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920C" w14:textId="0307CA6B" w:rsidR="007C6958" w:rsidRDefault="007C6958">
      <w:r>
        <w:t>DELIMITER</w:t>
      </w:r>
    </w:p>
    <w:p w14:paraId="11C2F637" w14:textId="601958F6" w:rsidR="007C6958" w:rsidRDefault="007C6958">
      <w:r>
        <w:t xml:space="preserve">CREATE TRIGGER </w:t>
      </w:r>
      <w:proofErr w:type="spellStart"/>
      <w:r>
        <w:t>inserir_volume</w:t>
      </w:r>
      <w:proofErr w:type="spellEnd"/>
    </w:p>
    <w:p w14:paraId="481DBEC6" w14:textId="1C9D4B92" w:rsidR="007C6958" w:rsidRDefault="007C6958">
      <w:r>
        <w:t xml:space="preserve">AFTER INSERT ON </w:t>
      </w:r>
      <w:proofErr w:type="spellStart"/>
      <w:r>
        <w:t>usuario_voto</w:t>
      </w:r>
      <w:proofErr w:type="spellEnd"/>
    </w:p>
    <w:p w14:paraId="0571751C" w14:textId="18182DE4" w:rsidR="007C6958" w:rsidRDefault="007C6958">
      <w:r>
        <w:t>FOR EACH ROW</w:t>
      </w:r>
    </w:p>
    <w:p w14:paraId="49302706" w14:textId="486AF61C" w:rsidR="007C6958" w:rsidRDefault="007C6958">
      <w:r>
        <w:t>BEGIN</w:t>
      </w:r>
    </w:p>
    <w:p w14:paraId="564F1EDF" w14:textId="1B96456D" w:rsidR="007C6958" w:rsidRDefault="007C6958">
      <w:r>
        <w:t xml:space="preserve">IF </w:t>
      </w:r>
      <w:proofErr w:type="spellStart"/>
      <w:r>
        <w:t>NEW.quantidLitros</w:t>
      </w:r>
      <w:proofErr w:type="spellEnd"/>
      <w:r>
        <w:t xml:space="preserve"> IS NULL THEN</w:t>
      </w:r>
    </w:p>
    <w:p w14:paraId="59A293C7" w14:textId="43C8854A" w:rsidR="007C6958" w:rsidRDefault="007C6958">
      <w:r>
        <w:t xml:space="preserve">INSERT INTO </w:t>
      </w:r>
      <w:proofErr w:type="gramStart"/>
      <w:r>
        <w:t>lembrete(</w:t>
      </w:r>
      <w:proofErr w:type="gramEnd"/>
      <w:r>
        <w:t>água, encha o reservatório até 100 litros)</w:t>
      </w:r>
    </w:p>
    <w:p w14:paraId="7B894B5E" w14:textId="77777777" w:rsidR="002140F6" w:rsidRDefault="007C6958">
      <w:proofErr w:type="gramStart"/>
      <w:r>
        <w:t>VALUES(</w:t>
      </w:r>
      <w:proofErr w:type="spellStart"/>
      <w:proofErr w:type="gramEnd"/>
      <w:r>
        <w:t>new.id,CONCAT</w:t>
      </w:r>
      <w:proofErr w:type="spellEnd"/>
      <w:r>
        <w:t xml:space="preserve">( Olá’, </w:t>
      </w:r>
      <w:proofErr w:type="spellStart"/>
      <w:r>
        <w:t>New.Alberto</w:t>
      </w:r>
      <w:proofErr w:type="spellEnd"/>
      <w:r>
        <w:t>’, preencha o reservatório com o volume requerido.’));</w:t>
      </w:r>
    </w:p>
    <w:p w14:paraId="14A36190" w14:textId="71A9009C" w:rsidR="007C6958" w:rsidRDefault="007C6958">
      <w:r>
        <w:t>END IF;</w:t>
      </w:r>
    </w:p>
    <w:p w14:paraId="1FFD250C" w14:textId="41959FB9" w:rsidR="007C6958" w:rsidRDefault="002140F6">
      <w:r>
        <w:t>END$$</w:t>
      </w:r>
    </w:p>
    <w:p w14:paraId="70A44522" w14:textId="77777777" w:rsidR="007C6958" w:rsidRDefault="007C6958"/>
    <w:p w14:paraId="4F504B06" w14:textId="77777777" w:rsidR="007C6958" w:rsidRDefault="007C6958"/>
    <w:p w14:paraId="7E54B932" w14:textId="77777777" w:rsidR="007C6958" w:rsidRDefault="007C6958"/>
    <w:p w14:paraId="3479C854" w14:textId="77777777" w:rsidR="007C6958" w:rsidRDefault="007C6958"/>
    <w:p w14:paraId="0F3281BE" w14:textId="5D1D4829" w:rsidR="007C6958" w:rsidRDefault="007C6958"/>
    <w:p w14:paraId="33B47A87" w14:textId="77777777" w:rsidR="007C6958" w:rsidRDefault="007C6958"/>
    <w:p w14:paraId="26DA715E" w14:textId="77777777" w:rsidR="007C6958" w:rsidRDefault="007C6958"/>
    <w:sectPr w:rsidR="007C6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58"/>
    <w:rsid w:val="002140F6"/>
    <w:rsid w:val="007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1CA1"/>
  <w15:chartTrackingRefBased/>
  <w15:docId w15:val="{4B5481C4-7D77-43F4-BB34-CD54504F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2024-08-16T18:29:00Z</dcterms:created>
  <dcterms:modified xsi:type="dcterms:W3CDTF">2024-08-16T18:40:00Z</dcterms:modified>
</cp:coreProperties>
</file>