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描述</w:t>
        <w:br w:type="textWrapping"/>
        <w:br w:type="textWrapping"/>
        <w:t xml:space="preserve">一個可以輸入表單的網頁，第一次進來的時候會出現表單讓使用者填入資料，送出資料時會送回網頁自身，此時表單會消失，取而代之的是根據上傳資料產生的資訊。</w:t>
        <w:br w:type="textWrapping"/>
        <w:br w:type="textWrapping"/>
        <w:t xml:space="preserve">網頁功能請自行發揮創意。</w:t>
        <w:br w:type="textWrapping"/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提示：</w:t>
        <w:br w:type="textWrapping"/>
        <w:br w:type="textWrapping"/>
        <w:t xml:space="preserve">1. 善用隱藏欄位：</w:t>
        <w:br w:type="textWrapping"/>
        <w:t xml:space="preserve">第一次進來時隱藏欄位的值未設，所以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!isset($_POST["隱藏欄位名稱"])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 的結果會是 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true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br w:type="textWrapping"/>
        <w:t xml:space="preserve">2. 表單內容不要一個一個用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echo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印出，可以寫成如下形式：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&lt;?php</w:t>
        <w:br w:type="textWrapping"/>
        <w:tab/>
        <w:t xml:space="preserve">if(!$_POST["隱藏欄位名稱"]){</w:t>
        <w:br w:type="textWrapping"/>
        <w:t xml:space="preserve">?&gt;</w:t>
        <w:br w:type="textWrapping"/>
        <w:t xml:space="preserve">&lt;form ...&gt;</w:t>
        <w:br w:type="textWrapping"/>
        <w:tab/>
        <w:t xml:space="preserve">...</w:t>
        <w:br w:type="textWrapping"/>
        <w:t xml:space="preserve">&lt;/form&gt;</w:t>
        <w:br w:type="textWrapping"/>
        <w:t xml:space="preserve">&lt;?php</w:t>
        <w:br w:type="textWrapping"/>
        <w:tab/>
        <w:t xml:space="preserve">}</w:t>
        <w:br w:type="textWrapping"/>
        <w:t xml:space="preserve">?&gt;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期限：8/26 0:00AM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繳交方式：E-mail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