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6CFF" w14:textId="77777777" w:rsidR="00F83FFD" w:rsidRDefault="00F83FFD">
      <w:pPr>
        <w:spacing w:before="600"/>
      </w:pPr>
    </w:p>
    <w:p w14:paraId="3FFB6F87" w14:textId="3DA9841F" w:rsidR="00FB678F" w:rsidRDefault="00000000">
      <w:pPr>
        <w:spacing w:after="80"/>
        <w:jc w:val="center"/>
        <w:rPr>
          <w:b/>
          <w:bCs/>
          <w:color w:val="1B3A6B"/>
          <w:sz w:val="64"/>
          <w:szCs w:val="64"/>
        </w:rPr>
      </w:pPr>
      <w:r>
        <w:rPr>
          <w:rFonts w:eastAsia="Arial"/>
          <w:b/>
          <w:bCs/>
          <w:color w:val="1B3A6B"/>
          <w:sz w:val="64"/>
          <w:szCs w:val="64"/>
        </w:rPr>
        <w:t xml:space="preserve">AI </w:t>
      </w:r>
      <w:r w:rsidR="00153DE7">
        <w:rPr>
          <w:rFonts w:ascii="新細明體" w:eastAsia="新細明體" w:hAnsi="新細明體" w:cs="新細明體" w:hint="eastAsia"/>
          <w:b/>
          <w:bCs/>
          <w:color w:val="1B3A6B"/>
          <w:sz w:val="64"/>
          <w:szCs w:val="64"/>
        </w:rPr>
        <w:t>自動接單</w:t>
      </w:r>
      <w:r>
        <w:rPr>
          <w:rFonts w:eastAsia="Arial"/>
          <w:b/>
          <w:bCs/>
          <w:color w:val="1B3A6B"/>
          <w:sz w:val="64"/>
          <w:szCs w:val="64"/>
        </w:rPr>
        <w:t>系統</w:t>
      </w:r>
      <w:r w:rsidR="00680287">
        <w:rPr>
          <w:rFonts w:hint="eastAsia"/>
          <w:b/>
          <w:bCs/>
          <w:color w:val="1B3A6B"/>
          <w:sz w:val="64"/>
          <w:szCs w:val="64"/>
        </w:rPr>
        <w:t>需求</w:t>
      </w:r>
    </w:p>
    <w:p w14:paraId="7E243B17" w14:textId="208240C4" w:rsidR="00F83FFD" w:rsidRDefault="00000000">
      <w:pPr>
        <w:spacing w:after="80"/>
        <w:jc w:val="center"/>
      </w:pPr>
      <w:r>
        <w:rPr>
          <w:rFonts w:eastAsia="Arial"/>
          <w:b/>
          <w:bCs/>
          <w:color w:val="1B3A6B"/>
          <w:sz w:val="64"/>
          <w:szCs w:val="64"/>
        </w:rPr>
        <w:t>文件</w:t>
      </w:r>
      <w:r w:rsidR="007D6125">
        <w:rPr>
          <w:rFonts w:ascii="新細明體" w:eastAsia="新細明體" w:hAnsi="新細明體" w:cs="新細明體" w:hint="eastAsia"/>
          <w:b/>
          <w:bCs/>
          <w:color w:val="1B3A6B"/>
          <w:sz w:val="64"/>
          <w:szCs w:val="64"/>
        </w:rPr>
        <w:t>草案</w:t>
      </w:r>
    </w:p>
    <w:p w14:paraId="6C0D1AAE" w14:textId="77777777" w:rsidR="00F83FFD" w:rsidRDefault="00F83FFD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F83FFD" w14:paraId="25155CA5" w14:textId="77777777" w:rsidTr="005A4D5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DC57A79" w14:textId="77777777" w:rsidR="00F83FFD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1B3A6B"/>
              </w:rPr>
              <w:t>文件目的</w:t>
            </w:r>
          </w:p>
          <w:p w14:paraId="2BF85823" w14:textId="77777777" w:rsidR="00F83FF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協助顧問團隊理解業主的業務現況、目標客群行為、以及 AI chatbot 需要掌握的知識範疇，作為系統設計的起點。</w:t>
            </w:r>
          </w:p>
          <w:p w14:paraId="2DB4F7DD" w14:textId="77777777" w:rsidR="007D6125" w:rsidRDefault="00000000" w:rsidP="007D6125">
            <w:pPr>
              <w:spacing w:before="40" w:after="40"/>
              <w:rPr>
                <w:rFonts w:ascii="新細明體" w:eastAsia="新細明體" w:hAnsi="新細明體" w:cs="新細明體"/>
                <w:b/>
                <w:bCs/>
                <w:color w:val="1B3A6B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1B3A6B"/>
              </w:rPr>
              <w:t>核心痛點</w:t>
            </w:r>
          </w:p>
          <w:p w14:paraId="159900B5" w14:textId="634F1B5A" w:rsidR="00F83FFD" w:rsidRDefault="00153DE7" w:rsidP="007D6125">
            <w:pPr>
              <w:spacing w:before="40" w:after="40"/>
              <w:rPr>
                <w:rFonts w:ascii="新細明體" w:eastAsia="新細明體" w:hAnsi="新細明體" w:cs="新細明體"/>
                <w:color w:val="333333"/>
              </w:rPr>
            </w:pPr>
            <w:r>
              <w:rPr>
                <w:rFonts w:ascii="新細明體" w:eastAsia="新細明體" w:hAnsi="新細明體" w:cs="新細明體" w:hint="eastAsia"/>
                <w:color w:val="333333"/>
              </w:rPr>
              <w:t>散客</w:t>
            </w:r>
            <w:r w:rsidR="00F413E5">
              <w:rPr>
                <w:rFonts w:ascii="新細明體" w:eastAsia="新細明體" w:hAnsi="新細明體" w:cs="新細明體" w:hint="eastAsia"/>
                <w:color w:val="333333"/>
              </w:rPr>
              <w:t>常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因</w:t>
            </w:r>
            <w:r>
              <w:rPr>
                <w:rFonts w:ascii="新細明體" w:eastAsia="新細明體" w:hAnsi="新細明體" w:cs="新細明體" w:hint="eastAsia"/>
                <w:color w:val="333333"/>
              </w:rPr>
              <w:t>等待不及我們的回應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，</w:t>
            </w:r>
            <w:r w:rsidR="00F413E5">
              <w:rPr>
                <w:rFonts w:ascii="新細明體" w:eastAsia="新細明體" w:hAnsi="新細明體" w:cs="新細明體" w:hint="eastAsia"/>
                <w:color w:val="333333"/>
              </w:rPr>
              <w:t>我們的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生意就</w:t>
            </w:r>
            <w:r>
              <w:rPr>
                <w:rFonts w:ascii="新細明體" w:eastAsia="新細明體" w:hAnsi="新細明體" w:cs="新細明體" w:hint="eastAsia"/>
                <w:color w:val="333333"/>
              </w:rPr>
              <w:t>會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流失。</w:t>
            </w:r>
            <w:r w:rsidRPr="007D6125">
              <w:rPr>
                <w:rFonts w:eastAsia="Arial"/>
                <w:color w:val="333333"/>
              </w:rPr>
              <w:t xml:space="preserve">AI chatbot 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的任務是</w:t>
            </w:r>
            <w:r w:rsidR="00F413E5">
              <w:rPr>
                <w:rFonts w:ascii="新細明體" w:eastAsia="新細明體" w:hAnsi="新細明體" w:cs="新細明體" w:hint="eastAsia"/>
                <w:color w:val="333333"/>
              </w:rPr>
              <w:t>推動</w:t>
            </w:r>
            <w:r w:rsidR="006F0871">
              <w:rPr>
                <w:rFonts w:ascii="新細明體" w:eastAsia="新細明體" w:hAnsi="新細明體" w:cs="新細明體" w:hint="eastAsia"/>
                <w:color w:val="333333"/>
              </w:rPr>
              <w:t>接單自動化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，</w:t>
            </w:r>
            <w:r w:rsidR="00F413E5" w:rsidRPr="00F413E5">
              <w:rPr>
                <w:rFonts w:ascii="新細明體" w:eastAsia="新細明體" w:hAnsi="新細明體" w:cs="新細明體"/>
                <w:color w:val="333333"/>
              </w:rPr>
              <w:t>快速回應符合我們生產能力的需求，讓中小型客戶的訂單能自動成立</w:t>
            </w:r>
            <w:r w:rsidRPr="007D6125">
              <w:rPr>
                <w:rFonts w:ascii="新細明體" w:eastAsia="新細明體" w:hAnsi="新細明體" w:cs="新細明體" w:hint="eastAsia"/>
                <w:color w:val="333333"/>
              </w:rPr>
              <w:t>。</w:t>
            </w:r>
          </w:p>
          <w:p w14:paraId="266252F6" w14:textId="16B71433" w:rsidR="00153DE7" w:rsidRPr="007D6125" w:rsidRDefault="00F413E5" w:rsidP="007D6125">
            <w:pPr>
              <w:spacing w:before="40" w:after="40"/>
            </w:pPr>
            <w:r w:rsidRPr="00F413E5">
              <w:rPr>
                <w:rFonts w:ascii="新細明體" w:eastAsia="新細明體" w:hAnsi="新細明體" w:cs="新細明體"/>
                <w:color w:val="333333"/>
              </w:rPr>
              <w:t>目前散客主要透過網站表單、Email 或 LINE 與我們接觸</w:t>
            </w:r>
            <w:r w:rsidR="00153DE7" w:rsidRPr="00153DE7">
              <w:rPr>
                <w:rFonts w:ascii="新細明體" w:eastAsia="新細明體" w:hAnsi="新細明體" w:cs="新細明體" w:hint="eastAsia"/>
                <w:color w:val="333333"/>
              </w:rPr>
              <w:t>，</w:t>
            </w:r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一次</w:t>
            </w:r>
            <w:proofErr w:type="gramStart"/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詢</w:t>
            </w:r>
            <w:proofErr w:type="gramEnd"/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價從第一封</w:t>
            </w:r>
            <w:r w:rsidR="00153DE7" w:rsidRPr="00153DE7">
              <w:rPr>
                <w:rFonts w:ascii="新細明體" w:eastAsia="新細明體" w:hAnsi="新細明體" w:cs="新細明體" w:hint="eastAsia"/>
                <w:color w:val="333333"/>
              </w:rPr>
              <w:t>訊息</w:t>
            </w:r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到可以報價，中間來回多次</w:t>
            </w:r>
            <w:r w:rsidR="00153DE7" w:rsidRPr="00153DE7">
              <w:rPr>
                <w:rFonts w:ascii="新細明體" w:eastAsia="新細明體" w:hAnsi="新細明體" w:cs="新細明體" w:hint="eastAsia"/>
                <w:color w:val="333333"/>
              </w:rPr>
              <w:t>，</w:t>
            </w:r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快則</w:t>
            </w:r>
            <w:proofErr w:type="gramStart"/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半天、</w:t>
            </w:r>
            <w:proofErr w:type="gramEnd"/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慢則超過三天。AI chatbot 的目標是取代</w:t>
            </w:r>
            <w:proofErr w:type="gramStart"/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這個低效的</w:t>
            </w:r>
            <w:proofErr w:type="gramEnd"/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來回過程</w:t>
            </w:r>
            <w:r w:rsidR="00153DE7" w:rsidRPr="00153DE7">
              <w:rPr>
                <w:rFonts w:ascii="新細明體" w:eastAsia="新細明體" w:hAnsi="新細明體" w:cs="新細明體" w:hint="eastAsia"/>
                <w:color w:val="333333"/>
              </w:rPr>
              <w:t>，促進訂單完成，更能接跨國和跨時區的生意</w:t>
            </w:r>
            <w:r w:rsidR="00153DE7" w:rsidRPr="00153DE7">
              <w:rPr>
                <w:rFonts w:ascii="新細明體" w:eastAsia="新細明體" w:hAnsi="新細明體" w:cs="新細明體"/>
                <w:color w:val="333333"/>
              </w:rPr>
              <w:t>。</w:t>
            </w:r>
          </w:p>
        </w:tc>
      </w:tr>
    </w:tbl>
    <w:p w14:paraId="005B5CA5" w14:textId="369C9BA4" w:rsidR="00F83FFD" w:rsidRDefault="00000000">
      <w:r>
        <w:br w:type="page"/>
      </w:r>
    </w:p>
    <w:p w14:paraId="4BFDD1C6" w14:textId="2EE43A09" w:rsidR="00F83FFD" w:rsidRDefault="00537B8A">
      <w:pPr>
        <w:pStyle w:val="1"/>
        <w:pBdr>
          <w:bottom w:val="single" w:sz="6" w:space="4" w:color="2E75B6"/>
        </w:pBdr>
      </w:pPr>
      <w:r>
        <w:rPr>
          <w:rFonts w:ascii="新細明體" w:eastAsia="新細明體" w:hAnsi="新細明體" w:cs="新細明體" w:hint="eastAsia"/>
        </w:rPr>
        <w:lastRenderedPageBreak/>
        <w:t>一</w:t>
      </w:r>
      <w:r>
        <w:t>、系統架構圖</w:t>
      </w:r>
    </w:p>
    <w:p w14:paraId="63657CBC" w14:textId="592C7D7A" w:rsidR="00F83FFD" w:rsidRDefault="00000000">
      <w:pPr>
        <w:spacing w:before="60" w:after="80"/>
      </w:pPr>
      <w:r>
        <w:rPr>
          <w:rFonts w:eastAsia="Arial"/>
          <w:color w:val="333333"/>
        </w:rPr>
        <w:t>系統分為四個層次，由上而下分別負責不同功能。</w:t>
      </w:r>
    </w:p>
    <w:p w14:paraId="476F1E6D" w14:textId="77777777" w:rsidR="00F83FFD" w:rsidRDefault="00F83FFD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231"/>
      </w:tblGrid>
      <w:tr w:rsidR="00F83FFD" w14:paraId="35404F8A" w14:textId="77777777" w:rsidTr="007D64DA"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052E" w14:textId="77777777" w:rsidR="00F83FFD" w:rsidRPr="00A402FF" w:rsidRDefault="00000000">
            <w:pPr>
              <w:jc w:val="center"/>
              <w:rPr>
                <w:color w:val="000000" w:themeColor="text1"/>
              </w:rPr>
            </w:pPr>
            <w:r w:rsidRPr="00A402FF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使用者層</w:t>
            </w:r>
          </w:p>
        </w:tc>
        <w:tc>
          <w:tcPr>
            <w:tcW w:w="82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776C" w14:textId="6B3512D4" w:rsidR="00F83FF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網頁 / 手機介面　</w:t>
            </w:r>
            <w:r w:rsidR="00482227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寄信給</w:t>
            </w:r>
            <w:r>
              <w:rPr>
                <w:rFonts w:eastAsia="Arial"/>
                <w:color w:val="333333"/>
                <w:sz w:val="20"/>
                <w:szCs w:val="20"/>
              </w:rPr>
              <w:t>真人客服（接管）　管理後台（數據）</w:t>
            </w:r>
          </w:p>
        </w:tc>
      </w:tr>
      <w:tr w:rsidR="00F83FFD" w14:paraId="0DE25726" w14:textId="77777777" w:rsidTr="007D64DA"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2AC9" w14:textId="77777777" w:rsidR="00F83FFD" w:rsidRPr="00A402FF" w:rsidRDefault="00000000">
            <w:pPr>
              <w:jc w:val="center"/>
              <w:rPr>
                <w:color w:val="000000" w:themeColor="text1"/>
              </w:rPr>
            </w:pPr>
            <w:r w:rsidRPr="00A402FF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對話層</w:t>
            </w:r>
          </w:p>
        </w:tc>
        <w:tc>
          <w:tcPr>
            <w:tcW w:w="82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5011" w14:textId="4521E109" w:rsidR="00F83FFD" w:rsidRDefault="00000000">
            <w:r>
              <w:rPr>
                <w:rFonts w:eastAsia="Arial"/>
                <w:color w:val="333333"/>
                <w:sz w:val="20"/>
                <w:szCs w:val="20"/>
              </w:rPr>
              <w:t>路由器（統一入口）　Session 管理（上下文記憶）　意圖識別（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價 / 追蹤 / 閒聊）　轉接處理（觸發真人</w:t>
            </w:r>
            <w:r w:rsidR="00482227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接管</w:t>
            </w:r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</w:p>
        </w:tc>
      </w:tr>
      <w:tr w:rsidR="00F83FFD" w14:paraId="2E479624" w14:textId="77777777" w:rsidTr="007D64DA"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FE68" w14:textId="77777777" w:rsidR="00F83FFD" w:rsidRPr="00A402FF" w:rsidRDefault="00000000">
            <w:pPr>
              <w:jc w:val="center"/>
              <w:rPr>
                <w:color w:val="000000" w:themeColor="text1"/>
              </w:rPr>
            </w:pPr>
            <w:r w:rsidRPr="00A402FF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AI 核心</w:t>
            </w:r>
          </w:p>
        </w:tc>
        <w:tc>
          <w:tcPr>
            <w:tcW w:w="82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BF10" w14:textId="06B98BCE" w:rsidR="00F83FFD" w:rsidRDefault="00000000">
            <w:r>
              <w:rPr>
                <w:rFonts w:eastAsia="Arial"/>
                <w:color w:val="333333"/>
                <w:sz w:val="20"/>
                <w:szCs w:val="20"/>
              </w:rPr>
              <w:t>LLM 語言模型　★ 訂單</w:t>
            </w:r>
            <w:r w:rsidR="00482227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資料</w:t>
            </w:r>
            <w:r>
              <w:rPr>
                <w:rFonts w:eastAsia="Arial"/>
                <w:color w:val="333333"/>
                <w:sz w:val="20"/>
                <w:szCs w:val="20"/>
              </w:rPr>
              <w:t>引導（欄位缺口偵測與追問）　知識檢索（產品 / 行業知識庫）　Prompt 引擎（角色與規則設定）</w:t>
            </w:r>
          </w:p>
        </w:tc>
      </w:tr>
      <w:tr w:rsidR="00F83FFD" w14:paraId="71828EFF" w14:textId="77777777" w:rsidTr="007D64DA">
        <w:tc>
          <w:tcPr>
            <w:tcW w:w="12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A7F1" w14:textId="77777777" w:rsidR="00F83FFD" w:rsidRPr="00A402FF" w:rsidRDefault="00000000">
            <w:pPr>
              <w:jc w:val="center"/>
              <w:rPr>
                <w:color w:val="000000" w:themeColor="text1"/>
              </w:rPr>
            </w:pPr>
            <w:r w:rsidRPr="00A402FF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資料層</w:t>
            </w:r>
          </w:p>
        </w:tc>
        <w:tc>
          <w:tcPr>
            <w:tcW w:w="823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7941" w14:textId="00E2308F" w:rsidR="00F83FFD" w:rsidRDefault="00000000">
            <w:r>
              <w:rPr>
                <w:rFonts w:eastAsia="Arial"/>
                <w:color w:val="333333"/>
                <w:sz w:val="20"/>
                <w:szCs w:val="20"/>
              </w:rPr>
              <w:t>訂單追蹤資料庫（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價單所有欄位）　客戶資料庫　知識庫（</w:t>
            </w:r>
            <w:r w:rsidR="00482227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訂單追蹤表各欄位定義</w:t>
            </w:r>
            <w:r w:rsidR="00482227">
              <w:rPr>
                <w:rFonts w:eastAsia="Arial"/>
                <w:color w:val="333333"/>
                <w:sz w:val="20"/>
                <w:szCs w:val="20"/>
              </w:rPr>
              <w:t xml:space="preserve">/ </w:t>
            </w:r>
            <w:r>
              <w:rPr>
                <w:rFonts w:eastAsia="Arial"/>
                <w:color w:val="333333"/>
                <w:sz w:val="20"/>
                <w:szCs w:val="20"/>
              </w:rPr>
              <w:t>FAQ / 規格 / 流程）　對話紀錄（訓練 / 分析用）</w:t>
            </w:r>
          </w:p>
        </w:tc>
      </w:tr>
    </w:tbl>
    <w:p w14:paraId="38B4CB6B" w14:textId="77777777" w:rsidR="00F83FFD" w:rsidRDefault="00F83F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FFD" w14:paraId="2F3340C3" w14:textId="77777777">
        <w:tc>
          <w:tcPr>
            <w:tcW w:w="0" w:type="auto"/>
            <w:tcBorders>
              <w:top w:val="none" w:sz="0" w:space="0" w:color="FFFFFF"/>
              <w:left w:val="single" w:sz="12" w:space="0" w:color="D85A30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AEC883D" w14:textId="378B6E73" w:rsidR="00F83FFD" w:rsidRPr="00482227" w:rsidRDefault="00000000">
            <w:r w:rsidRPr="00482227">
              <w:rPr>
                <w:rFonts w:eastAsia="Arial"/>
                <w:color w:val="333333"/>
                <w:sz w:val="20"/>
                <w:szCs w:val="20"/>
              </w:rPr>
              <w:t>★ 訂單</w:t>
            </w:r>
            <w:r w:rsidR="00482227" w:rsidRPr="00482227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資料</w:t>
            </w:r>
            <w:r w:rsidRPr="00482227">
              <w:rPr>
                <w:rFonts w:eastAsia="Arial"/>
                <w:color w:val="333333"/>
                <w:sz w:val="20"/>
                <w:szCs w:val="20"/>
              </w:rPr>
              <w:t>引導引擎是本系統</w:t>
            </w:r>
            <w:proofErr w:type="gramStart"/>
            <w:r w:rsidRPr="00482227">
              <w:rPr>
                <w:rFonts w:eastAsia="Arial"/>
                <w:color w:val="333333"/>
                <w:sz w:val="20"/>
                <w:szCs w:val="20"/>
              </w:rPr>
              <w:t>最</w:t>
            </w:r>
            <w:proofErr w:type="gramEnd"/>
            <w:r w:rsidRPr="00482227">
              <w:rPr>
                <w:rFonts w:eastAsia="Arial"/>
                <w:color w:val="333333"/>
                <w:sz w:val="20"/>
                <w:szCs w:val="20"/>
              </w:rPr>
              <w:t>核心的元件。它負責追蹤哪些欄位已收集、哪些還缺，並以自然語言引導客戶填完所有必要資訊，不用術語、不重複詢問。</w:t>
            </w:r>
          </w:p>
        </w:tc>
      </w:tr>
    </w:tbl>
    <w:p w14:paraId="5C483FF2" w14:textId="77777777" w:rsidR="00F83FFD" w:rsidRDefault="00F83FFD">
      <w:pPr>
        <w:spacing w:before="100"/>
      </w:pPr>
    </w:p>
    <w:p w14:paraId="5ACA0F37" w14:textId="48CEBEE3" w:rsidR="00F83FFD" w:rsidRPr="005B6CB5" w:rsidRDefault="005B6CB5">
      <w:pPr>
        <w:pStyle w:val="2"/>
        <w:rPr>
          <w:rFonts w:eastAsiaTheme="minorEastAsia"/>
        </w:rPr>
      </w:pPr>
      <w:r>
        <w:rPr>
          <w:rFonts w:eastAsiaTheme="minorEastAsia" w:hint="eastAsia"/>
        </w:rPr>
        <w:t>期盼</w:t>
      </w:r>
      <w:r>
        <w:rPr>
          <w:rFonts w:eastAsiaTheme="minorEastAsia" w:hint="eastAsia"/>
        </w:rPr>
        <w:t xml:space="preserve"> AI Chatbot </w:t>
      </w:r>
      <w:r>
        <w:rPr>
          <w:rFonts w:eastAsiaTheme="minorEastAsia" w:hint="eastAsia"/>
        </w:rPr>
        <w:t>可滿足的需求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F83FFD" w14:paraId="2513C8E8" w14:textId="77777777" w:rsidTr="005B6CB5"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F17C" w14:textId="5990DCE7" w:rsidR="00F83FFD" w:rsidRDefault="006F0871" w:rsidP="005B6CB5">
            <w:pPr>
              <w:pStyle w:val="a4"/>
              <w:numPr>
                <w:ilvl w:val="0"/>
                <w:numId w:val="5"/>
              </w:numPr>
            </w:pPr>
            <w:r w:rsidRPr="006F0871">
              <w:t>自動成立訂單</w:t>
            </w:r>
          </w:p>
        </w:tc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D49F" w14:textId="0A8B00E2" w:rsidR="00F83FFD" w:rsidRDefault="006F0871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文字對話引導收集所有</w:t>
            </w:r>
            <w:proofErr w:type="gramStart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詢</w:t>
            </w:r>
            <w:proofErr w:type="gramEnd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價欄位</w:t>
            </w:r>
          </w:p>
        </w:tc>
      </w:tr>
      <w:tr w:rsidR="00F83FFD" w14:paraId="0DF372AD" w14:textId="77777777" w:rsidTr="005B6CB5"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2A67" w14:textId="2C7D22AC" w:rsidR="00F83FFD" w:rsidRPr="005B6CB5" w:rsidRDefault="006F0871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圖檔上傳</w:t>
            </w:r>
            <w:r w:rsidRPr="005B6CB5">
              <w:rPr>
                <w:rFonts w:eastAsia="Arial"/>
                <w:color w:val="222222"/>
                <w:sz w:val="20"/>
                <w:szCs w:val="20"/>
              </w:rPr>
              <w:t xml:space="preserve"> + AI </w:t>
            </w:r>
            <w:proofErr w:type="gramStart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解析色數與</w:t>
            </w:r>
            <w:proofErr w:type="gramEnd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特殊工藝</w:t>
            </w:r>
          </w:p>
        </w:tc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54C8" w14:textId="06235200" w:rsidR="00F83FFD" w:rsidRDefault="006F0871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識別舊客戶與帶入舊資料</w:t>
            </w:r>
          </w:p>
        </w:tc>
      </w:tr>
      <w:tr w:rsidR="00F83FFD" w14:paraId="0CB4ECC2" w14:textId="77777777" w:rsidTr="005B6CB5"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FE2F" w14:textId="53C5844B" w:rsidR="00F83FFD" w:rsidRDefault="006F0871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eastAsia="Arial"/>
                <w:color w:val="222222"/>
                <w:sz w:val="20"/>
                <w:szCs w:val="20"/>
              </w:rPr>
              <w:t xml:space="preserve">AI </w:t>
            </w: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自動</w:t>
            </w:r>
            <w:proofErr w:type="gramStart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產出貼標模擬</w:t>
            </w:r>
            <w:proofErr w:type="gramEnd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圖給客戶預覽</w:t>
            </w:r>
          </w:p>
        </w:tc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38C6" w14:textId="1FF04422" w:rsidR="00F83FFD" w:rsidRDefault="00000000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與訂單系統深度整合</w:t>
            </w:r>
          </w:p>
        </w:tc>
      </w:tr>
      <w:tr w:rsidR="00F83FFD" w14:paraId="6A3B8AE4" w14:textId="77777777" w:rsidTr="005B6CB5"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8673" w14:textId="61EEC45E" w:rsidR="00F83FFD" w:rsidRDefault="00000000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情緒偵測</w:t>
            </w:r>
            <w:r w:rsidRPr="005B6CB5">
              <w:rPr>
                <w:rFonts w:eastAsia="Arial"/>
                <w:color w:val="222222"/>
                <w:sz w:val="20"/>
                <w:szCs w:val="20"/>
              </w:rPr>
              <w:t xml:space="preserve"> + </w:t>
            </w: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轉真人</w:t>
            </w:r>
            <w:r w:rsidR="005B6CB5" w:rsidRPr="005B6CB5">
              <w:rPr>
                <w:rFonts w:asciiTheme="minorEastAsia" w:hAnsiTheme="minorEastAsia" w:hint="eastAsia"/>
                <w:color w:val="222222"/>
                <w:sz w:val="20"/>
                <w:szCs w:val="20"/>
              </w:rPr>
              <w:t xml:space="preserve"> E</w:t>
            </w:r>
            <w:r w:rsidR="005B6CB5" w:rsidRPr="005B6CB5">
              <w:rPr>
                <w:rFonts w:hint="eastAsia"/>
                <w:color w:val="222222"/>
                <w:sz w:val="20"/>
                <w:szCs w:val="20"/>
              </w:rPr>
              <w:t xml:space="preserve">mail </w:t>
            </w: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機制</w:t>
            </w:r>
          </w:p>
        </w:tc>
        <w:tc>
          <w:tcPr>
            <w:tcW w:w="47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B78D" w14:textId="77777777" w:rsidR="00F83FFD" w:rsidRDefault="00000000" w:rsidP="005B6CB5">
            <w:pPr>
              <w:pStyle w:val="a4"/>
              <w:numPr>
                <w:ilvl w:val="0"/>
                <w:numId w:val="5"/>
              </w:numPr>
            </w:pPr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多語言支援（英文</w:t>
            </w:r>
            <w:proofErr w:type="gramStart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詢</w:t>
            </w:r>
            <w:proofErr w:type="gramEnd"/>
            <w:r w:rsidRPr="005B6CB5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價）</w:t>
            </w:r>
          </w:p>
        </w:tc>
      </w:tr>
    </w:tbl>
    <w:p w14:paraId="094C3189" w14:textId="26B06EB3" w:rsidR="00F83FFD" w:rsidRDefault="00013841">
      <w:pPr>
        <w:spacing w:before="120"/>
      </w:pPr>
      <w:r w:rsidRPr="00013841">
        <w:t>補充說明：</w:t>
      </w:r>
      <w:r w:rsidRPr="00013841">
        <w:br/>
      </w:r>
      <w:r w:rsidR="00F413E5">
        <w:rPr>
          <w:rFonts w:hint="eastAsia"/>
        </w:rPr>
        <w:t>POC</w:t>
      </w:r>
      <w:r w:rsidR="00F413E5">
        <w:rPr>
          <w:rFonts w:hint="eastAsia"/>
        </w:rPr>
        <w:t>階段應走至完成確認下單，但仍有人力確認此單是否能夠成立；未來</w:t>
      </w:r>
      <w:r w:rsidRPr="00013841">
        <w:t>本系統的設計目標並非僅止於</w:t>
      </w:r>
      <w:proofErr w:type="gramStart"/>
      <w:r w:rsidRPr="00013841">
        <w:t>詢</w:t>
      </w:r>
      <w:proofErr w:type="gramEnd"/>
      <w:r w:rsidRPr="00013841">
        <w:t>價輔助，而是在「符合標準化條件」的情境下，由</w:t>
      </w:r>
      <w:r w:rsidRPr="00013841">
        <w:t xml:space="preserve"> AI </w:t>
      </w:r>
      <w:r w:rsidRPr="00013841">
        <w:t>完成報價、確認與訂單成立的完整流程。僅當需求超出既有產品範圍、或金額條件</w:t>
      </w:r>
      <w:r>
        <w:rPr>
          <w:rFonts w:hint="eastAsia"/>
        </w:rPr>
        <w:t>觸及匯款上限</w:t>
      </w:r>
      <w:r w:rsidRPr="00013841">
        <w:t>時，</w:t>
      </w:r>
      <w:r w:rsidR="00F413E5" w:rsidRPr="00F413E5">
        <w:t xml:space="preserve">AI </w:t>
      </w:r>
      <w:r w:rsidR="00F413E5" w:rsidRPr="00F413E5">
        <w:t>才轉由人工介入處理</w:t>
      </w:r>
      <w:r w:rsidRPr="00013841">
        <w:t>。</w:t>
      </w:r>
    </w:p>
    <w:p w14:paraId="4B150D0A" w14:textId="77777777" w:rsidR="00F83FFD" w:rsidRDefault="00000000">
      <w:r>
        <w:br w:type="page"/>
      </w:r>
    </w:p>
    <w:p w14:paraId="01A22249" w14:textId="61A5ECA3" w:rsidR="00F83FFD" w:rsidRDefault="00AE27C2">
      <w:pPr>
        <w:pStyle w:val="1"/>
        <w:pBdr>
          <w:bottom w:val="single" w:sz="6" w:space="4" w:color="2E75B6"/>
        </w:pBdr>
      </w:pPr>
      <w:r>
        <w:rPr>
          <w:rFonts w:ascii="新細明體" w:eastAsia="新細明體" w:hAnsi="新細明體" w:cs="新細明體" w:hint="eastAsia"/>
        </w:rPr>
        <w:lastRenderedPageBreak/>
        <w:t>二</w:t>
      </w:r>
      <w:r>
        <w:t xml:space="preserve">、User Roadmap </w:t>
      </w:r>
      <w:proofErr w:type="gramStart"/>
      <w:r>
        <w:t>—</w:t>
      </w:r>
      <w:proofErr w:type="gramEnd"/>
      <w:r>
        <w:t xml:space="preserve"> 客戶</w:t>
      </w:r>
      <w:proofErr w:type="gramStart"/>
      <w:r>
        <w:t>詢</w:t>
      </w:r>
      <w:proofErr w:type="gramEnd"/>
      <w:r>
        <w:t>價旅程</w:t>
      </w:r>
    </w:p>
    <w:p w14:paraId="4F08A9CF" w14:textId="52ED4A80" w:rsidR="00F83FFD" w:rsidRDefault="00000000" w:rsidP="007D64DA">
      <w:pPr>
        <w:spacing w:before="60" w:after="80"/>
      </w:pPr>
      <w:r>
        <w:rPr>
          <w:rFonts w:eastAsia="Arial"/>
          <w:color w:val="333333"/>
        </w:rPr>
        <w:t>目標客群：對標籤印刷流程不熟悉的中小型客戶。AI chatbot 必須用生活化語言引導，不使用印刷專業術語。</w:t>
      </w:r>
      <w:r w:rsidR="00233521">
        <w:rPr>
          <w:rFonts w:ascii="新細明體" w:eastAsia="新細明體" w:hAnsi="新細明體" w:cs="新細明體" w:hint="eastAsia"/>
          <w:color w:val="333333"/>
        </w:rPr>
        <w:t>以下為客戶行為和回應策略的舉例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544"/>
        <w:gridCol w:w="2844"/>
      </w:tblGrid>
      <w:tr w:rsidR="00F83FFD" w14:paraId="733C75AC" w14:textId="77777777" w:rsidTr="00A20B95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74637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客戶行為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D618F" w14:textId="60E9DC42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Chatbot 回應策略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4598E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系統背後動作</w:t>
            </w:r>
          </w:p>
        </w:tc>
      </w:tr>
    </w:tbl>
    <w:p w14:paraId="717B468F" w14:textId="77777777" w:rsidR="00F83FFD" w:rsidRDefault="00F83F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544"/>
        <w:gridCol w:w="2697"/>
      </w:tblGrid>
      <w:tr w:rsidR="00F83FFD" w14:paraId="69BC91C6" w14:textId="77777777" w:rsidTr="00A20B95">
        <w:trPr>
          <w:gridAfter w:val="1"/>
          <w:wAfter w:w="2697" w:type="dxa"/>
        </w:trPr>
        <w:tc>
          <w:tcPr>
            <w:tcW w:w="666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4EDE8D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第一階段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各種開場（AI 永遠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不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漏接）</w:t>
            </w:r>
          </w:p>
        </w:tc>
      </w:tr>
      <w:tr w:rsidR="00F83FFD" w14:paraId="39F5B47D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4EDF" w14:textId="13C4335D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「請問印一張多少錢」 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然後</w:t>
            </w:r>
            <w:r>
              <w:rPr>
                <w:rFonts w:eastAsia="Arial"/>
                <w:color w:val="222222"/>
                <w:sz w:val="20"/>
                <w:szCs w:val="20"/>
              </w:rPr>
              <w:t>沒有圖、沒有規格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70BE" w14:textId="3A6EE6A3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您好</w:t>
            </w:r>
            <w:r>
              <w:rPr>
                <w:rFonts w:eastAsia="Arial"/>
                <w:color w:val="222222"/>
                <w:sz w:val="20"/>
                <w:szCs w:val="20"/>
              </w:rPr>
              <w:t>！各種標籤工法不同，可以告訴我您大概想做什麼樣的貼紙嗎？」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F78D" w14:textId="50172508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建立 Session，偵測是否為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舊</w:t>
            </w:r>
            <w:r>
              <w:rPr>
                <w:rFonts w:eastAsia="Arial"/>
                <w:color w:val="222222"/>
                <w:sz w:val="20"/>
                <w:szCs w:val="20"/>
              </w:rPr>
              <w:t>客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戶</w:t>
            </w:r>
            <w:r>
              <w:rPr>
                <w:rFonts w:eastAsia="Arial"/>
                <w:color w:val="222222"/>
                <w:sz w:val="20"/>
                <w:szCs w:val="20"/>
              </w:rPr>
              <w:t>，記錄來源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管道</w:t>
            </w:r>
          </w:p>
        </w:tc>
      </w:tr>
      <w:tr w:rsidR="00F83FFD" w14:paraId="0CFCB704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834" w14:textId="101BC2B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「我朋友說你們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每張</w:t>
            </w:r>
            <w:r>
              <w:rPr>
                <w:rFonts w:eastAsia="Arial"/>
                <w:color w:val="222222"/>
                <w:sz w:val="20"/>
                <w:szCs w:val="20"/>
              </w:rPr>
              <w:t xml:space="preserve"> 0.8 元，我要印 4000 張」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9FBB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「謝謝您的詢問！每款貼紙的工法不同所以價格會有差異，可以先讓我了解一下您的貼紙需求嗎？」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B5A7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意圖識別：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詢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價。開始欄位收集流程</w:t>
            </w:r>
          </w:p>
        </w:tc>
      </w:tr>
      <w:tr w:rsidR="00F83FFD" w14:paraId="75B98B23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C4EE" w14:textId="1622A628" w:rsidR="00F83FFD" w:rsidRDefault="00464A97">
            <w:r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舊客戶</w:t>
            </w:r>
            <w:r>
              <w:rPr>
                <w:rFonts w:eastAsia="Arial"/>
                <w:color w:val="222222"/>
                <w:sz w:val="20"/>
                <w:szCs w:val="20"/>
              </w:rPr>
              <w:t>進入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CC4F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「歡迎回來！上次您訂的是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＿＿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，這次是要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補印同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款，還是有調整？」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B11D" w14:textId="0D3D257D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比對電話 / Email，帶入舊訂單資料。確認有無更新，只問</w:t>
            </w:r>
            <w:r w:rsidR="00464A97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有</w:t>
            </w:r>
            <w:r>
              <w:rPr>
                <w:rFonts w:eastAsia="Arial"/>
                <w:color w:val="222222"/>
                <w:sz w:val="20"/>
                <w:szCs w:val="20"/>
              </w:rPr>
              <w:t>差異欄位</w:t>
            </w:r>
          </w:p>
        </w:tc>
      </w:tr>
    </w:tbl>
    <w:p w14:paraId="6A1BA33E" w14:textId="77777777" w:rsidR="00F83FFD" w:rsidRDefault="00F83F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544"/>
        <w:gridCol w:w="2697"/>
      </w:tblGrid>
      <w:tr w:rsidR="00F83FFD" w14:paraId="103FC82F" w14:textId="77777777" w:rsidTr="00A20B95">
        <w:trPr>
          <w:gridAfter w:val="1"/>
          <w:wAfter w:w="2697" w:type="dxa"/>
        </w:trPr>
        <w:tc>
          <w:tcPr>
            <w:tcW w:w="666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575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526028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第二階段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用聊天引導規格（不問術語）</w:t>
            </w:r>
          </w:p>
        </w:tc>
      </w:tr>
      <w:tr w:rsidR="00F83FFD" w14:paraId="21799031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6AE5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說明大概的需求或用途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B964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「您的貼紙大概多大？要貼在什麼材質的容器上？大概需要幾張呢？」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283E" w14:textId="2ADAEE2A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開始填入：品名、尺寸、數量、用途。圖檔上傳：AI 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解析色數與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工藝</w:t>
            </w:r>
            <w:r w:rsidR="00FB336B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，產出模擬圖</w:t>
            </w:r>
          </w:p>
        </w:tc>
      </w:tr>
      <w:tr w:rsidR="00F83FFD" w14:paraId="1EE71EE2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6E15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問「要那種有光澤感的」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0401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您說的光澤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感，是像鏡面那種亮亮的，還是比較低調的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霧面感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？」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752E" w14:textId="472F9133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AI 將口語描述對應</w:t>
            </w:r>
            <w:r w:rsidR="003616B4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至</w:t>
            </w:r>
            <w:r>
              <w:rPr>
                <w:rFonts w:eastAsia="Arial"/>
                <w:color w:val="222222"/>
                <w:sz w:val="20"/>
                <w:szCs w:val="20"/>
              </w:rPr>
              <w:t>材質選項（亮珠膜 / 霧膜），不讓客戶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選料號</w:t>
            </w:r>
            <w:proofErr w:type="gramEnd"/>
          </w:p>
        </w:tc>
      </w:tr>
    </w:tbl>
    <w:p w14:paraId="23988E48" w14:textId="77777777" w:rsidR="00F83FFD" w:rsidRDefault="00F83F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544"/>
        <w:gridCol w:w="2697"/>
      </w:tblGrid>
      <w:tr w:rsidR="00F83FFD" w14:paraId="799608F2" w14:textId="77777777" w:rsidTr="00A20B95">
        <w:trPr>
          <w:gridAfter w:val="1"/>
          <w:wAfter w:w="2697" w:type="dxa"/>
        </w:trPr>
        <w:tc>
          <w:tcPr>
            <w:tcW w:w="666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5A3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73341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第三階段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逐步確認規格（欄位缺口追蹤）</w:t>
            </w:r>
          </w:p>
        </w:tc>
      </w:tr>
      <w:tr w:rsidR="00F83FFD" w14:paraId="3298CE8A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1EEF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已回答基本問題，繼續對話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6367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「表面要亮面還是霧面？」 「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裁成一張張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還是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捲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成一卷方便機器貼？」 「有沒有需要金色反光效果？」（燙金）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698B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已填欄位即時寫入 DB，缺口清單持續追蹤，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必填欄位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優先，條件欄位（燙金、打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凸</w:t>
            </w:r>
            <w:proofErr w:type="gramEnd"/>
            <w:r>
              <w:rPr>
                <w:rFonts w:eastAsia="Arial"/>
                <w:color w:val="222222"/>
                <w:sz w:val="20"/>
                <w:szCs w:val="20"/>
              </w:rPr>
              <w:t>）依對話觸發</w:t>
            </w:r>
          </w:p>
        </w:tc>
      </w:tr>
    </w:tbl>
    <w:p w14:paraId="2B386431" w14:textId="77777777" w:rsidR="00F83FFD" w:rsidRDefault="00F83F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544"/>
        <w:gridCol w:w="2697"/>
      </w:tblGrid>
      <w:tr w:rsidR="00F83FFD" w14:paraId="1D127F4E" w14:textId="77777777" w:rsidTr="00A20B95">
        <w:trPr>
          <w:gridAfter w:val="1"/>
          <w:wAfter w:w="2697" w:type="dxa"/>
        </w:trPr>
        <w:tc>
          <w:tcPr>
            <w:tcW w:w="666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688065" w14:textId="24C25D74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第四階段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處理無理要求與情緒（</w:t>
            </w:r>
            <w:r w:rsidR="003616B4">
              <w:rPr>
                <w:rFonts w:ascii="新細明體" w:eastAsia="新細明體" w:hAnsi="新細明體" w:cs="新細明體" w:hint="eastAsia"/>
                <w:b/>
                <w:bCs/>
                <w:color w:val="FFFFFF"/>
              </w:rPr>
              <w:t>維持對話</w:t>
            </w:r>
            <w:r>
              <w:rPr>
                <w:rFonts w:eastAsia="Arial"/>
                <w:b/>
                <w:bCs/>
                <w:color w:val="FFFFFF"/>
              </w:rPr>
              <w:t>引導）</w:t>
            </w:r>
          </w:p>
        </w:tc>
      </w:tr>
      <w:tr w:rsidR="00F83FFD" w14:paraId="56C5D261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9A4A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「你給我便宜一點」 「我要明天拿」 「你們品質好嗎」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099C" w14:textId="43256A85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「了解您的需求，讓我先把規格確認完整，</w:t>
            </w:r>
            <w:r w:rsidR="00233521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再</w:t>
            </w:r>
            <w:r>
              <w:rPr>
                <w:rFonts w:eastAsia="Arial"/>
                <w:color w:val="222222"/>
                <w:sz w:val="20"/>
                <w:szCs w:val="20"/>
              </w:rPr>
              <w:t>盡快評估最優惠方案和交期給您。」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81C2" w14:textId="4321B7E2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 xml:space="preserve">情緒偵測：負面累積 → </w:t>
            </w:r>
            <w:r w:rsidR="00FB336B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引導</w:t>
            </w:r>
            <w:r w:rsidR="00233521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填寫規格，讓</w:t>
            </w:r>
            <w:r>
              <w:rPr>
                <w:rFonts w:eastAsia="Arial"/>
                <w:color w:val="222222"/>
                <w:sz w:val="20"/>
                <w:szCs w:val="20"/>
              </w:rPr>
              <w:t>資料完整保留，真人接手不</w:t>
            </w:r>
            <w:r w:rsidR="00FB336B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須</w:t>
            </w:r>
            <w:r>
              <w:rPr>
                <w:rFonts w:eastAsia="Arial"/>
                <w:color w:val="222222"/>
                <w:sz w:val="20"/>
                <w:szCs w:val="20"/>
              </w:rPr>
              <w:t>重填</w:t>
            </w:r>
          </w:p>
        </w:tc>
      </w:tr>
    </w:tbl>
    <w:p w14:paraId="7E24CA72" w14:textId="77777777" w:rsidR="00F83FFD" w:rsidRDefault="00F83F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544"/>
        <w:gridCol w:w="2697"/>
      </w:tblGrid>
      <w:tr w:rsidR="00F83FFD" w14:paraId="56265ADE" w14:textId="77777777" w:rsidTr="00A20B95">
        <w:trPr>
          <w:gridAfter w:val="1"/>
          <w:wAfter w:w="2697" w:type="dxa"/>
        </w:trPr>
        <w:tc>
          <w:tcPr>
            <w:tcW w:w="666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7773D" w14:textId="4AA372FB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第五階段</w:t>
            </w:r>
            <w:proofErr w:type="gramStart"/>
            <w:r>
              <w:rPr>
                <w:rFonts w:eastAsia="Arial"/>
                <w:b/>
                <w:bCs/>
                <w:color w:val="FFFFFF"/>
              </w:rPr>
              <w:t>｜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>確認</w:t>
            </w:r>
            <w:r w:rsidR="006F0871">
              <w:rPr>
                <w:rFonts w:ascii="新細明體" w:eastAsia="新細明體" w:hAnsi="新細明體" w:cs="新細明體" w:hint="eastAsia"/>
                <w:b/>
                <w:bCs/>
                <w:color w:val="FFFFFF"/>
              </w:rPr>
              <w:t>報價</w:t>
            </w:r>
            <w:r>
              <w:rPr>
                <w:rFonts w:eastAsia="Arial"/>
                <w:b/>
                <w:bCs/>
                <w:color w:val="FFFFFF"/>
              </w:rPr>
              <w:t xml:space="preserve"> + </w:t>
            </w:r>
            <w:r w:rsidR="006F0871">
              <w:rPr>
                <w:rFonts w:ascii="新細明體" w:eastAsia="新細明體" w:hAnsi="新細明體" w:cs="新細明體" w:hint="eastAsia"/>
                <w:b/>
                <w:bCs/>
                <w:color w:val="FFFFFF"/>
              </w:rPr>
              <w:t>完成訂單</w:t>
            </w:r>
          </w:p>
        </w:tc>
      </w:tr>
      <w:tr w:rsidR="00F83FFD" w:rsidRPr="009C71E1" w14:paraId="2A741A7C" w14:textId="77777777" w:rsidTr="007D64D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CC38" w14:textId="77777777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核對資料，確認送出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4473" w14:textId="089A78E5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「以下是您的需求，品名 / 尺寸 / 數量 / 材質 / 交期…</w:t>
            </w:r>
            <w:proofErr w:type="gramStart"/>
            <w:r>
              <w:rPr>
                <w:rFonts w:eastAsia="Arial"/>
                <w:color w:val="222222"/>
                <w:sz w:val="20"/>
                <w:szCs w:val="20"/>
              </w:rPr>
              <w:t>…</w:t>
            </w:r>
            <w:proofErr w:type="gramEnd"/>
            <w:r w:rsidR="00233521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，給您的優惠價格為 xx 元</w:t>
            </w:r>
            <w:r>
              <w:rPr>
                <w:rFonts w:eastAsia="Arial"/>
                <w:color w:val="222222"/>
                <w:sz w:val="20"/>
                <w:szCs w:val="20"/>
              </w:rPr>
              <w:t>」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F440" w14:textId="7A3EC7E1" w:rsidR="00F83FFD" w:rsidRDefault="00000000">
            <w:r>
              <w:rPr>
                <w:rFonts w:eastAsia="Arial"/>
                <w:color w:val="222222"/>
                <w:sz w:val="20"/>
                <w:szCs w:val="20"/>
              </w:rPr>
              <w:t>寫入訂單追蹤表</w:t>
            </w:r>
            <w:r w:rsidR="006F0871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、</w:t>
            </w:r>
            <w:r>
              <w:rPr>
                <w:rFonts w:eastAsia="Arial"/>
                <w:color w:val="222222"/>
                <w:sz w:val="20"/>
                <w:szCs w:val="20"/>
              </w:rPr>
              <w:t>確認</w:t>
            </w:r>
            <w:r w:rsidR="006F0871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匯款</w:t>
            </w:r>
            <w:r w:rsidR="00794C79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完成，</w:t>
            </w:r>
            <w:r>
              <w:rPr>
                <w:rFonts w:eastAsia="Arial"/>
                <w:color w:val="222222"/>
                <w:sz w:val="20"/>
                <w:szCs w:val="20"/>
              </w:rPr>
              <w:t>開啟</w:t>
            </w:r>
            <w:r w:rsidR="006F0871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正式完成下訂單</w:t>
            </w:r>
            <w:r w:rsidR="00FB336B">
              <w:rPr>
                <w:rFonts w:ascii="新細明體" w:eastAsia="新細明體" w:hAnsi="新細明體" w:cs="新細明體" w:hint="eastAsia"/>
                <w:color w:val="222222"/>
                <w:sz w:val="20"/>
                <w:szCs w:val="20"/>
              </w:rPr>
              <w:t>。</w:t>
            </w:r>
          </w:p>
        </w:tc>
      </w:tr>
    </w:tbl>
    <w:p w14:paraId="4328DBB7" w14:textId="77777777" w:rsidR="00F83FFD" w:rsidRDefault="00F83FFD">
      <w:pPr>
        <w:spacing w:before="120"/>
      </w:pPr>
    </w:p>
    <w:p w14:paraId="1181DF10" w14:textId="77777777" w:rsidR="00F83FFD" w:rsidRDefault="00000000">
      <w:r>
        <w:br w:type="page"/>
      </w:r>
    </w:p>
    <w:p w14:paraId="3E572BA6" w14:textId="6ACE6204" w:rsidR="00F83FFD" w:rsidRDefault="00AE27C2">
      <w:pPr>
        <w:pStyle w:val="1"/>
        <w:pBdr>
          <w:bottom w:val="single" w:sz="6" w:space="4" w:color="2E75B6"/>
        </w:pBdr>
      </w:pPr>
      <w:r>
        <w:rPr>
          <w:rFonts w:ascii="新細明體" w:eastAsia="新細明體" w:hAnsi="新細明體" w:cs="新細明體" w:hint="eastAsia"/>
        </w:rPr>
        <w:lastRenderedPageBreak/>
        <w:t>三</w:t>
      </w:r>
      <w:r>
        <w:t xml:space="preserve">、AI Knowledge </w:t>
      </w:r>
      <w:proofErr w:type="gramStart"/>
      <w:r>
        <w:t>—</w:t>
      </w:r>
      <w:proofErr w:type="gramEnd"/>
      <w:r>
        <w:t xml:space="preserve"> 訂單追蹤表欄位說明</w:t>
      </w:r>
    </w:p>
    <w:p w14:paraId="31325A0B" w14:textId="384FFD88" w:rsidR="00F83FFD" w:rsidRDefault="00000000" w:rsidP="009C71E1">
      <w:pPr>
        <w:spacing w:before="60" w:after="80"/>
        <w:jc w:val="both"/>
      </w:pPr>
      <w:r>
        <w:rPr>
          <w:rFonts w:eastAsia="Arial"/>
          <w:color w:val="333333"/>
        </w:rPr>
        <w:t>AI chatbot 的核心任務是：透過對話，將客戶的需求轉化成以下欄位的資料，全部確認後才送出</w:t>
      </w:r>
      <w:r w:rsidR="007F55F8">
        <w:rPr>
          <w:rFonts w:ascii="新細明體" w:eastAsia="新細明體" w:hAnsi="新細明體" w:cs="新細明體" w:hint="eastAsia"/>
          <w:color w:val="333333"/>
        </w:rPr>
        <w:t>報</w:t>
      </w:r>
      <w:r>
        <w:rPr>
          <w:rFonts w:eastAsia="Arial"/>
          <w:color w:val="333333"/>
        </w:rPr>
        <w:t>價單。</w:t>
      </w:r>
    </w:p>
    <w:p w14:paraId="73B5308F" w14:textId="77777777" w:rsidR="00F83FFD" w:rsidRDefault="00000000" w:rsidP="009C71E1">
      <w:pPr>
        <w:spacing w:before="60" w:after="80"/>
        <w:jc w:val="both"/>
      </w:pPr>
      <w:r>
        <w:rPr>
          <w:rFonts w:eastAsia="Arial"/>
          <w:color w:val="333333"/>
        </w:rPr>
        <w:t>欄位分為三類：A 類為 AI 必須問到的（沒有就無法報價）；B 類為條件式詢問；C 類為內部自填，AI 不對客戶詢問。</w:t>
      </w:r>
    </w:p>
    <w:p w14:paraId="0914D29E" w14:textId="77777777" w:rsidR="00F83FFD" w:rsidRDefault="00F83F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FFD" w14:paraId="0AF9F135" w14:textId="77777777"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E2C5E2" w14:textId="10E8BCF1" w:rsidR="00F83FFD" w:rsidRPr="002274F7" w:rsidRDefault="00000000" w:rsidP="002274F7">
            <w:pPr>
              <w:pStyle w:val="a4"/>
              <w:numPr>
                <w:ilvl w:val="0"/>
                <w:numId w:val="6"/>
              </w:numPr>
              <w:rPr>
                <w:color w:val="333333"/>
                <w:sz w:val="20"/>
                <w:szCs w:val="20"/>
              </w:rPr>
            </w:pPr>
            <w:r w:rsidRPr="002274F7">
              <w:rPr>
                <w:rFonts w:eastAsia="Arial"/>
                <w:color w:val="333333"/>
                <w:sz w:val="20"/>
                <w:szCs w:val="20"/>
              </w:rPr>
              <w:t>本次</w:t>
            </w:r>
            <w:proofErr w:type="gramStart"/>
            <w:r w:rsidRPr="002274F7">
              <w:rPr>
                <w:rFonts w:eastAsia="Arial"/>
                <w:color w:val="333333"/>
                <w:sz w:val="20"/>
                <w:szCs w:val="20"/>
              </w:rPr>
              <w:t>詢</w:t>
            </w:r>
            <w:proofErr w:type="gramEnd"/>
            <w:r w:rsidRPr="002274F7">
              <w:rPr>
                <w:rFonts w:eastAsia="Arial"/>
                <w:color w:val="333333"/>
                <w:sz w:val="20"/>
                <w:szCs w:val="20"/>
              </w:rPr>
              <w:t>價對話中，單價與總價不需要收集（報價後由</w:t>
            </w:r>
            <w:r w:rsidR="007F55F8">
              <w:rPr>
                <w:rFonts w:asciiTheme="minorEastAsia" w:hAnsiTheme="minorEastAsia" w:hint="eastAsia"/>
                <w:color w:val="333333"/>
                <w:sz w:val="20"/>
                <w:szCs w:val="20"/>
              </w:rPr>
              <w:t>AI</w:t>
            </w:r>
            <w:r w:rsidRPr="002274F7">
              <w:rPr>
                <w:rFonts w:eastAsia="Arial"/>
                <w:color w:val="333333"/>
                <w:sz w:val="20"/>
                <w:szCs w:val="20"/>
              </w:rPr>
              <w:t>填入）。但若</w:t>
            </w:r>
            <w:proofErr w:type="gramStart"/>
            <w:r w:rsidRPr="002274F7">
              <w:rPr>
                <w:rFonts w:eastAsia="Arial"/>
                <w:color w:val="333333"/>
                <w:sz w:val="20"/>
                <w:szCs w:val="20"/>
              </w:rPr>
              <w:t>為</w:t>
            </w:r>
            <w:r w:rsidR="007F55F8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舊</w:t>
            </w:r>
            <w:r w:rsidRPr="002274F7">
              <w:rPr>
                <w:rFonts w:eastAsia="Arial"/>
                <w:color w:val="333333"/>
                <w:sz w:val="20"/>
                <w:szCs w:val="20"/>
              </w:rPr>
              <w:t>客查詢</w:t>
            </w:r>
            <w:proofErr w:type="gramEnd"/>
            <w:r w:rsidRPr="002274F7">
              <w:rPr>
                <w:rFonts w:eastAsia="Arial"/>
                <w:color w:val="333333"/>
                <w:sz w:val="20"/>
                <w:szCs w:val="20"/>
              </w:rPr>
              <w:t xml:space="preserve">歷史訂單，AI </w:t>
            </w:r>
            <w:r w:rsidRPr="002274F7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需要能夠回答上述欄位的歷史資料。</w:t>
            </w:r>
          </w:p>
          <w:p w14:paraId="7EE0A3D4" w14:textId="4EA0DF19" w:rsidR="002274F7" w:rsidRPr="002274F7" w:rsidRDefault="002274F7" w:rsidP="002274F7">
            <w:pPr>
              <w:pStyle w:val="a4"/>
              <w:numPr>
                <w:ilvl w:val="0"/>
                <w:numId w:val="6"/>
              </w:numPr>
            </w:pPr>
            <w:r>
              <w:rPr>
                <w:rFonts w:hint="eastAsia"/>
              </w:rPr>
              <w:t>標</w:t>
            </w:r>
            <w:proofErr w:type="gramStart"/>
            <w:r>
              <w:rPr>
                <w:rFonts w:hint="eastAsia"/>
              </w:rPr>
              <w:t>註</w:t>
            </w:r>
            <w:proofErr w:type="gramEnd"/>
            <w:r>
              <w:rPr>
                <w:rFonts w:hint="eastAsia"/>
              </w:rPr>
              <w:t>為</w:t>
            </w:r>
            <w:r w:rsidRPr="008D4A98">
              <w:rPr>
                <w:rFonts w:hint="eastAsia"/>
                <w:shd w:val="clear" w:color="auto" w:fill="F2CEED" w:themeFill="accent5" w:themeFillTint="33"/>
              </w:rPr>
              <w:t>粉紅色底色</w:t>
            </w:r>
            <w:r>
              <w:rPr>
                <w:rFonts w:hint="eastAsia"/>
              </w:rPr>
              <w:t>的資訊為客戶重要資訊，更不可外流與出示，</w:t>
            </w:r>
            <w:r w:rsidR="008D4A98">
              <w:rPr>
                <w:rFonts w:hint="eastAsia"/>
              </w:rPr>
              <w:t>要</w:t>
            </w:r>
            <w:proofErr w:type="gramStart"/>
            <w:r>
              <w:rPr>
                <w:rFonts w:hint="eastAsia"/>
              </w:rPr>
              <w:t>確保該個資</w:t>
            </w:r>
            <w:proofErr w:type="gramEnd"/>
            <w:r>
              <w:rPr>
                <w:rFonts w:hint="eastAsia"/>
              </w:rPr>
              <w:t>資訊安全。</w:t>
            </w:r>
          </w:p>
        </w:tc>
      </w:tr>
    </w:tbl>
    <w:p w14:paraId="31A73507" w14:textId="77777777" w:rsidR="00F83FFD" w:rsidRDefault="00F83FFD">
      <w:pPr>
        <w:spacing w:before="80"/>
      </w:pPr>
    </w:p>
    <w:p w14:paraId="76AA1EE9" w14:textId="77777777" w:rsidR="00F83FFD" w:rsidRDefault="00000000">
      <w:pPr>
        <w:pStyle w:val="2"/>
      </w:pPr>
      <w:r>
        <w:t>A 類欄位</w:t>
      </w:r>
      <w:proofErr w:type="gramStart"/>
      <w:r>
        <w:t>｜</w:t>
      </w:r>
      <w:proofErr w:type="gramEnd"/>
      <w:r>
        <w:t xml:space="preserve">AI </w:t>
      </w:r>
      <w:proofErr w:type="gramStart"/>
      <w:r>
        <w:t>必問</w:t>
      </w:r>
      <w:proofErr w:type="gramEnd"/>
      <w:r>
        <w:t>（共 14 項）</w:t>
      </w:r>
    </w:p>
    <w:p w14:paraId="7770DAE2" w14:textId="64B00192" w:rsidR="00F83FFD" w:rsidRDefault="00000000">
      <w:pPr>
        <w:spacing w:before="60" w:after="80"/>
      </w:pPr>
      <w:r>
        <w:rPr>
          <w:rFonts w:eastAsia="Arial"/>
          <w:color w:val="333333"/>
        </w:rPr>
        <w:t>沒有這些資訊，</w:t>
      </w:r>
      <w:r w:rsidR="00FF6AF1">
        <w:rPr>
          <w:rFonts w:asciiTheme="minorEastAsia" w:hAnsiTheme="minorEastAsia" w:hint="eastAsia"/>
          <w:color w:val="333333"/>
        </w:rPr>
        <w:t>AI</w:t>
      </w:r>
      <w:r>
        <w:rPr>
          <w:rFonts w:eastAsia="Arial"/>
          <w:color w:val="333333"/>
        </w:rPr>
        <w:t>無法報價。AI chatbot 必須用白話引導客戶提供，不使用印刷術語。</w:t>
      </w:r>
    </w:p>
    <w:p w14:paraId="3F8A1540" w14:textId="77777777" w:rsidR="00F83FFD" w:rsidRDefault="00F83FFD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1560"/>
        <w:gridCol w:w="1842"/>
        <w:gridCol w:w="3637"/>
        <w:gridCol w:w="1901"/>
      </w:tblGrid>
      <w:tr w:rsidR="00F83FFD" w14:paraId="31D3CCF7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E098C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11CC5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欄位名稱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99465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收集目的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ED6EF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引導話術（口語版）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86C69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F83FFD" w14:paraId="559CFF81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AE3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C110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品名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37F0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識別這張貼紙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C3B6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「請問這張貼紙是用在什麼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產品上呢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E892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用於建立訂單識別</w:t>
            </w:r>
          </w:p>
        </w:tc>
      </w:tr>
      <w:tr w:rsidR="00F83FFD" w14:paraId="012F55B5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E93C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4F75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尺寸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F8E0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計算用料與報價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AC9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「貼紙大概是幾公分寬、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幾公分高呢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90D0" w14:textId="22922A0B" w:rsidR="00F83FFD" w:rsidRDefault="003616B4">
            <w:r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成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捲</w:t>
            </w:r>
            <w:proofErr w:type="gramEnd"/>
            <w:r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的成品</w:t>
            </w:r>
            <w:r w:rsidRPr="003616B4"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需</w:t>
            </w:r>
            <w:r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要</w:t>
            </w:r>
            <w:r w:rsidRPr="003616B4"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確認貼紙出紙方向</w:t>
            </w:r>
          </w:p>
        </w:tc>
      </w:tr>
      <w:tr w:rsidR="00F83FFD" w14:paraId="57EE2702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A193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4D4F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數量 / PCS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AAED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報價基礎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1269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「這次大概需要印幾張呢？」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3334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影響單價區間</w:t>
            </w:r>
          </w:p>
        </w:tc>
      </w:tr>
      <w:tr w:rsidR="00F83FFD" w14:paraId="37A8F3DA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5EC0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E296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材質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717B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決定工法與用料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3F1E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「您希望貼紙是亮面的、霧面的，還是有特殊質感（如銀色金屬感）？」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4E06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亮珠/</w:t>
            </w:r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灰膠</w:t>
            </w:r>
            <w:proofErr w:type="gramEnd"/>
            <w:r>
              <w:rPr>
                <w:rFonts w:eastAsia="Arial"/>
                <w:color w:val="5F5E5A"/>
                <w:sz w:val="18"/>
                <w:szCs w:val="18"/>
              </w:rPr>
              <w:t>/銀箔/泰維克等</w:t>
            </w:r>
          </w:p>
        </w:tc>
      </w:tr>
      <w:tr w:rsidR="00F83FFD" w14:paraId="2CDCF84E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CA75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E9A7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色數</w:t>
            </w:r>
            <w:proofErr w:type="gramEnd"/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B53D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估算印刷成本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AB86" w14:textId="77777777" w:rsidR="00F83FFD" w:rsidRDefault="00000000"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（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AI 解析設計稿後確認，或詢問：「設計上有幾個顏色？有沒有特別調配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的專色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？」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）</w:t>
            </w:r>
            <w:proofErr w:type="gramEnd"/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D64C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CMYK + 特色數量</w:t>
            </w:r>
          </w:p>
        </w:tc>
      </w:tr>
      <w:tr w:rsidR="00F83FFD" w14:paraId="0B9C33A5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81E2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81C2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成</w:t>
            </w:r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捲</w:t>
            </w:r>
            <w:proofErr w:type="gram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 / 單張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D454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決定後加工方式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873E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「這批貼紙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要裁成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一張一張，還是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捲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成一卷（方便機器自動貼）？」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F837" w14:textId="77777777" w:rsidR="00F83FFD" w:rsidRDefault="00000000"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捲</w:t>
            </w:r>
            <w:proofErr w:type="gramEnd"/>
            <w:r>
              <w:rPr>
                <w:rFonts w:eastAsia="Arial"/>
                <w:color w:val="5F5E5A"/>
                <w:sz w:val="18"/>
                <w:szCs w:val="18"/>
              </w:rPr>
              <w:t>需定義</w:t>
            </w:r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捲</w:t>
            </w:r>
            <w:proofErr w:type="gramEnd"/>
            <w:r>
              <w:rPr>
                <w:rFonts w:eastAsia="Arial"/>
                <w:color w:val="5F5E5A"/>
                <w:sz w:val="18"/>
                <w:szCs w:val="18"/>
              </w:rPr>
              <w:t>向</w:t>
            </w:r>
          </w:p>
        </w:tc>
      </w:tr>
      <w:tr w:rsidR="00F83FFD" w14:paraId="21B98758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F65F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3B2F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是否軋型</w:t>
            </w:r>
            <w:proofErr w:type="gramEnd"/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350B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是否</w:t>
            </w:r>
            <w:proofErr w:type="gramStart"/>
            <w:r>
              <w:rPr>
                <w:rFonts w:eastAsia="Arial"/>
                <w:color w:val="444444"/>
                <w:sz w:val="19"/>
                <w:szCs w:val="19"/>
              </w:rPr>
              <w:t>需刀模</w:t>
            </w:r>
            <w:proofErr w:type="gramEnd"/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5F6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「貼紙的形狀是長方形、圓形，還是需要特別裁切成產品的輪廓形狀？」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1104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非方形</w:t>
            </w:r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需刀模費</w:t>
            </w:r>
            <w:proofErr w:type="gramEnd"/>
          </w:p>
        </w:tc>
      </w:tr>
      <w:tr w:rsidR="00F83FFD" w14:paraId="2870162E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F9FB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092B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出貨日期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A18B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排定生產優先序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3320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「您希望什麼時候可以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收到貨呢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4677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影響排程</w:t>
            </w:r>
          </w:p>
        </w:tc>
      </w:tr>
      <w:tr w:rsidR="00F83FFD" w14:paraId="7095C0FE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991B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9C11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交貨方式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0A5F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物流安排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C251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「請問要送貨到府，還是您會自行來取？」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752A" w14:textId="77777777" w:rsidR="00F83FFD" w:rsidRDefault="00000000"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含物流</w:t>
            </w:r>
            <w:proofErr w:type="gramEnd"/>
            <w:r>
              <w:rPr>
                <w:rFonts w:eastAsia="Arial"/>
                <w:color w:val="5F5E5A"/>
                <w:sz w:val="18"/>
                <w:szCs w:val="18"/>
              </w:rPr>
              <w:t>廠商選擇</w:t>
            </w:r>
          </w:p>
        </w:tc>
      </w:tr>
      <w:tr w:rsidR="00F83FFD" w14:paraId="191BDF82" w14:textId="77777777" w:rsidTr="00010FB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D054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EA53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收件人 / 地址 / 電話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5AC1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送貨資訊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6778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「最後請留下收件人姓名、地址和聯絡電話，我們安排出貨用。」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39C4" w14:textId="43CF45A8" w:rsidR="00F83FFD" w:rsidRDefault="003616B4">
            <w:r w:rsidRPr="003616B4"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一次性收集</w:t>
            </w:r>
          </w:p>
        </w:tc>
      </w:tr>
      <w:tr w:rsidR="00F83FFD" w14:paraId="57806D23" w14:textId="77777777" w:rsidTr="00010FB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46C1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53B8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發票抬頭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B27A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開立統一發票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DD3F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「發票要開給哪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個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公司行號呢？」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7514" w14:textId="021DEA0F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B2B 必問</w:t>
            </w:r>
            <w:r w:rsidR="00DE4A89"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題</w:t>
            </w:r>
          </w:p>
        </w:tc>
      </w:tr>
      <w:tr w:rsidR="00F83FFD" w14:paraId="64C22635" w14:textId="77777777" w:rsidTr="00010FB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AEA1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4B4C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客戶生產單號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A9B5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大客戶內部追蹤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4B6A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「您們公司有沒有自己的採購單號或生產單號需要我們標注？」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DFFF" w14:textId="57C75423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大客戶通常有</w:t>
            </w:r>
            <w:r w:rsidR="008D4A98"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，小客戶可能沒有</w:t>
            </w:r>
          </w:p>
        </w:tc>
      </w:tr>
      <w:tr w:rsidR="00F83FFD" w14:paraId="03A5F8AF" w14:textId="77777777" w:rsidTr="00010FB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A0BD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3233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客戶料號</w:t>
            </w:r>
            <w:proofErr w:type="gramEnd"/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A990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對應客戶內部編碼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EDC1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「這款貼紙在您們系統裡有沒有對應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的料號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？」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C2EE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大客戶通常有</w:t>
            </w:r>
          </w:p>
        </w:tc>
      </w:tr>
      <w:tr w:rsidR="00F83FFD" w14:paraId="5094222E" w14:textId="77777777" w:rsidTr="00633B48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0B59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085041"/>
                <w:sz w:val="20"/>
                <w:szCs w:val="20"/>
              </w:rPr>
              <w:t>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0A88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接單日期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DBE5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訂單時間追蹤</w:t>
            </w:r>
          </w:p>
        </w:tc>
        <w:tc>
          <w:tcPr>
            <w:tcW w:w="36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CDE4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（系統自動填入）</w:t>
            </w:r>
          </w:p>
        </w:tc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544E" w14:textId="77777777" w:rsidR="00F83FFD" w:rsidRDefault="00000000"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不需問客戶</w:t>
            </w:r>
            <w:proofErr w:type="gramEnd"/>
          </w:p>
        </w:tc>
      </w:tr>
    </w:tbl>
    <w:p w14:paraId="5DF0237D" w14:textId="77777777" w:rsidR="00F83FFD" w:rsidRDefault="00F83FFD">
      <w:pPr>
        <w:spacing w:before="100"/>
      </w:pPr>
    </w:p>
    <w:p w14:paraId="608E5803" w14:textId="77777777" w:rsidR="00F83FFD" w:rsidRDefault="00000000">
      <w:pPr>
        <w:pStyle w:val="2"/>
      </w:pPr>
      <w:r>
        <w:lastRenderedPageBreak/>
        <w:t>B 類欄位</w:t>
      </w:r>
      <w:proofErr w:type="gramStart"/>
      <w:r>
        <w:t>｜</w:t>
      </w:r>
      <w:proofErr w:type="gramEnd"/>
      <w:r>
        <w:t>條件式詢問（共 7 項）</w:t>
      </w:r>
    </w:p>
    <w:p w14:paraId="4FD3509E" w14:textId="77777777" w:rsidR="00F83FFD" w:rsidRDefault="00000000">
      <w:pPr>
        <w:spacing w:before="60" w:after="80"/>
      </w:pPr>
      <w:r>
        <w:rPr>
          <w:rFonts w:eastAsia="Arial"/>
          <w:color w:val="333333"/>
        </w:rPr>
        <w:t>依照對話內容判斷是否需要詢問。例如客戶提到「金色」才問燙金相關欄位。</w:t>
      </w:r>
    </w:p>
    <w:p w14:paraId="78C89BF4" w14:textId="77777777" w:rsidR="00F83FFD" w:rsidRDefault="00F83FFD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630"/>
        <w:gridCol w:w="1842"/>
        <w:gridCol w:w="3651"/>
        <w:gridCol w:w="1887"/>
      </w:tblGrid>
      <w:tr w:rsidR="00F83FFD" w14:paraId="71B87E4D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75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3E8AF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75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263F4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欄位名稱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75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17470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75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CBCA3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引導話術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75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D8BCA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F83FFD" w14:paraId="167E0A04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3979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B1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A735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圓角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6455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有提到形狀或裁切需求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070A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「貼紙的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四個角要圓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一點嗎？還是直角就好？」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F5A1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Ø 圓形、0.5</w:t>
            </w:r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–</w:t>
            </w:r>
            <w:proofErr w:type="gramEnd"/>
            <w:r>
              <w:rPr>
                <w:rFonts w:eastAsia="Arial"/>
                <w:color w:val="5F5E5A"/>
                <w:sz w:val="18"/>
                <w:szCs w:val="18"/>
              </w:rPr>
              <w:t>12R</w:t>
            </w:r>
          </w:p>
        </w:tc>
      </w:tr>
      <w:tr w:rsidR="00F83FFD" w14:paraId="7C2841EC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FDD6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B2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F866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亮 / </w:t>
            </w:r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霧膜</w:t>
            </w:r>
            <w:proofErr w:type="gramEnd"/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2C0F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有提到表面質感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0E79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「表面要亮面（光亮反光）還是霧面（低調質感）？」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F553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影響後加工</w:t>
            </w:r>
          </w:p>
        </w:tc>
      </w:tr>
      <w:tr w:rsidR="00F83FFD" w14:paraId="4078BFBB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F398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B3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E79B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燙金色號</w:t>
            </w:r>
            <w:proofErr w:type="gram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 xml:space="preserve"> / 尺寸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19E5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客戶提到金色/銀色/反光效果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584F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「有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需要燙上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金色或銀色的反光效果嗎？如果有，大概在哪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個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位置？」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9AAE" w14:textId="77777777" w:rsidR="00F83FFD" w:rsidRDefault="00000000"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需上傳</w:t>
            </w:r>
            <w:proofErr w:type="gramEnd"/>
            <w:r>
              <w:rPr>
                <w:rFonts w:eastAsia="Arial"/>
                <w:color w:val="5F5E5A"/>
                <w:sz w:val="18"/>
                <w:szCs w:val="18"/>
              </w:rPr>
              <w:t>設計稿確認</w:t>
            </w:r>
          </w:p>
        </w:tc>
      </w:tr>
      <w:tr w:rsidR="00F83FFD" w14:paraId="7606F027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3D73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B4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60C8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打</w:t>
            </w:r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凸</w:t>
            </w:r>
            <w:proofErr w:type="gramEnd"/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CA2D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客戶提到立體感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DAF1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「有需要讓某個部分凸起來，形成立體</w:t>
            </w:r>
            <w:proofErr w:type="gramStart"/>
            <w:r>
              <w:rPr>
                <w:rFonts w:eastAsia="Arial"/>
                <w:color w:val="222222"/>
                <w:sz w:val="19"/>
                <w:szCs w:val="19"/>
              </w:rPr>
              <w:t>觸感嗎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？」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2B09" w14:textId="77777777" w:rsidR="00F83FFD" w:rsidRDefault="00000000">
            <w:proofErr w:type="gramStart"/>
            <w:r>
              <w:rPr>
                <w:rFonts w:eastAsia="Arial"/>
                <w:color w:val="5F5E5A"/>
                <w:sz w:val="18"/>
                <w:szCs w:val="18"/>
              </w:rPr>
              <w:t>需製凸版</w:t>
            </w:r>
            <w:proofErr w:type="gramEnd"/>
          </w:p>
        </w:tc>
      </w:tr>
      <w:tr w:rsidR="00F83FFD" w14:paraId="46531ECB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F9FD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B5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0F18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成樣方式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B755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出貨形式</w:t>
            </w:r>
            <w:proofErr w:type="gramStart"/>
            <w:r>
              <w:rPr>
                <w:rFonts w:eastAsia="Arial"/>
                <w:color w:val="444444"/>
                <w:sz w:val="19"/>
                <w:szCs w:val="19"/>
              </w:rPr>
              <w:t>不</w:t>
            </w:r>
            <w:proofErr w:type="gramEnd"/>
            <w:r>
              <w:rPr>
                <w:rFonts w:eastAsia="Arial"/>
                <w:color w:val="444444"/>
                <w:sz w:val="19"/>
                <w:szCs w:val="19"/>
              </w:rPr>
              <w:t>標準時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F76A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「這批貼紙出貨時要怎麼包裝或分裝呢？」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9EE8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定義分配方式</w:t>
            </w:r>
          </w:p>
        </w:tc>
      </w:tr>
      <w:tr w:rsidR="00F83FFD" w14:paraId="4D427950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3CF7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B6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CD29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是否打樣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7A6E" w14:textId="72414DD4" w:rsidR="00F83FFD" w:rsidRDefault="003616B4">
            <w:r>
              <w:rPr>
                <w:rFonts w:ascii="新細明體" w:eastAsia="新細明體" w:hAnsi="新細明體" w:cs="新細明體" w:hint="eastAsia"/>
                <w:color w:val="444444"/>
                <w:sz w:val="19"/>
                <w:szCs w:val="19"/>
              </w:rPr>
              <w:t>暫先</w:t>
            </w:r>
            <w:r w:rsidRPr="003616B4">
              <w:rPr>
                <w:rFonts w:ascii="新細明體" w:eastAsia="新細明體" w:hAnsi="新細明體" w:cs="新細明體"/>
                <w:color w:val="444444"/>
                <w:sz w:val="19"/>
                <w:szCs w:val="19"/>
              </w:rPr>
              <w:t>預設不提供實體打樣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B451" w14:textId="600CA835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</w:t>
            </w:r>
            <w:r w:rsidR="003616B4" w:rsidRPr="003616B4">
              <w:rPr>
                <w:rFonts w:ascii="新細明體" w:eastAsia="新細明體" w:hAnsi="新細明體" w:cs="新細明體"/>
                <w:color w:val="222222"/>
                <w:sz w:val="19"/>
                <w:szCs w:val="19"/>
              </w:rPr>
              <w:t>要不要先看看貼在產品上的模擬</w:t>
            </w:r>
            <w:proofErr w:type="gramStart"/>
            <w:r w:rsidR="003616B4" w:rsidRPr="003616B4">
              <w:rPr>
                <w:rFonts w:ascii="新細明體" w:eastAsia="新細明體" w:hAnsi="新細明體" w:cs="新細明體"/>
                <w:color w:val="222222"/>
                <w:sz w:val="19"/>
                <w:szCs w:val="19"/>
              </w:rPr>
              <w:t>效果圖呢</w:t>
            </w:r>
            <w:proofErr w:type="gramEnd"/>
            <w:r>
              <w:rPr>
                <w:rFonts w:eastAsia="Arial"/>
                <w:color w:val="222222"/>
                <w:sz w:val="19"/>
                <w:szCs w:val="19"/>
              </w:rPr>
              <w:t>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3FB3" w14:textId="699864BF" w:rsidR="00F83FFD" w:rsidRDefault="00633B48">
            <w:r>
              <w:rPr>
                <w:rFonts w:ascii="新細明體" w:eastAsia="新細明體" w:hAnsi="新細明體" w:cs="新細明體" w:hint="eastAsia"/>
                <w:color w:val="5F5E5A"/>
                <w:sz w:val="18"/>
                <w:szCs w:val="18"/>
              </w:rPr>
              <w:t>模擬標籤貼在物品上呈現</w:t>
            </w:r>
          </w:p>
        </w:tc>
      </w:tr>
      <w:tr w:rsidR="00F83FFD" w14:paraId="3B2D4640" w14:textId="77777777" w:rsidTr="00633B48"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D040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633806"/>
                <w:sz w:val="20"/>
                <w:szCs w:val="20"/>
              </w:rPr>
              <w:t>B7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E717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備註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2DE7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對話中出現特殊需求</w:t>
            </w:r>
          </w:p>
        </w:tc>
        <w:tc>
          <w:tcPr>
            <w:tcW w:w="3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DADF" w14:textId="77777777" w:rsidR="00F83FFD" w:rsidRDefault="00000000">
            <w:r>
              <w:rPr>
                <w:rFonts w:eastAsia="Arial"/>
                <w:color w:val="222222"/>
                <w:sz w:val="19"/>
                <w:szCs w:val="19"/>
              </w:rPr>
              <w:t>「還有其他需要特別說明的嗎？」</w:t>
            </w:r>
          </w:p>
        </w:tc>
        <w:tc>
          <w:tcPr>
            <w:tcW w:w="1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82D7" w14:textId="77777777" w:rsidR="00F83FFD" w:rsidRDefault="00000000">
            <w:r>
              <w:rPr>
                <w:rFonts w:eastAsia="Arial"/>
                <w:color w:val="5F5E5A"/>
                <w:sz w:val="18"/>
                <w:szCs w:val="18"/>
              </w:rPr>
              <w:t>開放式收集</w:t>
            </w:r>
          </w:p>
        </w:tc>
      </w:tr>
    </w:tbl>
    <w:p w14:paraId="52ECDE6A" w14:textId="77777777" w:rsidR="00F83FFD" w:rsidRDefault="00F83FFD">
      <w:pPr>
        <w:spacing w:before="100"/>
      </w:pPr>
    </w:p>
    <w:p w14:paraId="641D6830" w14:textId="77777777" w:rsidR="00F83FFD" w:rsidRDefault="00000000">
      <w:pPr>
        <w:pStyle w:val="2"/>
      </w:pPr>
      <w:r>
        <w:t>C 類欄位</w:t>
      </w:r>
      <w:proofErr w:type="gramStart"/>
      <w:r>
        <w:t>｜</w:t>
      </w:r>
      <w:proofErr w:type="gramEnd"/>
      <w:r>
        <w:t>內部自填（共 24 項，AI 不對客戶詢問）</w:t>
      </w:r>
    </w:p>
    <w:p w14:paraId="5732F7EA" w14:textId="74AF43A2" w:rsidR="00F83FFD" w:rsidRDefault="00000000">
      <w:pPr>
        <w:spacing w:before="60" w:after="80"/>
      </w:pPr>
      <w:r>
        <w:rPr>
          <w:rFonts w:eastAsia="Arial"/>
          <w:color w:val="333333"/>
        </w:rPr>
        <w:t>這些欄位由</w:t>
      </w:r>
      <w:r w:rsidR="00FF6AF1">
        <w:rPr>
          <w:rFonts w:asciiTheme="minorEastAsia" w:hAnsiTheme="minorEastAsia" w:hint="eastAsia"/>
          <w:color w:val="333333"/>
        </w:rPr>
        <w:t>AI</w:t>
      </w:r>
      <w:r>
        <w:rPr>
          <w:rFonts w:eastAsia="Arial"/>
          <w:color w:val="333333"/>
        </w:rPr>
        <w:t>系統自動產生或由內部同仁（印前企劃、業務）在接單後填寫，不需要 AI 向客戶詢問。</w:t>
      </w:r>
    </w:p>
    <w:p w14:paraId="595DBD39" w14:textId="77777777" w:rsidR="00F83FFD" w:rsidRDefault="00F83FFD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409"/>
        <w:gridCol w:w="5538"/>
      </w:tblGrid>
      <w:tr w:rsidR="00F83FFD" w14:paraId="572C5EDB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F5E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11F27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欄位名稱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F5E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50725" w14:textId="7D1CF1BA" w:rsidR="00F83FFD" w:rsidRDefault="00FF6AF1">
            <w:pPr>
              <w:jc w:val="center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20"/>
                <w:szCs w:val="20"/>
              </w:rPr>
              <w:t>原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負責填寫者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F5E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FC02E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83FFD" w14:paraId="0EEE7DBB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CF99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印程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0AD5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系統 / 生產管理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5695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追蹤訂單目前製作進度：CO待簽核 → CO已簽核 → 核對物料 → 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發機印刷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 xml:space="preserve"> → 後加工 → QC → 出貨</w:t>
            </w:r>
          </w:p>
        </w:tc>
      </w:tr>
      <w:tr w:rsidR="00F83FFD" w14:paraId="1C585E5D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1C1D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工單號碼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72AF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系統自動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57A7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10 = 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舊單繼續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印；11 = 新圖/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新刀模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。後接流水號</w:t>
            </w:r>
          </w:p>
        </w:tc>
      </w:tr>
      <w:tr w:rsidR="00F83FFD" w14:paraId="2D1B2F4B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CE36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量產 / 打樣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987B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生產管理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5643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決定使用輪轉印刷、數位印刷或外包</w:t>
            </w:r>
          </w:p>
        </w:tc>
      </w:tr>
      <w:tr w:rsidR="00F83FFD" w14:paraId="12EEF1D4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19C1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製樣單</w:t>
            </w:r>
            <w:proofErr w:type="gram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號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BBDC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A9FB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格式：客戶編碼-內容序號-版次流水號</w:t>
            </w:r>
          </w:p>
        </w:tc>
      </w:tr>
      <w:tr w:rsidR="00F83FFD" w14:paraId="530F8A1F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1E5D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訂單號碼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D983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系統自動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36A8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ISO 標準流水號，為整個訂單追蹤表的主鍵</w:t>
            </w:r>
          </w:p>
        </w:tc>
      </w:tr>
      <w:tr w:rsidR="00F83FFD" w14:paraId="70834B06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9EDB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色樣依據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F800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生產主管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D391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記錄色彩標準來源：生產主管確認 / 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色樣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 xml:space="preserve"> / 承認書</w:t>
            </w:r>
          </w:p>
        </w:tc>
      </w:tr>
      <w:tr w:rsidR="00F83FFD" w14:paraId="2BDA1104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0E00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檔案位置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1AB3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12E0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設計稿來源路徑（含 Email 來源記錄）</w:t>
            </w:r>
          </w:p>
        </w:tc>
      </w:tr>
      <w:tr w:rsidR="00F83FFD" w14:paraId="2466BF80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80AC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拼模數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257F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38E6" w14:textId="42061E45" w:rsidR="00F83FFD" w:rsidRDefault="00000000"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每車印幾個</w:t>
            </w:r>
            <w:proofErr w:type="gramEnd"/>
            <w:r w:rsidR="003616B4">
              <w:rPr>
                <w:rFonts w:asciiTheme="minorEastAsia" w:hAnsiTheme="minorEastAsia" w:hint="eastAsia"/>
                <w:color w:val="333333"/>
                <w:sz w:val="19"/>
                <w:szCs w:val="19"/>
              </w:rPr>
              <w:t>(</w:t>
            </w:r>
            <w:r w:rsidR="003616B4" w:rsidRPr="003616B4">
              <w:rPr>
                <w:rFonts w:asciiTheme="minorEastAsia" w:hAnsiTheme="minorEastAsia"/>
                <w:color w:val="333333"/>
                <w:sz w:val="19"/>
                <w:szCs w:val="19"/>
              </w:rPr>
              <w:t>每輪印刷排列數量</w:t>
            </w:r>
            <w:r w:rsidR="003616B4">
              <w:rPr>
                <w:rFonts w:asciiTheme="minorEastAsia" w:hAnsiTheme="minorEastAsia" w:hint="eastAsia"/>
                <w:color w:val="333333"/>
                <w:sz w:val="19"/>
                <w:szCs w:val="19"/>
              </w:rPr>
              <w:t>)</w:t>
            </w:r>
            <w:r>
              <w:rPr>
                <w:rFonts w:eastAsia="Arial"/>
                <w:color w:val="333333"/>
                <w:sz w:val="19"/>
                <w:szCs w:val="19"/>
              </w:rPr>
              <w:t>，出標方向寫前面</w:t>
            </w:r>
          </w:p>
        </w:tc>
      </w:tr>
      <w:tr w:rsidR="00F83FFD" w14:paraId="275D0B6A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535D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跳距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E3AA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B22C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每張貼紙加上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與前張的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間隔距離</w:t>
            </w:r>
          </w:p>
        </w:tc>
      </w:tr>
      <w:tr w:rsidR="00F83FFD" w14:paraId="39D1AD26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BBA6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顏色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967E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250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解讀設計稿後記錄實際使用顏色清單</w:t>
            </w:r>
          </w:p>
        </w:tc>
      </w:tr>
      <w:tr w:rsidR="00F83FFD" w14:paraId="20F5B67A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6ED6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料號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CE06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採購 / 印前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A48E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材質對應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供應商料號</w:t>
            </w:r>
            <w:proofErr w:type="gramEnd"/>
          </w:p>
        </w:tc>
      </w:tr>
      <w:tr w:rsidR="00F83FFD" w14:paraId="5DD80EDA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2676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原料尺寸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42ED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5191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寬度 x 長度（公尺），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含紙邊</w:t>
            </w:r>
            <w:proofErr w:type="gramEnd"/>
          </w:p>
        </w:tc>
      </w:tr>
      <w:tr w:rsidR="00F83FFD" w14:paraId="149F6726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9F9B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膜尺寸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D20D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2746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確認亮/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霧膜覆蓋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尺寸是否適當</w:t>
            </w:r>
          </w:p>
        </w:tc>
      </w:tr>
      <w:tr w:rsidR="00F83FFD" w14:paraId="27A6E075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D18E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lastRenderedPageBreak/>
              <w:t>版位（燙金）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09A1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458C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燙金版的編號與位置記錄</w:t>
            </w:r>
          </w:p>
        </w:tc>
      </w:tr>
      <w:tr w:rsidR="00F83FFD" w14:paraId="2DE5F702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9EC0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版位（打</w:t>
            </w:r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凸</w:t>
            </w:r>
            <w:proofErr w:type="gramEnd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）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1911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A1E7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打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凸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板的編號與位置記錄</w:t>
            </w:r>
          </w:p>
        </w:tc>
      </w:tr>
      <w:tr w:rsidR="00F83FFD" w14:paraId="0EA46C4E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C444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燙金尺寸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5BE9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F97A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燙金區域的比例與尺寸</w:t>
            </w:r>
          </w:p>
        </w:tc>
      </w:tr>
      <w:tr w:rsidR="00F83FFD" w14:paraId="4FC3FF1B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9B8A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刀位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E79C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印前企劃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036B" w14:textId="77777777" w:rsidR="00F83FFD" w:rsidRDefault="00000000"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軋型刀模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的規格記錄</w:t>
            </w:r>
          </w:p>
        </w:tc>
      </w:tr>
      <w:tr w:rsidR="00F83FFD" w14:paraId="17C7F8DB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837B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刀模 / 版費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C2E7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DAC1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使用的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刀模費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或製版費金額</w:t>
            </w:r>
          </w:p>
        </w:tc>
      </w:tr>
      <w:tr w:rsidR="00F83FFD" w14:paraId="2765E134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9BC2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單價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5625" w14:textId="4B780478" w:rsidR="00F83FFD" w:rsidRPr="00FF6AF1" w:rsidRDefault="00FF6AF1">
            <w:r>
              <w:rPr>
                <w:rFonts w:ascii="新細明體" w:eastAsia="新細明體" w:hAnsi="新細明體" w:cs="新細明體" w:hint="eastAsia"/>
                <w:color w:val="5F5E5A"/>
                <w:sz w:val="19"/>
                <w:szCs w:val="19"/>
              </w:rPr>
              <w:t>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75DF" w14:textId="42312FEC" w:rsidR="00F83FFD" w:rsidRDefault="00C40452">
            <w:r>
              <w:rPr>
                <w:rFonts w:ascii="新細明體" w:eastAsia="新細明體" w:hAnsi="新細明體" w:cs="新細明體" w:hint="eastAsia"/>
                <w:color w:val="333333"/>
                <w:sz w:val="19"/>
                <w:szCs w:val="19"/>
              </w:rPr>
              <w:t>訂單成立</w:t>
            </w:r>
            <w:r>
              <w:rPr>
                <w:rFonts w:eastAsia="Arial"/>
                <w:color w:val="333333"/>
                <w:sz w:val="19"/>
                <w:szCs w:val="19"/>
              </w:rPr>
              <w:t>後填入，每張售價</w:t>
            </w:r>
          </w:p>
        </w:tc>
      </w:tr>
      <w:tr w:rsidR="00F83FFD" w14:paraId="48989D5C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3EAB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總價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D122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C2DF" w14:textId="09C07354" w:rsidR="00F83FFD" w:rsidRDefault="00C40452">
            <w:r>
              <w:rPr>
                <w:rFonts w:ascii="新細明體" w:eastAsia="新細明體" w:hAnsi="新細明體" w:cs="新細明體" w:hint="eastAsia"/>
                <w:color w:val="333333"/>
                <w:sz w:val="19"/>
                <w:szCs w:val="19"/>
              </w:rPr>
              <w:t>訂單成立</w:t>
            </w:r>
            <w:r>
              <w:rPr>
                <w:rFonts w:eastAsia="Arial"/>
                <w:color w:val="333333"/>
                <w:sz w:val="19"/>
                <w:szCs w:val="19"/>
              </w:rPr>
              <w:t>後填入，訂單總金額</w:t>
            </w:r>
          </w:p>
        </w:tc>
      </w:tr>
      <w:tr w:rsidR="00F83FFD" w14:paraId="73BDF4FB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B3AE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運費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EB36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37A8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出貨後記錄收取金額</w:t>
            </w:r>
          </w:p>
        </w:tc>
      </w:tr>
      <w:tr w:rsidR="00F83FFD" w14:paraId="0D10AF13" w14:textId="77777777" w:rsidTr="00633B48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2FED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業務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82EC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系統 / 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59D2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負責本訂單的業務人員姓名</w:t>
            </w:r>
          </w:p>
        </w:tc>
      </w:tr>
      <w:tr w:rsidR="00F83FFD" w14:paraId="496434C1" w14:textId="77777777" w:rsidTr="002274F7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20F3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客戶生產單號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FB31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7CBD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客戶提供的採購或生產單號</w:t>
            </w:r>
          </w:p>
        </w:tc>
      </w:tr>
      <w:tr w:rsidR="00F83FFD" w14:paraId="6277DEBF" w14:textId="77777777" w:rsidTr="002274F7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9EA4" w14:textId="77777777" w:rsidR="00F83FFD" w:rsidRDefault="00000000">
            <w:proofErr w:type="gramStart"/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客戶料號</w:t>
            </w:r>
            <w:proofErr w:type="gramEnd"/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BAD8" w14:textId="77777777" w:rsidR="00F83FFD" w:rsidRDefault="00000000">
            <w:r>
              <w:rPr>
                <w:rFonts w:eastAsia="Arial"/>
                <w:color w:val="5F5E5A"/>
                <w:sz w:val="19"/>
                <w:szCs w:val="19"/>
              </w:rPr>
              <w:t>業務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ABF5" w14:textId="77777777" w:rsidR="00F83FFD" w:rsidRDefault="00000000">
            <w:r>
              <w:rPr>
                <w:rFonts w:eastAsia="Arial"/>
                <w:color w:val="333333"/>
                <w:sz w:val="19"/>
                <w:szCs w:val="19"/>
              </w:rPr>
              <w:t>客戶對應我方貼紙的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內部料號</w:t>
            </w:r>
            <w:proofErr w:type="gramEnd"/>
          </w:p>
        </w:tc>
      </w:tr>
    </w:tbl>
    <w:p w14:paraId="2BA93242" w14:textId="77777777" w:rsidR="00F83FFD" w:rsidRDefault="00F83FFD">
      <w:pPr>
        <w:spacing w:before="120"/>
      </w:pPr>
    </w:p>
    <w:p w14:paraId="14F9E4E5" w14:textId="77777777" w:rsidR="00F83FFD" w:rsidRDefault="00000000">
      <w:r>
        <w:br w:type="page"/>
      </w:r>
    </w:p>
    <w:p w14:paraId="51CEF3A4" w14:textId="18C5B446" w:rsidR="00F83FFD" w:rsidRDefault="00AE27C2">
      <w:pPr>
        <w:pStyle w:val="1"/>
        <w:pBdr>
          <w:bottom w:val="single" w:sz="6" w:space="4" w:color="2E75B6"/>
        </w:pBdr>
      </w:pPr>
      <w:r>
        <w:rPr>
          <w:rFonts w:ascii="新細明體" w:eastAsia="新細明體" w:hAnsi="新細明體" w:cs="新細明體" w:hint="eastAsia"/>
        </w:rPr>
        <w:lastRenderedPageBreak/>
        <w:t>四</w:t>
      </w:r>
      <w:r>
        <w:t>、AI 對話設計原則</w:t>
      </w:r>
    </w:p>
    <w:p w14:paraId="0B65BB3D" w14:textId="77777777" w:rsidR="00F83FFD" w:rsidRDefault="00F83FFD">
      <w:pPr>
        <w:spacing w:before="40"/>
      </w:pPr>
    </w:p>
    <w:p w14:paraId="58CCD2C6" w14:textId="686E42BD" w:rsidR="00F83FFD" w:rsidRDefault="00AE27C2">
      <w:pPr>
        <w:pStyle w:val="2"/>
      </w:pPr>
      <w:r>
        <w:rPr>
          <w:rFonts w:eastAsiaTheme="minorEastAsia" w:hint="eastAsia"/>
        </w:rPr>
        <w:t>4</w:t>
      </w:r>
      <w:r>
        <w:t>.1  三個核心原則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8089"/>
      </w:tblGrid>
      <w:tr w:rsidR="00F83FFD" w14:paraId="000035A3" w14:textId="77777777" w:rsidTr="005165C4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ED7F0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永不漏接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6EDC24" w14:textId="269115C7" w:rsidR="00F83FFD" w:rsidRDefault="00000000">
            <w:r>
              <w:rPr>
                <w:rFonts w:eastAsia="Arial"/>
                <w:color w:val="222222"/>
                <w:sz w:val="21"/>
                <w:szCs w:val="21"/>
              </w:rPr>
              <w:t>每一個進來的客人，不論</w:t>
            </w:r>
            <w:r w:rsidR="00DE4A89">
              <w:rPr>
                <w:rFonts w:ascii="新細明體" w:eastAsia="新細明體" w:hAnsi="新細明體" w:cs="新細明體" w:hint="eastAsia"/>
                <w:color w:val="222222"/>
                <w:sz w:val="21"/>
                <w:szCs w:val="21"/>
              </w:rPr>
              <w:t>有多少問題</w:t>
            </w:r>
            <w:r>
              <w:rPr>
                <w:rFonts w:eastAsia="Arial"/>
                <w:color w:val="222222"/>
                <w:sz w:val="21"/>
                <w:szCs w:val="21"/>
              </w:rPr>
              <w:t>，都要被引導到送出</w:t>
            </w:r>
            <w:r w:rsidR="00FF6AF1">
              <w:rPr>
                <w:rFonts w:ascii="新細明體" w:eastAsia="新細明體" w:hAnsi="新細明體" w:cs="新細明體" w:hint="eastAsia"/>
                <w:color w:val="222222"/>
                <w:sz w:val="21"/>
                <w:szCs w:val="21"/>
              </w:rPr>
              <w:t>報價、完成訂單</w:t>
            </w:r>
            <w:r w:rsidR="003616B4">
              <w:rPr>
                <w:rFonts w:ascii="新細明體" w:eastAsia="新細明體" w:hAnsi="新細明體" w:cs="新細明體" w:hint="eastAsia"/>
                <w:color w:val="222222"/>
                <w:sz w:val="21"/>
                <w:szCs w:val="21"/>
              </w:rPr>
              <w:t>，</w:t>
            </w:r>
            <w:proofErr w:type="gramStart"/>
            <w:r w:rsidR="003616B4">
              <w:rPr>
                <w:rFonts w:ascii="新細明體" w:eastAsia="新細明體" w:hAnsi="新細明體" w:cs="新細明體" w:hint="eastAsia"/>
                <w:color w:val="222222"/>
                <w:sz w:val="21"/>
                <w:szCs w:val="21"/>
              </w:rPr>
              <w:t>接住</w:t>
            </w:r>
            <w:r w:rsidR="003616B4" w:rsidRPr="003616B4">
              <w:rPr>
                <w:rFonts w:ascii="新細明體" w:eastAsia="新細明體" w:hAnsi="新細明體" w:cs="新細明體" w:hint="eastAsia"/>
                <w:color w:val="222222"/>
                <w:sz w:val="21"/>
                <w:szCs w:val="21"/>
              </w:rPr>
              <w:t>因人力</w:t>
            </w:r>
            <w:proofErr w:type="gramEnd"/>
            <w:r w:rsidR="003616B4" w:rsidRPr="003616B4">
              <w:rPr>
                <w:rFonts w:ascii="新細明體" w:eastAsia="新細明體" w:hAnsi="新細明體" w:cs="新細明體" w:hint="eastAsia"/>
                <w:color w:val="222222"/>
                <w:sz w:val="21"/>
                <w:szCs w:val="21"/>
              </w:rPr>
              <w:t>限制而未被即時追蹤的需求資訊</w:t>
            </w:r>
            <w:r>
              <w:rPr>
                <w:rFonts w:eastAsia="Arial"/>
                <w:color w:val="222222"/>
                <w:sz w:val="21"/>
                <w:szCs w:val="21"/>
              </w:rPr>
              <w:t>。</w:t>
            </w:r>
          </w:p>
        </w:tc>
      </w:tr>
      <w:tr w:rsidR="00F83FFD" w14:paraId="330784F9" w14:textId="77777777" w:rsidTr="005165C4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75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16588D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不說術語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4FE4C1" w14:textId="77777777" w:rsidR="00F83FFD" w:rsidRDefault="00000000">
            <w:r>
              <w:rPr>
                <w:rFonts w:eastAsia="Arial"/>
                <w:color w:val="222222"/>
                <w:sz w:val="21"/>
                <w:szCs w:val="21"/>
              </w:rPr>
              <w:t>目標客群是對印刷不熟悉的中小型業主。AI 要把「燙金、</w:t>
            </w:r>
            <w:proofErr w:type="gramStart"/>
            <w:r>
              <w:rPr>
                <w:rFonts w:eastAsia="Arial"/>
                <w:color w:val="222222"/>
                <w:sz w:val="21"/>
                <w:szCs w:val="21"/>
              </w:rPr>
              <w:t>軋型、跳距</w:t>
            </w:r>
            <w:proofErr w:type="gramEnd"/>
            <w:r>
              <w:rPr>
                <w:rFonts w:eastAsia="Arial"/>
                <w:color w:val="222222"/>
                <w:sz w:val="21"/>
                <w:szCs w:val="21"/>
              </w:rPr>
              <w:t>」翻譯成「有沒有金色反光效果？</w:t>
            </w:r>
            <w:proofErr w:type="gramStart"/>
            <w:r>
              <w:rPr>
                <w:rFonts w:eastAsia="Arial"/>
                <w:color w:val="222222"/>
                <w:sz w:val="21"/>
                <w:szCs w:val="21"/>
              </w:rPr>
              <w:t>要裁成單</w:t>
            </w:r>
            <w:proofErr w:type="gramEnd"/>
            <w:r>
              <w:rPr>
                <w:rFonts w:eastAsia="Arial"/>
                <w:color w:val="222222"/>
                <w:sz w:val="21"/>
                <w:szCs w:val="21"/>
              </w:rPr>
              <w:t>張還是</w:t>
            </w:r>
            <w:proofErr w:type="gramStart"/>
            <w:r>
              <w:rPr>
                <w:rFonts w:eastAsia="Arial"/>
                <w:color w:val="222222"/>
                <w:sz w:val="21"/>
                <w:szCs w:val="21"/>
              </w:rPr>
              <w:t>捲</w:t>
            </w:r>
            <w:proofErr w:type="gramEnd"/>
            <w:r>
              <w:rPr>
                <w:rFonts w:eastAsia="Arial"/>
                <w:color w:val="222222"/>
                <w:sz w:val="21"/>
                <w:szCs w:val="21"/>
              </w:rPr>
              <w:t>成一卷？」</w:t>
            </w:r>
          </w:p>
        </w:tc>
      </w:tr>
      <w:tr w:rsidR="00F83FFD" w14:paraId="7E3E2496" w14:textId="77777777" w:rsidTr="005165C4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51B86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不重複問</w:t>
            </w:r>
          </w:p>
        </w:tc>
        <w:tc>
          <w:tcPr>
            <w:tcW w:w="8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7DC012" w14:textId="77777777" w:rsidR="00F83FFD" w:rsidRDefault="00000000">
            <w:r>
              <w:rPr>
                <w:rFonts w:eastAsia="Arial"/>
                <w:color w:val="222222"/>
                <w:sz w:val="21"/>
                <w:szCs w:val="21"/>
              </w:rPr>
              <w:t>已收集的欄位不再重複詢問。回頭客帶入歷史資料，只確認差異。真人接手後，資料完整保留，客戶不需要重新說一遍。</w:t>
            </w:r>
          </w:p>
        </w:tc>
      </w:tr>
    </w:tbl>
    <w:p w14:paraId="310E9B95" w14:textId="77777777" w:rsidR="00F83FFD" w:rsidRDefault="00F83FFD">
      <w:pPr>
        <w:spacing w:before="80"/>
      </w:pPr>
    </w:p>
    <w:p w14:paraId="18737E2B" w14:textId="3922E8C2" w:rsidR="00F83FFD" w:rsidRDefault="00AE27C2">
      <w:pPr>
        <w:pStyle w:val="2"/>
      </w:pPr>
      <w:r>
        <w:rPr>
          <w:rFonts w:eastAsiaTheme="minorEastAsia" w:hint="eastAsia"/>
        </w:rPr>
        <w:t>4</w:t>
      </w:r>
      <w:r>
        <w:t>.2  回頭客對話腳本（三種情境）</w:t>
      </w:r>
    </w:p>
    <w:p w14:paraId="21BC05B3" w14:textId="77777777" w:rsidR="00F83FFD" w:rsidRDefault="00F83FFD">
      <w:pPr>
        <w:spacing w:before="40"/>
      </w:pPr>
    </w:p>
    <w:p w14:paraId="453361D8" w14:textId="77777777" w:rsidR="00F83FFD" w:rsidRDefault="00000000">
      <w:pPr>
        <w:spacing w:before="200" w:after="80"/>
      </w:pPr>
      <w:r>
        <w:rPr>
          <w:rFonts w:eastAsia="Arial"/>
          <w:b/>
          <w:bCs/>
          <w:color w:val="1D9E75"/>
          <w:sz w:val="24"/>
          <w:szCs w:val="24"/>
        </w:rPr>
        <w:t>情境</w:t>
      </w:r>
      <w:proofErr w:type="gramStart"/>
      <w:r>
        <w:rPr>
          <w:rFonts w:eastAsia="Arial"/>
          <w:b/>
          <w:bCs/>
          <w:color w:val="1D9E75"/>
          <w:sz w:val="24"/>
          <w:szCs w:val="24"/>
        </w:rPr>
        <w:t>一</w:t>
      </w:r>
      <w:proofErr w:type="gramEnd"/>
      <w:r>
        <w:rPr>
          <w:rFonts w:eastAsia="Arial"/>
          <w:b/>
          <w:bCs/>
          <w:color w:val="1D9E75"/>
          <w:sz w:val="24"/>
          <w:szCs w:val="24"/>
        </w:rPr>
        <w:t>：</w:t>
      </w:r>
      <w:proofErr w:type="gramStart"/>
      <w:r>
        <w:rPr>
          <w:rFonts w:eastAsia="Arial"/>
          <w:b/>
          <w:bCs/>
          <w:color w:val="1D9E75"/>
          <w:sz w:val="24"/>
          <w:szCs w:val="24"/>
        </w:rPr>
        <w:t>補印同</w:t>
      </w:r>
      <w:proofErr w:type="gramEnd"/>
      <w:r>
        <w:rPr>
          <w:rFonts w:eastAsia="Arial"/>
          <w:b/>
          <w:bCs/>
          <w:color w:val="1D9E75"/>
          <w:sz w:val="24"/>
          <w:szCs w:val="24"/>
        </w:rPr>
        <w:t>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FFD" w14:paraId="52F29312" w14:textId="77777777">
        <w:tc>
          <w:tcPr>
            <w:tcW w:w="0" w:type="auto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F3D6FB0" w14:textId="77777777" w:rsidR="00F83FFD" w:rsidRPr="005165C4" w:rsidRDefault="00000000">
            <w:r w:rsidRPr="005165C4">
              <w:rPr>
                <w:rFonts w:eastAsia="Arial"/>
                <w:color w:val="333333"/>
                <w:sz w:val="20"/>
                <w:szCs w:val="20"/>
              </w:rPr>
              <w:t>「嗨！是○○公司的朋友嗎？上次您訂的是『葛瑪蘭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限定版酒標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』，4000 張、亮面、成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捲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出貨。這次是要繼續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補印同款嗎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？還是有調整？」 → 客人說「一樣」：AI 帶入所有舊欄位，只問數量和交期，兩個問題完成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詢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價。</w:t>
            </w:r>
          </w:p>
        </w:tc>
      </w:tr>
    </w:tbl>
    <w:p w14:paraId="3F00F51A" w14:textId="77777777" w:rsidR="00F83FFD" w:rsidRDefault="00F83FFD">
      <w:pPr>
        <w:spacing w:before="40"/>
      </w:pPr>
    </w:p>
    <w:p w14:paraId="22C7BEF0" w14:textId="77777777" w:rsidR="00F83FFD" w:rsidRDefault="00000000">
      <w:pPr>
        <w:spacing w:before="200" w:after="80"/>
      </w:pPr>
      <w:r>
        <w:rPr>
          <w:rFonts w:eastAsia="Arial"/>
          <w:b/>
          <w:bCs/>
          <w:color w:val="2E75B6"/>
          <w:sz w:val="24"/>
          <w:szCs w:val="24"/>
        </w:rPr>
        <w:t>情境二：換新圖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FFD" w14:paraId="4023F929" w14:textId="77777777"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F4C484" w14:textId="6B8CD2DF" w:rsidR="00F83FFD" w:rsidRPr="005165C4" w:rsidRDefault="00000000">
            <w:r w:rsidRPr="005165C4">
              <w:rPr>
                <w:rFonts w:eastAsia="Arial"/>
                <w:color w:val="333333"/>
                <w:sz w:val="20"/>
                <w:szCs w:val="20"/>
              </w:rPr>
              <w:t>「歡迎回來！您上次的酒標資料我這裡有紀錄。這次是要更新圖檔，還是連尺寸、材質都要一起調整呢？」 →</w:t>
            </w:r>
            <w:r w:rsidR="003616B4" w:rsidRPr="003616B4"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客戶僅需說明差異部分</w:t>
            </w:r>
            <w:r w:rsidRPr="005165C4">
              <w:rPr>
                <w:rFonts w:eastAsia="Arial"/>
                <w:color w:val="333333"/>
                <w:sz w:val="20"/>
                <w:szCs w:val="20"/>
              </w:rPr>
              <w:t>，其他欄位沿用，大幅縮短對話長度。</w:t>
            </w:r>
          </w:p>
        </w:tc>
      </w:tr>
    </w:tbl>
    <w:p w14:paraId="3F1A6160" w14:textId="77777777" w:rsidR="00F83FFD" w:rsidRDefault="00F83FFD">
      <w:pPr>
        <w:spacing w:before="40"/>
      </w:pPr>
    </w:p>
    <w:p w14:paraId="721684A7" w14:textId="77777777" w:rsidR="00F83FFD" w:rsidRDefault="00000000">
      <w:pPr>
        <w:spacing w:before="200" w:after="80"/>
      </w:pPr>
      <w:r>
        <w:rPr>
          <w:rFonts w:eastAsia="Arial"/>
          <w:b/>
          <w:bCs/>
          <w:color w:val="EF9F27"/>
          <w:sz w:val="24"/>
          <w:szCs w:val="24"/>
        </w:rPr>
        <w:t>情境</w:t>
      </w:r>
      <w:proofErr w:type="gramStart"/>
      <w:r>
        <w:rPr>
          <w:rFonts w:eastAsia="Arial"/>
          <w:b/>
          <w:bCs/>
          <w:color w:val="EF9F27"/>
          <w:sz w:val="24"/>
          <w:szCs w:val="24"/>
        </w:rPr>
        <w:t>三</w:t>
      </w:r>
      <w:proofErr w:type="gramEnd"/>
      <w:r>
        <w:rPr>
          <w:rFonts w:eastAsia="Arial"/>
          <w:b/>
          <w:bCs/>
          <w:color w:val="EF9F27"/>
          <w:sz w:val="24"/>
          <w:szCs w:val="24"/>
        </w:rPr>
        <w:t>：舊資料逾一年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3FFD" w14:paraId="48079C98" w14:textId="77777777">
        <w:tc>
          <w:tcPr>
            <w:tcW w:w="0" w:type="auto"/>
            <w:tcBorders>
              <w:top w:val="none" w:sz="0" w:space="0" w:color="FFFFFF"/>
              <w:left w:val="single" w:sz="12" w:space="0" w:color="EF9F27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EBE045" w14:textId="77777777" w:rsidR="00F83FFD" w:rsidRPr="005165C4" w:rsidRDefault="00000000">
            <w:r w:rsidRPr="005165C4">
              <w:rPr>
                <w:rFonts w:eastAsia="Arial"/>
                <w:color w:val="333333"/>
                <w:sz w:val="20"/>
                <w:szCs w:val="20"/>
              </w:rPr>
              <w:t>「您好！我看到您上次是 2022 年訂購的，距離現在有一段時間了。我幫您把舊資料帶出來，麻煩確認一下還適用嗎？ 尺寸：50x80mm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｜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材質：亮珠膜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｜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成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捲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出貨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——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這些還一樣嗎？」 → 超過一年的資料需重新確認所有欄位，因材料</w:t>
            </w:r>
            <w:proofErr w:type="gramStart"/>
            <w:r w:rsidRPr="005165C4">
              <w:rPr>
                <w:rFonts w:eastAsia="Arial"/>
                <w:color w:val="333333"/>
                <w:sz w:val="20"/>
                <w:szCs w:val="20"/>
              </w:rPr>
              <w:t>料</w:t>
            </w:r>
            <w:proofErr w:type="gramEnd"/>
            <w:r w:rsidRPr="005165C4">
              <w:rPr>
                <w:rFonts w:eastAsia="Arial"/>
                <w:color w:val="333333"/>
                <w:sz w:val="20"/>
                <w:szCs w:val="20"/>
              </w:rPr>
              <w:t>號可能已更新。</w:t>
            </w:r>
          </w:p>
        </w:tc>
      </w:tr>
    </w:tbl>
    <w:p w14:paraId="670F51C7" w14:textId="77777777" w:rsidR="00F83FFD" w:rsidRDefault="00F83FFD">
      <w:pPr>
        <w:spacing w:before="80"/>
      </w:pPr>
    </w:p>
    <w:p w14:paraId="51C121F9" w14:textId="46C07DB0" w:rsidR="00F83FFD" w:rsidRDefault="00AE27C2">
      <w:pPr>
        <w:pStyle w:val="2"/>
      </w:pPr>
      <w:r>
        <w:rPr>
          <w:rFonts w:eastAsiaTheme="minorEastAsia" w:hint="eastAsia"/>
        </w:rPr>
        <w:t>4</w:t>
      </w:r>
      <w:r>
        <w:t xml:space="preserve">.3  </w:t>
      </w:r>
      <w:proofErr w:type="gramStart"/>
      <w:r w:rsidR="005165C4">
        <w:rPr>
          <w:rFonts w:ascii="新細明體" w:eastAsia="新細明體" w:hAnsi="新細明體" w:cs="新細明體" w:hint="eastAsia"/>
        </w:rPr>
        <w:t>舊</w:t>
      </w:r>
      <w:r>
        <w:t>客識別</w:t>
      </w:r>
      <w:proofErr w:type="gramEnd"/>
      <w:r>
        <w:t>技術建議（給 AI 顧問）</w:t>
      </w:r>
    </w:p>
    <w:p w14:paraId="79412FC3" w14:textId="7EF6A28F" w:rsidR="00F83F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識別依據：優先用電話號碼或 Email 比對，不依賴 LINE ID 或 cookie</w:t>
      </w:r>
    </w:p>
    <w:p w14:paraId="54D231AB" w14:textId="77777777" w:rsidR="00F83F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有效期設定：超過一年的訂單需重新確認所有欄位</w:t>
      </w:r>
    </w:p>
    <w:p w14:paraId="1EC84145" w14:textId="77777777" w:rsidR="00F83FF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資料更新流程：每次</w:t>
      </w:r>
      <w:proofErr w:type="gramStart"/>
      <w:r>
        <w:rPr>
          <w:rFonts w:eastAsia="Arial"/>
          <w:color w:val="333333"/>
        </w:rPr>
        <w:t>詢</w:t>
      </w:r>
      <w:proofErr w:type="gramEnd"/>
      <w:r>
        <w:rPr>
          <w:rFonts w:eastAsia="Arial"/>
          <w:color w:val="333333"/>
        </w:rPr>
        <w:t>價完成後，更新客戶資料庫的最新記錄</w:t>
      </w:r>
    </w:p>
    <w:p w14:paraId="037CA6DF" w14:textId="77777777" w:rsidR="00F83FFD" w:rsidRDefault="00F83FFD">
      <w:pPr>
        <w:spacing w:before="120"/>
      </w:pPr>
    </w:p>
    <w:p w14:paraId="601A7255" w14:textId="77777777" w:rsidR="00F83FFD" w:rsidRDefault="00000000">
      <w:r>
        <w:br w:type="page"/>
      </w:r>
    </w:p>
    <w:p w14:paraId="71A0FEFE" w14:textId="31B9CAF4" w:rsidR="00F83FFD" w:rsidRDefault="00AE27C2">
      <w:pPr>
        <w:pStyle w:val="1"/>
        <w:pBdr>
          <w:bottom w:val="single" w:sz="6" w:space="4" w:color="2E75B6"/>
        </w:pBdr>
      </w:pPr>
      <w:r>
        <w:rPr>
          <w:rFonts w:ascii="新細明體" w:eastAsia="新細明體" w:hAnsi="新細明體" w:cs="新細明體" w:hint="eastAsia"/>
        </w:rPr>
        <w:lastRenderedPageBreak/>
        <w:t>五</w:t>
      </w:r>
      <w:r>
        <w:t>、待討論事項</w:t>
      </w:r>
    </w:p>
    <w:p w14:paraId="4863477D" w14:textId="32EED6F5" w:rsidR="00F83FFD" w:rsidRDefault="00000000">
      <w:pPr>
        <w:spacing w:before="60" w:after="80"/>
      </w:pPr>
      <w:r>
        <w:rPr>
          <w:rFonts w:eastAsia="Arial"/>
          <w:color w:val="333333"/>
        </w:rPr>
        <w:t>以下問題尚未決定，需在會議中與顧問確認：</w:t>
      </w:r>
    </w:p>
    <w:p w14:paraId="23BA71EF" w14:textId="77777777" w:rsidR="00F83FFD" w:rsidRDefault="00F83FFD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118"/>
        <w:gridCol w:w="5538"/>
      </w:tblGrid>
      <w:tr w:rsidR="00F83FFD" w14:paraId="0C7D2E09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1AA67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2FD52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待確認問題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D0CB5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背景說明</w:t>
            </w:r>
          </w:p>
        </w:tc>
      </w:tr>
      <w:tr w:rsidR="00F83FFD" w14:paraId="04024036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BE2D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A9F2" w14:textId="6378F498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MVP 第一個上線的</w:t>
            </w:r>
            <w:r w:rsidR="005165C4">
              <w:rPr>
                <w:rFonts w:ascii="新細明體" w:eastAsia="新細明體" w:hAnsi="新細明體" w:cs="新細明體" w:hint="eastAsia"/>
                <w:b/>
                <w:bCs/>
                <w:color w:val="1B3A6B"/>
                <w:sz w:val="20"/>
                <w:szCs w:val="20"/>
              </w:rPr>
              <w:t>管道</w:t>
            </w:r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？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58CB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網頁聊天框通常最快，但業主也有 LINE 需求，請顧問評估優先序與時程</w:t>
            </w:r>
          </w:p>
        </w:tc>
      </w:tr>
      <w:tr w:rsidR="00F83FFD" w14:paraId="42AD6213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10A3" w14:textId="77777777" w:rsidR="00F83FFD" w:rsidRDefault="00000000">
            <w:pPr>
              <w:jc w:val="center"/>
            </w:pPr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1FD3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圖檔上傳功能是否列入 MVP？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96A0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AI 解析</w:t>
            </w:r>
            <w:proofErr w:type="gramStart"/>
            <w:r>
              <w:rPr>
                <w:rFonts w:eastAsia="Arial"/>
                <w:color w:val="444444"/>
                <w:sz w:val="19"/>
                <w:szCs w:val="19"/>
              </w:rPr>
              <w:t>設計稿並產出</w:t>
            </w:r>
            <w:proofErr w:type="gramEnd"/>
            <w:r>
              <w:rPr>
                <w:rFonts w:eastAsia="Arial"/>
                <w:color w:val="444444"/>
                <w:sz w:val="19"/>
                <w:szCs w:val="19"/>
              </w:rPr>
              <w:t>模擬圖對中小客戶很有吸引力，但技術複雜度較高</w:t>
            </w:r>
          </w:p>
        </w:tc>
      </w:tr>
      <w:tr w:rsidR="00F83FFD" w14:paraId="7EB057B3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6BB6" w14:textId="30447E63" w:rsidR="00F83FFD" w:rsidRPr="005165C4" w:rsidRDefault="005165C4">
            <w:pPr>
              <w:jc w:val="center"/>
            </w:pP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DA51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情緒偵測轉接的觸發條件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2DEB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連續幾次負面回應觸發轉真人？超出知識庫時如何判斷？</w:t>
            </w:r>
          </w:p>
        </w:tc>
      </w:tr>
      <w:tr w:rsidR="00F83FFD" w14:paraId="03ED5CB0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6B3B" w14:textId="26C8A6CD" w:rsidR="00F83FFD" w:rsidRPr="005165C4" w:rsidRDefault="005165C4">
            <w:pPr>
              <w:jc w:val="center"/>
            </w:pP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4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A45A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知識庫建置的範疇與方式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FC72" w14:textId="77777777" w:rsidR="00F83FFD" w:rsidRDefault="00000000">
            <w:r>
              <w:rPr>
                <w:rFonts w:eastAsia="Arial"/>
                <w:color w:val="444444"/>
                <w:sz w:val="19"/>
                <w:szCs w:val="19"/>
              </w:rPr>
              <w:t>常見 Q&amp;A、產品規格說明、行業術語白話對照表</w:t>
            </w:r>
            <w:proofErr w:type="gramStart"/>
            <w:r>
              <w:rPr>
                <w:rFonts w:eastAsia="Arial"/>
                <w:color w:val="444444"/>
                <w:sz w:val="19"/>
                <w:szCs w:val="19"/>
              </w:rPr>
              <w:t>——</w:t>
            </w:r>
            <w:proofErr w:type="gramEnd"/>
            <w:r>
              <w:rPr>
                <w:rFonts w:eastAsia="Arial"/>
                <w:color w:val="444444"/>
                <w:sz w:val="19"/>
                <w:szCs w:val="19"/>
              </w:rPr>
              <w:t>由誰整理、如何維護？</w:t>
            </w:r>
          </w:p>
        </w:tc>
      </w:tr>
      <w:tr w:rsidR="00F83FFD" w14:paraId="7215D736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730D" w14:textId="5E94F28E" w:rsidR="00F83FFD" w:rsidRPr="005165C4" w:rsidRDefault="005165C4">
            <w:pPr>
              <w:jc w:val="center"/>
            </w:pP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5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8C85" w14:textId="77777777" w:rsidR="00F83FFD" w:rsidRDefault="00000000">
            <w:r>
              <w:rPr>
                <w:rFonts w:eastAsia="Arial"/>
                <w:b/>
                <w:bCs/>
                <w:color w:val="1B3A6B"/>
                <w:sz w:val="20"/>
                <w:szCs w:val="20"/>
              </w:rPr>
              <w:t>與現有系統的整合程度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9924" w14:textId="77777777" w:rsidR="00F83FFD" w:rsidRDefault="00000000">
            <w:proofErr w:type="gramStart"/>
            <w:r>
              <w:rPr>
                <w:rFonts w:eastAsia="Arial"/>
                <w:color w:val="444444"/>
                <w:sz w:val="19"/>
                <w:szCs w:val="19"/>
              </w:rPr>
              <w:t>詢</w:t>
            </w:r>
            <w:proofErr w:type="gramEnd"/>
            <w:r>
              <w:rPr>
                <w:rFonts w:eastAsia="Arial"/>
                <w:color w:val="444444"/>
                <w:sz w:val="19"/>
                <w:szCs w:val="19"/>
              </w:rPr>
              <w:t>價單是寫入現有 Excel 還是新系統？業務收到通知的方式（Email / LINE）？</w:t>
            </w:r>
          </w:p>
        </w:tc>
      </w:tr>
      <w:tr w:rsidR="00AB2339" w14:paraId="37243516" w14:textId="77777777" w:rsidTr="005165C4"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C3F4" w14:textId="03155706" w:rsidR="00AB2339" w:rsidRDefault="00AB2339">
            <w:pPr>
              <w:jc w:val="center"/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6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57A9" w14:textId="6A6CB876" w:rsidR="00AB2339" w:rsidRPr="00AB2339" w:rsidRDefault="00AB2339">
            <w:pPr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什麼情況</w:t>
            </w: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AI</w:t>
            </w:r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才能轉</w:t>
            </w:r>
            <w:proofErr w:type="gramStart"/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介</w:t>
            </w:r>
            <w:proofErr w:type="gramEnd"/>
            <w:r>
              <w:rPr>
                <w:rFonts w:hint="eastAsia"/>
                <w:b/>
                <w:bCs/>
                <w:color w:val="1B3A6B"/>
                <w:sz w:val="20"/>
                <w:szCs w:val="20"/>
              </w:rPr>
              <w:t>給專人處理報價？</w:t>
            </w:r>
          </w:p>
        </w:tc>
        <w:tc>
          <w:tcPr>
            <w:tcW w:w="5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4047" w14:textId="49EB443C" w:rsidR="00AB2339" w:rsidRDefault="00AB2339">
            <w:pPr>
              <w:rPr>
                <w:rFonts w:ascii="新細明體" w:eastAsia="新細明體" w:hAnsi="新細明體" w:cs="新細明體"/>
                <w:color w:val="444444"/>
                <w:sz w:val="19"/>
                <w:szCs w:val="19"/>
              </w:rPr>
            </w:pPr>
            <w:r>
              <w:rPr>
                <w:rFonts w:ascii="新細明體" w:eastAsia="新細明體" w:hAnsi="新細明體" w:cs="新細明體" w:hint="eastAsia"/>
                <w:color w:val="444444"/>
                <w:sz w:val="19"/>
                <w:szCs w:val="19"/>
              </w:rPr>
              <w:t>當AI 引導過程觸碰以下條件時，建議引入人力</w:t>
            </w:r>
            <w:r w:rsidR="003A0AFA">
              <w:rPr>
                <w:rFonts w:ascii="新細明體" w:eastAsia="新細明體" w:hAnsi="新細明體" w:cs="新細明體" w:hint="eastAsia"/>
                <w:color w:val="444444"/>
                <w:sz w:val="19"/>
                <w:szCs w:val="19"/>
              </w:rPr>
              <w:t>進行交涉</w:t>
            </w:r>
            <w:r>
              <w:rPr>
                <w:rFonts w:ascii="新細明體" w:eastAsia="新細明體" w:hAnsi="新細明體" w:cs="新細明體" w:hint="eastAsia"/>
                <w:color w:val="444444"/>
                <w:sz w:val="19"/>
                <w:szCs w:val="19"/>
              </w:rPr>
              <w:t>：</w:t>
            </w:r>
          </w:p>
          <w:p w14:paraId="06DCD40A" w14:textId="77777777" w:rsidR="00AB2339" w:rsidRDefault="00AB2339" w:rsidP="00AB2339">
            <w:pPr>
              <w:pStyle w:val="a4"/>
              <w:numPr>
                <w:ilvl w:val="0"/>
                <w:numId w:val="7"/>
              </w:numPr>
              <w:rPr>
                <w:color w:val="444444"/>
                <w:sz w:val="19"/>
                <w:szCs w:val="19"/>
              </w:rPr>
            </w:pPr>
            <w:r>
              <w:rPr>
                <w:rFonts w:hint="eastAsia"/>
                <w:color w:val="444444"/>
                <w:sz w:val="19"/>
                <w:szCs w:val="19"/>
              </w:rPr>
              <w:t>客戶的報價總額超過單日匯款額度（需訂立規則）</w:t>
            </w:r>
          </w:p>
          <w:p w14:paraId="2607A81B" w14:textId="7FF57D80" w:rsidR="003A0AFA" w:rsidRPr="003A0AFA" w:rsidRDefault="00AB2339" w:rsidP="003A0AFA">
            <w:pPr>
              <w:pStyle w:val="a4"/>
              <w:numPr>
                <w:ilvl w:val="0"/>
                <w:numId w:val="7"/>
              </w:numPr>
              <w:rPr>
                <w:color w:val="444444"/>
                <w:sz w:val="19"/>
                <w:szCs w:val="19"/>
              </w:rPr>
            </w:pPr>
            <w:r>
              <w:rPr>
                <w:rFonts w:hint="eastAsia"/>
                <w:color w:val="444444"/>
                <w:sz w:val="19"/>
                <w:szCs w:val="19"/>
              </w:rPr>
              <w:t>客戶的規格超過</w:t>
            </w:r>
            <w:r>
              <w:rPr>
                <w:rFonts w:hint="eastAsia"/>
                <w:color w:val="444444"/>
                <w:sz w:val="19"/>
                <w:szCs w:val="19"/>
              </w:rPr>
              <w:t xml:space="preserve"> AI Knowledge </w:t>
            </w:r>
            <w:r w:rsidR="003616B4">
              <w:rPr>
                <w:rFonts w:hint="eastAsia"/>
                <w:color w:val="444444"/>
                <w:sz w:val="19"/>
                <w:szCs w:val="19"/>
              </w:rPr>
              <w:t>定義</w:t>
            </w:r>
            <w:r>
              <w:rPr>
                <w:rFonts w:hint="eastAsia"/>
                <w:color w:val="444444"/>
                <w:sz w:val="19"/>
                <w:szCs w:val="19"/>
              </w:rPr>
              <w:t>的範圍（無法生產，包含尺寸、立體、系統標</w:t>
            </w:r>
            <w:proofErr w:type="gramStart"/>
            <w:r>
              <w:rPr>
                <w:rFonts w:hint="eastAsia"/>
                <w:color w:val="444444"/>
                <w:sz w:val="19"/>
                <w:szCs w:val="19"/>
              </w:rPr>
              <w:t>註</w:t>
            </w:r>
            <w:proofErr w:type="gramEnd"/>
            <w:r>
              <w:rPr>
                <w:rFonts w:hint="eastAsia"/>
                <w:color w:val="444444"/>
                <w:sz w:val="19"/>
                <w:szCs w:val="19"/>
              </w:rPr>
              <w:t>嚴重缺料</w:t>
            </w:r>
            <w:r w:rsidR="00493966">
              <w:rPr>
                <w:rFonts w:hint="eastAsia"/>
                <w:color w:val="444444"/>
                <w:sz w:val="19"/>
                <w:szCs w:val="19"/>
              </w:rPr>
              <w:t>）</w:t>
            </w:r>
          </w:p>
          <w:p w14:paraId="28C8B714" w14:textId="1DEC1DF5" w:rsidR="00493966" w:rsidRPr="00AB2339" w:rsidRDefault="003616B4" w:rsidP="00AB2339">
            <w:pPr>
              <w:pStyle w:val="a4"/>
              <w:numPr>
                <w:ilvl w:val="0"/>
                <w:numId w:val="7"/>
              </w:numPr>
              <w:rPr>
                <w:color w:val="444444"/>
                <w:sz w:val="19"/>
                <w:szCs w:val="19"/>
              </w:rPr>
            </w:pPr>
            <w:r w:rsidRPr="003616B4">
              <w:rPr>
                <w:color w:val="444444"/>
                <w:sz w:val="19"/>
                <w:szCs w:val="19"/>
              </w:rPr>
              <w:t>此部分仍待進一步定義與討論</w:t>
            </w:r>
          </w:p>
        </w:tc>
      </w:tr>
    </w:tbl>
    <w:p w14:paraId="077BB693" w14:textId="59BC8EA9" w:rsidR="00217CCA" w:rsidRDefault="00217CCA"/>
    <w:sectPr w:rsidR="00217CCA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443A" w14:textId="77777777" w:rsidR="00DB2E90" w:rsidRDefault="00DB2E90">
      <w:r>
        <w:separator/>
      </w:r>
    </w:p>
  </w:endnote>
  <w:endnote w:type="continuationSeparator" w:id="0">
    <w:p w14:paraId="33E3F9C8" w14:textId="77777777" w:rsidR="00DB2E90" w:rsidRDefault="00DB2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8560" w14:textId="43E273E3" w:rsidR="00F83FFD" w:rsidRPr="002F3579" w:rsidRDefault="00000000">
    <w:pPr>
      <w:pBdr>
        <w:top w:val="single" w:sz="4" w:space="4" w:color="D3D1C7"/>
      </w:pBdr>
      <w:tabs>
        <w:tab w:val="right" w:pos="9026"/>
      </w:tabs>
      <w:spacing w:before="80"/>
      <w:rPr>
        <w:rFonts w:asciiTheme="minorEastAsia" w:hAnsiTheme="minorEastAsia"/>
        <w:color w:val="5F5E5A"/>
        <w:sz w:val="18"/>
        <w:szCs w:val="18"/>
      </w:rPr>
    </w:pPr>
    <w:r>
      <w:rPr>
        <w:rFonts w:eastAsia="Arial"/>
        <w:color w:val="5F5E5A"/>
        <w:sz w:val="18"/>
        <w:szCs w:val="18"/>
      </w:rPr>
      <w:t>僅供內部開會討論使用</w:t>
    </w:r>
    <w:r>
      <w:rPr>
        <w:rFonts w:eastAsia="Arial"/>
        <w:color w:val="5F5E5A"/>
        <w:sz w:val="18"/>
        <w:szCs w:val="18"/>
      </w:rPr>
      <w:tab/>
      <w:t xml:space="preserve">第 </w:t>
    </w:r>
    <w:r>
      <w:rPr>
        <w:rFonts w:eastAsia="Arial"/>
        <w:color w:val="5F5E5A"/>
        <w:sz w:val="18"/>
        <w:szCs w:val="18"/>
      </w:rPr>
      <w:pgNum/>
    </w:r>
    <w:r>
      <w:rPr>
        <w:rFonts w:eastAsia="Arial"/>
        <w:color w:val="5F5E5A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BD625" w14:textId="77777777" w:rsidR="00DB2E90" w:rsidRDefault="00DB2E90">
      <w:r>
        <w:separator/>
      </w:r>
    </w:p>
  </w:footnote>
  <w:footnote w:type="continuationSeparator" w:id="0">
    <w:p w14:paraId="28A3C09C" w14:textId="77777777" w:rsidR="00DB2E90" w:rsidRDefault="00DB2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DCC"/>
    <w:multiLevelType w:val="hybridMultilevel"/>
    <w:tmpl w:val="B58A15E8"/>
    <w:lvl w:ilvl="0" w:tplc="525AD9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633E26"/>
    <w:multiLevelType w:val="hybridMultilevel"/>
    <w:tmpl w:val="FD3C73EA"/>
    <w:lvl w:ilvl="0" w:tplc="FFFFFFFF">
      <w:start w:val="1"/>
      <w:numFmt w:val="taiwaneseCountingThousand"/>
      <w:lvlText w:val="%1、"/>
      <w:lvlJc w:val="left"/>
      <w:pPr>
        <w:ind w:left="380" w:hanging="380"/>
      </w:pPr>
      <w:rPr>
        <w:rFonts w:hint="default"/>
        <w:sz w:val="19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C15496"/>
    <w:multiLevelType w:val="hybridMultilevel"/>
    <w:tmpl w:val="B1464082"/>
    <w:lvl w:ilvl="0" w:tplc="372C0B86">
      <w:start w:val="1"/>
      <w:numFmt w:val="bullet"/>
      <w:lvlText w:val="●"/>
      <w:lvlJc w:val="left"/>
      <w:pPr>
        <w:ind w:left="720" w:hanging="360"/>
      </w:pPr>
    </w:lvl>
    <w:lvl w:ilvl="1" w:tplc="6442B35A">
      <w:start w:val="1"/>
      <w:numFmt w:val="bullet"/>
      <w:lvlText w:val="○"/>
      <w:lvlJc w:val="left"/>
      <w:pPr>
        <w:ind w:left="1440" w:hanging="360"/>
      </w:pPr>
    </w:lvl>
    <w:lvl w:ilvl="2" w:tplc="08EA76A6">
      <w:start w:val="1"/>
      <w:numFmt w:val="bullet"/>
      <w:lvlText w:val="■"/>
      <w:lvlJc w:val="left"/>
      <w:pPr>
        <w:ind w:left="2160" w:hanging="360"/>
      </w:pPr>
    </w:lvl>
    <w:lvl w:ilvl="3" w:tplc="3F1EF75A">
      <w:start w:val="1"/>
      <w:numFmt w:val="bullet"/>
      <w:lvlText w:val="●"/>
      <w:lvlJc w:val="left"/>
      <w:pPr>
        <w:ind w:left="2880" w:hanging="360"/>
      </w:pPr>
    </w:lvl>
    <w:lvl w:ilvl="4" w:tplc="EC586E44">
      <w:start w:val="1"/>
      <w:numFmt w:val="bullet"/>
      <w:lvlText w:val="○"/>
      <w:lvlJc w:val="left"/>
      <w:pPr>
        <w:ind w:left="3600" w:hanging="360"/>
      </w:pPr>
    </w:lvl>
    <w:lvl w:ilvl="5" w:tplc="9E2ECE4C">
      <w:start w:val="1"/>
      <w:numFmt w:val="bullet"/>
      <w:lvlText w:val="■"/>
      <w:lvlJc w:val="left"/>
      <w:pPr>
        <w:ind w:left="4320" w:hanging="360"/>
      </w:pPr>
    </w:lvl>
    <w:lvl w:ilvl="6" w:tplc="F542A616">
      <w:start w:val="1"/>
      <w:numFmt w:val="bullet"/>
      <w:lvlText w:val="●"/>
      <w:lvlJc w:val="left"/>
      <w:pPr>
        <w:ind w:left="5040" w:hanging="360"/>
      </w:pPr>
    </w:lvl>
    <w:lvl w:ilvl="7" w:tplc="22520084">
      <w:start w:val="1"/>
      <w:numFmt w:val="bullet"/>
      <w:lvlText w:val="●"/>
      <w:lvlJc w:val="left"/>
      <w:pPr>
        <w:ind w:left="5760" w:hanging="360"/>
      </w:pPr>
    </w:lvl>
    <w:lvl w:ilvl="8" w:tplc="090C54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D410542"/>
    <w:multiLevelType w:val="hybridMultilevel"/>
    <w:tmpl w:val="82A2E2A6"/>
    <w:lvl w:ilvl="0" w:tplc="266C5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3E65895"/>
    <w:multiLevelType w:val="hybridMultilevel"/>
    <w:tmpl w:val="25E4F85A"/>
    <w:lvl w:ilvl="0" w:tplc="3036EE8A">
      <w:start w:val="1"/>
      <w:numFmt w:val="decimal"/>
      <w:lvlText w:val="%1."/>
      <w:lvlJc w:val="left"/>
      <w:pPr>
        <w:ind w:left="720" w:hanging="360"/>
      </w:pPr>
    </w:lvl>
    <w:lvl w:ilvl="1" w:tplc="E00CCAA0">
      <w:numFmt w:val="decimal"/>
      <w:lvlText w:val=""/>
      <w:lvlJc w:val="left"/>
    </w:lvl>
    <w:lvl w:ilvl="2" w:tplc="08F02840">
      <w:numFmt w:val="decimal"/>
      <w:lvlText w:val=""/>
      <w:lvlJc w:val="left"/>
    </w:lvl>
    <w:lvl w:ilvl="3" w:tplc="63BC79E6">
      <w:numFmt w:val="decimal"/>
      <w:lvlText w:val=""/>
      <w:lvlJc w:val="left"/>
    </w:lvl>
    <w:lvl w:ilvl="4" w:tplc="CEB6BA42">
      <w:numFmt w:val="decimal"/>
      <w:lvlText w:val=""/>
      <w:lvlJc w:val="left"/>
    </w:lvl>
    <w:lvl w:ilvl="5" w:tplc="16506C1C">
      <w:numFmt w:val="decimal"/>
      <w:lvlText w:val=""/>
      <w:lvlJc w:val="left"/>
    </w:lvl>
    <w:lvl w:ilvl="6" w:tplc="ED56B57C">
      <w:numFmt w:val="decimal"/>
      <w:lvlText w:val=""/>
      <w:lvlJc w:val="left"/>
    </w:lvl>
    <w:lvl w:ilvl="7" w:tplc="0B144D5A">
      <w:numFmt w:val="decimal"/>
      <w:lvlText w:val=""/>
      <w:lvlJc w:val="left"/>
    </w:lvl>
    <w:lvl w:ilvl="8" w:tplc="E98ADED6">
      <w:numFmt w:val="decimal"/>
      <w:lvlText w:val=""/>
      <w:lvlJc w:val="left"/>
    </w:lvl>
  </w:abstractNum>
  <w:abstractNum w:abstractNumId="5" w15:restartNumberingAfterBreak="0">
    <w:nsid w:val="595B4686"/>
    <w:multiLevelType w:val="hybridMultilevel"/>
    <w:tmpl w:val="5328A986"/>
    <w:lvl w:ilvl="0" w:tplc="0409000F">
      <w:start w:val="1"/>
      <w:numFmt w:val="decimal"/>
      <w:lvlText w:val="%1."/>
      <w:lvlJc w:val="left"/>
      <w:pPr>
        <w:ind w:left="380" w:hanging="380"/>
      </w:pPr>
      <w:rPr>
        <w:rFonts w:hint="eastAsia"/>
        <w:sz w:val="19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40445D7"/>
    <w:multiLevelType w:val="hybridMultilevel"/>
    <w:tmpl w:val="092415F6"/>
    <w:lvl w:ilvl="0" w:tplc="CED8C23A">
      <w:start w:val="1"/>
      <w:numFmt w:val="bullet"/>
      <w:lvlText w:val="•"/>
      <w:lvlJc w:val="left"/>
      <w:pPr>
        <w:ind w:left="720" w:hanging="360"/>
      </w:pPr>
    </w:lvl>
    <w:lvl w:ilvl="1" w:tplc="E21AB5A8">
      <w:numFmt w:val="decimal"/>
      <w:lvlText w:val=""/>
      <w:lvlJc w:val="left"/>
    </w:lvl>
    <w:lvl w:ilvl="2" w:tplc="8E049DEA">
      <w:numFmt w:val="decimal"/>
      <w:lvlText w:val=""/>
      <w:lvlJc w:val="left"/>
    </w:lvl>
    <w:lvl w:ilvl="3" w:tplc="BDD8859C">
      <w:numFmt w:val="decimal"/>
      <w:lvlText w:val=""/>
      <w:lvlJc w:val="left"/>
    </w:lvl>
    <w:lvl w:ilvl="4" w:tplc="2DBE2F54">
      <w:numFmt w:val="decimal"/>
      <w:lvlText w:val=""/>
      <w:lvlJc w:val="left"/>
    </w:lvl>
    <w:lvl w:ilvl="5" w:tplc="169CDE20">
      <w:numFmt w:val="decimal"/>
      <w:lvlText w:val=""/>
      <w:lvlJc w:val="left"/>
    </w:lvl>
    <w:lvl w:ilvl="6" w:tplc="159076B0">
      <w:numFmt w:val="decimal"/>
      <w:lvlText w:val=""/>
      <w:lvlJc w:val="left"/>
    </w:lvl>
    <w:lvl w:ilvl="7" w:tplc="C7C2E95C">
      <w:numFmt w:val="decimal"/>
      <w:lvlText w:val=""/>
      <w:lvlJc w:val="left"/>
    </w:lvl>
    <w:lvl w:ilvl="8" w:tplc="1AD81B7C">
      <w:numFmt w:val="decimal"/>
      <w:lvlText w:val=""/>
      <w:lvlJc w:val="left"/>
    </w:lvl>
  </w:abstractNum>
  <w:abstractNum w:abstractNumId="7" w15:restartNumberingAfterBreak="0">
    <w:nsid w:val="6DEE0B89"/>
    <w:multiLevelType w:val="hybridMultilevel"/>
    <w:tmpl w:val="2062906E"/>
    <w:lvl w:ilvl="0" w:tplc="0BC26F14">
      <w:start w:val="1"/>
      <w:numFmt w:val="decimal"/>
      <w:lvlText w:val="%1."/>
      <w:lvlJc w:val="right"/>
      <w:pPr>
        <w:ind w:left="380" w:hanging="380"/>
      </w:pPr>
      <w:rPr>
        <w:rFonts w:hint="eastAsia"/>
        <w:sz w:val="19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23682596">
    <w:abstractNumId w:val="2"/>
    <w:lvlOverride w:ilvl="0">
      <w:startOverride w:val="1"/>
    </w:lvlOverride>
  </w:num>
  <w:num w:numId="2" w16cid:durableId="1624578498">
    <w:abstractNumId w:val="6"/>
    <w:lvlOverride w:ilvl="0">
      <w:startOverride w:val="1"/>
    </w:lvlOverride>
  </w:num>
  <w:num w:numId="3" w16cid:durableId="1407070638">
    <w:abstractNumId w:val="1"/>
  </w:num>
  <w:num w:numId="4" w16cid:durableId="1042830575">
    <w:abstractNumId w:val="7"/>
  </w:num>
  <w:num w:numId="5" w16cid:durableId="1480924192">
    <w:abstractNumId w:val="5"/>
  </w:num>
  <w:num w:numId="6" w16cid:durableId="585655056">
    <w:abstractNumId w:val="0"/>
  </w:num>
  <w:num w:numId="7" w16cid:durableId="2073696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FFD"/>
    <w:rsid w:val="00010FBF"/>
    <w:rsid w:val="00013841"/>
    <w:rsid w:val="00085F36"/>
    <w:rsid w:val="00153DE7"/>
    <w:rsid w:val="00190CF1"/>
    <w:rsid w:val="001E74D8"/>
    <w:rsid w:val="00217CCA"/>
    <w:rsid w:val="002274F7"/>
    <w:rsid w:val="00233521"/>
    <w:rsid w:val="002F3579"/>
    <w:rsid w:val="003616B4"/>
    <w:rsid w:val="003A0AFA"/>
    <w:rsid w:val="003C434C"/>
    <w:rsid w:val="00464A97"/>
    <w:rsid w:val="00482227"/>
    <w:rsid w:val="00493966"/>
    <w:rsid w:val="005165C4"/>
    <w:rsid w:val="0053010B"/>
    <w:rsid w:val="00537B8A"/>
    <w:rsid w:val="005A4D58"/>
    <w:rsid w:val="005B6CB5"/>
    <w:rsid w:val="00633B48"/>
    <w:rsid w:val="0065011F"/>
    <w:rsid w:val="00671ED4"/>
    <w:rsid w:val="00680287"/>
    <w:rsid w:val="006E2696"/>
    <w:rsid w:val="006F0871"/>
    <w:rsid w:val="00794C79"/>
    <w:rsid w:val="007B7B6E"/>
    <w:rsid w:val="007D0E52"/>
    <w:rsid w:val="007D6125"/>
    <w:rsid w:val="007D64DA"/>
    <w:rsid w:val="007F55F8"/>
    <w:rsid w:val="00886723"/>
    <w:rsid w:val="008929B0"/>
    <w:rsid w:val="008D4A98"/>
    <w:rsid w:val="008F0D8D"/>
    <w:rsid w:val="009524C9"/>
    <w:rsid w:val="00957156"/>
    <w:rsid w:val="009C71E1"/>
    <w:rsid w:val="00A13259"/>
    <w:rsid w:val="00A20B95"/>
    <w:rsid w:val="00A402FF"/>
    <w:rsid w:val="00AB2339"/>
    <w:rsid w:val="00AE27C2"/>
    <w:rsid w:val="00C40452"/>
    <w:rsid w:val="00CC4464"/>
    <w:rsid w:val="00D23678"/>
    <w:rsid w:val="00D30902"/>
    <w:rsid w:val="00D40AD2"/>
    <w:rsid w:val="00DB2E90"/>
    <w:rsid w:val="00DE4A89"/>
    <w:rsid w:val="00E8114C"/>
    <w:rsid w:val="00F413E5"/>
    <w:rsid w:val="00F47F17"/>
    <w:rsid w:val="00F83FFD"/>
    <w:rsid w:val="00FB336B"/>
    <w:rsid w:val="00FB678F"/>
    <w:rsid w:val="00FD08C8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D1D5F"/>
  <w15:docId w15:val="{508ADE82-5C80-418A-A987-E3183F46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B3A6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F3579"/>
    <w:pPr>
      <w:tabs>
        <w:tab w:val="center" w:pos="4153"/>
        <w:tab w:val="right" w:pos="8306"/>
      </w:tabs>
      <w:snapToGrid w:val="0"/>
    </w:pPr>
    <w:rPr>
      <w:rFonts w:cs="Cordi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2F3579"/>
    <w:rPr>
      <w:rFonts w:cs="Cordi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2F3579"/>
    <w:pPr>
      <w:tabs>
        <w:tab w:val="center" w:pos="4153"/>
        <w:tab w:val="right" w:pos="8306"/>
      </w:tabs>
      <w:snapToGrid w:val="0"/>
    </w:pPr>
    <w:rPr>
      <w:rFonts w:cs="Cordi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2F3579"/>
    <w:rPr>
      <w:rFonts w:cs="Cordi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8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書廷 郭</cp:lastModifiedBy>
  <cp:revision>43</cp:revision>
  <dcterms:created xsi:type="dcterms:W3CDTF">2026-03-30T15:40:00Z</dcterms:created>
  <dcterms:modified xsi:type="dcterms:W3CDTF">2026-05-14T13:02:00Z</dcterms:modified>
</cp:coreProperties>
</file>