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315" w:rsidRDefault="00C57315" w:rsidP="00E776A5">
      <w:r>
        <w:rPr>
          <w:noProof/>
        </w:rPr>
        <w:drawing>
          <wp:inline distT="0" distB="0" distL="0" distR="0">
            <wp:extent cx="6645910" cy="16808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CAEF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A5" w:rsidRDefault="00E776A5" w:rsidP="00E776A5">
      <w:r>
        <w:t>A-1. How many flip-flops are chained?</w:t>
      </w:r>
      <w:r>
        <w:t xml:space="preserve"> 225</w:t>
      </w:r>
      <w:r w:rsidR="00CB4B52">
        <w:t>2-1=2251</w:t>
      </w:r>
      <w:bookmarkStart w:id="0" w:name="_GoBack"/>
      <w:bookmarkEnd w:id="0"/>
    </w:p>
    <w:p w:rsidR="004A32D8" w:rsidRDefault="004A32D8" w:rsidP="00E776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3076575</wp:posOffset>
                </wp:positionV>
                <wp:extent cx="485775" cy="590550"/>
                <wp:effectExtent l="19050" t="1905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90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C1F72" id="矩形 8" o:spid="_x0000_s1026" style="position:absolute;margin-left:100.5pt;margin-top:242.25pt;width:38.2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>
            <wp:extent cx="6645910" cy="405701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FCC58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A5" w:rsidRDefault="00E776A5" w:rsidP="00E776A5"/>
    <w:p w:rsidR="00E776A5" w:rsidRDefault="00E776A5" w:rsidP="00E776A5">
      <w:r>
        <w:t>A-2.</w:t>
      </w:r>
      <w:r w:rsidR="00CD0FED">
        <w:t xml:space="preserve"> </w:t>
      </w:r>
      <w:proofErr w:type="gramStart"/>
      <w:r w:rsidR="00CD0FED">
        <w:t>there</w:t>
      </w:r>
      <w:proofErr w:type="gramEnd"/>
      <w:r w:rsidR="00CD0FED">
        <w:t xml:space="preserve"> are 23 scan chain, each is 97 </w:t>
      </w:r>
      <w:r w:rsidR="00AF6BE7">
        <w:t xml:space="preserve">/98 </w:t>
      </w:r>
      <w:r w:rsidR="00CD0FED">
        <w:t>cell</w:t>
      </w:r>
    </w:p>
    <w:p w:rsidR="00AF6BE7" w:rsidRDefault="00AF6BE7" w:rsidP="00E776A5">
      <w:r>
        <w:t>1-20=&gt;98</w:t>
      </w:r>
    </w:p>
    <w:p w:rsidR="00AF6BE7" w:rsidRDefault="00AF6BE7" w:rsidP="00E776A5">
      <w:r>
        <w:t>21-23=&gt;97</w:t>
      </w:r>
    </w:p>
    <w:p w:rsidR="00CD0FED" w:rsidRDefault="00CD0FED" w:rsidP="00E776A5">
      <w:r>
        <w:rPr>
          <w:noProof/>
        </w:rPr>
        <w:lastRenderedPageBreak/>
        <w:drawing>
          <wp:inline distT="0" distB="0" distL="0" distR="0">
            <wp:extent cx="6645910" cy="55118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FC69A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A5" w:rsidRDefault="00E776A5" w:rsidP="00E776A5">
      <w:r>
        <w:t>A-3.</w:t>
      </w:r>
    </w:p>
    <w:p w:rsidR="00CD0FED" w:rsidRDefault="00CD0FED" w:rsidP="00E776A5">
      <w:r>
        <w:rPr>
          <w:rFonts w:ascii="Calibri" w:hAnsi="Calibri"/>
          <w:noProof/>
          <w:color w:val="000000"/>
        </w:rPr>
        <w:lastRenderedPageBreak/>
        <w:drawing>
          <wp:inline distT="0" distB="0" distL="0" distR="0">
            <wp:extent cx="6286500" cy="6591300"/>
            <wp:effectExtent l="0" t="0" r="0" b="0"/>
            <wp:docPr id="10" name="圖片 10" descr="FAS syn dft.v &#10;CLK8UFX6 131343 ( .A(n332), &#10;. Y(n323) ) ; &#10;BUFX4 131349 ( .A(n332), &#10;. Y(n319) ) ; &#10;BUFX16 131353 ( .A(n326), &#10;. Y(n332) ) ; &#10;MX12X4 131354 ( .A(n456), &#10;. 801455) , &#10;. SO(n315) , &#10;. Y(n15) ) ; &#10;MX12X4 131356 ( .A(n462), &#10;. 801461) , &#10;. SO(n316) , &#10;. Y(n22) ) ; &#10;NAND2X4 131358 ( .A(n316), &#10;.B(freq[2]), &#10;. Y(n469) ) ; &#10;INVX6 131443 ( .A(n239), &#10;. Y(DP op 1633 124 4490 11270) &#10;NAND2X4 131444 ( .A(n198), &#10;.B(done BAR), .Y(n165) &#10;INVXL 131445 ( &#10;. Y(n462) ) ; &#10;INVX20 131446 ( . A(in datal 10]), &#10;. Y(DP &#10;INVXL 131447 ( &#10;.Y(n416) ); &#10;INVXL 131448 ( &#10;. Y(n422) ) ; &#10;NAND2X1 131449 ( .A(DP op 16J3 124 4490 n271), &#10;. 150) , &#10;DP op 1633 124 4490 1117) &#10;NAND2X6 131450 ( .A(n411), &#10;. Y(n292) ) ; &#10;INVXL 131451 ( &#10;. Y(n412) ) ; &#10;BUFX12 131452 ( .A(n208), &#10;.Y(n217) ) ; &#10;NAND2X6 131453 ( .A(DP op 16J3 124 4490 n546), &#10;. Y(DP &#10;INVX6 131454 &#10;INVXL 131455 &#10;INVXL 131456 &#10;end•odute &#10;16J3 124 4490 (1190) &#10;.A(abs[30]), &#10;. Y(n414) ) ; &#10;. Y(n458) ) ; &#10;. A(n83) , &#10;. Y(n408) ) ; &#10;•odute FAS ( data _ valid, data, c 1k, rst, fir _ d, &#10;.B(DP , &#10;fir valid, f ft valid, done, &#10;freq, fft_dl, fft_d2, fft_d3, &#10;f ft d9, f ft dlO, f ft dll, f ft &#10;test &#10;test &#10;test &#10;test &#10;test &#10;test &#10;test &#10;test &#10;sil, &#10;s04, &#10;S18, &#10;sill, &#10;si14, &#10;sill, &#10;si20, &#10;si23, &#10;test sol, test si2, &#10;test si5, test s05, &#10;test s08, test si9, &#10;f ft d4, f ft d5, f ft d6, f ft d7, f ft d8, &#10;d12, f ft d13, f ft d14, f ft d15, f ft do, &#10;test s02, test si3, test s03, test si4, &#10;test si6, test s06, test si7, test s07, &#10;test s09, test silo, test solo, &#10;test &#10;test &#10;test &#10;test &#10;test &#10;sol 1, &#10;s014, &#10;5017, &#10;5020, &#10;5023, &#10;test &#10;test &#10;test &#10;test &#10;test &#10;si12, &#10;si15, &#10;si18, &#10;si21, &#10;se ) , &#10;test &#10;test &#10;test &#10;test &#10;so 12, &#10;5015, &#10;5018, &#10;5021, &#10;test &#10;test &#10;test &#10;test &#10;si13, &#10;si16, &#10;si19, &#10;si22, &#10;test &#10;test &#10;test &#10;test &#10;so 13, &#10;5016, &#10;5019, &#10;5022, &#10;input &#10;[15.0] data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 syn dft.v &#10;CLK8UFX6 131343 ( .A(n332), &#10;. Y(n323) ) ; &#10;BUFX4 131349 ( .A(n332), &#10;. Y(n319) ) ; &#10;BUFX16 131353 ( .A(n326), &#10;. Y(n332) ) ; &#10;MX12X4 131354 ( .A(n456), &#10;. 801455) , &#10;. SO(n315) , &#10;. Y(n15) ) ; &#10;MX12X4 131356 ( .A(n462), &#10;. 801461) , &#10;. SO(n316) , &#10;. Y(n22) ) ; &#10;NAND2X4 131358 ( .A(n316), &#10;.B(freq[2]), &#10;. Y(n469) ) ; &#10;INVX6 131443 ( .A(n239), &#10;. Y(DP op 1633 124 4490 11270) &#10;NAND2X4 131444 ( .A(n198), &#10;.B(done BAR), .Y(n165) &#10;INVXL 131445 ( &#10;. Y(n462) ) ; &#10;INVX20 131446 ( . A(in datal 10]), &#10;. Y(DP &#10;INVXL 131447 ( &#10;.Y(n416) ); &#10;INVXL 131448 ( &#10;. Y(n422) ) ; &#10;NAND2X1 131449 ( .A(DP op 16J3 124 4490 n271), &#10;. 150) , &#10;DP op 1633 124 4490 1117) &#10;NAND2X6 131450 ( .A(n411), &#10;. Y(n292) ) ; &#10;INVXL 131451 ( &#10;. Y(n412) ) ; &#10;BUFX12 131452 ( .A(n208), &#10;.Y(n217) ) ; &#10;NAND2X6 131453 ( .A(DP op 16J3 124 4490 n546), &#10;. Y(DP &#10;INVX6 131454 &#10;INVXL 131455 &#10;INVXL 131456 &#10;end•odute &#10;16J3 124 4490 (1190) &#10;.A(abs[30]), &#10;. Y(n414) ) ; &#10;. Y(n458) ) ; &#10;. A(n83) , &#10;. Y(n408) ) ; &#10;•odute FAS ( data _ valid, data, c 1k, rst, fir _ d, &#10;.B(DP , &#10;fir valid, f ft valid, done, &#10;freq, fft_dl, fft_d2, fft_d3, &#10;f ft d9, f ft dlO, f ft dll, f ft &#10;test &#10;test &#10;test &#10;test &#10;test &#10;test &#10;test &#10;test &#10;sil, &#10;s04, &#10;S18, &#10;sill, &#10;si14, &#10;sill, &#10;si20, &#10;si23, &#10;test sol, test si2, &#10;test si5, test s05, &#10;test s08, test si9, &#10;f ft d4, f ft d5, f ft d6, f ft d7, f ft d8, &#10;d12, f ft d13, f ft d14, f ft d15, f ft do, &#10;test s02, test si3, test s03, test si4, &#10;test si6, test s06, test si7, test s07, &#10;test s09, test silo, test solo, &#10;test &#10;test &#10;test &#10;test &#10;test &#10;sol 1, &#10;s014, &#10;5017, &#10;5020, &#10;5023, &#10;test &#10;test &#10;test &#10;test &#10;test &#10;si12, &#10;si15, &#10;si18, &#10;si21, &#10;se ) , &#10;test &#10;test &#10;test &#10;test &#10;so 12, &#10;5015, &#10;5018, &#10;5021, &#10;test &#10;test &#10;test &#10;test &#10;si13, &#10;si16, &#10;si19, &#10;si22, &#10;test &#10;test &#10;test &#10;test &#10;so 13, &#10;5016, &#10;5019, &#10;5022, &#10;input &#10;[15.0] data;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FED" w:rsidRDefault="00CD0FED" w:rsidP="00CD0FED">
      <w:proofErr w:type="gramStart"/>
      <w:r>
        <w:t>module</w:t>
      </w:r>
      <w:proofErr w:type="gramEnd"/>
      <w:r>
        <w:t xml:space="preserve"> FAS ( </w:t>
      </w:r>
      <w:proofErr w:type="spellStart"/>
      <w:r>
        <w:t>data_valid</w:t>
      </w:r>
      <w:proofErr w:type="spellEnd"/>
      <w:r>
        <w:t xml:space="preserve">, data,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, </w:t>
      </w:r>
      <w:proofErr w:type="spellStart"/>
      <w:r>
        <w:t>fir_d</w:t>
      </w:r>
      <w:proofErr w:type="spellEnd"/>
      <w:r>
        <w:t xml:space="preserve">, </w:t>
      </w:r>
      <w:proofErr w:type="spellStart"/>
      <w:r>
        <w:t>fir_valid</w:t>
      </w:r>
      <w:proofErr w:type="spellEnd"/>
      <w:r>
        <w:t xml:space="preserve">, </w:t>
      </w:r>
      <w:proofErr w:type="spellStart"/>
      <w:r>
        <w:t>fft_valid</w:t>
      </w:r>
      <w:proofErr w:type="spellEnd"/>
      <w:r>
        <w:t xml:space="preserve">, done, </w:t>
      </w:r>
    </w:p>
    <w:p w:rsidR="00CD0FED" w:rsidRDefault="00CD0FED" w:rsidP="00CD0FED">
      <w:r>
        <w:t xml:space="preserve">        </w:t>
      </w:r>
      <w:proofErr w:type="spellStart"/>
      <w:proofErr w:type="gramStart"/>
      <w:r>
        <w:t>freq</w:t>
      </w:r>
      <w:proofErr w:type="spellEnd"/>
      <w:proofErr w:type="gramEnd"/>
      <w:r>
        <w:t xml:space="preserve">, fft_d1, fft_d2, fft_d3, fft_d4, fft_d5, fft_d6, fft_d7, fft_d8, </w:t>
      </w:r>
    </w:p>
    <w:p w:rsidR="00CD0FED" w:rsidRDefault="00CD0FED" w:rsidP="00CD0FED">
      <w:r>
        <w:t xml:space="preserve">        fft_d9, fft_d10, fft_d11, fft_d12, fft_d13, fft_d14, fft_d15, fft_d0, </w:t>
      </w:r>
    </w:p>
    <w:p w:rsidR="00CD0FED" w:rsidRDefault="00CD0FED" w:rsidP="00CD0FED">
      <w:r>
        <w:t xml:space="preserve">        test_si1, test_so1, test_si2, test_so2, test_si3, test_so3, test_si4, </w:t>
      </w:r>
    </w:p>
    <w:p w:rsidR="00CD0FED" w:rsidRDefault="00CD0FED" w:rsidP="00CD0FED">
      <w:r>
        <w:t xml:space="preserve">        test_so4, test_si5, test_so5, test_si6, test_so6, test_si7, test_so7, </w:t>
      </w:r>
    </w:p>
    <w:p w:rsidR="00CD0FED" w:rsidRDefault="00CD0FED" w:rsidP="00CD0FED">
      <w:r>
        <w:t xml:space="preserve">        test_si8, test_so8, test_si9, test_so9, test_si10, test_so10, </w:t>
      </w:r>
    </w:p>
    <w:p w:rsidR="00CD0FED" w:rsidRDefault="00CD0FED" w:rsidP="00CD0FED">
      <w:r>
        <w:t xml:space="preserve">        test_si11, test_so11, test_si12, test_so12, test_si13, test_so13, </w:t>
      </w:r>
    </w:p>
    <w:p w:rsidR="00CD0FED" w:rsidRDefault="00CD0FED" w:rsidP="00CD0FED">
      <w:r>
        <w:t xml:space="preserve">        test_si14, test_so14, test_si15, test_so15, test_si16, test_so16, </w:t>
      </w:r>
    </w:p>
    <w:p w:rsidR="00CD0FED" w:rsidRDefault="00CD0FED" w:rsidP="00CD0FED">
      <w:r>
        <w:t xml:space="preserve">        test_si17, test_so17, test_si18, test_so18, test_si19, test_so19, </w:t>
      </w:r>
    </w:p>
    <w:p w:rsidR="00CD0FED" w:rsidRDefault="00CD0FED" w:rsidP="00CD0FED">
      <w:r>
        <w:t xml:space="preserve">        test_si20, test_so20, test_si21, test_so21, test_si22, test_so22, </w:t>
      </w:r>
    </w:p>
    <w:p w:rsidR="00CD0FED" w:rsidRDefault="00CD0FED" w:rsidP="00CD0FED">
      <w:r>
        <w:t xml:space="preserve">        test_si23, test_so23, </w:t>
      </w:r>
      <w:proofErr w:type="spellStart"/>
      <w:r>
        <w:t>test_</w:t>
      </w:r>
      <w:proofErr w:type="gramStart"/>
      <w:r>
        <w:t>se</w:t>
      </w:r>
      <w:proofErr w:type="spellEnd"/>
      <w:r>
        <w:t xml:space="preserve"> )</w:t>
      </w:r>
      <w:proofErr w:type="gramEnd"/>
      <w:r>
        <w:t>;</w:t>
      </w:r>
    </w:p>
    <w:p w:rsidR="00CD0FED" w:rsidRDefault="00CD0FED" w:rsidP="00CD0FED">
      <w:r>
        <w:t xml:space="preserve">  </w:t>
      </w:r>
      <w:proofErr w:type="gramStart"/>
      <w:r>
        <w:t>input</w:t>
      </w:r>
      <w:proofErr w:type="gramEnd"/>
      <w:r>
        <w:t xml:space="preserve"> [15:0] data;</w:t>
      </w:r>
    </w:p>
    <w:p w:rsidR="00CD0FED" w:rsidRDefault="00CD0FED" w:rsidP="00CD0FED">
      <w:r>
        <w:t xml:space="preserve">  </w:t>
      </w:r>
      <w:proofErr w:type="gramStart"/>
      <w:r>
        <w:t>output</w:t>
      </w:r>
      <w:proofErr w:type="gramEnd"/>
      <w:r>
        <w:t xml:space="preserve"> [15:0] </w:t>
      </w:r>
      <w:proofErr w:type="spellStart"/>
      <w:r>
        <w:t>fir_d</w:t>
      </w:r>
      <w:proofErr w:type="spellEnd"/>
      <w:r>
        <w:t>;</w:t>
      </w:r>
    </w:p>
    <w:p w:rsidR="00CD0FED" w:rsidRDefault="00CD0FED" w:rsidP="00CD0FED">
      <w:r>
        <w:lastRenderedPageBreak/>
        <w:t xml:space="preserve">  </w:t>
      </w:r>
      <w:proofErr w:type="gramStart"/>
      <w:r>
        <w:t>output</w:t>
      </w:r>
      <w:proofErr w:type="gramEnd"/>
      <w:r>
        <w:t xml:space="preserve"> [3:0] </w:t>
      </w:r>
      <w:proofErr w:type="spellStart"/>
      <w:r>
        <w:t>freq</w:t>
      </w:r>
      <w:proofErr w:type="spellEnd"/>
      <w:r>
        <w:t>;</w:t>
      </w:r>
    </w:p>
    <w:p w:rsidR="00CD0FED" w:rsidRDefault="00CD0FED" w:rsidP="00CD0FED">
      <w:r>
        <w:t xml:space="preserve">  </w:t>
      </w:r>
      <w:proofErr w:type="gramStart"/>
      <w:r>
        <w:t>output</w:t>
      </w:r>
      <w:proofErr w:type="gramEnd"/>
      <w:r>
        <w:t xml:space="preserve"> [31:0] fft_d1;</w:t>
      </w:r>
    </w:p>
    <w:p w:rsidR="00CD0FED" w:rsidRDefault="00CD0FED" w:rsidP="00CD0FED">
      <w:r>
        <w:t xml:space="preserve">  </w:t>
      </w:r>
      <w:proofErr w:type="gramStart"/>
      <w:r>
        <w:t>output</w:t>
      </w:r>
      <w:proofErr w:type="gramEnd"/>
      <w:r>
        <w:t xml:space="preserve"> [31:0] fft_d2;</w:t>
      </w:r>
    </w:p>
    <w:p w:rsidR="00CD0FED" w:rsidRDefault="00CD0FED" w:rsidP="00CD0FED">
      <w:r>
        <w:t xml:space="preserve">  </w:t>
      </w:r>
      <w:proofErr w:type="gramStart"/>
      <w:r>
        <w:t>output</w:t>
      </w:r>
      <w:proofErr w:type="gramEnd"/>
      <w:r>
        <w:t xml:space="preserve"> [31:0] fft_d3;</w:t>
      </w:r>
    </w:p>
    <w:p w:rsidR="00CD0FED" w:rsidRDefault="00CD0FED" w:rsidP="00CD0FED">
      <w:r>
        <w:t xml:space="preserve">  </w:t>
      </w:r>
      <w:proofErr w:type="gramStart"/>
      <w:r>
        <w:t>output</w:t>
      </w:r>
      <w:proofErr w:type="gramEnd"/>
      <w:r>
        <w:t xml:space="preserve"> [31:0] fft_d4;</w:t>
      </w:r>
    </w:p>
    <w:p w:rsidR="00CD0FED" w:rsidRDefault="00CD0FED" w:rsidP="00CD0FED">
      <w:r>
        <w:t xml:space="preserve">  </w:t>
      </w:r>
      <w:proofErr w:type="gramStart"/>
      <w:r>
        <w:t>output</w:t>
      </w:r>
      <w:proofErr w:type="gramEnd"/>
      <w:r>
        <w:t xml:space="preserve"> [31:0] fft_d5;</w:t>
      </w:r>
    </w:p>
    <w:p w:rsidR="00CD0FED" w:rsidRDefault="00CD0FED" w:rsidP="00CD0FED">
      <w:r>
        <w:t xml:space="preserve">  </w:t>
      </w:r>
      <w:proofErr w:type="gramStart"/>
      <w:r>
        <w:t>output</w:t>
      </w:r>
      <w:proofErr w:type="gramEnd"/>
      <w:r>
        <w:t xml:space="preserve"> [31:0] fft_d6;</w:t>
      </w:r>
    </w:p>
    <w:p w:rsidR="00CD0FED" w:rsidRDefault="00CD0FED" w:rsidP="00CD0FED">
      <w:r>
        <w:t xml:space="preserve">  </w:t>
      </w:r>
      <w:proofErr w:type="gramStart"/>
      <w:r>
        <w:t>output</w:t>
      </w:r>
      <w:proofErr w:type="gramEnd"/>
      <w:r>
        <w:t xml:space="preserve"> [31:0] fft_d7;</w:t>
      </w:r>
    </w:p>
    <w:p w:rsidR="00CD0FED" w:rsidRDefault="00CD0FED" w:rsidP="00CD0FED">
      <w:r>
        <w:t xml:space="preserve">  </w:t>
      </w:r>
      <w:proofErr w:type="gramStart"/>
      <w:r>
        <w:t>output</w:t>
      </w:r>
      <w:proofErr w:type="gramEnd"/>
      <w:r>
        <w:t xml:space="preserve"> [31:0] fft_d8;</w:t>
      </w:r>
    </w:p>
    <w:p w:rsidR="00CD0FED" w:rsidRDefault="00CD0FED" w:rsidP="00CD0FED">
      <w:r>
        <w:t xml:space="preserve">  </w:t>
      </w:r>
      <w:proofErr w:type="gramStart"/>
      <w:r>
        <w:t>output</w:t>
      </w:r>
      <w:proofErr w:type="gramEnd"/>
      <w:r>
        <w:t xml:space="preserve"> [31:0] fft_d9;</w:t>
      </w:r>
    </w:p>
    <w:p w:rsidR="00CD0FED" w:rsidRDefault="00CD0FED" w:rsidP="00CD0FED">
      <w:r>
        <w:t xml:space="preserve">  </w:t>
      </w:r>
      <w:proofErr w:type="gramStart"/>
      <w:r>
        <w:t>output</w:t>
      </w:r>
      <w:proofErr w:type="gramEnd"/>
      <w:r>
        <w:t xml:space="preserve"> [31:0] fft_d10;</w:t>
      </w:r>
    </w:p>
    <w:p w:rsidR="00CD0FED" w:rsidRDefault="00CD0FED" w:rsidP="00CD0FED">
      <w:r>
        <w:t xml:space="preserve">  </w:t>
      </w:r>
      <w:proofErr w:type="gramStart"/>
      <w:r>
        <w:t>output</w:t>
      </w:r>
      <w:proofErr w:type="gramEnd"/>
      <w:r>
        <w:t xml:space="preserve"> [31:0] fft_d11;</w:t>
      </w:r>
    </w:p>
    <w:p w:rsidR="00CD0FED" w:rsidRDefault="00CD0FED" w:rsidP="00CD0FED">
      <w:r>
        <w:t xml:space="preserve">  </w:t>
      </w:r>
      <w:proofErr w:type="gramStart"/>
      <w:r>
        <w:t>output</w:t>
      </w:r>
      <w:proofErr w:type="gramEnd"/>
      <w:r>
        <w:t xml:space="preserve"> [31:0] fft_d12;</w:t>
      </w:r>
    </w:p>
    <w:p w:rsidR="00CD0FED" w:rsidRDefault="00CD0FED" w:rsidP="00CD0FED">
      <w:r>
        <w:t xml:space="preserve">  </w:t>
      </w:r>
      <w:proofErr w:type="gramStart"/>
      <w:r>
        <w:t>output</w:t>
      </w:r>
      <w:proofErr w:type="gramEnd"/>
      <w:r>
        <w:t xml:space="preserve"> [31:0] fft_d13;</w:t>
      </w:r>
    </w:p>
    <w:p w:rsidR="00CD0FED" w:rsidRDefault="00CD0FED" w:rsidP="00CD0FED">
      <w:r>
        <w:t xml:space="preserve">  </w:t>
      </w:r>
      <w:proofErr w:type="gramStart"/>
      <w:r>
        <w:t>output</w:t>
      </w:r>
      <w:proofErr w:type="gramEnd"/>
      <w:r>
        <w:t xml:space="preserve"> [31:0] fft_d14;</w:t>
      </w:r>
    </w:p>
    <w:p w:rsidR="00CD0FED" w:rsidRDefault="00CD0FED" w:rsidP="00CD0FED">
      <w:r>
        <w:t xml:space="preserve">  </w:t>
      </w:r>
      <w:proofErr w:type="gramStart"/>
      <w:r>
        <w:t>output</w:t>
      </w:r>
      <w:proofErr w:type="gramEnd"/>
      <w:r>
        <w:t xml:space="preserve"> [31:0] fft_d15;</w:t>
      </w:r>
    </w:p>
    <w:p w:rsidR="00CD0FED" w:rsidRDefault="00CD0FED" w:rsidP="00CD0FED">
      <w:r>
        <w:t xml:space="preserve">  </w:t>
      </w:r>
      <w:proofErr w:type="gramStart"/>
      <w:r>
        <w:t>output</w:t>
      </w:r>
      <w:proofErr w:type="gramEnd"/>
      <w:r>
        <w:t xml:space="preserve"> [31:0] fft_d0;</w:t>
      </w:r>
    </w:p>
    <w:p w:rsidR="00CD0FED" w:rsidRPr="004E3E0B" w:rsidRDefault="00CD0FED" w:rsidP="00CD0FED">
      <w:pPr>
        <w:rPr>
          <w:highlight w:val="yellow"/>
        </w:rPr>
      </w:pPr>
      <w:r>
        <w:t xml:space="preserve">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data_valid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, </w:t>
      </w:r>
      <w:r w:rsidRPr="004E3E0B">
        <w:rPr>
          <w:highlight w:val="yellow"/>
        </w:rPr>
        <w:t>test_si1, test_si2, test_si3, test_si4, test_si5,</w:t>
      </w:r>
    </w:p>
    <w:p w:rsidR="00CD0FED" w:rsidRPr="004E3E0B" w:rsidRDefault="00CD0FED" w:rsidP="00CD0FED">
      <w:pPr>
        <w:rPr>
          <w:highlight w:val="yellow"/>
        </w:rPr>
      </w:pPr>
      <w:r w:rsidRPr="004E3E0B">
        <w:rPr>
          <w:highlight w:val="yellow"/>
        </w:rPr>
        <w:t xml:space="preserve">         test_si6, test_si7, test_si8, test_si9, test_si10, test_si11,</w:t>
      </w:r>
    </w:p>
    <w:p w:rsidR="00CD0FED" w:rsidRPr="004E3E0B" w:rsidRDefault="00CD0FED" w:rsidP="00CD0FED">
      <w:pPr>
        <w:rPr>
          <w:highlight w:val="yellow"/>
        </w:rPr>
      </w:pPr>
      <w:r w:rsidRPr="004E3E0B">
        <w:rPr>
          <w:highlight w:val="yellow"/>
        </w:rPr>
        <w:t xml:space="preserve">         test_si12, test_si13, test_si14, test_si15, test_si16, test_si17,</w:t>
      </w:r>
    </w:p>
    <w:p w:rsidR="00CD0FED" w:rsidRDefault="00CD0FED" w:rsidP="00CD0FED">
      <w:r w:rsidRPr="004E3E0B">
        <w:rPr>
          <w:highlight w:val="yellow"/>
        </w:rPr>
        <w:t xml:space="preserve">         test_si18, test_si19, test_si20, test_si21, test_si22, test_si23,</w:t>
      </w:r>
    </w:p>
    <w:p w:rsidR="00CD0FED" w:rsidRDefault="00CD0FED" w:rsidP="00CD0FED">
      <w:r>
        <w:t xml:space="preserve">         </w:t>
      </w:r>
      <w:proofErr w:type="spellStart"/>
      <w:r>
        <w:t>test_se</w:t>
      </w:r>
      <w:proofErr w:type="spellEnd"/>
      <w:r>
        <w:t>;</w:t>
      </w:r>
    </w:p>
    <w:p w:rsidR="00CD0FED" w:rsidRPr="004E3E0B" w:rsidRDefault="00CD0FED" w:rsidP="00CD0FED">
      <w:pPr>
        <w:rPr>
          <w:highlight w:val="yellow"/>
        </w:rPr>
      </w:pPr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fir_valid</w:t>
      </w:r>
      <w:proofErr w:type="spellEnd"/>
      <w:r>
        <w:t xml:space="preserve">, </w:t>
      </w:r>
      <w:proofErr w:type="spellStart"/>
      <w:r>
        <w:t>fft_valid</w:t>
      </w:r>
      <w:proofErr w:type="spellEnd"/>
      <w:r>
        <w:t xml:space="preserve">, done, </w:t>
      </w:r>
      <w:r w:rsidRPr="004E3E0B">
        <w:rPr>
          <w:highlight w:val="yellow"/>
        </w:rPr>
        <w:t>test_so1, test_so2, test_so3, test_so4,</w:t>
      </w:r>
    </w:p>
    <w:p w:rsidR="00CD0FED" w:rsidRPr="004E3E0B" w:rsidRDefault="00CD0FED" w:rsidP="00CD0FED">
      <w:pPr>
        <w:rPr>
          <w:highlight w:val="yellow"/>
        </w:rPr>
      </w:pPr>
      <w:r w:rsidRPr="004E3E0B">
        <w:rPr>
          <w:highlight w:val="yellow"/>
        </w:rPr>
        <w:t xml:space="preserve">         test_so5, test_so6, test_so7, test_so8, test_so9, test_so10,</w:t>
      </w:r>
    </w:p>
    <w:p w:rsidR="00CD0FED" w:rsidRPr="004E3E0B" w:rsidRDefault="00CD0FED" w:rsidP="00CD0FED">
      <w:pPr>
        <w:rPr>
          <w:highlight w:val="yellow"/>
        </w:rPr>
      </w:pPr>
      <w:r w:rsidRPr="004E3E0B">
        <w:rPr>
          <w:highlight w:val="yellow"/>
        </w:rPr>
        <w:t xml:space="preserve">         test_so11, test_so12, test_so13, test_so14, test_so15, test_so16,</w:t>
      </w:r>
    </w:p>
    <w:p w:rsidR="00CD0FED" w:rsidRPr="004E3E0B" w:rsidRDefault="00CD0FED" w:rsidP="00CD0FED">
      <w:pPr>
        <w:rPr>
          <w:highlight w:val="yellow"/>
        </w:rPr>
      </w:pPr>
      <w:r w:rsidRPr="004E3E0B">
        <w:rPr>
          <w:highlight w:val="yellow"/>
        </w:rPr>
        <w:t xml:space="preserve">         test_so17, test_so18, test_so19, test_so20, test_so21, test_so22,</w:t>
      </w:r>
    </w:p>
    <w:p w:rsidR="00CD0FED" w:rsidRDefault="00CD0FED" w:rsidP="00CD0FED">
      <w:r w:rsidRPr="004E3E0B">
        <w:rPr>
          <w:highlight w:val="yellow"/>
        </w:rPr>
        <w:t xml:space="preserve">         test_so23;</w:t>
      </w:r>
    </w:p>
    <w:p w:rsidR="00CD0FED" w:rsidRDefault="00E776A5" w:rsidP="00E776A5">
      <w:r>
        <w:t>A-4.</w:t>
      </w:r>
      <w:r w:rsidR="00CD0FED">
        <w:t xml:space="preserve"> </w:t>
      </w:r>
    </w:p>
    <w:p w:rsidR="00E776A5" w:rsidRDefault="00CD0FED" w:rsidP="00E776A5">
      <w:proofErr w:type="spellStart"/>
      <w:r>
        <w:t>test_se</w:t>
      </w:r>
      <w:proofErr w:type="spellEnd"/>
    </w:p>
    <w:p w:rsidR="00E776A5" w:rsidRDefault="00E776A5" w:rsidP="00E776A5"/>
    <w:p w:rsidR="00C57315" w:rsidRDefault="00C57315" w:rsidP="00E776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16992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CE85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A5" w:rsidRDefault="00E776A5" w:rsidP="00E776A5">
      <w:r>
        <w:t>B-1.</w:t>
      </w:r>
      <w:r w:rsidR="004E3E0B">
        <w:t xml:space="preserve"> 253779 um^2</w:t>
      </w:r>
    </w:p>
    <w:p w:rsidR="004E3E0B" w:rsidRDefault="004E3E0B" w:rsidP="00E776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5364480</wp:posOffset>
                </wp:positionV>
                <wp:extent cx="828675" cy="352425"/>
                <wp:effectExtent l="19050" t="1905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1DAA3" id="矩形 12" o:spid="_x0000_s1026" style="position:absolute;margin-left:277.5pt;margin-top:422.4pt;width:6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>
            <wp:extent cx="6645910" cy="6075680"/>
            <wp:effectExtent l="0" t="0" r="254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FCFA7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0B" w:rsidRDefault="004E3E0B" w:rsidP="00E776A5"/>
    <w:p w:rsidR="00E776A5" w:rsidRDefault="00E776A5" w:rsidP="00E776A5">
      <w:r>
        <w:t>B-2.</w:t>
      </w:r>
      <w:r w:rsidR="004E3E0B">
        <w:t xml:space="preserve"> 288052</w:t>
      </w:r>
    </w:p>
    <w:p w:rsidR="004E3E0B" w:rsidRDefault="004E3E0B" w:rsidP="00E776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4735830</wp:posOffset>
                </wp:positionV>
                <wp:extent cx="723900" cy="323850"/>
                <wp:effectExtent l="19050" t="1905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AA556" id="矩形 14" o:spid="_x0000_s1026" style="position:absolute;margin-left:249pt;margin-top:372.9pt;width:57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>
            <wp:extent cx="6645910" cy="544195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FCF83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0B" w:rsidRDefault="004E3E0B" w:rsidP="00E776A5"/>
    <w:p w:rsidR="00E776A5" w:rsidRDefault="00E776A5" w:rsidP="00E776A5">
      <w:r>
        <w:t>B-3.</w:t>
      </w:r>
    </w:p>
    <w:p w:rsidR="004E3E0B" w:rsidRDefault="004E3E0B" w:rsidP="00E776A5">
      <w:r>
        <w:rPr>
          <w:rFonts w:hint="eastAsia"/>
        </w:rPr>
        <w:t>288052/</w:t>
      </w:r>
      <w:r>
        <w:t>253779=</w:t>
      </w:r>
      <w:proofErr w:type="gramStart"/>
      <w:r>
        <w:t>1.135  =</w:t>
      </w:r>
      <w:proofErr w:type="gramEnd"/>
      <w:r>
        <w:t xml:space="preserve">&gt; </w:t>
      </w:r>
      <w:r w:rsidR="00AF6BE7" w:rsidRPr="00AF6BE7">
        <w:t>(after-before)/before=</w:t>
      </w:r>
      <w:r>
        <w:t xml:space="preserve"> 13.5% overhead</w:t>
      </w:r>
    </w:p>
    <w:p w:rsidR="004E3E0B" w:rsidRDefault="004E3E0B" w:rsidP="00E776A5"/>
    <w:p w:rsidR="00E776A5" w:rsidRDefault="00E776A5" w:rsidP="00E776A5">
      <w:r>
        <w:t>B-4.</w:t>
      </w:r>
    </w:p>
    <w:p w:rsidR="004E3E0B" w:rsidRDefault="004E3E0B" w:rsidP="00E776A5">
      <w:r>
        <w:rPr>
          <w:rFonts w:hint="eastAsia"/>
        </w:rPr>
        <w:t xml:space="preserve">Because we replace original DFF to scan chain </w:t>
      </w:r>
      <w:proofErr w:type="gramStart"/>
      <w:r>
        <w:rPr>
          <w:rFonts w:hint="eastAsia"/>
        </w:rPr>
        <w:t>DFF(</w:t>
      </w:r>
      <w:proofErr w:type="gramEnd"/>
      <w:r>
        <w:t>additional 2x1MUX</w:t>
      </w:r>
      <w:r>
        <w:rPr>
          <w:rFonts w:hint="eastAsia"/>
        </w:rPr>
        <w:t>)</w:t>
      </w:r>
    </w:p>
    <w:p w:rsidR="004E3E0B" w:rsidRDefault="004E3E0B" w:rsidP="00E776A5">
      <w:r>
        <w:rPr>
          <w:noProof/>
        </w:rPr>
        <w:lastRenderedPageBreak/>
        <w:drawing>
          <wp:inline distT="0" distB="0" distL="0" distR="0">
            <wp:extent cx="4134427" cy="3029373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FC6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A5" w:rsidRDefault="00E776A5" w:rsidP="00E776A5"/>
    <w:p w:rsidR="00C57315" w:rsidRDefault="00C57315" w:rsidP="00E776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31032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FC157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E7" w:rsidRDefault="00E776A5" w:rsidP="00E776A5">
      <w:r>
        <w:t>C-1.</w:t>
      </w:r>
      <w:r w:rsidR="004E3E0B">
        <w:t xml:space="preserve"> </w:t>
      </w:r>
    </w:p>
    <w:p w:rsidR="00E776A5" w:rsidRDefault="00AF6BE7" w:rsidP="00E776A5">
      <w:proofErr w:type="gramStart"/>
      <w:r w:rsidRPr="00AF6BE7">
        <w:t>data</w:t>
      </w:r>
      <w:proofErr w:type="gramEnd"/>
      <w:r w:rsidRPr="00AF6BE7">
        <w:t xml:space="preserve"> arrival time</w:t>
      </w:r>
      <w:r>
        <w:t xml:space="preserve"> 3.22</w:t>
      </w:r>
      <w:r w:rsidRPr="00AF6BE7">
        <w:t xml:space="preserve"> + library setup time </w:t>
      </w:r>
      <w:r>
        <w:t>0.1</w:t>
      </w:r>
      <w:r w:rsidRPr="00AF6BE7">
        <w:t xml:space="preserve"> = </w:t>
      </w:r>
      <w:r>
        <w:t>3.23</w:t>
      </w:r>
      <w:r w:rsidR="004E3E0B">
        <w:t xml:space="preserve"> ns</w:t>
      </w:r>
    </w:p>
    <w:p w:rsidR="004E3E0B" w:rsidRDefault="00AF6BE7" w:rsidP="00E776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5562600</wp:posOffset>
                </wp:positionH>
                <wp:positionV relativeFrom="paragraph">
                  <wp:posOffset>3192780</wp:posOffset>
                </wp:positionV>
                <wp:extent cx="762000" cy="266700"/>
                <wp:effectExtent l="19050" t="1905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59AF0D" id="矩形 17" o:spid="_x0000_s1026" style="position:absolute;margin-left:438pt;margin-top:251.4pt;width:60pt;height:21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D3B0E" wp14:editId="6FFF6658">
                <wp:simplePos x="0" y="0"/>
                <wp:positionH relativeFrom="margin">
                  <wp:posOffset>4695825</wp:posOffset>
                </wp:positionH>
                <wp:positionV relativeFrom="paragraph">
                  <wp:posOffset>4040505</wp:posOffset>
                </wp:positionV>
                <wp:extent cx="685800" cy="266700"/>
                <wp:effectExtent l="19050" t="1905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307557" id="矩形 20" o:spid="_x0000_s1026" style="position:absolute;margin-left:369.75pt;margin-top:318.15pt;width:54pt;height:21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" filled="f" strokecolor="red" strokeweight="3pt">
                <w10:wrap anchorx="margin"/>
              </v:rect>
            </w:pict>
          </mc:Fallback>
        </mc:AlternateContent>
      </w:r>
      <w:r w:rsidR="004E3E0B">
        <w:rPr>
          <w:noProof/>
        </w:rPr>
        <w:drawing>
          <wp:inline distT="0" distB="0" distL="0" distR="0">
            <wp:extent cx="6645910" cy="5060950"/>
            <wp:effectExtent l="0" t="0" r="254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FC4BC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0B" w:rsidRDefault="004E3E0B" w:rsidP="00E776A5"/>
    <w:p w:rsidR="00E776A5" w:rsidRDefault="00E776A5" w:rsidP="00E776A5">
      <w:r>
        <w:t>C-2.</w:t>
      </w:r>
      <w:r w:rsidR="00AF6BE7">
        <w:t xml:space="preserve"> </w:t>
      </w:r>
    </w:p>
    <w:p w:rsidR="00AF6BE7" w:rsidRDefault="00AF6BE7" w:rsidP="00AF6BE7">
      <w:proofErr w:type="gramStart"/>
      <w:r w:rsidRPr="00AF6BE7">
        <w:t>data</w:t>
      </w:r>
      <w:proofErr w:type="gramEnd"/>
      <w:r w:rsidRPr="00AF6BE7">
        <w:t xml:space="preserve"> arrival time</w:t>
      </w:r>
      <w:r>
        <w:t xml:space="preserve"> 3.2</w:t>
      </w:r>
      <w:r>
        <w:t>9</w:t>
      </w:r>
      <w:r w:rsidRPr="00AF6BE7">
        <w:t xml:space="preserve"> + library setup time </w:t>
      </w:r>
      <w:r>
        <w:t>0.1</w:t>
      </w:r>
      <w:r>
        <w:t>5</w:t>
      </w:r>
      <w:r w:rsidRPr="00AF6BE7">
        <w:t xml:space="preserve"> = </w:t>
      </w:r>
      <w:r>
        <w:t>3.</w:t>
      </w:r>
      <w:r>
        <w:t>44</w:t>
      </w:r>
      <w:r>
        <w:t xml:space="preserve"> ns</w:t>
      </w:r>
    </w:p>
    <w:p w:rsidR="00AF6BE7" w:rsidRPr="00AF6BE7" w:rsidRDefault="00AF6BE7" w:rsidP="00E776A5"/>
    <w:p w:rsidR="004E3E0B" w:rsidRDefault="004E3E0B" w:rsidP="00E776A5"/>
    <w:p w:rsidR="004E3E0B" w:rsidRDefault="00AF6BE7" w:rsidP="00E776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3773805</wp:posOffset>
                </wp:positionV>
                <wp:extent cx="3409950" cy="247650"/>
                <wp:effectExtent l="19050" t="1905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9983CE" id="矩形 19" o:spid="_x0000_s1026" style="position:absolute;margin-left:0;margin-top:297.15pt;width:268.5pt;height:19.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" filled="f" strokecolor="red" strokeweight="3pt">
                <w10:wrap anchorx="margin"/>
              </v:rect>
            </w:pict>
          </mc:Fallback>
        </mc:AlternateContent>
      </w:r>
      <w:r w:rsidR="004E3E0B">
        <w:rPr>
          <w:noProof/>
        </w:rPr>
        <w:drawing>
          <wp:inline distT="0" distB="0" distL="0" distR="0">
            <wp:extent cx="6645910" cy="4910455"/>
            <wp:effectExtent l="0" t="0" r="254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FC71E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A5" w:rsidRDefault="00E776A5" w:rsidP="00E776A5">
      <w:r>
        <w:t>C-3.</w:t>
      </w:r>
    </w:p>
    <w:p w:rsidR="00EF611D" w:rsidRDefault="00EF611D" w:rsidP="00E776A5"/>
    <w:p w:rsidR="00EF611D" w:rsidRDefault="00EF611D" w:rsidP="00E776A5">
      <w:r>
        <w:t>(3.44-3.23)/3.23=6.5%</w:t>
      </w:r>
    </w:p>
    <w:p w:rsidR="00EF611D" w:rsidRDefault="00EF611D" w:rsidP="00E776A5"/>
    <w:p w:rsidR="00AF6BE7" w:rsidRDefault="00DD599D" w:rsidP="00E776A5">
      <w:r w:rsidRPr="00DD599D">
        <w:rPr>
          <w:rFonts w:hint="eastAsia"/>
        </w:rPr>
        <w:t xml:space="preserve">Yes, the critical path in my design has changed, </w:t>
      </w:r>
      <w:r>
        <w:rPr>
          <w:rFonts w:hint="eastAsia"/>
        </w:rPr>
        <w:t>b</w:t>
      </w:r>
      <w:r>
        <w:t xml:space="preserve">ecause </w:t>
      </w:r>
      <w:r w:rsidRPr="00DD599D">
        <w:rPr>
          <w:rFonts w:hint="eastAsia"/>
        </w:rPr>
        <w:t>mux-DFF</w:t>
      </w:r>
      <w:r>
        <w:t xml:space="preserve"> </w:t>
      </w:r>
      <w:r>
        <w:rPr>
          <w:rFonts w:hint="eastAsia"/>
        </w:rPr>
        <w:t>c</w:t>
      </w:r>
      <w:r>
        <w:t xml:space="preserve">hange my </w:t>
      </w:r>
      <w:r w:rsidRPr="00DD599D">
        <w:rPr>
          <w:rFonts w:hint="eastAsia"/>
        </w:rPr>
        <w:t>setup time</w:t>
      </w:r>
      <w:r>
        <w:t xml:space="preserve"> of </w:t>
      </w:r>
      <w:r w:rsidRPr="00DD599D">
        <w:rPr>
          <w:rFonts w:hint="eastAsia"/>
        </w:rPr>
        <w:t>critical path</w:t>
      </w:r>
      <w:r>
        <w:t>.</w:t>
      </w:r>
    </w:p>
    <w:p w:rsidR="00AF6BE7" w:rsidRDefault="00AF6BE7" w:rsidP="00E776A5"/>
    <w:p w:rsidR="00E776A5" w:rsidRDefault="00E776A5" w:rsidP="00E776A5">
      <w:r>
        <w:t>C-4.</w:t>
      </w:r>
    </w:p>
    <w:p w:rsidR="00DD599D" w:rsidRDefault="00DD599D" w:rsidP="00E776A5">
      <w:r>
        <w:t>O</w:t>
      </w:r>
      <w:r>
        <w:rPr>
          <w:rFonts w:hint="eastAsia"/>
        </w:rPr>
        <w:t>riginal:</w:t>
      </w:r>
      <w:r>
        <w:t xml:space="preserve"> DFF input of </w:t>
      </w:r>
      <w:r w:rsidRPr="00DD599D">
        <w:rPr>
          <w:rFonts w:hint="eastAsia"/>
        </w:rPr>
        <w:t>critical path</w:t>
      </w:r>
      <w:r>
        <w:t xml:space="preserve"> without </w:t>
      </w:r>
      <w:r w:rsidRPr="00DD599D">
        <w:rPr>
          <w:rFonts w:hint="eastAsia"/>
        </w:rPr>
        <w:t>mux</w:t>
      </w:r>
      <w:r>
        <w:t>.</w:t>
      </w:r>
    </w:p>
    <w:p w:rsidR="00DD599D" w:rsidRDefault="00DD599D" w:rsidP="00E776A5">
      <w:r>
        <w:t xml:space="preserve">After DFT: </w:t>
      </w:r>
      <w:r>
        <w:t xml:space="preserve">DFF input of </w:t>
      </w:r>
      <w:r w:rsidRPr="00DD599D">
        <w:rPr>
          <w:rFonts w:hint="eastAsia"/>
        </w:rPr>
        <w:t>critical path</w:t>
      </w:r>
      <w:r>
        <w:t xml:space="preserve"> is added a mux, with increase </w:t>
      </w:r>
      <w:r w:rsidRPr="00DD599D">
        <w:rPr>
          <w:rFonts w:hint="eastAsia"/>
        </w:rPr>
        <w:t>critical path delay</w:t>
      </w:r>
    </w:p>
    <w:p w:rsidR="00C57315" w:rsidRDefault="00C57315" w:rsidP="00E776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166814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FC438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A5" w:rsidRDefault="00E776A5" w:rsidP="00E776A5">
      <w:r>
        <w:t>D-1.</w:t>
      </w:r>
    </w:p>
    <w:p w:rsidR="00DD599D" w:rsidRDefault="00DD599D" w:rsidP="00E776A5">
      <w:r>
        <w:t>113596</w:t>
      </w:r>
    </w:p>
    <w:p w:rsidR="00DD599D" w:rsidRDefault="00EF611D" w:rsidP="00E776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2326005</wp:posOffset>
                </wp:positionV>
                <wp:extent cx="3848100" cy="219075"/>
                <wp:effectExtent l="19050" t="1905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3AEAA" id="矩形 23" o:spid="_x0000_s1026" style="position:absolute;margin-left:-3.75pt;margin-top:183.15pt;width:303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1602105</wp:posOffset>
                </wp:positionV>
                <wp:extent cx="3686175" cy="219075"/>
                <wp:effectExtent l="19050" t="19050" r="28575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6577E" id="矩形 22" o:spid="_x0000_s1026" style="position:absolute;margin-left:1.5pt;margin-top:126.15pt;width:290.2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" filled="f" strokecolor="red" strokeweight="3pt"/>
            </w:pict>
          </mc:Fallback>
        </mc:AlternateContent>
      </w:r>
      <w:r w:rsidR="00DD599D">
        <w:rPr>
          <w:noProof/>
        </w:rPr>
        <w:drawing>
          <wp:inline distT="0" distB="0" distL="0" distR="0">
            <wp:extent cx="3781953" cy="3238952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FC480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9D" w:rsidRDefault="00DD599D" w:rsidP="00E776A5"/>
    <w:p w:rsidR="00E776A5" w:rsidRDefault="00E776A5" w:rsidP="00E776A5">
      <w:r>
        <w:t>D-2.</w:t>
      </w:r>
    </w:p>
    <w:p w:rsidR="00EF611D" w:rsidRDefault="00EF611D" w:rsidP="00E776A5">
      <w:r>
        <w:rPr>
          <w:rFonts w:hint="eastAsia"/>
        </w:rPr>
        <w:t>135</w:t>
      </w:r>
    </w:p>
    <w:p w:rsidR="00EF611D" w:rsidRDefault="00EF611D" w:rsidP="00E776A5"/>
    <w:p w:rsidR="00E776A5" w:rsidRDefault="00E776A5" w:rsidP="00E776A5">
      <w:r>
        <w:t>D-3.</w:t>
      </w:r>
    </w:p>
    <w:p w:rsidR="00CB4B52" w:rsidRDefault="00CB4B52" w:rsidP="00E776A5">
      <w:r>
        <w:rPr>
          <w:noProof/>
        </w:rPr>
        <w:drawing>
          <wp:inline distT="0" distB="0" distL="0" distR="0">
            <wp:extent cx="3801005" cy="2686425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FCFB9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52" w:rsidRDefault="00CB4B52" w:rsidP="00E776A5">
      <w:r>
        <w:rPr>
          <w:rFonts w:hint="eastAsia"/>
        </w:rPr>
        <w:t>99.95%</w:t>
      </w:r>
    </w:p>
    <w:p w:rsidR="00E776A5" w:rsidRDefault="00E776A5" w:rsidP="00E776A5">
      <w:r>
        <w:t>D-4.</w:t>
      </w:r>
    </w:p>
    <w:p w:rsidR="00C40C65" w:rsidRDefault="00CB4B52">
      <w:r>
        <w:rPr>
          <w:rFonts w:hint="eastAsia"/>
        </w:rPr>
        <w:t>99.59%</w:t>
      </w:r>
    </w:p>
    <w:sectPr w:rsidR="00C40C65" w:rsidSect="00E776A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A5"/>
    <w:rsid w:val="004A32D8"/>
    <w:rsid w:val="004E3E0B"/>
    <w:rsid w:val="00AF6BE7"/>
    <w:rsid w:val="00C40C65"/>
    <w:rsid w:val="00C57315"/>
    <w:rsid w:val="00CB4B52"/>
    <w:rsid w:val="00CD0FED"/>
    <w:rsid w:val="00DD599D"/>
    <w:rsid w:val="00E776A5"/>
    <w:rsid w:val="00EF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F0CD8-8729-4670-8625-23157048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CHEN</dc:creator>
  <cp:keywords/>
  <dc:description/>
  <cp:lastModifiedBy>WEN CHEN</cp:lastModifiedBy>
  <cp:revision>3</cp:revision>
  <dcterms:created xsi:type="dcterms:W3CDTF">2016-11-29T11:19:00Z</dcterms:created>
  <dcterms:modified xsi:type="dcterms:W3CDTF">2016-11-29T13:09:00Z</dcterms:modified>
</cp:coreProperties>
</file>