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84"/>
          <w:szCs w:val="84"/>
          <w:lang w:eastAsia="zh-CN"/>
        </w:rPr>
      </w:pPr>
    </w:p>
    <w:p>
      <w:pPr>
        <w:jc w:val="center"/>
        <w:rPr>
          <w:rFonts w:hint="eastAsia"/>
          <w:b/>
          <w:bCs/>
          <w:sz w:val="84"/>
          <w:szCs w:val="84"/>
          <w:lang w:eastAsia="zh-CN"/>
        </w:rPr>
      </w:pPr>
    </w:p>
    <w:p>
      <w:pPr>
        <w:jc w:val="center"/>
        <w:rPr>
          <w:rFonts w:hint="eastAsia"/>
          <w:b/>
          <w:bCs/>
          <w:sz w:val="84"/>
          <w:szCs w:val="84"/>
          <w:lang w:eastAsia="zh-CN"/>
        </w:rPr>
      </w:pPr>
    </w:p>
    <w:p>
      <w:pPr>
        <w:jc w:val="center"/>
        <w:rPr>
          <w:rFonts w:hint="eastAsia"/>
          <w:b/>
          <w:bCs/>
          <w:sz w:val="84"/>
          <w:szCs w:val="84"/>
          <w:lang w:eastAsia="zh-CN"/>
        </w:rPr>
      </w:pPr>
    </w:p>
    <w:p>
      <w:pPr>
        <w:jc w:val="center"/>
        <w:rPr>
          <w:rFonts w:hint="eastAsia"/>
          <w:b/>
          <w:bCs/>
          <w:sz w:val="84"/>
          <w:szCs w:val="84"/>
          <w:lang w:eastAsia="zh-CN"/>
        </w:rPr>
      </w:pPr>
      <w:r>
        <w:rPr>
          <w:rFonts w:hint="eastAsia"/>
          <w:b/>
          <w:bCs/>
          <w:sz w:val="84"/>
          <w:szCs w:val="84"/>
          <w:lang w:eastAsia="zh-CN"/>
        </w:rPr>
        <w:t>智能空调加湿控制器使用说明书</w:t>
      </w:r>
    </w:p>
    <w:p>
      <w:pPr>
        <w:jc w:val="center"/>
        <w:rPr>
          <w:rFonts w:hint="eastAsia"/>
          <w:b/>
          <w:bCs/>
          <w:sz w:val="84"/>
          <w:szCs w:val="84"/>
          <w:lang w:eastAsia="zh-CN"/>
        </w:rPr>
      </w:pPr>
    </w:p>
    <w:p>
      <w:pPr>
        <w:jc w:val="center"/>
        <w:rPr>
          <w:rFonts w:hint="eastAsia"/>
          <w:b/>
          <w:bCs/>
          <w:sz w:val="84"/>
          <w:szCs w:val="84"/>
          <w:lang w:eastAsia="zh-CN"/>
        </w:rPr>
      </w:pPr>
    </w:p>
    <w:p>
      <w:pPr>
        <w:jc w:val="center"/>
        <w:rPr>
          <w:rFonts w:hint="eastAsia"/>
          <w:b/>
          <w:bCs/>
          <w:sz w:val="84"/>
          <w:szCs w:val="84"/>
          <w:lang w:eastAsia="zh-CN"/>
        </w:rPr>
      </w:pPr>
    </w:p>
    <w:p>
      <w:pPr>
        <w:jc w:val="center"/>
        <w:rPr>
          <w:rFonts w:hint="eastAsia"/>
          <w:b/>
          <w:bCs/>
          <w:sz w:val="84"/>
          <w:szCs w:val="84"/>
          <w:lang w:eastAsia="zh-CN"/>
        </w:rPr>
      </w:pPr>
    </w:p>
    <w:p>
      <w:pPr>
        <w:jc w:val="center"/>
        <w:rPr>
          <w:rFonts w:hint="eastAsia"/>
          <w:b/>
          <w:bCs/>
          <w:sz w:val="84"/>
          <w:szCs w:val="84"/>
          <w:lang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工作参数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供电范围：DC24V-72V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工作温度：-40度~85度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控制器结构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控制器结构如下图所示，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5212080</wp:posOffset>
                </wp:positionH>
                <wp:positionV relativeFrom="paragraph">
                  <wp:posOffset>1343025</wp:posOffset>
                </wp:positionV>
                <wp:extent cx="1129030" cy="1128395"/>
                <wp:effectExtent l="2338705" t="6350" r="6985" b="953135"/>
                <wp:wrapNone/>
                <wp:docPr id="14" name="矩形标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030" cy="1128395"/>
                        </a:xfrm>
                        <a:prstGeom prst="wedgeRectCallout">
                          <a:avLst>
                            <a:gd name="adj1" fmla="val -253037"/>
                            <a:gd name="adj2" fmla="val 13126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从左到右的顺序依次接湿敏电阻、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目标温度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、设备温度、压缩机温度、送风温度传感器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410.4pt;margin-top:105.75pt;height:88.85pt;width:88.9pt;z-index:251677696;v-text-anchor:middle;mso-width-relative:page;mso-height-relative:page;" filled="f" stroked="t" coordsize="21600,21600" o:gfxdata="UEsDBAoAAAAAAIdO4kAAAAAAAAAAAAAAAAAEAAAAZHJzL1BLAwQUAAAACACHTuJA8OAY7dcAAAAL&#10;AQAADwAAAGRycy9kb3ducmV2LnhtbE2PQUvEMBSE74L/ITzBm5u0Ymlr00ULglfXBT2+bZ5tsHmp&#10;TXa3/nvjSY/DDDPfNNvVTeJES7CeNWQbBYK498byoGH/+nRTgggR2eDkmTR8U4Bte3nRYG38mV/o&#10;tIuDSCUcatQwxjjXUoZ+JIdh42fi5H34xWFMchmkWfCcyt0kc6UK6dByWhhxpm6k/nN3dBqKzi7P&#10;b4OVD2geeb923L1/sdbXV5m6BxFpjX9h+MVP6NAmpoM/sgli0lDmKqFHDXmW3YFIiaoqCxAHDbdl&#10;lYNsG/n/Q/sDUEsDBBQAAAAIAIdO4kCmp0yxkAIAAPEEAAAOAAAAZHJzL2Uyb0RvYy54bWytVM1u&#10;EzEQviPxDpbv7f4k/YuyqaJUQUgVrQiIs+O1d438h+1kU16AxyjiBGfOPA7lNRh7t234OSFycGY8&#10;45n5vpnZ6flOSbRlzgujK1wc5hgxTU0tdFPh16+WB6cY+UB0TaTRrMI3zOPz2dMn085OWGlaI2vm&#10;EATRftLZCrch2EmWedoyRfyhsUyDkRunSADVNVntSAfRlczKPD/OOuNq6wxl3sPtRW/EsxSfc0bD&#10;FeeeBSQrDLWFdLp0ruOZzaZk0jhiW0GHMsg/VKGI0JD0IdQFCQRtnPgjlBLUGW94OKRGZYZzQVnC&#10;AGiK/Dc0q5ZYlrAAOd4+0OT/X1j6YnvtkKihd2OMNFHQox+3X75/+3T38cPd188IroGjzvoJuK7s&#10;tRs0D2IEvONOxX+AgnaJ15sHXtkuIAqXRVGe5SOgn4INlNPR2VGMmj0+t86HZ8woFIUKd6xu2Evo&#10;3oJIaTYhcUu2lz4kkuuhUlK/LTDiSkLPtkSig/JolI9Ohq7ueZX7XsWoKI9T66GAIShI9yXEDNos&#10;hZRpOKRGHVRdnuQRAIEZ5ZIEEJUF1rxuMCKygeGnwaUyvZGijs9jIO+a9UI6BNVVeLnM4Tcg/8Ut&#10;5r4gvu39kqkHoUSA/ZBCVfg0Pr5/LTXQF7vS9yFKYbfeDc1Zm/oG2upMP+/e0qWADJfEh2vigCyA&#10;AksbruDg0gA+M0gYtca9/9t99Ie5AytGHSwMYH+3IY5hJJ9rmMizYjyOG5aU8dFJCYrbt6z3LXqj&#10;FgYogfZBdUmM/kHei9wZ9QZ2ex6zgoloCrl7lgdlEfpFhq8DZfN5coOtsiRc6pWlMXjfy/kmGC5C&#10;nLhIVM/OoMBepUEcvgFxcff15PX4pZr9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PDgGO3XAAAA&#10;CwEAAA8AAAAAAAAAAQAgAAAAIgAAAGRycy9kb3ducmV2LnhtbFBLAQIUABQAAAAIAIdO4kCmp0yx&#10;kAIAAPEEAAAOAAAAAAAAAAEAIAAAACYBAABkcnMvZTJvRG9jLnhtbFBLBQYAAAAABgAGAFkBAAAo&#10;BgAAAAA=&#10;" adj="-43856,39152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从左到右的顺序依次接湿敏电阻、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目标温度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、设备温度、压缩机温度、送风温度传感器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2646680" cy="2601595"/>
            <wp:effectExtent l="0" t="0" r="4445" b="5080"/>
            <wp:docPr id="1" name="图片 1" descr="微信图片_20200422191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00422191701"/>
                    <pic:cNvPicPr>
                      <a:picLocks noChangeAspect="1"/>
                    </pic:cNvPicPr>
                  </pic:nvPicPr>
                  <pic:blipFill>
                    <a:blip r:embed="rId4"/>
                    <a:srcRect l="23925" t="64732" r="17817" b="305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4668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2346960" cy="2483485"/>
            <wp:effectExtent l="0" t="0" r="0" b="635"/>
            <wp:docPr id="5" name="图片 5" descr="微信图片_20200422192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00422192553"/>
                    <pic:cNvPicPr>
                      <a:picLocks noChangeAspect="1"/>
                    </pic:cNvPicPr>
                  </pic:nvPicPr>
                  <pic:blipFill>
                    <a:blip r:embed="rId5"/>
                    <a:srcRect l="6041" t="3858" r="2579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4696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5267325</wp:posOffset>
                </wp:positionH>
                <wp:positionV relativeFrom="paragraph">
                  <wp:posOffset>17145</wp:posOffset>
                </wp:positionV>
                <wp:extent cx="1129030" cy="518795"/>
                <wp:effectExtent l="825500" t="6350" r="11430" b="69215"/>
                <wp:wrapNone/>
                <wp:docPr id="15" name="矩形标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030" cy="518795"/>
                        </a:xfrm>
                        <a:prstGeom prst="wedgeRectCallout">
                          <a:avLst>
                            <a:gd name="adj1" fmla="val -118672"/>
                            <a:gd name="adj2" fmla="val 5844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压缩机控制器通信接口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414.75pt;margin-top:1.35pt;height:40.85pt;width:88.9pt;z-index:251698176;v-text-anchor:middle;mso-width-relative:page;mso-height-relative:page;" filled="f" stroked="t" coordsize="21600,21600" o:gfxdata="UEsDBAoAAAAAAIdO4kAAAAAAAAAAAAAAAAAEAAAAZHJzL1BLAwQUAAAACACHTuJAMWqD2tkAAAAJ&#10;AQAADwAAAGRycy9kb3ducmV2LnhtbE2PwWrDMBBE74X+g9hCLyWR7Max61jOoaVQCASaBHpVrI0t&#10;aq2MpSTu31c5tcflDTNvq/Vke3bB0RtHEpK5AIbUOG2olXDYv88KYD4o0qp3hBJ+0MO6vr+rVKnd&#10;lT7xsgstiyXkSyWhC2EoOfdNh1b5uRuQIju50aoQz7HlelTXWG57ngqx5FYZigudGvC1w+Z7d7YS&#10;3qY82yTbdPponzbbpvgyGTdGyseHRKyABZzCXxhu+lEd6uh0dGfSnvUSivQli1EJaQ7sxoXIn4Ed&#10;I1ksgNcV//9B/QtQSwMEFAAAAAgAh07iQGdGJfeOAgAA7wQAAA4AAABkcnMvZTJvRG9jLnhtbK1U&#10;zW4TMRC+I/EOlu/t/pA0adRNFaUKQqpoRUGcHa+9a+Q/bCeb8gI8BogTnDnzOJTXYOzdtOHnhMjB&#10;mfGM5+f7ZvbsfKck2jLnhdEVLo5zjJimpha6qfCrl6ujKUY+EF0TaTSr8C3z+Hz++NFZZ2esNK2R&#10;NXMIgmg/62yF2xDsLMs8bZki/thYpsHIjVMkgOqarHakg+hKZmWen2SdcbV1hjLv4faiN+J5is85&#10;o+GKc88CkhWG2kI6XTrX8czmZ2TWOGJbQYcyyD9UoYjQkPQ+1AUJBG2c+COUEtQZb3g4pkZlhnNB&#10;WeoBuiny37q5aYllqRcAx9t7mPz/C0ufb68dEjVwN8ZIEwUc/fjw5fu3T3cf3999/YzgGjDqrJ+B&#10;6429doPmQYwN77hT8R9aQbuE6+09rmwXEIXLoihP8ycAPwXbuJhOTlPQ7OG1dT48ZUahKFS4Y3XD&#10;XgB5SyKl2YQELdle+pAwrodCSf2mwIgrCZRtiURHRTE9mZQDqQde5aHXeDoa7fMPMaGSfQUxgTYr&#10;IWUaDalRBw2UkzyWT2BCuSQBRGUBM68bjIhsYPRpcKlKb6So4/MYyLtmvZQOQXEVXq1y+MXiIN0v&#10;bjH3BfFt75dMfQ9KBNgOKVSFp/Hx/rXUECRy0rMQpbBb7wZq1qa+BVKd6afdW7oSkOGS+HBNHGAF&#10;rcDKhis4uDTQnxkkjFrj3v3tPvrD1IEVow7WBXp/uyGOYSSfaZjH02I0ivuVlNF4UoLiDi3rQ4ve&#10;qKUBSIA9qC6J0T/IvcidUa9hsxcxK5iIppC7R3lQlqFfY/g2ULZYJDfYKUvCpb6xNAbvuVxsguEi&#10;RNwjUD06gwJblegYvgBxbQ/15PXwnZr/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DFqg9rZAAAA&#10;CQEAAA8AAAAAAAAAAQAgAAAAIgAAAGRycy9kb3ducmV2LnhtbFBLAQIUABQAAAAIAIdO4kBnRiX3&#10;jgIAAO8EAAAOAAAAAAAAAAEAIAAAACgBAABkcnMvZTJvRG9jLnhtbFBLBQYAAAAABgAGAFkBAAAo&#10;BgAAAAA=&#10;" adj="-14833,23424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压缩机控制器通信接口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接口信号定义如下，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-301625</wp:posOffset>
                </wp:positionH>
                <wp:positionV relativeFrom="paragraph">
                  <wp:posOffset>2520315</wp:posOffset>
                </wp:positionV>
                <wp:extent cx="1129030" cy="512445"/>
                <wp:effectExtent l="6350" t="6350" r="2110740" b="106045"/>
                <wp:wrapNone/>
                <wp:docPr id="12" name="矩形标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030" cy="512445"/>
                        </a:xfrm>
                        <a:prstGeom prst="wedgeRectCallout">
                          <a:avLst>
                            <a:gd name="adj1" fmla="val 232283"/>
                            <a:gd name="adj2" fmla="val 67472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风扇2接口，制冷风扇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-23.75pt;margin-top:198.45pt;height:40.35pt;width:88.9pt;z-index:251665408;v-text-anchor:middle;mso-width-relative:page;mso-height-relative:page;" filled="f" stroked="t" coordsize="21600,21600" o:gfxdata="UEsDBAoAAAAAAIdO4kAAAAAAAAAAAAAAAAAEAAAAZHJzL1BLAwQUAAAACACHTuJAwvF+29kAAAAL&#10;AQAADwAAAGRycy9kb3ducmV2LnhtbE2PwU7DMBBE70j8g7VI3FqnJE1oyKaHSnAE2iJxdeNtEhGv&#10;o9itC1+Pe4Ljap5m3lbrixnEmSbXW0ZYzBMQxI3VPbcIH/vn2SMI5xVrNVgmhG9ysK5vbypVaht4&#10;S+edb0UsYVcqhM77sZTSNR0Z5eZ2JI7Z0U5G+XhOrdSTCrHcDPIhSXJpVM9xoVMjbTpqvnYngxD2&#10;6av+PP686Y3M7PYlhGzJ74j3d4vkCYSni/+D4aof1aGOTgd7Yu3EgDDLimVEEdJVvgJxJdIkBXFA&#10;yIoiB1lX8v8P9S9QSwMEFAAAAAgAh07iQIVTMv+OAgAA7gQAAA4AAABkcnMvZTJvRG9jLnhtbK1U&#10;zW4TMRC+I/EOlu90f5o2bdRNFaUKQqpoREGcHa+9a+Q/bCeb8gI8BogTnDnzOJTXYOzdJuHnhMjB&#10;mfGMZ+b7ZmYvLrdKog1zXhhd4eIox4hpamqhmwq/erl4coaRD0TXRBrNKnzHPL6cPn500dkJK01r&#10;ZM0cgiDaTzpb4TYEO8kyT1umiD8ylmkwcuMUCaC6Jqsd6SC6klmZ56dZZ1xtnaHMe7i96o14muJz&#10;zmi44dyzgGSFobaQTpfOVTyz6QWZNI7YVtChDPIPVSgiNCTdhboigaC1E3+EUoI64w0PR9SozHAu&#10;KEsYAE2R/4bmtiWWJSxAjrc7mvz/C0ufb5YOiRp6V2KkiYIe/fjw5fu3T/cf399//YzgGjjqrJ+A&#10;661dukHzIEbAW+5U/AcoaJt4vdvxyrYBUbgsivI8Pwb6KdhOinI0OolBs/1r63x4yoxCUahwx+qG&#10;vYDmzYmUZh0StWRz7UPiuB4KJfWbAiOuJLRsQyQqj8vy7Hjo6YETINs7nY5H44QJ0g8hQXooIMbX&#10;ZiGkTJMhNeoiNeM8Vk9gQLkkAURlgTKvG4yIbGDyaXCpSG+kqOPzGMi7ZjWXDkFtFV4scvgNuH9x&#10;i7mviG97v2TqMSgRYDmkUBU+i48fXksN5MWW9E2IUtiutkNnVqa+g5460w+7t3QhIMM18WFJHFAF&#10;UGBjww0cXBrAZwYJo9a4d3+7j/4wdGDFqINtAexv18QxjOQzDeN4XoxGcb2SMjoZl6C4Q8vq0KLX&#10;am6AEmgeVJfE6B/kg8idUa9hsWcxK5iIppC7Z3lQ5qHfYvg0UDabJTdYKUvCtb61NAbvezlbB8NF&#10;iPMWierZGRRYqjSGwwcgbu2hnrz2n6npT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MLxftvZAAAA&#10;CwEAAA8AAAAAAAAAAQAgAAAAIgAAAGRycy9kb3ducmV2LnhtbFBLAQIUABQAAAAIAIdO4kCFUzL/&#10;jgIAAO4EAAAOAAAAAAAAAAEAIAAAACgBAABkcnMvZTJvRG9jLnhtbFBLBQYAAAAABgAGAFkBAAAo&#10;BgAAAAA=&#10;" adj="60973,25374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风扇2接口，制冷风扇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-295275</wp:posOffset>
                </wp:positionH>
                <wp:positionV relativeFrom="paragraph">
                  <wp:posOffset>1911350</wp:posOffset>
                </wp:positionV>
                <wp:extent cx="1129030" cy="512445"/>
                <wp:effectExtent l="6350" t="6350" r="1729740" b="608965"/>
                <wp:wrapNone/>
                <wp:docPr id="13" name="矩形标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030" cy="512445"/>
                        </a:xfrm>
                        <a:prstGeom prst="wedgeRectCallout">
                          <a:avLst>
                            <a:gd name="adj1" fmla="val 198481"/>
                            <a:gd name="adj2" fmla="val 16350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水泵接口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-23.25pt;margin-top:150.5pt;height:40.35pt;width:88.9pt;z-index:251673600;v-text-anchor:middle;mso-width-relative:page;mso-height-relative:page;" filled="f" stroked="t" coordsize="21600,21600" o:gfxdata="UEsDBAoAAAAAAIdO4kAAAAAAAAAAAAAAAAAEAAAAZHJzL1BLAwQUAAAACACHTuJAH/IebtsAAAAL&#10;AQAADwAAAGRycy9kb3ducmV2LnhtbE2Py07DMBBF90j8gzVI7FrbpKRViFOhSggQZUFbwdaNByc0&#10;Hkex++Dv665gOTNHd84t5yfXsQMOofWkQI4FMKTam5asgs36aTQDFqImoztPqOAXA8yr66tSF8Yf&#10;6QMPq2hZCqFQaAVNjH3BeagbdDqMfY+Ubt9+cDqmcbDcDPqYwl3H74TIudMtpQ+N7nHRYL1b7Z2C&#10;3dvL4/LdfuYL2y9pYn++Nv3rs1K3N1I8AIt4in8wXPSTOlTJaev3ZALrFIwm+X1CFWRCplIXIpMZ&#10;sG3azOQUeFXy/x2qM1BLAwQUAAAACACHTuJA23j7F44CAADvBAAADgAAAGRycy9lMm9Eb2MueG1s&#10;rVTNbhMxEL4j8Q6W73R/mrRp1E0VpQpCqmhEQZwdr71r5D9sJ5vyAjxGESc4c+ZxKK/B2LttU+CE&#10;yMGZ8Yzn5/tm9vRspyTaMueF0RUuDnKMmKamFrqp8JvXy2cTjHwguibSaFbha+bx2ezpk9POTllp&#10;WiNr5hAE0X7a2Qq3IdhplnnaMkX8gbFMg5Ebp0gA1TVZ7UgH0ZXMyjw/yjrjausMZd7D7XlvxLMU&#10;n3NGwyXnngUkKwy1hXS6dK7jmc1OybRxxLaCDmWQf6hCEaEh6X2ocxII2jjxRyglqDPe8HBAjcoM&#10;54Ky1AN0U+S/dXPVEstSLwCOt/cw+f8Xlr7crhwSNXB3iJEmCjj6efP1x/fPt58+3n77guAaMOqs&#10;n4LrlV25QfMgxoZ33Kn4D62gXcL1+h5XtguIwmVRlCf5IcBPwTYuytFoHINmD6+t8+E5MwpFocId&#10;qxv2CshbECnNJiRoyfbCh4RxPRRK6ncFRlxJoGxLJCpOJqNJMXC651Q+cjo6HOdHQ/4hJlRyV0FM&#10;oM1SSJlGQ2rUQQPlcR7LJzChXJIAorKAmdcNRkQ2MPo0uFSlN1LU8XkM5F2zXkiHoLgKL5c5/IbE&#10;j9xi7nPi294vmfomlAiwHVKoCk/i47vXUgN6kZOehSiF3Xo3ULM29TWQ6kw/7d7SpYAMF8SHFXGA&#10;FbQCKxsu4eDSQH9mkDBqjfvwt/voD1MHVow6WBfo/f2GOIaRfKFhHk+K0SjuV1JG4+MSFLdvWe9b&#10;9EYtDEAC7EF1SYz+Qd6J3Bn1FjZ7HrOCiWgKuXuUB2UR+jWGbwNl83lyg52yJFzoK0tj8J7L+SYY&#10;LkIcuAhUj86gwFalORy+AHFt9/Xk9fCdmv0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H/IebtsA&#10;AAALAQAADwAAAAAAAAABACAAAAAiAAAAZHJzL2Rvd25yZXYueG1sUEsBAhQAFAAAAAgAh07iQNt4&#10;+xeOAgAA7wQAAA4AAAAAAAAAAQAgAAAAKgEAAGRycy9lMm9Eb2MueG1sUEsFBgAAAAAGAAYAWQEA&#10;ACoGAAAAAA==&#10;" adj="53672,46117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水泵接口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5308600</wp:posOffset>
                </wp:positionH>
                <wp:positionV relativeFrom="paragraph">
                  <wp:posOffset>171450</wp:posOffset>
                </wp:positionV>
                <wp:extent cx="1129030" cy="1128395"/>
                <wp:effectExtent l="1892300" t="6350" r="11430" b="1837055"/>
                <wp:wrapNone/>
                <wp:docPr id="11" name="矩形标注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030" cy="1128395"/>
                        </a:xfrm>
                        <a:prstGeom prst="wedgeRectCallout">
                          <a:avLst>
                            <a:gd name="adj1" fmla="val -214341"/>
                            <a:gd name="adj2" fmla="val 208591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风扇1接口，加热风扇，目前的接口和买的风扇尺寸不一致，需要焊线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418pt;margin-top:13.5pt;height:88.85pt;width:88.9pt;z-index:251661312;v-text-anchor:middle;mso-width-relative:page;mso-height-relative:page;" filled="f" stroked="t" coordsize="21600,21600" o:gfxdata="UEsDBAoAAAAAAIdO4kAAAAAAAAAAAAAAAAAEAAAAZHJzL1BLAwQUAAAACACHTuJA9ZsrgdcAAAAL&#10;AQAADwAAAGRycy9kb3ducmV2LnhtbE2PzW7CMBCE75X6DtYi9VbsgARpGgellapyLSBxNfGSRMTr&#10;yDZ/b9/l1J52VzOa/aZc3dwgLhhi70lDNlUgkBpve2o17LZfrzmImAxZM3hCDXeMsKqen0pTWH+l&#10;H7xsUis4hGJhNHQpjYWUsenQmTj1IxJrRx+cSXyGVtpgrhzuBjlTaiGd6Yk/dGbEzw6b0+bsNKTd&#10;d7Ov662s8SOovL+v8SjXWr9MMvUOIuEt/Znhgc/oUDHTwZ/JRjFoyOcL7pI0zJY8HwaVzbnMgbe3&#10;bAmyKuX/DtUvUEsDBBQAAAAIAIdO4kB/sUEEkgIAAPEEAAAOAAAAZHJzL2Uyb0RvYy54bWytVM1u&#10;EzEQviPxDpbv7f50Q9OomypKFYRU0YqCODtee9fIf9hONuUFeAwQJzhz5nEor8HYu23DzwmRgzPj&#10;Gc98883Mnp7tlERb5rwwusbFYY4R09Q0Qrc1fvVydTDFyAeiGyKNZjW+YR6fzR8/Ou3tjJWmM7Jh&#10;DkEQ7We9rXEXgp1lmacdU8QfGss0GLlxigRQXZs1jvQQXcmszPMnWW9cY52hzHu4PR+MeJ7ic85o&#10;uOTcs4BkjQFbSKdL5zqe2fyUzFpHbCfoCIP8AwpFhIak96HOSSBo48QfoZSgznjDwyE1KjOcC8pS&#10;DVBNkf9WzXVHLEu1ADne3tPk/19Y+nx75ZBooHcFRpoo6NGPD1++f/t0+/H97dfPCK6Bo976Gbhe&#10;2ys3ah7EWPCOOxX/oRS0S7ze3PPKdgFRuCyK8iQ/Avop2Iq8mkyrSYyaPTy3zoenzCgUhRr3rGnZ&#10;C+jekkhpNiFxS7YXPiSSmxEpad4Aaq4k9GxLJDooi+qoSoihFXte5b5XmU8nJ8kJAIxBQbqDEDNo&#10;sxJSpuGQGvWAujzOYwEEZpRLEkBUFljzusWIyBaGnwaXYHojRROfx0DeteuldAjQ1Xi1yuE3Vv6L&#10;W8x9Tnw3+CVTdCMzJQLshxSqxtP4+O611EBf7MrQhyiF3Xo3NmdtmhtoqzPDvHtLVwIyXBAfrogD&#10;sqAUWNpwCQeXBuozo4RRZ9y7v91Hf5g7sGLUw8JA7W83xDGM5DMNE3lSVFXcsKRUk+MSFLdvWe9b&#10;9EYtDVAC7QN0SYz+Qd6J3Bn1GnZ7EbOCiWgKuQeWR2UZhkWGrwNli0Vyg62yJFzoa0tj8KGXi00w&#10;XIQ4cZGogZ1Rgb1Kgzh+A+Li7uvJ6+FLNf8J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9ZsrgdcA&#10;AAALAQAADwAAAAAAAAABACAAAAAiAAAAZHJzL2Rvd25yZXYueG1sUEsBAhQAFAAAAAgAh07iQH+x&#10;QQSSAgAA8QQAAA4AAAAAAAAAAQAgAAAAJgEAAGRycy9lMm9Eb2MueG1sUEsFBgAAAAAGAAYAWQEA&#10;ACoGAAAAAA==&#10;" adj="-35498,55856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风扇1接口，加热风扇，目前的接口和买的风扇尺寸不一致，需要焊线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5371465</wp:posOffset>
                </wp:positionH>
                <wp:positionV relativeFrom="paragraph">
                  <wp:posOffset>1438910</wp:posOffset>
                </wp:positionV>
                <wp:extent cx="1129030" cy="644525"/>
                <wp:effectExtent l="1560195" t="6350" r="8255" b="903605"/>
                <wp:wrapNone/>
                <wp:docPr id="10" name="矩形标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030" cy="644525"/>
                        </a:xfrm>
                        <a:prstGeom prst="wedgeRectCallout">
                          <a:avLst>
                            <a:gd name="adj1" fmla="val -184251"/>
                            <a:gd name="adj2" fmla="val 18290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控制器供电接口，供电范围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24V-72V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422.95pt;margin-top:113.3pt;height:50.75pt;width:88.9pt;z-index:251659264;v-text-anchor:middle;mso-width-relative:page;mso-height-relative:page;" filled="f" stroked="t" coordsize="21600,21600" o:gfxdata="UEsDBAoAAAAAAIdO4kAAAAAAAAAAAAAAAAAEAAAAZHJzL1BLAwQUAAAACACHTuJAsnDBHtkAAAAM&#10;AQAADwAAAGRycy9kb3ducmV2LnhtbE2Py07DMBBF90j8gzVI7KgdF9I0xKkQEguyQRTYu/E0ibDH&#10;aey+/h53RZeje3TvmWp1cpYdcAqDJwXZTABDar0ZqFPw/fX2UAALUZPR1hMqOGOAVX17U+nS+CN9&#10;4mEdO5ZKKJRaQR/jWHIe2h6dDjM/IqVs6yenYzqnjptJH1O5s1wKkXOnB0oLvR7xtcf2d713CuzO&#10;2+b9o9ktXqjJf+R4dgUOSt3fZeIZWMRT/Ifhop/UoU5OG78nE5hVUDw+LROqQMo8B3YhhJwvgG0U&#10;zGWRAa8rfv1E/QdQSwMEFAAAAAgAh07iQPyTDPGPAgAA8AQAAA4AAABkcnMvZTJvRG9jLnhtbK1U&#10;zW4TMRC+I/EOlu/tZpekTaNuqihVEFJFKwri7Hi9ySL/YTvZlBfgMUCc4MyZx6G8Bp+92zb8nBA5&#10;ODOe8Tcz38zs6dlOSbIVzjdGlzQ/HFAiNDdVo1clffVycTCmxAemKyaNFiW9EZ6eTR8/Om3tRBRm&#10;bWQlHAGI9pPWlnQdgp1kmedroZg/NFZoGGvjFAtQ3SqrHGuBrmRWDAZHWWtcZZ3hwnvcnndGOk34&#10;dS14uKxrLwKRJUVuIZ0unct4ZtNTNlk5ZtcN79Ng/5CFYo1G0HuocxYY2bjmDyjVcGe8qcMhNyoz&#10;dd1wkWpANfngt2qu18yKVAvI8faeJv//YPnz7ZUjTYXegR7NFHr048OX798+3X58f/v1M8E1OGqt&#10;n8D12l65XvMQY8G72qn4j1LILvF6c8+r2AXCcZnnxcngCfA5bEfD4agYRdDs4bV1PjwVRpEolLQV&#10;1Uq8QPPmTEqzCYlatr3wIXFc9Ymy6k1OSa0kWrZlkhzk42Exyvum7nkV+175GNkc9Qn0oEjlLoUY&#10;QZtFI2WaDalJiwqK40HMn2FEa8kCRGVBmtcrSphcYfZ5cClNb2RTxecRyLvVci4dQXYlXSwG+PWB&#10;f3GLsc+ZX3d+ydQVoZqA9ZCNKuk4Pr57LTXoi03p2hClsFvu+t4sTXWDrjrTjbu3fNEgwgXz4Yo5&#10;kIVSsLPhEkctDeozvUTJ2rh3f7uP/hg7WClpsS+o/e2GOUGJfKYxkCf5cAjYkJTh6LiA4vYty32L&#10;3qi5ASVoH7JLYvQP8k6snVGvsdqzGBUmpjlidyz3yjx0e4yPAxezWXLDUlkWLvS15RG86+VsE0zd&#10;hDhxkaiOnV7BWqVB7D8BcW/39eT18KGa/gR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ycMEe2QAA&#10;AAwBAAAPAAAAAAAAAAEAIAAAACIAAABkcnMvZG93bnJldi54bWxQSwECFAAUAAAACACHTuJA/JMM&#10;8Y8CAADwBAAADgAAAAAAAAABACAAAAAoAQAAZHJzL2Uyb0RvYy54bWxQSwUGAAAAAAYABgBZAQAA&#10;KQYAAAAA&#10;" adj="-28998,50308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控制器供电接口，供电范围</w:t>
                      </w: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24V-72V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5399405</wp:posOffset>
                </wp:positionH>
                <wp:positionV relativeFrom="paragraph">
                  <wp:posOffset>2173605</wp:posOffset>
                </wp:positionV>
                <wp:extent cx="1129030" cy="644525"/>
                <wp:effectExtent l="778510" t="6350" r="12700" b="248285"/>
                <wp:wrapNone/>
                <wp:docPr id="9" name="矩形标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20105" y="8372475"/>
                          <a:ext cx="1129030" cy="644525"/>
                        </a:xfrm>
                        <a:prstGeom prst="wedgeRectCallout">
                          <a:avLst>
                            <a:gd name="adj1" fmla="val -114904"/>
                            <a:gd name="adj2" fmla="val 8290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压缩机供电接口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,输出电压12V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425.15pt;margin-top:171.15pt;height:50.75pt;width:88.9pt;z-index:251658240;v-text-anchor:middle;mso-width-relative:page;mso-height-relative:page;" filled="f" stroked="t" coordsize="21600,21600" o:gfxdata="UEsDBAoAAAAAAIdO4kAAAAAAAAAAAAAAAAAEAAAAZHJzL1BLAwQUAAAACACHTuJAO3z4YtoAAAAM&#10;AQAADwAAAGRycy9kb3ducmV2LnhtbE2Py07DMBBF90j8gzVI7KidF4SQSYV47duCRHdu7CYR8Tiy&#10;3Rdfj7uiuxnN0Z1z6/nRjGyvnR8sISQzAUxTa9VAHcLn6v2uBOaDJCVHSxrhpD3Mm+urWlbKHmih&#10;98vQsRhCvpIIfQhTxblve22kn9lJU7xtrTMyxNV1XDl5iOFm5KkQ99zIgeKHXk76pdftz3JnENz3&#10;x9fv6uH0ts2Ldff6yItF9rxGvL1JxBOwoI/hH4azflSHJjpt7I6UZyNCWYgsoghZnsbhTIi0TIBt&#10;EPI8K4E3Nb8s0fwBUEsDBBQAAAAIAIdO4kCMtbSU9QIAAOEFAAAOAAAAZHJzL2Uyb0RvYy54bWyt&#10;VEtv00AQviPxH1Z7T/2o83BUB0VxjZAqWlEQ5816nRjtw+xu4hTEmZ8B4gRnzvwcyt9gdu20acsB&#10;IXxYz3jG8/jm2zl5shMcbZk2tZIZjo5CjJikqqzlKsOvXhaDCUbGElkSriTL8BUz+Mns8aOTtpmy&#10;WK0VL5lGEESaadtkeG1tMw0CQ9dMEHOkGibBWCktiAVVr4JSkxaiCx7EYTgKWqXLRivKjIGveWfE&#10;Mx+/qhi151VlmEU8w1Cb9af259KdweyETFeaNOua9mWQf6hCkFpC0ptQObEEbXT9IJSoqVZGVfaI&#10;KhGoqqop8z1AN1F4r5vLNWmY7wXAMc0NTOb/haXPtxca1WWGU4wkETCiX5++/fzx5frzx+vvX1Hq&#10;EGobMwXHy+ZC95oB0bW7q7Rwb2gE7TI8TF0XQ4yuMjw5HsfJeNghzHYWUXCIojgNj2EQFDxGSTKM&#10;vUNwG6nRxj5lSiAnZLhl5Yq9gDEuCOdqYz3IZHtmrEe77Gsm5ZsIo0pwGN6WcDSIoiQNk368B17x&#10;odcEihk5H8jfxwRpX4FLIFVRc+5JwiVqoYF4HLryCXC14sSCKBpAz8gVRoSv4BJQq32VRvG6dL+7&#10;QEavlguuERSX4aII4ekT33FzuXNi1p2fN3U9iNrCPeG1AGDdz/u/uXTRAd4eEQe05937NExPJ6eT&#10;ZJDEo9NBEub5YF4sksGoiMbD/DhfLPLogys0SqbruiyZdLXu70CU/B3H+tvYsffmFtzp6V7rBTwP&#10;Ww/uluFHAr3s3767wPGwY56T7G656+m4VOUV0FgrYAxMxzS0qAHJM2LsBdHACfgIS8qew1FxBXNU&#10;vYTRWul3f/ru/AEDsGLUwoKAGb/dEM0w4s8k3MA0ShIIa72SDMcxKPrQsjy0yI1YKBg9sBSq86Lz&#10;t3wvVlqJ17DL5i4rmIikkLtjU68sbLe4YBtSNp97N9giDbFn8rKhLnjH2fnGqqq2jtgOqA6dXoE9&#10;4kHtd55bVIe697rdzLP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AUAAFtDb250ZW50X1R5cGVzXS54bWxQSwECFAAKAAAAAACHTuJAAAAAAAAA&#10;AAAAAAAABgAAAAAAAAAAABAAAABKBAAAX3JlbHMvUEsBAhQAFAAAAAgAh07iQIoUZjzRAAAAlAEA&#10;AAsAAAAAAAAAAQAgAAAAbgQAAF9yZWxzLy5yZWxzUEsBAhQACgAAAAAAh07iQAAAAAAAAAAAAAAA&#10;AAQAAAAAAAAAAAAQAAAAAAAAAGRycy9QSwECFAAUAAAACACHTuJAO3z4YtoAAAAMAQAADwAAAAAA&#10;AAABACAAAAAiAAAAZHJzL2Rvd25yZXYueG1sUEsBAhQAFAAAAAgAh07iQIy1tJT1AgAA4QUAAA4A&#10;AAAAAAAAAQAgAAAAKQEAAGRycy9lMm9Eb2MueG1sUEsFBgAAAAAGAAYAWQEAAJAGAAAAAA==&#10;" adj="-14019,28708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压缩机供电接口</w:t>
                      </w: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,输出电压12V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3375660" cy="3343910"/>
            <wp:effectExtent l="0" t="0" r="7620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</w:p>
    <w:p>
      <w:p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控制面板信号定义：</w:t>
      </w:r>
    </w:p>
    <w:p>
      <w:pPr>
        <w:jc w:val="center"/>
        <w:rPr>
          <w:rFonts w:hint="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5704205</wp:posOffset>
                </wp:positionH>
                <wp:positionV relativeFrom="paragraph">
                  <wp:posOffset>7530465</wp:posOffset>
                </wp:positionV>
                <wp:extent cx="1129030" cy="644525"/>
                <wp:effectExtent l="778510" t="6350" r="12700" b="248285"/>
                <wp:wrapNone/>
                <wp:docPr id="19" name="矩形标注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030" cy="644525"/>
                        </a:xfrm>
                        <a:prstGeom prst="wedgeRectCallout">
                          <a:avLst>
                            <a:gd name="adj1" fmla="val -114904"/>
                            <a:gd name="adj2" fmla="val 8290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压缩机供电接口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,输出电压12V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449.15pt;margin-top:592.95pt;height:50.75pt;width:88.9pt;z-index:251701248;v-text-anchor:middle;mso-width-relative:page;mso-height-relative:page;" filled="f" stroked="t" coordsize="21600,21600" o:gfxdata="UEsDBAoAAAAAAIdO4kAAAAAAAAAAAAAAAAAEAAAAZHJzL1BLAwQUAAAACACHTuJAaUBl4twAAAAO&#10;AQAADwAAAGRycy9kb3ducmV2LnhtbE2Py07DMBBF90j8gzVI7KidtmmcEKdCvPZtQaI7N54mEbEd&#10;xe6Lr2e6gt2M7tGdM+XybHt2xDF03ilIJgIYutqbzjUKPjZvDxJYiNoZ3XuHCi4YYFnd3pS6MP7k&#10;Vnhcx4ZRiQuFVtDGOBSch7pFq8PED+go2/vR6kjr2HAz6hOV255PhVhwqztHF1o94HOL9ff6YBWM&#10;X++fP5vs8rqfp9vmJefpava0Ver+LhGPwCKe4x8MV31Sh4qcdv7gTGC9ApnLGaEUJDLNgV0RkS0S&#10;YDuapjKbA69K/v+N6hdQSwMEFAAAAAgAh07iQEp3wo6OAgAA7wQAAA4AAABkcnMvZTJvRG9jLnht&#10;bK1UzW4TMRC+I/EOlu/t/rD9SdRNFaUKQqpoREGcHa+9a+Q/bCeb8gI8BogTnDnzOJTXYOzdtuHn&#10;hMjBmfGMZ775ZmbPzndKoi1zXhhd4+Iwx4hpahqh2xq/erk8OMXIB6IbIo1mNb5hHp/PHj866+2U&#10;laYzsmEOQRDtp72tcReCnWaZpx1TxB8ayzQYuXGKBFBdmzWO9BBdyazM8+OsN66xzlDmPdxeDEY8&#10;S/E5ZzRcce5ZQLLGgC2k06VzHc9sdkamrSO2E3SEQf4BhSJCQ9L7UBckELRx4o9QSlBnvOHhkBqV&#10;Gc4FZakGqKbIf6vmuiOWpVqAHG/vafL/Lyx9vl05JBro3QQjTRT06MeHL9+/fbr9+P7262cE18BR&#10;b/0UXK/tyo2aBzEWvONOxX8oBe0Srzf3vLJdQBQui6Kc5E+Afgq246o6Ko9i0OzhtXU+PGVGoSjU&#10;uGdNy15A8xZESrMJiVqyvfQhcdyMQEnzpsCIKwkt2xKJDoqimuTV2NQ9r3Lf6xTAHI/5x5iA5A5B&#10;TKDNUkiZRkNq1EMB5Uke4ROYUC5JAFFZ4MzrFiMiWxh9GlxC6Y0UTXweA3nXrhfSIQBX4+Uyh9+Y&#10;+Be3mPuC+G7wS6ahBiUCbIcUqsan8fHda6mBvdiToQtRCrv1bmzN2jQ30FRnhmn3li4FZLgkPqyI&#10;A66gFFjZcAUHlwbqM6OEUWfcu7/dR3+YOrBi1MO6QO1vN8QxjOQzDfM4Kaoq7ldSqqOTEhS3b1nv&#10;W/RGLQxQAt0DdEmM/kHeidwZ9Ro2ex6zgoloCrkHlkdlEYY1hm8DZfN5coOdsiRc6mtLY/Chl/NN&#10;MFyEOHCRqIGdUYGtSnM4fgHi2u7ryevhOzX7C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GlAZeLc&#10;AAAADgEAAA8AAAAAAAAAAQAgAAAAIgAAAGRycy9kb3ducmV2LnhtbFBLAQIUABQAAAAIAIdO4kBK&#10;d8KOjgIAAO8EAAAOAAAAAAAAAAEAIAAAACsBAABkcnMvZTJvRG9jLnhtbFBLBQYAAAAABgAGAFkB&#10;AAArBgAAAAA=&#10;" adj="-14019,28708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压缩机供电接口</w:t>
                      </w: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,输出电压12V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eastAsia="zh-CN"/>
        </w:rPr>
        <w:drawing>
          <wp:inline distT="0" distB="0" distL="114300" distR="114300">
            <wp:extent cx="2346960" cy="2483485"/>
            <wp:effectExtent l="0" t="0" r="0" b="635"/>
            <wp:docPr id="16" name="图片 16" descr="微信图片_20200422192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图片_20200422192553"/>
                    <pic:cNvPicPr>
                      <a:picLocks noChangeAspect="1"/>
                    </pic:cNvPicPr>
                  </pic:nvPicPr>
                  <pic:blipFill>
                    <a:blip r:embed="rId5"/>
                    <a:srcRect l="6041" t="3858" r="2579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4696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5551805</wp:posOffset>
                </wp:positionH>
                <wp:positionV relativeFrom="paragraph">
                  <wp:posOffset>7378065</wp:posOffset>
                </wp:positionV>
                <wp:extent cx="1129030" cy="644525"/>
                <wp:effectExtent l="778510" t="6350" r="12700" b="248285"/>
                <wp:wrapNone/>
                <wp:docPr id="18" name="矩形标注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030" cy="644525"/>
                        </a:xfrm>
                        <a:prstGeom prst="wedgeRectCallout">
                          <a:avLst>
                            <a:gd name="adj1" fmla="val -114904"/>
                            <a:gd name="adj2" fmla="val 8290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压缩机供电接口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,输出电压12V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437.15pt;margin-top:580.95pt;height:50.75pt;width:88.9pt;z-index:251700224;v-text-anchor:middle;mso-width-relative:page;mso-height-relative:page;" filled="f" stroked="t" coordsize="21600,21600" o:gfxdata="UEsDBAoAAAAAAIdO4kAAAAAAAAAAAAAAAAAEAAAAZHJzL1BLAwQUAAAACACHTuJAqVu+wtwAAAAO&#10;AQAADwAAAGRycy9kb3ducmV2LnhtbE2Py27CMBBF95X6D9ZU6q7YzgsIcVDV1x5oJdiZ2CRR43Fk&#10;m1e/vmbV7mZ0j+6cqZYXM5CTdr63KIBPGBCNjVU9tgI+N+9PMyA+SFRysKgFXLWHZX1/V8lS2TOu&#10;9GkdWhJL0JdSQBfCWFLqm04b6Sd21Bizg3VGhri6lionz7HcDDRhrKBG9hgvdHLUL51uvtdHI8Bt&#10;P75+NtPr2yHLd+3rnOar9HknxOMDZwsgQV/CHww3/agOdXTa2yMqTwYBs2mWRjQGvOBzIDeE5QkH&#10;so9TUqQZ0Lqi/9+ofwFQSwMEFAAAAAgAh07iQHK60yKNAgAA7wQAAA4AAABkcnMvZTJvRG9jLnht&#10;bK1US28TMRC+I/EfLN/bfbB9RdlUUaogpIpWFMTZ8dq7Rn5hO9mUP8DPAHGCM2d+DuVvMPZu2vA4&#10;IXJwZjzjeXzfzE7Pt0qiDXNeGF3j4jDHiGlqGqHbGr96uTw4xcgHohsijWY1vmUen88eP5r2dsJK&#10;0xnZMIcgiPaT3ta4C8FOsszTjiniD41lGozcOEUCqK7NGkd6iK5kVub5cdYb11hnKPMebi8GI56l&#10;+JwzGq449ywgWWOoLaTTpXMVz2w2JZPWEdsJOpZB/qEKRYSGpPehLkggaO3EH6GUoM54w8MhNSoz&#10;nAvKUg/QTZH/1s1NRyxLvQA43t7D5P9fWPp8c+2QaIA7YEoTBRz9+PDl+7dPdx/f3339jOAaMOqt&#10;n4Drjb12o+ZBjA1vuVPxH1pB24Tr7T2ubBsQhcuiKM/yJwA/BdtxVR2VRzFo9vDaOh+eMqNQFGrc&#10;s6ZlL4C8BZHSrEOClmwufUgYN2OhpHlTYMSVBMo2RKKDoqjO8mokdc+r3Pc6hWKOx/xjTKhkV0FM&#10;oM1SSJlGQ2rUQwPlSR7LJzChXJIAorKAmdctRkS2MPo0uFSlN1I08XkM5F27WkiHoLgaL5c5/MbE&#10;v7jF3BfEd4NfMg09KBFgO6RQNT6Nj3evpQb0IicDC1EK29V2pGZlmlsg1Zlh2r2lSwEZLokP18QB&#10;VtAKrGy4goNLA/2ZUcKoM+7d3+6jP0wdWDHqYV2g97dr4hhG8pmGeTwrqiruV1Kqo5MSFLdvWe1b&#10;9FotDEAC7EF1SYz+Qe5E7ox6DZs9j1nBRDSF3APKo7IIwxrDt4Gy+Ty5wU5ZEi71jaUx+MDlfB0M&#10;FyEOXARqQGdUYKvSHI5fgLi2+3ryevhOzX4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qVu+wtwA&#10;AAAOAQAADwAAAAAAAAABACAAAAAiAAAAZHJzL2Rvd25yZXYueG1sUEsBAhQAFAAAAAgAh07iQHK6&#10;0yKNAgAA7wQAAA4AAAAAAAAAAQAgAAAAKwEAAGRycy9lMm9Eb2MueG1sUEsFBgAAAAAGAAYAWQEA&#10;ACoGAAAAAA==&#10;" adj="-14019,28708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压缩机供电接口</w:t>
                      </w: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,输出电压12V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5399405</wp:posOffset>
                </wp:positionH>
                <wp:positionV relativeFrom="paragraph">
                  <wp:posOffset>7225665</wp:posOffset>
                </wp:positionV>
                <wp:extent cx="1129030" cy="644525"/>
                <wp:effectExtent l="778510" t="6350" r="12700" b="248285"/>
                <wp:wrapNone/>
                <wp:docPr id="17" name="矩形标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030" cy="644525"/>
                        </a:xfrm>
                        <a:prstGeom prst="wedgeRectCallout">
                          <a:avLst>
                            <a:gd name="adj1" fmla="val -114904"/>
                            <a:gd name="adj2" fmla="val 8290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压缩机供电接口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,输出电压12V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425.15pt;margin-top:568.95pt;height:50.75pt;width:88.9pt;z-index:251699200;v-text-anchor:middle;mso-width-relative:page;mso-height-relative:page;" filled="f" stroked="t" coordsize="21600,21600" o:gfxdata="UEsDBAoAAAAAAIdO4kAAAAAAAAAAAAAAAAAEAAAAZHJzL1BLAwQUAAAACACHTuJAQw0B6dwAAAAO&#10;AQAADwAAAGRycy9kb3ducmV2LnhtbE2Py26DMBBF95X6D9ZU6q6xgdAAxURVX/skrdTsHJgAKraR&#10;7Ty/PpNVs5vRPbpzppwf9cD26HxvjYRoIoChqW3Tm1bC9+rzKQPmgzKNGqxBCSf0MK/u70pVNPZg&#10;FrhfhpZRifGFktCFMBac+7pDrfzEjmgo21qnVaDVtbxx6kDleuCxEM9cq97QhU6N+NZh/bfcaQnu&#10;9+vnvJqdPrbTdN2+5zxdJK9rKR8fIvECLOAx/MNw1Sd1qMhpY3em8WyQkKUiIZSCKJnlwK6IiLMI&#10;2IamOMmnwKuS375RXQBQSwMEFAAAAAgAh07iQF+vnbCOAgAA7wQAAA4AAABkcnMvZTJvRG9jLnht&#10;bK1UzW4TMRC+I/EOlu/N/rDpT9RNFaUKQqpoRUGcHa+9a+Q/bCeb8gI8BogTnDnzOJTXYOzdtuHn&#10;hMjBmfGMZ775ZmZPz3ZKoi1zXhhd42KSY8Q0NY3QbY1fvVwdHGPkA9ENkUazGt8wj8/mjx+d9nbG&#10;StMZ2TCHIIj2s97WuAvBzrLM044p4ifGMg1GbpwiAVTXZo0jPURXMivz/DDrjWusM5R5D7fngxHP&#10;U3zOGQ2XnHsWkKwxYAvpdOlcxzObn5JZ64jtBB1hkH9AoYjQkPQ+1DkJBG2c+COUEtQZb3iYUKMy&#10;w7mgLNUA1RT5b9Vcd8SyVAuQ4+09Tf7/haXPt1cOiQZ6d4SRJgp69OPDl+/fPt1+fH/79TOCa+Co&#10;t34Grtf2yo2aBzEWvONOxX8oBe0Srzf3vLJdQBQui6I8yZ8A/RRsh1U1LacxaPbw2jofnjKjUBRq&#10;3LOmZS+geUsipdmERC3ZXviQOG5GoKR5U2DElYSWbYlEB0VRneTV2NQ9r3Lf6xjAHI75x5iA5A5B&#10;TKDNSkiZRkNq1EMB5VEe4ROYUC5JAFFZ4MzrFiMiWxh9GlxC6Y0UTXweA3nXrpfSIQBX49Uqh9+Y&#10;+Be3mPuc+G7wS6ahBiUCbIcUqsbH8fHda6mBvdiToQtRCrv1bmzN2jQ30FRnhmn3lq4EZLggPlwR&#10;B1xBKbCy4RIOLg3UZ0YJo864d3+7j/4wdWDFqId1gdrfbohjGMlnGubxpKiquF9JqaZHJShu37Le&#10;t+iNWhqgBLoH6JIY/YO8E7kz6jVs9iJmBRPRFHIPLI/KMgxrDN8GyhaL5AY7ZUm40NeWxuBDLxeb&#10;YLgIceAiUQM7owJbleZw/ALEtd3Xk9fDd2r+E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EMNAenc&#10;AAAADgEAAA8AAAAAAAAAAQAgAAAAIgAAAGRycy9kb3ducmV2LnhtbFBLAQIUABQAAAAIAIdO4kBf&#10;r52wjgIAAO8EAAAOAAAAAAAAAAEAIAAAACsBAABkcnMvZTJvRG9jLnhtbFBLBQYAAAAABgAGAFkB&#10;AAArBgAAAAA=&#10;" adj="-14019,28708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压缩机供电接口</w:t>
                      </w: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,输出电压12V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eastAsia="zh-CN"/>
        </w:rPr>
        <w:t>按键从左到右依次定义为</w:t>
      </w:r>
      <w:r>
        <w:rPr>
          <w:rFonts w:hint="eastAsia"/>
          <w:lang w:val="en-US" w:eastAsia="zh-CN"/>
        </w:rPr>
        <w:t>MODE、INC、DEC、POWER四个按键，具体功能如下定义：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POWER：长按开关机，短按启动或者停止工作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MODE:短按切换四种工作模式(制冷、制热、制冷+加湿、快速制冷+加湿)，在系统工作的情况下长按该按键后，数码管循环显示当前运行参数，比如温度，湿度，压缩机速度等信息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INC、DEC：配合MODE按键设置各种工作模式下的温度；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数码管：显示系统状态，其中各功能吗定义如下：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C:代表当前为制冷模式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H:代表当前模式为制热模式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C^-:代表当前模式为制冷+加湿模式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F:代表当前模式为快速制冷+加湿模式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C:代表显示的参数为温度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||：代表显示的参数为湿度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A:代表显示的参数为电流</w:t>
      </w:r>
    </w:p>
    <w:p>
      <w:pPr>
        <w:jc w:val="both"/>
        <w:rPr>
          <w:rFonts w:hint="default"/>
          <w:lang w:val="en-US" w:eastAsia="zh-CN"/>
        </w:rPr>
      </w:pPr>
      <w:bookmarkStart w:id="0" w:name="_GoBack"/>
      <w:bookmarkEnd w:id="0"/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sectPr>
      <w:pgSz w:w="11850" w:h="16783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DD1656"/>
    <w:multiLevelType w:val="singleLevel"/>
    <w:tmpl w:val="FDDD165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1060E6"/>
    <w:rsid w:val="00240211"/>
    <w:rsid w:val="0024241B"/>
    <w:rsid w:val="003401AC"/>
    <w:rsid w:val="008D7A30"/>
    <w:rsid w:val="00E01CF3"/>
    <w:rsid w:val="022E029C"/>
    <w:rsid w:val="024D1E7B"/>
    <w:rsid w:val="02E07F74"/>
    <w:rsid w:val="030A2E4A"/>
    <w:rsid w:val="03765631"/>
    <w:rsid w:val="03CA629C"/>
    <w:rsid w:val="06116ADC"/>
    <w:rsid w:val="068365BE"/>
    <w:rsid w:val="07361BC7"/>
    <w:rsid w:val="080838D3"/>
    <w:rsid w:val="08362D58"/>
    <w:rsid w:val="083713E6"/>
    <w:rsid w:val="087951B5"/>
    <w:rsid w:val="08D514EE"/>
    <w:rsid w:val="0938299B"/>
    <w:rsid w:val="09E64FC9"/>
    <w:rsid w:val="0A1E426F"/>
    <w:rsid w:val="0A401524"/>
    <w:rsid w:val="0A5F470C"/>
    <w:rsid w:val="0AEC7192"/>
    <w:rsid w:val="0B0757C1"/>
    <w:rsid w:val="0B2A6199"/>
    <w:rsid w:val="0B80284A"/>
    <w:rsid w:val="0C3F4A13"/>
    <w:rsid w:val="0C852828"/>
    <w:rsid w:val="0CBD6B0E"/>
    <w:rsid w:val="0D05042F"/>
    <w:rsid w:val="0D055A02"/>
    <w:rsid w:val="0D4D558D"/>
    <w:rsid w:val="0F344840"/>
    <w:rsid w:val="0F526250"/>
    <w:rsid w:val="103A3D5D"/>
    <w:rsid w:val="10465A3F"/>
    <w:rsid w:val="1070302A"/>
    <w:rsid w:val="108E0F67"/>
    <w:rsid w:val="10FB3D0E"/>
    <w:rsid w:val="11485F31"/>
    <w:rsid w:val="11761B7D"/>
    <w:rsid w:val="11D1130D"/>
    <w:rsid w:val="12161819"/>
    <w:rsid w:val="12EF46C8"/>
    <w:rsid w:val="13241ED7"/>
    <w:rsid w:val="132A2C0F"/>
    <w:rsid w:val="13511EFE"/>
    <w:rsid w:val="138C36DA"/>
    <w:rsid w:val="14535188"/>
    <w:rsid w:val="14F761CE"/>
    <w:rsid w:val="15115BF4"/>
    <w:rsid w:val="15590452"/>
    <w:rsid w:val="15BA3B9D"/>
    <w:rsid w:val="15BE324B"/>
    <w:rsid w:val="15CE7FFF"/>
    <w:rsid w:val="15F16C59"/>
    <w:rsid w:val="169358E9"/>
    <w:rsid w:val="17301BF7"/>
    <w:rsid w:val="17694D6E"/>
    <w:rsid w:val="17795989"/>
    <w:rsid w:val="1801794A"/>
    <w:rsid w:val="18C2315D"/>
    <w:rsid w:val="18D02EC6"/>
    <w:rsid w:val="18EA76BE"/>
    <w:rsid w:val="18FE2490"/>
    <w:rsid w:val="196B55DA"/>
    <w:rsid w:val="19ED7395"/>
    <w:rsid w:val="1A1140BC"/>
    <w:rsid w:val="1A1E7F20"/>
    <w:rsid w:val="1ABC144C"/>
    <w:rsid w:val="1B4B1F56"/>
    <w:rsid w:val="1BC33CBF"/>
    <w:rsid w:val="1C0116F5"/>
    <w:rsid w:val="1C5F6BE6"/>
    <w:rsid w:val="1C6B71E7"/>
    <w:rsid w:val="1CF62345"/>
    <w:rsid w:val="1D471718"/>
    <w:rsid w:val="1D631C09"/>
    <w:rsid w:val="1DD5682E"/>
    <w:rsid w:val="1DE61B75"/>
    <w:rsid w:val="1DF63F31"/>
    <w:rsid w:val="1E574E02"/>
    <w:rsid w:val="1E861224"/>
    <w:rsid w:val="1E9D5964"/>
    <w:rsid w:val="1EB436E6"/>
    <w:rsid w:val="1F0F65F2"/>
    <w:rsid w:val="1F2018FC"/>
    <w:rsid w:val="1F390CE0"/>
    <w:rsid w:val="1FF707C0"/>
    <w:rsid w:val="211060E6"/>
    <w:rsid w:val="214A62A2"/>
    <w:rsid w:val="216B5FD5"/>
    <w:rsid w:val="221031FD"/>
    <w:rsid w:val="23165143"/>
    <w:rsid w:val="232816B3"/>
    <w:rsid w:val="23AC2DED"/>
    <w:rsid w:val="23F86F92"/>
    <w:rsid w:val="244701E7"/>
    <w:rsid w:val="2458787F"/>
    <w:rsid w:val="24EA48CB"/>
    <w:rsid w:val="252431DE"/>
    <w:rsid w:val="252D1717"/>
    <w:rsid w:val="261812E1"/>
    <w:rsid w:val="26C54254"/>
    <w:rsid w:val="26EE4B62"/>
    <w:rsid w:val="27185391"/>
    <w:rsid w:val="27240B22"/>
    <w:rsid w:val="28256C08"/>
    <w:rsid w:val="28BC20A0"/>
    <w:rsid w:val="29101EC3"/>
    <w:rsid w:val="29122815"/>
    <w:rsid w:val="29267793"/>
    <w:rsid w:val="297D37A8"/>
    <w:rsid w:val="2982211B"/>
    <w:rsid w:val="29A009FE"/>
    <w:rsid w:val="29AF3A7C"/>
    <w:rsid w:val="2A004D02"/>
    <w:rsid w:val="2A4E5462"/>
    <w:rsid w:val="2A8511BB"/>
    <w:rsid w:val="2AE50390"/>
    <w:rsid w:val="2AE715F4"/>
    <w:rsid w:val="2B124FDA"/>
    <w:rsid w:val="2BBA22F0"/>
    <w:rsid w:val="2BDA5CE9"/>
    <w:rsid w:val="2C15409B"/>
    <w:rsid w:val="2C1B6936"/>
    <w:rsid w:val="2C645FFF"/>
    <w:rsid w:val="2C670973"/>
    <w:rsid w:val="2CB34D31"/>
    <w:rsid w:val="2D296AD4"/>
    <w:rsid w:val="2D3F23B7"/>
    <w:rsid w:val="2E2A681D"/>
    <w:rsid w:val="2E3D77FE"/>
    <w:rsid w:val="2E4A3FAF"/>
    <w:rsid w:val="2F093617"/>
    <w:rsid w:val="2F323644"/>
    <w:rsid w:val="2FA14B2A"/>
    <w:rsid w:val="30563E10"/>
    <w:rsid w:val="30E3196C"/>
    <w:rsid w:val="31253DAC"/>
    <w:rsid w:val="313601C9"/>
    <w:rsid w:val="31E02F3E"/>
    <w:rsid w:val="31E175DE"/>
    <w:rsid w:val="326D5F44"/>
    <w:rsid w:val="32D342FA"/>
    <w:rsid w:val="3306779D"/>
    <w:rsid w:val="332A1A6C"/>
    <w:rsid w:val="332B58C6"/>
    <w:rsid w:val="33EB0D31"/>
    <w:rsid w:val="340577B2"/>
    <w:rsid w:val="34876780"/>
    <w:rsid w:val="34915C43"/>
    <w:rsid w:val="34E41BC3"/>
    <w:rsid w:val="35323B3E"/>
    <w:rsid w:val="35E957AE"/>
    <w:rsid w:val="3616054D"/>
    <w:rsid w:val="3695519B"/>
    <w:rsid w:val="369D79EF"/>
    <w:rsid w:val="36DF188E"/>
    <w:rsid w:val="36E271BF"/>
    <w:rsid w:val="37E80DA6"/>
    <w:rsid w:val="382C1569"/>
    <w:rsid w:val="38BC6106"/>
    <w:rsid w:val="38F3711D"/>
    <w:rsid w:val="390F6E5A"/>
    <w:rsid w:val="391B3EF6"/>
    <w:rsid w:val="3923623E"/>
    <w:rsid w:val="392A5C7C"/>
    <w:rsid w:val="392D7844"/>
    <w:rsid w:val="3A4569BD"/>
    <w:rsid w:val="3A9008E4"/>
    <w:rsid w:val="3A937103"/>
    <w:rsid w:val="3AA83BD1"/>
    <w:rsid w:val="3B460E74"/>
    <w:rsid w:val="3B8F7266"/>
    <w:rsid w:val="3BAE4F2E"/>
    <w:rsid w:val="3BC77147"/>
    <w:rsid w:val="3BEC1548"/>
    <w:rsid w:val="3C665DF1"/>
    <w:rsid w:val="3D7C132C"/>
    <w:rsid w:val="3DD41F2D"/>
    <w:rsid w:val="3DD90667"/>
    <w:rsid w:val="3E0D693F"/>
    <w:rsid w:val="3E645FCA"/>
    <w:rsid w:val="3F803897"/>
    <w:rsid w:val="3F9551EA"/>
    <w:rsid w:val="3FA77294"/>
    <w:rsid w:val="3FE12263"/>
    <w:rsid w:val="401969B1"/>
    <w:rsid w:val="404714C3"/>
    <w:rsid w:val="404E05FE"/>
    <w:rsid w:val="408978D7"/>
    <w:rsid w:val="410E6604"/>
    <w:rsid w:val="418E2EB4"/>
    <w:rsid w:val="41B71641"/>
    <w:rsid w:val="42243D78"/>
    <w:rsid w:val="429010D7"/>
    <w:rsid w:val="436A0B42"/>
    <w:rsid w:val="43D30B47"/>
    <w:rsid w:val="444009B6"/>
    <w:rsid w:val="444C74F4"/>
    <w:rsid w:val="44564E12"/>
    <w:rsid w:val="4498415A"/>
    <w:rsid w:val="44A303D9"/>
    <w:rsid w:val="44A874C4"/>
    <w:rsid w:val="44F26B0A"/>
    <w:rsid w:val="450A52A5"/>
    <w:rsid w:val="45145C71"/>
    <w:rsid w:val="451D5A98"/>
    <w:rsid w:val="45EE04C8"/>
    <w:rsid w:val="463D3A9D"/>
    <w:rsid w:val="466320BD"/>
    <w:rsid w:val="46791D07"/>
    <w:rsid w:val="47042C8B"/>
    <w:rsid w:val="4773061C"/>
    <w:rsid w:val="480E4984"/>
    <w:rsid w:val="48114868"/>
    <w:rsid w:val="482014C5"/>
    <w:rsid w:val="49382CBE"/>
    <w:rsid w:val="49662A30"/>
    <w:rsid w:val="4AB202C1"/>
    <w:rsid w:val="4B3512D1"/>
    <w:rsid w:val="4B9C2EA4"/>
    <w:rsid w:val="4CF64EC4"/>
    <w:rsid w:val="4D3426CA"/>
    <w:rsid w:val="4E1518DE"/>
    <w:rsid w:val="4EA82519"/>
    <w:rsid w:val="4EAD7999"/>
    <w:rsid w:val="4EB37EAC"/>
    <w:rsid w:val="4ECB7A8A"/>
    <w:rsid w:val="500E51FA"/>
    <w:rsid w:val="50751AEB"/>
    <w:rsid w:val="51294BDE"/>
    <w:rsid w:val="517D033F"/>
    <w:rsid w:val="5189776C"/>
    <w:rsid w:val="51DB5603"/>
    <w:rsid w:val="51E52504"/>
    <w:rsid w:val="52037EE0"/>
    <w:rsid w:val="52A977E1"/>
    <w:rsid w:val="52B22AF3"/>
    <w:rsid w:val="52FA2C84"/>
    <w:rsid w:val="52FB420F"/>
    <w:rsid w:val="53730904"/>
    <w:rsid w:val="539C0D1A"/>
    <w:rsid w:val="53B61CE2"/>
    <w:rsid w:val="53EA2841"/>
    <w:rsid w:val="54606A40"/>
    <w:rsid w:val="54981C93"/>
    <w:rsid w:val="55A42347"/>
    <w:rsid w:val="55DD3D9B"/>
    <w:rsid w:val="56490788"/>
    <w:rsid w:val="56893CCB"/>
    <w:rsid w:val="56A0062A"/>
    <w:rsid w:val="56AC0949"/>
    <w:rsid w:val="56D5336D"/>
    <w:rsid w:val="571E7EF0"/>
    <w:rsid w:val="57A23F2D"/>
    <w:rsid w:val="581B403B"/>
    <w:rsid w:val="583755CD"/>
    <w:rsid w:val="584A252B"/>
    <w:rsid w:val="58FB7EED"/>
    <w:rsid w:val="594F151B"/>
    <w:rsid w:val="597D0CA9"/>
    <w:rsid w:val="59DA22A8"/>
    <w:rsid w:val="59E5074C"/>
    <w:rsid w:val="5AC14990"/>
    <w:rsid w:val="5B2F25EB"/>
    <w:rsid w:val="5C2708B4"/>
    <w:rsid w:val="5C9A13AB"/>
    <w:rsid w:val="5D0339AA"/>
    <w:rsid w:val="5D234B6B"/>
    <w:rsid w:val="5D2B471B"/>
    <w:rsid w:val="5D4C2F79"/>
    <w:rsid w:val="5D5B2BE2"/>
    <w:rsid w:val="5DDE6B8E"/>
    <w:rsid w:val="5E6E4D43"/>
    <w:rsid w:val="5E8F1885"/>
    <w:rsid w:val="5EE857EE"/>
    <w:rsid w:val="5F1B324E"/>
    <w:rsid w:val="5F3342F3"/>
    <w:rsid w:val="5FBF3554"/>
    <w:rsid w:val="5FE45F33"/>
    <w:rsid w:val="5FEF1CB2"/>
    <w:rsid w:val="601F6019"/>
    <w:rsid w:val="60780374"/>
    <w:rsid w:val="60E146DC"/>
    <w:rsid w:val="611F23C7"/>
    <w:rsid w:val="61206F9F"/>
    <w:rsid w:val="612C2150"/>
    <w:rsid w:val="61C47435"/>
    <w:rsid w:val="61D50F5C"/>
    <w:rsid w:val="62275379"/>
    <w:rsid w:val="622C1F2D"/>
    <w:rsid w:val="62BC79C2"/>
    <w:rsid w:val="62C220FD"/>
    <w:rsid w:val="62D4578D"/>
    <w:rsid w:val="62D9537B"/>
    <w:rsid w:val="63703D70"/>
    <w:rsid w:val="63C0709A"/>
    <w:rsid w:val="64642847"/>
    <w:rsid w:val="64837F07"/>
    <w:rsid w:val="64BD09D8"/>
    <w:rsid w:val="664D36CA"/>
    <w:rsid w:val="66C64B0A"/>
    <w:rsid w:val="67053046"/>
    <w:rsid w:val="67424044"/>
    <w:rsid w:val="679F5A73"/>
    <w:rsid w:val="67F74C6E"/>
    <w:rsid w:val="680C11E5"/>
    <w:rsid w:val="685530CB"/>
    <w:rsid w:val="688A3988"/>
    <w:rsid w:val="688B6D11"/>
    <w:rsid w:val="692B3D7E"/>
    <w:rsid w:val="693D3D54"/>
    <w:rsid w:val="69591B27"/>
    <w:rsid w:val="696B42D4"/>
    <w:rsid w:val="69896FAF"/>
    <w:rsid w:val="69CF7F77"/>
    <w:rsid w:val="6A370DE2"/>
    <w:rsid w:val="6A6B3E70"/>
    <w:rsid w:val="6AAB6567"/>
    <w:rsid w:val="6AEE5DA0"/>
    <w:rsid w:val="6B4C5A4D"/>
    <w:rsid w:val="6B6D13F2"/>
    <w:rsid w:val="6B712B27"/>
    <w:rsid w:val="6B8F5A76"/>
    <w:rsid w:val="6BCF69F8"/>
    <w:rsid w:val="6C4F278D"/>
    <w:rsid w:val="6C661821"/>
    <w:rsid w:val="6C6653E1"/>
    <w:rsid w:val="6CC85893"/>
    <w:rsid w:val="6CCB3C44"/>
    <w:rsid w:val="6CE31F5A"/>
    <w:rsid w:val="6D40360C"/>
    <w:rsid w:val="6D5D3BE4"/>
    <w:rsid w:val="6D625F4E"/>
    <w:rsid w:val="6DF729B0"/>
    <w:rsid w:val="6E037D66"/>
    <w:rsid w:val="6E1A5256"/>
    <w:rsid w:val="6EAE7285"/>
    <w:rsid w:val="6F2E7B89"/>
    <w:rsid w:val="6F633EC2"/>
    <w:rsid w:val="6FEE3074"/>
    <w:rsid w:val="6FFF1D5C"/>
    <w:rsid w:val="705C2668"/>
    <w:rsid w:val="70820475"/>
    <w:rsid w:val="716E5D1E"/>
    <w:rsid w:val="71750513"/>
    <w:rsid w:val="72826C95"/>
    <w:rsid w:val="72CC72D8"/>
    <w:rsid w:val="734D58C1"/>
    <w:rsid w:val="73694153"/>
    <w:rsid w:val="73E01864"/>
    <w:rsid w:val="73EA551D"/>
    <w:rsid w:val="743D265D"/>
    <w:rsid w:val="744335E0"/>
    <w:rsid w:val="74A75E5B"/>
    <w:rsid w:val="754B736B"/>
    <w:rsid w:val="754C2586"/>
    <w:rsid w:val="76C5351F"/>
    <w:rsid w:val="77685663"/>
    <w:rsid w:val="77E14A7A"/>
    <w:rsid w:val="781D3173"/>
    <w:rsid w:val="79186F08"/>
    <w:rsid w:val="79A37A8B"/>
    <w:rsid w:val="7A0A6AC9"/>
    <w:rsid w:val="7B4346A5"/>
    <w:rsid w:val="7C017AE1"/>
    <w:rsid w:val="7C1E6D57"/>
    <w:rsid w:val="7C4E31BD"/>
    <w:rsid w:val="7C7C47BA"/>
    <w:rsid w:val="7C8869CA"/>
    <w:rsid w:val="7CD7185A"/>
    <w:rsid w:val="7CDA37F4"/>
    <w:rsid w:val="7D2169CF"/>
    <w:rsid w:val="7D3741A5"/>
    <w:rsid w:val="7D4C11C7"/>
    <w:rsid w:val="7D5F60CD"/>
    <w:rsid w:val="7D896397"/>
    <w:rsid w:val="7E8D70E1"/>
    <w:rsid w:val="7EBB1D17"/>
    <w:rsid w:val="7EC31A76"/>
    <w:rsid w:val="7F0D0262"/>
    <w:rsid w:val="7FB42561"/>
    <w:rsid w:val="7FD76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2020-04-22T11:18:00Z</dcterms:created>
  <dc:creator>zhang</dc:creator>
  <cp:lastModifiedBy>zhang</cp:lastModifiedBy>
  <dcterms:modified xsi:type="dcterms:W3CDTF">2020-04-22T12:09:10Z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