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，主角色把广播关掉 ，从角色把扫描关掉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19225" cy="171450"/>
            <wp:effectExtent l="0" t="0" r="9525" b="0"/>
            <wp:docPr id="1" name="图片 1" descr="596d2d33b9bb3c722865ae66cb9bc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96d2d33b9bb3c722865ae66cb9bc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 主机接收从机的数据是在这个函数里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81450" cy="266700"/>
            <wp:effectExtent l="0" t="0" r="0" b="0"/>
            <wp:docPr id="2" name="图片 2" descr="d389fa7c302d4de9c2d10b5555a8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389fa7c302d4de9c2d10b5555a80c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3、数据这样取就行  回调会自己更新数据，收到一次数据进入一次回调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746760"/>
            <wp:effectExtent l="0" t="0" r="7620" b="15240"/>
            <wp:docPr id="3" name="图片 3" descr="689ce740e327aa96bcfa5c18b8b6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89ce740e327aa96bcfa5c18b8b602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4、发送几次调用几次函数就行，上面两个是从 下面是主 文档里也有介绍的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83870"/>
            <wp:effectExtent l="0" t="0" r="4445" b="11430"/>
            <wp:docPr id="4" name="图片 4" descr="2dae6b89b274828031a720a6dab87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dae6b89b274828031a720a6dab87e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用自定义绑定吧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292225"/>
            <wp:effectExtent l="0" t="0" r="10160" b="3175"/>
            <wp:docPr id="5" name="图片 5" descr="fc2f9e6ae9cdfab97ccdb8990515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c2f9e6ae9cdfab97ccdb899051589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这里默认就是主角色会记住从从角色的mac地址，作为回连使用，但作为从角色并不会绑定主角色的信息</w:t>
      </w:r>
      <w:r>
        <w:rPr>
          <w:rFonts w:hint="eastAsia"/>
          <w:lang w:val="en-US" w:eastAsia="zh-CN"/>
        </w:rPr>
        <w:t>，就是主单方面绑定从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911985"/>
            <wp:effectExtent l="0" t="0" r="6985" b="12065"/>
            <wp:docPr id="6" name="图片 6" descr="86a89ece3c2df3f81a4a5ec21846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6a89ece3c2df3f81a4a5ec218469c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636645"/>
            <wp:effectExtent l="0" t="0" r="3810" b="1905"/>
            <wp:docPr id="7" name="图片 7" descr="acbc229f72f8989702a71d1f533a3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cbc229f72f8989702a71d1f533a37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SDK默认的通道就可以用，你也可以照着它的格式建立自定义的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643255"/>
            <wp:effectExtent l="0" t="0" r="2540" b="4445"/>
            <wp:docPr id="9" name="图片 9" descr="970df436fc6302c255b5ca38450e7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70df436fc6302c255b5ca38450e74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SDK默认是按键手动触发配对的，我给的例程把它屏掉了，你改成广播包去连接吧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261485" cy="2890520"/>
            <wp:effectExtent l="0" t="0" r="5715" b="5080"/>
            <wp:docPr id="10" name="图片 10" descr="88e2268393dd0c0cd0e5fc53bc98b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8e2268393dd0c0cd0e5fc53bc98b9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47CA9"/>
    <w:multiLevelType w:val="singleLevel"/>
    <w:tmpl w:val="06047CA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E094CEE"/>
    <w:multiLevelType w:val="singleLevel"/>
    <w:tmpl w:val="0E094CE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06E05"/>
    <w:rsid w:val="26AC6E3D"/>
    <w:rsid w:val="5780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2022-01-18T09:02:00Z</dcterms:created>
  <dc:creator>zm</dc:creator>
  <cp:lastModifiedBy>zm</cp:lastModifiedBy>
  <dcterms:modified xsi:type="dcterms:W3CDTF">2022-01-20T04:50:44Z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7755CF893E40462892C2F043099BD8A0</vt:lpwstr>
  </property>
</Properties>
</file>