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158" w:rsidRPr="004714CD" w:rsidRDefault="00371303" w:rsidP="00371303">
      <w:pPr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b/>
          <w:sz w:val="24"/>
          <w:szCs w:val="24"/>
        </w:rPr>
        <w:t>Thompson</w:t>
      </w:r>
      <w:r w:rsidR="00B804F6" w:rsidRPr="004714CD">
        <w:rPr>
          <w:rFonts w:ascii="Times New Roman" w:hAnsi="Times New Roman" w:cs="Times New Roman"/>
          <w:b/>
          <w:sz w:val="24"/>
          <w:szCs w:val="24"/>
        </w:rPr>
        <w:t>-</w:t>
      </w:r>
      <w:r w:rsidR="00B804F6" w:rsidRPr="004714CD">
        <w:rPr>
          <w:rFonts w:ascii="Times New Roman" w:hAnsi="Times New Roman" w:cs="Times New Roman"/>
          <w:sz w:val="24"/>
          <w:szCs w:val="24"/>
        </w:rPr>
        <w:t xml:space="preserve"> </w:t>
      </w:r>
      <w:r w:rsidR="00246B6B" w:rsidRPr="004714CD">
        <w:rPr>
          <w:rFonts w:ascii="Times New Roman" w:hAnsi="Times New Roman" w:cs="Times New Roman"/>
          <w:b/>
          <w:sz w:val="24"/>
          <w:szCs w:val="24"/>
        </w:rPr>
        <w:t xml:space="preserve">iPhone Attachment </w:t>
      </w:r>
      <w:proofErr w:type="gramStart"/>
      <w:r w:rsidR="00246B6B" w:rsidRPr="004714CD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="00246B6B" w:rsidRPr="004714CD">
        <w:rPr>
          <w:rFonts w:ascii="Times New Roman" w:hAnsi="Times New Roman" w:cs="Times New Roman"/>
          <w:b/>
          <w:sz w:val="24"/>
          <w:szCs w:val="24"/>
        </w:rPr>
        <w:t xml:space="preserve"> Stethoscope Recording</w:t>
      </w:r>
    </w:p>
    <w:p w:rsidR="00FF237F" w:rsidRPr="004714CD" w:rsidRDefault="004D30A9" w:rsidP="00197158"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bCs/>
          <w:sz w:val="24"/>
          <w:szCs w:val="24"/>
        </w:rPr>
        <w:t xml:space="preserve">The manuscript describes </w:t>
      </w:r>
      <w:r w:rsidR="00246B6B" w:rsidRPr="004714CD">
        <w:rPr>
          <w:rFonts w:ascii="Times New Roman" w:hAnsi="Times New Roman" w:cs="Times New Roman"/>
          <w:sz w:val="24"/>
          <w:szCs w:val="24"/>
        </w:rPr>
        <w:t>a 3D-printed interface between the iPhone and the stethoscope that allows the sound from a standard stethoscope to be recorded using the phone’s built-in microphone</w:t>
      </w:r>
      <w:r w:rsidR="00197158" w:rsidRPr="004714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3627" w:rsidRPr="004714CD" w:rsidRDefault="00533627" w:rsidP="00197158"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>There is very limited information on the design of the adaptor</w:t>
      </w:r>
      <w:r w:rsidR="004714CD">
        <w:rPr>
          <w:rFonts w:ascii="Times New Roman" w:hAnsi="Times New Roman" w:cs="Times New Roman"/>
          <w:sz w:val="24"/>
          <w:szCs w:val="24"/>
        </w:rPr>
        <w:t xml:space="preserve"> or the use of the device</w:t>
      </w:r>
      <w:r w:rsidRPr="004714CD">
        <w:rPr>
          <w:rFonts w:ascii="Times New Roman" w:hAnsi="Times New Roman" w:cs="Times New Roman"/>
          <w:sz w:val="24"/>
          <w:szCs w:val="24"/>
        </w:rPr>
        <w:t>.</w:t>
      </w:r>
    </w:p>
    <w:p w:rsidR="00DE6719" w:rsidRPr="004714CD" w:rsidRDefault="00DE6719" w:rsidP="0019715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14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Reviewer #1</w:t>
      </w:r>
    </w:p>
    <w:p w:rsidR="00DE6719" w:rsidRPr="004714CD" w:rsidRDefault="00DE6719" w:rsidP="001971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>Suggestions for improvement:</w:t>
      </w:r>
    </w:p>
    <w:p w:rsidR="00533627" w:rsidRPr="004714CD" w:rsidRDefault="00533627" w:rsidP="00DA22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>Please add in the text reference to the figures.</w:t>
      </w:r>
    </w:p>
    <w:p w:rsidR="00DA2267" w:rsidRPr="004714CD" w:rsidRDefault="00DA2267" w:rsidP="00DA226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 xml:space="preserve">Introduction: A schematics of </w:t>
      </w:r>
      <w:r w:rsidRPr="004714CD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acoustic stethoscope </w:t>
      </w:r>
      <w:r w:rsidRPr="004714CD">
        <w:rPr>
          <w:rFonts w:ascii="Times New Roman" w:hAnsi="Times New Roman" w:cs="Times New Roman"/>
          <w:sz w:val="24"/>
          <w:szCs w:val="24"/>
        </w:rPr>
        <w:t xml:space="preserve">showing </w:t>
      </w:r>
      <w:r w:rsidR="00533627" w:rsidRPr="004714CD">
        <w:rPr>
          <w:rFonts w:ascii="Times New Roman" w:hAnsi="Times New Roman" w:cs="Times New Roman"/>
          <w:sz w:val="24"/>
          <w:szCs w:val="24"/>
        </w:rPr>
        <w:t>its</w:t>
      </w:r>
      <w:r w:rsidRPr="004714CD">
        <w:rPr>
          <w:rFonts w:ascii="Times New Roman" w:hAnsi="Times New Roman" w:cs="Times New Roman"/>
          <w:sz w:val="24"/>
          <w:szCs w:val="24"/>
        </w:rPr>
        <w:t xml:space="preserve"> main components and some discussion on </w:t>
      </w:r>
      <w:r w:rsidRPr="004714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its functionality may be useful.</w:t>
      </w:r>
    </w:p>
    <w:p w:rsidR="00197158" w:rsidRPr="004714CD" w:rsidRDefault="00197158" w:rsidP="0019715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 xml:space="preserve">Introduction: </w:t>
      </w:r>
      <w:r w:rsidR="00246B6B" w:rsidRPr="004714CD">
        <w:rPr>
          <w:rFonts w:ascii="Times New Roman" w:hAnsi="Times New Roman" w:cs="Times New Roman"/>
          <w:sz w:val="24"/>
          <w:szCs w:val="24"/>
        </w:rPr>
        <w:t>Please address the clinical utility and potential applications</w:t>
      </w:r>
      <w:r w:rsidR="00DA2267" w:rsidRPr="004714CD">
        <w:rPr>
          <w:rFonts w:ascii="Times New Roman" w:hAnsi="Times New Roman" w:cs="Times New Roman"/>
          <w:sz w:val="24"/>
          <w:szCs w:val="24"/>
        </w:rPr>
        <w:t xml:space="preserve"> of your device </w:t>
      </w:r>
      <w:r w:rsidR="00246B6B" w:rsidRPr="004714CD">
        <w:rPr>
          <w:rFonts w:ascii="Times New Roman" w:hAnsi="Times New Roman" w:cs="Times New Roman"/>
          <w:sz w:val="24"/>
          <w:szCs w:val="24"/>
        </w:rPr>
        <w:t>(e.g. capability for remote diagnosis, telemedicine, access for health services in low income countries and other application)</w:t>
      </w:r>
    </w:p>
    <w:p w:rsidR="00533627" w:rsidRPr="004714CD" w:rsidRDefault="00533627" w:rsidP="0019715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>Introduction: adding more information on 3D printing may be useful.</w:t>
      </w:r>
    </w:p>
    <w:p w:rsidR="00CA43AC" w:rsidRPr="004714CD" w:rsidRDefault="005A0F05" w:rsidP="00CA43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 xml:space="preserve">Material: </w:t>
      </w:r>
      <w:r w:rsidR="00DA2267" w:rsidRPr="004714CD">
        <w:rPr>
          <w:rFonts w:ascii="Times New Roman" w:hAnsi="Times New Roman" w:cs="Times New Roman"/>
          <w:sz w:val="24"/>
          <w:szCs w:val="24"/>
        </w:rPr>
        <w:t>Please add the 3D printer and the polymers used</w:t>
      </w:r>
      <w:r w:rsidR="00106865" w:rsidRPr="004714CD">
        <w:rPr>
          <w:rFonts w:ascii="Times New Roman" w:hAnsi="Times New Roman" w:cs="Times New Roman"/>
          <w:sz w:val="24"/>
          <w:szCs w:val="24"/>
        </w:rPr>
        <w:t xml:space="preserve"> for printing</w:t>
      </w:r>
    </w:p>
    <w:p w:rsidR="00533627" w:rsidRPr="004714CD" w:rsidRDefault="005A0F05" w:rsidP="00CA43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 xml:space="preserve">Methods: </w:t>
      </w:r>
      <w:r w:rsidR="00106865" w:rsidRPr="004714CD">
        <w:rPr>
          <w:rFonts w:ascii="Times New Roman" w:hAnsi="Times New Roman" w:cs="Times New Roman"/>
          <w:sz w:val="24"/>
          <w:szCs w:val="24"/>
        </w:rPr>
        <w:t>In 3.1.b p</w:t>
      </w:r>
      <w:r w:rsidR="00DA2267" w:rsidRPr="004714CD">
        <w:rPr>
          <w:rFonts w:ascii="Times New Roman" w:hAnsi="Times New Roman" w:cs="Times New Roman"/>
          <w:sz w:val="24"/>
          <w:szCs w:val="24"/>
        </w:rPr>
        <w:t xml:space="preserve">lease describe in more details </w:t>
      </w:r>
      <w:r w:rsidR="00106865" w:rsidRPr="004714CD">
        <w:rPr>
          <w:rFonts w:ascii="Times New Roman" w:hAnsi="Times New Roman" w:cs="Times New Roman"/>
          <w:sz w:val="24"/>
          <w:szCs w:val="24"/>
        </w:rPr>
        <w:t xml:space="preserve">the element of the attachment figure 2. How it was designed and </w:t>
      </w:r>
      <w:r w:rsidR="00533627" w:rsidRPr="004714CD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106865" w:rsidRPr="004714CD">
        <w:rPr>
          <w:rFonts w:ascii="Times New Roman" w:hAnsi="Times New Roman" w:cs="Times New Roman"/>
          <w:sz w:val="24"/>
          <w:szCs w:val="24"/>
        </w:rPr>
        <w:t xml:space="preserve">design considerations. </w:t>
      </w:r>
    </w:p>
    <w:p w:rsidR="00CA43AC" w:rsidRPr="004714CD" w:rsidRDefault="00106865" w:rsidP="00CA43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 xml:space="preserve"> </w:t>
      </w:r>
      <w:r w:rsidR="00533627" w:rsidRPr="004714CD">
        <w:rPr>
          <w:rFonts w:ascii="Times New Roman" w:hAnsi="Times New Roman" w:cs="Times New Roman"/>
          <w:sz w:val="24"/>
          <w:szCs w:val="24"/>
        </w:rPr>
        <w:t xml:space="preserve">Methods: Address the settings for the </w:t>
      </w:r>
      <w:proofErr w:type="gramStart"/>
      <w:r w:rsidR="00533627" w:rsidRPr="004714CD">
        <w:rPr>
          <w:rFonts w:ascii="Times New Roman" w:hAnsi="Times New Roman" w:cs="Times New Roman"/>
          <w:sz w:val="24"/>
          <w:szCs w:val="24"/>
        </w:rPr>
        <w:t>recording,</w:t>
      </w:r>
      <w:proofErr w:type="gramEnd"/>
      <w:r w:rsidR="00533627" w:rsidRPr="004714CD">
        <w:rPr>
          <w:rFonts w:ascii="Times New Roman" w:hAnsi="Times New Roman" w:cs="Times New Roman"/>
          <w:sz w:val="24"/>
          <w:szCs w:val="24"/>
        </w:rPr>
        <w:t xml:space="preserve"> describe low-pass filter and its application.</w:t>
      </w:r>
    </w:p>
    <w:p w:rsidR="004714CD" w:rsidRPr="004714CD" w:rsidRDefault="004714CD" w:rsidP="00CA43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>Methods: It may be useful to add figure 3B of signal without low-pass filter and discuss the results.</w:t>
      </w:r>
    </w:p>
    <w:p w:rsidR="00533627" w:rsidRPr="004714CD" w:rsidRDefault="004714CD" w:rsidP="00CA43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4CD">
        <w:rPr>
          <w:rFonts w:ascii="Times New Roman" w:hAnsi="Times New Roman" w:cs="Times New Roman"/>
          <w:sz w:val="24"/>
          <w:szCs w:val="24"/>
        </w:rPr>
        <w:t xml:space="preserve">Methods: </w:t>
      </w:r>
      <w:r w:rsidR="00533627" w:rsidRPr="004714CD">
        <w:rPr>
          <w:rFonts w:ascii="Times New Roman" w:hAnsi="Times New Roman" w:cs="Times New Roman"/>
          <w:sz w:val="24"/>
          <w:szCs w:val="24"/>
        </w:rPr>
        <w:t xml:space="preserve">Describe the frequency analysis tools, how figure 4 was </w:t>
      </w:r>
      <w:proofErr w:type="gramStart"/>
      <w:r w:rsidR="00533627" w:rsidRPr="004714CD">
        <w:rPr>
          <w:rFonts w:ascii="Times New Roman" w:hAnsi="Times New Roman" w:cs="Times New Roman"/>
          <w:sz w:val="24"/>
          <w:szCs w:val="24"/>
        </w:rPr>
        <w:t>generate ?</w:t>
      </w:r>
      <w:proofErr w:type="gramEnd"/>
    </w:p>
    <w:p w:rsidR="00AB25CB" w:rsidRPr="00DE6719" w:rsidRDefault="00AB25CB" w:rsidP="00635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237F" w:rsidRPr="00DE6719" w:rsidRDefault="00FF237F" w:rsidP="00FF237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6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Reviewer #2</w:t>
      </w:r>
    </w:p>
    <w:p w:rsidR="00FF237F" w:rsidRDefault="00640D15" w:rsidP="00FF2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this is an interesting paper but the biggest flaw is a lack of information about results. </w:t>
      </w:r>
    </w:p>
    <w:p w:rsidR="00640D15" w:rsidRDefault="00640D15" w:rsidP="00FF2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comments</w:t>
      </w:r>
    </w:p>
    <w:p w:rsidR="00640D15" w:rsidRDefault="00640D15" w:rsidP="0064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specify the material (nylon, ABS etc) in the materials section</w:t>
      </w:r>
    </w:p>
    <w:p w:rsidR="00640D15" w:rsidRDefault="00640D15" w:rsidP="0064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3.1.a: please specific the price</w:t>
      </w:r>
    </w:p>
    <w:p w:rsidR="00640D15" w:rsidRDefault="00640D15" w:rsidP="0064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 to move current references to materials or notes sections</w:t>
      </w:r>
    </w:p>
    <w:p w:rsidR="00640D15" w:rsidRDefault="00640D15" w:rsidP="0064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be nice if there were some references to 3D printing, adapting 3D printed devices to phones, stethoscope recording devices</w:t>
      </w:r>
    </w:p>
    <w:p w:rsidR="00AF7BA5" w:rsidRDefault="00AF7BA5" w:rsidP="0064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issue is that the figures are not introduced one-by-one and discussed in detail.</w:t>
      </w:r>
    </w:p>
    <w:p w:rsidR="00741722" w:rsidRPr="00640D15" w:rsidRDefault="00741722" w:rsidP="0064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remove brand names from title.</w:t>
      </w:r>
    </w:p>
    <w:sectPr w:rsidR="00741722" w:rsidRPr="00640D15" w:rsidSect="00BF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755"/>
    <w:multiLevelType w:val="hybridMultilevel"/>
    <w:tmpl w:val="60D6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414F1"/>
    <w:multiLevelType w:val="hybridMultilevel"/>
    <w:tmpl w:val="C5F60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7585E"/>
    <w:multiLevelType w:val="hybridMultilevel"/>
    <w:tmpl w:val="E4E6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87D91"/>
    <w:rsid w:val="000163C9"/>
    <w:rsid w:val="00051D65"/>
    <w:rsid w:val="00106865"/>
    <w:rsid w:val="00187F1F"/>
    <w:rsid w:val="00197158"/>
    <w:rsid w:val="00241C32"/>
    <w:rsid w:val="00246B6B"/>
    <w:rsid w:val="002D5FF3"/>
    <w:rsid w:val="003059D7"/>
    <w:rsid w:val="0032429A"/>
    <w:rsid w:val="00371303"/>
    <w:rsid w:val="00382D94"/>
    <w:rsid w:val="00384065"/>
    <w:rsid w:val="004116E0"/>
    <w:rsid w:val="004714CD"/>
    <w:rsid w:val="0049278D"/>
    <w:rsid w:val="004D30A9"/>
    <w:rsid w:val="004F22FE"/>
    <w:rsid w:val="00507D0E"/>
    <w:rsid w:val="00533627"/>
    <w:rsid w:val="005527AF"/>
    <w:rsid w:val="00574828"/>
    <w:rsid w:val="00587D91"/>
    <w:rsid w:val="005A04A4"/>
    <w:rsid w:val="005A0F05"/>
    <w:rsid w:val="005A1749"/>
    <w:rsid w:val="005C65A8"/>
    <w:rsid w:val="00631617"/>
    <w:rsid w:val="0063575A"/>
    <w:rsid w:val="00640D15"/>
    <w:rsid w:val="006E0949"/>
    <w:rsid w:val="00720480"/>
    <w:rsid w:val="007274A7"/>
    <w:rsid w:val="00741722"/>
    <w:rsid w:val="0077689E"/>
    <w:rsid w:val="00842871"/>
    <w:rsid w:val="00895665"/>
    <w:rsid w:val="008A0630"/>
    <w:rsid w:val="008B0157"/>
    <w:rsid w:val="009102E8"/>
    <w:rsid w:val="00916CB9"/>
    <w:rsid w:val="00992A88"/>
    <w:rsid w:val="00996DDC"/>
    <w:rsid w:val="009E78A3"/>
    <w:rsid w:val="00A124DD"/>
    <w:rsid w:val="00AB25CB"/>
    <w:rsid w:val="00AE4AAC"/>
    <w:rsid w:val="00AF7BA5"/>
    <w:rsid w:val="00B77FA2"/>
    <w:rsid w:val="00B804F6"/>
    <w:rsid w:val="00BF7948"/>
    <w:rsid w:val="00C57746"/>
    <w:rsid w:val="00CA43AC"/>
    <w:rsid w:val="00CA5F18"/>
    <w:rsid w:val="00DA2267"/>
    <w:rsid w:val="00DE6719"/>
    <w:rsid w:val="00DF51C5"/>
    <w:rsid w:val="00E36DEC"/>
    <w:rsid w:val="00E829F9"/>
    <w:rsid w:val="00E87F8D"/>
    <w:rsid w:val="00F7215D"/>
    <w:rsid w:val="00F84424"/>
    <w:rsid w:val="00FC1212"/>
    <w:rsid w:val="00FC7894"/>
    <w:rsid w:val="00FF237F"/>
    <w:rsid w:val="00FF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6D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6D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temp`</dc:creator>
  <cp:lastModifiedBy>temp`</cp:lastModifiedBy>
  <cp:revision>5</cp:revision>
  <dcterms:created xsi:type="dcterms:W3CDTF">2014-01-22T15:59:00Z</dcterms:created>
  <dcterms:modified xsi:type="dcterms:W3CDTF">2014-01-24T18:39:00Z</dcterms:modified>
</cp:coreProperties>
</file>