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CE47" w14:textId="77777777" w:rsidR="006B08DF" w:rsidRDefault="006B08DF" w:rsidP="006B08DF">
      <w:pPr>
        <w:rPr>
          <w:b/>
          <w:bCs/>
        </w:rPr>
      </w:pPr>
      <w:r w:rsidRPr="006B08DF">
        <w:rPr>
          <w:b/>
          <w:bCs/>
        </w:rPr>
        <w:t xml:space="preserve">Applications of </w:t>
      </w:r>
      <w:proofErr w:type="spellStart"/>
      <w:r w:rsidRPr="006B08DF">
        <w:rPr>
          <w:b/>
          <w:bCs/>
        </w:rPr>
        <w:t>Hashbytes</w:t>
      </w:r>
      <w:proofErr w:type="spellEnd"/>
      <w:r w:rsidRPr="006B08DF">
        <w:rPr>
          <w:b/>
          <w:bCs/>
        </w:rPr>
        <w:t xml:space="preserve"> and Compress Functions</w:t>
      </w:r>
    </w:p>
    <w:p w14:paraId="17C7C029" w14:textId="49B967E6" w:rsidR="00DB1FA4" w:rsidRDefault="006B08DF" w:rsidP="006B08DF">
      <w:r w:rsidRPr="006B08DF">
        <w:t xml:space="preserve">Both </w:t>
      </w:r>
      <w:proofErr w:type="spellStart"/>
      <w:r w:rsidRPr="006B08DF">
        <w:t>Hashbytes</w:t>
      </w:r>
      <w:proofErr w:type="spellEnd"/>
      <w:r w:rsidRPr="006B08DF">
        <w:t xml:space="preserve"> and Compress functions have some use cases that we should consider when designing and tuning databases. These functions can be used to improve query performance, reduce storage, and enforce consistency. We will walk through some examples where these functions have helped me and will hopefully help you in the future.</w:t>
      </w:r>
    </w:p>
    <w:p w14:paraId="68D3CAC7" w14:textId="20172789" w:rsidR="00AF6BEB" w:rsidRDefault="00AF6BEB" w:rsidP="006B08DF"/>
    <w:p w14:paraId="3354742F" w14:textId="01F2D122" w:rsidR="00AF6BEB" w:rsidRDefault="00AF6BEB" w:rsidP="006B08DF">
      <w:pPr>
        <w:rPr>
          <w:b/>
          <w:bCs/>
        </w:rPr>
      </w:pPr>
      <w:r w:rsidRPr="00AF6BEB">
        <w:rPr>
          <w:b/>
          <w:bCs/>
        </w:rPr>
        <w:t>Bio</w:t>
      </w:r>
    </w:p>
    <w:p w14:paraId="5B4DA558" w14:textId="77D2B3B8" w:rsidR="00AF6BEB" w:rsidRPr="00AF6BEB" w:rsidRDefault="00AF6BEB" w:rsidP="006B08DF">
      <w:r>
        <w:t xml:space="preserve">Jeff Nowiski is a Staff Software Engineer (Relational Database Focus) at Citrix working primarily on the file sharing group (Citrix Files/ShareFile).  His passions include performance tuning, database modeling, and automation especially around deployment.  He just recently switched to full remote and moved to the Asheville area but will continue in his current role.  He went to ETSU and grew up in Bristol, TN so the move was to get back to the mountains that he enjoyed.  </w:t>
      </w:r>
    </w:p>
    <w:sectPr w:rsidR="00AF6BEB" w:rsidRPr="00AF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A4"/>
    <w:rsid w:val="00086E8B"/>
    <w:rsid w:val="006B08DF"/>
    <w:rsid w:val="00A82107"/>
    <w:rsid w:val="00AF6BEB"/>
    <w:rsid w:val="00DB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07FA"/>
  <w15:chartTrackingRefBased/>
  <w15:docId w15:val="{E85BFE81-AF68-4F9D-90A5-F4210348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5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Nowiski</dc:creator>
  <cp:keywords/>
  <dc:description/>
  <cp:lastModifiedBy>Jeff Nowiski</cp:lastModifiedBy>
  <cp:revision>4</cp:revision>
  <dcterms:created xsi:type="dcterms:W3CDTF">2021-01-30T14:07:00Z</dcterms:created>
  <dcterms:modified xsi:type="dcterms:W3CDTF">2021-05-10T16:22:00Z</dcterms:modified>
</cp:coreProperties>
</file>