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 ADOLFO RIVEROS JANAMPA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DEVELOPER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INICIAR SESIÓN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usuario de la app (ciudadano, operador o técnico) Quiero iniciar sesión con mis credenciales Para acceder a mi cuenta y ver las funcionalidades de mi rol.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Completó de manera adecuada los requerimientos.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El código está limpio y entrego de manera correcta.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El backend tiene rápidos tiempos de respuesta y con los errores manejados, además  la integración funcionó bien.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Maneja correctamente los errores y ofrece buena experiencia de usuario.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Se entrego los servicios de manera exitosa, configuró muy bien la arquitectura del proyecto.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ZJcGZ7WL8hM3v95M7ClYc8sKA==">CgMxLjA4AHIhMUpnMzhwZHZCakdnNWN4b3JlLXBPdEdRZ2xKajFFVDlF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