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CEE351F" wp14:paraId="6DCB5ADE" wp14:textId="73B614AD">
      <w:pPr>
        <w:bidi w:val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  <w:r>
        <w:rPr>
          <w:b w:val="1"/>
          <w:bCs w:val="1"/>
          <w:i w:val="1"/>
          <w:iCs w:val="1"/>
          <w:sz w:val="48"/>
          <w:szCs w:val="48"/>
          <w:highlight w:val="yellow"/>
        </w:rPr>
        <w:t>DAY 1</w:t>
      </w:r>
    </w:p>
    <w:p xmlns:wp14="http://schemas.microsoft.com/office/word/2010/wordml" wp14:paraId="2112A223" wp14:textId="2CD8B95C"/>
    <w:tbl>
      <w:tblPr>
        <w:tblStyle w:val="TableGrid"/>
        <w:bidiVisual w:val="0"/>
        <w:tblW w:w="0" w:type="auto"/>
        <w:jc w:val="left"/>
        <w:tblLook w:val="06A0" w:firstRow="1" w:lastRow="0" w:firstColumn="1" w:lastColumn="0" w:noHBand="1" w:noVBand="1"/>
      </w:tblPr>
      <w:tblGrid>
        <w:gridCol w:w="3269"/>
        <w:gridCol w:w="1870"/>
        <w:gridCol w:w="1905"/>
        <w:gridCol w:w="1804"/>
      </w:tblGrid>
      <w:tr w:rsidR="6CEE351F" w:rsidTr="6CEE351F" w14:paraId="0B39A44E">
        <w:trPr>
          <w:trHeight w:val="300"/>
        </w:trPr>
        <w:tc>
          <w:tcPr>
            <w:tcW w:w="3269" w:type="dxa"/>
            <w:tcMar/>
          </w:tcPr>
          <w:p w:rsidR="6CEE351F" w:rsidP="6CEE351F" w:rsidRDefault="6CEE351F" w14:paraId="2CB7632A" w14:textId="0D273A57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ROAD / SITUATION</w:t>
            </w:r>
          </w:p>
        </w:tc>
        <w:tc>
          <w:tcPr>
            <w:tcW w:w="1870" w:type="dxa"/>
            <w:tcMar/>
          </w:tcPr>
          <w:p w:rsidR="6CEE351F" w:rsidP="6CEE351F" w:rsidRDefault="6CEE351F" w14:paraId="0520850E" w14:textId="08D1DA14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FLANDERS</w:t>
            </w:r>
          </w:p>
        </w:tc>
        <w:tc>
          <w:tcPr>
            <w:tcW w:w="1905" w:type="dxa"/>
            <w:tcMar/>
          </w:tcPr>
          <w:p w:rsidR="6CEE351F" w:rsidP="6CEE351F" w:rsidRDefault="6CEE351F" w14:paraId="23E44C03" w14:textId="50B150D3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WALLONIA</w:t>
            </w:r>
          </w:p>
        </w:tc>
        <w:tc>
          <w:tcPr>
            <w:tcW w:w="1804" w:type="dxa"/>
            <w:tcMar/>
          </w:tcPr>
          <w:p w:rsidR="6CEE351F" w:rsidP="6CEE351F" w:rsidRDefault="6CEE351F" w14:paraId="2FBC4011" w14:textId="68437E61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BRUSSELS</w:t>
            </w:r>
          </w:p>
        </w:tc>
      </w:tr>
      <w:tr w:rsidR="6CEE351F" w:rsidTr="6CEE351F" w14:paraId="30363FFC">
        <w:trPr>
          <w:trHeight w:val="300"/>
        </w:trPr>
        <w:tc>
          <w:tcPr>
            <w:tcW w:w="3269" w:type="dxa"/>
            <w:tcMar/>
          </w:tcPr>
          <w:p w:rsidR="6CEE351F" w:rsidP="6CEE351F" w:rsidRDefault="6CEE351F" w14:paraId="699AF475" w14:textId="41FADEEA">
            <w:pPr>
              <w:spacing w:before="0" w:beforeAutospacing="off" w:after="0" w:afterAutospacing="off"/>
              <w:jc w:val="left"/>
            </w:pPr>
            <w:r>
              <w:rPr/>
              <w:t>🏙️ Built-up area</w:t>
            </w:r>
          </w:p>
        </w:tc>
        <w:tc>
          <w:tcPr>
            <w:tcW w:w="1870" w:type="dxa"/>
            <w:tcMar/>
          </w:tcPr>
          <w:p w:rsidR="6CEE351F" w:rsidP="6CEE351F" w:rsidRDefault="6CEE351F" w14:paraId="57BDDB5F" w14:textId="55DC9606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50 km/h</w:t>
            </w:r>
          </w:p>
        </w:tc>
        <w:tc>
          <w:tcPr>
            <w:tcW w:w="1905" w:type="dxa"/>
            <w:tcMar/>
          </w:tcPr>
          <w:p w:rsidR="6CEE351F" w:rsidP="6CEE351F" w:rsidRDefault="6CEE351F" w14:paraId="5C449157" w14:textId="03869748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50 km/h</w:t>
            </w:r>
          </w:p>
        </w:tc>
        <w:tc>
          <w:tcPr>
            <w:tcW w:w="1804" w:type="dxa"/>
            <w:tcMar/>
          </w:tcPr>
          <w:p w:rsidR="6CEE351F" w:rsidP="6CEE351F" w:rsidRDefault="6CEE351F" w14:paraId="749FD66C" w14:textId="2BFBE047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30 km/h</w:t>
            </w:r>
          </w:p>
        </w:tc>
      </w:tr>
      <w:tr w:rsidR="6CEE351F" w:rsidTr="6CEE351F" w14:paraId="7E32C660">
        <w:trPr>
          <w:trHeight w:val="300"/>
        </w:trPr>
        <w:tc>
          <w:tcPr>
            <w:tcW w:w="3269" w:type="dxa"/>
            <w:tcMar/>
          </w:tcPr>
          <w:p w:rsidR="6CEE351F" w:rsidP="6CEE351F" w:rsidRDefault="6CEE351F" w14:paraId="27AC6EA8" w14:textId="10BC3C76">
            <w:pPr>
              <w:spacing w:before="0" w:beforeAutospacing="off" w:after="0" w:afterAutospacing="off"/>
              <w:jc w:val="left"/>
            </w:pPr>
            <w:r>
              <w:rPr/>
              <w:t>🏫 School / Zone 30</w:t>
            </w:r>
          </w:p>
        </w:tc>
        <w:tc>
          <w:tcPr>
            <w:tcW w:w="1870" w:type="dxa"/>
            <w:tcMar/>
          </w:tcPr>
          <w:p w:rsidR="6CEE351F" w:rsidP="6CEE351F" w:rsidRDefault="6CEE351F" w14:paraId="5BED0D25" w14:textId="3161F540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30 km/h</w:t>
            </w:r>
          </w:p>
        </w:tc>
        <w:tc>
          <w:tcPr>
            <w:tcW w:w="1905" w:type="dxa"/>
            <w:tcMar/>
          </w:tcPr>
          <w:p w:rsidR="6CEE351F" w:rsidP="6CEE351F" w:rsidRDefault="6CEE351F" w14:paraId="3488A203" w14:textId="70F6EA3B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30 km/h</w:t>
            </w:r>
          </w:p>
        </w:tc>
        <w:tc>
          <w:tcPr>
            <w:tcW w:w="1804" w:type="dxa"/>
            <w:tcMar/>
          </w:tcPr>
          <w:p w:rsidR="6CEE351F" w:rsidP="6CEE351F" w:rsidRDefault="6CEE351F" w14:paraId="7063D953" w14:textId="6B94818A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30 km/h</w:t>
            </w:r>
          </w:p>
        </w:tc>
      </w:tr>
      <w:tr w:rsidR="6CEE351F" w:rsidTr="6CEE351F" w14:paraId="541EFFBC">
        <w:trPr>
          <w:trHeight w:val="300"/>
        </w:trPr>
        <w:tc>
          <w:tcPr>
            <w:tcW w:w="3269" w:type="dxa"/>
            <w:tcMar/>
          </w:tcPr>
          <w:p w:rsidR="6CEE351F" w:rsidP="6CEE351F" w:rsidRDefault="6CEE351F" w14:paraId="5D076E18" w14:textId="1B22E293">
            <w:pPr>
              <w:spacing w:before="0" w:beforeAutospacing="off" w:after="0" w:afterAutospacing="off"/>
              <w:jc w:val="left"/>
            </w:pPr>
            <w:r>
              <w:rPr/>
              <w:t>🏘️ Residential / Meeting zone</w:t>
            </w:r>
          </w:p>
        </w:tc>
        <w:tc>
          <w:tcPr>
            <w:tcW w:w="1870" w:type="dxa"/>
            <w:tcMar/>
          </w:tcPr>
          <w:p w:rsidR="6CEE351F" w:rsidP="6CEE351F" w:rsidRDefault="6CEE351F" w14:paraId="4D336774" w14:textId="1373084B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20 km/h</w:t>
            </w:r>
          </w:p>
        </w:tc>
        <w:tc>
          <w:tcPr>
            <w:tcW w:w="1905" w:type="dxa"/>
            <w:tcMar/>
          </w:tcPr>
          <w:p w:rsidR="6CEE351F" w:rsidP="6CEE351F" w:rsidRDefault="6CEE351F" w14:paraId="0E52ADC8" w14:textId="50D37C6C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20 km/h</w:t>
            </w:r>
          </w:p>
        </w:tc>
        <w:tc>
          <w:tcPr>
            <w:tcW w:w="1804" w:type="dxa"/>
            <w:tcMar/>
          </w:tcPr>
          <w:p w:rsidR="6CEE351F" w:rsidP="6CEE351F" w:rsidRDefault="6CEE351F" w14:paraId="15234F33" w14:textId="6CCD6D90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20 km/h</w:t>
            </w:r>
          </w:p>
        </w:tc>
      </w:tr>
      <w:tr w:rsidR="6CEE351F" w:rsidTr="6CEE351F" w14:paraId="65CFBEAD">
        <w:trPr>
          <w:trHeight w:val="300"/>
        </w:trPr>
        <w:tc>
          <w:tcPr>
            <w:tcW w:w="3269" w:type="dxa"/>
            <w:tcMar/>
          </w:tcPr>
          <w:p w:rsidR="6CEE351F" w:rsidP="6CEE351F" w:rsidRDefault="6CEE351F" w14:paraId="674CE377" w14:textId="375F1DFC">
            <w:pPr>
              <w:spacing w:before="0" w:beforeAutospacing="off" w:after="0" w:afterAutospacing="off"/>
              <w:jc w:val="left"/>
            </w:pPr>
            <w:r>
              <w:rPr/>
              <w:t>🛣️ Outside built-up area</w:t>
            </w:r>
          </w:p>
        </w:tc>
        <w:tc>
          <w:tcPr>
            <w:tcW w:w="1870" w:type="dxa"/>
            <w:tcMar/>
          </w:tcPr>
          <w:p w:rsidR="6CEE351F" w:rsidP="6CEE351F" w:rsidRDefault="6CEE351F" w14:paraId="54F26823" w14:textId="77D7BC47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70 km/h</w:t>
            </w:r>
          </w:p>
        </w:tc>
        <w:tc>
          <w:tcPr>
            <w:tcW w:w="1905" w:type="dxa"/>
            <w:tcMar/>
          </w:tcPr>
          <w:p w:rsidR="6CEE351F" w:rsidP="6CEE351F" w:rsidRDefault="6CEE351F" w14:paraId="7116B56F" w14:textId="1EB107DA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90 km/h</w:t>
            </w:r>
          </w:p>
        </w:tc>
        <w:tc>
          <w:tcPr>
            <w:tcW w:w="1804" w:type="dxa"/>
            <w:tcMar/>
          </w:tcPr>
          <w:p w:rsidR="6CEE351F" w:rsidP="6CEE351F" w:rsidRDefault="6CEE351F" w14:paraId="0B3DC0C6" w14:textId="051195B4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70 km/h</w:t>
            </w:r>
          </w:p>
        </w:tc>
      </w:tr>
      <w:tr w:rsidR="6CEE351F" w:rsidTr="6CEE351F" w14:paraId="2BB63BCC">
        <w:trPr>
          <w:trHeight w:val="300"/>
        </w:trPr>
        <w:tc>
          <w:tcPr>
            <w:tcW w:w="3269" w:type="dxa"/>
            <w:tcMar/>
          </w:tcPr>
          <w:p w:rsidR="6CEE351F" w:rsidP="6CEE351F" w:rsidRDefault="6CEE351F" w14:paraId="394F1663" w14:textId="6DD49590">
            <w:pPr>
              <w:spacing w:before="0" w:beforeAutospacing="off" w:after="0" w:afterAutospacing="off"/>
              <w:jc w:val="left"/>
            </w:pPr>
            <w:r>
              <w:rPr/>
              <w:t>🛤️ Motorway</w:t>
            </w:r>
          </w:p>
        </w:tc>
        <w:tc>
          <w:tcPr>
            <w:tcW w:w="1870" w:type="dxa"/>
            <w:tcMar/>
          </w:tcPr>
          <w:p w:rsidR="6CEE351F" w:rsidP="6CEE351F" w:rsidRDefault="6CEE351F" w14:paraId="40433679" w14:textId="75FFC6F0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120 km/h</w:t>
            </w:r>
          </w:p>
        </w:tc>
        <w:tc>
          <w:tcPr>
            <w:tcW w:w="1905" w:type="dxa"/>
            <w:tcMar/>
          </w:tcPr>
          <w:p w:rsidR="6CEE351F" w:rsidP="6CEE351F" w:rsidRDefault="6CEE351F" w14:paraId="34452EA6" w14:textId="0BDF623E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120 km/h</w:t>
            </w:r>
          </w:p>
        </w:tc>
        <w:tc>
          <w:tcPr>
            <w:tcW w:w="1804" w:type="dxa"/>
            <w:tcMar/>
          </w:tcPr>
          <w:p w:rsidR="6CEE351F" w:rsidP="6CEE351F" w:rsidRDefault="6CEE351F" w14:paraId="10CBDDDB" w14:textId="341825B0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120 km/h</w:t>
            </w:r>
          </w:p>
        </w:tc>
      </w:tr>
    </w:tbl>
    <w:p xmlns:wp14="http://schemas.microsoft.com/office/word/2010/wordml" wp14:paraId="2C078E63" wp14:textId="61601E39"/>
    <w:p w:rsidR="6CEE351F" w:rsidRDefault="6CEE351F" w14:paraId="081F46E5" w14:textId="411FD7D0"/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520"/>
        <w:gridCol w:w="3300"/>
      </w:tblGrid>
      <w:tr w:rsidR="6CEE351F" w:rsidTr="6CEE351F" w14:paraId="2B00FD00">
        <w:trPr>
          <w:trHeight w:val="300"/>
        </w:trPr>
        <w:tc>
          <w:tcPr>
            <w:tcW w:w="3520" w:type="dxa"/>
            <w:tcMar/>
          </w:tcPr>
          <w:p w:rsidR="6CEE351F" w:rsidP="6CEE351F" w:rsidRDefault="6CEE351F" w14:paraId="6B023F24" w14:textId="0B3AE639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ROAD CONFIGURATION</w:t>
            </w:r>
          </w:p>
        </w:tc>
        <w:tc>
          <w:tcPr>
            <w:tcW w:w="3300" w:type="dxa"/>
            <w:tcMar/>
          </w:tcPr>
          <w:p w:rsidR="6CEE351F" w:rsidP="6CEE351F" w:rsidRDefault="6CEE351F" w14:paraId="4F1B5333" w14:textId="2D351CDE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SPEED</w:t>
            </w:r>
          </w:p>
        </w:tc>
      </w:tr>
      <w:tr w:rsidR="6CEE351F" w:rsidTr="6CEE351F" w14:paraId="149B7AED">
        <w:trPr>
          <w:trHeight w:val="300"/>
        </w:trPr>
        <w:tc>
          <w:tcPr>
            <w:tcW w:w="3520" w:type="dxa"/>
            <w:tcMar/>
          </w:tcPr>
          <w:p w:rsidR="6CEE351F" w:rsidP="6CEE351F" w:rsidRDefault="6CEE351F" w14:paraId="61D18DAF" w14:textId="5CBE23DC">
            <w:pPr>
              <w:spacing w:before="0" w:beforeAutospacing="off" w:after="0" w:afterAutospacing="off"/>
            </w:pPr>
            <w:r>
              <w:rPr/>
              <w:t>Standard motorway — maximum</w:t>
            </w:r>
          </w:p>
        </w:tc>
        <w:tc>
          <w:tcPr>
            <w:tcW w:w="3300" w:type="dxa"/>
            <w:tcMar/>
          </w:tcPr>
          <w:p w:rsidR="6CEE351F" w:rsidP="6CEE351F" w:rsidRDefault="6CEE351F" w14:paraId="0199D7C1" w14:textId="108DC8F4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120 km/h</w:t>
            </w:r>
          </w:p>
        </w:tc>
      </w:tr>
      <w:tr w:rsidR="6CEE351F" w:rsidTr="6CEE351F" w14:paraId="692F2DAF">
        <w:trPr>
          <w:trHeight w:val="300"/>
        </w:trPr>
        <w:tc>
          <w:tcPr>
            <w:tcW w:w="3520" w:type="dxa"/>
            <w:tcMar/>
          </w:tcPr>
          <w:p w:rsidR="6CEE351F" w:rsidP="6CEE351F" w:rsidRDefault="6CEE351F" w14:paraId="6D19462B" w14:textId="7BDB4B68">
            <w:pPr>
              <w:spacing w:before="0" w:beforeAutospacing="off" w:after="0" w:afterAutospacing="off"/>
            </w:pPr>
            <w:r>
              <w:rPr/>
              <w:t>Minimum speed</w:t>
            </w:r>
          </w:p>
        </w:tc>
        <w:tc>
          <w:tcPr>
            <w:tcW w:w="3300" w:type="dxa"/>
            <w:tcMar/>
          </w:tcPr>
          <w:p w:rsidR="6CEE351F" w:rsidP="6CEE351F" w:rsidRDefault="6CEE351F" w14:paraId="161BB8E8" w14:textId="58AE3CA5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70 km/h</w:t>
            </w:r>
          </w:p>
        </w:tc>
      </w:tr>
      <w:tr w:rsidR="6CEE351F" w:rsidTr="6CEE351F" w14:paraId="4A66D04E">
        <w:trPr>
          <w:trHeight w:val="300"/>
        </w:trPr>
        <w:tc>
          <w:tcPr>
            <w:tcW w:w="3520" w:type="dxa"/>
            <w:tcMar/>
          </w:tcPr>
          <w:p w:rsidR="6CEE351F" w:rsidP="6CEE351F" w:rsidRDefault="6CEE351F" w14:paraId="0696C619" w14:textId="209A74BE">
            <w:pPr>
              <w:spacing w:before="0" w:beforeAutospacing="off" w:after="0" w:afterAutospacing="off"/>
            </w:pPr>
            <w:r>
              <w:rPr/>
              <w:t>2×2 lanes + central divider</w:t>
            </w:r>
          </w:p>
        </w:tc>
        <w:tc>
          <w:tcPr>
            <w:tcW w:w="3300" w:type="dxa"/>
            <w:tcMar/>
          </w:tcPr>
          <w:p w:rsidR="6CEE351F" w:rsidP="6CEE351F" w:rsidRDefault="6CEE351F" w14:paraId="3C697E92" w14:textId="69DBCFF2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120 km/h</w:t>
            </w:r>
          </w:p>
        </w:tc>
      </w:tr>
      <w:tr w:rsidR="6CEE351F" w:rsidTr="6CEE351F" w14:paraId="38D52CAD">
        <w:trPr>
          <w:trHeight w:val="300"/>
        </w:trPr>
        <w:tc>
          <w:tcPr>
            <w:tcW w:w="3520" w:type="dxa"/>
            <w:tcMar/>
          </w:tcPr>
          <w:p w:rsidR="6CEE351F" w:rsidP="6CEE351F" w:rsidRDefault="6CEE351F" w14:paraId="05EEE5BF" w14:textId="40E39965">
            <w:pPr>
              <w:spacing w:before="0" w:beforeAutospacing="off" w:after="0" w:afterAutospacing="off"/>
            </w:pPr>
            <w:r>
              <w:rPr/>
              <w:t>2×2 lanes — no central divider</w:t>
            </w:r>
          </w:p>
        </w:tc>
        <w:tc>
          <w:tcPr>
            <w:tcW w:w="3300" w:type="dxa"/>
            <w:tcMar/>
          </w:tcPr>
          <w:p w:rsidR="6CEE351F" w:rsidP="6CEE351F" w:rsidRDefault="6CEE351F" w14:paraId="70818BF6" w14:textId="7EF0437A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 xml:space="preserve">90 km Wallonia / 70 km Flanders / Brussels</w:t>
            </w:r>
          </w:p>
          <w:p w:rsidR="6CEE351F" w:rsidP="6CEE351F" w:rsidRDefault="6CEE351F" w14:paraId="0788BC12" w14:textId="0C71F3A5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</w:tr>
    </w:tbl>
    <w:p w:rsidR="6CEE351F" w:rsidRDefault="6CEE351F" w14:paraId="2C9F942B" w14:textId="537C5FFD"/>
    <w:p w:rsidR="6CEE351F" w:rsidRDefault="6CEE351F" w14:paraId="439C4309" w14:textId="38D0E369"/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169"/>
        <w:gridCol w:w="1767"/>
        <w:gridCol w:w="3740"/>
      </w:tblGrid>
      <w:tr w:rsidR="6CEE351F" w:rsidTr="6CEE351F" w14:paraId="38368968">
        <w:trPr>
          <w:trHeight w:val="300"/>
        </w:trPr>
        <w:tc>
          <w:tcPr>
            <w:tcW w:w="3169" w:type="dxa"/>
            <w:tcMar/>
          </w:tcPr>
          <w:p w:rsidR="6CEE351F" w:rsidP="6CEE351F" w:rsidRDefault="6CEE351F" w14:paraId="2DB763F3" w14:textId="6FCE9269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SITUATION</w:t>
            </w:r>
          </w:p>
        </w:tc>
        <w:tc>
          <w:tcPr>
            <w:tcW w:w="1767" w:type="dxa"/>
            <w:tcMar/>
          </w:tcPr>
          <w:p w:rsidR="6CEE351F" w:rsidP="6CEE351F" w:rsidRDefault="6CEE351F" w14:paraId="5907B4B8" w14:textId="4F6FF177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EXCESS SPEED</w:t>
            </w:r>
          </w:p>
        </w:tc>
        <w:tc>
          <w:tcPr>
            <w:tcW w:w="3740" w:type="dxa"/>
            <w:tcMar/>
          </w:tcPr>
          <w:p w:rsidR="6CEE351F" w:rsidP="6CEE351F" w:rsidRDefault="6CEE351F" w14:paraId="0E4292D3" w14:textId="6DF0D7F4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CONSEQUENCE</w:t>
            </w:r>
          </w:p>
        </w:tc>
      </w:tr>
      <w:tr w:rsidR="6CEE351F" w:rsidTr="6CEE351F" w14:paraId="5F5AEBE3">
        <w:trPr>
          <w:trHeight w:val="300"/>
        </w:trPr>
        <w:tc>
          <w:tcPr>
            <w:tcW w:w="3169" w:type="dxa"/>
            <w:tcMar/>
          </w:tcPr>
          <w:p w:rsidR="6CEE351F" w:rsidP="6CEE351F" w:rsidRDefault="6CEE351F" w14:paraId="76DFCC61" w14:textId="222C32C3">
            <w:pPr>
              <w:spacing w:before="0" w:beforeAutospacing="off" w:after="0" w:afterAutospacing="off"/>
            </w:pPr>
            <w:r>
              <w:rPr/>
              <w:t>🏙️ Built-up area</w:t>
            </w:r>
          </w:p>
        </w:tc>
        <w:tc>
          <w:tcPr>
            <w:tcW w:w="1767" w:type="dxa"/>
            <w:tcMar/>
          </w:tcPr>
          <w:p w:rsidR="6CEE351F" w:rsidP="6CEE351F" w:rsidRDefault="6CEE351F" w14:paraId="648DCDF4" w14:textId="4723095D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&gt; 30 km/h</w:t>
            </w:r>
          </w:p>
        </w:tc>
        <w:tc>
          <w:tcPr>
            <w:tcW w:w="3740" w:type="dxa"/>
            <w:tcMar/>
          </w:tcPr>
          <w:p w:rsidR="6CEE351F" w:rsidP="6CEE351F" w:rsidRDefault="6CEE351F" w14:paraId="68942D42" w14:textId="60A4CDCF">
            <w:pPr>
              <w:spacing w:before="0" w:beforeAutospacing="off" w:after="0" w:afterAutospacing="off"/>
            </w:pPr>
            <w:r>
              <w:rPr/>
              <w:t xml:space="preserve">🔴 </w:t>
            </w:r>
            <w:r>
              <w:rPr>
                <w:b w:val="1"/>
                <w:bCs w:val="1"/>
              </w:rPr>
              <w:t>COURT</w:t>
            </w:r>
          </w:p>
        </w:tc>
      </w:tr>
      <w:tr w:rsidR="6CEE351F" w:rsidTr="6CEE351F" w14:paraId="33105CBB">
        <w:trPr>
          <w:trHeight w:val="300"/>
        </w:trPr>
        <w:tc>
          <w:tcPr>
            <w:tcW w:w="3169" w:type="dxa"/>
            <w:tcMar/>
          </w:tcPr>
          <w:p w:rsidR="6CEE351F" w:rsidP="6CEE351F" w:rsidRDefault="6CEE351F" w14:paraId="7F670C73" w14:textId="65CF0402">
            <w:pPr>
              <w:spacing w:before="0" w:beforeAutospacing="off" w:after="0" w:afterAutospacing="off"/>
            </w:pPr>
            <w:r>
              <w:rPr/>
              <w:t>🛣️ Other roads</w:t>
            </w:r>
          </w:p>
        </w:tc>
        <w:tc>
          <w:tcPr>
            <w:tcW w:w="1767" w:type="dxa"/>
            <w:tcMar/>
          </w:tcPr>
          <w:p w:rsidR="6CEE351F" w:rsidP="6CEE351F" w:rsidRDefault="6CEE351F" w14:paraId="66EAAC5F" w14:textId="765B2FB7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&gt; 40 km/h</w:t>
            </w:r>
          </w:p>
        </w:tc>
        <w:tc>
          <w:tcPr>
            <w:tcW w:w="3740" w:type="dxa"/>
            <w:tcMar/>
          </w:tcPr>
          <w:p w:rsidR="6CEE351F" w:rsidP="6CEE351F" w:rsidRDefault="6CEE351F" w14:paraId="76B4AED8" w14:textId="2C12F9D6">
            <w:pPr>
              <w:spacing w:before="0" w:beforeAutospacing="off" w:after="0" w:afterAutospacing="off"/>
            </w:pPr>
            <w:r>
              <w:rPr/>
              <w:t xml:space="preserve">🔴 </w:t>
            </w:r>
            <w:r>
              <w:rPr>
                <w:b w:val="1"/>
                <w:bCs w:val="1"/>
              </w:rPr>
              <w:t>COURT</w:t>
            </w:r>
          </w:p>
        </w:tc>
      </w:tr>
      <w:tr w:rsidR="6CEE351F" w:rsidTr="6CEE351F" w14:paraId="69E15BBD">
        <w:trPr>
          <w:trHeight w:val="300"/>
        </w:trPr>
        <w:tc>
          <w:tcPr>
            <w:tcW w:w="3169" w:type="dxa"/>
            <w:tcMar/>
          </w:tcPr>
          <w:p w:rsidR="6CEE351F" w:rsidP="6CEE351F" w:rsidRDefault="6CEE351F" w14:paraId="7CB531CF" w14:textId="44C696B2">
            <w:pPr>
              <w:spacing w:before="0" w:beforeAutospacing="off" w:after="0" w:afterAutospacing="off"/>
            </w:pPr>
            <w:r>
              <w:rPr/>
              <w:t>🧑‍🎓 Young drivers — built-up</w:t>
            </w:r>
          </w:p>
        </w:tc>
        <w:tc>
          <w:tcPr>
            <w:tcW w:w="1767" w:type="dxa"/>
            <w:tcMar/>
          </w:tcPr>
          <w:p w:rsidR="6CEE351F" w:rsidP="6CEE351F" w:rsidRDefault="6CEE351F" w14:paraId="255AA54E" w14:textId="0592E0A2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&gt; 20 km/h</w:t>
            </w:r>
          </w:p>
        </w:tc>
        <w:tc>
          <w:tcPr>
            <w:tcW w:w="3740" w:type="dxa"/>
            <w:tcMar/>
          </w:tcPr>
          <w:p w:rsidR="6CEE351F" w:rsidP="6CEE351F" w:rsidRDefault="6CEE351F" w14:paraId="37CAD641" w14:textId="3699343D">
            <w:pPr>
              <w:spacing w:before="0" w:beforeAutospacing="off" w:after="0" w:afterAutospacing="off"/>
            </w:pPr>
            <w:r>
              <w:rPr/>
              <w:t xml:space="preserve">🟠 </w:t>
            </w:r>
            <w:r>
              <w:rPr>
                <w:b w:val="1"/>
                <w:bCs w:val="1"/>
              </w:rPr>
              <w:t>MANDATORY WITHDRAWAL</w:t>
            </w:r>
          </w:p>
        </w:tc>
      </w:tr>
      <w:tr w:rsidR="6CEE351F" w:rsidTr="6CEE351F" w14:paraId="49AAE6EF">
        <w:trPr>
          <w:trHeight w:val="300"/>
        </w:trPr>
        <w:tc>
          <w:tcPr>
            <w:tcW w:w="3169" w:type="dxa"/>
            <w:tcMar/>
          </w:tcPr>
          <w:p w:rsidR="6CEE351F" w:rsidP="6CEE351F" w:rsidRDefault="6CEE351F" w14:paraId="3B16CF36" w14:textId="5B8C230E">
            <w:pPr>
              <w:spacing w:before="0" w:beforeAutospacing="off" w:after="0" w:afterAutospacing="off"/>
            </w:pPr>
            <w:r>
              <w:rPr/>
              <w:t>🧑‍🎓 Young drivers — other roads</w:t>
            </w:r>
          </w:p>
        </w:tc>
        <w:tc>
          <w:tcPr>
            <w:tcW w:w="1767" w:type="dxa"/>
            <w:tcMar/>
          </w:tcPr>
          <w:p w:rsidR="6CEE351F" w:rsidP="6CEE351F" w:rsidRDefault="6CEE351F" w14:paraId="546B775B" w14:textId="3B4B0B0F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&gt; 30 km/h</w:t>
            </w:r>
          </w:p>
        </w:tc>
        <w:tc>
          <w:tcPr>
            <w:tcW w:w="3740" w:type="dxa"/>
            <w:tcMar/>
          </w:tcPr>
          <w:p w:rsidR="6CEE351F" w:rsidP="6CEE351F" w:rsidRDefault="6CEE351F" w14:paraId="04F3C34F" w14:textId="2E26B83B">
            <w:pPr>
              <w:spacing w:before="0" w:beforeAutospacing="off" w:after="0" w:afterAutospacing="off"/>
            </w:pPr>
            <w:r>
              <w:rPr/>
              <w:t xml:space="preserve">🟠 </w:t>
            </w:r>
            <w:r>
              <w:rPr>
                <w:b w:val="1"/>
                <w:bCs w:val="1"/>
              </w:rPr>
              <w:t>MANDATORY WITHDRAWAL</w:t>
            </w:r>
          </w:p>
        </w:tc>
      </w:tr>
    </w:tbl>
    <w:p w:rsidR="6CEE351F" w:rsidRDefault="6CEE351F" w14:paraId="7A19B6EB" w14:textId="5B172B13"/>
    <w:p w:rsidR="59BC6A94" w:rsidP="5E65B365" w:rsidRDefault="59BC6A94" w14:paraId="3ECEF54A" w14:textId="4452211A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B licence held for less than 2 years: a qualifying conviction leads to a court driving ban and a recovery exam. Do not confuse this with immediate licence withdrawal.</w:t>
      </w:r>
    </w:p>
    <w:p w:rsidR="59BC6A94" w:rsidP="5E65B365" w:rsidRDefault="59BC6A94" w14:paraId="50302CF3" w14:textId="4C04A4B6">
      <w:pPr>
        <w:spacing w:before="240" w:beforeAutospacing="off" w:after="240" w:afterAutospacing="off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>B ehliyetini 2 yıldan kısa süredir bulunduran sürücüde, ilgili mahkûmiyet sürüş yasağı ve ehliyeti geri kazanma sınavı gerektirir. Bu, polisin ehliyete derhâl el koymasıyla aynı işlem değildir.</w:t>
      </w:r>
    </w:p>
    <w:p w:rsidR="5E65B365" w:rsidRDefault="5E65B365" w14:paraId="3D19C196" w14:textId="35DAE63E"/>
    <w:p w:rsidR="31EF9FB7" w:rsidP="6CEE351F" w:rsidRDefault="31EF9FB7" w14:paraId="552BED56" w14:textId="6DAA446C">
      <w:pPr>
        <w:pStyle w:val="Heading2"/>
      </w:pPr>
      <w:r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🧠 EXAM MEMORY</w:t>
      </w:r>
    </w:p>
    <w:p w:rsidR="31EF9FB7" w:rsidP="6CEE351F" w:rsidRDefault="31EF9FB7" w14:paraId="636806EB" w14:textId="2A45A919">
      <w:pPr>
        <w:spacing w:before="240" w:beforeAutospacing="off" w:after="240" w:afterAutospacing="off"/>
      </w:pP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50 → 30 → 20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Built-up → Zone 30 → Residential / Meeting</w:t>
      </w:r>
    </w:p>
    <w:p w:rsidR="31EF9FB7" w:rsidP="6CEE351F" w:rsidRDefault="31EF9FB7" w14:paraId="31324A90" w14:textId="4ABF0DF2">
      <w:pPr>
        <w:spacing w:before="240" w:beforeAutospacing="off" w:after="240" w:afterAutospacing="off"/>
      </w:pP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70 / 90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Flanders &amp; Brussels →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70 km/h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Wallonia →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90 km/h</w:t>
      </w:r>
    </w:p>
    <w:p w:rsidR="31EF9FB7" w:rsidP="6CEE351F" w:rsidRDefault="31EF9FB7" w14:paraId="3209F8E6" w14:textId="0CE72D7C">
      <w:pPr>
        <w:spacing w:before="240" w:beforeAutospacing="off" w:after="240" w:afterAutospacing="off"/>
      </w:pP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120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Motorway →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120 km/h</w:t>
      </w:r>
    </w:p>
    <w:p w:rsidR="31EF9FB7" w:rsidP="6CEE351F" w:rsidRDefault="31EF9FB7" w14:paraId="47BDEBDC" w14:textId="01D73BA6">
      <w:pPr>
        <w:spacing w:before="240" w:beforeAutospacing="off" w:after="240" w:afterAutospacing="off"/>
      </w:pP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30 / 40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Court threshold →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&gt;30 built-up / &gt;40 other roads</w:t>
      </w:r>
    </w:p>
    <w:p w:rsidR="31EF9FB7" w:rsidP="6CEE351F" w:rsidRDefault="31EF9FB7" w14:paraId="4C57BED3" w14:textId="26748839">
      <w:pPr>
        <w:spacing w:before="240" w:beforeAutospacing="off" w:after="240" w:afterAutospacing="off"/>
      </w:pP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 / 30</w:t>
      </w:r>
      <w:r>
        <w:br/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Young-driver withdrawal →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&gt;20 built-up / &gt;30 other roads</w:t>
      </w:r>
    </w:p>
    <w:p w:rsidR="6CEE351F" w:rsidP="6CEE351F" w:rsidRDefault="6CEE351F" w14:paraId="67516C7A" w14:textId="0BF1B50A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6576FA58" w:rsidP="6CEE351F" w:rsidRDefault="6576FA58" w14:paraId="75CE0DC2" w14:textId="7F0A982C">
      <w:pPr>
        <w:spacing w:after="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  <w:t>RAFFIC SIGNS | TRAFİK LEVHALARI</w:t>
      </w:r>
    </w:p>
    <w:p w:rsidR="6576FA58" w:rsidP="6CEE351F" w:rsidRDefault="6576FA58" w14:paraId="650E4604" w14:textId="73EDDDCE">
      <w:pPr>
        <w:spacing w:after="12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A5A5A"/>
          <w:sz w:val="19"/>
          <w:szCs w:val="19"/>
          <w:lang w:val="en-US"/>
        </w:rPr>
      </w:pPr>
      <w:r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5A5A5A"/>
          <w:sz w:val="19"/>
          <w:szCs w:val="19"/>
          <w:lang w:val="en-US"/>
        </w:rPr>
        <w:t>Part 1 of 13  •  Signs 1-17</w:t>
      </w:r>
    </w:p>
    <w:tbl>
      <w:tblPr>
        <w:tblStyle w:val="TableNormal"/>
        <w:bidiVisual w:val="0"/>
        <w:tblW w:w="0" w:type="auto"/>
        <w:tblInd w:w="-7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00"/>
        <w:gridCol w:w="4680"/>
        <w:gridCol w:w="4680"/>
      </w:tblGrid>
      <w:tr w:rsidR="6CEE351F" w:rsidTr="6CEE351F" w14:paraId="6B641F05">
        <w:trPr>
          <w:trHeight w:val="300"/>
        </w:trPr>
        <w:tc>
          <w:tcPr>
            <w:tcW w:w="150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CEE351F" w:rsidP="6CEE351F" w:rsidRDefault="6CEE351F" w14:paraId="3CCBB5C0" w14:textId="5B1FAE67">
            <w:pPr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SIGN</w:t>
            </w:r>
            <w:r>
              <w:br/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LEVHA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CEE351F" w:rsidP="6CEE351F" w:rsidRDefault="6CEE351F" w14:paraId="45985772" w14:textId="745FC7FF">
            <w:pPr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ENGLISH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CEE351F" w:rsidP="6CEE351F" w:rsidRDefault="6CEE351F" w14:paraId="326FE727" w14:textId="34823ABB">
            <w:pPr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TÜRKÇE</w:t>
            </w:r>
          </w:p>
        </w:tc>
      </w:tr>
      <w:tr w:rsidR="6CEE351F" w:rsidTr="6CEE351F" w14:paraId="2B73D93E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576FA58" w:rsidP="6CEE351F" w:rsidRDefault="6576FA58" w14:paraId="3B5623A5" w14:textId="05803B54">
            <w:pPr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180FA962" wp14:anchorId="1B7EF779">
                  <wp:extent cx="457200" cy="457200"/>
                  <wp:effectExtent l="0" t="0" r="0" b="0"/>
                  <wp:docPr id="81794595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17945956" name="Picture 81794595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1512560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0F3BB69C" w14:textId="4A46CD5D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a danger with no specific traffic sign</w:t>
            </w:r>
          </w:p>
          <w:p w:rsidR="6CEE351F" w:rsidP="6CEE351F" w:rsidRDefault="6CEE351F" w14:paraId="21BE925B" w14:textId="629D8439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a danger with no specific traffic sign.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2CF2D566" w14:textId="5507E373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Belirli bir trafik işareti olmayan tehlike uyarısı</w:t>
            </w:r>
          </w:p>
          <w:p w:rsidR="6CEE351F" w:rsidP="6CEE351F" w:rsidRDefault="6CEE351F" w14:paraId="7E215DB4" w14:textId="43333E46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Belirli bir trafik işareti olmayan tehlike uyarısı.</w:t>
            </w:r>
          </w:p>
        </w:tc>
      </w:tr>
      <w:tr w:rsidR="6CEE351F" w:rsidTr="6CEE351F" w14:paraId="43D959E2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576FA58" w:rsidP="6CEE351F" w:rsidRDefault="6576FA58" w14:paraId="54F93C0D" w14:textId="0FFE4C92">
            <w:pPr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143FD162" wp14:anchorId="207B3664">
                  <wp:extent cx="457200" cy="457200"/>
                  <wp:effectExtent l="0" t="0" r="0" b="0"/>
                  <wp:docPr id="68296377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82963779" name="Picture 68296377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2988305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6C51C19F" w14:textId="75C1B162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low-flying aircrafts</w:t>
            </w:r>
          </w:p>
          <w:p w:rsidR="6CEE351F" w:rsidP="6CEE351F" w:rsidRDefault="6CEE351F" w14:paraId="3D34ECDF" w14:textId="7E6B149E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low-flying aircrafts.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6C0E51B4" w14:textId="33E11BA9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Alçaktan uçan uçaklar için uyarı</w:t>
            </w:r>
          </w:p>
          <w:p w:rsidR="6CEE351F" w:rsidP="6CEE351F" w:rsidRDefault="6CEE351F" w14:paraId="281AD4AF" w14:textId="1ABF1D49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Alçaktan uçan uçaklar için uyarı.</w:t>
            </w:r>
          </w:p>
        </w:tc>
      </w:tr>
      <w:tr w:rsidR="6CEE351F" w:rsidTr="6CEE351F" w14:paraId="77C07500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576FA58" w:rsidP="6CEE351F" w:rsidRDefault="6576FA58" w14:paraId="13FFAC58" w14:textId="2026247D">
            <w:pPr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6A87DB8D" wp14:anchorId="4E20B3DC">
                  <wp:extent cx="457200" cy="457200"/>
                  <wp:effectExtent l="0" t="0" r="0" b="0"/>
                  <wp:docPr id="118701067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87010678" name="Picture 118701067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0460127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0141C8AC" w14:textId="5C615711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cattle on the road</w:t>
            </w:r>
          </w:p>
          <w:p w:rsidR="6CEE351F" w:rsidP="6CEE351F" w:rsidRDefault="6CEE351F" w14:paraId="33FD9DF3" w14:textId="36A50AEE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cattle on the road.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36FBEDFD" w14:textId="32AC8090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Yolda büyükbaş hayvanlar için uyarı</w:t>
            </w:r>
          </w:p>
          <w:p w:rsidR="6CEE351F" w:rsidP="6CEE351F" w:rsidRDefault="6CEE351F" w14:paraId="6A71BD3E" w14:textId="4E0E92B3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Yolda büyükbaş hayvanlar için uyarı.</w:t>
            </w:r>
          </w:p>
        </w:tc>
      </w:tr>
      <w:tr w:rsidR="6CEE351F" w:rsidTr="6CEE351F" w14:paraId="513E1413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576FA58" w:rsidP="6CEE351F" w:rsidRDefault="6576FA58" w14:paraId="2055E0AC" w14:textId="7CCAE36D">
            <w:pPr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2066E614" wp14:anchorId="4E1F3874">
                  <wp:extent cx="457200" cy="457200"/>
                  <wp:effectExtent l="0" t="0" r="0" b="0"/>
                  <wp:docPr id="10015638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0156383" name="Picture 10015638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9035138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12F453CE" w14:textId="11EB2DE4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crossing deer</w:t>
            </w:r>
          </w:p>
          <w:p w:rsidR="6CEE351F" w:rsidP="6CEE351F" w:rsidRDefault="6CEE351F" w14:paraId="259DFC0B" w14:textId="4469E304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crossing deer.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73F96826" w14:textId="0BFA944A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Yolun karşısına geçen geyik için uyarı</w:t>
            </w:r>
          </w:p>
          <w:p w:rsidR="6CEE351F" w:rsidP="6CEE351F" w:rsidRDefault="6CEE351F" w14:paraId="091D9975" w14:textId="2D39B0BD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Yolun karşısına geçen geyik için uyarı.</w:t>
            </w:r>
          </w:p>
        </w:tc>
      </w:tr>
      <w:tr w:rsidR="6CEE351F" w:rsidTr="6CEE351F" w14:paraId="597A7EA9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576FA58" w:rsidP="6CEE351F" w:rsidRDefault="6576FA58" w14:paraId="39FA20CF" w14:textId="1C428256">
            <w:pPr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122102ED" wp14:anchorId="031152DF">
                  <wp:extent cx="457200" cy="457200"/>
                  <wp:effectExtent l="0" t="0" r="0" b="0"/>
                  <wp:docPr id="164932667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49326679" name="Picture 164932667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1222817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6EA2C7B4" w14:textId="434F549D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a movable bridge</w:t>
            </w:r>
          </w:p>
          <w:p w:rsidR="6CEE351F" w:rsidP="6CEE351F" w:rsidRDefault="6CEE351F" w14:paraId="2C6C974D" w14:textId="493145B1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a movable bridge.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67D1A8B8" w14:textId="20F925A4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Açılır köprü uyarısı</w:t>
            </w:r>
          </w:p>
          <w:p w:rsidR="6CEE351F" w:rsidP="6CEE351F" w:rsidRDefault="6CEE351F" w14:paraId="4EF15DF6" w14:textId="4F38A5E8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Açılır köprü uyarısı.</w:t>
            </w:r>
          </w:p>
        </w:tc>
      </w:tr>
      <w:tr w:rsidR="6CEE351F" w:rsidTr="6CEE351F" w14:paraId="1298106D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576FA58" w:rsidP="6CEE351F" w:rsidRDefault="6576FA58" w14:paraId="648F03FF" w14:textId="33A10B0F">
            <w:pPr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5075CFAC" wp14:anchorId="48805A2E">
                  <wp:extent cx="457200" cy="457200"/>
                  <wp:effectExtent l="0" t="0" r="0" b="0"/>
                  <wp:docPr id="8401952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40195259" name="Picture 84019525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9951587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5AAAA493" w14:textId="3162A34F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a speed bump</w:t>
            </w:r>
          </w:p>
          <w:p w:rsidR="6CEE351F" w:rsidP="6CEE351F" w:rsidRDefault="6CEE351F" w14:paraId="0C9A6776" w14:textId="6474045B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a speed bump.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0C39AE12" w14:textId="4AC2D694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Kasis uyarısı</w:t>
            </w:r>
          </w:p>
          <w:p w:rsidR="6CEE351F" w:rsidP="6CEE351F" w:rsidRDefault="6CEE351F" w14:paraId="5DFEEF1C" w14:textId="4E8E8601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Kasis uyarısı.</w:t>
            </w:r>
          </w:p>
        </w:tc>
      </w:tr>
      <w:tr w:rsidR="6CEE351F" w:rsidTr="6CEE351F" w14:paraId="26402D87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576FA58" w:rsidP="6CEE351F" w:rsidRDefault="6576FA58" w14:paraId="352D95DC" w14:textId="720502AD">
            <w:pPr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26FC8B7A" wp14:anchorId="1D981067">
                  <wp:extent cx="457200" cy="457200"/>
                  <wp:effectExtent l="0" t="0" r="0" b="0"/>
                  <wp:docPr id="16542661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5426610" name="Picture 16542661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1878543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56326810" w14:textId="537FE7EB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a bad road surface</w:t>
            </w:r>
          </w:p>
          <w:p w:rsidR="6CEE351F" w:rsidP="6CEE351F" w:rsidRDefault="6CEE351F" w14:paraId="195C0489" w14:textId="739BDDE3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a bad road surface.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15D48A2E" w14:textId="46043986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Bozuk yol yüzeyi uyarısı</w:t>
            </w:r>
          </w:p>
          <w:p w:rsidR="6CEE351F" w:rsidP="6CEE351F" w:rsidRDefault="6CEE351F" w14:paraId="3A73591F" w14:textId="500BA560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Bozuk yol yüzeyi uyarısı.</w:t>
            </w:r>
          </w:p>
        </w:tc>
      </w:tr>
    </w:tbl>
    <w:p w:rsidR="6CEE351F" w:rsidP="6CEE351F" w:rsidRDefault="6CEE351F" w14:paraId="00DA8646" w14:textId="1B9D8FF3">
      <w:pPr>
        <w:bidi w:val="0"/>
        <w:spacing w:after="4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6CEE351F" w:rsidP="6CEE351F" w:rsidRDefault="6CEE351F" w14:paraId="1BF09F80" w14:textId="4B1FD143">
      <w:pPr>
        <w:bidi w:val="0"/>
        <w:spacing w:after="4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tbl>
      <w:tblPr>
        <w:tblStyle w:val="TableNormal"/>
        <w:bidiVisual w:val="0"/>
        <w:tblW w:w="0" w:type="auto"/>
        <w:tblInd w:w="-7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00"/>
        <w:gridCol w:w="4680"/>
        <w:gridCol w:w="4680"/>
      </w:tblGrid>
      <w:tr w:rsidR="6CEE351F" w:rsidTr="6CEE351F" w14:paraId="6069B432">
        <w:trPr>
          <w:trHeight w:val="300"/>
        </w:trPr>
        <w:tc>
          <w:tcPr>
            <w:tcW w:w="150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CEE351F" w:rsidP="6CEE351F" w:rsidRDefault="6CEE351F" w14:paraId="52AD5264" w14:textId="65C7C794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SIGN</w:t>
            </w:r>
            <w:r>
              <w:br/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LEVHA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CEE351F" w:rsidP="6CEE351F" w:rsidRDefault="6CEE351F" w14:paraId="56C01753" w14:textId="2F7D867D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ENGLISH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CEE351F" w:rsidP="6CEE351F" w:rsidRDefault="6CEE351F" w14:paraId="4562BCF3" w14:textId="08CBFCA2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TÜRKÇE</w:t>
            </w:r>
          </w:p>
        </w:tc>
      </w:tr>
      <w:tr w:rsidR="6CEE351F" w:rsidTr="6CEE351F" w14:paraId="1A5EA41C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576FA58" w:rsidP="6CEE351F" w:rsidRDefault="6576FA58" w14:paraId="17E8B06B" w14:textId="4EA85692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0E239504" wp14:anchorId="7BE162CA">
                  <wp:extent cx="457200" cy="457200"/>
                  <wp:effectExtent l="0" t="0" r="0" b="0"/>
                  <wp:docPr id="10798041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7980414" name="Picture 10798041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4164819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0AEEE96F" w14:textId="2A410C4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children</w:t>
            </w:r>
          </w:p>
          <w:p w:rsidR="6CEE351F" w:rsidP="6CEE351F" w:rsidRDefault="6CEE351F" w14:paraId="45B0C6A9" w14:textId="6A3CBCAB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children.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7D922754" w14:textId="0C242191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Çocuklar için uyarı</w:t>
            </w:r>
          </w:p>
          <w:p w:rsidR="6CEE351F" w:rsidP="6CEE351F" w:rsidRDefault="6CEE351F" w14:paraId="1891764D" w14:textId="1D8730F0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Çocuklar için uyarı.</w:t>
            </w:r>
          </w:p>
        </w:tc>
      </w:tr>
      <w:tr w:rsidR="6CEE351F" w:rsidTr="6CEE351F" w14:paraId="634807AF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576FA58" w:rsidP="6CEE351F" w:rsidRDefault="6576FA58" w14:paraId="6052D822" w14:textId="762A391F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32FE2842" wp14:anchorId="60D43627">
                  <wp:extent cx="457200" cy="457200"/>
                  <wp:effectExtent l="0" t="0" r="0" b="0"/>
                  <wp:docPr id="5194317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19431717" name="Picture 51943171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980723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1D1357DA" w14:textId="55DE75D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an uncontrolled crossroad</w:t>
            </w:r>
          </w:p>
          <w:p w:rsidR="6CEE351F" w:rsidP="6CEE351F" w:rsidRDefault="6CEE351F" w14:paraId="3058292A" w14:textId="34788947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an uncontrolled crossroad.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1F05904B" w14:textId="44809C43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Kontrolsüz kavşak uyarısı</w:t>
            </w:r>
          </w:p>
          <w:p w:rsidR="6CEE351F" w:rsidP="6CEE351F" w:rsidRDefault="6CEE351F" w14:paraId="4833563E" w14:textId="79D40A83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Kontrolsüz kavşak uyarısı.</w:t>
            </w:r>
          </w:p>
        </w:tc>
      </w:tr>
      <w:tr w:rsidR="6CEE351F" w:rsidTr="6CEE351F" w14:paraId="52A9AFAD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576FA58" w:rsidP="6CEE351F" w:rsidRDefault="6576FA58" w14:paraId="75C29EC1" w14:textId="4FFDF03B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0C442605" wp14:anchorId="7472C129">
                  <wp:extent cx="457200" cy="457200"/>
                  <wp:effectExtent l="0" t="0" r="0" b="0"/>
                  <wp:docPr id="23872856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38728563" name="Picture 23872856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5273786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179CCFE2" w14:textId="728CCED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Give way to all drivers</w:t>
            </w:r>
          </w:p>
          <w:p w:rsidR="6CEE351F" w:rsidP="6CEE351F" w:rsidRDefault="6CEE351F" w14:paraId="09E9A0FB" w14:textId="2FDE7DA5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Give way to all drivers.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41B4E693" w14:textId="63CA097F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Tüm sürücülere yol ver</w:t>
            </w:r>
          </w:p>
          <w:p w:rsidR="6CEE351F" w:rsidP="6CEE351F" w:rsidRDefault="6CEE351F" w14:paraId="7AD93037" w14:textId="0204F881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Tüm sürücülere yol ver.</w:t>
            </w:r>
          </w:p>
        </w:tc>
      </w:tr>
      <w:tr w:rsidR="6CEE351F" w:rsidTr="6CEE351F" w14:paraId="41E4C585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576FA58" w:rsidP="6CEE351F" w:rsidRDefault="6576FA58" w14:paraId="0DB09467" w14:textId="462F8E8B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3474E527" wp14:anchorId="70C09076">
                  <wp:extent cx="457200" cy="457200"/>
                  <wp:effectExtent l="0" t="0" r="0" b="0"/>
                  <wp:docPr id="147657853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76578532" name="Picture 147657853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1633359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574BE5E1" w14:textId="23C3840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a crossroad with a side road on the left</w:t>
            </w:r>
          </w:p>
          <w:p w:rsidR="6CEE351F" w:rsidP="6CEE351F" w:rsidRDefault="6CEE351F" w14:paraId="78F388BC" w14:textId="11BFAF06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a crossroad with a side road on the left.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36818DD9" w14:textId="65440655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Solda tali yol kavşağı uyarısı</w:t>
            </w:r>
          </w:p>
          <w:p w:rsidR="6CEE351F" w:rsidP="6CEE351F" w:rsidRDefault="6CEE351F" w14:paraId="5E3C016D" w14:textId="2669ECC7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Solda tali yol kavşağı uyarısı.</w:t>
            </w:r>
          </w:p>
        </w:tc>
      </w:tr>
      <w:tr w:rsidR="6CEE351F" w:rsidTr="6CEE351F" w14:paraId="44BA4B32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576FA58" w:rsidP="6CEE351F" w:rsidRDefault="6576FA58" w14:paraId="056E3AA8" w14:textId="014748D8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551D0398" wp14:anchorId="55EBCE1C">
                  <wp:extent cx="457200" cy="457200"/>
                  <wp:effectExtent l="0" t="0" r="0" b="0"/>
                  <wp:docPr id="213662621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36626212" name="Picture 213662621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7408541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17044F79" w14:textId="3B179D9D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a crossroad with a sharp side road on the left</w:t>
            </w:r>
          </w:p>
          <w:p w:rsidR="6CEE351F" w:rsidP="6CEE351F" w:rsidRDefault="6CEE351F" w14:paraId="174EAE18" w14:textId="562E8AFE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a crossroad with a sharp side road on the left.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33DB2FCC" w14:textId="6684BD75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Sola keskin tali yol kavşağı uyarısı</w:t>
            </w:r>
          </w:p>
          <w:p w:rsidR="6CEE351F" w:rsidP="6CEE351F" w:rsidRDefault="6CEE351F" w14:paraId="146B1A69" w14:textId="6F4633DE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Sola keskin tali yol kavşağı uyarısı.</w:t>
            </w:r>
          </w:p>
        </w:tc>
      </w:tr>
      <w:tr w:rsidR="6CEE351F" w:rsidTr="6CEE351F" w14:paraId="4145C318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576FA58" w:rsidP="6CEE351F" w:rsidRDefault="6576FA58" w14:paraId="19227EEF" w14:textId="19F47DB9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7DD348B6" wp14:anchorId="13B9618E">
                  <wp:extent cx="457200" cy="457200"/>
                  <wp:effectExtent l="0" t="0" r="0" b="0"/>
                  <wp:docPr id="25782368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57823683" name="Picture 25782368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0508896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4DAC8EEF" w14:textId="3CE31119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a crossroad with side road on the right</w:t>
            </w:r>
          </w:p>
          <w:p w:rsidR="6CEE351F" w:rsidP="6CEE351F" w:rsidRDefault="6CEE351F" w14:paraId="2FE35647" w14:textId="6A0366F3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a crossroad with side road on the right.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15A1E71D" w14:textId="7D2285E4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Sağda tali yol kavşağı uyarısı</w:t>
            </w:r>
          </w:p>
          <w:p w:rsidR="6CEE351F" w:rsidP="6CEE351F" w:rsidRDefault="6CEE351F" w14:paraId="10DE7AAB" w14:textId="4D2A01A8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Sağda tali yol kavşağı uyarısı.</w:t>
            </w:r>
          </w:p>
        </w:tc>
      </w:tr>
      <w:tr w:rsidR="6CEE351F" w:rsidTr="6CEE351F" w14:paraId="6594A34C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576FA58" w:rsidP="6CEE351F" w:rsidRDefault="6576FA58" w14:paraId="374D561C" w14:textId="7E6033FB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6C9F2BAC" wp14:anchorId="60C0686C">
                  <wp:extent cx="457200" cy="457200"/>
                  <wp:effectExtent l="0" t="0" r="0" b="0"/>
                  <wp:docPr id="8555365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55536587" name="Picture 8555365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9118242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1A2380F3" w14:textId="2434EACB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a crossroad with a sharp side road on the right</w:t>
            </w:r>
          </w:p>
          <w:p w:rsidR="6CEE351F" w:rsidP="6CEE351F" w:rsidRDefault="6CEE351F" w14:paraId="6681D7E3" w14:textId="26A9CD33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a crossroad with a sharp side road on the right.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119A258A" w14:textId="6413C47C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Sağa keskin tali yol kavşağı uyarısı</w:t>
            </w:r>
          </w:p>
          <w:p w:rsidR="6CEE351F" w:rsidP="6CEE351F" w:rsidRDefault="6CEE351F" w14:paraId="728B99E0" w14:textId="4A3C569C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Sağa keskin tali yol kavşağı uyarısı.</w:t>
            </w:r>
          </w:p>
        </w:tc>
      </w:tr>
      <w:tr w:rsidR="6CEE351F" w:rsidTr="6CEE351F" w14:paraId="11068962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576FA58" w:rsidP="6CEE351F" w:rsidRDefault="6576FA58" w14:paraId="7954C311" w14:textId="61C37029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643F4708" wp14:anchorId="52363D96">
                  <wp:extent cx="457200" cy="457200"/>
                  <wp:effectExtent l="0" t="0" r="0" b="0"/>
                  <wp:docPr id="147603130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76031301" name="Picture 147603130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1579731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12C3402B" w14:textId="20125E10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a crossroad side roads on the left and right</w:t>
            </w:r>
          </w:p>
          <w:p w:rsidR="6CEE351F" w:rsidP="6CEE351F" w:rsidRDefault="6CEE351F" w14:paraId="4262169D" w14:textId="2DAF6CDE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a crossroad side roads on the left and right.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1C919515" w14:textId="596E874B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Her iki tarafta da tali yol kavşağı uyarısı</w:t>
            </w:r>
          </w:p>
          <w:p w:rsidR="6CEE351F" w:rsidP="6CEE351F" w:rsidRDefault="6CEE351F" w14:paraId="73537EAA" w14:textId="3AB777AC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Her iki tarafta da tali yol kavşağı uyarısı.</w:t>
            </w:r>
          </w:p>
        </w:tc>
      </w:tr>
      <w:tr w:rsidR="6CEE351F" w:rsidTr="6CEE351F" w14:paraId="6573D960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576FA58" w:rsidP="6CEE351F" w:rsidRDefault="6576FA58" w14:paraId="3F0AC2C1" w14:textId="4B39A367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40DA8D29" wp14:anchorId="2908F7A9">
                  <wp:extent cx="457200" cy="457200"/>
                  <wp:effectExtent l="0" t="0" r="0" b="0"/>
                  <wp:docPr id="7626648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2664885" name="Picture 76266488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2926414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4116A853" w14:textId="4A441309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Stop and give way to all drivers</w:t>
            </w:r>
          </w:p>
          <w:p w:rsidR="6CEE351F" w:rsidP="6CEE351F" w:rsidRDefault="6CEE351F" w14:paraId="05AE0C18" w14:textId="5176AFA2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Stop and give way to all drivers.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53272755" w14:textId="3C2B88D3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Tüm sürücülere dur ve yol ver</w:t>
            </w:r>
          </w:p>
          <w:p w:rsidR="6CEE351F" w:rsidP="6CEE351F" w:rsidRDefault="6CEE351F" w14:paraId="31CDD6B7" w14:textId="49552D13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Tüm sürücülere dur ve yol ver.</w:t>
            </w:r>
          </w:p>
        </w:tc>
      </w:tr>
      <w:tr w:rsidR="6CEE351F" w:rsidTr="6CEE351F" w14:paraId="64C2ACAD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576FA58" w:rsidP="6CEE351F" w:rsidRDefault="6576FA58" w14:paraId="29E2AEF1" w14:textId="68BDFE7D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393B35DA" wp14:anchorId="388F49B5">
                  <wp:extent cx="457200" cy="457200"/>
                  <wp:effectExtent l="0" t="0" r="0" b="0"/>
                  <wp:docPr id="5258996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25899671" name="Picture 52589967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5033115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1CAEDB51" w14:textId="27944BAB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heavy crosswind</w:t>
            </w:r>
          </w:p>
          <w:p w:rsidR="6CEE351F" w:rsidP="6CEE351F" w:rsidRDefault="6CEE351F" w14:paraId="5FBE1C72" w14:textId="7291500A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heavy crosswind.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40B2304C" w14:textId="4E16D469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Kuvvetli yan rüzgara dikkat</w:t>
            </w:r>
          </w:p>
          <w:p w:rsidR="6CEE351F" w:rsidP="6CEE351F" w:rsidRDefault="6CEE351F" w14:paraId="7C7E9AEF" w14:textId="0A8EF18A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Kuvvetli yan rüzgara dikkat.</w:t>
            </w:r>
          </w:p>
        </w:tc>
      </w:tr>
    </w:tbl>
    <w:p w:rsidR="6CEE351F" w:rsidP="6CEE351F" w:rsidRDefault="6CEE351F" w14:paraId="48822773" w14:textId="6CC24053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6CEE351F" w:rsidRDefault="6CEE351F" w14:paraId="49009922" w14:textId="1C78AC52"/>
    <w:p w:rsidR="6CEE351F" w:rsidRDefault="6CEE351F" w14:paraId="0199391B" w14:textId="39E2F587"/>
    <w:p w:rsidR="6CEE351F" w:rsidRDefault="6CEE351F" w14:paraId="1BE0B361" w14:textId="50A5B0CD"/>
    <w:p w:rsidR="6CEE351F" w:rsidRDefault="6CEE351F" w14:paraId="504F2B69" w14:textId="03F6EF07"/>
    <w:p w:rsidR="6CEE351F" w:rsidRDefault="6CEE351F" w14:paraId="4BA4DCC0" w14:textId="35742EA1"/>
    <w:p w:rsidR="7EC884E3" w:rsidP="6CEE351F" w:rsidRDefault="7EC884E3" w14:paraId="12318BEB" w14:textId="0FF2D49C">
      <w:pPr>
        <w:bidi w:val="0"/>
        <w:jc w:val="center"/>
      </w:pPr>
      <w:r>
        <w:rPr>
          <w:b w:val="1"/>
          <w:bCs w:val="1"/>
          <w:i w:val="1"/>
          <w:iCs w:val="1"/>
          <w:sz w:val="48"/>
          <w:szCs w:val="48"/>
          <w:highlight w:val="yellow"/>
        </w:rPr>
        <w:t>DAY 2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908"/>
        <w:gridCol w:w="4664"/>
      </w:tblGrid>
      <w:tr w:rsidR="6CEE351F" w:rsidTr="6CEE351F" w14:paraId="2ABAE9F8">
        <w:trPr>
          <w:trHeight w:val="300"/>
        </w:trPr>
        <w:tc>
          <w:tcPr>
            <w:tcW w:w="2908" w:type="dxa"/>
            <w:tcMar/>
          </w:tcPr>
          <w:p w:rsidR="6CEE351F" w:rsidP="6CEE351F" w:rsidRDefault="6CEE351F" w14:paraId="34517BDD" w14:textId="2973767E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Topic</w:t>
            </w:r>
          </w:p>
        </w:tc>
        <w:tc>
          <w:tcPr>
            <w:tcW w:w="4664" w:type="dxa"/>
            <w:tcMar/>
          </w:tcPr>
          <w:p w:rsidR="6CEE351F" w:rsidP="6CEE351F" w:rsidRDefault="6CEE351F" w14:paraId="558AC690" w14:textId="402EEA86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Rule</w:t>
            </w:r>
          </w:p>
        </w:tc>
      </w:tr>
      <w:tr w:rsidR="6CEE351F" w:rsidTr="6CEE351F" w14:paraId="57548054">
        <w:trPr>
          <w:trHeight w:val="300"/>
        </w:trPr>
        <w:tc>
          <w:tcPr>
            <w:tcW w:w="2908" w:type="dxa"/>
            <w:tcMar/>
          </w:tcPr>
          <w:p w:rsidR="6CEE351F" w:rsidP="6CEE351F" w:rsidRDefault="6CEE351F" w14:paraId="3D33D516" w14:textId="168C02E0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Motorway speed</w:t>
            </w:r>
          </w:p>
        </w:tc>
        <w:tc>
          <w:tcPr>
            <w:tcW w:w="4664" w:type="dxa"/>
            <w:tcMar/>
          </w:tcPr>
          <w:p w:rsidR="6CEE351F" w:rsidP="6CEE351F" w:rsidRDefault="6CEE351F" w14:paraId="2E622483" w14:textId="2F14E41C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Maximum: 120 km/h</w:t>
            </w:r>
            <w:r>
              <w:rPr/>
              <w:t xml:space="preserve"> • </w:t>
            </w:r>
            <w:r>
              <w:rPr>
                <w:b w:val="1"/>
                <w:bCs w:val="1"/>
              </w:rPr>
              <w:t>Minimum: 70 km/h</w:t>
            </w:r>
          </w:p>
        </w:tc>
      </w:tr>
      <w:tr w:rsidR="6CEE351F" w:rsidTr="6CEE351F" w14:paraId="28786D4D">
        <w:trPr>
          <w:trHeight w:val="300"/>
        </w:trPr>
        <w:tc>
          <w:tcPr>
            <w:tcW w:w="2908" w:type="dxa"/>
            <w:tcMar/>
          </w:tcPr>
          <w:p w:rsidR="6CEE351F" w:rsidP="6CEE351F" w:rsidRDefault="6CEE351F" w14:paraId="0731B3A9" w14:textId="125B91B1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Exit lane</w:t>
            </w:r>
          </w:p>
        </w:tc>
        <w:tc>
          <w:tcPr>
            <w:tcW w:w="4664" w:type="dxa"/>
            <w:tcMar/>
          </w:tcPr>
          <w:p w:rsidR="6CEE351F" w:rsidP="6CEE351F" w:rsidRDefault="6CEE351F" w14:paraId="00B682E8" w14:textId="02E4CBBE">
            <w:pPr>
              <w:bidi w:val="0"/>
              <w:spacing w:before="0" w:beforeAutospacing="off" w:after="0" w:afterAutospacing="off"/>
            </w:pPr>
            <w:r>
              <w:rPr/>
              <w:t xml:space="preserve">Maximum </w:t>
            </w:r>
            <w:r>
              <w:rPr>
                <w:b w:val="1"/>
                <w:bCs w:val="1"/>
              </w:rPr>
              <w:t>90 km/h</w:t>
            </w:r>
          </w:p>
        </w:tc>
      </w:tr>
      <w:tr w:rsidR="6CEE351F" w:rsidTr="6CEE351F" w14:paraId="774DB538">
        <w:trPr>
          <w:trHeight w:val="300"/>
        </w:trPr>
        <w:tc>
          <w:tcPr>
            <w:tcW w:w="2908" w:type="dxa"/>
            <w:tcMar/>
          </w:tcPr>
          <w:p w:rsidR="6CEE351F" w:rsidP="6CEE351F" w:rsidRDefault="6CEE351F" w14:paraId="66C1EBD6" w14:textId="663D95C7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Towed vehicle</w:t>
            </w:r>
          </w:p>
        </w:tc>
        <w:tc>
          <w:tcPr>
            <w:tcW w:w="4664" w:type="dxa"/>
            <w:tcMar/>
          </w:tcPr>
          <w:p w:rsidR="6CEE351F" w:rsidP="6CEE351F" w:rsidRDefault="6CEE351F" w14:paraId="38CB2F67" w14:textId="24B3E88D">
            <w:pPr>
              <w:bidi w:val="0"/>
              <w:spacing w:before="0" w:beforeAutospacing="off" w:after="0" w:afterAutospacing="off"/>
            </w:pPr>
            <w:r>
              <w:rPr/>
              <w:t xml:space="preserve">Maximum </w:t>
            </w:r>
            <w:r>
              <w:rPr>
                <w:b w:val="1"/>
                <w:bCs w:val="1"/>
              </w:rPr>
              <w:t>25 km/h</w:t>
            </w:r>
            <w:r>
              <w:rPr/>
              <w:t xml:space="preserve"> • Leave at the </w:t>
            </w:r>
            <w:r>
              <w:rPr>
                <w:b w:val="1"/>
                <w:bCs w:val="1"/>
              </w:rPr>
              <w:t>first exit</w:t>
            </w:r>
          </w:p>
        </w:tc>
      </w:tr>
      <w:tr w:rsidR="6CEE351F" w:rsidTr="6CEE351F" w14:paraId="17426E26">
        <w:trPr>
          <w:trHeight w:val="300"/>
        </w:trPr>
        <w:tc>
          <w:tcPr>
            <w:tcW w:w="2908" w:type="dxa"/>
            <w:tcMar/>
          </w:tcPr>
          <w:p w:rsidR="6CEE351F" w:rsidP="6CEE351F" w:rsidRDefault="6CEE351F" w14:paraId="51594B7F" w14:textId="3384553D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Warning triangle</w:t>
            </w:r>
          </w:p>
        </w:tc>
        <w:tc>
          <w:tcPr>
            <w:tcW w:w="4664" w:type="dxa"/>
            <w:tcMar/>
          </w:tcPr>
          <w:p w:rsidR="6CEE351F" w:rsidP="6CEE351F" w:rsidRDefault="6CEE351F" w14:paraId="49DE0287" w14:textId="411B4A54">
            <w:pPr>
              <w:bidi w:val="0"/>
              <w:spacing w:before="0" w:beforeAutospacing="off" w:after="0" w:afterAutospacing="off"/>
            </w:pPr>
            <w:r>
              <w:rPr/>
              <w:t xml:space="preserve">Motorway: </w:t>
            </w:r>
            <w:r>
              <w:rPr>
                <w:b w:val="1"/>
                <w:bCs w:val="1"/>
              </w:rPr>
              <w:t>100 m</w:t>
            </w:r>
            <w:r>
              <w:rPr/>
              <w:t xml:space="preserve"> • Expressway: </w:t>
            </w:r>
            <w:r>
              <w:rPr>
                <w:b w:val="1"/>
                <w:bCs w:val="1"/>
              </w:rPr>
              <w:t>30 m</w:t>
            </w:r>
          </w:p>
        </w:tc>
      </w:tr>
      <w:tr w:rsidR="6CEE351F" w:rsidTr="6CEE351F" w14:paraId="42049F70">
        <w:trPr>
          <w:trHeight w:val="300"/>
        </w:trPr>
        <w:tc>
          <w:tcPr>
            <w:tcW w:w="2908" w:type="dxa"/>
            <w:tcMar/>
          </w:tcPr>
          <w:p w:rsidR="6CEE351F" w:rsidP="6CEE351F" w:rsidRDefault="6CEE351F" w14:paraId="6FB6122A" w14:textId="180B7F3B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Motorcycle filtering</w:t>
            </w:r>
          </w:p>
        </w:tc>
        <w:tc>
          <w:tcPr>
            <w:tcW w:w="4664" w:type="dxa"/>
            <w:tcMar/>
          </w:tcPr>
          <w:p w:rsidR="6CEE351F" w:rsidP="6CEE351F" w:rsidRDefault="6CEE351F" w14:paraId="28CBB884" w14:textId="2838EB28">
            <w:pPr>
              <w:bidi w:val="0"/>
              <w:spacing w:before="0" w:beforeAutospacing="off" w:after="0" w:afterAutospacing="off"/>
            </w:pPr>
            <w:r>
              <w:rPr/>
              <w:t xml:space="preserve">Maximum </w:t>
            </w:r>
            <w:r>
              <w:rPr>
                <w:b w:val="1"/>
                <w:bCs w:val="1"/>
              </w:rPr>
              <w:t>50 km/h</w:t>
            </w:r>
          </w:p>
        </w:tc>
      </w:tr>
      <w:tr w:rsidR="6CEE351F" w:rsidTr="6CEE351F" w14:paraId="0D64EA3A">
        <w:trPr>
          <w:trHeight w:val="300"/>
        </w:trPr>
        <w:tc>
          <w:tcPr>
            <w:tcW w:w="2908" w:type="dxa"/>
            <w:tcMar/>
          </w:tcPr>
          <w:p w:rsidR="6CEE351F" w:rsidP="6CEE351F" w:rsidRDefault="6CEE351F" w14:paraId="715A4017" w14:textId="52A797B1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Filtering speed difference</w:t>
            </w:r>
          </w:p>
        </w:tc>
        <w:tc>
          <w:tcPr>
            <w:tcW w:w="4664" w:type="dxa"/>
            <w:tcMar/>
          </w:tcPr>
          <w:p w:rsidR="6CEE351F" w:rsidP="6CEE351F" w:rsidRDefault="6CEE351F" w14:paraId="6C40EB67" w14:textId="41214713">
            <w:pPr>
              <w:bidi w:val="0"/>
              <w:spacing w:before="0" w:beforeAutospacing="off" w:after="0" w:afterAutospacing="off"/>
            </w:pPr>
            <w:r>
              <w:rPr/>
              <w:t xml:space="preserve">Maximum </w:t>
            </w:r>
            <w:r>
              <w:rPr>
                <w:b w:val="1"/>
                <w:bCs w:val="1"/>
              </w:rPr>
              <w:t>20 km/h</w:t>
            </w:r>
            <w:r>
              <w:rPr/>
              <w:t xml:space="preserve"> faster than other traffic</w:t>
            </w:r>
          </w:p>
        </w:tc>
      </w:tr>
      <w:tr w:rsidR="6CEE351F" w:rsidTr="6CEE351F" w14:paraId="734C07CE">
        <w:trPr>
          <w:trHeight w:val="300"/>
        </w:trPr>
        <w:tc>
          <w:tcPr>
            <w:tcW w:w="2908" w:type="dxa"/>
            <w:tcMar/>
          </w:tcPr>
          <w:p w:rsidR="6CEE351F" w:rsidP="6CEE351F" w:rsidRDefault="6CEE351F" w14:paraId="42C9819A" w14:textId="0BDF665C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Filtering position</w:t>
            </w:r>
          </w:p>
        </w:tc>
        <w:tc>
          <w:tcPr>
            <w:tcW w:w="4664" w:type="dxa"/>
            <w:tcMar/>
          </w:tcPr>
          <w:p w:rsidR="6CEE351F" w:rsidP="6CEE351F" w:rsidRDefault="6CEE351F" w14:paraId="40332343" w14:textId="5937D374">
            <w:pPr>
              <w:bidi w:val="0"/>
              <w:spacing w:before="0" w:beforeAutospacing="off" w:after="0" w:afterAutospacing="off"/>
            </w:pPr>
            <w:r>
              <w:rPr/>
              <w:t xml:space="preserve">Only between the </w:t>
            </w:r>
            <w:r>
              <w:rPr>
                <w:b w:val="1"/>
                <w:bCs w:val="1"/>
              </w:rPr>
              <w:t>two leftmost lanes</w:t>
            </w:r>
          </w:p>
        </w:tc>
      </w:tr>
    </w:tbl>
    <w:p w:rsidR="6CEE351F" w:rsidP="6CEE351F" w:rsidRDefault="6CEE351F" w14:paraId="7E1DA722" w14:textId="2997B29E">
      <w:pPr>
        <w:bidi w:val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107"/>
        <w:gridCol w:w="5589"/>
      </w:tblGrid>
      <w:tr w:rsidR="6CEE351F" w:rsidTr="6CEE351F" w14:paraId="4E795060">
        <w:trPr>
          <w:trHeight w:val="300"/>
        </w:trPr>
        <w:tc>
          <w:tcPr>
            <w:tcW w:w="3107" w:type="dxa"/>
            <w:tcMar/>
          </w:tcPr>
          <w:p w:rsidR="6CEE351F" w:rsidP="6CEE351F" w:rsidRDefault="6CEE351F" w14:paraId="254D892C" w14:textId="0B3E11E8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Situation</w:t>
            </w:r>
          </w:p>
        </w:tc>
        <w:tc>
          <w:tcPr>
            <w:tcW w:w="5589" w:type="dxa"/>
            <w:tcMar/>
          </w:tcPr>
          <w:p w:rsidR="6CEE351F" w:rsidP="6CEE351F" w:rsidRDefault="6CEE351F" w14:paraId="46126C87" w14:textId="13B87FB1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Rule</w:t>
            </w:r>
          </w:p>
        </w:tc>
      </w:tr>
      <w:tr w:rsidR="6CEE351F" w:rsidTr="6CEE351F" w14:paraId="41B9A14F">
        <w:trPr>
          <w:trHeight w:val="300"/>
        </w:trPr>
        <w:tc>
          <w:tcPr>
            <w:tcW w:w="3107" w:type="dxa"/>
            <w:tcMar/>
          </w:tcPr>
          <w:p w:rsidR="6CEE351F" w:rsidP="6CEE351F" w:rsidRDefault="6CEE351F" w14:paraId="1CBFA2EE" w14:textId="07F9C643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Motorway</w:t>
            </w:r>
          </w:p>
        </w:tc>
        <w:tc>
          <w:tcPr>
            <w:tcW w:w="5589" w:type="dxa"/>
            <w:tcMar/>
          </w:tcPr>
          <w:p w:rsidR="6CEE351F" w:rsidP="6CEE351F" w:rsidRDefault="6CEE351F" w14:paraId="4B8928BF" w14:textId="30B6F362">
            <w:pPr>
              <w:bidi w:val="0"/>
              <w:spacing w:before="0" w:beforeAutospacing="off" w:after="0" w:afterAutospacing="off"/>
            </w:pPr>
            <w:r>
              <w:rPr/>
              <w:t>Minimum speed applies • No intersections</w:t>
            </w:r>
          </w:p>
        </w:tc>
      </w:tr>
      <w:tr w:rsidR="6CEE351F" w:rsidTr="6CEE351F" w14:paraId="4331B208">
        <w:trPr>
          <w:trHeight w:val="300"/>
        </w:trPr>
        <w:tc>
          <w:tcPr>
            <w:tcW w:w="3107" w:type="dxa"/>
            <w:tcMar/>
          </w:tcPr>
          <w:p w:rsidR="6CEE351F" w:rsidP="6CEE351F" w:rsidRDefault="6CEE351F" w14:paraId="703AB376" w14:textId="3ED88D16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Expressway</w:t>
            </w:r>
          </w:p>
        </w:tc>
        <w:tc>
          <w:tcPr>
            <w:tcW w:w="5589" w:type="dxa"/>
            <w:tcMar/>
          </w:tcPr>
          <w:p w:rsidR="6CEE351F" w:rsidP="6CEE351F" w:rsidRDefault="6CEE351F" w14:paraId="4CE9E92E" w14:textId="2AF4CFDD">
            <w:pPr>
              <w:bidi w:val="0"/>
              <w:spacing w:before="0" w:beforeAutospacing="off" w:after="0" w:afterAutospacing="off"/>
            </w:pPr>
            <w:r>
              <w:rPr/>
              <w:t>No general minimum speed • Intersections are possible</w:t>
            </w:r>
          </w:p>
        </w:tc>
      </w:tr>
      <w:tr w:rsidR="6CEE351F" w:rsidTr="6CEE351F" w14:paraId="4BD56F10">
        <w:trPr>
          <w:trHeight w:val="300"/>
        </w:trPr>
        <w:tc>
          <w:tcPr>
            <w:tcW w:w="3107" w:type="dxa"/>
            <w:tcMar/>
          </w:tcPr>
          <w:p w:rsidR="6CEE351F" w:rsidP="6CEE351F" w:rsidRDefault="6CEE351F" w14:paraId="0B87D2CC" w14:textId="1797FA98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Lane position</w:t>
            </w:r>
          </w:p>
        </w:tc>
        <w:tc>
          <w:tcPr>
            <w:tcW w:w="5589" w:type="dxa"/>
            <w:tcMar/>
          </w:tcPr>
          <w:p w:rsidR="6CEE351F" w:rsidP="6CEE351F" w:rsidRDefault="6CEE351F" w14:paraId="1CDFC17C" w14:textId="35D75CAE">
            <w:pPr>
              <w:bidi w:val="0"/>
              <w:spacing w:before="0" w:beforeAutospacing="off" w:after="0" w:afterAutospacing="off"/>
            </w:pPr>
            <w:r>
              <w:rPr/>
              <w:t>Keep right</w:t>
            </w:r>
          </w:p>
        </w:tc>
      </w:tr>
      <w:tr w:rsidR="6CEE351F" w:rsidTr="6CEE351F" w14:paraId="5CF0D98C">
        <w:trPr>
          <w:trHeight w:val="300"/>
        </w:trPr>
        <w:tc>
          <w:tcPr>
            <w:tcW w:w="3107" w:type="dxa"/>
            <w:tcMar/>
          </w:tcPr>
          <w:p w:rsidR="6CEE351F" w:rsidP="6CEE351F" w:rsidRDefault="6CEE351F" w14:paraId="15E6BEED" w14:textId="6E5464CC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Exceptions to keeping right</w:t>
            </w:r>
          </w:p>
        </w:tc>
        <w:tc>
          <w:tcPr>
            <w:tcW w:w="5589" w:type="dxa"/>
            <w:tcMar/>
          </w:tcPr>
          <w:p w:rsidR="6CEE351F" w:rsidP="6CEE351F" w:rsidRDefault="6CEE351F" w14:paraId="3347EFA9" w14:textId="72B63EF0">
            <w:pPr>
              <w:bidi w:val="0"/>
              <w:spacing w:before="0" w:beforeAutospacing="off" w:after="0" w:afterAutospacing="off"/>
            </w:pPr>
            <w:r>
              <w:rPr/>
              <w:t>Overtaking • Traffic signs • Traffic jams</w:t>
            </w:r>
          </w:p>
        </w:tc>
      </w:tr>
      <w:tr w:rsidR="6CEE351F" w:rsidTr="6CEE351F" w14:paraId="493983B7">
        <w:trPr>
          <w:trHeight w:val="300"/>
        </w:trPr>
        <w:tc>
          <w:tcPr>
            <w:tcW w:w="3107" w:type="dxa"/>
            <w:tcMar/>
          </w:tcPr>
          <w:p w:rsidR="6CEE351F" w:rsidP="6CEE351F" w:rsidRDefault="6CEE351F" w14:paraId="789FC4D5" w14:textId="01AE92FE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Overtaking</w:t>
            </w:r>
          </w:p>
        </w:tc>
        <w:tc>
          <w:tcPr>
            <w:tcW w:w="5589" w:type="dxa"/>
            <w:tcMar/>
          </w:tcPr>
          <w:p w:rsidR="6CEE351F" w:rsidP="6CEE351F" w:rsidRDefault="6CEE351F" w14:paraId="073753FA" w14:textId="761ED775">
            <w:pPr>
              <w:bidi w:val="0"/>
              <w:spacing w:before="0" w:beforeAutospacing="off" w:after="0" w:afterAutospacing="off"/>
            </w:pPr>
            <w:r>
              <w:rPr/>
              <w:t xml:space="preserve">Always overtake on the </w:t>
            </w:r>
            <w:r>
              <w:rPr>
                <w:b w:val="1"/>
                <w:bCs w:val="1"/>
              </w:rPr>
              <w:t>left</w:t>
            </w:r>
          </w:p>
        </w:tc>
      </w:tr>
      <w:tr w:rsidR="6CEE351F" w:rsidTr="6CEE351F" w14:paraId="157F3CE9">
        <w:trPr>
          <w:trHeight w:val="300"/>
        </w:trPr>
        <w:tc>
          <w:tcPr>
            <w:tcW w:w="3107" w:type="dxa"/>
            <w:tcMar/>
          </w:tcPr>
          <w:p w:rsidR="6CEE351F" w:rsidP="6CEE351F" w:rsidRDefault="6CEE351F" w14:paraId="4F53F97B" w14:textId="643A65E3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Taking an exit</w:t>
            </w:r>
          </w:p>
        </w:tc>
        <w:tc>
          <w:tcPr>
            <w:tcW w:w="5589" w:type="dxa"/>
            <w:tcMar/>
          </w:tcPr>
          <w:p w:rsidR="6CEE351F" w:rsidP="6CEE351F" w:rsidRDefault="6CEE351F" w14:paraId="0F167610" w14:textId="61319D42">
            <w:pPr>
              <w:bidi w:val="0"/>
              <w:spacing w:before="0" w:beforeAutospacing="off" w:after="0" w:afterAutospacing="off"/>
            </w:pPr>
            <w:r>
              <w:rPr/>
              <w:t>Enter the exit lane first, then brake</w:t>
            </w:r>
          </w:p>
        </w:tc>
      </w:tr>
      <w:tr w:rsidR="6CEE351F" w:rsidTr="6CEE351F" w14:paraId="6892BF41">
        <w:trPr>
          <w:trHeight w:val="300"/>
        </w:trPr>
        <w:tc>
          <w:tcPr>
            <w:tcW w:w="3107" w:type="dxa"/>
            <w:tcMar/>
          </w:tcPr>
          <w:p w:rsidR="6CEE351F" w:rsidP="6CEE351F" w:rsidRDefault="6CEE351F" w14:paraId="1D6E0931" w14:textId="4901239C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Merging</w:t>
            </w:r>
          </w:p>
        </w:tc>
        <w:tc>
          <w:tcPr>
            <w:tcW w:w="5589" w:type="dxa"/>
            <w:tcMar/>
          </w:tcPr>
          <w:p w:rsidR="6CEE351F" w:rsidP="6CEE351F" w:rsidRDefault="6CEE351F" w14:paraId="1839C215" w14:textId="0E41C890">
            <w:pPr>
              <w:bidi w:val="0"/>
              <w:spacing w:before="0" w:beforeAutospacing="off" w:after="0" w:afterAutospacing="off"/>
            </w:pPr>
            <w:r>
              <w:rPr/>
              <w:t>You must give way to motorway traffic</w:t>
            </w:r>
          </w:p>
        </w:tc>
      </w:tr>
      <w:tr w:rsidR="6CEE351F" w:rsidTr="6CEE351F" w14:paraId="4FD26330">
        <w:trPr>
          <w:trHeight w:val="300"/>
        </w:trPr>
        <w:tc>
          <w:tcPr>
            <w:tcW w:w="3107" w:type="dxa"/>
            <w:tcMar/>
          </w:tcPr>
          <w:p w:rsidR="6CEE351F" w:rsidP="6CEE351F" w:rsidRDefault="6CEE351F" w14:paraId="786D1A65" w14:textId="615E881E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Hard shoulder</w:t>
            </w:r>
          </w:p>
        </w:tc>
        <w:tc>
          <w:tcPr>
            <w:tcW w:w="5589" w:type="dxa"/>
            <w:tcMar/>
          </w:tcPr>
          <w:p w:rsidR="6CEE351F" w:rsidP="6CEE351F" w:rsidRDefault="6CEE351F" w14:paraId="7A5B56C3" w14:textId="3FFCF8D6">
            <w:pPr>
              <w:bidi w:val="0"/>
              <w:spacing w:before="0" w:beforeAutospacing="off" w:after="0" w:afterAutospacing="off"/>
            </w:pPr>
            <w:r>
              <w:rPr/>
              <w:t>Emergencies only</w:t>
            </w:r>
          </w:p>
        </w:tc>
      </w:tr>
      <w:tr w:rsidR="6CEE351F" w:rsidTr="6CEE351F" w14:paraId="461C86EB">
        <w:trPr>
          <w:trHeight w:val="300"/>
        </w:trPr>
        <w:tc>
          <w:tcPr>
            <w:tcW w:w="3107" w:type="dxa"/>
            <w:tcMar/>
          </w:tcPr>
          <w:p w:rsidR="6CEE351F" w:rsidP="6CEE351F" w:rsidRDefault="6CEE351F" w14:paraId="327372D1" w14:textId="3698D0FB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Towing</w:t>
            </w:r>
          </w:p>
        </w:tc>
        <w:tc>
          <w:tcPr>
            <w:tcW w:w="5589" w:type="dxa"/>
            <w:tcMar/>
          </w:tcPr>
          <w:p w:rsidR="6CEE351F" w:rsidP="6CEE351F" w:rsidRDefault="6CEE351F" w14:paraId="1AC316EA" w14:textId="039CE45D">
            <w:pPr>
              <w:bidi w:val="0"/>
              <w:spacing w:before="0" w:beforeAutospacing="off" w:after="0" w:afterAutospacing="off"/>
            </w:pPr>
            <w:r>
              <w:rPr/>
              <w:t>Forbidden on the motorway</w:t>
            </w:r>
          </w:p>
        </w:tc>
      </w:tr>
    </w:tbl>
    <w:p w:rsidR="6CEE351F" w:rsidP="6CEE351F" w:rsidRDefault="6CEE351F" w14:paraId="01B0B0A5" w14:textId="4D349440">
      <w:pPr>
        <w:bidi w:val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90"/>
        <w:gridCol w:w="7570"/>
      </w:tblGrid>
      <w:tr w:rsidR="6CEE351F" w:rsidTr="6CEE351F" w14:paraId="1D5E1FBF">
        <w:trPr>
          <w:trHeight w:val="300"/>
        </w:trPr>
        <w:tc>
          <w:tcPr>
            <w:tcW w:w="1790" w:type="dxa"/>
            <w:tcMar/>
          </w:tcPr>
          <w:p w:rsidR="6CEE351F" w:rsidP="6CEE351F" w:rsidRDefault="6CEE351F" w14:paraId="6E0DD03B" w14:textId="36833F6A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Situation</w:t>
            </w:r>
          </w:p>
        </w:tc>
        <w:tc>
          <w:tcPr>
            <w:tcW w:w="7570" w:type="dxa"/>
            <w:tcMar/>
          </w:tcPr>
          <w:p w:rsidR="6CEE351F" w:rsidP="6CEE351F" w:rsidRDefault="6CEE351F" w14:paraId="672E2D66" w14:textId="25F04A9E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Correct Rule</w:t>
            </w:r>
          </w:p>
        </w:tc>
      </w:tr>
      <w:tr w:rsidR="6CEE351F" w:rsidTr="6CEE351F" w14:paraId="3A364015">
        <w:trPr>
          <w:trHeight w:val="300"/>
        </w:trPr>
        <w:tc>
          <w:tcPr>
            <w:tcW w:w="1790" w:type="dxa"/>
            <w:tcMar/>
          </w:tcPr>
          <w:p w:rsidR="6CEE351F" w:rsidP="6CEE351F" w:rsidRDefault="6CEE351F" w14:paraId="332CE63E" w14:textId="0D708A17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When to merge</w:t>
            </w:r>
          </w:p>
        </w:tc>
        <w:tc>
          <w:tcPr>
            <w:tcW w:w="7570" w:type="dxa"/>
            <w:tcMar/>
          </w:tcPr>
          <w:p w:rsidR="6CEE351F" w:rsidP="6CEE351F" w:rsidRDefault="6CEE351F" w14:paraId="4496F99E" w14:textId="408F81D1">
            <w:pPr>
              <w:bidi w:val="0"/>
              <w:spacing w:before="0" w:beforeAutospacing="off" w:after="0" w:afterAutospacing="off"/>
            </w:pPr>
            <w:r>
              <w:rPr/>
              <w:t>Stay in your lane until the end</w:t>
            </w:r>
          </w:p>
        </w:tc>
      </w:tr>
      <w:tr w:rsidR="6CEE351F" w:rsidTr="6CEE351F" w14:paraId="3D52F54D">
        <w:trPr>
          <w:trHeight w:val="300"/>
        </w:trPr>
        <w:tc>
          <w:tcPr>
            <w:tcW w:w="1790" w:type="dxa"/>
            <w:tcMar/>
          </w:tcPr>
          <w:p w:rsidR="6CEE351F" w:rsidP="6CEE351F" w:rsidRDefault="6CEE351F" w14:paraId="7EFA14B9" w14:textId="0970DEED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How to merge</w:t>
            </w:r>
          </w:p>
        </w:tc>
        <w:tc>
          <w:tcPr>
            <w:tcW w:w="7570" w:type="dxa"/>
            <w:tcMar/>
          </w:tcPr>
          <w:p w:rsidR="6CEE351F" w:rsidP="6CEE351F" w:rsidRDefault="6CEE351F" w14:paraId="0CED8962" w14:textId="1074A2B8">
            <w:pPr>
              <w:bidi w:val="0"/>
              <w:spacing w:before="0" w:beforeAutospacing="off" w:after="0" w:afterAutospacing="off"/>
            </w:pPr>
            <w:r>
              <w:rPr/>
              <w:t xml:space="preserve">Merge </w:t>
            </w:r>
            <w:r>
              <w:rPr>
                <w:b w:val="1"/>
                <w:bCs w:val="1"/>
              </w:rPr>
              <w:t>one by one</w:t>
            </w:r>
          </w:p>
        </w:tc>
      </w:tr>
      <w:tr w:rsidR="6CEE351F" w:rsidTr="6CEE351F" w14:paraId="6DEA5BE4">
        <w:trPr>
          <w:trHeight w:val="300"/>
        </w:trPr>
        <w:tc>
          <w:tcPr>
            <w:tcW w:w="1790" w:type="dxa"/>
            <w:tcMar/>
          </w:tcPr>
          <w:p w:rsidR="6CEE351F" w:rsidP="6CEE351F" w:rsidRDefault="6CEE351F" w14:paraId="7A95D7D7" w14:textId="43BB1B39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Three lanes becoming one</w:t>
            </w:r>
          </w:p>
        </w:tc>
        <w:tc>
          <w:tcPr>
            <w:tcW w:w="7570" w:type="dxa"/>
            <w:tcMar/>
          </w:tcPr>
          <w:p w:rsidR="6CEE351F" w:rsidP="6CEE351F" w:rsidRDefault="6CEE351F" w14:paraId="56C4E4F4" w14:textId="74E8FDF7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Right lane → Left lane → Middle lane last</w:t>
            </w:r>
          </w:p>
        </w:tc>
      </w:tr>
      <w:tr w:rsidR="6CEE351F" w:rsidTr="6CEE351F" w14:paraId="0A5BB127">
        <w:trPr>
          <w:trHeight w:val="300"/>
        </w:trPr>
        <w:tc>
          <w:tcPr>
            <w:tcW w:w="1790" w:type="dxa"/>
            <w:tcMar/>
          </w:tcPr>
          <w:p w:rsidR="6CEE351F" w:rsidP="6CEE351F" w:rsidRDefault="6CEE351F" w14:paraId="143402D3" w14:textId="1B68D280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Priority rule</w:t>
            </w:r>
          </w:p>
        </w:tc>
        <w:tc>
          <w:tcPr>
            <w:tcW w:w="7570" w:type="dxa"/>
            <w:tcMar/>
          </w:tcPr>
          <w:p w:rsidR="6CEE351F" w:rsidP="6CEE351F" w:rsidRDefault="6CEE351F" w14:paraId="6ACE298F" w14:textId="58454D6E">
            <w:pPr>
              <w:bidi w:val="0"/>
              <w:spacing w:before="0" w:beforeAutospacing="off" w:after="0" w:afterAutospacing="off"/>
            </w:pPr>
            <w:r>
              <w:rPr/>
              <w:t xml:space="preserve">Zipper lane changing is </w:t>
            </w:r>
            <w:r>
              <w:rPr>
                <w:b w:val="1"/>
                <w:bCs w:val="1"/>
              </w:rPr>
              <w:t>not considered a manoeuvre</w:t>
            </w:r>
            <w:r>
              <w:rPr/>
              <w:t>, so the normal giving-way rule for manoeuvres does not apply</w:t>
            </w:r>
          </w:p>
        </w:tc>
      </w:tr>
    </w:tbl>
    <w:p w:rsidR="6CEE351F" w:rsidP="6CEE351F" w:rsidRDefault="6CEE351F" w14:paraId="0FF5F3F4" w14:textId="03E1150D">
      <w:pPr>
        <w:pStyle w:val="Normal"/>
        <w:bidi w:val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6CEE351F" w:rsidP="6CEE351F" w:rsidRDefault="6CEE351F" w14:paraId="60E6DE31" w14:textId="3C79E190">
      <w:pPr>
        <w:pStyle w:val="Normal"/>
        <w:bidi w:val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tbl>
      <w:tblPr>
        <w:tblStyle w:val="TableGrid"/>
        <w:bidiVisual w:val="0"/>
        <w:tblW w:w="0" w:type="auto"/>
        <w:jc w:val="left"/>
        <w:tblLook w:val="06A0" w:firstRow="1" w:lastRow="0" w:firstColumn="1" w:lastColumn="0" w:noHBand="1" w:noVBand="1"/>
      </w:tblPr>
      <w:tblGrid>
        <w:gridCol w:w="5381"/>
        <w:gridCol w:w="1244"/>
      </w:tblGrid>
      <w:tr w:rsidR="6CEE351F" w:rsidTr="6CEE351F" w14:paraId="0E6E841D">
        <w:trPr>
          <w:trHeight w:val="390"/>
        </w:trPr>
        <w:tc>
          <w:tcPr>
            <w:tcW w:w="5381" w:type="dxa"/>
            <w:tcMar/>
          </w:tcPr>
          <w:p w:rsidR="6CEE351F" w:rsidP="6CEE351F" w:rsidRDefault="6CEE351F" w14:paraId="5A62EEBB" w14:textId="67896F3D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Forbidden Action</w:t>
            </w:r>
          </w:p>
        </w:tc>
        <w:tc>
          <w:tcPr>
            <w:tcW w:w="1244" w:type="dxa"/>
            <w:tcMar/>
          </w:tcPr>
          <w:p w:rsidR="6CEE351F" w:rsidP="6CEE351F" w:rsidRDefault="6CEE351F" w14:paraId="60787DE1" w14:textId="5C1D28FD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Penalty</w:t>
            </w:r>
          </w:p>
        </w:tc>
      </w:tr>
      <w:tr w:rsidR="6CEE351F" w:rsidTr="6CEE351F" w14:paraId="702C5EFF">
        <w:trPr>
          <w:trHeight w:val="300"/>
        </w:trPr>
        <w:tc>
          <w:tcPr>
            <w:tcW w:w="5381" w:type="dxa"/>
            <w:tcMar/>
          </w:tcPr>
          <w:p w:rsidR="6CEE351F" w:rsidP="6CEE351F" w:rsidRDefault="6CEE351F" w14:paraId="399F53E0" w14:textId="15B7AB60">
            <w:pPr>
              <w:bidi w:val="0"/>
              <w:spacing w:before="0" w:beforeAutospacing="off" w:after="0" w:afterAutospacing="off"/>
            </w:pPr>
            <w:r>
              <w:rPr/>
              <w:t>Reversing</w:t>
            </w:r>
          </w:p>
        </w:tc>
        <w:tc>
          <w:tcPr>
            <w:tcW w:w="1244" w:type="dxa"/>
            <w:tcMar/>
          </w:tcPr>
          <w:p w:rsidR="6CEE351F" w:rsidP="6CEE351F" w:rsidRDefault="6CEE351F" w14:paraId="5B968D37" w14:textId="0678007B">
            <w:pPr>
              <w:bidi w:val="0"/>
              <w:spacing w:before="0" w:beforeAutospacing="off" w:after="0" w:afterAutospacing="off"/>
              <w:jc w:val="right"/>
            </w:pPr>
            <w:r>
              <w:rPr>
                <w:b w:val="1"/>
                <w:bCs w:val="1"/>
              </w:rPr>
              <w:t>−5 points</w:t>
            </w:r>
          </w:p>
        </w:tc>
      </w:tr>
      <w:tr w:rsidR="6CEE351F" w:rsidTr="6CEE351F" w14:paraId="53E0E41D">
        <w:trPr>
          <w:trHeight w:val="300"/>
        </w:trPr>
        <w:tc>
          <w:tcPr>
            <w:tcW w:w="5381" w:type="dxa"/>
            <w:tcMar/>
          </w:tcPr>
          <w:p w:rsidR="6CEE351F" w:rsidP="6CEE351F" w:rsidRDefault="6CEE351F" w14:paraId="33A2AE48" w14:textId="5EFBB6D5">
            <w:pPr>
              <w:bidi w:val="0"/>
              <w:spacing w:before="0" w:beforeAutospacing="off" w:after="0" w:afterAutospacing="off"/>
            </w:pPr>
            <w:r>
              <w:rPr/>
              <w:t>Making a U-turn</w:t>
            </w:r>
          </w:p>
        </w:tc>
        <w:tc>
          <w:tcPr>
            <w:tcW w:w="1244" w:type="dxa"/>
            <w:tcMar/>
          </w:tcPr>
          <w:p w:rsidR="6CEE351F" w:rsidP="6CEE351F" w:rsidRDefault="6CEE351F" w14:paraId="43EFC5DE" w14:textId="76C78E90">
            <w:pPr>
              <w:bidi w:val="0"/>
              <w:spacing w:before="0" w:beforeAutospacing="off" w:after="0" w:afterAutospacing="off"/>
              <w:jc w:val="right"/>
            </w:pPr>
            <w:r>
              <w:rPr>
                <w:b w:val="1"/>
                <w:bCs w:val="1"/>
              </w:rPr>
              <w:t>−5 points</w:t>
            </w:r>
          </w:p>
        </w:tc>
      </w:tr>
      <w:tr w:rsidR="6CEE351F" w:rsidTr="6CEE351F" w14:paraId="64005BC4">
        <w:trPr>
          <w:trHeight w:val="300"/>
        </w:trPr>
        <w:tc>
          <w:tcPr>
            <w:tcW w:w="5381" w:type="dxa"/>
            <w:tcMar/>
          </w:tcPr>
          <w:p w:rsidR="6CEE351F" w:rsidP="6CEE351F" w:rsidRDefault="6CEE351F" w14:paraId="08A12E56" w14:textId="08412171">
            <w:pPr>
              <w:bidi w:val="0"/>
              <w:spacing w:before="0" w:beforeAutospacing="off" w:after="0" w:afterAutospacing="off"/>
            </w:pPr>
            <w:r>
              <w:rPr/>
              <w:t>Driving in the wrong direction</w:t>
            </w:r>
          </w:p>
        </w:tc>
        <w:tc>
          <w:tcPr>
            <w:tcW w:w="1244" w:type="dxa"/>
            <w:tcMar/>
          </w:tcPr>
          <w:p w:rsidR="6CEE351F" w:rsidP="6CEE351F" w:rsidRDefault="6CEE351F" w14:paraId="06275219" w14:textId="58B57D94">
            <w:pPr>
              <w:bidi w:val="0"/>
              <w:spacing w:before="0" w:beforeAutospacing="off" w:after="0" w:afterAutospacing="off"/>
              <w:jc w:val="right"/>
            </w:pPr>
            <w:r>
              <w:rPr>
                <w:b w:val="1"/>
                <w:bCs w:val="1"/>
              </w:rPr>
              <w:t>−5 points</w:t>
            </w:r>
          </w:p>
        </w:tc>
      </w:tr>
      <w:tr w:rsidR="6CEE351F" w:rsidTr="6CEE351F" w14:paraId="217DDDC1">
        <w:trPr>
          <w:trHeight w:val="300"/>
        </w:trPr>
        <w:tc>
          <w:tcPr>
            <w:tcW w:w="5381" w:type="dxa"/>
            <w:tcMar/>
          </w:tcPr>
          <w:p w:rsidR="6CEE351F" w:rsidP="6CEE351F" w:rsidRDefault="6CEE351F" w14:paraId="51588BA0" w14:textId="169ECCF8">
            <w:pPr>
              <w:bidi w:val="0"/>
              <w:spacing w:before="0" w:beforeAutospacing="off" w:after="0" w:afterAutospacing="off"/>
            </w:pPr>
            <w:r>
              <w:rPr/>
              <w:t>Overtaking on the right</w:t>
            </w:r>
          </w:p>
        </w:tc>
        <w:tc>
          <w:tcPr>
            <w:tcW w:w="1244" w:type="dxa"/>
            <w:tcMar/>
          </w:tcPr>
          <w:p w:rsidR="6CEE351F" w:rsidP="6CEE351F" w:rsidRDefault="6CEE351F" w14:paraId="3449A9C7" w14:textId="2C522F97">
            <w:pPr>
              <w:bidi w:val="0"/>
              <w:spacing w:before="0" w:beforeAutospacing="off" w:after="0" w:afterAutospacing="off"/>
              <w:jc w:val="right"/>
            </w:pPr>
            <w:r>
              <w:rPr>
                <w:b w:val="1"/>
                <w:bCs w:val="1"/>
              </w:rPr>
              <w:t xml:space="preserve">−1 point (light error)</w:t>
            </w:r>
          </w:p>
        </w:tc>
      </w:tr>
      <w:tr w:rsidR="6CEE351F" w:rsidTr="6CEE351F" w14:paraId="1B609A10">
        <w:trPr>
          <w:trHeight w:val="300"/>
        </w:trPr>
        <w:tc>
          <w:tcPr>
            <w:tcW w:w="5381" w:type="dxa"/>
            <w:tcMar/>
          </w:tcPr>
          <w:p w:rsidR="6CEE351F" w:rsidP="6CEE351F" w:rsidRDefault="6CEE351F" w14:paraId="6F5E4E03" w14:textId="39C2C55B">
            <w:pPr>
              <w:bidi w:val="0"/>
              <w:spacing w:before="0" w:beforeAutospacing="off" w:after="0" w:afterAutospacing="off"/>
            </w:pPr>
            <w:r>
              <w:rPr/>
              <w:t>Stopping on the hard shoulder without an emergency</w:t>
            </w:r>
          </w:p>
        </w:tc>
        <w:tc>
          <w:tcPr>
            <w:tcW w:w="1244" w:type="dxa"/>
            <w:tcMar/>
          </w:tcPr>
          <w:p w:rsidR="6CEE351F" w:rsidP="6CEE351F" w:rsidRDefault="6CEE351F" w14:paraId="74487A3C" w14:textId="53EF1020">
            <w:pPr>
              <w:bidi w:val="0"/>
              <w:spacing w:before="0" w:beforeAutospacing="off" w:after="0" w:afterAutospacing="off"/>
              <w:jc w:val="right"/>
            </w:pPr>
            <w:r>
              <w:rPr>
                <w:b w:val="1"/>
                <w:bCs w:val="1"/>
              </w:rPr>
              <w:t xml:space="preserve">−1 point (light error)</w:t>
            </w:r>
          </w:p>
        </w:tc>
      </w:tr>
      <w:tr w:rsidR="6CEE351F" w:rsidTr="6CEE351F" w14:paraId="19D5AF54">
        <w:trPr>
          <w:trHeight w:val="300"/>
        </w:trPr>
        <w:tc>
          <w:tcPr>
            <w:tcW w:w="5381" w:type="dxa"/>
            <w:tcMar/>
          </w:tcPr>
          <w:p w:rsidR="6CEE351F" w:rsidP="6CEE351F" w:rsidRDefault="6CEE351F" w14:paraId="7825B0FF" w14:textId="0E45A82F">
            <w:pPr>
              <w:bidi w:val="0"/>
              <w:spacing w:before="0" w:beforeAutospacing="off" w:after="0" w:afterAutospacing="off"/>
            </w:pPr>
            <w:r>
              <w:rPr/>
              <w:t>Towing on the motorway</w:t>
            </w:r>
          </w:p>
        </w:tc>
        <w:tc>
          <w:tcPr>
            <w:tcW w:w="1244" w:type="dxa"/>
            <w:tcMar/>
          </w:tcPr>
          <w:p w:rsidR="6CEE351F" w:rsidP="6CEE351F" w:rsidRDefault="6CEE351F" w14:paraId="3A3EFA39" w14:textId="7DF4E9DF">
            <w:pPr>
              <w:bidi w:val="0"/>
              <w:spacing w:before="0" w:beforeAutospacing="off" w:after="0" w:afterAutospacing="off"/>
              <w:jc w:val="right"/>
            </w:pPr>
            <w:r>
              <w:rPr>
                <w:b w:val="1"/>
                <w:bCs w:val="1"/>
              </w:rPr>
              <w:t>−5 points</w:t>
            </w:r>
          </w:p>
        </w:tc>
      </w:tr>
    </w:tbl>
    <w:p w:rsidR="6CEE351F" w:rsidP="6CEE351F" w:rsidRDefault="6CEE351F" w14:paraId="251C9199" w14:textId="41EF269D">
      <w:pPr>
        <w:bidi w:val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62215E79" w:rsidP="6CEE351F" w:rsidRDefault="62215E79" w14:paraId="0E858249" w14:textId="2FF8EAF2">
      <w:pPr>
        <w:bidi w:val="0"/>
        <w:spacing w:after="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  <w:t>TRAFFIC SIGNS | TRAFİK LEVHALARI</w:t>
      </w:r>
    </w:p>
    <w:p w:rsidR="62215E79" w:rsidP="6CEE351F" w:rsidRDefault="62215E79" w14:paraId="08884097" w14:textId="02A8596B">
      <w:pPr>
        <w:bidi w:val="0"/>
        <w:spacing w:after="12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A5A5A"/>
          <w:sz w:val="19"/>
          <w:szCs w:val="19"/>
          <w:lang w:val="en-US"/>
        </w:rPr>
      </w:pPr>
      <w:r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5A5A5A"/>
          <w:sz w:val="19"/>
          <w:szCs w:val="19"/>
          <w:lang w:val="en-US"/>
        </w:rPr>
        <w:t>Part 2 of 13  •  Signs 18-34</w:t>
      </w:r>
    </w:p>
    <w:tbl>
      <w:tblPr>
        <w:tblStyle w:val="TableNormal"/>
        <w:bidiVisual w:val="0"/>
        <w:tblW w:w="0" w:type="auto"/>
        <w:tblInd w:w="-7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00"/>
        <w:gridCol w:w="4680"/>
        <w:gridCol w:w="4680"/>
      </w:tblGrid>
      <w:tr w:rsidR="6CEE351F" w:rsidTr="6CEE351F" w14:paraId="1E51B047">
        <w:trPr>
          <w:trHeight w:val="300"/>
        </w:trPr>
        <w:tc>
          <w:tcPr>
            <w:tcW w:w="150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CEE351F" w:rsidP="6CEE351F" w:rsidRDefault="6CEE351F" w14:paraId="68F84310" w14:textId="2796C9E4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SIGN</w:t>
            </w:r>
            <w:r>
              <w:br/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LEVHA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CEE351F" w:rsidP="6CEE351F" w:rsidRDefault="6CEE351F" w14:paraId="4DE0654A" w14:textId="2D14C13D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ENGLISH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CEE351F" w:rsidP="6CEE351F" w:rsidRDefault="6CEE351F" w14:paraId="56B43858" w14:textId="453C2503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TÜRKÇE</w:t>
            </w:r>
          </w:p>
        </w:tc>
      </w:tr>
      <w:tr w:rsidR="6CEE351F" w:rsidTr="6CEE351F" w14:paraId="5E1F09C2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2215E79" w:rsidP="6CEE351F" w:rsidRDefault="62215E79" w14:paraId="33AB1EDA" w14:textId="25E05E6F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16D752C4" wp14:anchorId="741D8D5C">
                  <wp:extent cx="457200" cy="457200"/>
                  <wp:effectExtent l="0" t="0" r="0" b="0"/>
                  <wp:docPr id="22547610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25476101" name="Picture 22547610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3996849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7C13EBB5" w14:textId="47CE1127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a curve to the left</w:t>
            </w:r>
          </w:p>
          <w:p w:rsidR="6CEE351F" w:rsidP="6CEE351F" w:rsidRDefault="6CEE351F" w14:paraId="78B78DC2" w14:textId="26F9E8EE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a curve to the left.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68E5941E" w14:textId="6B1EB1F4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Sola viraj uyarısı</w:t>
            </w:r>
          </w:p>
          <w:p w:rsidR="6CEE351F" w:rsidP="6CEE351F" w:rsidRDefault="6CEE351F" w14:paraId="6092C1F4" w14:textId="1377578C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Sola viraj uyarısı.</w:t>
            </w:r>
          </w:p>
        </w:tc>
      </w:tr>
      <w:tr w:rsidR="6CEE351F" w:rsidTr="6CEE351F" w14:paraId="5C7A1521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2215E79" w:rsidP="6CEE351F" w:rsidRDefault="62215E79" w14:paraId="5FEDA0DA" w14:textId="5BF53FCE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5CA377BE" wp14:anchorId="50CADC1C">
                  <wp:extent cx="457200" cy="457200"/>
                  <wp:effectExtent l="0" t="0" r="0" b="0"/>
                  <wp:docPr id="175583982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55839824" name="Picture 175583982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5290011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66A1EE84" w14:textId="539469AF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a double curve, first left then right</w:t>
            </w:r>
          </w:p>
          <w:p w:rsidR="6CEE351F" w:rsidP="6CEE351F" w:rsidRDefault="6CEE351F" w14:paraId="7191A2DE" w14:textId="3BAE0A06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a double curve, first left then right.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37F0C3D5" w14:textId="79A841B8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Çift viraj uyarısı, önce sola sonra sağa</w:t>
            </w:r>
          </w:p>
          <w:p w:rsidR="6CEE351F" w:rsidP="6CEE351F" w:rsidRDefault="6CEE351F" w14:paraId="608DEADF" w14:textId="0A43F2BE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Çift viraj uyarısı, önce sola sonra sağa.</w:t>
            </w:r>
          </w:p>
        </w:tc>
      </w:tr>
      <w:tr w:rsidR="6CEE351F" w:rsidTr="6CEE351F" w14:paraId="5C10C673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2215E79" w:rsidP="6CEE351F" w:rsidRDefault="62215E79" w14:paraId="349FBB39" w14:textId="1FA227E5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2FA35417" wp14:anchorId="6F693822">
                  <wp:extent cx="457200" cy="457200"/>
                  <wp:effectExtent l="0" t="0" r="0" b="0"/>
                  <wp:docPr id="161206351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12063511" name="Picture 161206351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4500824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00959376" w14:textId="030AFBBE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a curve to the right</w:t>
            </w:r>
          </w:p>
          <w:p w:rsidR="6CEE351F" w:rsidP="6CEE351F" w:rsidRDefault="6CEE351F" w14:paraId="3B397F2F" w14:textId="32C02C81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a curve to the right.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3E2EFE72" w14:textId="6AA7851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Sağa viraj uyarısı</w:t>
            </w:r>
          </w:p>
          <w:p w:rsidR="6CEE351F" w:rsidP="6CEE351F" w:rsidRDefault="6CEE351F" w14:paraId="6BC80F6C" w14:textId="00765DE5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Sağa viraj uyarısı.</w:t>
            </w:r>
          </w:p>
        </w:tc>
      </w:tr>
      <w:tr w:rsidR="6CEE351F" w:rsidTr="6CEE351F" w14:paraId="6EFE74C2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2215E79" w:rsidP="6CEE351F" w:rsidRDefault="62215E79" w14:paraId="62AABE4F" w14:textId="7C5F40EB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75719018" wp14:anchorId="76C43739">
                  <wp:extent cx="457200" cy="457200"/>
                  <wp:effectExtent l="0" t="0" r="0" b="0"/>
                  <wp:docPr id="85252917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52529175" name="Picture 85252917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2636274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61F828D8" w14:textId="5B7AC56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a double curve, first right then left</w:t>
            </w:r>
          </w:p>
          <w:p w:rsidR="6CEE351F" w:rsidP="6CEE351F" w:rsidRDefault="6CEE351F" w14:paraId="4984B004" w14:textId="6E70D92B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a double curve, first right then left.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0286989F" w14:textId="79D4111A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Çift viraj uyarısı, önce sağa sonra sola</w:t>
            </w:r>
          </w:p>
          <w:p w:rsidR="6CEE351F" w:rsidP="6CEE351F" w:rsidRDefault="6CEE351F" w14:paraId="07953555" w14:textId="245439FC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Çift viraj uyarısı, önce sağa sonra sola.</w:t>
            </w:r>
          </w:p>
        </w:tc>
      </w:tr>
      <w:tr w:rsidR="6CEE351F" w:rsidTr="6CEE351F" w14:paraId="599A9E5D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2215E79" w:rsidP="6CEE351F" w:rsidRDefault="62215E79" w14:paraId="47E585A4" w14:textId="195388A6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3BEAB358" wp14:anchorId="026A1137">
                  <wp:extent cx="457200" cy="457200"/>
                  <wp:effectExtent l="0" t="0" r="0" b="0"/>
                  <wp:docPr id="13470197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47019787" name="Picture 13470197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3356015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48CD4F81" w14:textId="477F3A1D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cyclists</w:t>
            </w:r>
          </w:p>
          <w:p w:rsidR="6CEE351F" w:rsidP="6CEE351F" w:rsidRDefault="6CEE351F" w14:paraId="221DD4DD" w14:textId="28E58908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cyclists.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404A9568" w14:textId="570173CD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Bisikletliler için uyarı</w:t>
            </w:r>
          </w:p>
          <w:p w:rsidR="6CEE351F" w:rsidP="6CEE351F" w:rsidRDefault="6CEE351F" w14:paraId="6F73E718" w14:textId="6D53EF13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Bisikletliler için uyarı.</w:t>
            </w:r>
          </w:p>
        </w:tc>
      </w:tr>
      <w:tr w:rsidR="6CEE351F" w:rsidTr="6CEE351F" w14:paraId="442DE204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2215E79" w:rsidP="6CEE351F" w:rsidRDefault="62215E79" w14:paraId="5A88B051" w14:textId="19922C65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214211FF" wp14:anchorId="65D8F7F7">
                  <wp:extent cx="457200" cy="457200"/>
                  <wp:effectExtent l="0" t="0" r="0" b="0"/>
                  <wp:docPr id="19429086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4290865" name="Picture 19429086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7058715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288A4041" w14:textId="249F7B76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falling rocks</w:t>
            </w:r>
          </w:p>
          <w:p w:rsidR="6CEE351F" w:rsidP="6CEE351F" w:rsidRDefault="6CEE351F" w14:paraId="648689DE" w14:textId="3C6B91B6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falling rocks.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1DA0CF1C" w14:textId="42EB65A4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Düşen kayalara dikkat</w:t>
            </w:r>
          </w:p>
          <w:p w:rsidR="6CEE351F" w:rsidP="6CEE351F" w:rsidRDefault="6CEE351F" w14:paraId="7DE7675E" w14:textId="04FAEC6F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Düşen kayalara dikkat.</w:t>
            </w:r>
          </w:p>
        </w:tc>
      </w:tr>
      <w:tr w:rsidR="6CEE351F" w:rsidTr="6CEE351F" w14:paraId="3C17E2EE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2215E79" w:rsidP="6CEE351F" w:rsidRDefault="62215E79" w14:paraId="164A1476" w14:textId="581BBF06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3EA94E4D" wp14:anchorId="179179C9">
                  <wp:extent cx="457200" cy="457200"/>
                  <wp:effectExtent l="0" t="0" r="0" b="0"/>
                  <wp:docPr id="20541624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54162455" name="Picture 205416245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5759432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5C277A86" w14:textId="5F409BE9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loose chippings on the road surface</w:t>
            </w:r>
          </w:p>
          <w:p w:rsidR="6CEE351F" w:rsidP="6CEE351F" w:rsidRDefault="6CEE351F" w14:paraId="7A070BB0" w14:textId="5E0FBB58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loose chippings on the road surface.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5A9B0BB4" w14:textId="3C9C514A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Yol yüzeyinde gevşek çakıl için uyarı</w:t>
            </w:r>
          </w:p>
          <w:p w:rsidR="6CEE351F" w:rsidP="6CEE351F" w:rsidRDefault="6CEE351F" w14:paraId="0BC27523" w14:textId="03222115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Yol yüzeyinde gevşek çakıl için uyarı.</w:t>
            </w:r>
          </w:p>
        </w:tc>
      </w:tr>
    </w:tbl>
    <w:p w:rsidR="6CEE351F" w:rsidP="6CEE351F" w:rsidRDefault="6CEE351F" w14:paraId="29AD09D5" w14:textId="24EE31E2">
      <w:pPr>
        <w:bidi w:val="0"/>
        <w:spacing w:after="4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tbl>
      <w:tblPr>
        <w:tblStyle w:val="TableNormal"/>
        <w:bidiVisual w:val="0"/>
        <w:tblW w:w="0" w:type="auto"/>
        <w:tblInd w:w="-7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00"/>
        <w:gridCol w:w="4680"/>
        <w:gridCol w:w="4680"/>
      </w:tblGrid>
      <w:tr w:rsidR="6CEE351F" w:rsidTr="6CEE351F" w14:paraId="3F615384">
        <w:trPr>
          <w:trHeight w:val="300"/>
        </w:trPr>
        <w:tc>
          <w:tcPr>
            <w:tcW w:w="150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CEE351F" w:rsidP="6CEE351F" w:rsidRDefault="6CEE351F" w14:paraId="557A7676" w14:textId="74E519D9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SIGN</w:t>
            </w:r>
            <w:r>
              <w:br/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LEVHA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CEE351F" w:rsidP="6CEE351F" w:rsidRDefault="6CEE351F" w14:paraId="454A5EF9" w14:textId="55C9870D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ENGLISH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CEE351F" w:rsidP="6CEE351F" w:rsidRDefault="6CEE351F" w14:paraId="0AC6F2CD" w14:textId="5E80A488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TÜRKÇE</w:t>
            </w:r>
          </w:p>
        </w:tc>
      </w:tr>
      <w:tr w:rsidR="6CEE351F" w:rsidTr="6CEE351F" w14:paraId="0D33CC26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2215E79" w:rsidP="6CEE351F" w:rsidRDefault="62215E79" w14:paraId="281CFEB5" w14:textId="750937E1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287CA42F" wp14:anchorId="61CC03CC">
                  <wp:extent cx="457200" cy="457200"/>
                  <wp:effectExtent l="0" t="0" r="0" b="0"/>
                  <wp:docPr id="6354494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35449485" name="Picture 63544948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1636922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7278C065" w14:textId="598C4C78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a crossing for pedestrians</w:t>
            </w:r>
          </w:p>
          <w:p w:rsidR="6CEE351F" w:rsidP="6CEE351F" w:rsidRDefault="6CEE351F" w14:paraId="455AA5C3" w14:textId="3BFDBCBF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a crossing for pedestrians.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264E37B5" w14:textId="08443019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Yayalar için geçit uyarısı</w:t>
            </w:r>
          </w:p>
          <w:p w:rsidR="6CEE351F" w:rsidP="6CEE351F" w:rsidRDefault="6CEE351F" w14:paraId="3F188B76" w14:textId="38DA0493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Yayalar için geçit uyarısı.</w:t>
            </w:r>
          </w:p>
        </w:tc>
      </w:tr>
      <w:tr w:rsidR="6CEE351F" w:rsidTr="6CEE351F" w14:paraId="0FCBAFDC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2215E79" w:rsidP="6CEE351F" w:rsidRDefault="62215E79" w14:paraId="4EC851B4" w14:textId="136795CC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09B156EB" wp14:anchorId="2116584C">
                  <wp:extent cx="457200" cy="457200"/>
                  <wp:effectExtent l="0" t="0" r="0" b="0"/>
                  <wp:docPr id="12096593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09659320" name="Picture 120965932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8959924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54C42963" w14:textId="466D3BDA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a quayside or riverbank</w:t>
            </w:r>
          </w:p>
          <w:p w:rsidR="6CEE351F" w:rsidP="6CEE351F" w:rsidRDefault="6CEE351F" w14:paraId="32F9787D" w14:textId="771936DC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a quayside or riverbank.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310DC3C8" w14:textId="0C597238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Rıhtım veya nehir kıyısı uyarısı</w:t>
            </w:r>
          </w:p>
          <w:p w:rsidR="6CEE351F" w:rsidP="6CEE351F" w:rsidRDefault="6CEE351F" w14:paraId="7AF5E594" w14:textId="5B1DE1B6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Rıhtım veya nehir kıyısı uyarısı.</w:t>
            </w:r>
          </w:p>
        </w:tc>
      </w:tr>
      <w:tr w:rsidR="6CEE351F" w:rsidTr="6CEE351F" w14:paraId="0F5280F9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2215E79" w:rsidP="6CEE351F" w:rsidRDefault="62215E79" w14:paraId="463117F8" w14:textId="1E2B238B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27B1D6DD" wp14:anchorId="4386D1A4">
                  <wp:extent cx="457200" cy="457200"/>
                  <wp:effectExtent l="0" t="0" r="0" b="0"/>
                  <wp:docPr id="9507478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50747868" name="Picture 95074786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8745415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4432529E" w14:textId="25C13BF4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a road narrowing</w:t>
            </w:r>
          </w:p>
          <w:p w:rsidR="6CEE351F" w:rsidP="6CEE351F" w:rsidRDefault="6CEE351F" w14:paraId="20183840" w14:textId="21FF5A11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a road narrowing.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015484A1" w14:textId="6909BB38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Yol daralması uyarısı</w:t>
            </w:r>
          </w:p>
          <w:p w:rsidR="6CEE351F" w:rsidP="6CEE351F" w:rsidRDefault="6CEE351F" w14:paraId="399CEF24" w14:textId="681C6D2F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Yol daralması uyarısı.</w:t>
            </w:r>
          </w:p>
        </w:tc>
      </w:tr>
      <w:tr w:rsidR="6CEE351F" w:rsidTr="6CEE351F" w14:paraId="358F908E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2215E79" w:rsidP="6CEE351F" w:rsidRDefault="62215E79" w14:paraId="3D09A505" w14:textId="5648DB99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120B1F6D" wp14:anchorId="57E3AB24">
                  <wp:extent cx="457200" cy="457200"/>
                  <wp:effectExtent l="0" t="0" r="0" b="0"/>
                  <wp:docPr id="10245880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24588020" name="Picture 102458802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695010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507E8759" w14:textId="7747B83B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a road narrowing on the left</w:t>
            </w:r>
          </w:p>
          <w:p w:rsidR="6CEE351F" w:rsidP="6CEE351F" w:rsidRDefault="6CEE351F" w14:paraId="2EE1ADBF" w14:textId="4E0D3F37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a road narrowing on the left.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4E2CB43C" w14:textId="3D20DC37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Solda yol daralması uyarısı</w:t>
            </w:r>
          </w:p>
          <w:p w:rsidR="6CEE351F" w:rsidP="6CEE351F" w:rsidRDefault="6CEE351F" w14:paraId="40458845" w14:textId="1B8ABC5D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Solda yol daralması uyarısı.</w:t>
            </w:r>
          </w:p>
        </w:tc>
      </w:tr>
      <w:tr w:rsidR="6CEE351F" w:rsidTr="6CEE351F" w14:paraId="22AC3C5B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2215E79" w:rsidP="6CEE351F" w:rsidRDefault="62215E79" w14:paraId="779D6A6B" w14:textId="1D02423F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3A7FF6F7" wp14:anchorId="0CEFCF85">
                  <wp:extent cx="457200" cy="457200"/>
                  <wp:effectExtent l="0" t="0" r="0" b="0"/>
                  <wp:docPr id="2004244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0424420" name="Picture 20042442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5912136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14FD701B" w14:textId="4D9124ED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a road narrowing on the right</w:t>
            </w:r>
          </w:p>
          <w:p w:rsidR="6CEE351F" w:rsidP="6CEE351F" w:rsidRDefault="6CEE351F" w14:paraId="3F4E6D65" w14:textId="7BA85DD8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a road narrowing on the right.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5379741C" w14:textId="44A90883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Sağda yol daralması uyarısı</w:t>
            </w:r>
          </w:p>
          <w:p w:rsidR="6CEE351F" w:rsidP="6CEE351F" w:rsidRDefault="6CEE351F" w14:paraId="1A070D21" w14:textId="08902D72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Sağda yol daralması uyarısı.</w:t>
            </w:r>
          </w:p>
        </w:tc>
      </w:tr>
      <w:tr w:rsidR="6CEE351F" w:rsidTr="6CEE351F" w14:paraId="65C70493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2215E79" w:rsidP="6CEE351F" w:rsidRDefault="62215E79" w14:paraId="43519818" w14:textId="0154134C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08238B60" wp14:anchorId="583D3B85">
                  <wp:extent cx="457200" cy="457200"/>
                  <wp:effectExtent l="0" t="0" r="0" b="0"/>
                  <wp:docPr id="13008374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00837405" name="Picture 130083740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397607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1C050813" w14:textId="3312C886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roadworks</w:t>
            </w:r>
          </w:p>
          <w:p w:rsidR="6CEE351F" w:rsidP="6CEE351F" w:rsidRDefault="6CEE351F" w14:paraId="10543DE9" w14:textId="0FC4607C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roadworks.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0818CA48" w14:textId="5BFC5DA9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Yol çalışması için uyarı</w:t>
            </w:r>
          </w:p>
          <w:p w:rsidR="6CEE351F" w:rsidP="6CEE351F" w:rsidRDefault="6CEE351F" w14:paraId="65474215" w14:textId="09491E67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Yol çalışması için uyarı.</w:t>
            </w:r>
          </w:p>
        </w:tc>
      </w:tr>
      <w:tr w:rsidR="6CEE351F" w:rsidTr="6CEE351F" w14:paraId="119E2704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2215E79" w:rsidP="6CEE351F" w:rsidRDefault="62215E79" w14:paraId="3F085F2A" w14:textId="2642F332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0B7CF4B4" wp14:anchorId="6F1D3266">
                  <wp:extent cx="457200" cy="457200"/>
                  <wp:effectExtent l="0" t="0" r="0" b="0"/>
                  <wp:docPr id="87466940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74669404" name="Picture 87466940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3079952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25E2E7B8" w14:textId="53ECDE2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a slippery road surface</w:t>
            </w:r>
          </w:p>
          <w:p w:rsidR="6CEE351F" w:rsidP="6CEE351F" w:rsidRDefault="6CEE351F" w14:paraId="564C7C11" w14:textId="20B0B4D0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a slippery road surface.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3D80D47B" w14:textId="0124DBC4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Kaygan yol yüzeyi uyarısı</w:t>
            </w:r>
          </w:p>
          <w:p w:rsidR="6CEE351F" w:rsidP="6CEE351F" w:rsidRDefault="6CEE351F" w14:paraId="4E4934E6" w14:textId="153BF95B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Kaygan yol yüzeyi uyarısı.</w:t>
            </w:r>
          </w:p>
        </w:tc>
      </w:tr>
      <w:tr w:rsidR="6CEE351F" w:rsidTr="6CEE351F" w14:paraId="663FF4F9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2215E79" w:rsidP="6CEE351F" w:rsidRDefault="62215E79" w14:paraId="7371AE85" w14:textId="2D074599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284069A3" wp14:anchorId="0E9E9947">
                  <wp:extent cx="457200" cy="457200"/>
                  <wp:effectExtent l="0" t="0" r="0" b="0"/>
                  <wp:docPr id="1863206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6320616" name="Picture 18632061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3724849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2D8425C3" w14:textId="39E571DD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a steep ascent</w:t>
            </w:r>
          </w:p>
          <w:p w:rsidR="6CEE351F" w:rsidP="6CEE351F" w:rsidRDefault="6CEE351F" w14:paraId="25202466" w14:textId="232132DF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a steep ascent.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13BAF92F" w14:textId="13985349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Dik bir yokuş çıkışı uyarısı</w:t>
            </w:r>
          </w:p>
          <w:p w:rsidR="6CEE351F" w:rsidP="6CEE351F" w:rsidRDefault="6CEE351F" w14:paraId="1D25F8E2" w14:textId="19F12298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Dik bir yokuş çıkışı uyarısı.</w:t>
            </w:r>
          </w:p>
        </w:tc>
      </w:tr>
      <w:tr w:rsidR="6CEE351F" w:rsidTr="6CEE351F" w14:paraId="56A33435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2215E79" w:rsidP="6CEE351F" w:rsidRDefault="62215E79" w14:paraId="3B4C9810" w14:textId="2C754F3F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209497AB" wp14:anchorId="511CF85E">
                  <wp:extent cx="457200" cy="457200"/>
                  <wp:effectExtent l="0" t="0" r="0" b="0"/>
                  <wp:docPr id="12040053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04005358" name="Picture 120400535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1787807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68D0CE1C" w14:textId="5E2DB7DF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a steep descent</w:t>
            </w:r>
          </w:p>
          <w:p w:rsidR="6CEE351F" w:rsidP="6CEE351F" w:rsidRDefault="6CEE351F" w14:paraId="588CC124" w14:textId="3638F446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a steep descent.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7A741811" w14:textId="15CFF471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Dik bir yokuş inişi uyarısı</w:t>
            </w:r>
          </w:p>
          <w:p w:rsidR="6CEE351F" w:rsidP="6CEE351F" w:rsidRDefault="6CEE351F" w14:paraId="67D86E28" w14:textId="44B0C79C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Dik bir yokuş inişi uyarısı.</w:t>
            </w:r>
          </w:p>
        </w:tc>
      </w:tr>
      <w:tr w:rsidR="6CEE351F" w:rsidTr="6CEE351F" w14:paraId="6CA6A5DE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2215E79" w:rsidP="6CEE351F" w:rsidRDefault="62215E79" w14:paraId="1C49956A" w14:textId="067BC30B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4D679CC8" wp14:anchorId="69F4A8D5">
                  <wp:extent cx="457200" cy="457200"/>
                  <wp:effectExtent l="0" t="0" r="0" b="0"/>
                  <wp:docPr id="18742835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74283555" name="Picture 187428355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13992119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3D9F4CBA" w14:textId="1937EF1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a traffic light</w:t>
            </w:r>
          </w:p>
          <w:p w:rsidR="6CEE351F" w:rsidP="6CEE351F" w:rsidRDefault="6CEE351F" w14:paraId="21959003" w14:textId="0B59EA4E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a traffic light.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5476C19F" w14:textId="5E58E06E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Trafik ışığı uyarısı</w:t>
            </w:r>
          </w:p>
          <w:p w:rsidR="6CEE351F" w:rsidP="6CEE351F" w:rsidRDefault="6CEE351F" w14:paraId="203482AF" w14:textId="0D63B661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Trafik ışığı uyarısı.</w:t>
            </w:r>
          </w:p>
        </w:tc>
      </w:tr>
    </w:tbl>
    <w:p w:rsidR="6CEE351F" w:rsidP="6CEE351F" w:rsidRDefault="6CEE351F" w14:paraId="2578EAAE" w14:textId="537EAB8C">
      <w:pPr>
        <w:bidi w:val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6CEE351F" w:rsidP="6CEE351F" w:rsidRDefault="6CEE351F" w14:paraId="086A2CC3" w14:textId="2775EE98">
      <w:pPr>
        <w:bidi w:val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6CEE351F" w:rsidP="6CEE351F" w:rsidRDefault="6CEE351F" w14:paraId="5210FB16" w14:textId="3322F7D5">
      <w:pPr>
        <w:bidi w:val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1A4A4177" w:rsidP="6CEE351F" w:rsidRDefault="1A4A4177" w14:paraId="1A2FF54E" w14:textId="18C07728">
      <w:pPr>
        <w:bidi w:val="0"/>
        <w:jc w:val="center"/>
      </w:pPr>
      <w:r>
        <w:rPr>
          <w:b w:val="1"/>
          <w:bCs w:val="1"/>
          <w:i w:val="1"/>
          <w:iCs w:val="1"/>
          <w:sz w:val="48"/>
          <w:szCs w:val="48"/>
          <w:highlight w:val="yellow"/>
        </w:rPr>
        <w:t>DAY 3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037"/>
        <w:gridCol w:w="1778"/>
        <w:gridCol w:w="1999"/>
        <w:gridCol w:w="4545"/>
      </w:tblGrid>
      <w:tr w:rsidR="6CEE351F" w:rsidTr="6CEE351F" w14:paraId="7B4D5CB9">
        <w:trPr>
          <w:trHeight w:val="300"/>
        </w:trPr>
        <w:tc>
          <w:tcPr>
            <w:tcW w:w="10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7C1D68D" w14:textId="06BF6209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Type</w:t>
            </w:r>
          </w:p>
        </w:tc>
        <w:tc>
          <w:tcPr>
            <w:tcW w:w="17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33E383B" w14:textId="41C95AB4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Sign / Marking</w:t>
            </w:r>
          </w:p>
        </w:tc>
        <w:tc>
          <w:tcPr>
            <w:tcW w:w="19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DF95907" w14:textId="2C195B4D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Feature</w:t>
            </w:r>
          </w:p>
        </w:tc>
        <w:tc>
          <w:tcPr>
            <w:tcW w:w="4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E6F68F7" w14:textId="773693F9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Priority</w:t>
            </w:r>
          </w:p>
        </w:tc>
      </w:tr>
      <w:tr w:rsidR="6CEE351F" w:rsidTr="6CEE351F" w14:paraId="3D3F5969">
        <w:trPr>
          <w:trHeight w:val="300"/>
        </w:trPr>
        <w:tc>
          <w:tcPr>
            <w:tcW w:w="10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8FAAF42" w14:textId="65F9D523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Mandatory Cycle Path</w:t>
            </w:r>
          </w:p>
        </w:tc>
        <w:tc>
          <w:tcPr>
            <w:tcW w:w="17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CCFDC8B" w14:textId="695D39A5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D7 sign or two parallel broken white lines</w:t>
            </w:r>
            <w:r>
              <w:rPr>
                <w:b w:val="1"/>
                <w:bCs w:val="1"/>
              </w:rPr>
              <w:t/>
            </w:r>
          </w:p>
        </w:tc>
        <w:tc>
          <w:tcPr>
            <w:tcW w:w="19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DFDD35E" w14:textId="40891141">
            <w:pPr>
              <w:bidi w:val="0"/>
              <w:spacing w:before="0" w:beforeAutospacing="off" w:after="0" w:afterAutospacing="off"/>
              <w:jc w:val="left"/>
            </w:pPr>
            <w:r>
              <w:rPr/>
              <w:t>Compulsory for cyclists, cars cannot enter/park</w:t>
            </w:r>
          </w:p>
        </w:tc>
        <w:tc>
          <w:tcPr>
            <w:tcW w:w="4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281E3A4" w14:textId="4A0E4F98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Any vehicle </w:t>
            </w:r>
            <w:r>
              <w:rPr>
                <w:b w:val="1"/>
                <w:bCs w:val="1"/>
              </w:rPr>
              <w:t>crossing</w:t>
            </w:r>
            <w:r>
              <w:rPr/>
              <w:t xml:space="preserve"> the cycle path must give way to the cyclist. The cyclist has priority even from the </w:t>
            </w:r>
            <w:r>
              <w:rPr>
                <w:b w:val="1"/>
                <w:bCs w:val="1"/>
              </w:rPr>
              <w:t>left</w:t>
            </w:r>
            <w:r>
              <w:rPr/>
              <w:t>!</w:t>
            </w:r>
          </w:p>
        </w:tc>
      </w:tr>
      <w:tr w:rsidR="6CEE351F" w:rsidTr="6CEE351F" w14:paraId="5D6C35C6">
        <w:trPr>
          <w:trHeight w:val="300"/>
        </w:trPr>
        <w:tc>
          <w:tcPr>
            <w:tcW w:w="10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698E5A7" w14:textId="2068671E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Suggested Cycle Path</w:t>
            </w:r>
          </w:p>
        </w:tc>
        <w:tc>
          <w:tcPr>
            <w:tcW w:w="17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7338603" w14:textId="28D901B7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Coloured surface / bicycle symbols, no D7 sign (suggestion lane)</w:t>
            </w:r>
            <w:r>
              <w:rPr>
                <w:b w:val="1"/>
                <w:bCs w:val="1"/>
              </w:rPr>
              <w:t/>
            </w:r>
          </w:p>
        </w:tc>
        <w:tc>
          <w:tcPr>
            <w:tcW w:w="19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E981D9A" w14:textId="6760EF14">
            <w:pPr>
              <w:bidi w:val="0"/>
              <w:spacing w:before="0" w:beforeAutospacing="off" w:after="0" w:afterAutospacing="off"/>
              <w:jc w:val="left"/>
            </w:pPr>
            <w:r>
              <w:rPr/>
              <w:t>Recommended for cyclists, not compulsory</w:t>
            </w:r>
          </w:p>
        </w:tc>
        <w:tc>
          <w:tcPr>
            <w:tcW w:w="4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BC20AC7" w14:textId="2FB77E17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No special priority!</w:t>
            </w:r>
            <w:r>
              <w:rPr/>
              <w:t xml:space="preserve"> Normal "give way to the right" rule applies.</w:t>
            </w:r>
          </w:p>
        </w:tc>
      </w:tr>
    </w:tbl>
    <w:p w:rsidR="6CEE351F" w:rsidP="6CEE351F" w:rsidRDefault="6CEE351F" w14:paraId="62BF4FA7" w14:textId="1B6E2B82">
      <w:pPr>
        <w:bidi w:val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6CEE351F" w:rsidP="6CEE351F" w:rsidRDefault="6CEE351F" w14:paraId="53C44B32" w14:textId="4961424C">
      <w:pPr>
        <w:bidi w:val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635"/>
        <w:gridCol w:w="5011"/>
        <w:gridCol w:w="2714"/>
      </w:tblGrid>
      <w:tr w:rsidR="6CEE351F" w:rsidTr="6CEE351F" w14:paraId="480B1F4F">
        <w:trPr>
          <w:trHeight w:val="300"/>
        </w:trPr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F11F841" w14:textId="2DE11D2F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Feature</w:t>
            </w:r>
          </w:p>
        </w:tc>
        <w:tc>
          <w:tcPr>
            <w:tcW w:w="50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098B832" w14:textId="1E865C26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Class A</w:t>
            </w:r>
          </w:p>
        </w:tc>
        <w:tc>
          <w:tcPr>
            <w:tcW w:w="27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866AD50" w14:textId="06A17694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Class B</w:t>
            </w:r>
          </w:p>
        </w:tc>
      </w:tr>
      <w:tr w:rsidR="6CEE351F" w:rsidTr="6CEE351F" w14:paraId="5269E67D">
        <w:trPr>
          <w:trHeight w:val="300"/>
        </w:trPr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AB5A9DD" w14:textId="02ACCB8F">
            <w:pPr>
              <w:bidi w:val="0"/>
              <w:spacing w:before="0" w:beforeAutospacing="off" w:after="0" w:afterAutospacing="off"/>
              <w:jc w:val="left"/>
            </w:pPr>
            <w:r>
              <w:rPr/>
              <w:t>Max Speed</w:t>
            </w:r>
          </w:p>
        </w:tc>
        <w:tc>
          <w:tcPr>
            <w:tcW w:w="50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B68EEF0" w14:textId="71D9D053">
            <w:pPr>
              <w:bidi w:val="0"/>
              <w:spacing w:before="0" w:beforeAutospacing="off" w:after="0" w:afterAutospacing="off"/>
              <w:jc w:val="left"/>
            </w:pPr>
            <w:r>
              <w:rPr/>
              <w:t>25 km/h</w:t>
            </w:r>
          </w:p>
        </w:tc>
        <w:tc>
          <w:tcPr>
            <w:tcW w:w="27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8519CAD" w14:textId="72C9D491">
            <w:pPr>
              <w:bidi w:val="0"/>
              <w:spacing w:before="0" w:beforeAutospacing="off" w:after="0" w:afterAutospacing="off"/>
              <w:jc w:val="left"/>
            </w:pPr>
            <w:r>
              <w:rPr/>
              <w:t>25–45 km/h</w:t>
            </w:r>
          </w:p>
        </w:tc>
      </w:tr>
      <w:tr w:rsidR="6CEE351F" w:rsidTr="6CEE351F" w14:paraId="21FEABE8">
        <w:trPr>
          <w:trHeight w:val="300"/>
        </w:trPr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7082274" w14:textId="6D66B4BE">
            <w:pPr>
              <w:bidi w:val="0"/>
              <w:spacing w:before="0" w:beforeAutospacing="off" w:after="0" w:afterAutospacing="off"/>
              <w:jc w:val="left"/>
            </w:pPr>
            <w:r>
              <w:rPr/>
              <w:t>Engine</w:t>
            </w:r>
          </w:p>
        </w:tc>
        <w:tc>
          <w:tcPr>
            <w:tcW w:w="50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0867203C" w14:textId="0365D87C">
            <w:pPr>
              <w:bidi w:val="0"/>
              <w:spacing w:before="0" w:beforeAutospacing="off" w:after="0" w:afterAutospacing="off"/>
              <w:jc w:val="left"/>
            </w:pPr>
            <w:r>
              <w:rPr/>
              <w:t>Max 50 cm³</w:t>
            </w:r>
          </w:p>
        </w:tc>
        <w:tc>
          <w:tcPr>
            <w:tcW w:w="27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D9EB98D" w14:textId="0CFB2286">
            <w:pPr>
              <w:bidi w:val="0"/>
              <w:spacing w:before="0" w:beforeAutospacing="off" w:after="0" w:afterAutospacing="off"/>
              <w:jc w:val="left"/>
            </w:pPr>
            <w:r>
              <w:rPr/>
              <w:t>Max 50 cm³, max 4 kW (electric)</w:t>
            </w:r>
          </w:p>
        </w:tc>
      </w:tr>
      <w:tr w:rsidR="6CEE351F" w:rsidTr="6CEE351F" w14:paraId="5549AD49">
        <w:trPr>
          <w:trHeight w:val="300"/>
        </w:trPr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A095423" w14:textId="145F79C6">
            <w:pPr>
              <w:bidi w:val="0"/>
              <w:spacing w:before="0" w:beforeAutospacing="off" w:after="0" w:afterAutospacing="off"/>
              <w:jc w:val="left"/>
            </w:pPr>
            <w:r>
              <w:rPr/>
              <w:t>License</w:t>
            </w:r>
          </w:p>
        </w:tc>
        <w:tc>
          <w:tcPr>
            <w:tcW w:w="50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0FAED50" w14:textId="10681CA9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Not required</w:t>
            </w:r>
            <w:r>
              <w:rPr/>
              <w:t xml:space="preserve"> (age 16)</w:t>
            </w:r>
          </w:p>
        </w:tc>
        <w:tc>
          <w:tcPr>
            <w:tcW w:w="27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F1F6FEB" w14:textId="7C9A2387">
            <w:pPr>
              <w:bidi w:val="0"/>
              <w:spacing w:before="0" w:beforeAutospacing="off" w:after="0" w:afterAutospacing="off"/>
              <w:jc w:val="left"/>
            </w:pPr>
            <w:r>
              <w:rPr/>
              <w:t>AM license required (age 16)</w:t>
            </w:r>
          </w:p>
        </w:tc>
      </w:tr>
      <w:tr w:rsidR="6CEE351F" w:rsidTr="6CEE351F" w14:paraId="077480FF">
        <w:trPr>
          <w:trHeight w:val="300"/>
        </w:trPr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96D1E0D" w14:textId="69489468">
            <w:pPr>
              <w:bidi w:val="0"/>
              <w:spacing w:before="0" w:beforeAutospacing="off" w:after="0" w:afterAutospacing="off"/>
              <w:jc w:val="left"/>
            </w:pPr>
            <w:r>
              <w:rPr/>
              <w:t>Passenger</w:t>
            </w:r>
          </w:p>
        </w:tc>
        <w:tc>
          <w:tcPr>
            <w:tcW w:w="50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0FCE1783" w14:textId="13FC6F0B">
            <w:pPr>
              <w:bidi w:val="0"/>
              <w:spacing w:before="0" w:beforeAutospacing="off" w:after="0" w:afterAutospacing="off"/>
              <w:jc w:val="left"/>
            </w:pPr>
            <w:r>
              <w:rPr/>
              <w:t>—</w:t>
            </w:r>
          </w:p>
        </w:tc>
        <w:tc>
          <w:tcPr>
            <w:tcW w:w="27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85B0997" w14:textId="60735971">
            <w:pPr>
              <w:bidi w:val="0"/>
              <w:spacing w:before="0" w:beforeAutospacing="off" w:after="0" w:afterAutospacing="off"/>
              <w:jc w:val="left"/>
            </w:pPr>
            <w:r>
              <w:rPr/>
              <w:t>From age 18</w:t>
            </w:r>
          </w:p>
        </w:tc>
      </w:tr>
      <w:tr w:rsidR="6CEE351F" w:rsidTr="6CEE351F" w14:paraId="5CD57207">
        <w:trPr>
          <w:trHeight w:val="300"/>
        </w:trPr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8F5B41A" w14:textId="78C23C00">
            <w:pPr>
              <w:bidi w:val="0"/>
              <w:spacing w:before="0" w:beforeAutospacing="off" w:after="0" w:afterAutospacing="off"/>
              <w:jc w:val="left"/>
            </w:pPr>
            <w:r>
              <w:rPr/>
              <w:t>Helmet</w:t>
            </w:r>
          </w:p>
        </w:tc>
        <w:tc>
          <w:tcPr>
            <w:tcW w:w="50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FDE3826" w14:textId="68A10BA2">
            <w:pPr>
              <w:bidi w:val="0"/>
              <w:spacing w:before="0" w:beforeAutospacing="off" w:after="0" w:afterAutospacing="off"/>
              <w:jc w:val="left"/>
            </w:pPr>
            <w:r>
              <w:rPr/>
              <w:t>Compulsory</w:t>
            </w:r>
          </w:p>
        </w:tc>
        <w:tc>
          <w:tcPr>
            <w:tcW w:w="27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ABE8093" w14:textId="5B78AA3F">
            <w:pPr>
              <w:bidi w:val="0"/>
              <w:spacing w:before="0" w:beforeAutospacing="off" w:after="0" w:afterAutospacing="off"/>
              <w:jc w:val="left"/>
            </w:pPr>
            <w:r>
              <w:rPr/>
              <w:t>Compulsory</w:t>
            </w:r>
          </w:p>
        </w:tc>
      </w:tr>
      <w:tr w:rsidR="6CEE351F" w:rsidTr="6CEE351F" w14:paraId="53BA0DE7">
        <w:trPr>
          <w:trHeight w:val="300"/>
        </w:trPr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547FCF0" w14:textId="45F89681">
            <w:pPr>
              <w:bidi w:val="0"/>
              <w:spacing w:before="0" w:beforeAutospacing="off" w:after="0" w:afterAutospacing="off"/>
              <w:jc w:val="left"/>
            </w:pPr>
            <w:r>
              <w:rPr/>
              <w:t>Protective Clothing</w:t>
            </w:r>
          </w:p>
        </w:tc>
        <w:tc>
          <w:tcPr>
            <w:tcW w:w="50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AFA5D81" w14:textId="0C11B9EE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Not compulsory for mopeds (compulsory for motorcycle riders only: gloves, long-sleeve jacket, long trousers, ankle-covering boots)</w:t>
            </w:r>
          </w:p>
        </w:tc>
        <w:tc>
          <w:tcPr>
            <w:tcW w:w="27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F314B88" w14:textId="736E15AE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Not compulsory</w:t>
            </w:r>
          </w:p>
        </w:tc>
      </w:tr>
    </w:tbl>
    <w:p w:rsidR="6CEE351F" w:rsidP="6CEE351F" w:rsidRDefault="6CEE351F" w14:paraId="007AB6BE" w14:textId="5C42D895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p w:rsidR="6CEE351F" w:rsidP="6CEE351F" w:rsidRDefault="6CEE351F" w14:paraId="09EFA4DB" w14:textId="270C3838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360"/>
      </w:tblGrid>
      <w:tr w:rsidR="6CEE351F" w:rsidTr="6CEE351F" w14:paraId="1CA4F342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9850C6C" w14:textId="5447020F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Rule</w:t>
            </w:r>
          </w:p>
        </w:tc>
      </w:tr>
      <w:tr w:rsidR="6CEE351F" w:rsidTr="6CEE351F" w14:paraId="2657FF2D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882CB26" w14:textId="27C5D06A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Max speed: </w:t>
            </w:r>
            <w:r>
              <w:rPr>
                <w:b w:val="1"/>
                <w:bCs w:val="1"/>
              </w:rPr>
              <w:t>20 km/h</w:t>
            </w:r>
          </w:p>
        </w:tc>
      </w:tr>
      <w:tr w:rsidR="6CEE351F" w:rsidTr="6CEE351F" w14:paraId="67E8F337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80159E0" w14:textId="5954F42D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Pedestrians may use the </w:t>
            </w:r>
            <w:r>
              <w:rPr>
                <w:b w:val="1"/>
                <w:bCs w:val="1"/>
              </w:rPr>
              <w:t>entire road</w:t>
            </w:r>
            <w:r>
              <w:rPr/>
              <w:t>, children may play</w:t>
            </w:r>
          </w:p>
        </w:tc>
      </w:tr>
      <w:tr w:rsidR="6CEE351F" w:rsidTr="6CEE351F" w14:paraId="1B1463F5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F62168B" w14:textId="59F6A8D5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Drivers must </w:t>
            </w:r>
            <w:r>
              <w:rPr>
                <w:b w:val="1"/>
                <w:bCs w:val="1"/>
              </w:rPr>
              <w:t>not endanger / obstruct</w:t>
            </w:r>
            <w:r>
              <w:rPr/>
              <w:t xml:space="preserve"> pedestrians</w:t>
            </w:r>
          </w:p>
        </w:tc>
      </w:tr>
      <w:tr w:rsidR="6CEE351F" w:rsidTr="6CEE351F" w14:paraId="4F976E3D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45C3389" w14:textId="611FB198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You must </w:t>
            </w:r>
            <w:r>
              <w:rPr>
                <w:b w:val="1"/>
                <w:bCs w:val="1"/>
              </w:rPr>
              <w:t>stop if necessary</w:t>
            </w:r>
          </w:p>
        </w:tc>
      </w:tr>
      <w:tr w:rsidR="6CEE351F" w:rsidTr="6CEE351F" w14:paraId="36F94326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DB1A01B" w14:textId="44B26CFA">
            <w:pPr>
              <w:bidi w:val="0"/>
              <w:spacing w:before="0" w:beforeAutospacing="off" w:after="0" w:afterAutospacing="off"/>
              <w:jc w:val="left"/>
            </w:pPr>
            <w:r>
              <w:rPr/>
              <w:t>Parking only allowed in designated areas</w:t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F4E79"/>
                <w:sz w:val="36"/>
                <w:szCs w:val="36"/>
                <w:lang w:val="en-US"/>
              </w:rPr>
              <w:t xml:space="preserve"> </w:t>
            </w:r>
          </w:p>
        </w:tc>
      </w:tr>
    </w:tbl>
    <w:p w:rsidR="6CEE351F" w:rsidP="6CEE351F" w:rsidRDefault="6CEE351F" w14:paraId="65BC4447" w14:textId="3598BF5A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360"/>
      </w:tblGrid>
      <w:tr w:rsidR="6CEE351F" w:rsidTr="6CEE351F" w14:paraId="381B5719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C0D21DB" w14:textId="735BC2DA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Rule</w:t>
            </w:r>
          </w:p>
        </w:tc>
      </w:tr>
      <w:tr w:rsidR="6CEE351F" w:rsidTr="6CEE351F" w14:paraId="2977B550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68B66D0" w14:textId="26188627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Max speed: </w:t>
            </w:r>
            <w:r>
              <w:rPr>
                <w:b w:val="1"/>
                <w:bCs w:val="1"/>
              </w:rPr>
              <w:t>120 km/h</w:t>
            </w:r>
            <w:r>
              <w:rPr/>
              <w:t xml:space="preserve"> (unless otherwise indicated)</w:t>
            </w:r>
          </w:p>
        </w:tc>
      </w:tr>
      <w:tr w:rsidR="6CEE351F" w:rsidTr="6CEE351F" w14:paraId="75D66020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D1C2CED" w14:textId="67A9748D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Bicycles, mopeds, pedestrians, tractors, horse riders</w:t>
            </w:r>
            <w:r>
              <w:rPr/>
              <w:t xml:space="preserve"> forbidden</w:t>
            </w:r>
          </w:p>
        </w:tc>
      </w:tr>
      <w:tr w:rsidR="6CEE351F" w:rsidTr="6CEE351F" w14:paraId="747DE17A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74312C5" w14:textId="13608351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When joining the main road from the acceleration lane, </w:t>
            </w:r>
            <w:r>
              <w:rPr>
                <w:b w:val="1"/>
                <w:bCs w:val="1"/>
              </w:rPr>
              <w:t>give way to traffic on the main road</w:t>
            </w:r>
          </w:p>
        </w:tc>
      </w:tr>
      <w:tr w:rsidR="6CEE351F" w:rsidTr="6CEE351F" w14:paraId="0EA3B81C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03671B7E" w14:textId="51291DF9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If slowing down/breaking down, </w:t>
            </w:r>
            <w:r>
              <w:rPr>
                <w:b w:val="1"/>
                <w:bCs w:val="1"/>
              </w:rPr>
              <w:t>reflective vest</w:t>
            </w:r>
            <w:r>
              <w:rPr/>
              <w:t xml:space="preserve"> must be worn</w:t>
            </w:r>
          </w:p>
        </w:tc>
      </w:tr>
      <w:tr w:rsidR="6CEE351F" w:rsidTr="6CEE351F" w14:paraId="5F90FBBD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A48F2CC" w14:textId="5FE4FABA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Rescue lane</w:t>
            </w:r>
            <w:r>
              <w:rPr/>
              <w:t xml:space="preserve"> must be formed (on roads with 2+ lanes, when traffic is congested)</w:t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F4E79"/>
                <w:sz w:val="36"/>
                <w:szCs w:val="36"/>
                <w:lang w:val="en-US"/>
              </w:rPr>
              <w:t xml:space="preserve"> </w:t>
            </w:r>
          </w:p>
        </w:tc>
      </w:tr>
    </w:tbl>
    <w:p w:rsidR="6CEE351F" w:rsidP="6CEE351F" w:rsidRDefault="6CEE351F" w14:paraId="6D411C1E" w14:textId="0955FCC5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557"/>
        <w:gridCol w:w="5803"/>
      </w:tblGrid>
      <w:tr w:rsidR="6CEE351F" w:rsidTr="6CEE351F" w14:paraId="00801A8A">
        <w:trPr>
          <w:trHeight w:val="300"/>
        </w:trPr>
        <w:tc>
          <w:tcPr>
            <w:tcW w:w="35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068A658E" w14:textId="57DD1233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Situation</w:t>
            </w:r>
          </w:p>
        </w:tc>
        <w:tc>
          <w:tcPr>
            <w:tcW w:w="58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9BFB3C7" w14:textId="30D11ED4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Rule</w:t>
            </w:r>
          </w:p>
        </w:tc>
      </w:tr>
      <w:tr w:rsidR="6CEE351F" w:rsidTr="6CEE351F" w14:paraId="7FDD22CF">
        <w:trPr>
          <w:trHeight w:val="300"/>
        </w:trPr>
        <w:tc>
          <w:tcPr>
            <w:tcW w:w="35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EDAD26B" w14:textId="452225FD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You are crossing a mandatory cycle path</w:t>
            </w:r>
          </w:p>
        </w:tc>
        <w:tc>
          <w:tcPr>
            <w:tcW w:w="58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3D34EE7" w14:textId="38C1DB7E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Cyclist has priority even from the </w:t>
            </w:r>
            <w:r>
              <w:rPr>
                <w:b w:val="1"/>
                <w:bCs w:val="1"/>
              </w:rPr>
              <w:t>left</w:t>
            </w:r>
          </w:p>
        </w:tc>
      </w:tr>
      <w:tr w:rsidR="6CEE351F" w:rsidTr="6CEE351F" w14:paraId="3AA2436C">
        <w:trPr>
          <w:trHeight w:val="300"/>
        </w:trPr>
        <w:tc>
          <w:tcPr>
            <w:tcW w:w="35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BE664E1" w14:textId="3D2D6169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Tram</w:t>
            </w:r>
          </w:p>
        </w:tc>
        <w:tc>
          <w:tcPr>
            <w:tcW w:w="58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6AD46A9" w14:textId="3AAF7C5C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Always has priority from </w:t>
            </w:r>
            <w:r>
              <w:rPr>
                <w:b w:val="1"/>
                <w:bCs w:val="1"/>
              </w:rPr>
              <w:t>all directions</w:t>
            </w:r>
          </w:p>
        </w:tc>
      </w:tr>
      <w:tr w:rsidR="6CEE351F" w:rsidTr="6CEE351F" w14:paraId="235C3144">
        <w:trPr>
          <w:trHeight w:val="300"/>
        </w:trPr>
        <w:tc>
          <w:tcPr>
            <w:tcW w:w="35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F169CA7" w14:textId="79F05681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You are exiting a dirt/gravel road onto asphalt</w:t>
            </w:r>
          </w:p>
        </w:tc>
        <w:tc>
          <w:tcPr>
            <w:tcW w:w="58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CDB20D5" w14:textId="4DB594C1">
            <w:pPr>
              <w:bidi w:val="0"/>
              <w:spacing w:before="0" w:beforeAutospacing="off" w:after="0" w:afterAutospacing="off"/>
              <w:jc w:val="left"/>
            </w:pPr>
            <w:r>
              <w:rPr/>
              <w:t>Give way to all traffic</w:t>
            </w:r>
          </w:p>
        </w:tc>
      </w:tr>
      <w:tr w:rsidR="6CEE351F" w:rsidTr="6CEE351F" w14:paraId="35FD04CF">
        <w:trPr>
          <w:trHeight w:val="300"/>
        </w:trPr>
        <w:tc>
          <w:tcPr>
            <w:tcW w:w="35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E1D0AA6" w14:textId="42066B4D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Exiting private property / car park</w:t>
            </w:r>
          </w:p>
        </w:tc>
        <w:tc>
          <w:tcPr>
            <w:tcW w:w="58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6945885" w14:textId="1A608ABA">
            <w:pPr>
              <w:bidi w:val="0"/>
              <w:spacing w:before="0" w:beforeAutospacing="off" w:after="0" w:afterAutospacing="off"/>
              <w:jc w:val="left"/>
            </w:pPr>
            <w:r>
              <w:rPr/>
              <w:t>Give way, you have no priority</w:t>
            </w:r>
          </w:p>
        </w:tc>
      </w:tr>
      <w:tr w:rsidR="6CEE351F" w:rsidTr="6CEE351F" w14:paraId="7478E36C">
        <w:trPr>
          <w:trHeight w:val="300"/>
        </w:trPr>
        <w:tc>
          <w:tcPr>
            <w:tcW w:w="35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9F79C4F" w14:textId="3B5557D3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Making a maneuver at an intersection</w:t>
            </w:r>
          </w:p>
        </w:tc>
        <w:tc>
          <w:tcPr>
            <w:tcW w:w="58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0321C798" w14:textId="46765EF2">
            <w:pPr>
              <w:bidi w:val="0"/>
              <w:spacing w:before="0" w:beforeAutospacing="off" w:after="0" w:afterAutospacing="off"/>
              <w:jc w:val="left"/>
            </w:pPr>
            <w:r>
              <w:rPr/>
              <w:t>You have no priority</w:t>
            </w:r>
          </w:p>
        </w:tc>
      </w:tr>
      <w:tr w:rsidR="6CEE351F" w:rsidTr="6CEE351F" w14:paraId="66250F68">
        <w:trPr>
          <w:trHeight w:val="300"/>
        </w:trPr>
        <w:tc>
          <w:tcPr>
            <w:tcW w:w="35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95889C8" w14:textId="53DDC366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B9 (Priority Road)</w:t>
            </w:r>
          </w:p>
        </w:tc>
        <w:tc>
          <w:tcPr>
            <w:tcW w:w="58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9274CC7" w14:textId="33EA4427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You have priority at intersections, but must be </w:t>
            </w:r>
            <w:r>
              <w:rPr>
                <w:b w:val="1"/>
                <w:bCs w:val="1"/>
              </w:rPr>
              <w:t>repeated after every intersection</w:t>
            </w:r>
          </w:p>
        </w:tc>
      </w:tr>
      <w:tr w:rsidR="6CEE351F" w:rsidTr="6CEE351F" w14:paraId="07BC27C9">
        <w:trPr>
          <w:trHeight w:val="300"/>
        </w:trPr>
        <w:tc>
          <w:tcPr>
            <w:tcW w:w="35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3DF0377" w14:textId="77CC1D6E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B1 (Inverted Triangle)</w:t>
            </w:r>
          </w:p>
        </w:tc>
        <w:tc>
          <w:tcPr>
            <w:tcW w:w="58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C4AC254" w14:textId="264961A1">
            <w:pPr>
              <w:bidi w:val="0"/>
              <w:spacing w:before="0" w:beforeAutospacing="off" w:after="0" w:afterAutospacing="off"/>
              <w:jc w:val="left"/>
            </w:pPr>
            <w:r>
              <w:rPr/>
              <w:t>Give way to all approaching traffic</w:t>
            </w:r>
          </w:p>
        </w:tc>
      </w:tr>
      <w:tr w:rsidR="6CEE351F" w:rsidTr="6CEE351F" w14:paraId="75686619">
        <w:trPr>
          <w:trHeight w:val="300"/>
        </w:trPr>
        <w:tc>
          <w:tcPr>
            <w:tcW w:w="35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43CEBF5" w14:textId="4A6B28F0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B5 (Stop Sign)</w:t>
            </w:r>
          </w:p>
        </w:tc>
        <w:tc>
          <w:tcPr>
            <w:tcW w:w="58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EFB641E" w14:textId="3FE5B0D5">
            <w:pPr>
              <w:bidi w:val="0"/>
              <w:spacing w:before="0" w:beforeAutospacing="off" w:after="0" w:afterAutospacing="off"/>
              <w:jc w:val="left"/>
            </w:pPr>
            <w:r>
              <w:rPr/>
              <w:t>Come to a complete stop, even if no traffic!</w:t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F4E79"/>
                <w:sz w:val="36"/>
                <w:szCs w:val="36"/>
                <w:lang w:val="en-US"/>
              </w:rPr>
              <w:t xml:space="preserve"> </w:t>
            </w:r>
          </w:p>
        </w:tc>
      </w:tr>
    </w:tbl>
    <w:p w:rsidR="6CEE351F" w:rsidP="6CEE351F" w:rsidRDefault="6CEE351F" w14:paraId="08AE10AB" w14:textId="7D784290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p w:rsidR="6CEE351F" w:rsidP="6CEE351F" w:rsidRDefault="6CEE351F" w14:paraId="29B68650" w14:textId="6CE07E5F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p w:rsidR="6CEE351F" w:rsidP="6CEE351F" w:rsidRDefault="6CEE351F" w14:paraId="533DAC79" w14:textId="50C950AF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716"/>
        <w:gridCol w:w="1254"/>
        <w:gridCol w:w="1859"/>
        <w:gridCol w:w="1532"/>
      </w:tblGrid>
      <w:tr w:rsidR="6CEE351F" w:rsidTr="6CEE351F" w14:paraId="1154C863">
        <w:trPr>
          <w:trHeight w:val="300"/>
        </w:trPr>
        <w:tc>
          <w:tcPr>
            <w:tcW w:w="47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786CC05" w14:textId="4AE7ADF5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Area / Road</w:t>
            </w:r>
          </w:p>
        </w:tc>
        <w:tc>
          <w:tcPr>
            <w:tcW w:w="12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20964E7" w14:textId="7515745F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Car</w:t>
            </w:r>
          </w:p>
        </w:tc>
        <w:tc>
          <w:tcPr>
            <w:tcW w:w="18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E52E035" w14:textId="364266A0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Moped</w:t>
            </w:r>
          </w:p>
        </w:tc>
        <w:tc>
          <w:tcPr>
            <w:tcW w:w="15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670588E" w14:textId="5B03F377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Motorcycle</w:t>
            </w:r>
          </w:p>
        </w:tc>
      </w:tr>
      <w:tr w:rsidR="6CEE351F" w:rsidTr="6CEE351F" w14:paraId="3D20424D">
        <w:trPr>
          <w:trHeight w:val="300"/>
        </w:trPr>
        <w:tc>
          <w:tcPr>
            <w:tcW w:w="47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1CE2EDA" w14:textId="5AA35E3D">
            <w:pPr>
              <w:bidi w:val="0"/>
              <w:spacing w:before="0" w:beforeAutospacing="off" w:after="0" w:afterAutospacing="off"/>
              <w:jc w:val="left"/>
            </w:pPr>
            <w:r>
              <w:rPr/>
              <w:t>Residential Area</w:t>
            </w:r>
          </w:p>
        </w:tc>
        <w:tc>
          <w:tcPr>
            <w:tcW w:w="12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077E93FA" w14:textId="137A4B18">
            <w:pPr>
              <w:bidi w:val="0"/>
              <w:spacing w:before="0" w:beforeAutospacing="off" w:after="0" w:afterAutospacing="off"/>
              <w:jc w:val="left"/>
            </w:pPr>
            <w:r>
              <w:rPr/>
              <w:t>20 km/h</w:t>
            </w:r>
          </w:p>
        </w:tc>
        <w:tc>
          <w:tcPr>
            <w:tcW w:w="18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E448657" w14:textId="6841DFB5">
            <w:pPr>
              <w:bidi w:val="0"/>
              <w:spacing w:before="0" w:beforeAutospacing="off" w:after="0" w:afterAutospacing="off"/>
              <w:jc w:val="left"/>
            </w:pPr>
            <w:r>
              <w:rPr/>
              <w:t>20 km/h</w:t>
            </w:r>
          </w:p>
        </w:tc>
        <w:tc>
          <w:tcPr>
            <w:tcW w:w="15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0C419FEC" w14:textId="4C1C7C8E">
            <w:pPr>
              <w:bidi w:val="0"/>
              <w:spacing w:before="0" w:beforeAutospacing="off" w:after="0" w:afterAutospacing="off"/>
              <w:jc w:val="left"/>
            </w:pPr>
            <w:r>
              <w:rPr/>
              <w:t>20 km/h</w:t>
            </w:r>
          </w:p>
        </w:tc>
      </w:tr>
      <w:tr w:rsidR="6CEE351F" w:rsidTr="6CEE351F" w14:paraId="75162027">
        <w:trPr>
          <w:trHeight w:val="300"/>
        </w:trPr>
        <w:tc>
          <w:tcPr>
            <w:tcW w:w="47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D30E1AC" w14:textId="3A9EDBD2">
            <w:pPr>
              <w:bidi w:val="0"/>
              <w:spacing w:before="0" w:beforeAutospacing="off" w:after="0" w:afterAutospacing="off"/>
              <w:jc w:val="left"/>
            </w:pPr>
            <w:r>
              <w:rPr/>
              <w:t>30 Zone / School / Bicycle Priority Road</w:t>
            </w:r>
          </w:p>
        </w:tc>
        <w:tc>
          <w:tcPr>
            <w:tcW w:w="12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09194084" w14:textId="5ECCE7FC">
            <w:pPr>
              <w:bidi w:val="0"/>
              <w:spacing w:before="0" w:beforeAutospacing="off" w:after="0" w:afterAutospacing="off"/>
              <w:jc w:val="left"/>
            </w:pPr>
            <w:r>
              <w:rPr/>
              <w:t>30 km/h</w:t>
            </w:r>
          </w:p>
        </w:tc>
        <w:tc>
          <w:tcPr>
            <w:tcW w:w="18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05AAF68D" w14:textId="3A9020A1">
            <w:pPr>
              <w:bidi w:val="0"/>
              <w:spacing w:before="0" w:beforeAutospacing="off" w:after="0" w:afterAutospacing="off"/>
              <w:jc w:val="left"/>
            </w:pPr>
            <w:r>
              <w:rPr/>
              <w:t>30 km/h</w:t>
            </w:r>
          </w:p>
        </w:tc>
        <w:tc>
          <w:tcPr>
            <w:tcW w:w="15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E156F2D" w14:textId="31AA612C">
            <w:pPr>
              <w:bidi w:val="0"/>
              <w:spacing w:before="0" w:beforeAutospacing="off" w:after="0" w:afterAutospacing="off"/>
              <w:jc w:val="left"/>
            </w:pPr>
            <w:r>
              <w:rPr/>
              <w:t>30 km/h</w:t>
            </w:r>
          </w:p>
        </w:tc>
      </w:tr>
      <w:tr w:rsidR="6CEE351F" w:rsidTr="6CEE351F" w14:paraId="2082966E">
        <w:trPr>
          <w:trHeight w:val="300"/>
        </w:trPr>
        <w:tc>
          <w:tcPr>
            <w:tcW w:w="47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F793A86" w14:textId="2286DBA4">
            <w:pPr>
              <w:bidi w:val="0"/>
              <w:spacing w:before="0" w:beforeAutospacing="off" w:after="0" w:afterAutospacing="off"/>
              <w:jc w:val="left"/>
            </w:pPr>
            <w:r>
              <w:rPr/>
              <w:t>Built-up Area (Flanders &amp; Wallonia)</w:t>
            </w:r>
          </w:p>
        </w:tc>
        <w:tc>
          <w:tcPr>
            <w:tcW w:w="12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D5663B9" w14:textId="1CDAF5AC">
            <w:pPr>
              <w:bidi w:val="0"/>
              <w:spacing w:before="0" w:beforeAutospacing="off" w:after="0" w:afterAutospacing="off"/>
              <w:jc w:val="left"/>
            </w:pPr>
            <w:r>
              <w:rPr/>
              <w:t>50 km/h</w:t>
            </w:r>
          </w:p>
        </w:tc>
        <w:tc>
          <w:tcPr>
            <w:tcW w:w="18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8D4E95F" w14:textId="5431EAFD">
            <w:pPr>
              <w:bidi w:val="0"/>
              <w:spacing w:before="0" w:beforeAutospacing="off" w:after="0" w:afterAutospacing="off"/>
              <w:jc w:val="left"/>
            </w:pPr>
            <w:r>
              <w:rPr/>
              <w:t>50 km/h</w:t>
            </w:r>
          </w:p>
        </w:tc>
        <w:tc>
          <w:tcPr>
            <w:tcW w:w="15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66CAC19" w14:textId="2E786CF3">
            <w:pPr>
              <w:bidi w:val="0"/>
              <w:spacing w:before="0" w:beforeAutospacing="off" w:after="0" w:afterAutospacing="off"/>
              <w:jc w:val="left"/>
            </w:pPr>
            <w:r>
              <w:rPr/>
              <w:t>50 km/h</w:t>
            </w:r>
          </w:p>
        </w:tc>
      </w:tr>
      <w:tr w:rsidR="6CEE351F" w:rsidTr="6CEE351F" w14:paraId="56A9125A">
        <w:trPr>
          <w:trHeight w:val="300"/>
        </w:trPr>
        <w:tc>
          <w:tcPr>
            <w:tcW w:w="47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B24FB4E" w14:textId="69C50F39">
            <w:pPr>
              <w:bidi w:val="0"/>
              <w:spacing w:before="0" w:beforeAutospacing="off" w:after="0" w:afterAutospacing="off"/>
              <w:jc w:val="left"/>
            </w:pPr>
            <w:r>
              <w:rPr/>
              <w:t>Built-up Area (Brussels)</w:t>
            </w:r>
          </w:p>
        </w:tc>
        <w:tc>
          <w:tcPr>
            <w:tcW w:w="12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A4F6C33" w14:textId="5FBC65BC">
            <w:pPr>
              <w:bidi w:val="0"/>
              <w:spacing w:before="0" w:beforeAutospacing="off" w:after="0" w:afterAutospacing="off"/>
              <w:jc w:val="left"/>
            </w:pPr>
            <w:r>
              <w:rPr/>
              <w:t>30 km/h</w:t>
            </w:r>
          </w:p>
        </w:tc>
        <w:tc>
          <w:tcPr>
            <w:tcW w:w="18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A1A8F44" w14:textId="65B65D4A">
            <w:pPr>
              <w:bidi w:val="0"/>
              <w:spacing w:before="0" w:beforeAutospacing="off" w:after="0" w:afterAutospacing="off"/>
              <w:jc w:val="left"/>
            </w:pPr>
            <w:r>
              <w:rPr/>
              <w:t>30 km/h</w:t>
            </w:r>
          </w:p>
        </w:tc>
        <w:tc>
          <w:tcPr>
            <w:tcW w:w="15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6AC6F11" w14:textId="69ADD641">
            <w:pPr>
              <w:bidi w:val="0"/>
              <w:spacing w:before="0" w:beforeAutospacing="off" w:after="0" w:afterAutospacing="off"/>
              <w:jc w:val="left"/>
            </w:pPr>
            <w:r>
              <w:rPr/>
              <w:t>30 km/h</w:t>
            </w:r>
          </w:p>
        </w:tc>
      </w:tr>
      <w:tr w:rsidR="6CEE351F" w:rsidTr="6CEE351F" w14:paraId="5CC3ADD8">
        <w:trPr>
          <w:trHeight w:val="300"/>
        </w:trPr>
        <w:tc>
          <w:tcPr>
            <w:tcW w:w="47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C9943B9" w14:textId="7D74BF26">
            <w:pPr>
              <w:bidi w:val="0"/>
              <w:spacing w:before="0" w:beforeAutospacing="off" w:after="0" w:afterAutospacing="off"/>
              <w:jc w:val="left"/>
            </w:pPr>
            <w:r>
              <w:rPr/>
              <w:t>Outside Built-up Area (Flanders)</w:t>
            </w:r>
          </w:p>
        </w:tc>
        <w:tc>
          <w:tcPr>
            <w:tcW w:w="12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EA8434A" w14:textId="2758B237">
            <w:pPr>
              <w:bidi w:val="0"/>
              <w:spacing w:before="0" w:beforeAutospacing="off" w:after="0" w:afterAutospacing="off"/>
              <w:jc w:val="left"/>
            </w:pPr>
            <w:r>
              <w:rPr/>
              <w:t>70 km/h</w:t>
            </w:r>
          </w:p>
        </w:tc>
        <w:tc>
          <w:tcPr>
            <w:tcW w:w="18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58DD3EA" w14:textId="7BFCE1C4">
            <w:pPr>
              <w:bidi w:val="0"/>
              <w:spacing w:before="0" w:beforeAutospacing="off" w:after="0" w:afterAutospacing="off"/>
              <w:jc w:val="left"/>
            </w:pPr>
            <w:r>
              <w:rPr/>
              <w:t>70 km/h</w:t>
            </w:r>
          </w:p>
        </w:tc>
        <w:tc>
          <w:tcPr>
            <w:tcW w:w="15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E9C237E" w14:textId="18C09F61">
            <w:pPr>
              <w:bidi w:val="0"/>
              <w:spacing w:before="0" w:beforeAutospacing="off" w:after="0" w:afterAutospacing="off"/>
              <w:jc w:val="left"/>
            </w:pPr>
            <w:r>
              <w:rPr/>
              <w:t>70 km/h</w:t>
            </w:r>
          </w:p>
        </w:tc>
      </w:tr>
      <w:tr w:rsidR="6CEE351F" w:rsidTr="6CEE351F" w14:paraId="332AEF3F">
        <w:trPr>
          <w:trHeight w:val="300"/>
        </w:trPr>
        <w:tc>
          <w:tcPr>
            <w:tcW w:w="47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03C11DBE" w14:textId="172D4797">
            <w:pPr>
              <w:bidi w:val="0"/>
              <w:spacing w:before="0" w:beforeAutospacing="off" w:after="0" w:afterAutospacing="off"/>
              <w:jc w:val="left"/>
            </w:pPr>
            <w:r>
              <w:rPr/>
              <w:t>Outside Built-up Area (Wallonia)</w:t>
            </w:r>
          </w:p>
        </w:tc>
        <w:tc>
          <w:tcPr>
            <w:tcW w:w="12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F7042CE" w14:textId="63B8BFB2">
            <w:pPr>
              <w:bidi w:val="0"/>
              <w:spacing w:before="0" w:beforeAutospacing="off" w:after="0" w:afterAutospacing="off"/>
              <w:jc w:val="left"/>
            </w:pPr>
            <w:r>
              <w:rPr/>
              <w:t>90 km/h</w:t>
            </w:r>
          </w:p>
        </w:tc>
        <w:tc>
          <w:tcPr>
            <w:tcW w:w="18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B22B273" w14:textId="3B69E26F">
            <w:pPr>
              <w:bidi w:val="0"/>
              <w:spacing w:before="0" w:beforeAutospacing="off" w:after="0" w:afterAutospacing="off"/>
              <w:jc w:val="left"/>
            </w:pPr>
            <w:r>
              <w:rPr/>
              <w:t>90 km/h</w:t>
            </w:r>
          </w:p>
        </w:tc>
        <w:tc>
          <w:tcPr>
            <w:tcW w:w="15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A61CC0B" w14:textId="2FF15791">
            <w:pPr>
              <w:bidi w:val="0"/>
              <w:spacing w:before="0" w:beforeAutospacing="off" w:after="0" w:afterAutospacing="off"/>
              <w:jc w:val="left"/>
            </w:pPr>
            <w:r>
              <w:rPr/>
              <w:t>90 km/h</w:t>
            </w:r>
          </w:p>
        </w:tc>
      </w:tr>
      <w:tr w:rsidR="6CEE351F" w:rsidTr="6CEE351F" w14:paraId="7263FC64">
        <w:trPr>
          <w:trHeight w:val="300"/>
        </w:trPr>
        <w:tc>
          <w:tcPr>
            <w:tcW w:w="47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95F5DA2" w14:textId="5F3B18D1">
            <w:pPr>
              <w:bidi w:val="0"/>
              <w:spacing w:before="0" w:beforeAutospacing="off" w:after="0" w:afterAutospacing="off"/>
              <w:jc w:val="left"/>
            </w:pPr>
            <w:r>
              <w:rPr/>
              <w:t>Motorway</w:t>
            </w:r>
          </w:p>
        </w:tc>
        <w:tc>
          <w:tcPr>
            <w:tcW w:w="12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98478BA" w14:textId="5F47429B">
            <w:pPr>
              <w:bidi w:val="0"/>
              <w:spacing w:before="0" w:beforeAutospacing="off" w:after="0" w:afterAutospacing="off"/>
              <w:jc w:val="left"/>
            </w:pPr>
            <w:r>
              <w:rPr/>
              <w:t>120 km/h</w:t>
            </w:r>
          </w:p>
        </w:tc>
        <w:tc>
          <w:tcPr>
            <w:tcW w:w="18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01048BD" w14:textId="62FB8D7D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FORBIDDEN</w:t>
            </w:r>
          </w:p>
        </w:tc>
        <w:tc>
          <w:tcPr>
            <w:tcW w:w="15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B8C9CAC" w14:textId="3BFD8329">
            <w:pPr>
              <w:bidi w:val="0"/>
              <w:spacing w:before="0" w:beforeAutospacing="off" w:after="0" w:afterAutospacing="off"/>
              <w:jc w:val="left"/>
            </w:pPr>
            <w:r>
              <w:rPr/>
              <w:t>120 km/h</w:t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F4E79"/>
                <w:sz w:val="36"/>
                <w:szCs w:val="36"/>
                <w:lang w:val="en-US"/>
              </w:rPr>
              <w:t xml:space="preserve"> </w:t>
            </w:r>
          </w:p>
        </w:tc>
      </w:tr>
    </w:tbl>
    <w:p w:rsidR="6CEE351F" w:rsidP="6CEE351F" w:rsidRDefault="6CEE351F" w14:paraId="6B5BF29E" w14:textId="20854FD7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p w:rsidR="6CEE351F" w:rsidP="6CEE351F" w:rsidRDefault="6CEE351F" w14:paraId="46DA8D84" w14:textId="4E19149E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p w:rsidR="6CEE351F" w:rsidP="6CEE351F" w:rsidRDefault="6CEE351F" w14:paraId="66D5F8B3" w14:textId="441DFB7C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p w:rsidR="6CEE351F" w:rsidP="6CEE351F" w:rsidRDefault="6CEE351F" w14:paraId="392C6305" w14:textId="61C12D1A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p w:rsidR="6CEE351F" w:rsidP="6CEE351F" w:rsidRDefault="6CEE351F" w14:paraId="71021C0E" w14:textId="1D5A5A6C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p w:rsidR="6CEE351F" w:rsidP="6CEE351F" w:rsidRDefault="6CEE351F" w14:paraId="0D72C09E" w14:textId="3354DE76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986"/>
        <w:gridCol w:w="7374"/>
      </w:tblGrid>
      <w:tr w:rsidR="6CEE351F" w:rsidTr="6CEE351F" w14:paraId="612D9733">
        <w:trPr>
          <w:trHeight w:val="300"/>
        </w:trPr>
        <w:tc>
          <w:tcPr>
            <w:tcW w:w="1986" w:type="dxa"/>
            <w:tcMar/>
          </w:tcPr>
          <w:p w:rsidR="6CEE351F" w:rsidP="6CEE351F" w:rsidRDefault="6CEE351F" w14:paraId="2CCCE8D1" w14:textId="2C1337DC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TOPIC</w:t>
            </w:r>
          </w:p>
        </w:tc>
        <w:tc>
          <w:tcPr>
            <w:tcW w:w="7374" w:type="dxa"/>
            <w:tcMar/>
          </w:tcPr>
          <w:p w:rsidR="6CEE351F" w:rsidP="6CEE351F" w:rsidRDefault="6CEE351F" w14:paraId="42564C7D" w14:textId="5CAE7D18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RULES TO REMEMBER</w:t>
            </w:r>
          </w:p>
        </w:tc>
      </w:tr>
      <w:tr w:rsidR="6CEE351F" w:rsidTr="6CEE351F" w14:paraId="7E7E75F1">
        <w:trPr>
          <w:trHeight w:val="300"/>
        </w:trPr>
        <w:tc>
          <w:tcPr>
            <w:tcW w:w="1986" w:type="dxa"/>
            <w:tcMar/>
          </w:tcPr>
          <w:p w:rsidR="6CEE351F" w:rsidP="6CEE351F" w:rsidRDefault="6CEE351F" w14:paraId="5CC98500" w14:textId="1BFA5885">
            <w:pPr>
              <w:bidi w:val="0"/>
              <w:spacing w:before="0" w:beforeAutospacing="off" w:after="0" w:afterAutospacing="off"/>
            </w:pPr>
            <w:r>
              <w:rPr/>
              <w:t xml:space="preserve">🔴 </w:t>
            </w:r>
            <w:r>
              <w:rPr>
                <w:b w:val="1"/>
                <w:bCs w:val="1"/>
              </w:rPr>
              <w:t>MANDATORY CYCLE PATH</w:t>
            </w:r>
          </w:p>
        </w:tc>
        <w:tc>
          <w:tcPr>
            <w:tcW w:w="7374" w:type="dxa"/>
            <w:tcMar/>
          </w:tcPr>
          <w:p w:rsidR="6CEE351F" w:rsidP="6CEE351F" w:rsidRDefault="6CEE351F" w14:paraId="17DB67F3" w14:textId="63591BEC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 xml:space="preserve">D7 sign or 2 broken white lines → Cyclist ALWAYS has priority • Even from the LEFT ⚠️ BIG EXAM TRAP!</w:t>
            </w:r>
            <w:r>
              <w:rPr/>
              <w:t xml:space="preserve"/>
            </w:r>
            <w:r>
              <w:rPr>
                <w:b w:val="1"/>
                <w:bCs w:val="1"/>
              </w:rPr>
              <w:t/>
            </w:r>
            <w:r>
              <w:rPr/>
              <w:t xml:space="preserve"/>
            </w:r>
            <w:r>
              <w:rPr>
                <w:b w:val="1"/>
                <w:bCs w:val="1"/>
              </w:rPr>
              <w:t/>
            </w:r>
            <w:r>
              <w:rPr/>
              <w:t xml:space="preserve"/>
            </w:r>
            <w:r>
              <w:rPr>
                <w:b w:val="1"/>
                <w:bCs w:val="1"/>
              </w:rPr>
              <w:t/>
            </w:r>
          </w:p>
        </w:tc>
      </w:tr>
      <w:tr w:rsidR="6CEE351F" w:rsidTr="6CEE351F" w14:paraId="7ECD9B23">
        <w:trPr>
          <w:trHeight w:val="300"/>
        </w:trPr>
        <w:tc>
          <w:tcPr>
            <w:tcW w:w="1986" w:type="dxa"/>
            <w:tcMar/>
          </w:tcPr>
          <w:p w:rsidR="6CEE351F" w:rsidP="6CEE351F" w:rsidRDefault="6CEE351F" w14:paraId="263D7F00" w14:textId="0079931D">
            <w:pPr>
              <w:bidi w:val="0"/>
              <w:spacing w:before="0" w:beforeAutospacing="off" w:after="0" w:afterAutospacing="off"/>
            </w:pPr>
            <w:r>
              <w:rPr/>
              <w:t xml:space="preserve">🔴 </w:t>
            </w:r>
            <w:r>
              <w:rPr>
                <w:b w:val="1"/>
                <w:bCs w:val="1"/>
              </w:rPr>
              <w:t>SUGGESTED CYCLE PATH</w:t>
            </w:r>
          </w:p>
        </w:tc>
        <w:tc>
          <w:tcPr>
            <w:tcW w:w="7374" w:type="dxa"/>
            <w:tcMar/>
          </w:tcPr>
          <w:p w:rsidR="6CEE351F" w:rsidP="6CEE351F" w:rsidRDefault="6CEE351F" w14:paraId="707E67D8" w14:textId="53792130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 xml:space="preserve">Suggestion lane (coloured paint, no D7) → Normal priority rules apply • Give way to the RIGHT</w:t>
            </w:r>
            <w:r>
              <w:rPr/>
              <w:t xml:space="preserve"/>
            </w:r>
            <w:r>
              <w:rPr>
                <w:b w:val="1"/>
                <w:bCs w:val="1"/>
              </w:rPr>
              <w:t/>
            </w:r>
          </w:p>
        </w:tc>
      </w:tr>
      <w:tr w:rsidR="6CEE351F" w:rsidTr="6CEE351F" w14:paraId="01B454EB">
        <w:trPr>
          <w:trHeight w:val="300"/>
        </w:trPr>
        <w:tc>
          <w:tcPr>
            <w:tcW w:w="1986" w:type="dxa"/>
            <w:tcMar/>
          </w:tcPr>
          <w:p w:rsidR="6CEE351F" w:rsidP="6CEE351F" w:rsidRDefault="6CEE351F" w14:paraId="638F7C70" w14:textId="22208C0F">
            <w:pPr>
              <w:bidi w:val="0"/>
              <w:spacing w:before="0" w:beforeAutospacing="off" w:after="0" w:afterAutospacing="off"/>
            </w:pPr>
            <w:r>
              <w:rPr/>
              <w:t xml:space="preserve">🚴 </w:t>
            </w:r>
            <w:r>
              <w:rPr>
                <w:b w:val="1"/>
                <w:bCs w:val="1"/>
              </w:rPr>
              <w:t>FIETSSTRAAT / RUE CYCLABLE</w:t>
            </w:r>
          </w:p>
        </w:tc>
        <w:tc>
          <w:tcPr>
            <w:tcW w:w="7374" w:type="dxa"/>
            <w:tcMar/>
          </w:tcPr>
          <w:p w:rsidR="6CEE351F" w:rsidP="6CEE351F" w:rsidRDefault="6CEE351F" w14:paraId="4E142CF6" w14:textId="533D477E">
            <w:pPr>
              <w:bidi w:val="0"/>
              <w:spacing w:before="0" w:beforeAutospacing="off" w:after="0" w:afterAutospacing="off"/>
            </w:pPr>
            <w:r>
              <w:rPr/>
              <w:t xml:space="preserve">• Car = </w:t>
            </w:r>
            <w:r>
              <w:rPr>
                <w:b w:val="1"/>
                <w:bCs w:val="1"/>
              </w:rPr>
              <w:t>guest</w:t>
            </w:r>
            <w:r>
              <w:rPr/>
              <w:t xml:space="preserve">, cyclist = main road user • </w:t>
            </w:r>
            <w:r>
              <w:rPr>
                <w:b w:val="1"/>
                <w:bCs w:val="1"/>
              </w:rPr>
              <w:t>MAX 30 km/h</w:t>
            </w:r>
            <w:r>
              <w:rPr/>
              <w:t xml:space="preserve"> • ❌ Overtaking cyclists </w:t>
            </w:r>
            <w:r>
              <w:rPr>
                <w:b w:val="1"/>
                <w:bCs w:val="1"/>
              </w:rPr>
              <w:t>FORBIDDEN</w:t>
            </w:r>
            <w:r>
              <w:rPr/>
              <w:t xml:space="preserve"> • One-way road → cyclist may use the </w:t>
            </w:r>
            <w:r>
              <w:rPr>
                <w:b w:val="1"/>
                <w:bCs w:val="1"/>
              </w:rPr>
              <w:t>entire road</w:t>
            </w:r>
          </w:p>
        </w:tc>
      </w:tr>
      <w:tr w:rsidR="6CEE351F" w:rsidTr="6CEE351F" w14:paraId="6575630C">
        <w:trPr>
          <w:trHeight w:val="300"/>
        </w:trPr>
        <w:tc>
          <w:tcPr>
            <w:tcW w:w="1986" w:type="dxa"/>
            <w:tcMar/>
          </w:tcPr>
          <w:p w:rsidR="6CEE351F" w:rsidP="6CEE351F" w:rsidRDefault="6CEE351F" w14:paraId="0EEFBD15" w14:textId="4C1CF62E">
            <w:pPr>
              <w:bidi w:val="0"/>
              <w:spacing w:before="0" w:beforeAutospacing="off" w:after="0" w:afterAutospacing="off"/>
            </w:pPr>
            <w:r>
              <w:rPr/>
              <w:t xml:space="preserve">🛵 </w:t>
            </w:r>
            <w:r>
              <w:rPr>
                <w:b w:val="1"/>
                <w:bCs w:val="1"/>
              </w:rPr>
              <w:t>MOPED CLASS A</w:t>
            </w:r>
          </w:p>
        </w:tc>
        <w:tc>
          <w:tcPr>
            <w:tcW w:w="7374" w:type="dxa"/>
            <w:tcMar/>
          </w:tcPr>
          <w:p w:rsidR="6CEE351F" w:rsidP="6CEE351F" w:rsidRDefault="6CEE351F" w14:paraId="3FB5C020" w14:textId="6D153C8C">
            <w:pPr>
              <w:bidi w:val="0"/>
              <w:spacing w:before="0" w:beforeAutospacing="off" w:after="0" w:afterAutospacing="off"/>
            </w:pPr>
            <w:r>
              <w:rPr/>
              <w:t xml:space="preserve">• </w:t>
            </w:r>
            <w:r>
              <w:rPr>
                <w:b w:val="1"/>
                <w:bCs w:val="1"/>
              </w:rPr>
              <w:t>MAX 25 km/h</w:t>
            </w:r>
            <w:r>
              <w:rPr/>
              <w:t xml:space="preserve"> • Minimum age: </w:t>
            </w:r>
            <w:r>
              <w:rPr>
                <w:b w:val="1"/>
                <w:bCs w:val="1"/>
              </w:rPr>
              <w:t>16</w:t>
            </w:r>
            <w:r>
              <w:rPr/>
              <w:t xml:space="preserve"> • ❌ No licence required</w:t>
            </w:r>
          </w:p>
        </w:tc>
      </w:tr>
      <w:tr w:rsidR="6CEE351F" w:rsidTr="6CEE351F" w14:paraId="609AAE39">
        <w:trPr>
          <w:trHeight w:val="300"/>
        </w:trPr>
        <w:tc>
          <w:tcPr>
            <w:tcW w:w="1986" w:type="dxa"/>
            <w:tcMar/>
          </w:tcPr>
          <w:p w:rsidR="6CEE351F" w:rsidP="6CEE351F" w:rsidRDefault="6CEE351F" w14:paraId="71B6FF4D" w14:textId="32247D50">
            <w:pPr>
              <w:bidi w:val="0"/>
              <w:spacing w:before="0" w:beforeAutospacing="off" w:after="0" w:afterAutospacing="off"/>
            </w:pPr>
            <w:r>
              <w:rPr/>
              <w:t xml:space="preserve">🛵 </w:t>
            </w:r>
            <w:r>
              <w:rPr>
                <w:b w:val="1"/>
                <w:bCs w:val="1"/>
              </w:rPr>
              <w:t>MOPED CLASS B</w:t>
            </w:r>
          </w:p>
        </w:tc>
        <w:tc>
          <w:tcPr>
            <w:tcW w:w="7374" w:type="dxa"/>
            <w:tcMar/>
          </w:tcPr>
          <w:p w:rsidR="6CEE351F" w:rsidP="6CEE351F" w:rsidRDefault="6CEE351F" w14:paraId="7ABDA2CE" w14:textId="548C6C85">
            <w:pPr>
              <w:bidi w:val="0"/>
              <w:spacing w:before="0" w:beforeAutospacing="off" w:after="0" w:afterAutospacing="off"/>
            </w:pPr>
            <w:r>
              <w:rPr/>
              <w:t xml:space="preserve">• </w:t>
            </w:r>
            <w:r>
              <w:rPr>
                <w:b w:val="1"/>
                <w:bCs w:val="1"/>
              </w:rPr>
              <w:t>MAX 45 km/h</w:t>
            </w:r>
            <w:r>
              <w:rPr/>
              <w:t xml:space="preserve"> • Minimum age: </w:t>
            </w:r>
            <w:r>
              <w:rPr>
                <w:b w:val="1"/>
                <w:bCs w:val="1"/>
              </w:rPr>
              <w:t>16</w:t>
            </w:r>
            <w:r>
              <w:rPr/>
              <w:t xml:space="preserve"> • ✅ </w:t>
            </w:r>
            <w:r>
              <w:rPr>
                <w:b w:val="1"/>
                <w:bCs w:val="1"/>
              </w:rPr>
              <w:t>AM licence required</w:t>
            </w:r>
          </w:p>
        </w:tc>
      </w:tr>
      <w:tr w:rsidR="6CEE351F" w:rsidTr="6CEE351F" w14:paraId="3573AB9D">
        <w:trPr>
          <w:trHeight w:val="300"/>
        </w:trPr>
        <w:tc>
          <w:tcPr>
            <w:tcW w:w="1986" w:type="dxa"/>
            <w:tcMar/>
          </w:tcPr>
          <w:p w:rsidR="6CEE351F" w:rsidP="6CEE351F" w:rsidRDefault="6CEE351F" w14:paraId="37B791E4" w14:textId="2F9CCDCD">
            <w:pPr>
              <w:bidi w:val="0"/>
              <w:spacing w:before="0" w:beforeAutospacing="off" w:after="0" w:afterAutospacing="off"/>
            </w:pPr>
            <w:r>
              <w:rPr/>
              <w:t xml:space="preserve">⚡ </w:t>
            </w:r>
            <w:r>
              <w:rPr>
                <w:b w:val="1"/>
                <w:bCs w:val="1"/>
              </w:rPr>
              <w:t>SPEED PEDELEC</w:t>
            </w:r>
          </w:p>
        </w:tc>
        <w:tc>
          <w:tcPr>
            <w:tcW w:w="7374" w:type="dxa"/>
            <w:tcMar/>
          </w:tcPr>
          <w:p w:rsidR="6CEE351F" w:rsidP="6CEE351F" w:rsidRDefault="6CEE351F" w14:paraId="1A89A4B2" w14:textId="1C5E1F43">
            <w:pPr>
              <w:bidi w:val="0"/>
              <w:spacing w:before="0" w:beforeAutospacing="off" w:after="0" w:afterAutospacing="off"/>
            </w:pPr>
            <w:r>
              <w:rPr/>
              <w:t xml:space="preserve">• ✅ </w:t>
            </w:r>
            <w:r>
              <w:rPr>
                <w:b w:val="1"/>
                <w:bCs w:val="1"/>
              </w:rPr>
              <w:t>AM licence</w:t>
            </w:r>
            <w:r>
              <w:rPr/>
              <w:t xml:space="preserve"> • 🪖 Helmet • 🔢 Licence plate • Follows </w:t>
            </w:r>
            <w:r>
              <w:rPr>
                <w:b w:val="1"/>
                <w:bCs w:val="1"/>
              </w:rPr>
              <w:t>moped rules</w:t>
            </w:r>
          </w:p>
        </w:tc>
      </w:tr>
      <w:tr w:rsidR="6CEE351F" w:rsidTr="6CEE351F" w14:paraId="6DA10B03">
        <w:trPr>
          <w:trHeight w:val="300"/>
        </w:trPr>
        <w:tc>
          <w:tcPr>
            <w:tcW w:w="1986" w:type="dxa"/>
            <w:tcMar/>
          </w:tcPr>
          <w:p w:rsidR="6CEE351F" w:rsidP="6CEE351F" w:rsidRDefault="6CEE351F" w14:paraId="62249D9B" w14:textId="29F3A0D8">
            <w:pPr>
              <w:bidi w:val="0"/>
              <w:spacing w:before="0" w:beforeAutospacing="off" w:after="0" w:afterAutospacing="off"/>
            </w:pPr>
            <w:r>
              <w:rPr/>
              <w:t xml:space="preserve">🏘️ </w:t>
            </w:r>
            <w:r>
              <w:rPr>
                <w:b w:val="1"/>
                <w:bCs w:val="1"/>
              </w:rPr>
              <w:t>RESIDENTIAL AREA</w:t>
            </w:r>
          </w:p>
        </w:tc>
        <w:tc>
          <w:tcPr>
            <w:tcW w:w="7374" w:type="dxa"/>
            <w:tcMar/>
          </w:tcPr>
          <w:p w:rsidR="6CEE351F" w:rsidP="6CEE351F" w:rsidRDefault="6CEE351F" w14:paraId="3DB56E39" w14:textId="730FE8A2">
            <w:pPr>
              <w:bidi w:val="0"/>
              <w:spacing w:before="0" w:beforeAutospacing="off" w:after="0" w:afterAutospacing="off"/>
            </w:pPr>
            <w:r>
              <w:rPr/>
              <w:t xml:space="preserve">• </w:t>
            </w:r>
            <w:r>
              <w:rPr>
                <w:b w:val="1"/>
                <w:bCs w:val="1"/>
              </w:rPr>
              <w:t>MAX 20 km/h</w:t>
            </w:r>
            <w:r>
              <w:rPr/>
              <w:t xml:space="preserve"> • Pedestrians may use the </w:t>
            </w:r>
            <w:r>
              <w:rPr>
                <w:b w:val="1"/>
                <w:bCs w:val="1"/>
              </w:rPr>
              <w:t>entire road</w:t>
            </w:r>
            <w:r>
              <w:rPr/>
              <w:t xml:space="preserve"> • 🛑 </w:t>
            </w:r>
            <w:r>
              <w:rPr>
                <w:b w:val="1"/>
                <w:bCs w:val="1"/>
              </w:rPr>
              <w:t>Stop if necessary</w:t>
            </w:r>
          </w:p>
        </w:tc>
      </w:tr>
      <w:tr w:rsidR="6CEE351F" w:rsidTr="6CEE351F" w14:paraId="0E6BF7DA">
        <w:trPr>
          <w:trHeight w:val="300"/>
        </w:trPr>
        <w:tc>
          <w:tcPr>
            <w:tcW w:w="1986" w:type="dxa"/>
            <w:tcMar/>
          </w:tcPr>
          <w:p w:rsidR="6CEE351F" w:rsidP="6CEE351F" w:rsidRDefault="6CEE351F" w14:paraId="764BE77D" w14:textId="703D73A9">
            <w:pPr>
              <w:bidi w:val="0"/>
              <w:spacing w:before="0" w:beforeAutospacing="off" w:after="0" w:afterAutospacing="off"/>
            </w:pPr>
            <w:r>
              <w:rPr/>
              <w:t xml:space="preserve">🚶 </w:t>
            </w:r>
            <w:r>
              <w:rPr>
                <w:b w:val="1"/>
                <w:bCs w:val="1"/>
              </w:rPr>
              <w:t>PEDESTRIAN ZONE</w:t>
            </w:r>
          </w:p>
        </w:tc>
        <w:tc>
          <w:tcPr>
            <w:tcW w:w="7374" w:type="dxa"/>
            <w:tcMar/>
          </w:tcPr>
          <w:p w:rsidR="6CEE351F" w:rsidP="6CEE351F" w:rsidRDefault="6CEE351F" w14:paraId="31A18454" w14:textId="24039D7A">
            <w:pPr>
              <w:bidi w:val="0"/>
              <w:spacing w:before="0" w:beforeAutospacing="off" w:after="0" w:afterAutospacing="off"/>
            </w:pPr>
            <w:r>
              <w:rPr/>
              <w:t xml:space="preserve">• </w:t>
            </w:r>
            <w:r>
              <w:rPr>
                <w:b w:val="1"/>
                <w:bCs w:val="1"/>
              </w:rPr>
              <w:t>Walking speed</w:t>
            </w:r>
            <w:r>
              <w:rPr/>
              <w:t xml:space="preserve"> • Give way to pedestrians • If crowded → cyclist must </w:t>
            </w:r>
            <w:r>
              <w:rPr>
                <w:b w:val="1"/>
                <w:bCs w:val="1"/>
              </w:rPr>
              <w:t>DISMOUNT</w:t>
            </w:r>
          </w:p>
        </w:tc>
      </w:tr>
      <w:tr w:rsidR="6CEE351F" w:rsidTr="6CEE351F" w14:paraId="223061A6">
        <w:trPr>
          <w:trHeight w:val="300"/>
        </w:trPr>
        <w:tc>
          <w:tcPr>
            <w:tcW w:w="1986" w:type="dxa"/>
            <w:tcMar/>
          </w:tcPr>
          <w:p w:rsidR="6CEE351F" w:rsidP="6CEE351F" w:rsidRDefault="6CEE351F" w14:paraId="2B0D7FA5" w14:textId="2D4E4EF4">
            <w:pPr>
              <w:bidi w:val="0"/>
              <w:spacing w:before="0" w:beforeAutospacing="off" w:after="0" w:afterAutospacing="off"/>
            </w:pPr>
            <w:r>
              <w:rPr/>
              <w:t xml:space="preserve">🛣️ </w:t>
            </w:r>
            <w:r>
              <w:rPr>
                <w:b w:val="1"/>
                <w:bCs w:val="1"/>
              </w:rPr>
              <w:t>MOTORWAY</w:t>
            </w:r>
          </w:p>
        </w:tc>
        <w:tc>
          <w:tcPr>
            <w:tcW w:w="7374" w:type="dxa"/>
            <w:tcMar/>
          </w:tcPr>
          <w:p w:rsidR="6CEE351F" w:rsidP="6CEE351F" w:rsidRDefault="6CEE351F" w14:paraId="28B54160" w14:textId="10A0A51D">
            <w:pPr>
              <w:bidi w:val="0"/>
              <w:spacing w:before="0" w:beforeAutospacing="off" w:after="0" w:afterAutospacing="off"/>
            </w:pPr>
            <w:r>
              <w:rPr/>
              <w:t xml:space="preserve">• ❌ Bicycle, moped, pedestrian &amp; tractor </w:t>
            </w:r>
            <w:r>
              <w:rPr>
                <w:b w:val="1"/>
                <w:bCs w:val="1"/>
              </w:rPr>
              <w:t>FORBIDDEN</w:t>
            </w:r>
            <w:r>
              <w:rPr/>
              <w:t xml:space="preserve"> • Acceleration lane → </w:t>
            </w:r>
            <w:r>
              <w:rPr>
                <w:b w:val="1"/>
                <w:bCs w:val="1"/>
              </w:rPr>
              <w:t>YOU GIVE WAY</w:t>
            </w:r>
            <w:r>
              <w:rPr/>
              <w:t xml:space="preserve"> • 2+ lanes + congestion → </w:t>
            </w:r>
            <w:r>
              <w:rPr>
                <w:b w:val="1"/>
                <w:bCs w:val="1"/>
              </w:rPr>
              <w:t>FORM A RESCUE LANE</w:t>
            </w:r>
          </w:p>
        </w:tc>
      </w:tr>
      <w:tr w:rsidR="6CEE351F" w:rsidTr="6CEE351F" w14:paraId="665BCB89">
        <w:trPr>
          <w:trHeight w:val="300"/>
        </w:trPr>
        <w:tc>
          <w:tcPr>
            <w:tcW w:w="1986" w:type="dxa"/>
            <w:tcMar/>
          </w:tcPr>
          <w:p w:rsidR="6CEE351F" w:rsidP="6CEE351F" w:rsidRDefault="6CEE351F" w14:paraId="2A0719F4" w14:textId="7DAEA5C4">
            <w:pPr>
              <w:bidi w:val="0"/>
              <w:spacing w:before="0" w:beforeAutospacing="off" w:after="0" w:afterAutospacing="off"/>
            </w:pPr>
            <w:r>
              <w:rPr/>
              <w:t xml:space="preserve">🚋 </w:t>
            </w:r>
            <w:r>
              <w:rPr>
                <w:b w:val="1"/>
                <w:bCs w:val="1"/>
              </w:rPr>
              <w:t>TRAM</w:t>
            </w:r>
          </w:p>
        </w:tc>
        <w:tc>
          <w:tcPr>
            <w:tcW w:w="7374" w:type="dxa"/>
            <w:tcMar/>
          </w:tcPr>
          <w:p w:rsidR="6CEE351F" w:rsidP="6CEE351F" w:rsidRDefault="6CEE351F" w14:paraId="5952A52D" w14:textId="3EAF994A">
            <w:pPr>
              <w:bidi w:val="0"/>
              <w:spacing w:before="0" w:beforeAutospacing="off" w:after="0" w:afterAutospacing="off"/>
            </w:pPr>
            <w:r>
              <w:rPr/>
              <w:t xml:space="preserve">🚨 </w:t>
            </w:r>
            <w:r>
              <w:rPr>
                <w:b w:val="1"/>
                <w:bCs w:val="1"/>
              </w:rPr>
              <w:t>ALWAYS HAS PRIORITY</w:t>
            </w:r>
            <w:r>
              <w:rPr/>
              <w:t xml:space="preserve"> — from </w:t>
            </w:r>
            <w:r>
              <w:rPr>
                <w:b w:val="1"/>
                <w:bCs w:val="1"/>
              </w:rPr>
              <w:t>ALL DIRECTIONS</w:t>
            </w:r>
          </w:p>
        </w:tc>
      </w:tr>
      <w:tr w:rsidR="6CEE351F" w:rsidTr="6CEE351F" w14:paraId="152DABDA">
        <w:trPr>
          <w:trHeight w:val="300"/>
        </w:trPr>
        <w:tc>
          <w:tcPr>
            <w:tcW w:w="1986" w:type="dxa"/>
            <w:tcMar/>
          </w:tcPr>
          <w:p w:rsidR="6CEE351F" w:rsidP="6CEE351F" w:rsidRDefault="6CEE351F" w14:paraId="0B19592A" w14:textId="08ED1B86">
            <w:pPr>
              <w:bidi w:val="0"/>
              <w:spacing w:before="0" w:beforeAutospacing="off" w:after="0" w:afterAutospacing="off"/>
            </w:pPr>
            <w:r>
              <w:rPr/>
              <w:t xml:space="preserve">🛑 </w:t>
            </w:r>
            <w:r>
              <w:rPr>
                <w:b w:val="1"/>
                <w:bCs w:val="1"/>
              </w:rPr>
              <w:t>B5 — STOP</w:t>
            </w:r>
          </w:p>
        </w:tc>
        <w:tc>
          <w:tcPr>
            <w:tcW w:w="7374" w:type="dxa"/>
            <w:tcMar/>
          </w:tcPr>
          <w:p w:rsidR="6CEE351F" w:rsidP="6CEE351F" w:rsidRDefault="6CEE351F" w14:paraId="6C28CF25" w14:textId="6EF4D1C1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COMPLETE STOP</w:t>
            </w:r>
            <w:r>
              <w:rPr/>
              <w:t xml:space="preserve"> required → even when there is </w:t>
            </w:r>
            <w:r>
              <w:rPr>
                <w:b w:val="1"/>
                <w:bCs w:val="1"/>
              </w:rPr>
              <w:t>NO TRAFFIC</w:t>
            </w:r>
          </w:p>
        </w:tc>
      </w:tr>
      <w:tr w:rsidR="6CEE351F" w:rsidTr="6CEE351F" w14:paraId="536142CC">
        <w:trPr>
          <w:trHeight w:val="300"/>
        </w:trPr>
        <w:tc>
          <w:tcPr>
            <w:tcW w:w="1986" w:type="dxa"/>
            <w:tcMar/>
          </w:tcPr>
          <w:p w:rsidR="6CEE351F" w:rsidP="6CEE351F" w:rsidRDefault="6CEE351F" w14:paraId="50B687F4" w14:textId="4F549213">
            <w:pPr>
              <w:bidi w:val="0"/>
              <w:spacing w:before="0" w:beforeAutospacing="off" w:after="0" w:afterAutospacing="off"/>
            </w:pPr>
            <w:r>
              <w:rPr/>
              <w:t xml:space="preserve">🔻 </w:t>
            </w:r>
            <w:r>
              <w:rPr>
                <w:b w:val="1"/>
                <w:bCs w:val="1"/>
              </w:rPr>
              <w:t>B1 — GIVE WAY</w:t>
            </w:r>
          </w:p>
        </w:tc>
        <w:tc>
          <w:tcPr>
            <w:tcW w:w="7374" w:type="dxa"/>
            <w:tcMar/>
          </w:tcPr>
          <w:p w:rsidR="6CEE351F" w:rsidP="6CEE351F" w:rsidRDefault="6CEE351F" w14:paraId="05588DC8" w14:textId="503B80F6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Slow down</w:t>
            </w:r>
            <w:r>
              <w:rPr/>
              <w:t xml:space="preserve"> → Give way to traffic</w:t>
            </w:r>
          </w:p>
        </w:tc>
      </w:tr>
      <w:tr w:rsidR="6CEE351F" w:rsidTr="6CEE351F" w14:paraId="0EDE79D5">
        <w:trPr>
          <w:trHeight w:val="300"/>
        </w:trPr>
        <w:tc>
          <w:tcPr>
            <w:tcW w:w="1986" w:type="dxa"/>
            <w:tcMar/>
          </w:tcPr>
          <w:p w:rsidR="6CEE351F" w:rsidP="6CEE351F" w:rsidRDefault="6CEE351F" w14:paraId="47634456" w14:textId="22DB61A4">
            <w:pPr>
              <w:bidi w:val="0"/>
              <w:spacing w:before="0" w:beforeAutospacing="off" w:after="0" w:afterAutospacing="off"/>
            </w:pPr>
            <w:r>
              <w:rPr/>
              <w:t xml:space="preserve">🔶 </w:t>
            </w:r>
            <w:r>
              <w:rPr>
                <w:b w:val="1"/>
                <w:bCs w:val="1"/>
              </w:rPr>
              <w:t>B9 — PRIORITY ROAD</w:t>
            </w:r>
          </w:p>
        </w:tc>
        <w:tc>
          <w:tcPr>
            <w:tcW w:w="7374" w:type="dxa"/>
            <w:tcMar/>
          </w:tcPr>
          <w:p w:rsidR="6CEE351F" w:rsidP="6CEE351F" w:rsidRDefault="6CEE351F" w14:paraId="2FDCF5F5" w14:textId="2B53129F">
            <w:pPr>
              <w:bidi w:val="0"/>
              <w:spacing w:before="0" w:beforeAutospacing="off" w:after="0" w:afterAutospacing="off"/>
            </w:pPr>
            <w:r>
              <w:rPr/>
              <w:t xml:space="preserve">You are on a </w:t>
            </w:r>
            <w:r>
              <w:rPr>
                <w:b w:val="1"/>
                <w:bCs w:val="1"/>
              </w:rPr>
              <w:t>priority road</w:t>
            </w:r>
            <w:r>
              <w:rPr/>
              <w:t xml:space="preserve"> → Sign must be </w:t>
            </w:r>
            <w:r>
              <w:rPr>
                <w:b w:val="1"/>
                <w:bCs w:val="1"/>
              </w:rPr>
              <w:t>repeated after every intersection</w:t>
            </w:r>
          </w:p>
        </w:tc>
      </w:tr>
      <w:tr w:rsidR="6CEE351F" w:rsidTr="6CEE351F" w14:paraId="1556B65F">
        <w:trPr>
          <w:trHeight w:val="300"/>
        </w:trPr>
        <w:tc>
          <w:tcPr>
            <w:tcW w:w="1986" w:type="dxa"/>
            <w:tcMar/>
          </w:tcPr>
          <w:p w:rsidR="6CEE351F" w:rsidP="6CEE351F" w:rsidRDefault="6CEE351F" w14:paraId="2E7E575A" w14:textId="3740F6D5">
            <w:pPr>
              <w:bidi w:val="0"/>
              <w:spacing w:before="0" w:beforeAutospacing="off" w:after="0" w:afterAutospacing="off"/>
            </w:pPr>
            <w:r>
              <w:rPr/>
              <w:t xml:space="preserve">🚲 </w:t>
            </w:r>
            <w:r>
              <w:rPr>
                <w:b w:val="1"/>
                <w:bCs w:val="1"/>
              </w:rPr>
              <w:t>BICYCLE EQUIPMENT</w:t>
            </w:r>
          </w:p>
        </w:tc>
        <w:tc>
          <w:tcPr>
            <w:tcW w:w="7374" w:type="dxa"/>
            <w:tcMar/>
          </w:tcPr>
          <w:p w:rsidR="6CEE351F" w:rsidP="6CEE351F" w:rsidRDefault="6CEE351F" w14:paraId="76AEA3D4" w14:textId="29264C1C">
            <w:pPr>
              <w:bidi w:val="0"/>
              <w:spacing w:before="0" w:beforeAutospacing="off" w:after="0" w:afterAutospacing="off"/>
            </w:pPr>
            <w:r>
              <w:rPr/>
              <w:t xml:space="preserve">• ⚪ White front light + 🔴 red rear light • Reflectors on </w:t>
            </w:r>
            <w:r>
              <w:rPr>
                <w:b w:val="1"/>
                <w:bCs w:val="1"/>
              </w:rPr>
              <w:t>wheels + pedals</w:t>
            </w:r>
            <w:r>
              <w:rPr/>
              <w:t xml:space="preserve"> • 🔔 Bell • </w:t>
            </w:r>
            <w:r>
              <w:rPr>
                <w:b w:val="1"/>
                <w:bCs w:val="1"/>
              </w:rPr>
              <w:t>2 working brakes</w:t>
            </w:r>
            <w:r>
              <w:rPr/>
              <w:t xml:space="preserve"> • 📵 Phone forbidden • 🍺 Drunk cycling forbidden</w:t>
            </w:r>
          </w:p>
        </w:tc>
      </w:tr>
      <w:tr w:rsidR="6CEE351F" w:rsidTr="6CEE351F" w14:paraId="70E138DD">
        <w:trPr>
          <w:trHeight w:val="300"/>
        </w:trPr>
        <w:tc>
          <w:tcPr>
            <w:tcW w:w="1986" w:type="dxa"/>
            <w:tcMar/>
          </w:tcPr>
          <w:p w:rsidR="6CEE351F" w:rsidP="6CEE351F" w:rsidRDefault="6CEE351F" w14:paraId="5F050716" w14:textId="6270D596">
            <w:pPr>
              <w:bidi w:val="0"/>
              <w:spacing w:before="0" w:beforeAutospacing="off" w:after="0" w:afterAutospacing="off"/>
            </w:pPr>
            <w:r>
              <w:rPr/>
              <w:t xml:space="preserve">↔️ </w:t>
            </w:r>
            <w:r>
              <w:rPr>
                <w:b w:val="1"/>
                <w:bCs w:val="1"/>
              </w:rPr>
              <w:t>OVERTAKING DISTANCE</w:t>
            </w:r>
          </w:p>
        </w:tc>
        <w:tc>
          <w:tcPr>
            <w:tcW w:w="7374" w:type="dxa"/>
            <w:tcMar/>
          </w:tcPr>
          <w:p w:rsidR="6CEE351F" w:rsidP="6CEE351F" w:rsidRDefault="6CEE351F" w14:paraId="79B60960" w14:textId="31BCB307">
            <w:pPr>
              <w:bidi w:val="0"/>
              <w:spacing w:before="0" w:beforeAutospacing="off" w:after="0" w:afterAutospacing="off"/>
            </w:pPr>
            <w:r>
              <w:rPr/>
              <w:t xml:space="preserve">🚗 ↔️ 🚲 Leave AT LEAST 1 METRE (built-up area) / 1.5 METRES (outside built-up area) when overtaking a bicycle/moped </w:t>
            </w:r>
            <w:r>
              <w:rPr>
                <w:b w:val="1"/>
                <w:bCs w:val="1"/>
              </w:rPr>
              <w:t/>
            </w:r>
            <w:r>
              <w:rPr/>
              <w:t xml:space="preserve"/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F4E79"/>
                <w:sz w:val="36"/>
                <w:szCs w:val="36"/>
                <w:lang w:val="en-US"/>
              </w:rPr>
              <w:t xml:space="preserve"/>
            </w:r>
          </w:p>
        </w:tc>
      </w:tr>
    </w:tbl>
    <w:p w:rsidR="6CEE351F" w:rsidP="6CEE351F" w:rsidRDefault="6CEE351F" w14:paraId="01D09657" w14:textId="2E857A62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p w:rsidR="6CEE351F" w:rsidP="6CEE351F" w:rsidRDefault="6CEE351F" w14:paraId="4AF91AA7" w14:textId="163C70F8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p w:rsidR="6CEE351F" w:rsidP="6CEE351F" w:rsidRDefault="6CEE351F" w14:paraId="32EA3168" w14:textId="33D6A07E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p w:rsidR="6CEE351F" w:rsidP="6CEE351F" w:rsidRDefault="6CEE351F" w14:paraId="38255406" w14:textId="25FA131E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015"/>
        <w:gridCol w:w="5105"/>
      </w:tblGrid>
      <w:tr w:rsidR="6CEE351F" w:rsidTr="6CEE351F" w14:paraId="62C4560E">
        <w:trPr>
          <w:trHeight w:val="300"/>
        </w:trPr>
        <w:tc>
          <w:tcPr>
            <w:tcW w:w="4015" w:type="dxa"/>
            <w:tcMar/>
          </w:tcPr>
          <w:p w:rsidR="6CEE351F" w:rsidP="6CEE351F" w:rsidRDefault="6CEE351F" w14:paraId="5A3F2BD5" w14:textId="4112FF23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🚨 EXAM TOPIC</w:t>
            </w:r>
          </w:p>
        </w:tc>
        <w:tc>
          <w:tcPr>
            <w:tcW w:w="5105" w:type="dxa"/>
            <w:tcMar/>
          </w:tcPr>
          <w:p w:rsidR="6CEE351F" w:rsidP="6CEE351F" w:rsidRDefault="6CEE351F" w14:paraId="61A48F8C" w14:textId="5136A481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✅ RULE TO REMEMBER</w:t>
            </w:r>
          </w:p>
        </w:tc>
      </w:tr>
      <w:tr w:rsidR="6CEE351F" w:rsidTr="6CEE351F" w14:paraId="0A4F87AE">
        <w:trPr>
          <w:trHeight w:val="300"/>
        </w:trPr>
        <w:tc>
          <w:tcPr>
            <w:tcW w:w="4015" w:type="dxa"/>
            <w:tcMar/>
          </w:tcPr>
          <w:p w:rsidR="6CEE351F" w:rsidP="6CEE351F" w:rsidRDefault="6CEE351F" w14:paraId="2F2A54F3" w14:textId="45F300D0">
            <w:pPr>
              <w:bidi w:val="0"/>
              <w:spacing w:before="0" w:beforeAutospacing="off" w:after="0" w:afterAutospacing="off"/>
            </w:pPr>
            <w:r>
              <w:rPr/>
              <w:t xml:space="preserve">🚲 </w:t>
            </w:r>
            <w:r>
              <w:rPr>
                <w:b w:val="1"/>
                <w:bCs w:val="1"/>
              </w:rPr>
              <w:t>Cycle Path (D7 / 2 broken lines)</w:t>
            </w:r>
          </w:p>
        </w:tc>
        <w:tc>
          <w:tcPr>
            <w:tcW w:w="5105" w:type="dxa"/>
            <w:tcMar/>
          </w:tcPr>
          <w:p w:rsidR="6CEE351F" w:rsidP="6CEE351F" w:rsidRDefault="6CEE351F" w14:paraId="67FB6C01" w14:textId="13C102F6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CYCLIST HAS PRIORITY</w:t>
            </w:r>
          </w:p>
        </w:tc>
      </w:tr>
      <w:tr w:rsidR="6CEE351F" w:rsidTr="6CEE351F" w14:paraId="1E68C685">
        <w:trPr>
          <w:trHeight w:val="300"/>
        </w:trPr>
        <w:tc>
          <w:tcPr>
            <w:tcW w:w="4015" w:type="dxa"/>
            <w:tcMar/>
          </w:tcPr>
          <w:p w:rsidR="6CEE351F" w:rsidP="6CEE351F" w:rsidRDefault="6CEE351F" w14:paraId="0177083F" w14:textId="7F78E933">
            <w:pPr>
              <w:bidi w:val="0"/>
              <w:spacing w:before="0" w:beforeAutospacing="off" w:after="0" w:afterAutospacing="off"/>
            </w:pPr>
            <w:r>
              <w:rPr/>
              <w:t xml:space="preserve">🚲 </w:t>
            </w:r>
            <w:r>
              <w:rPr>
                <w:b w:val="1"/>
                <w:bCs w:val="1"/>
              </w:rPr>
              <w:t>Suggestion Lane (no D7)</w:t>
            </w:r>
          </w:p>
        </w:tc>
        <w:tc>
          <w:tcPr>
            <w:tcW w:w="5105" w:type="dxa"/>
            <w:tcMar/>
          </w:tcPr>
          <w:p w:rsidR="6CEE351F" w:rsidP="6CEE351F" w:rsidRDefault="6CEE351F" w14:paraId="7594CF1B" w14:textId="7875FC29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NORMAL PRIORITY RULES APPLY</w:t>
            </w:r>
          </w:p>
        </w:tc>
      </w:tr>
      <w:tr w:rsidR="6CEE351F" w:rsidTr="6CEE351F" w14:paraId="3A70826B">
        <w:trPr>
          <w:trHeight w:val="300"/>
        </w:trPr>
        <w:tc>
          <w:tcPr>
            <w:tcW w:w="4015" w:type="dxa"/>
            <w:tcMar/>
          </w:tcPr>
          <w:p w:rsidR="6CEE351F" w:rsidP="6CEE351F" w:rsidRDefault="6CEE351F" w14:paraId="39C596AA" w14:textId="3BE54445">
            <w:pPr>
              <w:bidi w:val="0"/>
              <w:spacing w:before="0" w:beforeAutospacing="off" w:after="0" w:afterAutospacing="off"/>
            </w:pPr>
            <w:r>
              <w:rPr/>
              <w:t xml:space="preserve">🚴 </w:t>
            </w:r>
            <w:r>
              <w:rPr>
                <w:b w:val="1"/>
                <w:bCs w:val="1"/>
              </w:rPr>
              <w:t>Fietsstraat / Rue Cyclable</w:t>
            </w:r>
          </w:p>
        </w:tc>
        <w:tc>
          <w:tcPr>
            <w:tcW w:w="5105" w:type="dxa"/>
            <w:tcMar/>
          </w:tcPr>
          <w:p w:rsidR="6CEE351F" w:rsidP="6CEE351F" w:rsidRDefault="6CEE351F" w14:paraId="395E7DC1" w14:textId="57410E80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MAX. 30 km/h + NO OVERTAKING CYCLISTS</w:t>
            </w:r>
          </w:p>
        </w:tc>
      </w:tr>
      <w:tr w:rsidR="6CEE351F" w:rsidTr="6CEE351F" w14:paraId="61BEEE47">
        <w:trPr>
          <w:trHeight w:val="300"/>
        </w:trPr>
        <w:tc>
          <w:tcPr>
            <w:tcW w:w="4015" w:type="dxa"/>
            <w:tcMar/>
          </w:tcPr>
          <w:p w:rsidR="6CEE351F" w:rsidP="6CEE351F" w:rsidRDefault="6CEE351F" w14:paraId="798AE1D5" w14:textId="6EDE4B43">
            <w:pPr>
              <w:bidi w:val="0"/>
              <w:spacing w:before="0" w:beforeAutospacing="off" w:after="0" w:afterAutospacing="off"/>
            </w:pPr>
            <w:r>
              <w:rPr/>
              <w:t xml:space="preserve">🏘️ </w:t>
            </w:r>
            <w:r>
              <w:rPr>
                <w:b w:val="1"/>
                <w:bCs w:val="1"/>
              </w:rPr>
              <w:t>Residential Area</w:t>
            </w:r>
          </w:p>
        </w:tc>
        <w:tc>
          <w:tcPr>
            <w:tcW w:w="5105" w:type="dxa"/>
            <w:tcMar/>
          </w:tcPr>
          <w:p w:rsidR="6CEE351F" w:rsidP="6CEE351F" w:rsidRDefault="6CEE351F" w14:paraId="3B45C5F6" w14:textId="60E1D469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MAX. 20 km/h</w:t>
            </w:r>
          </w:p>
        </w:tc>
      </w:tr>
      <w:tr w:rsidR="6CEE351F" w:rsidTr="6CEE351F" w14:paraId="71A803D1">
        <w:trPr>
          <w:trHeight w:val="300"/>
        </w:trPr>
        <w:tc>
          <w:tcPr>
            <w:tcW w:w="4015" w:type="dxa"/>
            <w:tcMar/>
          </w:tcPr>
          <w:p w:rsidR="6CEE351F" w:rsidP="6CEE351F" w:rsidRDefault="6CEE351F" w14:paraId="68374814" w14:textId="5FD237D0">
            <w:pPr>
              <w:bidi w:val="0"/>
              <w:spacing w:before="0" w:beforeAutospacing="off" w:after="0" w:afterAutospacing="off"/>
            </w:pPr>
            <w:r>
              <w:rPr/>
              <w:t xml:space="preserve">🚶 </w:t>
            </w:r>
            <w:r>
              <w:rPr>
                <w:b w:val="1"/>
                <w:bCs w:val="1"/>
              </w:rPr>
              <w:t>Pedestrian Zone</w:t>
            </w:r>
          </w:p>
        </w:tc>
        <w:tc>
          <w:tcPr>
            <w:tcW w:w="5105" w:type="dxa"/>
            <w:tcMar/>
          </w:tcPr>
          <w:p w:rsidR="6CEE351F" w:rsidP="6CEE351F" w:rsidRDefault="6CEE351F" w14:paraId="102C6136" w14:textId="59321782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WALKING SPEED</w:t>
            </w:r>
          </w:p>
        </w:tc>
      </w:tr>
      <w:tr w:rsidR="6CEE351F" w:rsidTr="6CEE351F" w14:paraId="2BC3BDDA">
        <w:trPr>
          <w:trHeight w:val="300"/>
        </w:trPr>
        <w:tc>
          <w:tcPr>
            <w:tcW w:w="4015" w:type="dxa"/>
            <w:tcMar/>
          </w:tcPr>
          <w:p w:rsidR="6CEE351F" w:rsidP="6CEE351F" w:rsidRDefault="6CEE351F" w14:paraId="1118FC61" w14:textId="27666284">
            <w:pPr>
              <w:bidi w:val="0"/>
              <w:spacing w:before="0" w:beforeAutospacing="off" w:after="0" w:afterAutospacing="off"/>
            </w:pPr>
            <w:r>
              <w:rPr/>
              <w:t xml:space="preserve">🚋 </w:t>
            </w:r>
            <w:r>
              <w:rPr>
                <w:b w:val="1"/>
                <w:bCs w:val="1"/>
              </w:rPr>
              <w:t>Tram</w:t>
            </w:r>
          </w:p>
        </w:tc>
        <w:tc>
          <w:tcPr>
            <w:tcW w:w="5105" w:type="dxa"/>
            <w:tcMar/>
          </w:tcPr>
          <w:p w:rsidR="6CEE351F" w:rsidP="6CEE351F" w:rsidRDefault="6CEE351F" w14:paraId="301B1ED9" w14:textId="7B32BEA9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ALWAYS HAS PRIORITY</w:t>
            </w:r>
          </w:p>
        </w:tc>
      </w:tr>
      <w:tr w:rsidR="6CEE351F" w:rsidTr="6CEE351F" w14:paraId="299A6A8F">
        <w:trPr>
          <w:trHeight w:val="300"/>
        </w:trPr>
        <w:tc>
          <w:tcPr>
            <w:tcW w:w="4015" w:type="dxa"/>
            <w:tcMar/>
          </w:tcPr>
          <w:p w:rsidR="6CEE351F" w:rsidP="6CEE351F" w:rsidRDefault="6CEE351F" w14:paraId="2E08B56A" w14:textId="19277A00">
            <w:pPr>
              <w:bidi w:val="0"/>
              <w:spacing w:before="0" w:beforeAutospacing="off" w:after="0" w:afterAutospacing="off"/>
            </w:pPr>
            <w:r>
              <w:rPr/>
              <w:t xml:space="preserve">🛑 </w:t>
            </w:r>
            <w:r>
              <w:rPr>
                <w:b w:val="1"/>
                <w:bCs w:val="1"/>
              </w:rPr>
              <w:t>B5 — STOP Sign</w:t>
            </w:r>
          </w:p>
        </w:tc>
        <w:tc>
          <w:tcPr>
            <w:tcW w:w="5105" w:type="dxa"/>
            <w:tcMar/>
          </w:tcPr>
          <w:p w:rsidR="6CEE351F" w:rsidP="6CEE351F" w:rsidRDefault="6CEE351F" w14:paraId="38D913F2" w14:textId="6EE157F5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COMPLETE STOP</w:t>
            </w:r>
          </w:p>
        </w:tc>
      </w:tr>
      <w:tr w:rsidR="6CEE351F" w:rsidTr="6CEE351F" w14:paraId="6ED6C643">
        <w:trPr>
          <w:trHeight w:val="300"/>
        </w:trPr>
        <w:tc>
          <w:tcPr>
            <w:tcW w:w="4015" w:type="dxa"/>
            <w:tcMar/>
          </w:tcPr>
          <w:p w:rsidR="6CEE351F" w:rsidP="6CEE351F" w:rsidRDefault="6CEE351F" w14:paraId="4A1F0317" w14:textId="7CC30D22">
            <w:pPr>
              <w:bidi w:val="0"/>
              <w:spacing w:before="0" w:beforeAutospacing="off" w:after="0" w:afterAutospacing="off"/>
            </w:pPr>
            <w:r>
              <w:rPr/>
              <w:t xml:space="preserve">🛣️ </w:t>
            </w:r>
            <w:r>
              <w:rPr>
                <w:b w:val="1"/>
                <w:bCs w:val="1"/>
              </w:rPr>
              <w:t>Motorway Entry</w:t>
            </w:r>
          </w:p>
        </w:tc>
        <w:tc>
          <w:tcPr>
            <w:tcW w:w="5105" w:type="dxa"/>
            <w:tcMar/>
          </w:tcPr>
          <w:p w:rsidR="6CEE351F" w:rsidP="6CEE351F" w:rsidRDefault="6CEE351F" w14:paraId="0BA47EFC" w14:textId="492685E9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YOU GIVE WAY</w:t>
            </w:r>
          </w:p>
        </w:tc>
      </w:tr>
      <w:tr w:rsidR="6CEE351F" w:rsidTr="6CEE351F" w14:paraId="7EA407D2">
        <w:trPr>
          <w:trHeight w:val="300"/>
        </w:trPr>
        <w:tc>
          <w:tcPr>
            <w:tcW w:w="4015" w:type="dxa"/>
            <w:tcMar/>
          </w:tcPr>
          <w:p w:rsidR="6CEE351F" w:rsidP="6CEE351F" w:rsidRDefault="6CEE351F" w14:paraId="4122345F" w14:textId="386FD178">
            <w:pPr>
              <w:bidi w:val="0"/>
              <w:spacing w:before="0" w:beforeAutospacing="off" w:after="0" w:afterAutospacing="off"/>
            </w:pPr>
            <w:r>
              <w:rPr/>
              <w:t xml:space="preserve">🚗 ↔️ 🚲 </w:t>
            </w:r>
            <w:r>
              <w:rPr>
                <w:b w:val="1"/>
                <w:bCs w:val="1"/>
              </w:rPr>
              <w:t>Overtaking Cyclist / Moped</w:t>
            </w:r>
          </w:p>
        </w:tc>
        <w:tc>
          <w:tcPr>
            <w:tcW w:w="5105" w:type="dxa"/>
            <w:tcMar/>
          </w:tcPr>
          <w:p w:rsidR="6CEE351F" w:rsidP="6CEE351F" w:rsidRDefault="6CEE351F" w14:paraId="6A8E8CCE" w14:textId="022FA627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 xml:space="preserve">MIN. 1 m built-up / 1.5 m outside</w:t>
            </w:r>
          </w:p>
        </w:tc>
      </w:tr>
    </w:tbl>
    <w:p w:rsidR="6CEE351F" w:rsidP="6CEE351F" w:rsidRDefault="6CEE351F" w14:paraId="4C1A4C80" w14:textId="7EEA28C6">
      <w:pPr>
        <w:bidi w:val="0"/>
        <w:spacing w:before="240" w:beforeAutospacing="off" w:after="240" w:afterAutospacing="off"/>
        <w:jc w:val="center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</w:p>
    <w:p w:rsidR="6CEE351F" w:rsidP="6CEE351F" w:rsidRDefault="6CEE351F" w14:paraId="0DE706B2" w14:textId="6F351430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p w:rsidR="3D4B6B20" w:rsidP="6CEE351F" w:rsidRDefault="3D4B6B20" w14:paraId="4899FC4F" w14:textId="30820CBE">
      <w:pPr>
        <w:bidi w:val="0"/>
        <w:spacing w:after="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  <w:t>TRAFFIC SIGNS | TRAFİK LEVHALARI</w:t>
      </w:r>
    </w:p>
    <w:p w:rsidR="3D4B6B20" w:rsidP="6CEE351F" w:rsidRDefault="3D4B6B20" w14:paraId="37C65422" w14:textId="410BED4D">
      <w:pPr>
        <w:bidi w:val="0"/>
        <w:spacing w:after="12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A5A5A"/>
          <w:sz w:val="19"/>
          <w:szCs w:val="19"/>
          <w:lang w:val="en-US"/>
        </w:rPr>
      </w:pPr>
      <w:r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5A5A5A"/>
          <w:sz w:val="19"/>
          <w:szCs w:val="19"/>
          <w:lang w:val="en-US"/>
        </w:rPr>
        <w:t>Part 3 of 13  •  Signs 35-51</w:t>
      </w:r>
    </w:p>
    <w:tbl>
      <w:tblPr>
        <w:tblStyle w:val="TableNormal"/>
        <w:bidiVisual w:val="0"/>
        <w:tblW w:w="0" w:type="auto"/>
        <w:tblInd w:w="-7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00"/>
        <w:gridCol w:w="4680"/>
        <w:gridCol w:w="4680"/>
      </w:tblGrid>
      <w:tr w:rsidR="6CEE351F" w:rsidTr="6CEE351F" w14:paraId="51938C1F">
        <w:trPr>
          <w:trHeight w:val="300"/>
        </w:trPr>
        <w:tc>
          <w:tcPr>
            <w:tcW w:w="150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CEE351F" w:rsidP="6CEE351F" w:rsidRDefault="6CEE351F" w14:paraId="2773F8AC" w14:textId="5DF53040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SIGN</w:t>
            </w:r>
            <w:r>
              <w:br/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LEVHA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CEE351F" w:rsidP="6CEE351F" w:rsidRDefault="6CEE351F" w14:paraId="1B63C104" w14:textId="2AFECD10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ENGLISH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CEE351F" w:rsidP="6CEE351F" w:rsidRDefault="6CEE351F" w14:paraId="245F5EF4" w14:textId="7E18E1E4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TÜRKÇE</w:t>
            </w:r>
          </w:p>
        </w:tc>
      </w:tr>
      <w:tr w:rsidR="6CEE351F" w:rsidTr="6CEE351F" w14:paraId="75D88F74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D4B6B20" w:rsidP="6CEE351F" w:rsidRDefault="3D4B6B20" w14:paraId="08B8294D" w14:textId="34F72D29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425F7C39" wp14:anchorId="274529A6">
                  <wp:extent cx="457200" cy="457200"/>
                  <wp:effectExtent l="0" t="0" r="0" b="0"/>
                  <wp:docPr id="1991317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9131787" name="Picture 1991317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0978779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6E2D299B" w14:textId="32B00657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a railroad crossing without barriers</w:t>
            </w:r>
          </w:p>
          <w:p w:rsidR="6CEE351F" w:rsidP="6CEE351F" w:rsidRDefault="6CEE351F" w14:paraId="147BE6E9" w14:textId="0B33FE54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a railroad crossing without barriers.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24608E0C" w14:textId="7AEEDEE8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Bariyersiz hemzemin geçit uyarısı</w:t>
            </w:r>
          </w:p>
          <w:p w:rsidR="6CEE351F" w:rsidP="6CEE351F" w:rsidRDefault="6CEE351F" w14:paraId="28E66FC7" w14:textId="38BC1602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Bariyersiz hemzemin geçit uyarısı.</w:t>
            </w:r>
          </w:p>
        </w:tc>
      </w:tr>
      <w:tr w:rsidR="6CEE351F" w:rsidTr="6CEE351F" w14:paraId="3454F625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D4B6B20" w:rsidP="6CEE351F" w:rsidRDefault="3D4B6B20" w14:paraId="78F60D10" w14:textId="0E553E10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637178CE" wp14:anchorId="55FDB687">
                  <wp:extent cx="457200" cy="457200"/>
                  <wp:effectExtent l="0" t="0" r="0" b="0"/>
                  <wp:docPr id="9407783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40778393" name="Picture 94077839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1341237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1844C213" w14:textId="0163C83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a railroad crossing with barriers</w:t>
            </w:r>
          </w:p>
          <w:p w:rsidR="6CEE351F" w:rsidP="6CEE351F" w:rsidRDefault="6CEE351F" w14:paraId="16320628" w14:textId="621A36DD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a railroad crossing with barriers.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37856CEE" w14:textId="159460D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Bariyerli hemzemin geçit uyarısı</w:t>
            </w:r>
          </w:p>
          <w:p w:rsidR="6CEE351F" w:rsidP="6CEE351F" w:rsidRDefault="6CEE351F" w14:paraId="015E4402" w14:textId="40DD2AE3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Bariyerli hemzemin geçit uyarısı.</w:t>
            </w:r>
          </w:p>
        </w:tc>
      </w:tr>
      <w:tr w:rsidR="6CEE351F" w:rsidTr="6CEE351F" w14:paraId="74163C29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D4B6B20" w:rsidP="6CEE351F" w:rsidRDefault="3D4B6B20" w14:paraId="0A7FA8D2" w14:textId="0E80CF18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42B2AE44" wp14:anchorId="52D3046D">
                  <wp:extent cx="457200" cy="457200"/>
                  <wp:effectExtent l="0" t="0" r="0" b="0"/>
                  <wp:docPr id="9597780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59778086" name="Picture 95977808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734579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6FC1CADF" w14:textId="0886906E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a railroad crossing with 1 railway</w:t>
            </w:r>
          </w:p>
          <w:p w:rsidR="6CEE351F" w:rsidP="6CEE351F" w:rsidRDefault="6CEE351F" w14:paraId="491571AD" w14:textId="733968E4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a railroad crossing with 1 railway.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759FD349" w14:textId="274DCE7B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1 demiryolu hattı olan hemzemin geçit uyarısı</w:t>
            </w:r>
          </w:p>
          <w:p w:rsidR="6CEE351F" w:rsidP="6CEE351F" w:rsidRDefault="6CEE351F" w14:paraId="2198C19B" w14:textId="1CB0BFC5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1 demiryolu hattı olan hemzemin geçit uyarısı.</w:t>
            </w:r>
          </w:p>
        </w:tc>
      </w:tr>
      <w:tr w:rsidR="6CEE351F" w:rsidTr="6CEE351F" w14:paraId="4E49EBB5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D4B6B20" w:rsidP="6CEE351F" w:rsidRDefault="3D4B6B20" w14:paraId="1BA1EB5F" w14:textId="3E626C7B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28FC8BF5" wp14:anchorId="6877635A">
                  <wp:extent cx="457200" cy="457200"/>
                  <wp:effectExtent l="0" t="0" r="0" b="0"/>
                  <wp:docPr id="108309354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83093549" name="Picture 108309354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7666574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70F7391C" w14:textId="188F57D5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a railroad crossing with more than 1 railway</w:t>
            </w:r>
          </w:p>
          <w:p w:rsidR="6CEE351F" w:rsidP="6CEE351F" w:rsidRDefault="6CEE351F" w14:paraId="12242557" w14:textId="1284C149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a railroad crossing with more than 1 railway.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1C385F5E" w14:textId="3DC8DE1C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Birden fazla demiryolu hattı olan hemzemin geçit uyarısı</w:t>
            </w:r>
          </w:p>
          <w:p w:rsidR="6CEE351F" w:rsidP="6CEE351F" w:rsidRDefault="6CEE351F" w14:paraId="66665450" w14:textId="3C19C45F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Birden fazla demiryolu hattı olan hemzemin geçit uyarısı.</w:t>
            </w:r>
          </w:p>
        </w:tc>
      </w:tr>
      <w:tr w:rsidR="6CEE351F" w:rsidTr="6CEE351F" w14:paraId="667CE176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D4B6B20" w:rsidP="6CEE351F" w:rsidRDefault="3D4B6B20" w14:paraId="3E63E6CD" w14:textId="2826E03E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10A7B917" wp14:anchorId="03057F26">
                  <wp:extent cx="457200" cy="457200"/>
                  <wp:effectExtent l="0" t="0" r="0" b="0"/>
                  <wp:docPr id="125260497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52604974" name="Picture 125260497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1200528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458E53DB" w14:textId="0835BFCB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trams</w:t>
            </w:r>
          </w:p>
          <w:p w:rsidR="6CEE351F" w:rsidP="6CEE351F" w:rsidRDefault="6CEE351F" w14:paraId="64AFDF85" w14:textId="001F073A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trams.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333A43EC" w14:textId="2B1F6509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Tramvaylar için uyarı</w:t>
            </w:r>
          </w:p>
          <w:p w:rsidR="6CEE351F" w:rsidP="6CEE351F" w:rsidRDefault="6CEE351F" w14:paraId="3D34AF1D" w14:textId="56324793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Tramvaylar için uyarı.</w:t>
            </w:r>
          </w:p>
        </w:tc>
      </w:tr>
      <w:tr w:rsidR="6CEE351F" w:rsidTr="6CEE351F" w14:paraId="6AA379DA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D4B6B20" w:rsidP="6CEE351F" w:rsidRDefault="3D4B6B20" w14:paraId="220FF95A" w14:textId="0F16FF5B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4BEA6A5D" wp14:anchorId="50065F54">
                  <wp:extent cx="457200" cy="457200"/>
                  <wp:effectExtent l="0" t="0" r="0" b="0"/>
                  <wp:docPr id="201541857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15418575" name="Picture 201541857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6660823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2C870F6E" w14:textId="3E925420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a road with two-way traffic</w:t>
            </w:r>
          </w:p>
          <w:p w:rsidR="6CEE351F" w:rsidP="6CEE351F" w:rsidRDefault="6CEE351F" w14:paraId="741DAC38" w14:textId="471BF308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a road with two-way traffic.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49F2A0AF" w14:textId="6A085E26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Çift yönlü yol uyarısı</w:t>
            </w:r>
          </w:p>
          <w:p w:rsidR="6CEE351F" w:rsidP="6CEE351F" w:rsidRDefault="6CEE351F" w14:paraId="109A47D5" w14:textId="0A852EA4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Çift yönlü yol uyarısı.</w:t>
            </w:r>
          </w:p>
        </w:tc>
      </w:tr>
      <w:tr w:rsidR="6CEE351F" w:rsidTr="6CEE351F" w14:paraId="2F69722D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D4B6B20" w:rsidP="6CEE351F" w:rsidRDefault="3D4B6B20" w14:paraId="366B4CAE" w14:textId="20BE54FB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650B9275" wp14:anchorId="58A75C6F">
                  <wp:extent cx="457200" cy="457200"/>
                  <wp:effectExtent l="0" t="0" r="0" b="0"/>
                  <wp:docPr id="58467547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84675472" name="Picture 5846754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7932063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58ED1C27" w14:textId="2E8A79A9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Access prohibited</w:t>
            </w:r>
          </w:p>
          <w:p w:rsidR="6CEE351F" w:rsidP="6CEE351F" w:rsidRDefault="6CEE351F" w14:paraId="5FC22EE2" w14:textId="5720C800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Access prohibited.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2622A557" w14:textId="43D0B9D3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Giriş yasaktır</w:t>
            </w:r>
          </w:p>
          <w:p w:rsidR="6CEE351F" w:rsidP="6CEE351F" w:rsidRDefault="6CEE351F" w14:paraId="2077B568" w14:textId="0BDB8515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Giriş yasaktır.</w:t>
            </w:r>
          </w:p>
        </w:tc>
      </w:tr>
    </w:tbl>
    <w:p w:rsidR="6CEE351F" w:rsidP="6CEE351F" w:rsidRDefault="6CEE351F" w14:paraId="2DBB4AEA" w14:textId="7EC7002A">
      <w:pPr>
        <w:bidi w:val="0"/>
        <w:spacing w:after="4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tbl>
      <w:tblPr>
        <w:tblStyle w:val="TableNormal"/>
        <w:bidiVisual w:val="0"/>
        <w:tblW w:w="0" w:type="auto"/>
        <w:tblInd w:w="-7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00"/>
        <w:gridCol w:w="4680"/>
        <w:gridCol w:w="4680"/>
      </w:tblGrid>
      <w:tr w:rsidR="6CEE351F" w:rsidTr="6CEE351F" w14:paraId="43ED32CD">
        <w:trPr>
          <w:trHeight w:val="300"/>
        </w:trPr>
        <w:tc>
          <w:tcPr>
            <w:tcW w:w="150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CEE351F" w:rsidP="6CEE351F" w:rsidRDefault="6CEE351F" w14:paraId="6EFAE897" w14:textId="395EE3A8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SIGN</w:t>
            </w:r>
            <w:r>
              <w:br/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LEVHA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CEE351F" w:rsidP="6CEE351F" w:rsidRDefault="6CEE351F" w14:paraId="4DBAA79F" w14:textId="7994B9F6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ENGLISH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CEE351F" w:rsidP="6CEE351F" w:rsidRDefault="6CEE351F" w14:paraId="500C72D4" w14:textId="5E9DD6A5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TÜRKÇE</w:t>
            </w:r>
          </w:p>
        </w:tc>
      </w:tr>
      <w:tr w:rsidR="6CEE351F" w:rsidTr="6CEE351F" w14:paraId="45E892F8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D4B6B20" w:rsidP="6CEE351F" w:rsidRDefault="3D4B6B20" w14:paraId="6548190A" w14:textId="63CF6FA1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03A34AE1" wp14:anchorId="4D9F411D">
                  <wp:extent cx="457200" cy="457200"/>
                  <wp:effectExtent l="0" t="0" r="0" b="0"/>
                  <wp:docPr id="115591445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55914452" name="Picture 115591445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213026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1B92A00A" w14:textId="5868E41C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Buses prohibited</w:t>
            </w:r>
          </w:p>
          <w:p w:rsidR="6CEE351F" w:rsidP="6CEE351F" w:rsidRDefault="6CEE351F" w14:paraId="1BCF1458" w14:textId="48632400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Buses prohibited.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64B9C2A2" w14:textId="49BB04CB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Otobüsler yasaktır</w:t>
            </w:r>
          </w:p>
          <w:p w:rsidR="6CEE351F" w:rsidP="6CEE351F" w:rsidRDefault="6CEE351F" w14:paraId="18856EF9" w14:textId="09E52CC3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Otobüsler yasaktır.</w:t>
            </w:r>
          </w:p>
        </w:tc>
      </w:tr>
      <w:tr w:rsidR="6CEE351F" w:rsidTr="6CEE351F" w14:paraId="17637829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D4B6B20" w:rsidP="6CEE351F" w:rsidRDefault="3D4B6B20" w14:paraId="57A87C2F" w14:textId="26BA5758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671536B1" wp14:anchorId="7A8C16A6">
                  <wp:extent cx="457200" cy="457200"/>
                  <wp:effectExtent l="0" t="0" r="0" b="0"/>
                  <wp:docPr id="5630149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63014905" name="Picture 56301490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7948896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564F0200" w14:textId="25E76519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Cars prohibited</w:t>
            </w:r>
          </w:p>
          <w:p w:rsidR="6CEE351F" w:rsidP="6CEE351F" w:rsidRDefault="6CEE351F" w14:paraId="68D54ABD" w14:textId="45485E6A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Cars prohibited.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756728D0" w14:textId="298D7E50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Otomobillere izin verilmez</w:t>
            </w:r>
          </w:p>
          <w:p w:rsidR="6CEE351F" w:rsidP="6CEE351F" w:rsidRDefault="6CEE351F" w14:paraId="1A2C1CEF" w14:textId="32A78D74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Otomobillere izin verilmez.</w:t>
            </w:r>
          </w:p>
        </w:tc>
      </w:tr>
      <w:tr w:rsidR="6CEE351F" w:rsidTr="6CEE351F" w14:paraId="55572735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D4B6B20" w:rsidP="6CEE351F" w:rsidRDefault="3D4B6B20" w14:paraId="25067806" w14:textId="025110CC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3B39B722" wp14:anchorId="152F718C">
                  <wp:extent cx="457200" cy="457200"/>
                  <wp:effectExtent l="0" t="0" r="0" b="0"/>
                  <wp:docPr id="56115962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61159625" name="Picture 56115962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6382968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034C07CD" w14:textId="42DA60CA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Cyclists prohibited</w:t>
            </w:r>
          </w:p>
          <w:p w:rsidR="6CEE351F" w:rsidP="6CEE351F" w:rsidRDefault="6CEE351F" w14:paraId="24198C4A" w14:textId="54054960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Cyclists prohibited.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171B5CC5" w14:textId="2BC283E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Bisikletliler giremez</w:t>
            </w:r>
          </w:p>
          <w:p w:rsidR="6CEE351F" w:rsidP="6CEE351F" w:rsidRDefault="6CEE351F" w14:paraId="21C930B7" w14:textId="65DA1A2E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Bisikletliler giremez.</w:t>
            </w:r>
          </w:p>
        </w:tc>
      </w:tr>
      <w:tr w:rsidR="6CEE351F" w:rsidTr="6CEE351F" w14:paraId="598CF680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D4B6B20" w:rsidP="6CEE351F" w:rsidRDefault="3D4B6B20" w14:paraId="305A1053" w14:textId="557DA021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2CC95F68" wp14:anchorId="1227EF0C">
                  <wp:extent cx="457200" cy="457200"/>
                  <wp:effectExtent l="0" t="0" r="0" b="0"/>
                  <wp:docPr id="8484546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48454696" name="Picture 84845469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0430880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32BAE3A8" w14:textId="38A0AEFC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Cyclists and mopeds prohibited</w:t>
            </w:r>
          </w:p>
          <w:p w:rsidR="6CEE351F" w:rsidP="6CEE351F" w:rsidRDefault="6CEE351F" w14:paraId="50D2BEA6" w14:textId="1C9D07B0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Cyclists and mopeds prohibited.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4B18408C" w14:textId="78F348F3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Bisikletliler ve mopedler giremez</w:t>
            </w:r>
          </w:p>
          <w:p w:rsidR="6CEE351F" w:rsidP="6CEE351F" w:rsidRDefault="6CEE351F" w14:paraId="58BA0D8A" w14:textId="3756B046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Bisikletliler ve motosikletliler giremez.</w:t>
            </w:r>
          </w:p>
        </w:tc>
      </w:tr>
      <w:tr w:rsidR="6CEE351F" w:rsidTr="6CEE351F" w14:paraId="1DD6053B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D4B6B20" w:rsidP="6CEE351F" w:rsidRDefault="3D4B6B20" w14:paraId="2BBA9D36" w14:textId="4A21D20F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46400B5C" wp14:anchorId="1209719A">
                  <wp:extent cx="457200" cy="457200"/>
                  <wp:effectExtent l="0" t="0" r="0" b="0"/>
                  <wp:docPr id="6593812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5938124" name="Picture 6593812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4089816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64A3ED33" w14:textId="6E0CAF8B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Direction prohibited (road with one-way traffic)</w:t>
            </w:r>
          </w:p>
          <w:p w:rsidR="6CEE351F" w:rsidP="6CEE351F" w:rsidRDefault="6CEE351F" w14:paraId="73B686AC" w14:textId="0CD45D18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Direction prohibited (road with one-way traffic).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4D804ED7" w14:textId="33699C21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Gidiş yasak (tek yönlü yol)</w:t>
            </w:r>
          </w:p>
          <w:p w:rsidR="6CEE351F" w:rsidP="6CEE351F" w:rsidRDefault="6CEE351F" w14:paraId="4F3AB6A7" w14:textId="6AC7D23B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Gidiş yasak (tek yönlü yol).</w:t>
            </w:r>
          </w:p>
        </w:tc>
      </w:tr>
      <w:tr w:rsidR="6CEE351F" w:rsidTr="6CEE351F" w14:paraId="043A1894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D4B6B20" w:rsidP="6CEE351F" w:rsidRDefault="3D4B6B20" w14:paraId="109F1385" w14:textId="12B32570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26B48BB7" wp14:anchorId="4A3E4E9B">
                  <wp:extent cx="457200" cy="457200"/>
                  <wp:effectExtent l="0" t="0" r="0" b="0"/>
                  <wp:docPr id="8056421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05642184" name="Picture 80564218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1841030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4EAFDD46" w14:textId="79C63FD1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Handcarts prohibited</w:t>
            </w:r>
          </w:p>
          <w:p w:rsidR="6CEE351F" w:rsidP="6CEE351F" w:rsidRDefault="6CEE351F" w14:paraId="2F594992" w14:textId="2AE62C65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Handcarts prohibited.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63FFCA64" w14:textId="0AE037B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El arabaları yasaktır</w:t>
            </w:r>
          </w:p>
          <w:p w:rsidR="6CEE351F" w:rsidP="6CEE351F" w:rsidRDefault="6CEE351F" w14:paraId="3D29A4B9" w14:textId="0311A78C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El arabaları yasaktır.</w:t>
            </w:r>
          </w:p>
        </w:tc>
      </w:tr>
      <w:tr w:rsidR="6CEE351F" w:rsidTr="6CEE351F" w14:paraId="407C6E52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D4B6B20" w:rsidP="6CEE351F" w:rsidRDefault="3D4B6B20" w14:paraId="4AEFBB2C" w14:textId="0D998DD7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4740E580" wp14:anchorId="3E263A6E">
                  <wp:extent cx="457200" cy="457200"/>
                  <wp:effectExtent l="0" t="0" r="0" b="0"/>
                  <wp:docPr id="28162861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81628610" name="Picture 28162861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7724975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14137330" w14:textId="3E8FFAFA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Horsecarts prohibited</w:t>
            </w:r>
          </w:p>
          <w:p w:rsidR="6CEE351F" w:rsidP="6CEE351F" w:rsidRDefault="6CEE351F" w14:paraId="6B29A8B7" w14:textId="4E5EC5D9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Horsecarts prohibited.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0266259F" w14:textId="685AC3BA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At arabaları yasaktır</w:t>
            </w:r>
          </w:p>
          <w:p w:rsidR="6CEE351F" w:rsidP="6CEE351F" w:rsidRDefault="6CEE351F" w14:paraId="3D4FFD32" w14:textId="51A49635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At arabaları yasaktır.</w:t>
            </w:r>
          </w:p>
        </w:tc>
      </w:tr>
      <w:tr w:rsidR="6CEE351F" w:rsidTr="6CEE351F" w14:paraId="71B16971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D4B6B20" w:rsidP="6CEE351F" w:rsidRDefault="3D4B6B20" w14:paraId="45C202B0" w14:textId="3A111DFB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3F36E6DD" wp14:anchorId="1AB9884C">
                  <wp:extent cx="457200" cy="457200"/>
                  <wp:effectExtent l="0" t="0" r="0" b="0"/>
                  <wp:docPr id="85833571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58335714" name="Picture 85833571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4160150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52E4195A" w14:textId="30B382C0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Equestrians prohibited</w:t>
            </w:r>
          </w:p>
          <w:p w:rsidR="6CEE351F" w:rsidP="6CEE351F" w:rsidRDefault="6CEE351F" w14:paraId="63F9A075" w14:textId="1906E099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Equestrians prohibited.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390E9ACD" w14:textId="4361206C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Biniciler yasaktır</w:t>
            </w:r>
          </w:p>
          <w:p w:rsidR="6CEE351F" w:rsidP="6CEE351F" w:rsidRDefault="6CEE351F" w14:paraId="09339046" w14:textId="3950C90C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Biniciler yasaktır.</w:t>
            </w:r>
          </w:p>
        </w:tc>
      </w:tr>
      <w:tr w:rsidR="6CEE351F" w:rsidTr="6CEE351F" w14:paraId="684AF5E9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D4B6B20" w:rsidP="6CEE351F" w:rsidRDefault="3D4B6B20" w14:paraId="134CE233" w14:textId="246897F2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3A87E895" wp14:anchorId="262A5376">
                  <wp:extent cx="457200" cy="457200"/>
                  <wp:effectExtent l="0" t="0" r="0" b="0"/>
                  <wp:docPr id="81191026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11910264" name="Picture 81191026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1629004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1FD12137" w14:textId="0E524730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Mopeds prohibited</w:t>
            </w:r>
          </w:p>
          <w:p w:rsidR="6CEE351F" w:rsidP="6CEE351F" w:rsidRDefault="6CEE351F" w14:paraId="7B0556E6" w14:textId="03D1E67B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Mopeds prohibited.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69F45099" w14:textId="0D01C94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Mopedler yasaktır</w:t>
            </w:r>
          </w:p>
          <w:p w:rsidR="6CEE351F" w:rsidP="6CEE351F" w:rsidRDefault="6CEE351F" w14:paraId="1051CB4F" w14:textId="60D7AA5C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Bisikletler yasaktır.</w:t>
            </w:r>
          </w:p>
        </w:tc>
      </w:tr>
      <w:tr w:rsidR="6CEE351F" w:rsidTr="6CEE351F" w14:paraId="2F3D9579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D4B6B20" w:rsidP="6CEE351F" w:rsidRDefault="3D4B6B20" w14:paraId="7EDACFD2" w14:textId="11A606EE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59582AFB" wp14:anchorId="227C1F7D">
                  <wp:extent cx="457200" cy="457200"/>
                  <wp:effectExtent l="0" t="0" r="0" b="0"/>
                  <wp:docPr id="99507701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95077012" name="Picture 99507701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0187377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4DCBD621" w14:textId="0C2C0648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Mopeds, motorcycles and cars prohibited</w:t>
            </w:r>
          </w:p>
          <w:p w:rsidR="6CEE351F" w:rsidP="6CEE351F" w:rsidRDefault="6CEE351F" w14:paraId="79F06404" w14:textId="42789858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Mopeds, motorcycles and cars prohibited.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515805A5" w14:textId="37D3F7F5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Mopedler, motosikletler ve arabalar yasaktır</w:t>
            </w:r>
          </w:p>
          <w:p w:rsidR="6CEE351F" w:rsidP="6CEE351F" w:rsidRDefault="6CEE351F" w14:paraId="1FE1BC1A" w14:textId="32783EBE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Bisikletler, motosikletler ve arabalar yasaktır.</w:t>
            </w:r>
          </w:p>
        </w:tc>
      </w:tr>
    </w:tbl>
    <w:p w:rsidR="6CEE351F" w:rsidP="6CEE351F" w:rsidRDefault="6CEE351F" w14:paraId="73790B30" w14:textId="7F57375F">
      <w:pPr>
        <w:bidi w:val="0"/>
        <w:jc w:val="left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6CEE351F" w:rsidP="6CEE351F" w:rsidRDefault="6CEE351F" w14:paraId="4C50E767" w14:textId="0989004E">
      <w:pPr>
        <w:bidi w:val="0"/>
        <w:jc w:val="left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6CEE351F" w:rsidP="6CEE351F" w:rsidRDefault="6CEE351F" w14:paraId="488152BF" w14:textId="2F59FD8A">
      <w:pPr>
        <w:bidi w:val="0"/>
        <w:jc w:val="left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6CEE351F" w:rsidP="6CEE351F" w:rsidRDefault="6CEE351F" w14:paraId="7C06EE2D" w14:textId="2F29B81D">
      <w:pPr>
        <w:bidi w:val="0"/>
        <w:jc w:val="left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6D35B485" w:rsidP="6CEE351F" w:rsidRDefault="6D35B485" w14:paraId="36F364B1" w14:textId="3BC15128">
      <w:pPr>
        <w:bidi w:val="0"/>
        <w:jc w:val="center"/>
      </w:pPr>
      <w:r>
        <w:rPr>
          <w:b w:val="1"/>
          <w:bCs w:val="1"/>
          <w:i w:val="1"/>
          <w:iCs w:val="1"/>
          <w:sz w:val="48"/>
          <w:szCs w:val="48"/>
          <w:highlight w:val="yellow"/>
        </w:rPr>
        <w:t>DAY 4</w:t>
      </w:r>
    </w:p>
    <w:p w:rsidR="024DF06D" w:rsidP="6CEE351F" w:rsidRDefault="024DF06D" w14:paraId="5F0BF485" w14:textId="1377C93D">
      <w:pPr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</w:rPr>
        <w:t>ZONE 30: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860"/>
        <w:gridCol w:w="6500"/>
      </w:tblGrid>
      <w:tr w:rsidR="6CEE351F" w:rsidTr="6CEE351F" w14:paraId="2B87C1A9">
        <w:trPr>
          <w:trHeight w:val="300"/>
        </w:trPr>
        <w:tc>
          <w:tcPr>
            <w:tcW w:w="2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13F3E70" w14:textId="1C8A8A27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Rule</w:t>
            </w:r>
          </w:p>
        </w:tc>
        <w:tc>
          <w:tcPr>
            <w:tcW w:w="6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9BD8F6D" w14:textId="66A6EDC1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Explanation</w:t>
            </w:r>
          </w:p>
        </w:tc>
      </w:tr>
      <w:tr w:rsidR="6CEE351F" w:rsidTr="6CEE351F" w14:paraId="1877A099">
        <w:trPr>
          <w:trHeight w:val="300"/>
        </w:trPr>
        <w:tc>
          <w:tcPr>
            <w:tcW w:w="2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A467F2C" w14:textId="1C4ACE51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Speed</w:t>
            </w:r>
          </w:p>
        </w:tc>
        <w:tc>
          <w:tcPr>
            <w:tcW w:w="6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0E29ABB4" w14:textId="4477C4B1">
            <w:pPr>
              <w:spacing w:before="0" w:beforeAutospacing="off" w:after="0" w:afterAutospacing="off"/>
              <w:jc w:val="left"/>
            </w:pPr>
            <w:r>
              <w:rPr/>
              <w:t xml:space="preserve">Maximum </w:t>
            </w:r>
            <w:r>
              <w:rPr>
                <w:b w:val="1"/>
                <w:bCs w:val="1"/>
              </w:rPr>
              <w:t>30 km/h</w:t>
            </w:r>
            <w:r>
              <w:rPr/>
              <w:t xml:space="preserve"> for all vehicles</w:t>
            </w:r>
          </w:p>
        </w:tc>
      </w:tr>
      <w:tr w:rsidR="6CEE351F" w:rsidTr="6CEE351F" w14:paraId="79B7AB68">
        <w:trPr>
          <w:trHeight w:val="300"/>
        </w:trPr>
        <w:tc>
          <w:tcPr>
            <w:tcW w:w="2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0DF6A2A" w14:textId="67FB194D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Validity</w:t>
            </w:r>
          </w:p>
        </w:tc>
        <w:tc>
          <w:tcPr>
            <w:tcW w:w="6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E892CE8" w14:textId="51DDDD67">
            <w:pPr>
              <w:spacing w:before="0" w:beforeAutospacing="off" w:after="0" w:afterAutospacing="off"/>
              <w:jc w:val="left"/>
            </w:pPr>
            <w:r>
              <w:rPr/>
              <w:t xml:space="preserve">Applies to </w:t>
            </w:r>
            <w:r>
              <w:rPr>
                <w:b w:val="1"/>
                <w:bCs w:val="1"/>
              </w:rPr>
              <w:t>all streets and intersections</w:t>
            </w:r>
            <w:r>
              <w:rPr/>
              <w:t xml:space="preserve"> from the zone start sign until the zone end sign</w:t>
            </w:r>
          </w:p>
        </w:tc>
      </w:tr>
      <w:tr w:rsidR="6CEE351F" w:rsidTr="6CEE351F" w14:paraId="1D70C225">
        <w:trPr>
          <w:trHeight w:val="300"/>
        </w:trPr>
        <w:tc>
          <w:tcPr>
            <w:tcW w:w="2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7164412" w14:textId="4A644C2A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Does it end at the next intersection?</w:t>
            </w:r>
          </w:p>
        </w:tc>
        <w:tc>
          <w:tcPr>
            <w:tcW w:w="6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7036773" w14:textId="24A617C8">
            <w:pPr>
              <w:spacing w:before="0" w:beforeAutospacing="off" w:after="0" w:afterAutospacing="off"/>
              <w:jc w:val="left"/>
            </w:pPr>
            <w:r>
              <w:rPr/>
              <w:t>❌ No! It only ends with the "zone end" sign. This is one of the most common mistakes</w:t>
            </w:r>
          </w:p>
        </w:tc>
      </w:tr>
      <w:tr w:rsidR="6CEE351F" w:rsidTr="6CEE351F" w14:paraId="704574B2">
        <w:trPr>
          <w:trHeight w:val="300"/>
        </w:trPr>
        <w:tc>
          <w:tcPr>
            <w:tcW w:w="2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024EF858" w14:textId="047D4183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Near schools</w:t>
            </w:r>
          </w:p>
        </w:tc>
        <w:tc>
          <w:tcPr>
            <w:tcW w:w="6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3D3D5EE" w14:textId="44F4AAF4">
            <w:pPr>
              <w:spacing w:before="0" w:beforeAutospacing="off" w:after="0" w:afterAutospacing="off"/>
              <w:jc w:val="left"/>
            </w:pPr>
            <w:r>
              <w:rPr/>
              <w:t>Zone 30 is mandatory around schools</w:t>
            </w:r>
          </w:p>
        </w:tc>
      </w:tr>
    </w:tbl>
    <w:p w:rsidR="6CEE351F" w:rsidRDefault="6CEE351F" w14:paraId="4B509826" w14:textId="434C8E91"/>
    <w:p w:rsidR="596F2269" w:rsidP="6CEE351F" w:rsidRDefault="596F2269" w14:paraId="3859A4C4" w14:textId="7022D8A2">
      <w:pPr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</w:rPr>
        <w:t>School Street: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893"/>
        <w:gridCol w:w="7467"/>
      </w:tblGrid>
      <w:tr w:rsidR="6CEE351F" w:rsidTr="6CEE351F" w14:paraId="7F90CC94">
        <w:trPr>
          <w:trHeight w:val="300"/>
        </w:trPr>
        <w:tc>
          <w:tcPr>
            <w:tcW w:w="18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3CF8D9E" w14:textId="29CE494F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Feature</w:t>
            </w:r>
          </w:p>
        </w:tc>
        <w:tc>
          <w:tcPr>
            <w:tcW w:w="74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C365081" w14:textId="57143B30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Explanation</w:t>
            </w:r>
          </w:p>
        </w:tc>
      </w:tr>
      <w:tr w:rsidR="6CEE351F" w:rsidTr="6CEE351F" w14:paraId="2DFCEEE0">
        <w:trPr>
          <w:trHeight w:val="300"/>
        </w:trPr>
        <w:tc>
          <w:tcPr>
            <w:tcW w:w="18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F358867" w14:textId="1AFD99D8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Speed</w:t>
            </w:r>
          </w:p>
        </w:tc>
        <w:tc>
          <w:tcPr>
            <w:tcW w:w="74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C9DDC47" w14:textId="0651D781">
            <w:pPr>
              <w:spacing w:before="0" w:beforeAutospacing="off" w:after="0" w:afterAutospacing="off"/>
              <w:jc w:val="left"/>
            </w:pPr>
            <w:r>
              <w:rPr/>
              <w:t xml:space="preserve">Walking pace (stapvoets) for the few vehicles that are allowed in</w:t>
            </w:r>
            <w:r>
              <w:rPr>
                <w:b w:val="1"/>
                <w:bCs w:val="1"/>
              </w:rPr>
              <w:t/>
            </w:r>
          </w:p>
        </w:tc>
      </w:tr>
      <w:tr w:rsidR="6CEE351F" w:rsidTr="6CEE351F" w14:paraId="082246D6">
        <w:trPr>
          <w:trHeight w:val="300"/>
        </w:trPr>
        <w:tc>
          <w:tcPr>
            <w:tcW w:w="18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397F7BD" w14:textId="7BAD0359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During school hours</w:t>
            </w:r>
          </w:p>
        </w:tc>
        <w:tc>
          <w:tcPr>
            <w:tcW w:w="74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664331F" w14:textId="5F445681">
            <w:pPr>
              <w:spacing w:before="0" w:beforeAutospacing="off" w:after="0" w:afterAutospacing="off"/>
              <w:jc w:val="left"/>
            </w:pPr>
            <w:r>
              <w:rPr/>
              <w:t xml:space="preserve">Motor vehicles are banned at the entrances: C3 sign + panel “schoolstraat”, only during the hours shown</w:t>
            </w:r>
            <w:r>
              <w:rPr>
                <w:b w:val="1"/>
                <w:bCs w:val="1"/>
              </w:rPr>
              <w:t/>
            </w:r>
            <w:r>
              <w:rPr/>
              <w:t xml:space="preserve"/>
            </w:r>
          </w:p>
        </w:tc>
      </w:tr>
      <w:tr w:rsidR="6CEE351F" w:rsidTr="6CEE351F" w14:paraId="69F40833">
        <w:trPr>
          <w:trHeight w:val="300"/>
        </w:trPr>
        <w:tc>
          <w:tcPr>
            <w:tcW w:w="18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6A9ED57" w14:textId="6B4BB558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 xml:space="preserve">Access</w:t>
            </w:r>
          </w:p>
        </w:tc>
        <w:tc>
          <w:tcPr>
            <w:tcW w:w="74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AAF2F5F" w14:textId="3C8B9264">
            <w:pPr>
              <w:spacing w:before="0" w:beforeAutospacing="off" w:after="0" w:afterAutospacing="off"/>
              <w:jc w:val="left"/>
            </w:pPr>
            <w:r>
              <w:rPr/>
              <w:t xml:space="preserve">Only emergency vehicles and vehicles with a permit from the road manager. The road is reserved for pedestrians, cyclists and speed pedelecs</w:t>
            </w:r>
            <w:r>
              <w:rPr>
                <w:b w:val="1"/>
                <w:bCs w:val="1"/>
              </w:rPr>
              <w:t/>
            </w:r>
          </w:p>
        </w:tc>
      </w:tr>
      <w:tr w:rsidR="6CEE351F" w:rsidTr="6CEE351F" w14:paraId="4B1CFAA2">
        <w:trPr>
          <w:trHeight w:val="300"/>
        </w:trPr>
        <w:tc>
          <w:tcPr>
            <w:tcW w:w="18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6B53922" w14:textId="2B458150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Dynamic signs</w:t>
            </w:r>
          </w:p>
        </w:tc>
        <w:tc>
          <w:tcPr>
            <w:tcW w:w="74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FE23D58" w14:textId="57E462C0">
            <w:pPr>
              <w:spacing w:before="0" w:beforeAutospacing="off" w:after="0" w:afterAutospacing="off"/>
              <w:jc w:val="left"/>
            </w:pPr>
            <w:r>
              <w:rPr/>
              <w:t>Electronic signs that light up/activate during school hours indicate when restrictions apply</w:t>
            </w:r>
          </w:p>
        </w:tc>
      </w:tr>
      <w:tr w:rsidR="6CEE351F" w:rsidTr="6CEE351F" w14:paraId="56ECB0F9">
        <w:trPr>
          <w:trHeight w:val="300"/>
        </w:trPr>
        <w:tc>
          <w:tcPr>
            <w:tcW w:w="18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BD1AD6D" w14:textId="4540201F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Purpose</w:t>
            </w:r>
          </w:p>
        </w:tc>
        <w:tc>
          <w:tcPr>
            <w:tcW w:w="74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53AE34D" w14:textId="0226F79B">
            <w:pPr>
              <w:spacing w:before="0" w:beforeAutospacing="off" w:after="0" w:afterAutospacing="off"/>
              <w:jc w:val="left"/>
            </w:pPr>
            <w:r>
              <w:rPr/>
              <w:t>Encourage children to walk or cycle to school</w:t>
            </w:r>
          </w:p>
        </w:tc>
      </w:tr>
    </w:tbl>
    <w:p w:rsidR="6CEE351F" w:rsidRDefault="6CEE351F" w14:paraId="50EC8D88" w14:textId="2784F77F"/>
    <w:p w:rsidR="6CEE351F" w:rsidRDefault="6CEE351F" w14:paraId="1BA38BBA" w14:textId="0AA0B50D"/>
    <w:p w:rsidR="6CEE351F" w:rsidRDefault="6CEE351F" w14:paraId="67B79F85" w14:textId="537EF883"/>
    <w:p w:rsidR="6CEE351F" w:rsidRDefault="6CEE351F" w14:paraId="3C0DA1A5" w14:textId="35D2589C"/>
    <w:p w:rsidR="13DC8F07" w:rsidP="6CEE351F" w:rsidRDefault="13DC8F07" w14:paraId="7CFE79AA" w14:textId="6FD0B6B3">
      <w:pPr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</w:rPr>
        <w:t>Residential Area: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083"/>
        <w:gridCol w:w="7277"/>
      </w:tblGrid>
      <w:tr w:rsidR="6CEE351F" w:rsidTr="6CEE351F" w14:paraId="747507C6">
        <w:trPr>
          <w:trHeight w:val="300"/>
        </w:trPr>
        <w:tc>
          <w:tcPr>
            <w:tcW w:w="20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CA1BB16" w14:textId="6CFF7139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Rule</w:t>
            </w:r>
          </w:p>
        </w:tc>
        <w:tc>
          <w:tcPr>
            <w:tcW w:w="72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DC1D204" w14:textId="4F0262A9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Explanation</w:t>
            </w:r>
          </w:p>
        </w:tc>
      </w:tr>
      <w:tr w:rsidR="6CEE351F" w:rsidTr="6CEE351F" w14:paraId="40B9E1A6">
        <w:trPr>
          <w:trHeight w:val="300"/>
        </w:trPr>
        <w:tc>
          <w:tcPr>
            <w:tcW w:w="20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0F04172" w14:textId="0D4C967E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Maximum speed</w:t>
            </w:r>
          </w:p>
        </w:tc>
        <w:tc>
          <w:tcPr>
            <w:tcW w:w="72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9B57D64" w14:textId="7607C0ED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20 km/h</w:t>
            </w:r>
            <w:r>
              <w:rPr/>
              <w:t xml:space="preserve"> (not walking speed — 20 km/h!)</w:t>
            </w:r>
          </w:p>
        </w:tc>
      </w:tr>
      <w:tr w:rsidR="6CEE351F" w:rsidTr="6CEE351F" w14:paraId="6727CA3D">
        <w:trPr>
          <w:trHeight w:val="300"/>
        </w:trPr>
        <w:tc>
          <w:tcPr>
            <w:tcW w:w="20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81FC19E" w14:textId="0FD705FF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Pedestrians</w:t>
            </w:r>
          </w:p>
        </w:tc>
        <w:tc>
          <w:tcPr>
            <w:tcW w:w="72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414656E" w14:textId="4F11F620">
            <w:pPr>
              <w:spacing w:before="0" w:beforeAutospacing="off" w:after="0" w:afterAutospacing="off"/>
              <w:jc w:val="left"/>
            </w:pPr>
            <w:r>
              <w:rPr/>
              <w:t xml:space="preserve">May use the </w:t>
            </w:r>
            <w:r>
              <w:rPr>
                <w:b w:val="1"/>
                <w:bCs w:val="1"/>
              </w:rPr>
              <w:t>entire road width</w:t>
            </w:r>
          </w:p>
        </w:tc>
      </w:tr>
      <w:tr w:rsidR="6CEE351F" w:rsidTr="6CEE351F" w14:paraId="13759C6B">
        <w:trPr>
          <w:trHeight w:val="300"/>
        </w:trPr>
        <w:tc>
          <w:tcPr>
            <w:tcW w:w="20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31914F0" w14:textId="619001A0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Children</w:t>
            </w:r>
          </w:p>
        </w:tc>
        <w:tc>
          <w:tcPr>
            <w:tcW w:w="72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01BECCE" w14:textId="69BE2C1D">
            <w:pPr>
              <w:spacing w:before="0" w:beforeAutospacing="off" w:after="0" w:afterAutospacing="off"/>
              <w:jc w:val="left"/>
            </w:pPr>
            <w:r>
              <w:rPr/>
              <w:t>Allowed to play</w:t>
            </w:r>
          </w:p>
        </w:tc>
      </w:tr>
      <w:tr w:rsidR="6CEE351F" w:rsidTr="6CEE351F" w14:paraId="0C6468A3">
        <w:trPr>
          <w:trHeight w:val="300"/>
        </w:trPr>
        <w:tc>
          <w:tcPr>
            <w:tcW w:w="20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071E446" w14:textId="4152098A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Driver obligation</w:t>
            </w:r>
          </w:p>
        </w:tc>
        <w:tc>
          <w:tcPr>
            <w:tcW w:w="72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410B317" w14:textId="26D1D9A8">
            <w:pPr>
              <w:spacing w:before="0" w:beforeAutospacing="off" w:after="0" w:afterAutospacing="off"/>
              <w:jc w:val="left"/>
            </w:pPr>
            <w:r>
              <w:rPr/>
              <w:t xml:space="preserve">Must </w:t>
            </w:r>
            <w:r>
              <w:rPr>
                <w:b w:val="1"/>
                <w:bCs w:val="1"/>
              </w:rPr>
              <w:t>not endanger or obstruct</w:t>
            </w:r>
            <w:r>
              <w:rPr/>
              <w:t xml:space="preserve"> pedestrians. Must </w:t>
            </w:r>
            <w:r>
              <w:rPr>
                <w:b w:val="1"/>
                <w:bCs w:val="1"/>
              </w:rPr>
              <w:t>stop if necessary</w:t>
            </w:r>
          </w:p>
        </w:tc>
      </w:tr>
      <w:tr w:rsidR="6CEE351F" w:rsidTr="6CEE351F" w14:paraId="39BF5B0E">
        <w:trPr>
          <w:trHeight w:val="300"/>
        </w:trPr>
        <w:tc>
          <w:tcPr>
            <w:tcW w:w="20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6951974" w14:textId="07B90847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Parking</w:t>
            </w:r>
          </w:p>
        </w:tc>
        <w:tc>
          <w:tcPr>
            <w:tcW w:w="72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067F5CC2" w14:textId="59C2045B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Forbidden!</w:t>
            </w:r>
            <w:r>
              <w:rPr/>
              <w:t xml:space="preserve"> Only allowed in specially marked parking areas</w:t>
            </w:r>
          </w:p>
        </w:tc>
      </w:tr>
      <w:tr w:rsidR="6CEE351F" w:rsidTr="6CEE351F" w14:paraId="609E6AB9">
        <w:trPr>
          <w:trHeight w:val="300"/>
        </w:trPr>
        <w:tc>
          <w:tcPr>
            <w:tcW w:w="20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737AD4F" w14:textId="6A8C2871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Priority</w:t>
            </w:r>
          </w:p>
        </w:tc>
        <w:tc>
          <w:tcPr>
            <w:tcW w:w="72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F4D44B3" w14:textId="29C7BBC0">
            <w:pPr>
              <w:spacing w:before="0" w:beforeAutospacing="off" w:after="0" w:afterAutospacing="off"/>
              <w:jc w:val="left"/>
            </w:pPr>
            <w:r>
              <w:rPr/>
              <w:t>Pedestrians and local life &gt; Vehicle traffic</w:t>
            </w:r>
          </w:p>
        </w:tc>
      </w:tr>
    </w:tbl>
    <w:p w:rsidR="6CEE351F" w:rsidRDefault="6CEE351F" w14:paraId="17DDF4AB" w14:textId="1FC1BF20"/>
    <w:p w:rsidR="25DD6E71" w:rsidP="6CEE351F" w:rsidRDefault="25DD6E71" w14:paraId="31C9D677" w14:textId="5751F564">
      <w:pPr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</w:rPr>
        <w:t>Cycling Street:</w:t>
      </w:r>
    </w:p>
    <w:p w:rsidR="6CEE351F" w:rsidRDefault="6CEE351F" w14:paraId="36787307" w14:textId="3DADA201"/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593"/>
        <w:gridCol w:w="7767"/>
      </w:tblGrid>
      <w:tr w:rsidR="6CEE351F" w:rsidTr="6CEE351F" w14:paraId="1C69F25A">
        <w:trPr>
          <w:trHeight w:val="300"/>
        </w:trPr>
        <w:tc>
          <w:tcPr>
            <w:tcW w:w="15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47F1C12" w14:textId="4F40E351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Feature</w:t>
            </w:r>
          </w:p>
        </w:tc>
        <w:tc>
          <w:tcPr>
            <w:tcW w:w="77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857F6B5" w14:textId="53E4898C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Explanation</w:t>
            </w:r>
          </w:p>
        </w:tc>
      </w:tr>
      <w:tr w:rsidR="6CEE351F" w:rsidTr="6CEE351F" w14:paraId="1EEE9777">
        <w:trPr>
          <w:trHeight w:val="300"/>
        </w:trPr>
        <w:tc>
          <w:tcPr>
            <w:tcW w:w="15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AE90449" w14:textId="72E1034B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Sign</w:t>
            </w:r>
          </w:p>
        </w:tc>
        <w:tc>
          <w:tcPr>
            <w:tcW w:w="77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50FF08A" w14:textId="1F516DDF">
            <w:pPr>
              <w:spacing w:before="0" w:beforeAutospacing="off" w:after="0" w:afterAutospacing="off"/>
              <w:jc w:val="left"/>
            </w:pPr>
            <w:r>
              <w:rPr/>
              <w:t>F111</w:t>
            </w:r>
          </w:p>
        </w:tc>
      </w:tr>
      <w:tr w:rsidR="6CEE351F" w:rsidTr="6CEE351F" w14:paraId="177AD896">
        <w:trPr>
          <w:trHeight w:val="300"/>
        </w:trPr>
        <w:tc>
          <w:tcPr>
            <w:tcW w:w="15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8797B4A" w14:textId="66490AFE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Speed</w:t>
            </w:r>
          </w:p>
        </w:tc>
        <w:tc>
          <w:tcPr>
            <w:tcW w:w="77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5D447AD" w14:textId="3984C10D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30 km/h</w:t>
            </w:r>
          </w:p>
        </w:tc>
      </w:tr>
      <w:tr w:rsidR="6CEE351F" w:rsidTr="6CEE351F" w14:paraId="0C357039">
        <w:trPr>
          <w:trHeight w:val="300"/>
        </w:trPr>
        <w:tc>
          <w:tcPr>
            <w:tcW w:w="15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E55A4A2" w14:textId="4F72C29D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Cyclists</w:t>
            </w:r>
          </w:p>
        </w:tc>
        <w:tc>
          <w:tcPr>
            <w:tcW w:w="77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1FC27E8" w14:textId="435E0C88">
            <w:pPr>
              <w:spacing w:before="0" w:beforeAutospacing="off" w:after="0" w:afterAutospacing="off"/>
              <w:jc w:val="left"/>
            </w:pPr>
            <w:r>
              <w:rPr/>
              <w:t>Have priority, may use the entire road</w:t>
            </w:r>
          </w:p>
        </w:tc>
      </w:tr>
      <w:tr w:rsidR="6CEE351F" w:rsidTr="6CEE351F" w14:paraId="31B02127">
        <w:trPr>
          <w:trHeight w:val="300"/>
        </w:trPr>
        <w:tc>
          <w:tcPr>
            <w:tcW w:w="15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D1F5372" w14:textId="31B9CAEE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Overtaking</w:t>
            </w:r>
          </w:p>
        </w:tc>
        <w:tc>
          <w:tcPr>
            <w:tcW w:w="77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525E8BD" w14:textId="59E7A76B">
            <w:pPr>
              <w:spacing w:before="0" w:beforeAutospacing="off" w:after="0" w:afterAutospacing="off"/>
              <w:jc w:val="left"/>
            </w:pPr>
            <w:r>
              <w:rPr/>
              <w:t xml:space="preserve">You </w:t>
            </w:r>
            <w:r>
              <w:rPr>
                <w:b w:val="1"/>
                <w:bCs w:val="1"/>
              </w:rPr>
              <w:t>may NOT overtake</w:t>
            </w:r>
            <w:r>
              <w:rPr/>
              <w:t xml:space="preserve"> cyclists! Your speed cannot exceed theirs</w:t>
            </w:r>
          </w:p>
        </w:tc>
      </w:tr>
    </w:tbl>
    <w:p w:rsidR="6CEE351F" w:rsidRDefault="6CEE351F" w14:paraId="50448049" w14:textId="6D424B2C"/>
    <w:p w:rsidR="6CEE351F" w:rsidRDefault="6CEE351F" w14:paraId="3957D891" w14:textId="0A5305B1"/>
    <w:p w:rsidR="2A14CC0D" w:rsidP="6CEE351F" w:rsidRDefault="2A14CC0D" w14:paraId="359516EF" w14:textId="10A6078F">
      <w:pPr>
        <w:pStyle w:val="Heading2"/>
        <w:shd w:val="clear" w:color="auto" w:fill="FFFFFF" w:themeFill="background1"/>
        <w:spacing w:before="360" w:beforeAutospacing="off" w:after="240" w:afterAutospacing="off" w:line="480" w:lineRule="auto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🧠 FLASHCARD MEMORY NOTES</w:t>
      </w:r>
    </w:p>
    <w:p w:rsidR="2A14CC0D" w:rsidP="6CEE351F" w:rsidRDefault="2A14CC0D" w14:paraId="18A41F89" w14:textId="150E05A3">
      <w:pPr>
        <w:pStyle w:val="Heading3"/>
        <w:shd w:val="clear" w:color="auto" w:fill="FFFFFF" w:themeFill="background1"/>
        <w:spacing w:before="360" w:beforeAutospacing="off" w:after="240" w:afterAutospacing="off" w:line="420" w:lineRule="auto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ZONE 30</w:t>
      </w:r>
    </w:p>
    <w:p w:rsidR="2A14CC0D" w:rsidP="6CEE351F" w:rsidRDefault="2A14CC0D" w14:paraId="6B9569A7" w14:textId="2EF3F105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Speed: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30 km/h</w:t>
      </w:r>
    </w:p>
    <w:p w:rsidR="2A14CC0D" w:rsidP="6CEE351F" w:rsidRDefault="2A14CC0D" w14:paraId="630D640F" w14:textId="18E6B48B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Valid on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ALL streets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does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NOT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end at intersections!</w:t>
      </w:r>
    </w:p>
    <w:p w:rsidR="2A14CC0D" w:rsidP="6CEE351F" w:rsidRDefault="2A14CC0D" w14:paraId="6E97A2F3" w14:textId="27E62599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Only ends with "zone end" sign</w:t>
      </w:r>
    </w:p>
    <w:p w:rsidR="2A14CC0D" w:rsidP="6CEE351F" w:rsidRDefault="2A14CC0D" w14:paraId="3F7C362C" w14:textId="30BD6F1A">
      <w:pPr>
        <w:pStyle w:val="Heading3"/>
        <w:shd w:val="clear" w:color="auto" w:fill="FFFFFF" w:themeFill="background1"/>
        <w:spacing w:before="360" w:beforeAutospacing="off" w:after="240" w:afterAutospacing="off" w:line="420" w:lineRule="auto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SCHOOL STREET</w:t>
      </w:r>
    </w:p>
    <w:p w:rsidR="2A14CC0D" w:rsidP="6CEE351F" w:rsidRDefault="2A14CC0D" w14:paraId="78F17128" w14:textId="01D11BE7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C3 sign + “schoolstraat” panel → motor vehicles banned during the hours shown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/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/>
      </w:r>
    </w:p>
    <w:p w:rsidR="2A14CC0D" w:rsidP="6CEE351F" w:rsidRDefault="2A14CC0D" w14:paraId="49BA5B3F" w14:textId="5284B710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Road reserved for pedestrians, cyclists &amp; speed pedelecs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/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/>
      </w:r>
    </w:p>
    <w:p w:rsidR="2A14CC0D" w:rsidP="6CEE351F" w:rsidRDefault="2A14CC0D" w14:paraId="23F2CA9C" w14:textId="0A72042A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Only emergency vehicles &amp; permit holders may enter — at WALKING PACE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/>
      </w:r>
    </w:p>
    <w:p w:rsidR="2A14CC0D" w:rsidP="6CEE351F" w:rsidRDefault="2A14CC0D" w14:paraId="22DFEE40" w14:textId="2BC95778">
      <w:pPr>
        <w:pStyle w:val="Heading3"/>
        <w:shd w:val="clear" w:color="auto" w:fill="FFFFFF" w:themeFill="background1"/>
        <w:spacing w:before="360" w:beforeAutospacing="off" w:after="240" w:afterAutospacing="off" w:line="420" w:lineRule="auto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RESIDENTIAL AREA</w:t>
      </w:r>
    </w:p>
    <w:p w:rsidR="2A14CC0D" w:rsidP="6CEE351F" w:rsidRDefault="2A14CC0D" w14:paraId="3AC4C573" w14:textId="0D847536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Speed: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20 km/h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(NOT walking speed!)</w:t>
      </w:r>
    </w:p>
    <w:p w:rsidR="2A14CC0D" w:rsidP="6CEE351F" w:rsidRDefault="2A14CC0D" w14:paraId="12CBA187" w14:textId="0DD9DCF0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Start: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F12a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→ End: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F12b</w:t>
      </w:r>
    </w:p>
    <w:p w:rsidR="2A14CC0D" w:rsidP="6CEE351F" w:rsidRDefault="2A14CC0D" w14:paraId="37FF4A9A" w14:textId="5741EEDA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Pedestrians may use the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ENTIRE ROAD WIDTH</w:t>
      </w:r>
    </w:p>
    <w:p w:rsidR="2A14CC0D" w:rsidP="6CEE351F" w:rsidRDefault="2A14CC0D" w14:paraId="7D24D199" w14:textId="002749EF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Children may play</w:t>
      </w:r>
    </w:p>
    <w:p w:rsidR="2A14CC0D" w:rsidP="6CEE351F" w:rsidRDefault="2A14CC0D" w14:paraId="1DA6F858" w14:textId="715BEFD8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Driver must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STOP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if necessary</w:t>
      </w:r>
    </w:p>
    <w:p w:rsidR="2A14CC0D" w:rsidP="6CEE351F" w:rsidRDefault="2A14CC0D" w14:paraId="1EC41B92" w14:textId="0300D378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Parking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FORBIDDEN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(only in marked areas)</w:t>
      </w:r>
    </w:p>
    <w:p w:rsidR="6CEE351F" w:rsidRDefault="6CEE351F" w14:paraId="2ABBE8AD" w14:textId="413FB61E"/>
    <w:p w:rsidR="6CEE351F" w:rsidRDefault="6CEE351F" w14:paraId="1D1EEFF7" w14:textId="2FF41335"/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737"/>
        <w:gridCol w:w="1870"/>
        <w:gridCol w:w="1882"/>
        <w:gridCol w:w="1871"/>
      </w:tblGrid>
      <w:tr w:rsidR="6CEE351F" w:rsidTr="6CEE351F" w14:paraId="701BF5E9">
        <w:trPr>
          <w:trHeight w:val="300"/>
        </w:trPr>
        <w:tc>
          <w:tcPr>
            <w:tcW w:w="37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089D50D2" w14:textId="399ECCF0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Road Type</w:t>
            </w:r>
          </w:p>
        </w:tc>
        <w:tc>
          <w:tcPr>
            <w:tcW w:w="1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2BC2638" w14:textId="380D5D4B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Flanders</w:t>
            </w:r>
          </w:p>
        </w:tc>
        <w:tc>
          <w:tcPr>
            <w:tcW w:w="1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D4A6903" w14:textId="5F3DCFA7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Wallonia</w:t>
            </w:r>
          </w:p>
        </w:tc>
        <w:tc>
          <w:tcPr>
            <w:tcW w:w="18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5E0AD06" w14:textId="723BB21D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Brussels</w:t>
            </w:r>
          </w:p>
        </w:tc>
      </w:tr>
      <w:tr w:rsidR="6CEE351F" w:rsidTr="6CEE351F" w14:paraId="07838162">
        <w:trPr>
          <w:trHeight w:val="300"/>
        </w:trPr>
        <w:tc>
          <w:tcPr>
            <w:tcW w:w="37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8582E10" w14:textId="0E82AF54">
            <w:pPr>
              <w:spacing w:before="0" w:beforeAutospacing="off" w:after="0" w:afterAutospacing="off"/>
              <w:jc w:val="left"/>
            </w:pPr>
            <w:r>
              <w:rPr/>
              <w:t>Built-up area</w:t>
            </w:r>
          </w:p>
        </w:tc>
        <w:tc>
          <w:tcPr>
            <w:tcW w:w="1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0720F0FB" w14:textId="5CE18DBA">
            <w:pPr>
              <w:spacing w:before="0" w:beforeAutospacing="off" w:after="0" w:afterAutospacing="off"/>
              <w:jc w:val="left"/>
            </w:pPr>
            <w:r>
              <w:rPr/>
              <w:t>50 km/h</w:t>
            </w:r>
          </w:p>
        </w:tc>
        <w:tc>
          <w:tcPr>
            <w:tcW w:w="1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23BA387" w14:textId="5F106482">
            <w:pPr>
              <w:spacing w:before="0" w:beforeAutospacing="off" w:after="0" w:afterAutospacing="off"/>
              <w:jc w:val="left"/>
            </w:pPr>
            <w:r>
              <w:rPr/>
              <w:t>50 km/h</w:t>
            </w:r>
          </w:p>
        </w:tc>
        <w:tc>
          <w:tcPr>
            <w:tcW w:w="18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3CAC13C" w14:textId="4712B27F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30 km/h</w:t>
            </w:r>
          </w:p>
        </w:tc>
      </w:tr>
      <w:tr w:rsidR="6CEE351F" w:rsidTr="6CEE351F" w14:paraId="127E0B4C">
        <w:trPr>
          <w:trHeight w:val="300"/>
        </w:trPr>
        <w:tc>
          <w:tcPr>
            <w:tcW w:w="37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5EBD6E2" w14:textId="225FE0BC">
            <w:pPr>
              <w:spacing w:before="0" w:beforeAutospacing="off" w:after="0" w:afterAutospacing="off"/>
              <w:jc w:val="left"/>
            </w:pPr>
            <w:r>
              <w:rPr/>
              <w:t>Outside built-up area</w:t>
            </w:r>
          </w:p>
        </w:tc>
        <w:tc>
          <w:tcPr>
            <w:tcW w:w="1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7978554" w14:textId="67E97E3F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70 km/h</w:t>
            </w:r>
          </w:p>
        </w:tc>
        <w:tc>
          <w:tcPr>
            <w:tcW w:w="1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DF594A6" w14:textId="35B0F3B3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90 km/h</w:t>
            </w:r>
          </w:p>
        </w:tc>
        <w:tc>
          <w:tcPr>
            <w:tcW w:w="18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48BAA72" w14:textId="6A468CDD">
            <w:pPr>
              <w:spacing w:before="0" w:beforeAutospacing="off" w:after="0" w:afterAutospacing="off"/>
              <w:jc w:val="left"/>
            </w:pPr>
            <w:r>
              <w:rPr/>
              <w:t>70 km/h</w:t>
            </w:r>
          </w:p>
        </w:tc>
      </w:tr>
      <w:tr w:rsidR="6CEE351F" w:rsidTr="6CEE351F" w14:paraId="334F5A15">
        <w:trPr>
          <w:trHeight w:val="300"/>
        </w:trPr>
        <w:tc>
          <w:tcPr>
            <w:tcW w:w="37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D0BD4F4" w14:textId="79CD81B1">
            <w:pPr>
              <w:spacing w:before="0" w:beforeAutospacing="off" w:after="0" w:afterAutospacing="off"/>
              <w:jc w:val="left"/>
            </w:pPr>
            <w:r>
              <w:rPr/>
              <w:t>Motorway</w:t>
            </w:r>
          </w:p>
        </w:tc>
        <w:tc>
          <w:tcPr>
            <w:tcW w:w="1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DFBBF0F" w14:textId="4226EEC4">
            <w:pPr>
              <w:spacing w:before="0" w:beforeAutospacing="off" w:after="0" w:afterAutospacing="off"/>
              <w:jc w:val="left"/>
            </w:pPr>
            <w:r>
              <w:rPr/>
              <w:t>120 km/h</w:t>
            </w:r>
          </w:p>
        </w:tc>
        <w:tc>
          <w:tcPr>
            <w:tcW w:w="18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AC7A2BE" w14:textId="1F467B92">
            <w:pPr>
              <w:spacing w:before="0" w:beforeAutospacing="off" w:after="0" w:afterAutospacing="off"/>
              <w:jc w:val="left"/>
            </w:pPr>
            <w:r>
              <w:rPr/>
              <w:t>120 km/h</w:t>
            </w:r>
          </w:p>
        </w:tc>
        <w:tc>
          <w:tcPr>
            <w:tcW w:w="18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492300E" w14:textId="001D3E29">
            <w:pPr>
              <w:spacing w:before="0" w:beforeAutospacing="off" w:after="0" w:afterAutospacing="off"/>
              <w:jc w:val="left"/>
            </w:pPr>
            <w:r>
              <w:rPr/>
              <w:t>120 km/h</w:t>
            </w:r>
          </w:p>
        </w:tc>
      </w:tr>
    </w:tbl>
    <w:p w:rsidR="6CEE351F" w:rsidRDefault="6CEE351F" w14:paraId="0151FD1E" w14:textId="20EA2066"/>
    <w:p w:rsidR="0A3919ED" w:rsidP="6CEE351F" w:rsidRDefault="0A3919ED" w14:paraId="261CB365" w14:textId="391720E1">
      <w:pPr>
        <w:pStyle w:val="Heading3"/>
        <w:shd w:val="clear" w:color="auto" w:fill="FFFFFF" w:themeFill="background1"/>
        <w:spacing w:before="360" w:beforeAutospacing="off" w:after="240" w:afterAutospacing="off" w:line="420" w:lineRule="auto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EXAM CRITICAL RULES</w:t>
      </w:r>
    </w:p>
    <w:p w:rsidR="0A3919ED" w:rsidP="6CEE351F" w:rsidRDefault="0A3919ED" w14:paraId="5D118C1B" w14:textId="7E7EC4E1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Speed violation =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SERIOUS OFFENSE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(5 points deducted)</w:t>
      </w:r>
    </w:p>
    <w:p w:rsidR="0A3919ED" w:rsidP="6CEE351F" w:rsidRDefault="0A3919ED" w14:paraId="14CA37B4" w14:textId="37BD1537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 serious offenses = FAIL</w:t>
      </w:r>
    </w:p>
    <w:p w:rsidR="0A3919ED" w:rsidP="6CEE351F" w:rsidRDefault="0A3919ED" w14:paraId="10F836D7" w14:textId="4539C8FB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Passing score: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41/50</w:t>
      </w:r>
    </w:p>
    <w:p w:rsidR="0A3919ED" w:rsidP="6CEE351F" w:rsidRDefault="0A3919ED" w14:paraId="49B1C977" w14:textId="14E5EEAD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Zone signs end with "zone end",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NOT at intersections</w:t>
      </w:r>
    </w:p>
    <w:p w:rsidR="4508F97D" w:rsidP="6CEE351F" w:rsidRDefault="4508F97D" w14:paraId="287E3129" w14:textId="535B22F8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90" w:lineRule="auto"/>
        <w:rPr>
          <w:noProof w:val="0"/>
          <w:lang w:val="en-US"/>
        </w:rPr>
      </w:pPr>
      <w:r>
        <w:rPr>
          <w:noProof w:val="0"/>
          <w:lang w:val="en-US"/>
        </w:rPr>
        <w:t xml:space="preserve">Residential area: </w:t>
      </w:r>
      <w:r>
        <w:rPr>
          <w:b w:val="1"/>
          <w:bCs w:val="1"/>
          <w:noProof w:val="0"/>
          <w:lang w:val="en-US"/>
        </w:rPr>
        <w:t>20 km/h</w:t>
      </w:r>
      <w:r>
        <w:rPr>
          <w:noProof w:val="0"/>
          <w:lang w:val="en-US"/>
        </w:rPr>
        <w:t xml:space="preserve"> </w:t>
      </w:r>
    </w:p>
    <w:p w:rsidR="4508F97D" w:rsidP="6CEE351F" w:rsidRDefault="4508F97D" w14:paraId="2F91799A" w14:textId="0243684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>
        <w:rPr>
          <w:noProof w:val="0"/>
          <w:lang w:val="en-US"/>
        </w:rPr>
        <w:t xml:space="preserve">Zone 30: </w:t>
      </w:r>
      <w:r>
        <w:rPr>
          <w:b w:val="1"/>
          <w:bCs w:val="1"/>
          <w:noProof w:val="0"/>
          <w:lang w:val="en-US"/>
        </w:rPr>
        <w:t>30 km/h</w:t>
      </w:r>
      <w:r>
        <w:rPr>
          <w:noProof w:val="0"/>
          <w:lang w:val="en-US"/>
        </w:rPr>
        <w:t xml:space="preserve"> </w:t>
      </w:r>
    </w:p>
    <w:p w:rsidR="4508F97D" w:rsidP="6CEE351F" w:rsidRDefault="4508F97D" w14:paraId="7CB9F6A5" w14:textId="797DE2D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>
        <w:rPr>
          <w:noProof w:val="0"/>
          <w:lang w:val="en-US"/>
        </w:rPr>
        <w:t xml:space="preserve">Parking is prohibited in a residential area.</w:t>
      </w:r>
    </w:p>
    <w:p w:rsidR="6CEE351F" w:rsidP="6CEE351F" w:rsidRDefault="6CEE351F" w14:paraId="4E94A47A" w14:textId="74F530FD">
      <w:pPr>
        <w:pStyle w:val="Normal"/>
        <w:spacing w:before="240" w:beforeAutospacing="off" w:after="240" w:afterAutospacing="off"/>
        <w:rPr>
          <w:noProof w:val="0"/>
          <w:lang w:val="en-US"/>
        </w:rPr>
      </w:pPr>
    </w:p>
    <w:p w:rsidR="6CEE351F" w:rsidRDefault="6CEE351F" w14:paraId="3409F94F" w14:textId="0104861A"/>
    <w:p w:rsidR="40B58BB8" w:rsidP="6CEE351F" w:rsidRDefault="40B58BB8" w14:paraId="47DD71E2" w14:textId="509D76B6">
      <w:pPr>
        <w:spacing w:after="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  <w:t>TRAFFIC SIGNS | TRAFİK LEVHALARI</w:t>
      </w:r>
    </w:p>
    <w:p w:rsidR="40B58BB8" w:rsidP="6CEE351F" w:rsidRDefault="40B58BB8" w14:paraId="6D054B7B" w14:textId="2E284DFD">
      <w:pPr>
        <w:spacing w:after="12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A5A5A"/>
          <w:sz w:val="19"/>
          <w:szCs w:val="19"/>
          <w:lang w:val="en-US"/>
        </w:rPr>
      </w:pPr>
      <w:r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5A5A5A"/>
          <w:sz w:val="19"/>
          <w:szCs w:val="19"/>
          <w:lang w:val="en-US"/>
        </w:rPr>
        <w:t>Part 4 of 13  •  Signs 52-68</w:t>
      </w:r>
    </w:p>
    <w:tbl>
      <w:tblPr>
        <w:tblStyle w:val="TableNormal"/>
        <w:bidiVisual w:val="0"/>
        <w:tblW w:w="0" w:type="auto"/>
        <w:tblInd w:w="-7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00"/>
        <w:gridCol w:w="4680"/>
        <w:gridCol w:w="4680"/>
      </w:tblGrid>
      <w:tr w:rsidR="6CEE351F" w:rsidTr="6CEE351F" w14:paraId="144C3351">
        <w:trPr>
          <w:trHeight w:val="300"/>
        </w:trPr>
        <w:tc>
          <w:tcPr>
            <w:tcW w:w="150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CEE351F" w:rsidP="6CEE351F" w:rsidRDefault="6CEE351F" w14:paraId="626A5D1C" w14:textId="01A427F2">
            <w:pPr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SIGN</w:t>
            </w:r>
            <w:r>
              <w:br/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LEVHA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CEE351F" w:rsidP="6CEE351F" w:rsidRDefault="6CEE351F" w14:paraId="7424DF64" w14:textId="56491935">
            <w:pPr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ENGLISH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CEE351F" w:rsidP="6CEE351F" w:rsidRDefault="6CEE351F" w14:paraId="226ED402" w14:textId="40CA30DC">
            <w:pPr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TÜRKÇE</w:t>
            </w:r>
          </w:p>
        </w:tc>
      </w:tr>
      <w:tr w:rsidR="6CEE351F" w:rsidTr="6CEE351F" w14:paraId="714FD8A0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0B58BB8" w:rsidP="6CEE351F" w:rsidRDefault="40B58BB8" w14:paraId="50324BF4" w14:textId="4A11AFD2">
            <w:pPr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5AB09C1F" wp14:anchorId="04D6E944">
                  <wp:extent cx="457200" cy="457200"/>
                  <wp:effectExtent l="0" t="0" r="0" b="0"/>
                  <wp:docPr id="62158003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21580038" name="Picture 62158003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2320532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7C2B8F64" w14:textId="2008E035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Motorcycles prohibited</w:t>
            </w:r>
          </w:p>
          <w:p w:rsidR="6CEE351F" w:rsidP="6CEE351F" w:rsidRDefault="6CEE351F" w14:paraId="1099910E" w14:textId="4ACD3868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Motorcycles prohibited.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0A9C1B02" w14:textId="742EBC30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Motosikletler yasaktır</w:t>
            </w:r>
          </w:p>
          <w:p w:rsidR="6CEE351F" w:rsidP="6CEE351F" w:rsidRDefault="6CEE351F" w14:paraId="744E63E4" w14:textId="385B35B9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Motosikletler yasaktır.</w:t>
            </w:r>
          </w:p>
        </w:tc>
      </w:tr>
      <w:tr w:rsidR="6CEE351F" w:rsidTr="6CEE351F" w14:paraId="34AF013C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0B58BB8" w:rsidP="6CEE351F" w:rsidRDefault="40B58BB8" w14:paraId="1987CEFD" w14:textId="409C14CE">
            <w:pPr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03A4481A" wp14:anchorId="7276F16C">
                  <wp:extent cx="457200" cy="457200"/>
                  <wp:effectExtent l="0" t="0" r="0" b="0"/>
                  <wp:docPr id="12348663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34866359" name="Picture 123486635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209185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3DB86017" w14:textId="2FD505C8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Motorcycles and cars prohibited</w:t>
            </w:r>
          </w:p>
          <w:p w:rsidR="6CEE351F" w:rsidP="6CEE351F" w:rsidRDefault="6CEE351F" w14:paraId="738BEA0A" w14:textId="5F16203A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Motorcycles and cars prohibited.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16159397" w14:textId="3E38A208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Motosikletler ve arabalar yasaktır</w:t>
            </w:r>
          </w:p>
          <w:p w:rsidR="6CEE351F" w:rsidP="6CEE351F" w:rsidRDefault="6CEE351F" w14:paraId="1179F153" w14:textId="2EAF2460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Motosikletler ve arabalar yasaktır.</w:t>
            </w:r>
          </w:p>
        </w:tc>
      </w:tr>
      <w:tr w:rsidR="6CEE351F" w:rsidTr="6CEE351F" w14:paraId="73A1769B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0B58BB8" w:rsidP="6CEE351F" w:rsidRDefault="40B58BB8" w14:paraId="3EAA22C5" w14:textId="2056DE17">
            <w:pPr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5AB8CFDA" wp14:anchorId="5AFFD92E">
                  <wp:extent cx="457200" cy="457200"/>
                  <wp:effectExtent l="0" t="0" r="0" b="0"/>
                  <wp:docPr id="2833487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83348768" name="Picture 28334876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9582520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7FF462E9" w14:textId="695015EF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Pedestrians prohibited</w:t>
            </w:r>
          </w:p>
          <w:p w:rsidR="6CEE351F" w:rsidP="6CEE351F" w:rsidRDefault="6CEE351F" w14:paraId="27438F09" w14:textId="298DA630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Pedestrians prohibited.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05A2477A" w14:textId="22664CF2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Yayalar yasaktır</w:t>
            </w:r>
          </w:p>
          <w:p w:rsidR="6CEE351F" w:rsidP="6CEE351F" w:rsidRDefault="6CEE351F" w14:paraId="40B7F2E6" w14:textId="1D94563A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Yayalar yasaktır.</w:t>
            </w:r>
          </w:p>
        </w:tc>
      </w:tr>
      <w:tr w:rsidR="6CEE351F" w:rsidTr="6CEE351F" w14:paraId="20E037B3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0B58BB8" w:rsidP="6CEE351F" w:rsidRDefault="40B58BB8" w14:paraId="6A4533F2" w14:textId="60D01917">
            <w:pPr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30D50CE6" wp14:anchorId="3CA1E118">
                  <wp:extent cx="457200" cy="457200"/>
                  <wp:effectExtent l="0" t="0" r="0" b="0"/>
                  <wp:docPr id="10567417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5674178" name="Picture 10567417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3122505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3EBAE0D1" w14:textId="446F9598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Quads prohibited</w:t>
            </w:r>
          </w:p>
          <w:p w:rsidR="6CEE351F" w:rsidP="6CEE351F" w:rsidRDefault="6CEE351F" w14:paraId="65101E82" w14:textId="299D2797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Quads prohibited.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7A631F0D" w14:textId="69547B2F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ATV'lerin girişi yasak</w:t>
            </w:r>
          </w:p>
          <w:p w:rsidR="6CEE351F" w:rsidP="6CEE351F" w:rsidRDefault="6CEE351F" w14:paraId="3C4D8012" w14:textId="64AEE7B4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ATV'lerin girişi yasak.</w:t>
            </w:r>
          </w:p>
        </w:tc>
      </w:tr>
      <w:tr w:rsidR="6CEE351F" w:rsidTr="6CEE351F" w14:paraId="1E899C5B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0B58BB8" w:rsidP="6CEE351F" w:rsidRDefault="40B58BB8" w14:paraId="378F329D" w14:textId="389748F9">
            <w:pPr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25E9BEBF" wp14:anchorId="1C8450AC">
                  <wp:extent cx="457200" cy="457200"/>
                  <wp:effectExtent l="0" t="0" r="0" b="0"/>
                  <wp:docPr id="16016701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01670105" name="Picture 160167010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8081945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3A3B5790" w14:textId="672A74EC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Trucks prohibited</w:t>
            </w:r>
          </w:p>
          <w:p w:rsidR="6CEE351F" w:rsidP="6CEE351F" w:rsidRDefault="6CEE351F" w14:paraId="3AC36890" w14:textId="3DF3CC4E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Trucks prohibited.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54CFF14A" w14:textId="321D03E2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Kamyonlar yasaktır</w:t>
            </w:r>
          </w:p>
          <w:p w:rsidR="6CEE351F" w:rsidP="6CEE351F" w:rsidRDefault="6CEE351F" w14:paraId="4D0C4B2A" w14:textId="0F70BF07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Kamyona yasaktır.</w:t>
            </w:r>
          </w:p>
        </w:tc>
      </w:tr>
      <w:tr w:rsidR="6CEE351F" w:rsidTr="6CEE351F" w14:paraId="1779AFB7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0B58BB8" w:rsidP="6CEE351F" w:rsidRDefault="40B58BB8" w14:paraId="29614850" w14:textId="10327736">
            <w:pPr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7A617D1D" wp14:anchorId="66067B43">
                  <wp:extent cx="457200" cy="457200"/>
                  <wp:effectExtent l="0" t="0" r="0" b="0"/>
                  <wp:docPr id="33170340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31703407" name="Picture 33170340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2262085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1CD234E6" w14:textId="4E8149FC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Overtaking prohibited</w:t>
            </w:r>
          </w:p>
          <w:p w:rsidR="6CEE351F" w:rsidP="6CEE351F" w:rsidRDefault="6CEE351F" w14:paraId="622E6697" w14:textId="3ED72D82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Overtaking prohibited.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33BEBD67" w14:textId="2366D9E9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Sollama yasaktır</w:t>
            </w:r>
          </w:p>
          <w:p w:rsidR="6CEE351F" w:rsidP="6CEE351F" w:rsidRDefault="6CEE351F" w14:paraId="5E3CB62C" w14:textId="4C65CFF0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Sollama yasaktır.</w:t>
            </w:r>
          </w:p>
        </w:tc>
      </w:tr>
      <w:tr w:rsidR="6CEE351F" w:rsidTr="6CEE351F" w14:paraId="6A95FCFF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0B58BB8" w:rsidP="6CEE351F" w:rsidRDefault="40B58BB8" w14:paraId="140BBAFF" w14:textId="6AA3AE18">
            <w:pPr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4C96462C" wp14:anchorId="2583F79D">
                  <wp:extent cx="457200" cy="457200"/>
                  <wp:effectExtent l="0" t="0" r="0" b="0"/>
                  <wp:docPr id="17849843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84984359" name="Picture 178498435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6104697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4ADAA5D9" w14:textId="7190248B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End of the overtaking prohibition</w:t>
            </w:r>
          </w:p>
          <w:p w:rsidR="6CEE351F" w:rsidP="6CEE351F" w:rsidRDefault="6CEE351F" w14:paraId="6243E092" w14:textId="5890F7F5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End of the overtaking prohibition.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3CFCD48F" w14:textId="4BEAA587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Sollama yasağının sonu</w:t>
            </w:r>
          </w:p>
          <w:p w:rsidR="6CEE351F" w:rsidP="6CEE351F" w:rsidRDefault="6CEE351F" w14:paraId="36AB9C50" w14:textId="73CAB56F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Sollama yasağının sonu.</w:t>
            </w:r>
          </w:p>
        </w:tc>
      </w:tr>
    </w:tbl>
    <w:p w:rsidR="6CEE351F" w:rsidP="6CEE351F" w:rsidRDefault="6CEE351F" w14:paraId="541046D7" w14:textId="6D518D64">
      <w:pPr>
        <w:bidi w:val="0"/>
        <w:spacing w:after="4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tbl>
      <w:tblPr>
        <w:tblStyle w:val="TableNormal"/>
        <w:bidiVisual w:val="0"/>
        <w:tblW w:w="0" w:type="auto"/>
        <w:tblInd w:w="-7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00"/>
        <w:gridCol w:w="4680"/>
        <w:gridCol w:w="4680"/>
      </w:tblGrid>
      <w:tr w:rsidR="6CEE351F" w:rsidTr="6CEE351F" w14:paraId="0CEEFCA4">
        <w:trPr>
          <w:trHeight w:val="300"/>
        </w:trPr>
        <w:tc>
          <w:tcPr>
            <w:tcW w:w="150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CEE351F" w:rsidP="6CEE351F" w:rsidRDefault="6CEE351F" w14:paraId="3C6D1DC6" w14:textId="5C7663F4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SIGN</w:t>
            </w:r>
            <w:r>
              <w:br/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LEVHA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CEE351F" w:rsidP="6CEE351F" w:rsidRDefault="6CEE351F" w14:paraId="010217F0" w14:textId="3C9C6BF6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ENGLISH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CEE351F" w:rsidP="6CEE351F" w:rsidRDefault="6CEE351F" w14:paraId="35F86E81" w14:textId="18CB3D10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TÜRKÇE</w:t>
            </w:r>
          </w:p>
        </w:tc>
      </w:tr>
      <w:tr w:rsidR="6CEE351F" w:rsidTr="6CEE351F" w14:paraId="251B23F7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0B58BB8" w:rsidP="6CEE351F" w:rsidRDefault="40B58BB8" w14:paraId="7118F5AC" w14:textId="3DB91F2C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4BC608A0" wp14:anchorId="6C13B592">
                  <wp:extent cx="457200" cy="457200"/>
                  <wp:effectExtent l="0" t="0" r="0" b="0"/>
                  <wp:docPr id="107959844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79598444" name="Picture 107959844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6243240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77B64580" w14:textId="607B4D98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Overtaking prohibited for trucks</w:t>
            </w:r>
          </w:p>
          <w:p w:rsidR="6CEE351F" w:rsidP="6CEE351F" w:rsidRDefault="6CEE351F" w14:paraId="6DC962D9" w14:textId="220E6F8B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Overtaking prohibited for trucks.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0877442F" w14:textId="4AC1489F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Kamyonlar için sollama yasaktır</w:t>
            </w:r>
          </w:p>
          <w:p w:rsidR="6CEE351F" w:rsidP="6CEE351F" w:rsidRDefault="6CEE351F" w14:paraId="6B968541" w14:textId="2D8D98E2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Kamyonlar için sollama yasaktır.</w:t>
            </w:r>
          </w:p>
        </w:tc>
      </w:tr>
      <w:tr w:rsidR="6CEE351F" w:rsidTr="6CEE351F" w14:paraId="49CB3081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0B58BB8" w:rsidP="6CEE351F" w:rsidRDefault="40B58BB8" w14:paraId="07DE115D" w14:textId="3B669041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6B6D7727" wp14:anchorId="1704B56A">
                  <wp:extent cx="457200" cy="457200"/>
                  <wp:effectExtent l="0" t="0" r="0" b="0"/>
                  <wp:docPr id="121306235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13062356" name="Picture 121306235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4683133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3ECD56B3" w14:textId="24A82B8D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End of the overtaking prohibition for trucks</w:t>
            </w:r>
          </w:p>
          <w:p w:rsidR="6CEE351F" w:rsidP="6CEE351F" w:rsidRDefault="6CEE351F" w14:paraId="692E4BA4" w14:textId="0661B2FA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End of the overtaking prohibition for trucks.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2F703E5B" w14:textId="1BED6D68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Kamyonlar için sollama yasağının sonu</w:t>
            </w:r>
          </w:p>
          <w:p w:rsidR="6CEE351F" w:rsidP="6CEE351F" w:rsidRDefault="6CEE351F" w14:paraId="0E6160B9" w14:textId="598599D3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Kamyonlar için sollama yasağının sonu.</w:t>
            </w:r>
          </w:p>
        </w:tc>
      </w:tr>
      <w:tr w:rsidR="6CEE351F" w:rsidTr="6CEE351F" w14:paraId="392C3074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0B58BB8" w:rsidP="6CEE351F" w:rsidRDefault="40B58BB8" w14:paraId="11E4F677" w14:textId="7F39CE61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0091894C" wp14:anchorId="7A3778E5">
                  <wp:extent cx="457200" cy="457200"/>
                  <wp:effectExtent l="0" t="0" r="0" b="0"/>
                  <wp:docPr id="17134926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13492654" name="Picture 171349265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2718925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3543278B" w14:textId="5F0E8C84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Begin of a speed limit</w:t>
            </w:r>
          </w:p>
          <w:p w:rsidR="6CEE351F" w:rsidP="6CEE351F" w:rsidRDefault="6CEE351F" w14:paraId="4FD20D5B" w14:textId="542CC4FD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Begin of a speed limit.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7CE88F61" w14:textId="4461927A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Hız sınırı başlangıcı</w:t>
            </w:r>
          </w:p>
          <w:p w:rsidR="6CEE351F" w:rsidP="6CEE351F" w:rsidRDefault="6CEE351F" w14:paraId="79CCE16A" w14:textId="5C40F173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Hız sınırı başlangıcı.</w:t>
            </w:r>
          </w:p>
        </w:tc>
      </w:tr>
      <w:tr w:rsidR="6CEE351F" w:rsidTr="6CEE351F" w14:paraId="2CA32295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0B58BB8" w:rsidP="6CEE351F" w:rsidRDefault="40B58BB8" w14:paraId="1E463FB0" w14:textId="06146AB3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73009D9E" wp14:anchorId="7FD92B3B">
                  <wp:extent cx="457200" cy="457200"/>
                  <wp:effectExtent l="0" t="0" r="0" b="0"/>
                  <wp:docPr id="65411315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54113152" name="Picture 65411315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2107236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374B2EE3" w14:textId="0E39CF6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End of the speed limit</w:t>
            </w:r>
          </w:p>
          <w:p w:rsidR="6CEE351F" w:rsidP="6CEE351F" w:rsidRDefault="6CEE351F" w14:paraId="07269F1F" w14:textId="73442BB3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End of the speed limit.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36F1384F" w14:textId="318EEEA5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Hız sınırının sonu</w:t>
            </w:r>
          </w:p>
          <w:p w:rsidR="6CEE351F" w:rsidP="6CEE351F" w:rsidRDefault="6CEE351F" w14:paraId="6A559C93" w14:textId="58F03AC5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Hız sınırının sonu.</w:t>
            </w:r>
          </w:p>
        </w:tc>
      </w:tr>
      <w:tr w:rsidR="6CEE351F" w:rsidTr="6CEE351F" w14:paraId="418E67A1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0B58BB8" w:rsidP="6CEE351F" w:rsidRDefault="40B58BB8" w14:paraId="2763EFA5" w14:textId="4A5A2633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58ED2666" wp14:anchorId="7DE9996C">
                  <wp:extent cx="457200" cy="457200"/>
                  <wp:effectExtent l="0" t="0" r="0" b="0"/>
                  <wp:docPr id="193661342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36613424" name="Picture 193661342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8063567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0716AEE7" w14:textId="5F70DE58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Begin of a zone with speed limit</w:t>
            </w:r>
          </w:p>
          <w:p w:rsidR="6CEE351F" w:rsidP="6CEE351F" w:rsidRDefault="6CEE351F" w14:paraId="464C498C" w14:textId="44FC2A81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Begin of a zone with speed limit.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4C959BE5" w14:textId="3ADA1D1B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Hız sınırı olan alan başlangıcı</w:t>
            </w:r>
          </w:p>
          <w:p w:rsidR="6CEE351F" w:rsidP="6CEE351F" w:rsidRDefault="6CEE351F" w14:paraId="738D4708" w14:textId="0F5739A3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Hız sınırı olan alan başlangıcı.</w:t>
            </w:r>
          </w:p>
        </w:tc>
      </w:tr>
      <w:tr w:rsidR="6CEE351F" w:rsidTr="6CEE351F" w14:paraId="47E0367F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0B58BB8" w:rsidP="6CEE351F" w:rsidRDefault="40B58BB8" w14:paraId="43B413FF" w14:textId="6BE7DDF4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424BC97A" wp14:anchorId="38ADC2DD">
                  <wp:extent cx="457200" cy="457200"/>
                  <wp:effectExtent l="0" t="0" r="0" b="0"/>
                  <wp:docPr id="15207336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20733633" name="Picture 152073363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3237245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442B3B93" w14:textId="4D35D84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End of the zone with speed limit</w:t>
            </w:r>
          </w:p>
          <w:p w:rsidR="6CEE351F" w:rsidP="6CEE351F" w:rsidRDefault="6CEE351F" w14:paraId="16460CF3" w14:textId="6436E6E7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End of the zone with speed limit.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6288EADE" w14:textId="590B90CB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Hız sınırı olan bölgenin sonu</w:t>
            </w:r>
          </w:p>
          <w:p w:rsidR="6CEE351F" w:rsidP="6CEE351F" w:rsidRDefault="6CEE351F" w14:paraId="7CCE533B" w14:textId="6BDF01B7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Hız sınırı olan bölgenin sonu.</w:t>
            </w:r>
          </w:p>
        </w:tc>
      </w:tr>
      <w:tr w:rsidR="6CEE351F" w:rsidTr="6CEE351F" w14:paraId="367F7B1E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0B58BB8" w:rsidP="6CEE351F" w:rsidRDefault="40B58BB8" w14:paraId="34B18529" w14:textId="5CA1FDFA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0EB8EACE" wp14:anchorId="4C489A8E">
                  <wp:extent cx="457200" cy="457200"/>
                  <wp:effectExtent l="0" t="0" r="0" b="0"/>
                  <wp:docPr id="13497690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4976901" name="Picture 13497690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516951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4274FF55" w14:textId="50988417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Turning left prohibited</w:t>
            </w:r>
          </w:p>
          <w:p w:rsidR="6CEE351F" w:rsidP="6CEE351F" w:rsidRDefault="6CEE351F" w14:paraId="6E967ED1" w14:textId="6122DE6A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Turning left prohibited.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198D5EF3" w14:textId="20FA720E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Sola dönmek yasaktır</w:t>
            </w:r>
          </w:p>
          <w:p w:rsidR="6CEE351F" w:rsidP="6CEE351F" w:rsidRDefault="6CEE351F" w14:paraId="745D0587" w14:textId="78F761FE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Sola dönmek yasaktır.</w:t>
            </w:r>
          </w:p>
        </w:tc>
      </w:tr>
      <w:tr w:rsidR="6CEE351F" w:rsidTr="6CEE351F" w14:paraId="34092BDB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0B58BB8" w:rsidP="6CEE351F" w:rsidRDefault="40B58BB8" w14:paraId="44F97418" w14:textId="3E08BFA8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61058AA7" wp14:anchorId="0DE453C7">
                  <wp:extent cx="457200" cy="457200"/>
                  <wp:effectExtent l="0" t="0" r="0" b="0"/>
                  <wp:docPr id="181333742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13337426" name="Picture 181333742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3288107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3AC6D796" w14:textId="5F9E841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Turning right prohibited</w:t>
            </w:r>
          </w:p>
          <w:p w:rsidR="6CEE351F" w:rsidP="6CEE351F" w:rsidRDefault="6CEE351F" w14:paraId="098E873A" w14:textId="398AB35E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Turning right prohibited.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0F181EEC" w14:textId="0F6463AF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Sağa dönmek yasaktır</w:t>
            </w:r>
          </w:p>
          <w:p w:rsidR="6CEE351F" w:rsidP="6CEE351F" w:rsidRDefault="6CEE351F" w14:paraId="70BB2459" w14:textId="77F26B4A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Sağa dönmek yasaktır.</w:t>
            </w:r>
          </w:p>
        </w:tc>
      </w:tr>
      <w:tr w:rsidR="6CEE351F" w:rsidTr="6CEE351F" w14:paraId="48758246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0B58BB8" w:rsidP="6CEE351F" w:rsidRDefault="40B58BB8" w14:paraId="2FEE39B2" w14:textId="235FC7F9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129CB3F8" wp14:anchorId="33068ED3">
                  <wp:extent cx="457200" cy="457200"/>
                  <wp:effectExtent l="0" t="0" r="0" b="0"/>
                  <wp:docPr id="59316510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93165104" name="Picture 59316510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4906001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6D187EDC" w14:textId="3DC89C93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Turning around prohibited (U-turn)</w:t>
            </w:r>
          </w:p>
          <w:p w:rsidR="6CEE351F" w:rsidP="6CEE351F" w:rsidRDefault="6CEE351F" w14:paraId="18FEB3F9" w14:textId="6E9A78BB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Turning around prohibited (U-turn).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4964B290" w14:textId="0696A8E9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Geri dönüş yasaktır (U dönüşü)</w:t>
            </w:r>
          </w:p>
          <w:p w:rsidR="6CEE351F" w:rsidP="6CEE351F" w:rsidRDefault="6CEE351F" w14:paraId="1CCBBF43" w14:textId="124625C1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Geri dönüş yasaktır (U dönüşü).</w:t>
            </w:r>
          </w:p>
        </w:tc>
      </w:tr>
      <w:tr w:rsidR="6CEE351F" w:rsidTr="6CEE351F" w14:paraId="07DBC8C2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0B58BB8" w:rsidP="6CEE351F" w:rsidRDefault="40B58BB8" w14:paraId="0CD6B971" w14:textId="6AE08B8A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68737569" wp14:anchorId="6A88227B">
                  <wp:extent cx="457200" cy="457200"/>
                  <wp:effectExtent l="0" t="0" r="0" b="0"/>
                  <wp:docPr id="7381498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38149893" name="Picture 73814989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1575964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0EDB968E" w14:textId="586C4DCF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Vehicles with dangerous goods prohibited</w:t>
            </w:r>
          </w:p>
          <w:p w:rsidR="6CEE351F" w:rsidP="6CEE351F" w:rsidRDefault="6CEE351F" w14:paraId="6A2FCDA1" w14:textId="2F249287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Vehicles with dangerous goods prohibited.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04EFDFA4" w14:textId="53DA819C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Tehlikeli madde taşıyan araçlar yasaktır</w:t>
            </w:r>
          </w:p>
          <w:p w:rsidR="6CEE351F" w:rsidP="6CEE351F" w:rsidRDefault="6CEE351F" w14:paraId="054F677A" w14:textId="3B6494E9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Tehlikeli madde taşıyan araçlar yasaktır.</w:t>
            </w:r>
          </w:p>
        </w:tc>
      </w:tr>
    </w:tbl>
    <w:p w:rsidR="6CEE351F" w:rsidRDefault="6CEE351F" w14:paraId="1832E709" w14:textId="7351DBAC"/>
    <w:p w:rsidR="6CEE351F" w:rsidRDefault="6CEE351F" w14:paraId="69356BDB" w14:textId="14056090"/>
    <w:p w:rsidR="6CEE351F" w:rsidP="6CEE351F" w:rsidRDefault="6CEE351F" w14:paraId="60C2A49B" w14:textId="7F6BA5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0D52EF6A" w:rsidP="6CEE351F" w:rsidRDefault="0D52EF6A" w14:paraId="56670B4D" w14:textId="04A79C4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>
        <w:rPr>
          <w:b w:val="1"/>
          <w:bCs w:val="1"/>
          <w:i w:val="1"/>
          <w:iCs w:val="1"/>
          <w:sz w:val="48"/>
          <w:szCs w:val="48"/>
          <w:highlight w:val="yellow"/>
        </w:rPr>
        <w:t>DAY 5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878"/>
        <w:gridCol w:w="2060"/>
        <w:gridCol w:w="1864"/>
        <w:gridCol w:w="3558"/>
      </w:tblGrid>
      <w:tr w:rsidR="6CEE351F" w:rsidTr="6CEE351F" w14:paraId="67B2C1AF">
        <w:trPr>
          <w:trHeight w:val="300"/>
        </w:trPr>
        <w:tc>
          <w:tcPr>
            <w:tcW w:w="1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63529A1" w14:textId="7A249E54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Light</w:t>
            </w:r>
          </w:p>
        </w:tc>
        <w:tc>
          <w:tcPr>
            <w:tcW w:w="20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4979419" w14:textId="6C2F2D4F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Also Called</w:t>
            </w:r>
          </w:p>
        </w:tc>
        <w:tc>
          <w:tcPr>
            <w:tcW w:w="18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0AF2597B" w14:textId="1A092F87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Range</w:t>
            </w:r>
          </w:p>
        </w:tc>
        <w:tc>
          <w:tcPr>
            <w:tcW w:w="355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08F05B0" w14:textId="69111B1B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Purpose</w:t>
            </w:r>
          </w:p>
        </w:tc>
      </w:tr>
      <w:tr w:rsidR="6CEE351F" w:rsidTr="6CEE351F" w14:paraId="1BADDC30">
        <w:trPr>
          <w:trHeight w:val="300"/>
        </w:trPr>
        <w:tc>
          <w:tcPr>
            <w:tcW w:w="1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32F1CCD" w14:textId="5B309DEC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Sidelights</w:t>
            </w:r>
          </w:p>
        </w:tc>
        <w:tc>
          <w:tcPr>
            <w:tcW w:w="20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5A9B02F" w14:textId="08185AC3">
            <w:pPr>
              <w:spacing w:before="0" w:beforeAutospacing="off" w:after="0" w:afterAutospacing="off"/>
              <w:jc w:val="left"/>
            </w:pPr>
            <w:r>
              <w:rPr/>
              <w:t>Position lights</w:t>
            </w:r>
          </w:p>
        </w:tc>
        <w:tc>
          <w:tcPr>
            <w:tcW w:w="18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26BD3D1" w14:textId="72FBC607">
            <w:pPr>
              <w:spacing w:before="0" w:beforeAutospacing="off" w:after="0" w:afterAutospacing="off"/>
              <w:jc w:val="left"/>
            </w:pPr>
            <w:r>
              <w:rPr/>
              <w:t>~150 m</w:t>
            </w:r>
          </w:p>
        </w:tc>
        <w:tc>
          <w:tcPr>
            <w:tcW w:w="355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8D102C9" w14:textId="38E61DD8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Be seen</w:t>
            </w:r>
            <w:r>
              <w:rPr/>
              <w:t xml:space="preserve"> by others</w:t>
            </w:r>
          </w:p>
        </w:tc>
      </w:tr>
      <w:tr w:rsidR="6CEE351F" w:rsidTr="6CEE351F" w14:paraId="0BD130F3">
        <w:trPr>
          <w:trHeight w:val="300"/>
        </w:trPr>
        <w:tc>
          <w:tcPr>
            <w:tcW w:w="1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A64C438" w14:textId="64D4ECF6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Low beams</w:t>
            </w:r>
          </w:p>
        </w:tc>
        <w:tc>
          <w:tcPr>
            <w:tcW w:w="20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0C3F49D" w14:textId="0E5317CD">
            <w:pPr>
              <w:spacing w:before="0" w:beforeAutospacing="off" w:after="0" w:afterAutospacing="off"/>
              <w:jc w:val="left"/>
            </w:pPr>
            <w:r>
              <w:rPr/>
              <w:t>Dipped headlights</w:t>
            </w:r>
          </w:p>
        </w:tc>
        <w:tc>
          <w:tcPr>
            <w:tcW w:w="18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ECA248B" w14:textId="1DFD96FA">
            <w:pPr>
              <w:spacing w:before="0" w:beforeAutospacing="off" w:after="0" w:afterAutospacing="off"/>
              <w:jc w:val="left"/>
            </w:pPr>
            <w:r>
              <w:rPr/>
              <w:t>~30 m</w:t>
            </w:r>
          </w:p>
        </w:tc>
        <w:tc>
          <w:tcPr>
            <w:tcW w:w="355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0A697972" w14:textId="52723AF8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See &amp; be seen</w:t>
            </w:r>
            <w:r>
              <w:rPr/>
              <w:t xml:space="preserve"> without glaring</w:t>
            </w:r>
          </w:p>
        </w:tc>
      </w:tr>
      <w:tr w:rsidR="6CEE351F" w:rsidTr="6CEE351F" w14:paraId="47FC60DE">
        <w:trPr>
          <w:trHeight w:val="300"/>
        </w:trPr>
        <w:tc>
          <w:tcPr>
            <w:tcW w:w="1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8AA7B68" w14:textId="520D3322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High beams</w:t>
            </w:r>
          </w:p>
        </w:tc>
        <w:tc>
          <w:tcPr>
            <w:tcW w:w="20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FA636DF" w14:textId="4EC1F3C6">
            <w:pPr>
              <w:spacing w:before="0" w:beforeAutospacing="off" w:after="0" w:afterAutospacing="off"/>
              <w:jc w:val="left"/>
            </w:pPr>
            <w:r>
              <w:rPr/>
              <w:t>Full headlights</w:t>
            </w:r>
          </w:p>
        </w:tc>
        <w:tc>
          <w:tcPr>
            <w:tcW w:w="18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0EA4D74D" w14:textId="572E520E">
            <w:pPr>
              <w:spacing w:before="0" w:beforeAutospacing="off" w:after="0" w:afterAutospacing="off"/>
              <w:jc w:val="left"/>
            </w:pPr>
            <w:r>
              <w:rPr/>
              <w:t>+100 m</w:t>
            </w:r>
          </w:p>
        </w:tc>
        <w:tc>
          <w:tcPr>
            <w:tcW w:w="355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00C05EF5" w14:textId="324FD511">
            <w:pPr>
              <w:spacing w:before="0" w:beforeAutospacing="off" w:after="0" w:afterAutospacing="off"/>
              <w:jc w:val="left"/>
            </w:pPr>
            <w:r>
              <w:rPr/>
              <w:t>Light up far ahead (very glaring)</w:t>
            </w:r>
          </w:p>
        </w:tc>
      </w:tr>
      <w:tr w:rsidR="6CEE351F" w:rsidTr="6CEE351F" w14:paraId="330109FF">
        <w:trPr>
          <w:trHeight w:val="300"/>
        </w:trPr>
        <w:tc>
          <w:tcPr>
            <w:tcW w:w="1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02592AF" w14:textId="1073BF14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Front fog lights</w:t>
            </w:r>
          </w:p>
        </w:tc>
        <w:tc>
          <w:tcPr>
            <w:tcW w:w="20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75C7189" w14:textId="71F536F2">
            <w:pPr>
              <w:spacing w:before="0" w:beforeAutospacing="off" w:after="0" w:afterAutospacing="off"/>
              <w:jc w:val="left"/>
            </w:pPr>
            <w:r>
              <w:rPr/>
              <w:t>—</w:t>
            </w:r>
          </w:p>
        </w:tc>
        <w:tc>
          <w:tcPr>
            <w:tcW w:w="18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868BE03" w14:textId="41FD49DC">
            <w:pPr>
              <w:spacing w:before="0" w:beforeAutospacing="off" w:after="0" w:afterAutospacing="off"/>
              <w:jc w:val="left"/>
            </w:pPr>
            <w:r>
              <w:rPr/>
              <w:t>Wide, low beam</w:t>
            </w:r>
          </w:p>
        </w:tc>
        <w:tc>
          <w:tcPr>
            <w:tcW w:w="355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F7BF432" w14:textId="26C47BA3">
            <w:pPr>
              <w:spacing w:before="0" w:beforeAutospacing="off" w:after="0" w:afterAutospacing="off"/>
              <w:jc w:val="left"/>
            </w:pPr>
            <w:r>
              <w:rPr/>
              <w:t>Supplement in poor visibility</w:t>
            </w:r>
          </w:p>
        </w:tc>
      </w:tr>
      <w:tr w:rsidR="6CEE351F" w:rsidTr="6CEE351F" w14:paraId="79F0DE3D">
        <w:trPr>
          <w:trHeight w:val="300"/>
        </w:trPr>
        <w:tc>
          <w:tcPr>
            <w:tcW w:w="1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0A5A575" w14:textId="7907BA4F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Rear fog lights</w:t>
            </w:r>
          </w:p>
        </w:tc>
        <w:tc>
          <w:tcPr>
            <w:tcW w:w="20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161F3F3" w14:textId="28B85016">
            <w:pPr>
              <w:spacing w:before="0" w:beforeAutospacing="off" w:after="0" w:afterAutospacing="off"/>
              <w:jc w:val="left"/>
            </w:pPr>
            <w:r>
              <w:rPr/>
              <w:t>—</w:t>
            </w:r>
          </w:p>
        </w:tc>
        <w:tc>
          <w:tcPr>
            <w:tcW w:w="18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0DF7C336" w14:textId="5170C529">
            <w:pPr>
              <w:spacing w:before="0" w:beforeAutospacing="off" w:after="0" w:afterAutospacing="off"/>
              <w:jc w:val="left"/>
            </w:pPr>
            <w:r>
              <w:rPr/>
              <w:t>Very powerful</w:t>
            </w:r>
          </w:p>
        </w:tc>
        <w:tc>
          <w:tcPr>
            <w:tcW w:w="355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3336245" w14:textId="4DB73A3D">
            <w:pPr>
              <w:spacing w:before="0" w:beforeAutospacing="off" w:after="0" w:afterAutospacing="off"/>
              <w:jc w:val="left"/>
            </w:pPr>
            <w:r>
              <w:rPr/>
              <w:t>Warn drivers behind you</w:t>
            </w:r>
          </w:p>
        </w:tc>
      </w:tr>
    </w:tbl>
    <w:p w:rsidR="6CEE351F" w:rsidRDefault="6CEE351F" w14:paraId="429775C9" w14:textId="1ACD7F0A"/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316"/>
        <w:gridCol w:w="2095"/>
        <w:gridCol w:w="3949"/>
      </w:tblGrid>
      <w:tr w:rsidR="6CEE351F" w:rsidTr="6CEE351F" w14:paraId="3679A20B">
        <w:trPr>
          <w:trHeight w:val="300"/>
        </w:trPr>
        <w:tc>
          <w:tcPr>
            <w:tcW w:w="33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RDefault="6CEE351F" w14:paraId="4DFCA71B" w14:textId="2C6C46A1"/>
        </w:tc>
        <w:tc>
          <w:tcPr>
            <w:tcW w:w="20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FC7773A" w14:textId="4E05A5CD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Front Fog</w:t>
            </w:r>
          </w:p>
        </w:tc>
        <w:tc>
          <w:tcPr>
            <w:tcW w:w="39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C132BFD" w14:textId="0CCDB5CC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Rear Fog</w:t>
            </w:r>
          </w:p>
        </w:tc>
      </w:tr>
      <w:tr w:rsidR="6CEE351F" w:rsidTr="6CEE351F" w14:paraId="0594C0C3">
        <w:trPr>
          <w:trHeight w:val="300"/>
        </w:trPr>
        <w:tc>
          <w:tcPr>
            <w:tcW w:w="33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50DE511" w14:textId="39B186CE">
            <w:pPr>
              <w:spacing w:before="0" w:beforeAutospacing="off" w:after="0" w:afterAutospacing="off"/>
              <w:jc w:val="left"/>
            </w:pPr>
            <w:r>
              <w:rPr/>
              <w:t xml:space="preserve">Allowed in heavy rain?</w:t>
            </w:r>
          </w:p>
        </w:tc>
        <w:tc>
          <w:tcPr>
            <w:tcW w:w="20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FDE0280" w14:textId="265D2984">
            <w:pPr>
              <w:spacing w:before="0" w:beforeAutospacing="off" w:after="0" w:afterAutospacing="off"/>
              <w:jc w:val="left"/>
            </w:pPr>
            <w:r>
              <w:rPr/>
              <w:t xml:space="preserve">✅ Heavy rain only</w:t>
            </w:r>
          </w:p>
        </w:tc>
        <w:tc>
          <w:tcPr>
            <w:tcW w:w="39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16BD668" w14:textId="059E659D">
            <w:pPr>
              <w:spacing w:before="0" w:beforeAutospacing="off" w:after="0" w:afterAutospacing="off"/>
              <w:jc w:val="left"/>
            </w:pPr>
            <w:r>
              <w:rPr/>
              <w:t xml:space="preserve">✅ Required in heavy rain</w:t>
            </w:r>
            <w:r>
              <w:rPr>
                <w:b w:val="1"/>
                <w:bCs w:val="1"/>
              </w:rPr>
              <w:t/>
            </w:r>
          </w:p>
        </w:tc>
      </w:tr>
      <w:tr w:rsidR="6CEE351F" w:rsidTr="6CEE351F" w14:paraId="448EF8F6">
        <w:trPr>
          <w:trHeight w:val="300"/>
        </w:trPr>
        <w:tc>
          <w:tcPr>
            <w:tcW w:w="33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994E1F1" w14:textId="38C39E96">
            <w:pPr>
              <w:spacing w:before="0" w:beforeAutospacing="off" w:after="0" w:afterAutospacing="off"/>
              <w:jc w:val="left"/>
            </w:pPr>
            <w:r>
              <w:rPr/>
              <w:t>Allowed in fog?</w:t>
            </w:r>
          </w:p>
        </w:tc>
        <w:tc>
          <w:tcPr>
            <w:tcW w:w="20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09ADD07" w14:textId="1CA43E3B">
            <w:pPr>
              <w:spacing w:before="0" w:beforeAutospacing="off" w:after="0" w:afterAutospacing="off"/>
              <w:jc w:val="left"/>
            </w:pPr>
            <w:r>
              <w:rPr/>
              <w:t>✅ Yes</w:t>
            </w:r>
          </w:p>
        </w:tc>
        <w:tc>
          <w:tcPr>
            <w:tcW w:w="39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FAE7023" w14:textId="123C47E7">
            <w:pPr>
              <w:spacing w:before="0" w:beforeAutospacing="off" w:after="0" w:afterAutospacing="off"/>
              <w:jc w:val="left"/>
            </w:pPr>
            <w:r>
              <w:rPr/>
              <w:t xml:space="preserve">✅ Required (visibility &lt; 100 m)</w:t>
            </w:r>
          </w:p>
        </w:tc>
      </w:tr>
      <w:tr w:rsidR="6CEE351F" w:rsidTr="6CEE351F" w14:paraId="64C10209">
        <w:trPr>
          <w:trHeight w:val="300"/>
        </w:trPr>
        <w:tc>
          <w:tcPr>
            <w:tcW w:w="33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9407ED3" w14:textId="147CA9A0">
            <w:pPr>
              <w:spacing w:before="0" w:beforeAutospacing="off" w:after="0" w:afterAutospacing="off"/>
              <w:jc w:val="left"/>
            </w:pPr>
            <w:r>
              <w:rPr/>
              <w:t>Allowed in snow?</w:t>
            </w:r>
          </w:p>
        </w:tc>
        <w:tc>
          <w:tcPr>
            <w:tcW w:w="20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87CD2A0" w14:textId="709DEE66">
            <w:pPr>
              <w:spacing w:before="0" w:beforeAutospacing="off" w:after="0" w:afterAutospacing="off"/>
              <w:jc w:val="left"/>
            </w:pPr>
            <w:r>
              <w:rPr/>
              <w:t>✅ Yes</w:t>
            </w:r>
          </w:p>
        </w:tc>
        <w:tc>
          <w:tcPr>
            <w:tcW w:w="39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76BEC37" w14:textId="7BBB9332">
            <w:pPr>
              <w:spacing w:before="0" w:beforeAutospacing="off" w:after="0" w:afterAutospacing="off"/>
              <w:jc w:val="left"/>
            </w:pPr>
            <w:r>
              <w:rPr/>
              <w:t xml:space="preserve">✅ Required (visibility &lt; 100 m)</w:t>
            </w:r>
          </w:p>
        </w:tc>
      </w:tr>
      <w:tr w:rsidR="6CEE351F" w:rsidTr="6CEE351F" w14:paraId="2F63A31D">
        <w:trPr>
          <w:trHeight w:val="300"/>
        </w:trPr>
        <w:tc>
          <w:tcPr>
            <w:tcW w:w="33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4C29BA7" w14:textId="4190FD8E">
            <w:pPr>
              <w:spacing w:before="0" w:beforeAutospacing="off" w:after="0" w:afterAutospacing="off"/>
              <w:jc w:val="left"/>
            </w:pPr>
            <w:r>
              <w:rPr/>
              <w:t>Mandatory?</w:t>
            </w:r>
          </w:p>
        </w:tc>
        <w:tc>
          <w:tcPr>
            <w:tcW w:w="20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5F8E58C" w14:textId="11408EE8">
            <w:pPr>
              <w:spacing w:before="0" w:beforeAutospacing="off" w:after="0" w:afterAutospacing="off"/>
              <w:jc w:val="left"/>
            </w:pPr>
            <w:r>
              <w:rPr/>
              <w:t>No</w:t>
            </w:r>
          </w:p>
        </w:tc>
        <w:tc>
          <w:tcPr>
            <w:tcW w:w="39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B29CD17" w14:textId="596C55BA">
            <w:pPr>
              <w:spacing w:before="0" w:beforeAutospacing="off" w:after="0" w:afterAutospacing="off"/>
              <w:jc w:val="left"/>
            </w:pPr>
            <w:r>
              <w:rPr/>
              <w:t>Yes (1, on the left)</w:t>
            </w:r>
          </w:p>
        </w:tc>
      </w:tr>
    </w:tbl>
    <w:p w:rsidR="6CEE351F" w:rsidRDefault="6CEE351F" w14:paraId="622C8A33" w14:textId="5BB02797"/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80"/>
        <w:gridCol w:w="2865"/>
        <w:gridCol w:w="4115"/>
      </w:tblGrid>
      <w:tr w:rsidR="6CEE351F" w:rsidTr="6CEE351F" w14:paraId="173C459A">
        <w:trPr>
          <w:trHeight w:val="300"/>
        </w:trPr>
        <w:tc>
          <w:tcPr>
            <w:tcW w:w="2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9090FA2" w14:textId="4DF5B36B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Light</w:t>
            </w:r>
          </w:p>
        </w:tc>
        <w:tc>
          <w:tcPr>
            <w:tcW w:w="28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CB5B65C" w14:textId="0FB6D2B3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Purpose</w:t>
            </w:r>
          </w:p>
        </w:tc>
        <w:tc>
          <w:tcPr>
            <w:tcW w:w="4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83E5642" w14:textId="71E26B00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Key Rule</w:t>
            </w:r>
          </w:p>
        </w:tc>
      </w:tr>
      <w:tr w:rsidR="6CEE351F" w:rsidTr="6CEE351F" w14:paraId="3AC9F82B">
        <w:trPr>
          <w:trHeight w:val="300"/>
        </w:trPr>
        <w:tc>
          <w:tcPr>
            <w:tcW w:w="2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14AEECC" w14:textId="6002E6E8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Daytime Running Lights (DRL)</w:t>
            </w:r>
          </w:p>
        </w:tc>
        <w:tc>
          <w:tcPr>
            <w:tcW w:w="28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EC526CB" w14:textId="4071CA3A">
            <w:pPr>
              <w:spacing w:before="0" w:beforeAutospacing="off" w:after="0" w:afterAutospacing="off"/>
              <w:jc w:val="left"/>
            </w:pPr>
            <w:r>
              <w:rPr/>
              <w:t>Make you visible during the day</w:t>
            </w:r>
          </w:p>
        </w:tc>
        <w:tc>
          <w:tcPr>
            <w:tcW w:w="4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0AC7B30" w14:textId="45216A03">
            <w:pPr>
              <w:spacing w:before="0" w:beforeAutospacing="off" w:after="0" w:afterAutospacing="off"/>
              <w:jc w:val="left"/>
            </w:pPr>
            <w:r>
              <w:rPr/>
              <w:t xml:space="preserve">Can replace dipped beams on </w:t>
            </w:r>
            <w:r>
              <w:rPr>
                <w:b w:val="1"/>
                <w:bCs w:val="1"/>
              </w:rPr>
              <w:t>mopeds/motorcycles</w:t>
            </w:r>
            <w:r>
              <w:rPr/>
              <w:t xml:space="preserve"> if fitted</w:t>
            </w:r>
          </w:p>
        </w:tc>
      </w:tr>
      <w:tr w:rsidR="6CEE351F" w:rsidTr="6CEE351F" w14:paraId="60326B2C">
        <w:trPr>
          <w:trHeight w:val="300"/>
        </w:trPr>
        <w:tc>
          <w:tcPr>
            <w:tcW w:w="2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38A2F79" w14:textId="2C1C741E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Brake lights</w:t>
            </w:r>
          </w:p>
        </w:tc>
        <w:tc>
          <w:tcPr>
            <w:tcW w:w="28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C476091" w14:textId="05F8B269">
            <w:pPr>
              <w:spacing w:before="0" w:beforeAutospacing="off" w:after="0" w:afterAutospacing="off"/>
              <w:jc w:val="left"/>
            </w:pPr>
            <w:r>
              <w:rPr/>
              <w:t>Warn behind you that you're slowing</w:t>
            </w:r>
          </w:p>
        </w:tc>
        <w:tc>
          <w:tcPr>
            <w:tcW w:w="4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DF0E4B2" w14:textId="358A2F6F">
            <w:pPr>
              <w:spacing w:before="0" w:beforeAutospacing="off" w:after="0" w:afterAutospacing="off"/>
              <w:jc w:val="left"/>
            </w:pPr>
            <w:r>
              <w:rPr/>
              <w:t>Must work at all times</w:t>
            </w:r>
          </w:p>
        </w:tc>
      </w:tr>
      <w:tr w:rsidR="6CEE351F" w:rsidTr="6CEE351F" w14:paraId="0FD23B09">
        <w:trPr>
          <w:trHeight w:val="300"/>
        </w:trPr>
        <w:tc>
          <w:tcPr>
            <w:tcW w:w="2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E1378DE" w14:textId="74B99214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Reverse lights</w:t>
            </w:r>
          </w:p>
        </w:tc>
        <w:tc>
          <w:tcPr>
            <w:tcW w:w="28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02BE35D5" w14:textId="3EDDB6A7">
            <w:pPr>
              <w:spacing w:before="0" w:beforeAutospacing="off" w:after="0" w:afterAutospacing="off"/>
              <w:jc w:val="left"/>
            </w:pPr>
            <w:r>
              <w:rPr/>
              <w:t>Warn others you're backing up</w:t>
            </w:r>
          </w:p>
        </w:tc>
        <w:tc>
          <w:tcPr>
            <w:tcW w:w="4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0FACFFFA" w14:textId="311742E5">
            <w:pPr>
              <w:spacing w:before="0" w:beforeAutospacing="off" w:after="0" w:afterAutospacing="off"/>
              <w:jc w:val="left"/>
            </w:pPr>
            <w:r>
              <w:rPr/>
              <w:t>White light at the rear</w:t>
            </w:r>
          </w:p>
        </w:tc>
      </w:tr>
      <w:tr w:rsidR="6CEE351F" w:rsidTr="6CEE351F" w14:paraId="5996BE1D">
        <w:trPr>
          <w:trHeight w:val="300"/>
        </w:trPr>
        <w:tc>
          <w:tcPr>
            <w:tcW w:w="2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4A994E6" w14:textId="28316A45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Turn signals / Indicators</w:t>
            </w:r>
          </w:p>
        </w:tc>
        <w:tc>
          <w:tcPr>
            <w:tcW w:w="28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7ABD082" w14:textId="50C5B843">
            <w:pPr>
              <w:spacing w:before="0" w:beforeAutospacing="off" w:after="0" w:afterAutospacing="off"/>
              <w:jc w:val="left"/>
            </w:pPr>
            <w:r>
              <w:rPr/>
              <w:t>Show your intention to turn/change lanes</w:t>
            </w:r>
          </w:p>
        </w:tc>
        <w:tc>
          <w:tcPr>
            <w:tcW w:w="4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1046B20" w14:textId="507E1B1F">
            <w:pPr>
              <w:spacing w:before="0" w:beforeAutospacing="off" w:after="0" w:afterAutospacing="off"/>
              <w:jc w:val="left"/>
            </w:pPr>
            <w:r>
              <w:rPr/>
              <w:t xml:space="preserve">Must be used for </w:t>
            </w:r>
            <w:r>
              <w:rPr>
                <w:b w:val="1"/>
                <w:bCs w:val="1"/>
              </w:rPr>
              <w:t>every</w:t>
            </w:r>
            <w:r>
              <w:rPr/>
              <w:t xml:space="preserve"> turn or lane change</w:t>
            </w:r>
          </w:p>
        </w:tc>
      </w:tr>
      <w:tr w:rsidR="6CEE351F" w:rsidTr="6CEE351F" w14:paraId="51216052">
        <w:trPr>
          <w:trHeight w:val="300"/>
        </w:trPr>
        <w:tc>
          <w:tcPr>
            <w:tcW w:w="2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FEBDD54" w14:textId="5FF4EBE3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Hazard lights (4-way flashers)</w:t>
            </w:r>
          </w:p>
        </w:tc>
        <w:tc>
          <w:tcPr>
            <w:tcW w:w="28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400DDDE" w14:textId="2962ECB8">
            <w:pPr>
              <w:spacing w:before="0" w:beforeAutospacing="off" w:after="0" w:afterAutospacing="off"/>
              <w:jc w:val="left"/>
            </w:pPr>
            <w:r>
              <w:rPr/>
              <w:t>Warn of danger or breakdown</w:t>
            </w:r>
          </w:p>
        </w:tc>
        <w:tc>
          <w:tcPr>
            <w:tcW w:w="4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8D17ECB" w14:textId="5BBF59D4">
            <w:pPr>
              <w:spacing w:before="0" w:beforeAutospacing="off" w:after="0" w:afterAutospacing="off"/>
              <w:jc w:val="left"/>
            </w:pPr>
            <w:r>
              <w:rPr/>
              <w:t>Do NOT use while driving to thank someone or in a tunnel</w:t>
            </w:r>
          </w:p>
        </w:tc>
      </w:tr>
    </w:tbl>
    <w:p w:rsidR="6CEE351F" w:rsidRDefault="6CEE351F" w14:paraId="7FF2BEDD" w14:textId="0D3C3D98"/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4"/>
        <w:gridCol w:w="1018"/>
        <w:gridCol w:w="1188"/>
        <w:gridCol w:w="1429"/>
        <w:gridCol w:w="1173"/>
        <w:gridCol w:w="1429"/>
      </w:tblGrid>
      <w:tr w:rsidR="6CEE351F" w:rsidTr="6CEE351F" w14:paraId="6476D4D6">
        <w:trPr>
          <w:trHeight w:val="300"/>
        </w:trPr>
        <w:tc>
          <w:tcPr>
            <w:tcW w:w="31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EC00229" w14:textId="6CE0A2F5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Situation</w:t>
            </w:r>
          </w:p>
        </w:tc>
        <w:tc>
          <w:tcPr>
            <w:tcW w:w="10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0A041DF" w14:textId="1FFDD1AF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Sidelights</w:t>
            </w:r>
          </w:p>
        </w:tc>
        <w:tc>
          <w:tcPr>
            <w:tcW w:w="11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FC0CD64" w14:textId="7B47624E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Low Beams</w:t>
            </w:r>
          </w:p>
        </w:tc>
        <w:tc>
          <w:tcPr>
            <w:tcW w:w="1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CA91AB8" w14:textId="5B07D485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High Beams</w:t>
            </w:r>
          </w:p>
        </w:tc>
        <w:tc>
          <w:tcPr>
            <w:tcW w:w="11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369C6E6" w14:textId="00A07B14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Front Fog</w:t>
            </w:r>
          </w:p>
        </w:tc>
        <w:tc>
          <w:tcPr>
            <w:tcW w:w="1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BE2FE20" w14:textId="7F9C122D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Rear Fog</w:t>
            </w:r>
          </w:p>
        </w:tc>
      </w:tr>
      <w:tr w:rsidR="6CEE351F" w:rsidTr="6CEE351F" w14:paraId="63CC4058">
        <w:trPr>
          <w:trHeight w:val="300"/>
        </w:trPr>
        <w:tc>
          <w:tcPr>
            <w:tcW w:w="31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738D00E" w14:textId="5FC8ADDA">
            <w:pPr>
              <w:spacing w:before="0" w:beforeAutospacing="off" w:after="0" w:afterAutospacing="off"/>
              <w:jc w:val="left"/>
            </w:pPr>
            <w:r>
              <w:rPr/>
              <w:t>Parked on poorly lit road</w:t>
            </w:r>
          </w:p>
        </w:tc>
        <w:tc>
          <w:tcPr>
            <w:tcW w:w="10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C355256" w14:textId="50856F70">
            <w:pPr>
              <w:spacing w:before="0" w:beforeAutospacing="off" w:after="0" w:afterAutospacing="off"/>
              <w:jc w:val="center"/>
            </w:pPr>
            <w:r>
              <w:rPr/>
              <w:t>✅</w:t>
            </w:r>
          </w:p>
        </w:tc>
        <w:tc>
          <w:tcPr>
            <w:tcW w:w="11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4076DA1" w14:textId="5EB1A0D7">
            <w:pPr>
              <w:spacing w:before="0" w:beforeAutospacing="off" w:after="0" w:afterAutospacing="off"/>
              <w:jc w:val="center"/>
            </w:pPr>
            <w:r>
              <w:rPr/>
              <w:t>—</w:t>
            </w:r>
          </w:p>
        </w:tc>
        <w:tc>
          <w:tcPr>
            <w:tcW w:w="1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06E05DC0" w14:textId="2DE73B0A">
            <w:pPr>
              <w:spacing w:before="0" w:beforeAutospacing="off" w:after="0" w:afterAutospacing="off"/>
              <w:jc w:val="center"/>
            </w:pPr>
            <w:r>
              <w:rPr/>
              <w:t>—</w:t>
            </w:r>
          </w:p>
        </w:tc>
        <w:tc>
          <w:tcPr>
            <w:tcW w:w="11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1D08F1F" w14:textId="42C8451C">
            <w:pPr>
              <w:spacing w:before="0" w:beforeAutospacing="off" w:after="0" w:afterAutospacing="off"/>
              <w:jc w:val="center"/>
            </w:pPr>
            <w:r>
              <w:rPr/>
              <w:t>—</w:t>
            </w:r>
          </w:p>
        </w:tc>
        <w:tc>
          <w:tcPr>
            <w:tcW w:w="1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E2605AE" w14:textId="2E6F3A03">
            <w:pPr>
              <w:spacing w:before="0" w:beforeAutospacing="off" w:after="0" w:afterAutospacing="off"/>
              <w:jc w:val="center"/>
            </w:pPr>
            <w:r>
              <w:rPr/>
              <w:t>—</w:t>
            </w:r>
          </w:p>
        </w:tc>
      </w:tr>
      <w:tr w:rsidR="6CEE351F" w:rsidTr="6CEE351F" w14:paraId="1C49E34C">
        <w:trPr>
          <w:trHeight w:val="300"/>
        </w:trPr>
        <w:tc>
          <w:tcPr>
            <w:tcW w:w="31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3FF083C" w14:textId="1C6BCA0C">
            <w:pPr>
              <w:spacing w:before="0" w:beforeAutospacing="off" w:after="0" w:afterAutospacing="off"/>
              <w:jc w:val="left"/>
            </w:pPr>
            <w:r>
              <w:rPr/>
              <w:t>Night in built-up area</w:t>
            </w:r>
          </w:p>
        </w:tc>
        <w:tc>
          <w:tcPr>
            <w:tcW w:w="10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044E08FC" w14:textId="4F8ABEFF">
            <w:pPr>
              <w:spacing w:before="0" w:beforeAutospacing="off" w:after="0" w:afterAutospacing="off"/>
              <w:jc w:val="center"/>
            </w:pPr>
            <w:r>
              <w:rPr/>
              <w:t>✅</w:t>
            </w:r>
          </w:p>
        </w:tc>
        <w:tc>
          <w:tcPr>
            <w:tcW w:w="11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02204DE2" w14:textId="4D47CB6C">
            <w:pPr>
              <w:spacing w:before="0" w:beforeAutospacing="off" w:after="0" w:afterAutospacing="off"/>
              <w:jc w:val="center"/>
            </w:pPr>
            <w:r>
              <w:rPr/>
              <w:t>✅</w:t>
            </w:r>
          </w:p>
        </w:tc>
        <w:tc>
          <w:tcPr>
            <w:tcW w:w="1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9E37B43" w14:textId="5A2DC863">
            <w:pPr>
              <w:spacing w:before="0" w:beforeAutospacing="off" w:after="0" w:afterAutospacing="off"/>
              <w:jc w:val="center"/>
            </w:pPr>
            <w:r>
              <w:rPr/>
              <w:t>❌</w:t>
            </w:r>
          </w:p>
        </w:tc>
        <w:tc>
          <w:tcPr>
            <w:tcW w:w="11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4395FBF" w14:textId="489F8CD8">
            <w:pPr>
              <w:spacing w:before="0" w:beforeAutospacing="off" w:after="0" w:afterAutospacing="off"/>
              <w:jc w:val="center"/>
            </w:pPr>
            <w:r>
              <w:rPr/>
              <w:t>—</w:t>
            </w:r>
          </w:p>
        </w:tc>
        <w:tc>
          <w:tcPr>
            <w:tcW w:w="1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6411A82" w14:textId="73DA77C8">
            <w:pPr>
              <w:spacing w:before="0" w:beforeAutospacing="off" w:after="0" w:afterAutospacing="off"/>
              <w:jc w:val="center"/>
            </w:pPr>
            <w:r>
              <w:rPr/>
              <w:t>—</w:t>
            </w:r>
          </w:p>
        </w:tc>
      </w:tr>
      <w:tr w:rsidR="6CEE351F" w:rsidTr="6CEE351F" w14:paraId="64DD35A7">
        <w:trPr>
          <w:trHeight w:val="300"/>
        </w:trPr>
        <w:tc>
          <w:tcPr>
            <w:tcW w:w="31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5525C8E" w14:textId="6D6CFE49">
            <w:pPr>
              <w:spacing w:before="0" w:beforeAutospacing="off" w:after="0" w:afterAutospacing="off"/>
              <w:jc w:val="left"/>
            </w:pPr>
            <w:r>
              <w:rPr/>
              <w:t>Night outside built-up, lit road</w:t>
            </w:r>
          </w:p>
        </w:tc>
        <w:tc>
          <w:tcPr>
            <w:tcW w:w="10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034772A4" w14:textId="022658EE">
            <w:pPr>
              <w:spacing w:before="0" w:beforeAutospacing="off" w:after="0" w:afterAutospacing="off"/>
              <w:jc w:val="center"/>
            </w:pPr>
            <w:r>
              <w:rPr/>
              <w:t>✅</w:t>
            </w:r>
          </w:p>
        </w:tc>
        <w:tc>
          <w:tcPr>
            <w:tcW w:w="11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7A75F75" w14:textId="045B6217">
            <w:pPr>
              <w:spacing w:before="0" w:beforeAutospacing="off" w:after="0" w:afterAutospacing="off"/>
              <w:jc w:val="center"/>
            </w:pPr>
            <w:r>
              <w:rPr/>
              <w:t>✅</w:t>
            </w:r>
          </w:p>
        </w:tc>
        <w:tc>
          <w:tcPr>
            <w:tcW w:w="1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D0A9D17" w14:textId="39433060">
            <w:pPr>
              <w:spacing w:before="0" w:beforeAutospacing="off" w:after="0" w:afterAutospacing="off"/>
              <w:jc w:val="center"/>
            </w:pPr>
            <w:r>
              <w:rPr/>
              <w:t>❌</w:t>
            </w:r>
          </w:p>
        </w:tc>
        <w:tc>
          <w:tcPr>
            <w:tcW w:w="11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1BF6A39" w14:textId="6FD3557E">
            <w:pPr>
              <w:spacing w:before="0" w:beforeAutospacing="off" w:after="0" w:afterAutospacing="off"/>
              <w:jc w:val="center"/>
            </w:pPr>
            <w:r>
              <w:rPr/>
              <w:t>—</w:t>
            </w:r>
          </w:p>
        </w:tc>
        <w:tc>
          <w:tcPr>
            <w:tcW w:w="1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B375B43" w14:textId="00019978">
            <w:pPr>
              <w:spacing w:before="0" w:beforeAutospacing="off" w:after="0" w:afterAutospacing="off"/>
              <w:jc w:val="center"/>
            </w:pPr>
            <w:r>
              <w:rPr/>
              <w:t>—</w:t>
            </w:r>
          </w:p>
        </w:tc>
      </w:tr>
      <w:tr w:rsidR="6CEE351F" w:rsidTr="6CEE351F" w14:paraId="6E7C2E75">
        <w:trPr>
          <w:trHeight w:val="300"/>
        </w:trPr>
        <w:tc>
          <w:tcPr>
            <w:tcW w:w="31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1A724F2" w14:textId="55A3BA80">
            <w:pPr>
              <w:spacing w:before="0" w:beforeAutospacing="off" w:after="0" w:afterAutospacing="off"/>
              <w:jc w:val="left"/>
            </w:pPr>
            <w:r>
              <w:rPr/>
              <w:t xml:space="preserve">Night outside built-up, </w:t>
            </w:r>
            <w:r>
              <w:rPr>
                <w:b w:val="1"/>
                <w:bCs w:val="1"/>
              </w:rPr>
              <w:t>unlit, alone</w:t>
            </w:r>
          </w:p>
        </w:tc>
        <w:tc>
          <w:tcPr>
            <w:tcW w:w="10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19D4B26" w14:textId="130F5412">
            <w:pPr>
              <w:spacing w:before="0" w:beforeAutospacing="off" w:after="0" w:afterAutospacing="off"/>
              <w:jc w:val="center"/>
            </w:pPr>
            <w:r>
              <w:rPr/>
              <w:t>✅</w:t>
            </w:r>
          </w:p>
        </w:tc>
        <w:tc>
          <w:tcPr>
            <w:tcW w:w="11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369E8FE" w14:textId="611C62C8">
            <w:pPr>
              <w:spacing w:before="0" w:beforeAutospacing="off" w:after="0" w:afterAutospacing="off"/>
              <w:jc w:val="center"/>
            </w:pPr>
            <w:r>
              <w:rPr/>
              <w:t>—</w:t>
            </w:r>
          </w:p>
        </w:tc>
        <w:tc>
          <w:tcPr>
            <w:tcW w:w="1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F31AB69" w14:textId="7CDF2B82">
            <w:pPr>
              <w:spacing w:before="0" w:beforeAutospacing="off" w:after="0" w:afterAutospacing="off"/>
              <w:jc w:val="center"/>
            </w:pPr>
            <w:r>
              <w:rPr/>
              <w:t>✅</w:t>
            </w:r>
          </w:p>
        </w:tc>
        <w:tc>
          <w:tcPr>
            <w:tcW w:w="11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DB6614A" w14:textId="1821E620">
            <w:pPr>
              <w:spacing w:before="0" w:beforeAutospacing="off" w:after="0" w:afterAutospacing="off"/>
              <w:jc w:val="center"/>
            </w:pPr>
            <w:r>
              <w:rPr/>
              <w:t>—</w:t>
            </w:r>
          </w:p>
        </w:tc>
        <w:tc>
          <w:tcPr>
            <w:tcW w:w="1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CA1B25C" w14:textId="08E6A3FB">
            <w:pPr>
              <w:spacing w:before="0" w:beforeAutospacing="off" w:after="0" w:afterAutospacing="off"/>
              <w:jc w:val="center"/>
            </w:pPr>
            <w:r>
              <w:rPr/>
              <w:t>—</w:t>
            </w:r>
          </w:p>
        </w:tc>
      </w:tr>
      <w:tr w:rsidR="6CEE351F" w:rsidTr="6CEE351F" w14:paraId="5D72598D">
        <w:trPr>
          <w:trHeight w:val="300"/>
        </w:trPr>
        <w:tc>
          <w:tcPr>
            <w:tcW w:w="31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DC64814" w14:textId="2A90A529">
            <w:pPr>
              <w:spacing w:before="0" w:beforeAutospacing="off" w:after="0" w:afterAutospacing="off"/>
              <w:jc w:val="left"/>
            </w:pPr>
            <w:r>
              <w:rPr/>
              <w:t>Night, oncoming vehicle ahead</w:t>
            </w:r>
          </w:p>
        </w:tc>
        <w:tc>
          <w:tcPr>
            <w:tcW w:w="10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993D0BE" w14:textId="7BC0865C">
            <w:pPr>
              <w:spacing w:before="0" w:beforeAutospacing="off" w:after="0" w:afterAutospacing="off"/>
              <w:jc w:val="center"/>
            </w:pPr>
            <w:r>
              <w:rPr/>
              <w:t>✅</w:t>
            </w:r>
          </w:p>
        </w:tc>
        <w:tc>
          <w:tcPr>
            <w:tcW w:w="11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AFE99CB" w14:textId="3D562936">
            <w:pPr>
              <w:spacing w:before="0" w:beforeAutospacing="off" w:after="0" w:afterAutospacing="off"/>
              <w:jc w:val="center"/>
            </w:pPr>
            <w:r>
              <w:rPr/>
              <w:t>✅</w:t>
            </w:r>
          </w:p>
        </w:tc>
        <w:tc>
          <w:tcPr>
            <w:tcW w:w="1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7970D1F" w14:textId="3F2D1EAC">
            <w:pPr>
              <w:spacing w:before="0" w:beforeAutospacing="off" w:after="0" w:afterAutospacing="off"/>
              <w:jc w:val="center"/>
            </w:pPr>
            <w:r>
              <w:rPr/>
              <w:t>❌</w:t>
            </w:r>
          </w:p>
        </w:tc>
        <w:tc>
          <w:tcPr>
            <w:tcW w:w="11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CF59855" w14:textId="516BB4BA">
            <w:pPr>
              <w:spacing w:before="0" w:beforeAutospacing="off" w:after="0" w:afterAutospacing="off"/>
              <w:jc w:val="center"/>
            </w:pPr>
            <w:r>
              <w:rPr/>
              <w:t>—</w:t>
            </w:r>
          </w:p>
        </w:tc>
        <w:tc>
          <w:tcPr>
            <w:tcW w:w="1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E323BDC" w14:textId="60ACBA14">
            <w:pPr>
              <w:spacing w:before="0" w:beforeAutospacing="off" w:after="0" w:afterAutospacing="off"/>
              <w:jc w:val="center"/>
            </w:pPr>
            <w:r>
              <w:rPr/>
              <w:t>—</w:t>
            </w:r>
          </w:p>
        </w:tc>
      </w:tr>
      <w:tr w:rsidR="6CEE351F" w:rsidTr="6CEE351F" w14:paraId="2A215619">
        <w:trPr>
          <w:trHeight w:val="300"/>
        </w:trPr>
        <w:tc>
          <w:tcPr>
            <w:tcW w:w="31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C888744" w14:textId="18682B09">
            <w:pPr>
              <w:spacing w:before="0" w:beforeAutospacing="off" w:after="0" w:afterAutospacing="off"/>
              <w:jc w:val="left"/>
            </w:pPr>
            <w:r>
              <w:rPr/>
              <w:t>Rain (day or night)</w:t>
            </w:r>
          </w:p>
        </w:tc>
        <w:tc>
          <w:tcPr>
            <w:tcW w:w="10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752F08D" w14:textId="560EE97A">
            <w:pPr>
              <w:spacing w:before="0" w:beforeAutospacing="off" w:after="0" w:afterAutospacing="off"/>
              <w:jc w:val="center"/>
            </w:pPr>
            <w:r>
              <w:rPr/>
              <w:t>✅</w:t>
            </w:r>
          </w:p>
        </w:tc>
        <w:tc>
          <w:tcPr>
            <w:tcW w:w="11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22F534B" w14:textId="3639A995">
            <w:pPr>
              <w:spacing w:before="0" w:beforeAutospacing="off" w:after="0" w:afterAutospacing="off"/>
              <w:jc w:val="center"/>
            </w:pPr>
            <w:r>
              <w:rPr/>
              <w:t>✅</w:t>
            </w:r>
          </w:p>
        </w:tc>
        <w:tc>
          <w:tcPr>
            <w:tcW w:w="1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349FF2C" w14:textId="6260A1AF">
            <w:pPr>
              <w:spacing w:before="0" w:beforeAutospacing="off" w:after="0" w:afterAutospacing="off"/>
              <w:jc w:val="center"/>
            </w:pPr>
            <w:r>
              <w:rPr/>
              <w:t>❌</w:t>
            </w:r>
          </w:p>
        </w:tc>
        <w:tc>
          <w:tcPr>
            <w:tcW w:w="11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00474ED8" w14:textId="67885CE3">
            <w:pPr>
              <w:spacing w:before="0" w:beforeAutospacing="off" w:after="0" w:afterAutospacing="off"/>
              <w:jc w:val="center"/>
            </w:pPr>
            <w:r>
              <w:rPr/>
              <w:t xml:space="preserve">✅ heavy rain only</w:t>
            </w:r>
          </w:p>
        </w:tc>
        <w:tc>
          <w:tcPr>
            <w:tcW w:w="1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3099DC3" w14:textId="69E1C97B">
            <w:pPr>
              <w:spacing w:before="0" w:beforeAutospacing="off" w:after="0" w:afterAutospacing="off"/>
              <w:jc w:val="center"/>
            </w:pPr>
            <w:r>
              <w:rPr/>
              <w:t xml:space="preserve">✅ required in heavy rain</w:t>
            </w:r>
            <w:r>
              <w:rPr>
                <w:b w:val="1"/>
                <w:bCs w:val="1"/>
              </w:rPr>
              <w:t/>
            </w:r>
          </w:p>
        </w:tc>
      </w:tr>
      <w:tr w:rsidR="6CEE351F" w:rsidTr="6CEE351F" w14:paraId="160FA773">
        <w:trPr>
          <w:trHeight w:val="300"/>
        </w:trPr>
        <w:tc>
          <w:tcPr>
            <w:tcW w:w="31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AC97CAD" w14:textId="3CC15B34">
            <w:pPr>
              <w:spacing w:before="0" w:beforeAutospacing="off" w:after="0" w:afterAutospacing="off"/>
              <w:jc w:val="left"/>
            </w:pPr>
            <w:r>
              <w:rPr/>
              <w:t>Thick fog</w:t>
            </w:r>
          </w:p>
        </w:tc>
        <w:tc>
          <w:tcPr>
            <w:tcW w:w="10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EF39190" w14:textId="7086B3E4">
            <w:pPr>
              <w:spacing w:before="0" w:beforeAutospacing="off" w:after="0" w:afterAutospacing="off"/>
              <w:jc w:val="center"/>
            </w:pPr>
            <w:r>
              <w:rPr/>
              <w:t>✅</w:t>
            </w:r>
          </w:p>
        </w:tc>
        <w:tc>
          <w:tcPr>
            <w:tcW w:w="11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2A83B3A" w14:textId="0B0D70F7">
            <w:pPr>
              <w:spacing w:before="0" w:beforeAutospacing="off" w:after="0" w:afterAutospacing="off"/>
              <w:jc w:val="center"/>
            </w:pPr>
            <w:r>
              <w:rPr/>
              <w:t>✅</w:t>
            </w:r>
          </w:p>
        </w:tc>
        <w:tc>
          <w:tcPr>
            <w:tcW w:w="1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4934DBA" w14:textId="243BDA44">
            <w:pPr>
              <w:spacing w:before="0" w:beforeAutospacing="off" w:after="0" w:afterAutospacing="off"/>
              <w:jc w:val="center"/>
            </w:pPr>
            <w:r>
              <w:rPr/>
              <w:t>❌</w:t>
            </w:r>
          </w:p>
        </w:tc>
        <w:tc>
          <w:tcPr>
            <w:tcW w:w="11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D2FEDD7" w14:textId="41FC5C08">
            <w:pPr>
              <w:spacing w:before="0" w:beforeAutospacing="off" w:after="0" w:afterAutospacing="off"/>
              <w:jc w:val="center"/>
            </w:pPr>
            <w:r>
              <w:rPr/>
              <w:t>✅</w:t>
            </w:r>
          </w:p>
        </w:tc>
        <w:tc>
          <w:tcPr>
            <w:tcW w:w="1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554E063" w14:textId="150D8F51">
            <w:pPr>
              <w:spacing w:before="0" w:beforeAutospacing="off" w:after="0" w:afterAutospacing="off"/>
              <w:jc w:val="center"/>
            </w:pPr>
            <w:r>
              <w:rPr/>
              <w:t>✅</w:t>
            </w:r>
          </w:p>
        </w:tc>
      </w:tr>
      <w:tr w:rsidR="6CEE351F" w:rsidTr="6CEE351F" w14:paraId="1B88FBE0">
        <w:trPr>
          <w:trHeight w:val="300"/>
        </w:trPr>
        <w:tc>
          <w:tcPr>
            <w:tcW w:w="31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AAAAA53" w14:textId="1F5E3C93">
            <w:pPr>
              <w:spacing w:before="0" w:beforeAutospacing="off" w:after="0" w:afterAutospacing="off"/>
              <w:jc w:val="left"/>
            </w:pPr>
            <w:r>
              <w:rPr/>
              <w:t>Snow</w:t>
            </w:r>
          </w:p>
        </w:tc>
        <w:tc>
          <w:tcPr>
            <w:tcW w:w="10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4B3063D" w14:textId="6A48E3DF">
            <w:pPr>
              <w:spacing w:before="0" w:beforeAutospacing="off" w:after="0" w:afterAutospacing="off"/>
              <w:jc w:val="center"/>
            </w:pPr>
            <w:r>
              <w:rPr/>
              <w:t>✅</w:t>
            </w:r>
          </w:p>
        </w:tc>
        <w:tc>
          <w:tcPr>
            <w:tcW w:w="11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495723F" w14:textId="532391B6">
            <w:pPr>
              <w:spacing w:before="0" w:beforeAutospacing="off" w:after="0" w:afterAutospacing="off"/>
              <w:jc w:val="center"/>
            </w:pPr>
            <w:r>
              <w:rPr/>
              <w:t>✅</w:t>
            </w:r>
          </w:p>
        </w:tc>
        <w:tc>
          <w:tcPr>
            <w:tcW w:w="1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6C6F498" w14:textId="3AD99E6C">
            <w:pPr>
              <w:spacing w:before="0" w:beforeAutospacing="off" w:after="0" w:afterAutospacing="off"/>
              <w:jc w:val="center"/>
            </w:pPr>
            <w:r>
              <w:rPr/>
              <w:t>❌</w:t>
            </w:r>
          </w:p>
        </w:tc>
        <w:tc>
          <w:tcPr>
            <w:tcW w:w="11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807F26D" w14:textId="237BFAB1">
            <w:pPr>
              <w:spacing w:before="0" w:beforeAutospacing="off" w:after="0" w:afterAutospacing="off"/>
              <w:jc w:val="center"/>
            </w:pPr>
            <w:r>
              <w:rPr/>
              <w:t>✅</w:t>
            </w:r>
          </w:p>
        </w:tc>
        <w:tc>
          <w:tcPr>
            <w:tcW w:w="1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F8D93EB" w14:textId="67ABEBAB">
            <w:pPr>
              <w:spacing w:before="0" w:beforeAutospacing="off" w:after="0" w:afterAutospacing="off"/>
              <w:jc w:val="center"/>
            </w:pPr>
            <w:r>
              <w:rPr/>
              <w:t>✅</w:t>
            </w:r>
          </w:p>
        </w:tc>
      </w:tr>
      <w:tr w:rsidR="6CEE351F" w:rsidTr="6CEE351F" w14:paraId="4EFA022F">
        <w:trPr>
          <w:trHeight w:val="300"/>
        </w:trPr>
        <w:tc>
          <w:tcPr>
            <w:tcW w:w="31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00DCEDB9" w14:textId="2567BAF3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Tunnel</w:t>
            </w:r>
          </w:p>
        </w:tc>
        <w:tc>
          <w:tcPr>
            <w:tcW w:w="10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558DE9D" w14:textId="7B47A7B4">
            <w:pPr>
              <w:spacing w:before="0" w:beforeAutospacing="off" w:after="0" w:afterAutospacing="off"/>
              <w:jc w:val="center"/>
            </w:pPr>
            <w:r>
              <w:rPr/>
              <w:t>✅</w:t>
            </w:r>
          </w:p>
        </w:tc>
        <w:tc>
          <w:tcPr>
            <w:tcW w:w="11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02529272" w14:textId="2BFAD7E5">
            <w:pPr>
              <w:spacing w:before="0" w:beforeAutospacing="off" w:after="0" w:afterAutospacing="off"/>
              <w:jc w:val="center"/>
            </w:pPr>
            <w:r>
              <w:rPr/>
              <w:t>✅</w:t>
            </w:r>
          </w:p>
        </w:tc>
        <w:tc>
          <w:tcPr>
            <w:tcW w:w="1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4816FA0" w14:textId="7349EFB3">
            <w:pPr>
              <w:spacing w:before="0" w:beforeAutospacing="off" w:after="0" w:afterAutospacing="off"/>
              <w:jc w:val="center"/>
            </w:pPr>
            <w:r>
              <w:rPr/>
              <w:t xml:space="preserve">❌ </w:t>
            </w:r>
            <w:r>
              <w:rPr>
                <w:b w:val="1"/>
                <w:bCs w:val="1"/>
              </w:rPr>
              <w:t>prohibited</w:t>
            </w:r>
          </w:p>
        </w:tc>
        <w:tc>
          <w:tcPr>
            <w:tcW w:w="11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E0AD554" w14:textId="0B1E8612">
            <w:pPr>
              <w:spacing w:before="0" w:beforeAutospacing="off" w:after="0" w:afterAutospacing="off"/>
              <w:jc w:val="center"/>
            </w:pPr>
            <w:r>
              <w:rPr/>
              <w:t>—</w:t>
            </w:r>
          </w:p>
        </w:tc>
        <w:tc>
          <w:tcPr>
            <w:tcW w:w="1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DA0B003" w14:textId="2995327A">
            <w:pPr>
              <w:spacing w:before="0" w:beforeAutospacing="off" w:after="0" w:afterAutospacing="off"/>
              <w:jc w:val="center"/>
            </w:pPr>
            <w:r>
              <w:rPr/>
              <w:t>—</w:t>
            </w:r>
          </w:p>
        </w:tc>
      </w:tr>
    </w:tbl>
    <w:p w:rsidR="6CEE351F" w:rsidRDefault="6CEE351F" w14:paraId="362BAF34" w14:textId="1FF401F4"/>
    <w:p w:rsidR="6CEE351F" w:rsidRDefault="6CEE351F" w14:paraId="31842284" w14:textId="47CBDB57"/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336"/>
        <w:gridCol w:w="1364"/>
        <w:gridCol w:w="3660"/>
      </w:tblGrid>
      <w:tr w:rsidR="6CEE351F" w:rsidTr="6CEE351F" w14:paraId="45B84112">
        <w:trPr>
          <w:trHeight w:val="300"/>
        </w:trPr>
        <w:tc>
          <w:tcPr>
            <w:tcW w:w="43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DE86D51" w14:textId="17491A03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Trap</w:t>
            </w:r>
          </w:p>
        </w:tc>
        <w:tc>
          <w:tcPr>
            <w:tcW w:w="13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4AB8C05" w14:textId="1EAE0102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Wrong Answer</w:t>
            </w:r>
          </w:p>
        </w:tc>
        <w:tc>
          <w:tcPr>
            <w:tcW w:w="3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CCA6CBA" w14:textId="1CBBDED4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Correct Answer</w:t>
            </w:r>
          </w:p>
        </w:tc>
      </w:tr>
      <w:tr w:rsidR="6CEE351F" w:rsidTr="6CEE351F" w14:paraId="2F1E181A">
        <w:trPr>
          <w:trHeight w:val="300"/>
        </w:trPr>
        <w:tc>
          <w:tcPr>
            <w:tcW w:w="43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2D810ED" w14:textId="0960B412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 xml:space="preserve">#1 "It's only drizzling, I'll switch on the rear fog lights"</w:t>
            </w:r>
            <w:r>
              <w:rPr/>
              <w:t xml:space="preserve"/>
            </w:r>
          </w:p>
        </w:tc>
        <w:tc>
          <w:tcPr>
            <w:tcW w:w="13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B3C7027" w14:textId="362C6FD9">
            <w:pPr>
              <w:spacing w:before="0" w:beforeAutospacing="off" w:after="0" w:afterAutospacing="off"/>
              <w:jc w:val="left"/>
            </w:pPr>
            <w:r>
              <w:rPr/>
              <w:t>❌</w:t>
            </w:r>
          </w:p>
        </w:tc>
        <w:tc>
          <w:tcPr>
            <w:tcW w:w="3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ACC1661" w14:textId="70935DF0">
            <w:pPr>
              <w:spacing w:before="0" w:beforeAutospacing="off" w:after="0" w:afterAutospacing="off"/>
              <w:jc w:val="left"/>
            </w:pPr>
            <w:r>
              <w:rPr/>
              <w:t xml:space="preserve">Rear fog lights only in fog/snow (visibility &lt; 100 m) or heavy rain — otherwise prohibited</w:t>
            </w:r>
            <w:r>
              <w:rPr>
                <w:b w:val="1"/>
                <w:bCs w:val="1"/>
              </w:rPr>
              <w:t/>
            </w:r>
          </w:p>
        </w:tc>
      </w:tr>
      <w:tr w:rsidR="6CEE351F" w:rsidTr="6CEE351F" w14:paraId="6265BF77">
        <w:trPr>
          <w:trHeight w:val="300"/>
        </w:trPr>
        <w:tc>
          <w:tcPr>
            <w:tcW w:w="43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D5F33DA" w14:textId="3288A69F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#2</w:t>
            </w:r>
            <w:r>
              <w:rPr/>
              <w:t xml:space="preserve"> "Built-up area at night is dark, I'll use high beams"</w:t>
            </w:r>
          </w:p>
        </w:tc>
        <w:tc>
          <w:tcPr>
            <w:tcW w:w="13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781AAD9" w14:textId="4F446C17">
            <w:pPr>
              <w:spacing w:before="0" w:beforeAutospacing="off" w:after="0" w:afterAutospacing="off"/>
              <w:jc w:val="left"/>
            </w:pPr>
            <w:r>
              <w:rPr/>
              <w:t>❌</w:t>
            </w:r>
          </w:p>
        </w:tc>
        <w:tc>
          <w:tcPr>
            <w:tcW w:w="3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61EDF07" w14:textId="5F5DCD46">
            <w:pPr>
              <w:spacing w:before="0" w:beforeAutospacing="off" w:after="0" w:afterAutospacing="off"/>
              <w:jc w:val="left"/>
            </w:pPr>
            <w:r>
              <w:rPr/>
              <w:t xml:space="preserve">High beams must be dimmed on continuously, sufficiently lit roads (e.g. most built-up areas)</w:t>
            </w:r>
            <w:r>
              <w:rPr>
                <w:b w:val="1"/>
                <w:bCs w:val="1"/>
              </w:rPr>
              <w:t/>
            </w:r>
          </w:p>
        </w:tc>
      </w:tr>
      <w:tr w:rsidR="6CEE351F" w:rsidTr="6CEE351F" w14:paraId="5E1CE95A">
        <w:trPr>
          <w:trHeight w:val="300"/>
        </w:trPr>
        <w:tc>
          <w:tcPr>
            <w:tcW w:w="43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46FF76C" w14:textId="7A64D263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#3</w:t>
            </w:r>
            <w:r>
              <w:rPr/>
              <w:t xml:space="preserve"> "It's getting dark, sidelights are enough"</w:t>
            </w:r>
          </w:p>
        </w:tc>
        <w:tc>
          <w:tcPr>
            <w:tcW w:w="13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B412B98" w14:textId="6BAD2BAE">
            <w:pPr>
              <w:spacing w:before="0" w:beforeAutospacing="off" w:after="0" w:afterAutospacing="off"/>
              <w:jc w:val="left"/>
            </w:pPr>
            <w:r>
              <w:rPr/>
              <w:t>❌</w:t>
            </w:r>
          </w:p>
        </w:tc>
        <w:tc>
          <w:tcPr>
            <w:tcW w:w="3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1472859" w14:textId="01494436">
            <w:pPr>
              <w:spacing w:before="0" w:beforeAutospacing="off" w:after="0" w:afterAutospacing="off"/>
              <w:jc w:val="left"/>
            </w:pPr>
            <w:r>
              <w:rPr/>
              <w:t xml:space="preserve">Sidelights alone are </w:t>
            </w:r>
            <w:r>
              <w:rPr>
                <w:b w:val="1"/>
                <w:bCs w:val="1"/>
              </w:rPr>
              <w:t>never enough to drive</w:t>
            </w:r>
          </w:p>
        </w:tc>
      </w:tr>
      <w:tr w:rsidR="6CEE351F" w:rsidTr="6CEE351F" w14:paraId="3D599172">
        <w:trPr>
          <w:trHeight w:val="300"/>
        </w:trPr>
        <w:tc>
          <w:tcPr>
            <w:tcW w:w="43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F247934" w14:textId="69822B81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#4</w:t>
            </w:r>
            <w:r>
              <w:rPr/>
              <w:t xml:space="preserve"> "I'll flash headlights to warn about a speed camera"</w:t>
            </w:r>
          </w:p>
        </w:tc>
        <w:tc>
          <w:tcPr>
            <w:tcW w:w="13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861A1C5" w14:textId="54ACCCF9">
            <w:pPr>
              <w:spacing w:before="0" w:beforeAutospacing="off" w:after="0" w:afterAutospacing="off"/>
              <w:jc w:val="left"/>
            </w:pPr>
            <w:r>
              <w:rPr/>
              <w:t>❌</w:t>
            </w:r>
          </w:p>
        </w:tc>
        <w:tc>
          <w:tcPr>
            <w:tcW w:w="3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05213A5" w14:textId="625D534F">
            <w:pPr>
              <w:spacing w:before="0" w:beforeAutospacing="off" w:after="0" w:afterAutospacing="off"/>
              <w:jc w:val="left"/>
            </w:pPr>
            <w:r>
              <w:rPr/>
              <w:t xml:space="preserve">Flashing for police checkpoints is </w:t>
            </w:r>
            <w:r>
              <w:rPr>
                <w:b w:val="1"/>
                <w:bCs w:val="1"/>
              </w:rPr>
              <w:t>prohibited</w:t>
            </w:r>
          </w:p>
        </w:tc>
      </w:tr>
      <w:tr w:rsidR="6CEE351F" w:rsidTr="6CEE351F" w14:paraId="33D71910">
        <w:trPr>
          <w:trHeight w:val="300"/>
        </w:trPr>
        <w:tc>
          <w:tcPr>
            <w:tcW w:w="43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D02728A" w14:textId="236D45F8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#5</w:t>
            </w:r>
            <w:r>
              <w:rPr/>
              <w:t xml:space="preserve"> "Low beams light up both sides equally"</w:t>
            </w:r>
          </w:p>
        </w:tc>
        <w:tc>
          <w:tcPr>
            <w:tcW w:w="13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64A4943" w14:textId="7C36B99D">
            <w:pPr>
              <w:spacing w:before="0" w:beforeAutospacing="off" w:after="0" w:afterAutospacing="off"/>
              <w:jc w:val="left"/>
            </w:pPr>
            <w:r>
              <w:rPr/>
              <w:t>❌</w:t>
            </w:r>
          </w:p>
        </w:tc>
        <w:tc>
          <w:tcPr>
            <w:tcW w:w="3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4D4DB0D" w14:textId="36ABCD4E">
            <w:pPr>
              <w:spacing w:before="0" w:beforeAutospacing="off" w:after="0" w:afterAutospacing="off"/>
              <w:jc w:val="left"/>
            </w:pPr>
            <w:r>
              <w:rPr/>
              <w:t xml:space="preserve">They shine </w:t>
            </w:r>
            <w:r>
              <w:rPr>
                <w:b w:val="1"/>
                <w:bCs w:val="1"/>
              </w:rPr>
              <w:t>more to the right</w:t>
            </w:r>
            <w:r>
              <w:rPr/>
              <w:t>, less to the left</w:t>
            </w:r>
          </w:p>
        </w:tc>
      </w:tr>
    </w:tbl>
    <w:p w:rsidR="6CEE351F" w:rsidRDefault="6CEE351F" w14:paraId="572BD671" w14:textId="07C24255"/>
    <w:p w:rsidR="6CEE351F" w:rsidRDefault="6CEE351F" w14:paraId="3E17CC40" w14:textId="68F8632C"/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161"/>
        <w:gridCol w:w="249"/>
        <w:gridCol w:w="6950"/>
      </w:tblGrid>
      <w:tr w:rsidR="6CEE351F" w:rsidTr="6CEE351F" w14:paraId="7FEABF50">
        <w:trPr>
          <w:trHeight w:val="300"/>
        </w:trPr>
        <w:tc>
          <w:tcPr>
            <w:tcW w:w="21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7519E8F" w14:textId="74CE883D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Category</w:t>
            </w:r>
          </w:p>
        </w:tc>
        <w:tc>
          <w:tcPr>
            <w:tcW w:w="2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E72BD24" w14:textId="46415EA0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#</w:t>
            </w:r>
          </w:p>
        </w:tc>
        <w:tc>
          <w:tcPr>
            <w:tcW w:w="6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6D314C9" w14:textId="5CFD4DD4">
            <w:pPr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Rule</w:t>
            </w:r>
          </w:p>
        </w:tc>
      </w:tr>
      <w:tr w:rsidR="6CEE351F" w:rsidTr="6CEE351F" w14:paraId="0F74BB1A">
        <w:trPr>
          <w:trHeight w:val="300"/>
        </w:trPr>
        <w:tc>
          <w:tcPr>
            <w:tcW w:w="21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A1839C2" w14:textId="3B84265A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🔴 NEVER</w:t>
            </w:r>
          </w:p>
        </w:tc>
        <w:tc>
          <w:tcPr>
            <w:tcW w:w="2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673E0C6" w14:textId="63367C4A">
            <w:pPr>
              <w:spacing w:before="0" w:beforeAutospacing="off" w:after="0" w:afterAutospacing="off"/>
              <w:jc w:val="left"/>
            </w:pPr>
            <w:r>
              <w:rPr/>
              <w:t>1</w:t>
            </w:r>
          </w:p>
        </w:tc>
        <w:tc>
          <w:tcPr>
            <w:tcW w:w="6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CC5E061" w14:textId="46B88D04">
            <w:pPr>
              <w:spacing w:before="0" w:beforeAutospacing="off" w:after="0" w:afterAutospacing="off"/>
              <w:jc w:val="left"/>
            </w:pPr>
            <w:r>
              <w:rPr/>
              <w:t xml:space="preserve">Sidelights alone are </w:t>
            </w:r>
            <w:r>
              <w:rPr>
                <w:b w:val="1"/>
                <w:bCs w:val="1"/>
              </w:rPr>
              <w:t>NEVER</w:t>
            </w:r>
            <w:r>
              <w:rPr/>
              <w:t xml:space="preserve"> enough to drive at night.</w:t>
            </w:r>
          </w:p>
        </w:tc>
      </w:tr>
      <w:tr w:rsidR="6CEE351F" w:rsidTr="6CEE351F" w14:paraId="67FCF323">
        <w:trPr>
          <w:trHeight w:val="300"/>
        </w:trPr>
        <w:tc>
          <w:tcPr>
            <w:tcW w:w="21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RDefault="6CEE351F" w14:paraId="1E201BA8" w14:textId="6B6B9BD9"/>
        </w:tc>
        <w:tc>
          <w:tcPr>
            <w:tcW w:w="2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E654A2A" w14:textId="1FCBA467">
            <w:pPr>
              <w:spacing w:before="0" w:beforeAutospacing="off" w:after="0" w:afterAutospacing="off"/>
              <w:jc w:val="left"/>
            </w:pPr>
            <w:r>
              <w:rPr/>
              <w:t>2</w:t>
            </w:r>
          </w:p>
        </w:tc>
        <w:tc>
          <w:tcPr>
            <w:tcW w:w="6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5EAAFD0" w14:textId="73384E78">
            <w:pPr>
              <w:spacing w:before="0" w:beforeAutospacing="off" w:after="0" w:afterAutospacing="off"/>
              <w:jc w:val="left"/>
            </w:pPr>
            <w:r>
              <w:rPr/>
              <w:t xml:space="preserve">High beams must be switched off on continuously, sufficiently lit roads (visibility ≈ 100 m) — e.g. most built-up areas.</w:t>
            </w:r>
            <w:r>
              <w:rPr>
                <w:b w:val="1"/>
                <w:bCs w:val="1"/>
              </w:rPr>
              <w:t/>
            </w:r>
            <w:r>
              <w:rPr/>
              <w:t xml:space="preserve"/>
            </w:r>
          </w:p>
        </w:tc>
      </w:tr>
      <w:tr w:rsidR="6CEE351F" w:rsidTr="6CEE351F" w14:paraId="6D55901A">
        <w:trPr>
          <w:trHeight w:val="300"/>
        </w:trPr>
        <w:tc>
          <w:tcPr>
            <w:tcW w:w="21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RDefault="6CEE351F" w14:paraId="0B1171B6" w14:textId="657EA9C8"/>
        </w:tc>
        <w:tc>
          <w:tcPr>
            <w:tcW w:w="2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5C7F432" w14:textId="3647477D">
            <w:pPr>
              <w:spacing w:before="0" w:beforeAutospacing="off" w:after="0" w:afterAutospacing="off"/>
              <w:jc w:val="left"/>
            </w:pPr>
            <w:r>
              <w:rPr/>
              <w:t>3</w:t>
            </w:r>
          </w:p>
        </w:tc>
        <w:tc>
          <w:tcPr>
            <w:tcW w:w="6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BE9763F" w14:textId="75F46A7B">
            <w:pPr>
              <w:spacing w:before="0" w:beforeAutospacing="off" w:after="0" w:afterAutospacing="off"/>
              <w:jc w:val="left"/>
            </w:pPr>
            <w:r>
              <w:rPr/>
              <w:t xml:space="preserve">High beams are </w:t>
            </w:r>
            <w:r>
              <w:rPr>
                <w:b w:val="1"/>
                <w:bCs w:val="1"/>
              </w:rPr>
              <w:t>NEVER</w:t>
            </w:r>
            <w:r>
              <w:rPr/>
              <w:t xml:space="preserve"> allowed in tunnels.</w:t>
            </w:r>
          </w:p>
        </w:tc>
      </w:tr>
      <w:tr w:rsidR="6CEE351F" w:rsidTr="6CEE351F" w14:paraId="145020CC">
        <w:trPr>
          <w:trHeight w:val="300"/>
        </w:trPr>
        <w:tc>
          <w:tcPr>
            <w:tcW w:w="21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RDefault="6CEE351F" w14:paraId="10EB384A" w14:textId="22BE11B4"/>
        </w:tc>
        <w:tc>
          <w:tcPr>
            <w:tcW w:w="2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4C4F276" w14:textId="4C82274F">
            <w:pPr>
              <w:spacing w:before="0" w:beforeAutospacing="off" w:after="0" w:afterAutospacing="off"/>
              <w:jc w:val="left"/>
            </w:pPr>
            <w:r>
              <w:rPr/>
              <w:t>4</w:t>
            </w:r>
          </w:p>
        </w:tc>
        <w:tc>
          <w:tcPr>
            <w:tcW w:w="6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F5641CF" w14:textId="51E922EA">
            <w:pPr>
              <w:spacing w:before="0" w:beforeAutospacing="off" w:after="0" w:afterAutospacing="off"/>
              <w:jc w:val="left"/>
            </w:pPr>
            <w:r>
              <w:rPr/>
              <w:t xml:space="preserve">Rear fog lights are NEVER allowed in normal conditions — only in fog/snow (&lt; 100 m) or heavy rain.</w:t>
            </w:r>
            <w:r>
              <w:rPr>
                <w:b w:val="1"/>
                <w:bCs w:val="1"/>
              </w:rPr>
              <w:t/>
            </w:r>
            <w:r>
              <w:rPr/>
              <w:t xml:space="preserve"/>
            </w:r>
          </w:p>
        </w:tc>
      </w:tr>
      <w:tr w:rsidR="6CEE351F" w:rsidTr="6CEE351F" w14:paraId="2253DE7B">
        <w:trPr>
          <w:trHeight w:val="300"/>
        </w:trPr>
        <w:tc>
          <w:tcPr>
            <w:tcW w:w="21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RDefault="6CEE351F" w14:paraId="7CCCC07E" w14:textId="15C16B20"/>
        </w:tc>
        <w:tc>
          <w:tcPr>
            <w:tcW w:w="2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4C6731B" w14:textId="6B81F3EE">
            <w:pPr>
              <w:spacing w:before="0" w:beforeAutospacing="off" w:after="0" w:afterAutospacing="off"/>
              <w:jc w:val="left"/>
            </w:pPr>
            <w:r>
              <w:rPr/>
              <w:t>5</w:t>
            </w:r>
          </w:p>
        </w:tc>
        <w:tc>
          <w:tcPr>
            <w:tcW w:w="6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25C660A" w14:textId="076F4142">
            <w:pPr>
              <w:spacing w:before="0" w:beforeAutospacing="off" w:after="0" w:afterAutospacing="off"/>
              <w:jc w:val="left"/>
            </w:pPr>
            <w:r>
              <w:rPr/>
              <w:t xml:space="preserve">Flashing headlights to warn of police is </w:t>
            </w:r>
            <w:r>
              <w:rPr>
                <w:b w:val="1"/>
                <w:bCs w:val="1"/>
              </w:rPr>
              <w:t>NEVER</w:t>
            </w:r>
            <w:r>
              <w:rPr/>
              <w:t xml:space="preserve"> allowed.</w:t>
            </w:r>
          </w:p>
        </w:tc>
      </w:tr>
      <w:tr w:rsidR="6CEE351F" w:rsidTr="6CEE351F" w14:paraId="749D35A6">
        <w:trPr>
          <w:trHeight w:val="300"/>
        </w:trPr>
        <w:tc>
          <w:tcPr>
            <w:tcW w:w="21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2B3BD80" w14:textId="58730F0E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🟢 ALWAYS</w:t>
            </w:r>
          </w:p>
        </w:tc>
        <w:tc>
          <w:tcPr>
            <w:tcW w:w="2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83E7C98" w14:textId="4D2FCA44">
            <w:pPr>
              <w:spacing w:before="0" w:beforeAutospacing="off" w:after="0" w:afterAutospacing="off"/>
              <w:jc w:val="left"/>
            </w:pPr>
            <w:r>
              <w:rPr/>
              <w:t>1</w:t>
            </w:r>
          </w:p>
        </w:tc>
        <w:tc>
          <w:tcPr>
            <w:tcW w:w="6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7549637" w14:textId="1ED9FDB8">
            <w:pPr>
              <w:spacing w:before="0" w:beforeAutospacing="off" w:after="0" w:afterAutospacing="off"/>
              <w:jc w:val="left"/>
            </w:pPr>
            <w:r>
              <w:rPr/>
              <w:t xml:space="preserve">Low beams </w:t>
            </w:r>
            <w:r>
              <w:rPr>
                <w:b w:val="1"/>
                <w:bCs w:val="1"/>
              </w:rPr>
              <w:t>ALWAYS</w:t>
            </w:r>
            <w:r>
              <w:rPr/>
              <w:t xml:space="preserve"> in tunnels (day or night).</w:t>
            </w:r>
          </w:p>
        </w:tc>
      </w:tr>
      <w:tr w:rsidR="6CEE351F" w:rsidTr="6CEE351F" w14:paraId="1BF3CE57">
        <w:trPr>
          <w:trHeight w:val="300"/>
        </w:trPr>
        <w:tc>
          <w:tcPr>
            <w:tcW w:w="21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RDefault="6CEE351F" w14:paraId="6986599C" w14:textId="7A3A337C"/>
        </w:tc>
        <w:tc>
          <w:tcPr>
            <w:tcW w:w="2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EA968C1" w14:textId="6C7A3FCC">
            <w:pPr>
              <w:spacing w:before="0" w:beforeAutospacing="off" w:after="0" w:afterAutospacing="off"/>
              <w:jc w:val="left"/>
            </w:pPr>
            <w:r>
              <w:rPr/>
              <w:t>2</w:t>
            </w:r>
          </w:p>
        </w:tc>
        <w:tc>
          <w:tcPr>
            <w:tcW w:w="6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B42F16F" w14:textId="5D79EE8F">
            <w:pPr>
              <w:spacing w:before="0" w:beforeAutospacing="off" w:after="0" w:afterAutospacing="off"/>
              <w:jc w:val="left"/>
            </w:pPr>
            <w:r>
              <w:rPr/>
              <w:t xml:space="preserve">Low beams </w:t>
            </w:r>
            <w:r>
              <w:rPr>
                <w:b w:val="1"/>
                <w:bCs w:val="1"/>
              </w:rPr>
              <w:t>ALWAYS</w:t>
            </w:r>
            <w:r>
              <w:rPr/>
              <w:t xml:space="preserve"> in rain, snow, fog (day or night).</w:t>
            </w:r>
          </w:p>
        </w:tc>
      </w:tr>
      <w:tr w:rsidR="6CEE351F" w:rsidTr="6CEE351F" w14:paraId="7C11FD2E">
        <w:trPr>
          <w:trHeight w:val="300"/>
        </w:trPr>
        <w:tc>
          <w:tcPr>
            <w:tcW w:w="21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RDefault="6CEE351F" w14:paraId="68D7B7A2" w14:textId="3F6EEEA6"/>
        </w:tc>
        <w:tc>
          <w:tcPr>
            <w:tcW w:w="2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284F6E7" w14:textId="5F0CFFEC">
            <w:pPr>
              <w:spacing w:before="0" w:beforeAutospacing="off" w:after="0" w:afterAutospacing="off"/>
              <w:jc w:val="left"/>
            </w:pPr>
            <w:r>
              <w:rPr/>
              <w:t>3</w:t>
            </w:r>
          </w:p>
        </w:tc>
        <w:tc>
          <w:tcPr>
            <w:tcW w:w="6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6F6156B0" w14:textId="23691632">
            <w:pPr>
              <w:spacing w:before="0" w:beforeAutospacing="off" w:after="0" w:afterAutospacing="off"/>
              <w:jc w:val="left"/>
            </w:pPr>
            <w:r>
              <w:rPr/>
              <w:t xml:space="preserve">Switch to low beams ALWAYS when meeting another vehicle or following one within 50 m.</w:t>
            </w:r>
            <w:r>
              <w:rPr>
                <w:b w:val="1"/>
                <w:bCs w:val="1"/>
              </w:rPr>
              <w:t/>
            </w:r>
            <w:r>
              <w:rPr/>
              <w:t xml:space="preserve"/>
            </w:r>
          </w:p>
        </w:tc>
      </w:tr>
      <w:tr w:rsidR="6CEE351F" w:rsidTr="6CEE351F" w14:paraId="4CD6BE57">
        <w:trPr>
          <w:trHeight w:val="300"/>
        </w:trPr>
        <w:tc>
          <w:tcPr>
            <w:tcW w:w="21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RDefault="6CEE351F" w14:paraId="06CF2D52" w14:textId="29BD4537"/>
        </w:tc>
        <w:tc>
          <w:tcPr>
            <w:tcW w:w="2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FF8858B" w14:textId="74452401">
            <w:pPr>
              <w:spacing w:before="0" w:beforeAutospacing="off" w:after="0" w:afterAutospacing="off"/>
              <w:jc w:val="left"/>
            </w:pPr>
            <w:r>
              <w:rPr/>
              <w:t>4</w:t>
            </w:r>
          </w:p>
        </w:tc>
        <w:tc>
          <w:tcPr>
            <w:tcW w:w="6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D22F943" w14:textId="7F379A1C">
            <w:pPr>
              <w:spacing w:before="0" w:beforeAutospacing="off" w:after="0" w:afterAutospacing="off"/>
              <w:jc w:val="left"/>
            </w:pPr>
            <w:r>
              <w:rPr/>
              <w:t xml:space="preserve">Rear fog light is </w:t>
            </w:r>
            <w:r>
              <w:rPr>
                <w:b w:val="1"/>
                <w:bCs w:val="1"/>
              </w:rPr>
              <w:t>ALWAYS</w:t>
            </w:r>
            <w:r>
              <w:rPr/>
              <w:t xml:space="preserve"> on the </w:t>
            </w:r>
            <w:r>
              <w:rPr>
                <w:b w:val="1"/>
                <w:bCs w:val="1"/>
              </w:rPr>
              <w:t>LEFT</w:t>
            </w:r>
            <w:r>
              <w:rPr/>
              <w:t xml:space="preserve"> side.</w:t>
            </w:r>
          </w:p>
        </w:tc>
      </w:tr>
      <w:tr w:rsidR="6CEE351F" w:rsidTr="6CEE351F" w14:paraId="482B6F01">
        <w:trPr>
          <w:trHeight w:val="300"/>
        </w:trPr>
        <w:tc>
          <w:tcPr>
            <w:tcW w:w="21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RDefault="6CEE351F" w14:paraId="4F46FF41" w14:textId="6289C890"/>
        </w:tc>
        <w:tc>
          <w:tcPr>
            <w:tcW w:w="2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07BABD2A" w14:textId="778E2324">
            <w:pPr>
              <w:spacing w:before="0" w:beforeAutospacing="off" w:after="0" w:afterAutospacing="off"/>
              <w:jc w:val="left"/>
            </w:pPr>
            <w:r>
              <w:rPr/>
              <w:t>5</w:t>
            </w:r>
          </w:p>
        </w:tc>
        <w:tc>
          <w:tcPr>
            <w:tcW w:w="6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1BFFD1C" w14:textId="5AF2D501">
            <w:pPr>
              <w:spacing w:before="0" w:beforeAutospacing="off" w:after="0" w:afterAutospacing="off"/>
              <w:jc w:val="left"/>
            </w:pPr>
            <w:r>
              <w:rPr/>
              <w:t xml:space="preserve">Lights must </w:t>
            </w:r>
            <w:r>
              <w:rPr>
                <w:b w:val="1"/>
                <w:bCs w:val="1"/>
              </w:rPr>
              <w:t>NOT</w:t>
            </w:r>
            <w:r>
              <w:rPr/>
              <w:t xml:space="preserve"> dazzle — </w:t>
            </w:r>
            <w:r>
              <w:rPr>
                <w:b w:val="1"/>
                <w:bCs w:val="1"/>
              </w:rPr>
              <w:t>ALWAYS</w:t>
            </w:r>
            <w:r>
              <w:rPr/>
              <w:t xml:space="preserve"> switch off main beams in time.</w:t>
            </w:r>
          </w:p>
        </w:tc>
      </w:tr>
      <w:tr w:rsidR="6CEE351F" w:rsidTr="6CEE351F" w14:paraId="4FCC1495">
        <w:trPr>
          <w:trHeight w:val="300"/>
        </w:trPr>
        <w:tc>
          <w:tcPr>
            <w:tcW w:w="21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099BB2D1" w14:textId="05C95DAC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🔢 NUMBERS</w:t>
            </w:r>
          </w:p>
        </w:tc>
        <w:tc>
          <w:tcPr>
            <w:tcW w:w="2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7A6BA48" w14:textId="4185032F">
            <w:pPr>
              <w:spacing w:before="0" w:beforeAutospacing="off" w:after="0" w:afterAutospacing="off"/>
              <w:jc w:val="left"/>
            </w:pPr>
            <w:r>
              <w:rPr/>
              <w:t>1</w:t>
            </w:r>
          </w:p>
        </w:tc>
        <w:tc>
          <w:tcPr>
            <w:tcW w:w="6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6F475AD" w14:textId="13ABC6D6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~200 m</w:t>
            </w:r>
            <w:r>
              <w:rPr/>
              <w:t xml:space="preserve"> → Lights required when you can't see this far.</w:t>
            </w:r>
          </w:p>
        </w:tc>
      </w:tr>
      <w:tr w:rsidR="6CEE351F" w:rsidTr="6CEE351F" w14:paraId="0742C0DB">
        <w:trPr>
          <w:trHeight w:val="300"/>
        </w:trPr>
        <w:tc>
          <w:tcPr>
            <w:tcW w:w="21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RDefault="6CEE351F" w14:paraId="189C8D32" w14:textId="2941EF0A"/>
        </w:tc>
        <w:tc>
          <w:tcPr>
            <w:tcW w:w="2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0CC7136" w14:textId="41810510">
            <w:pPr>
              <w:spacing w:before="0" w:beforeAutospacing="off" w:after="0" w:afterAutospacing="off"/>
              <w:jc w:val="left"/>
            </w:pPr>
            <w:r>
              <w:rPr/>
              <w:t>2</w:t>
            </w:r>
          </w:p>
        </w:tc>
        <w:tc>
          <w:tcPr>
            <w:tcW w:w="6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1AAE36B" w14:textId="3E036620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~100 m</w:t>
            </w:r>
            <w:r>
              <w:rPr/>
              <w:t xml:space="preserve"> → Rear fog lights only when visibility drops below this.</w:t>
            </w:r>
          </w:p>
        </w:tc>
      </w:tr>
      <w:tr w:rsidR="6CEE351F" w:rsidTr="6CEE351F" w14:paraId="7C36F9CA">
        <w:trPr>
          <w:trHeight w:val="300"/>
        </w:trPr>
        <w:tc>
          <w:tcPr>
            <w:tcW w:w="21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RDefault="6CEE351F" w14:paraId="6546D9C2" w14:textId="320D7AE9"/>
        </w:tc>
        <w:tc>
          <w:tcPr>
            <w:tcW w:w="2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58C88DA9" w14:textId="37480081">
            <w:pPr>
              <w:spacing w:before="0" w:beforeAutospacing="off" w:after="0" w:afterAutospacing="off"/>
              <w:jc w:val="left"/>
            </w:pPr>
            <w:r>
              <w:rPr/>
              <w:t>3</w:t>
            </w:r>
          </w:p>
        </w:tc>
        <w:tc>
          <w:tcPr>
            <w:tcW w:w="6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9A9C7F7" w14:textId="7C82247D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~30 m</w:t>
            </w:r>
            <w:r>
              <w:rPr/>
              <w:t xml:space="preserve"> → Low beam range.</w:t>
            </w:r>
          </w:p>
        </w:tc>
      </w:tr>
      <w:tr w:rsidR="6CEE351F" w:rsidTr="6CEE351F" w14:paraId="11E1FFDC">
        <w:trPr>
          <w:trHeight w:val="300"/>
        </w:trPr>
        <w:tc>
          <w:tcPr>
            <w:tcW w:w="21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RDefault="6CEE351F" w14:paraId="04413427" w14:textId="1D49E67C"/>
        </w:tc>
        <w:tc>
          <w:tcPr>
            <w:tcW w:w="2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549F5E0" w14:textId="437FA952">
            <w:pPr>
              <w:spacing w:before="0" w:beforeAutospacing="off" w:after="0" w:afterAutospacing="off"/>
              <w:jc w:val="left"/>
            </w:pPr>
            <w:r>
              <w:rPr/>
              <w:t>4</w:t>
            </w:r>
          </w:p>
        </w:tc>
        <w:tc>
          <w:tcPr>
            <w:tcW w:w="6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2311170" w14:textId="5AC8AFEB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~150 m</w:t>
            </w:r>
            <w:r>
              <w:rPr/>
              <w:t xml:space="preserve"> → Sidelight visibility range.</w:t>
            </w:r>
          </w:p>
        </w:tc>
      </w:tr>
      <w:tr w:rsidR="6CEE351F" w:rsidTr="6CEE351F" w14:paraId="30A8D77F">
        <w:trPr>
          <w:trHeight w:val="300"/>
        </w:trPr>
        <w:tc>
          <w:tcPr>
            <w:tcW w:w="21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RDefault="6CEE351F" w14:paraId="6669C4D4" w14:textId="58CE04F1"/>
        </w:tc>
        <w:tc>
          <w:tcPr>
            <w:tcW w:w="2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4D0882FC" w14:textId="416DE7ED">
            <w:pPr>
              <w:spacing w:before="0" w:beforeAutospacing="off" w:after="0" w:afterAutospacing="off"/>
              <w:jc w:val="left"/>
            </w:pPr>
            <w:r>
              <w:rPr/>
              <w:t>5</w:t>
            </w:r>
          </w:p>
        </w:tc>
        <w:tc>
          <w:tcPr>
            <w:tcW w:w="6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1E9ACE0E" w14:textId="5B5EE0DD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+100 m</w:t>
            </w:r>
            <w:r>
              <w:rPr/>
              <w:t xml:space="preserve"> → High beam range.</w:t>
            </w:r>
          </w:p>
        </w:tc>
      </w:tr>
      <w:tr w:rsidR="6CEE351F" w:rsidTr="6CEE351F" w14:paraId="0EDBC842">
        <w:trPr>
          <w:trHeight w:val="300"/>
        </w:trPr>
        <w:tc>
          <w:tcPr>
            <w:tcW w:w="21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572A344" w14:textId="0C4488C7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➡️ MORE TO THE RIGHT</w:t>
            </w:r>
          </w:p>
        </w:tc>
        <w:tc>
          <w:tcPr>
            <w:tcW w:w="2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846431D" w14:textId="4930ECF3">
            <w:pPr>
              <w:spacing w:before="0" w:beforeAutospacing="off" w:after="0" w:afterAutospacing="off"/>
              <w:jc w:val="left"/>
            </w:pPr>
            <w:r>
              <w:rPr/>
              <w:t>—</w:t>
            </w:r>
          </w:p>
        </w:tc>
        <w:tc>
          <w:tcPr>
            <w:tcW w:w="6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264F07DF" w14:textId="4FEA8EB1">
            <w:pPr>
              <w:spacing w:before="0" w:beforeAutospacing="off" w:after="0" w:afterAutospacing="off"/>
              <w:jc w:val="left"/>
            </w:pPr>
            <w:r>
              <w:rPr/>
              <w:t xml:space="preserve">Low beams shine </w:t>
            </w:r>
            <w:r>
              <w:rPr>
                <w:b w:val="1"/>
                <w:bCs w:val="1"/>
              </w:rPr>
              <w:t>more to the right</w:t>
            </w:r>
            <w:r>
              <w:rPr/>
              <w:t xml:space="preserve"> (signs, pedestrians) and </w:t>
            </w:r>
            <w:r>
              <w:rPr>
                <w:b w:val="1"/>
                <w:bCs w:val="1"/>
              </w:rPr>
              <w:t>less to the left</w:t>
            </w:r>
            <w:r>
              <w:rPr/>
              <w:t xml:space="preserve"> (to protect oncoming traffic).</w:t>
            </w:r>
          </w:p>
        </w:tc>
      </w:tr>
      <w:tr w:rsidR="6CEE351F" w:rsidTr="6CEE351F" w14:paraId="1E68D4AD">
        <w:trPr>
          <w:trHeight w:val="300"/>
        </w:trPr>
        <w:tc>
          <w:tcPr>
            <w:tcW w:w="21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C47E256" w14:textId="3FA5C730">
            <w:pPr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👤 ALONE = HIGH BEAMS</w:t>
            </w:r>
          </w:p>
        </w:tc>
        <w:tc>
          <w:tcPr>
            <w:tcW w:w="2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749937D4" w14:textId="5AD28412">
            <w:pPr>
              <w:spacing w:before="0" w:beforeAutospacing="off" w:after="0" w:afterAutospacing="off"/>
              <w:jc w:val="left"/>
            </w:pPr>
            <w:r>
              <w:rPr/>
              <w:t>—</w:t>
            </w:r>
          </w:p>
        </w:tc>
        <w:tc>
          <w:tcPr>
            <w:tcW w:w="6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CEE351F" w:rsidP="6CEE351F" w:rsidRDefault="6CEE351F" w14:paraId="3DFF9761" w14:textId="20D745A9">
            <w:pPr>
              <w:spacing w:before="0" w:beforeAutospacing="off" w:after="0" w:afterAutospacing="off"/>
              <w:jc w:val="left"/>
            </w:pPr>
            <w:r>
              <w:rPr/>
              <w:t xml:space="preserve">Night + outside built-up area + unlit road + </w:t>
            </w:r>
            <w:r>
              <w:rPr>
                <w:b w:val="1"/>
                <w:bCs w:val="1"/>
              </w:rPr>
              <w:t>no other vehicle</w:t>
            </w:r>
            <w:r>
              <w:rPr/>
              <w:t xml:space="preserve"> = </w:t>
            </w:r>
            <w:r>
              <w:rPr>
                <w:b w:val="1"/>
                <w:bCs w:val="1"/>
              </w:rPr>
              <w:t>High beams allowed</w:t>
            </w:r>
            <w:r>
              <w:rPr/>
              <w:t>.</w:t>
            </w:r>
          </w:p>
        </w:tc>
      </w:tr>
    </w:tbl>
    <w:p w:rsidR="6CEE351F" w:rsidRDefault="6CEE351F" w14:paraId="3A253C2E" w14:textId="48FACA7C"/>
    <w:p w:rsidR="66392BDB" w:rsidRDefault="66392BDB" w14:paraId="02782F04" w14:textId="08DDE79F"/>
    <w:p w:rsidR="2F79DC24" w:rsidP="6CEE351F" w:rsidRDefault="2F79DC24" w14:paraId="1E420AE3" w14:textId="00E36C35">
      <w:pPr>
        <w:spacing w:after="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  <w:t>TRAFFIC SIGNS | TRAFİK LEVHALARI</w:t>
      </w:r>
    </w:p>
    <w:p w:rsidR="2F79DC24" w:rsidP="6CEE351F" w:rsidRDefault="2F79DC24" w14:paraId="7BF753D9" w14:textId="0203AFE6">
      <w:pPr>
        <w:spacing w:after="12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A5A5A"/>
          <w:sz w:val="19"/>
          <w:szCs w:val="19"/>
          <w:lang w:val="en-US"/>
        </w:rPr>
      </w:pPr>
      <w:r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5A5A5A"/>
          <w:sz w:val="19"/>
          <w:szCs w:val="19"/>
          <w:lang w:val="en-US"/>
        </w:rPr>
        <w:t>Part 5 of 13  •  Signs 69-85</w:t>
      </w:r>
    </w:p>
    <w:tbl>
      <w:tblPr>
        <w:tblStyle w:val="TableNormal"/>
        <w:bidiVisual w:val="0"/>
        <w:tblW w:w="0" w:type="auto"/>
        <w:tblInd w:w="-7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00"/>
        <w:gridCol w:w="4680"/>
        <w:gridCol w:w="4680"/>
      </w:tblGrid>
      <w:tr w:rsidR="6CEE351F" w:rsidTr="6CEE351F" w14:paraId="4393586B">
        <w:trPr>
          <w:trHeight w:val="300"/>
        </w:trPr>
        <w:tc>
          <w:tcPr>
            <w:tcW w:w="150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CEE351F" w:rsidP="6CEE351F" w:rsidRDefault="6CEE351F" w14:paraId="2C0A9DA0" w14:textId="4163D21A">
            <w:pPr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SIGN</w:t>
            </w:r>
            <w:r>
              <w:br/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LEVHA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CEE351F" w:rsidP="6CEE351F" w:rsidRDefault="6CEE351F" w14:paraId="1A9D5D37" w14:textId="0B56137F">
            <w:pPr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ENGLISH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CEE351F" w:rsidP="6CEE351F" w:rsidRDefault="6CEE351F" w14:paraId="4AE99D19" w14:textId="3A2BB9B4">
            <w:pPr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TÜRKÇE</w:t>
            </w:r>
          </w:p>
        </w:tc>
      </w:tr>
      <w:tr w:rsidR="6CEE351F" w:rsidTr="6CEE351F" w14:paraId="7ABC0294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F79DC24" w:rsidP="6CEE351F" w:rsidRDefault="2F79DC24" w14:paraId="63A5CC00" w14:textId="134D9C0D">
            <w:pPr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0726997B" wp14:anchorId="4E9D2411">
                  <wp:extent cx="457200" cy="457200"/>
                  <wp:effectExtent l="0" t="0" r="0" b="0"/>
                  <wp:docPr id="2628537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62853768" name="Picture 26285376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5689590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727F1580" w14:textId="0675EAFE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Vehicles with explosive materials prohibited</w:t>
            </w:r>
          </w:p>
          <w:p w:rsidR="6CEE351F" w:rsidP="6CEE351F" w:rsidRDefault="6CEE351F" w14:paraId="25D495AE" w14:textId="5D61992A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Vehicles with explosive materials prohibited.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3A8A23C3" w14:textId="78566072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Patlayıcı madde taşıyan araçlar yasaktır</w:t>
            </w:r>
          </w:p>
          <w:p w:rsidR="6CEE351F" w:rsidP="6CEE351F" w:rsidRDefault="6CEE351F" w14:paraId="3078DF84" w14:textId="12038614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Patlayıcı madde taşıyan araçlar yasaktır.</w:t>
            </w:r>
          </w:p>
        </w:tc>
      </w:tr>
      <w:tr w:rsidR="6CEE351F" w:rsidTr="6CEE351F" w14:paraId="2D00A9FF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F79DC24" w:rsidP="6CEE351F" w:rsidRDefault="2F79DC24" w14:paraId="527BD028" w14:textId="011FA8D2">
            <w:pPr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2DAE541A" wp14:anchorId="1FC4D8CD">
                  <wp:extent cx="457200" cy="457200"/>
                  <wp:effectExtent l="0" t="0" r="0" b="0"/>
                  <wp:docPr id="12428947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42894759" name="Picture 124289475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0669083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40A2F586" w14:textId="6F50408F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Vehicles higher than indicated prohibited</w:t>
            </w:r>
          </w:p>
          <w:p w:rsidR="6CEE351F" w:rsidP="6CEE351F" w:rsidRDefault="6CEE351F" w14:paraId="6A1FE488" w14:textId="23FD0C30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Vehicles higher than indicated prohibited.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405A5E6A" w14:textId="051D2A54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Belirtilenden yüksek araçlar yasaktır</w:t>
            </w:r>
          </w:p>
          <w:p w:rsidR="6CEE351F" w:rsidP="6CEE351F" w:rsidRDefault="6CEE351F" w14:paraId="6013A1EA" w14:textId="50F305C9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Belirtilenden yüksek araçlar yasaktır.</w:t>
            </w:r>
          </w:p>
        </w:tc>
      </w:tr>
      <w:tr w:rsidR="6CEE351F" w:rsidTr="6CEE351F" w14:paraId="78495EA0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F79DC24" w:rsidP="6CEE351F" w:rsidRDefault="2F79DC24" w14:paraId="008919B2" w14:textId="083F3D2C">
            <w:pPr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3AFC10A7" wp14:anchorId="783D72A7">
                  <wp:extent cx="457200" cy="457200"/>
                  <wp:effectExtent l="0" t="0" r="0" b="0"/>
                  <wp:docPr id="4300526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30052659" name="Picture 43005265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5551271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66BA9FFF" w14:textId="28161B14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Vehicles longer than indicated prohibited</w:t>
            </w:r>
          </w:p>
          <w:p w:rsidR="6CEE351F" w:rsidP="6CEE351F" w:rsidRDefault="6CEE351F" w14:paraId="2FBCF897" w14:textId="4539ED3A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Vehicles longer than indicated prohibited.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2B8DABE7" w14:textId="213991E9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Belirtilenden uzun araçlar yasaktır</w:t>
            </w:r>
          </w:p>
          <w:p w:rsidR="6CEE351F" w:rsidP="6CEE351F" w:rsidRDefault="6CEE351F" w14:paraId="591C4D1E" w14:textId="2F597A7D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Belirtilenden uzun araçlar yasaktır.</w:t>
            </w:r>
          </w:p>
        </w:tc>
      </w:tr>
      <w:tr w:rsidR="6CEE351F" w:rsidTr="6CEE351F" w14:paraId="4C8A0C62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F79DC24" w:rsidP="6CEE351F" w:rsidRDefault="2F79DC24" w14:paraId="6B585ACB" w14:textId="4523ED5C">
            <w:pPr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525274B8" wp14:anchorId="4EE9DE58">
                  <wp:extent cx="457200" cy="457200"/>
                  <wp:effectExtent l="0" t="0" r="0" b="0"/>
                  <wp:docPr id="15225251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22525176" name="Picture 152252517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4736005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5EF5D6C4" w14:textId="0B7D6EEE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Vehicles with polluted fluids prohibited</w:t>
            </w:r>
          </w:p>
          <w:p w:rsidR="6CEE351F" w:rsidP="6CEE351F" w:rsidRDefault="6CEE351F" w14:paraId="3473E74E" w14:textId="3C647B85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Vehicles with polluted fluids prohibited.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567FF8D6" w14:textId="0B49A634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Kirletici sıvı taşıyan araçlar yasaktır</w:t>
            </w:r>
          </w:p>
          <w:p w:rsidR="6CEE351F" w:rsidP="6CEE351F" w:rsidRDefault="6CEE351F" w14:paraId="3BAFFE36" w14:textId="12577A23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Kirletici sıvı taşıyan araçlar yasaktır.</w:t>
            </w:r>
          </w:p>
        </w:tc>
      </w:tr>
      <w:tr w:rsidR="6CEE351F" w:rsidTr="6CEE351F" w14:paraId="2423BDBB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F79DC24" w:rsidP="6CEE351F" w:rsidRDefault="2F79DC24" w14:paraId="0D4A415C" w14:textId="2F68F5C2">
            <w:pPr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32DDB33F" wp14:anchorId="4F4711A7">
                  <wp:extent cx="457200" cy="457200"/>
                  <wp:effectExtent l="0" t="0" r="0" b="0"/>
                  <wp:docPr id="1052910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5291058" name="Picture 10529105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7821194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644B59A2" w14:textId="68685401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Vehicles heavier than indicated prohibited</w:t>
            </w:r>
          </w:p>
          <w:p w:rsidR="6CEE351F" w:rsidP="6CEE351F" w:rsidRDefault="6CEE351F" w14:paraId="4CE5DA8B" w14:textId="7DBDA99C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Vehicles heavier than indicated prohibited.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2C8BFDF8" w14:textId="3DCC5C28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Belirtilenden ağır araçlar yasaktır</w:t>
            </w:r>
          </w:p>
          <w:p w:rsidR="6CEE351F" w:rsidP="6CEE351F" w:rsidRDefault="6CEE351F" w14:paraId="15DD7E68" w14:textId="15695133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Belirtilenden ağır araçlar yasaktır.</w:t>
            </w:r>
          </w:p>
        </w:tc>
      </w:tr>
      <w:tr w:rsidR="6CEE351F" w:rsidTr="6CEE351F" w14:paraId="0673FAA1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F79DC24" w:rsidP="6CEE351F" w:rsidRDefault="2F79DC24" w14:paraId="6FADA160" w14:textId="3FD51D7B">
            <w:pPr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6B77AE89" wp14:anchorId="46F12F37">
                  <wp:extent cx="457200" cy="457200"/>
                  <wp:effectExtent l="0" t="0" r="0" b="0"/>
                  <wp:docPr id="16966420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96642036" name="Picture 169664203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6060714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57CC0690" w14:textId="06A50AF6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Vehicles wider than indicated prohibited</w:t>
            </w:r>
          </w:p>
          <w:p w:rsidR="6CEE351F" w:rsidP="6CEE351F" w:rsidRDefault="6CEE351F" w14:paraId="2ABC3225" w14:textId="30E06191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Vehicles wider than indicated prohibited.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7AEB446B" w14:textId="2DD45F06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Belirtilenden geniş araçlar yasaktır</w:t>
            </w:r>
          </w:p>
          <w:p w:rsidR="6CEE351F" w:rsidP="6CEE351F" w:rsidRDefault="6CEE351F" w14:paraId="431651E6" w14:textId="78BFEBCB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Belirtilenden geniş araçlar yasaktır.</w:t>
            </w:r>
          </w:p>
        </w:tc>
      </w:tr>
      <w:tr w:rsidR="6CEE351F" w:rsidTr="6CEE351F" w14:paraId="77E9A406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F79DC24" w:rsidP="6CEE351F" w:rsidRDefault="2F79DC24" w14:paraId="34772D1B" w14:textId="21A0E9D4">
            <w:pPr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6F6A2798" wp14:anchorId="7EC467C0">
                  <wp:extent cx="457200" cy="457200"/>
                  <wp:effectExtent l="0" t="0" r="0" b="0"/>
                  <wp:docPr id="10979968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97996876" name="Picture 109799687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5099919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58E2880E" w14:textId="3B43A4B6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Parking prohibited</w:t>
            </w:r>
          </w:p>
          <w:p w:rsidR="6CEE351F" w:rsidP="6CEE351F" w:rsidRDefault="6CEE351F" w14:paraId="59E98430" w14:textId="01330205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Parking prohibited.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4E897D5A" w14:textId="2C50EC8A">
            <w:pPr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Park yasaktır</w:t>
            </w:r>
          </w:p>
          <w:p w:rsidR="6CEE351F" w:rsidP="6CEE351F" w:rsidRDefault="6CEE351F" w14:paraId="078D9082" w14:textId="1EEEB83C">
            <w:pPr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Park yasaktır.</w:t>
            </w:r>
          </w:p>
        </w:tc>
      </w:tr>
    </w:tbl>
    <w:p w:rsidR="6CEE351F" w:rsidP="6CEE351F" w:rsidRDefault="6CEE351F" w14:paraId="11ED2066" w14:textId="3CA8CB20">
      <w:pPr>
        <w:bidi w:val="0"/>
        <w:spacing w:after="4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tbl>
      <w:tblPr>
        <w:tblStyle w:val="TableNormal"/>
        <w:bidiVisual w:val="0"/>
        <w:tblW w:w="0" w:type="auto"/>
        <w:tblInd w:w="-7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00"/>
        <w:gridCol w:w="4680"/>
        <w:gridCol w:w="4680"/>
      </w:tblGrid>
      <w:tr w:rsidR="6CEE351F" w:rsidTr="6CEE351F" w14:paraId="7699AC70">
        <w:trPr>
          <w:trHeight w:val="300"/>
        </w:trPr>
        <w:tc>
          <w:tcPr>
            <w:tcW w:w="150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CEE351F" w:rsidP="6CEE351F" w:rsidRDefault="6CEE351F" w14:paraId="01557E27" w14:textId="40CE3572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SIGN</w:t>
            </w:r>
            <w:r>
              <w:br/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LEVHA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CEE351F" w:rsidP="6CEE351F" w:rsidRDefault="6CEE351F" w14:paraId="5D1CFBD6" w14:textId="09E07F58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ENGLISH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CEE351F" w:rsidP="6CEE351F" w:rsidRDefault="6CEE351F" w14:paraId="21BEDC49" w14:textId="7A91EC21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TÜRKÇE</w:t>
            </w:r>
          </w:p>
        </w:tc>
      </w:tr>
      <w:tr w:rsidR="6CEE351F" w:rsidTr="6CEE351F" w14:paraId="4CD6243C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F79DC24" w:rsidP="6CEE351F" w:rsidRDefault="2F79DC24" w14:paraId="0B95909A" w14:textId="1C90D019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52F7ABFF" wp14:anchorId="5D06D495">
                  <wp:extent cx="457200" cy="457200"/>
                  <wp:effectExtent l="0" t="0" r="0" b="0"/>
                  <wp:docPr id="13159802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15980259" name="Picture 131598025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2327062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36EEBD4F" w14:textId="29D5D5C3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Parking and stopping prohibited</w:t>
            </w:r>
          </w:p>
          <w:p w:rsidR="6CEE351F" w:rsidP="6CEE351F" w:rsidRDefault="6CEE351F" w14:paraId="0E4B028E" w14:textId="33EAB4D3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Parking and stopping prohibited.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4CD4C39C" w14:textId="01860345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Park ve durmak yasaktır</w:t>
            </w:r>
          </w:p>
          <w:p w:rsidR="6CEE351F" w:rsidP="6CEE351F" w:rsidRDefault="6CEE351F" w14:paraId="59F62E55" w14:textId="4A78A4DF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Park ve durmak yasaktır.</w:t>
            </w:r>
          </w:p>
        </w:tc>
      </w:tr>
      <w:tr w:rsidR="6CEE351F" w:rsidTr="6CEE351F" w14:paraId="0E59404B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F79DC24" w:rsidP="6CEE351F" w:rsidRDefault="2F79DC24" w14:paraId="1AFB72BF" w14:textId="60A31BCE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57282B0F" wp14:anchorId="0B5F85AE">
                  <wp:extent cx="457200" cy="457200"/>
                  <wp:effectExtent l="0" t="0" r="0" b="0"/>
                  <wp:docPr id="15400288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40028893" name="Picture 154002889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4093656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51233E6A" w14:textId="3CD85595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Road narrowing, give way to oncoming drivers</w:t>
            </w:r>
          </w:p>
          <w:p w:rsidR="6CEE351F" w:rsidP="6CEE351F" w:rsidRDefault="6CEE351F" w14:paraId="35EEF2B0" w14:textId="78EA5108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Road narrowing, give way to oncoming drivers.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63C92C26" w14:textId="50BEDEE7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Yol daralıyor, karşıdan gelen araçlara yol verin</w:t>
            </w:r>
          </w:p>
          <w:p w:rsidR="6CEE351F" w:rsidP="6CEE351F" w:rsidRDefault="6CEE351F" w14:paraId="6DB63025" w14:textId="773595E5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Yol daralıyor, karşıdan gelen araçlara yol verin.</w:t>
            </w:r>
          </w:p>
        </w:tc>
      </w:tr>
      <w:tr w:rsidR="6CEE351F" w:rsidTr="6CEE351F" w14:paraId="5F77A8EB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F79DC24" w:rsidP="6CEE351F" w:rsidRDefault="2F79DC24" w14:paraId="57759E15" w14:textId="3AC64D60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58944931" wp14:anchorId="1B10F377">
                  <wp:extent cx="457200" cy="457200"/>
                  <wp:effectExtent l="0" t="0" r="0" b="0"/>
                  <wp:docPr id="174252346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42523464" name="Picture 174252346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7354413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3F5749B3" w14:textId="1CA85E47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Turning left mandatory</w:t>
            </w:r>
          </w:p>
          <w:p w:rsidR="6CEE351F" w:rsidP="6CEE351F" w:rsidRDefault="6CEE351F" w14:paraId="1AB11E2B" w14:textId="497A5265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Turning left mandatory.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0CE097A5" w14:textId="3EF6B7C1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Sola dönmek zorunludur</w:t>
            </w:r>
          </w:p>
          <w:p w:rsidR="6CEE351F" w:rsidP="6CEE351F" w:rsidRDefault="6CEE351F" w14:paraId="67966BA4" w14:textId="2E133B31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Sola dönmek zorunludur.</w:t>
            </w:r>
          </w:p>
        </w:tc>
      </w:tr>
      <w:tr w:rsidR="6CEE351F" w:rsidTr="6CEE351F" w14:paraId="6A925C27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F79DC24" w:rsidP="6CEE351F" w:rsidRDefault="2F79DC24" w14:paraId="6D9E6CCF" w14:textId="2F74FEB0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2FB23278" wp14:anchorId="2ABAD18E">
                  <wp:extent cx="457200" cy="457200"/>
                  <wp:effectExtent l="0" t="0" r="0" b="0"/>
                  <wp:docPr id="29477612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94776127" name="Picture 29477612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7981125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19A54606" w14:textId="0037F2CF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Turning right mandatory</w:t>
            </w:r>
          </w:p>
          <w:p w:rsidR="6CEE351F" w:rsidP="6CEE351F" w:rsidRDefault="6CEE351F" w14:paraId="3D235F9F" w14:textId="2A6862A3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Turning right mandatory.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439D00BB" w14:textId="369513C4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Sağa dönmek zorunludur</w:t>
            </w:r>
          </w:p>
          <w:p w:rsidR="6CEE351F" w:rsidP="6CEE351F" w:rsidRDefault="6CEE351F" w14:paraId="385135BC" w14:textId="4E0D5532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Sağa dönmek zorunludur.</w:t>
            </w:r>
          </w:p>
        </w:tc>
      </w:tr>
      <w:tr w:rsidR="6CEE351F" w:rsidTr="6CEE351F" w14:paraId="74D5478A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F79DC24" w:rsidP="6CEE351F" w:rsidRDefault="2F79DC24" w14:paraId="5B3C2782" w14:textId="0375CD97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59D9486F" wp14:anchorId="3648B7DD">
                  <wp:extent cx="457200" cy="457200"/>
                  <wp:effectExtent l="0" t="0" r="0" b="0"/>
                  <wp:docPr id="187015860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70158601" name="Picture 187015860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8014604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07849BC3" w14:textId="1CCB72C9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Passing left mandatory</w:t>
            </w:r>
          </w:p>
          <w:p w:rsidR="6CEE351F" w:rsidP="6CEE351F" w:rsidRDefault="6CEE351F" w14:paraId="689DBBBF" w14:textId="12ABDA6B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Passing left mandatory.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70267F0D" w14:textId="579106EA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Sadece soldan geçiş mecburidir</w:t>
            </w:r>
          </w:p>
          <w:p w:rsidR="6CEE351F" w:rsidP="6CEE351F" w:rsidRDefault="6CEE351F" w14:paraId="03C300A4" w14:textId="68F5E818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Sadece soldan geçiş mecburidir.</w:t>
            </w:r>
          </w:p>
        </w:tc>
      </w:tr>
      <w:tr w:rsidR="6CEE351F" w:rsidTr="6CEE351F" w14:paraId="7CB6487B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F79DC24" w:rsidP="6CEE351F" w:rsidRDefault="2F79DC24" w14:paraId="41B627D2" w14:textId="178EA5ED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1327DE27" wp14:anchorId="2C4A9919">
                  <wp:extent cx="457200" cy="457200"/>
                  <wp:effectExtent l="0" t="0" r="0" b="0"/>
                  <wp:docPr id="6730555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73055516" name="Picture 67305551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39376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673D8841" w14:textId="53C26757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Passing right mandatory</w:t>
            </w:r>
          </w:p>
          <w:p w:rsidR="6CEE351F" w:rsidP="6CEE351F" w:rsidRDefault="6CEE351F" w14:paraId="1F02F62B" w14:textId="56F0C3D7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Passing right mandatory.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39C01D09" w14:textId="476E118C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Sadece sağdan geçiş mecburidir</w:t>
            </w:r>
          </w:p>
          <w:p w:rsidR="6CEE351F" w:rsidP="6CEE351F" w:rsidRDefault="6CEE351F" w14:paraId="0D80EF72" w14:textId="59B79FB4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Sadece sağdan geçiş mecburidir.</w:t>
            </w:r>
          </w:p>
        </w:tc>
      </w:tr>
      <w:tr w:rsidR="6CEE351F" w:rsidTr="6CEE351F" w14:paraId="3CFF2987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F79DC24" w:rsidP="6CEE351F" w:rsidRDefault="2F79DC24" w14:paraId="2CB653A4" w14:textId="0AFD193F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29375916" wp14:anchorId="254FFF47">
                  <wp:extent cx="457200" cy="457200"/>
                  <wp:effectExtent l="0" t="0" r="0" b="0"/>
                  <wp:docPr id="18406077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40607702" name="Picture 184060770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2538313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438174B3" w14:textId="58D27E57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Mandatory direction of the roundabout</w:t>
            </w:r>
          </w:p>
          <w:p w:rsidR="6CEE351F" w:rsidP="6CEE351F" w:rsidRDefault="6CEE351F" w14:paraId="494CFFE3" w14:textId="68CA6941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Mandatory direction of the roundabout.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57654547" w14:textId="7F4C1F96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Dönel kavşakta zorunlu yön</w:t>
            </w:r>
          </w:p>
          <w:p w:rsidR="6CEE351F" w:rsidP="6CEE351F" w:rsidRDefault="6CEE351F" w14:paraId="3AE3B123" w14:textId="210AAD30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Dönel kavşakta zorunlu yön.</w:t>
            </w:r>
          </w:p>
        </w:tc>
      </w:tr>
      <w:tr w:rsidR="6CEE351F" w:rsidTr="6CEE351F" w14:paraId="7EBB1C7B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F79DC24" w:rsidP="6CEE351F" w:rsidRDefault="2F79DC24" w14:paraId="5AE29392" w14:textId="592190B9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4C211463" wp14:anchorId="3BF737D3">
                  <wp:extent cx="457200" cy="457200"/>
                  <wp:effectExtent l="0" t="0" r="0" b="0"/>
                  <wp:docPr id="168676262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86762624" name="Picture 168676262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4049725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520C4D71" w14:textId="4A5FD3DA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Driving straight ahead or turning left mandatory</w:t>
            </w:r>
          </w:p>
          <w:p w:rsidR="6CEE351F" w:rsidP="6CEE351F" w:rsidRDefault="6CEE351F" w14:paraId="59FFDED3" w14:textId="1DD206B8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Driving straight ahead or turning left mandatory.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1110C5DD" w14:textId="18D6EEA5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Düz devam etme veya sola dönüş zorunludur</w:t>
            </w:r>
          </w:p>
          <w:p w:rsidR="6CEE351F" w:rsidP="6CEE351F" w:rsidRDefault="6CEE351F" w14:paraId="005E87C2" w14:textId="5CAAFF33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Düz devam etme veya sola dönüş zorunludur.</w:t>
            </w:r>
          </w:p>
        </w:tc>
      </w:tr>
      <w:tr w:rsidR="6CEE351F" w:rsidTr="6CEE351F" w14:paraId="74FD6B33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F79DC24" w:rsidP="6CEE351F" w:rsidRDefault="2F79DC24" w14:paraId="028AC23D" w14:textId="191403F2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1420CAFD" wp14:anchorId="59EECF13">
                  <wp:extent cx="457200" cy="457200"/>
                  <wp:effectExtent l="0" t="0" r="0" b="0"/>
                  <wp:docPr id="15585804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58580441" name="Picture 155858044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1171717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0ED116F5" w14:textId="03A7853A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Driving straight ahead or turning right mandatory</w:t>
            </w:r>
          </w:p>
          <w:p w:rsidR="6CEE351F" w:rsidP="6CEE351F" w:rsidRDefault="6CEE351F" w14:paraId="5A61E50F" w14:textId="4A07DDEA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Driving straight ahead or turning right mandatory.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52E3120F" w14:textId="3C155B38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Düz devam etme veya sağa dönüş zorunludur</w:t>
            </w:r>
          </w:p>
          <w:p w:rsidR="6CEE351F" w:rsidP="6CEE351F" w:rsidRDefault="6CEE351F" w14:paraId="3DE12AF9" w14:textId="7EDEC99B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Düz devam etme veya sağa dönüş zorunludur.</w:t>
            </w:r>
          </w:p>
        </w:tc>
      </w:tr>
      <w:tr w:rsidR="6CEE351F" w:rsidTr="6CEE351F" w14:paraId="383FA14D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F79DC24" w:rsidP="6CEE351F" w:rsidRDefault="2F79DC24" w14:paraId="7A1FD5DF" w14:textId="3A717B11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3DAD252E" wp14:anchorId="1622E250">
                  <wp:extent cx="457200" cy="457200"/>
                  <wp:effectExtent l="0" t="0" r="0" b="0"/>
                  <wp:docPr id="112857450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28574504" name="Picture 112857450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1921720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35626D4D" w14:textId="133DFB43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Mandatory left</w:t>
            </w:r>
          </w:p>
          <w:p w:rsidR="6CEE351F" w:rsidP="6CEE351F" w:rsidRDefault="6CEE351F" w14:paraId="233E400A" w14:textId="3850A702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Mandatory left.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CEE351F" w:rsidP="6CEE351F" w:rsidRDefault="6CEE351F" w14:paraId="5FD48194" w14:textId="6FEECCF0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Sola zorunlu</w:t>
            </w:r>
          </w:p>
          <w:p w:rsidR="6CEE351F" w:rsidP="6CEE351F" w:rsidRDefault="6CEE351F" w14:paraId="06170B5F" w14:textId="29C233F8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Sola zorunlu.</w:t>
            </w:r>
          </w:p>
        </w:tc>
      </w:tr>
    </w:tbl>
    <w:p w:rsidR="6CEE351F" w:rsidRDefault="6CEE351F" w14:paraId="1B168304" w14:textId="72F08212"/>
    <w:p w:rsidR="172CA4F7" w:rsidP="0D3C45B4" w:rsidRDefault="172CA4F7" w14:paraId="18D445E2" w14:textId="6C0AE09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>
        <w:rPr>
          <w:b w:val="1"/>
          <w:bCs w:val="1"/>
          <w:i w:val="1"/>
          <w:iCs w:val="1"/>
          <w:sz w:val="48"/>
          <w:szCs w:val="48"/>
          <w:highlight w:val="yellow"/>
        </w:rPr>
        <w:t>DAY 6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229"/>
        <w:gridCol w:w="1826"/>
        <w:gridCol w:w="6305"/>
      </w:tblGrid>
      <w:tr w:rsidR="0D3C45B4" w:rsidTr="0D3C45B4" w14:paraId="4583BAC0">
        <w:trPr>
          <w:trHeight w:val="300"/>
        </w:trPr>
        <w:tc>
          <w:tcPr>
            <w:tcW w:w="12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4BE767C3" w14:textId="3EEE7C35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Equipment</w:t>
            </w:r>
          </w:p>
        </w:tc>
        <w:tc>
          <w:tcPr>
            <w:tcW w:w="18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224D9052" w14:textId="0B681904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Requirement</w:t>
            </w:r>
          </w:p>
        </w:tc>
        <w:tc>
          <w:tcPr>
            <w:tcW w:w="6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5E5B0D78" w14:textId="023AF91D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Key Rule</w:t>
            </w:r>
          </w:p>
        </w:tc>
      </w:tr>
      <w:tr w:rsidR="0D3C45B4" w:rsidTr="0D3C45B4" w14:paraId="0CC5A1FD">
        <w:trPr>
          <w:trHeight w:val="300"/>
        </w:trPr>
        <w:tc>
          <w:tcPr>
            <w:tcW w:w="12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2D0A65A3" w14:textId="61B2AB95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Warning Triangle</w:t>
            </w:r>
          </w:p>
        </w:tc>
        <w:tc>
          <w:tcPr>
            <w:tcW w:w="18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1F166A89" w14:textId="088BF624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Mandatory for all vehicles with </w:t>
            </w:r>
            <w:r>
              <w:rPr>
                <w:b w:val="1"/>
                <w:bCs w:val="1"/>
              </w:rPr>
              <w:t>4+ wheels</w:t>
            </w:r>
          </w:p>
        </w:tc>
        <w:tc>
          <w:tcPr>
            <w:tcW w:w="6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241B7E89" w14:textId="34F52AC2">
            <w:pPr>
              <w:bidi w:val="0"/>
              <w:spacing w:before="0" w:beforeAutospacing="off" w:after="0" w:afterAutospacing="off"/>
              <w:jc w:val="left"/>
            </w:pPr>
            <w:r>
              <w:rPr/>
              <w:t>Must be placed behind the vehicle in case of breakdown/accident</w:t>
            </w:r>
          </w:p>
        </w:tc>
      </w:tr>
      <w:tr w:rsidR="0D3C45B4" w:rsidTr="0D3C45B4" w14:paraId="277426B4">
        <w:trPr>
          <w:trHeight w:val="300"/>
        </w:trPr>
        <w:tc>
          <w:tcPr>
            <w:tcW w:w="12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27507FE7" w14:textId="01ADE882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Reflective Safety Vest</w:t>
            </w:r>
          </w:p>
        </w:tc>
        <w:tc>
          <w:tcPr>
            <w:tcW w:w="18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37BFB14C" w14:textId="1A4683C2">
            <w:pPr>
              <w:bidi w:val="0"/>
              <w:spacing w:before="0" w:beforeAutospacing="off" w:after="0" w:afterAutospacing="off"/>
              <w:jc w:val="left"/>
            </w:pPr>
            <w:r>
              <w:rPr/>
              <w:t>Mandatory</w:t>
            </w:r>
          </w:p>
        </w:tc>
        <w:tc>
          <w:tcPr>
            <w:tcW w:w="6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3443BAF5" w14:textId="7B4C8D46">
            <w:pPr>
              <w:bidi w:val="0"/>
              <w:spacing w:before="0" w:beforeAutospacing="off" w:after="0" w:afterAutospacing="off"/>
              <w:jc w:val="left"/>
            </w:pPr>
            <w:r>
              <w:rPr/>
              <w:t>Must be worn when leaving your vehicle after a breakdown or accident on motorways, roads for motor vehicles, or where stopping/parking is prohibited</w:t>
            </w:r>
          </w:p>
        </w:tc>
      </w:tr>
      <w:tr w:rsidR="0D3C45B4" w:rsidTr="0D3C45B4" w14:paraId="1C84AC35">
        <w:trPr>
          <w:trHeight w:val="300"/>
        </w:trPr>
        <w:tc>
          <w:tcPr>
            <w:tcW w:w="12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45B786EA" w14:textId="0742461A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First Aid Kit</w:t>
            </w:r>
          </w:p>
        </w:tc>
        <w:tc>
          <w:tcPr>
            <w:tcW w:w="18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0CBA9DCF" w14:textId="58DCBE8C">
            <w:pPr>
              <w:bidi w:val="0"/>
              <w:spacing w:before="0" w:beforeAutospacing="off" w:after="0" w:afterAutospacing="off"/>
              <w:jc w:val="left"/>
            </w:pPr>
            <w:r>
              <w:rPr/>
              <w:t>Compulsory for Belgian-registered vehicles</w:t>
            </w:r>
          </w:p>
        </w:tc>
        <w:tc>
          <w:tcPr>
            <w:tcW w:w="6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324643C6" w14:textId="3A880C73">
            <w:pPr>
              <w:bidi w:val="0"/>
              <w:spacing w:before="0" w:beforeAutospacing="off" w:after="0" w:afterAutospacing="off"/>
              <w:jc w:val="left"/>
            </w:pPr>
            <w:r>
              <w:rPr/>
              <w:t>Recommended for all</w:t>
            </w:r>
          </w:p>
        </w:tc>
      </w:tr>
      <w:tr w:rsidR="0D3C45B4" w:rsidTr="0D3C45B4" w14:paraId="532936F4">
        <w:trPr>
          <w:trHeight w:val="300"/>
        </w:trPr>
        <w:tc>
          <w:tcPr>
            <w:tcW w:w="12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2E36AA12" w14:textId="178A04C1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Fire Extinguisher</w:t>
            </w:r>
          </w:p>
        </w:tc>
        <w:tc>
          <w:tcPr>
            <w:tcW w:w="18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3B7BF08A" w14:textId="481B672B">
            <w:pPr>
              <w:bidi w:val="0"/>
              <w:spacing w:before="0" w:beforeAutospacing="off" w:after="0" w:afterAutospacing="off"/>
              <w:jc w:val="left"/>
            </w:pPr>
            <w:r>
              <w:rPr/>
              <w:t>Compulsory for Belgian-registered vehicles</w:t>
            </w:r>
          </w:p>
        </w:tc>
        <w:tc>
          <w:tcPr>
            <w:tcW w:w="6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62EAC572" w14:textId="56FFF715">
            <w:pPr>
              <w:bidi w:val="0"/>
              <w:spacing w:before="0" w:beforeAutospacing="off" w:after="0" w:afterAutospacing="off"/>
              <w:jc w:val="left"/>
            </w:pPr>
            <w:r>
              <w:rPr/>
              <w:t>Not compulsory for foreign-registered vehicles</w:t>
            </w:r>
          </w:p>
        </w:tc>
      </w:tr>
      <w:tr w:rsidR="0D3C45B4" w:rsidTr="0D3C45B4" w14:paraId="18225311">
        <w:trPr>
          <w:trHeight w:val="300"/>
        </w:trPr>
        <w:tc>
          <w:tcPr>
            <w:tcW w:w="12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4C0EF9B4" w14:textId="2F273EDB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Headlamp Beam Deflectors</w:t>
            </w:r>
          </w:p>
        </w:tc>
        <w:tc>
          <w:tcPr>
            <w:tcW w:w="18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59415A7B" w14:textId="3FEC7A26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Only abroad</w:t>
            </w:r>
          </w:p>
        </w:tc>
        <w:tc>
          <w:tcPr>
            <w:tcW w:w="6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251E6A25" w14:textId="53E7E671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Needed only when driving in a country with traffic on the other side (e.g. UK), so the low beams do not dazzle oncoming traffic</w:t>
            </w:r>
          </w:p>
        </w:tc>
      </w:tr>
    </w:tbl>
    <w:p w:rsidR="0D3C45B4" w:rsidP="0D3C45B4" w:rsidRDefault="0D3C45B4" w14:paraId="25D2C527" w14:textId="381A9F2C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p w:rsidR="0D3C45B4" w:rsidP="0D3C45B4" w:rsidRDefault="0D3C45B4" w14:paraId="1CAB205C" w14:textId="6C0EB038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345"/>
        <w:gridCol w:w="4626"/>
        <w:gridCol w:w="3389"/>
      </w:tblGrid>
      <w:tr w:rsidR="0D3C45B4" w:rsidTr="0D3C45B4" w14:paraId="36E0554A">
        <w:trPr>
          <w:trHeight w:val="300"/>
        </w:trPr>
        <w:tc>
          <w:tcPr>
            <w:tcW w:w="1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RDefault="0D3C45B4" w14:paraId="64670A3A" w14:textId="2F2E19D9"/>
        </w:tc>
        <w:tc>
          <w:tcPr>
            <w:tcW w:w="46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3D9387B7" w14:textId="0793BCCC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STOPPING</w:t>
            </w:r>
          </w:p>
        </w:tc>
        <w:tc>
          <w:tcPr>
            <w:tcW w:w="33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6C793DAC" w14:textId="577AD334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PARKING</w:t>
            </w:r>
          </w:p>
        </w:tc>
      </w:tr>
      <w:tr w:rsidR="0D3C45B4" w:rsidTr="0D3C45B4" w14:paraId="6EAF91E8">
        <w:trPr>
          <w:trHeight w:val="300"/>
        </w:trPr>
        <w:tc>
          <w:tcPr>
            <w:tcW w:w="1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7008CDAA" w14:textId="5B64905B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Definition</w:t>
            </w:r>
          </w:p>
        </w:tc>
        <w:tc>
          <w:tcPr>
            <w:tcW w:w="46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53B7EB38" w14:textId="37BBB284">
            <w:pPr>
              <w:bidi w:val="0"/>
              <w:spacing w:before="0" w:beforeAutospacing="off" w:after="0" w:afterAutospacing="off"/>
              <w:jc w:val="left"/>
            </w:pPr>
            <w:r>
              <w:rPr/>
              <w:t>Temporary stop — letting someone in/out, loading/unloading</w:t>
            </w:r>
          </w:p>
        </w:tc>
        <w:tc>
          <w:tcPr>
            <w:tcW w:w="33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21D5EBFB" w14:textId="1B8BD6D9">
            <w:pPr>
              <w:bidi w:val="0"/>
              <w:spacing w:before="0" w:beforeAutospacing="off" w:after="0" w:afterAutospacing="off"/>
              <w:jc w:val="left"/>
            </w:pPr>
            <w:r>
              <w:rPr/>
              <w:t>Leaving the vehicle without immediate need</w:t>
            </w:r>
          </w:p>
        </w:tc>
      </w:tr>
      <w:tr w:rsidR="0D3C45B4" w:rsidTr="0D3C45B4" w14:paraId="4CE024B4">
        <w:trPr>
          <w:trHeight w:val="300"/>
        </w:trPr>
        <w:tc>
          <w:tcPr>
            <w:tcW w:w="1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7490E223" w14:textId="34A940E6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Driver present?</w:t>
            </w:r>
          </w:p>
        </w:tc>
        <w:tc>
          <w:tcPr>
            <w:tcW w:w="46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62756F33" w14:textId="739731A1">
            <w:pPr>
              <w:bidi w:val="0"/>
              <w:spacing w:before="0" w:beforeAutospacing="off" w:after="0" w:afterAutospacing="off"/>
              <w:jc w:val="left"/>
            </w:pPr>
            <w:r>
              <w:rPr/>
              <w:t>✅ Yes — driver stays near/in vehicle, ready to move</w:t>
            </w:r>
          </w:p>
        </w:tc>
        <w:tc>
          <w:tcPr>
            <w:tcW w:w="33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7FA2CBE9" w14:textId="1E2C0BA1">
            <w:pPr>
              <w:bidi w:val="0"/>
              <w:spacing w:before="0" w:beforeAutospacing="off" w:after="0" w:afterAutospacing="off"/>
              <w:jc w:val="left"/>
            </w:pPr>
            <w:r>
              <w:rPr/>
              <w:t>❌ No — driver leaves the vehicle</w:t>
            </w:r>
          </w:p>
        </w:tc>
      </w:tr>
      <w:tr w:rsidR="0D3C45B4" w:rsidTr="0D3C45B4" w14:paraId="0236D357">
        <w:trPr>
          <w:trHeight w:val="300"/>
        </w:trPr>
        <w:tc>
          <w:tcPr>
            <w:tcW w:w="1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2D165659" w14:textId="5F3FC26F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Engine</w:t>
            </w:r>
          </w:p>
        </w:tc>
        <w:tc>
          <w:tcPr>
            <w:tcW w:w="46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6623A505" w14:textId="74A07178">
            <w:pPr>
              <w:bidi w:val="0"/>
              <w:spacing w:before="0" w:beforeAutospacing="off" w:after="0" w:afterAutospacing="off"/>
              <w:jc w:val="left"/>
            </w:pPr>
            <w:r>
              <w:rPr/>
              <w:t>May be running if absolutely necessary</w:t>
            </w:r>
          </w:p>
        </w:tc>
        <w:tc>
          <w:tcPr>
            <w:tcW w:w="33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1F439CE5" w14:textId="55097098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Must be </w:t>
            </w:r>
            <w:r>
              <w:rPr>
                <w:b w:val="1"/>
                <w:bCs w:val="1"/>
              </w:rPr>
              <w:t>switched off</w:t>
            </w:r>
          </w:p>
        </w:tc>
      </w:tr>
      <w:tr w:rsidR="0D3C45B4" w:rsidTr="0D3C45B4" w14:paraId="0F6546BD">
        <w:trPr>
          <w:trHeight w:val="300"/>
        </w:trPr>
        <w:tc>
          <w:tcPr>
            <w:tcW w:w="1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12EAD55A" w14:textId="613B4F6D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Position</w:t>
            </w:r>
          </w:p>
        </w:tc>
        <w:tc>
          <w:tcPr>
            <w:tcW w:w="46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282D681B" w14:textId="3EC82B42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As far </w:t>
            </w:r>
            <w:r>
              <w:rPr>
                <w:b w:val="1"/>
                <w:bCs w:val="1"/>
              </w:rPr>
              <w:t>right</w:t>
            </w:r>
            <w:r>
              <w:rPr/>
              <w:t xml:space="preserve"> as possible</w:t>
            </w:r>
          </w:p>
        </w:tc>
        <w:tc>
          <w:tcPr>
            <w:tcW w:w="33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5996D6F6" w14:textId="62C92E92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As far </w:t>
            </w:r>
            <w:r>
              <w:rPr>
                <w:b w:val="1"/>
                <w:bCs w:val="1"/>
              </w:rPr>
              <w:t>right</w:t>
            </w:r>
            <w:r>
              <w:rPr/>
              <w:t xml:space="preserve"> as possible</w:t>
            </w:r>
          </w:p>
        </w:tc>
      </w:tr>
    </w:tbl>
    <w:p w:rsidR="0D3C45B4" w:rsidP="0D3C45B4" w:rsidRDefault="0D3C45B4" w14:paraId="44CBF86E" w14:textId="59A888D8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591"/>
        <w:gridCol w:w="2245"/>
        <w:gridCol w:w="4144"/>
        <w:gridCol w:w="2380"/>
      </w:tblGrid>
      <w:tr w:rsidR="0D3C45B4" w:rsidTr="0D3C45B4" w14:paraId="6C337285">
        <w:trPr>
          <w:trHeight w:val="300"/>
        </w:trPr>
        <w:tc>
          <w:tcPr>
            <w:tcW w:w="5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2C3AD721" w14:textId="78D06DDF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Sign</w:t>
            </w:r>
          </w:p>
        </w:tc>
        <w:tc>
          <w:tcPr>
            <w:tcW w:w="2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505144B9" w14:textId="43B9CA1F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Appearance</w:t>
            </w:r>
          </w:p>
        </w:tc>
        <w:tc>
          <w:tcPr>
            <w:tcW w:w="41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3B058820" w14:textId="13771E8C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What's Prohibited</w:t>
            </w:r>
          </w:p>
        </w:tc>
        <w:tc>
          <w:tcPr>
            <w:tcW w:w="2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480FA42D" w14:textId="0C2A6CBA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Memory Trick</w:t>
            </w:r>
          </w:p>
        </w:tc>
      </w:tr>
      <w:tr w:rsidR="0D3C45B4" w:rsidTr="0D3C45B4" w14:paraId="2E4D8DE3">
        <w:trPr>
          <w:trHeight w:val="300"/>
        </w:trPr>
        <w:tc>
          <w:tcPr>
            <w:tcW w:w="5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61650256" w14:textId="01866F77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E1</w:t>
            </w:r>
          </w:p>
        </w:tc>
        <w:tc>
          <w:tcPr>
            <w:tcW w:w="2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162BBCA6" w14:textId="75CFA2C8">
            <w:pPr>
              <w:bidi w:val="0"/>
              <w:spacing w:before="0" w:beforeAutospacing="off" w:after="0" w:afterAutospacing="off"/>
              <w:jc w:val="left"/>
            </w:pPr>
            <w:r>
              <w:rPr/>
              <w:t>1 diagonal red bar</w:t>
            </w:r>
          </w:p>
        </w:tc>
        <w:tc>
          <w:tcPr>
            <w:tcW w:w="41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045894A3" w14:textId="6CECA411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Parking</w:t>
            </w:r>
            <w:r>
              <w:rPr/>
              <w:t xml:space="preserve"> prohibited (stopping still allowed)</w:t>
            </w:r>
          </w:p>
        </w:tc>
        <w:tc>
          <w:tcPr>
            <w:tcW w:w="2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349CBA3E" w14:textId="54768DEE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1 bar = 1 prohibition</w:t>
            </w:r>
          </w:p>
        </w:tc>
      </w:tr>
      <w:tr w:rsidR="0D3C45B4" w:rsidTr="0D3C45B4" w14:paraId="139069B8">
        <w:trPr>
          <w:trHeight w:val="300"/>
        </w:trPr>
        <w:tc>
          <w:tcPr>
            <w:tcW w:w="5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0F469CD7" w14:textId="655E3CD5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E3</w:t>
            </w:r>
          </w:p>
        </w:tc>
        <w:tc>
          <w:tcPr>
            <w:tcW w:w="2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21969825" w14:textId="607BCF52">
            <w:pPr>
              <w:bidi w:val="0"/>
              <w:spacing w:before="0" w:beforeAutospacing="off" w:after="0" w:afterAutospacing="off"/>
              <w:jc w:val="left"/>
            </w:pPr>
            <w:r>
              <w:rPr/>
              <w:t>2 diagonal bars (cross)</w:t>
            </w:r>
          </w:p>
        </w:tc>
        <w:tc>
          <w:tcPr>
            <w:tcW w:w="41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4403D2DA" w14:textId="526D0E6C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Stopping AND parking</w:t>
            </w:r>
            <w:r>
              <w:rPr/>
              <w:t xml:space="preserve"> prohibited</w:t>
            </w:r>
          </w:p>
        </w:tc>
        <w:tc>
          <w:tcPr>
            <w:tcW w:w="2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40D256F1" w14:textId="39512D2D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2 bars = 2 prohibitions</w:t>
            </w:r>
          </w:p>
        </w:tc>
      </w:tr>
    </w:tbl>
    <w:p w:rsidR="0D3C45B4" w:rsidP="0D3C45B4" w:rsidRDefault="0D3C45B4" w14:paraId="11E2C977" w14:textId="499AE72B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38"/>
        <w:gridCol w:w="1682"/>
        <w:gridCol w:w="4540"/>
      </w:tblGrid>
      <w:tr w:rsidR="0D3C45B4" w:rsidTr="0D3C45B4" w14:paraId="54E8E6D0">
        <w:trPr>
          <w:trHeight w:val="300"/>
        </w:trPr>
        <w:tc>
          <w:tcPr>
            <w:tcW w:w="31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2F23F9E6" w14:textId="423467D2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Location</w:t>
            </w:r>
          </w:p>
        </w:tc>
        <w:tc>
          <w:tcPr>
            <w:tcW w:w="16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2A7EF3CC" w14:textId="17FC299A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Prohibition</w:t>
            </w:r>
          </w:p>
        </w:tc>
        <w:tc>
          <w:tcPr>
            <w:tcW w:w="45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78602C79" w14:textId="4033AB79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Exact Distance</w:t>
            </w:r>
          </w:p>
        </w:tc>
      </w:tr>
      <w:tr w:rsidR="0D3C45B4" w:rsidTr="0D3C45B4" w14:paraId="7DEDEB00">
        <w:trPr>
          <w:trHeight w:val="300"/>
        </w:trPr>
        <w:tc>
          <w:tcPr>
            <w:tcW w:w="31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1E391600" w14:textId="494C12D0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Junction</w:t>
            </w:r>
          </w:p>
        </w:tc>
        <w:tc>
          <w:tcPr>
            <w:tcW w:w="16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66BEE2CB" w14:textId="6B0B5C44">
            <w:pPr>
              <w:bidi w:val="0"/>
              <w:spacing w:before="0" w:beforeAutospacing="off" w:after="0" w:afterAutospacing="off"/>
              <w:jc w:val="left"/>
            </w:pPr>
            <w:r>
              <w:rPr/>
              <w:t>No parking</w:t>
            </w:r>
          </w:p>
        </w:tc>
        <w:tc>
          <w:tcPr>
            <w:tcW w:w="45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1912ECBE" w14:textId="376F99B1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Within </w:t>
            </w:r>
            <w:r>
              <w:rPr>
                <w:b w:val="1"/>
                <w:bCs w:val="1"/>
              </w:rPr>
              <w:t>5 metres</w:t>
            </w:r>
            <w:r>
              <w:rPr/>
              <w:t xml:space="preserve"> of the edge of the transverse carriageway</w:t>
            </w:r>
          </w:p>
        </w:tc>
      </w:tr>
      <w:tr w:rsidR="0D3C45B4" w:rsidTr="0D3C45B4" w14:paraId="10C85D55">
        <w:trPr>
          <w:trHeight w:val="300"/>
        </w:trPr>
        <w:tc>
          <w:tcPr>
            <w:tcW w:w="31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78E233E2" w14:textId="78C25792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Pedestrian crossing</w:t>
            </w:r>
          </w:p>
        </w:tc>
        <w:tc>
          <w:tcPr>
            <w:tcW w:w="16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05330258" w14:textId="2CC3E2F9">
            <w:pPr>
              <w:bidi w:val="0"/>
              <w:spacing w:before="0" w:beforeAutospacing="off" w:after="0" w:afterAutospacing="off"/>
              <w:jc w:val="left"/>
            </w:pPr>
            <w:r>
              <w:rPr/>
              <w:t>No parking</w:t>
            </w:r>
          </w:p>
        </w:tc>
        <w:tc>
          <w:tcPr>
            <w:tcW w:w="45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48E62F7C" w14:textId="6A9BE0C0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On the crossing + within </w:t>
            </w:r>
            <w:r>
              <w:rPr>
                <w:b w:val="1"/>
                <w:bCs w:val="1"/>
              </w:rPr>
              <w:t>5 metres before</w:t>
            </w:r>
            <w:r>
              <w:rPr/>
              <w:t xml:space="preserve"> it</w:t>
            </w:r>
          </w:p>
        </w:tc>
      </w:tr>
      <w:tr w:rsidR="0D3C45B4" w:rsidTr="0D3C45B4" w14:paraId="1251BB95">
        <w:trPr>
          <w:trHeight w:val="300"/>
        </w:trPr>
        <w:tc>
          <w:tcPr>
            <w:tcW w:w="31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7AD925D3" w14:textId="386636FF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Traffic light</w:t>
            </w:r>
          </w:p>
        </w:tc>
        <w:tc>
          <w:tcPr>
            <w:tcW w:w="16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03388E1F" w14:textId="4FF5A534">
            <w:pPr>
              <w:bidi w:val="0"/>
              <w:spacing w:before="0" w:beforeAutospacing="off" w:after="0" w:afterAutospacing="off"/>
              <w:jc w:val="left"/>
            </w:pPr>
            <w:r>
              <w:rPr/>
              <w:t>No parking</w:t>
            </w:r>
          </w:p>
        </w:tc>
        <w:tc>
          <w:tcPr>
            <w:tcW w:w="45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37194613" w14:textId="43729683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Within </w:t>
            </w:r>
            <w:r>
              <w:rPr>
                <w:b w:val="1"/>
                <w:bCs w:val="1"/>
              </w:rPr>
              <w:t>20 metres before</w:t>
            </w:r>
            <w:r>
              <w:rPr/>
              <w:t xml:space="preserve"> the light</w:t>
            </w:r>
          </w:p>
        </w:tc>
      </w:tr>
      <w:tr w:rsidR="0D3C45B4" w:rsidTr="0D3C45B4" w14:paraId="2F21A2F5">
        <w:trPr>
          <w:trHeight w:val="300"/>
        </w:trPr>
        <w:tc>
          <w:tcPr>
            <w:tcW w:w="31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28F75103" w14:textId="2DECB7F4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Bus stop</w:t>
            </w:r>
          </w:p>
        </w:tc>
        <w:tc>
          <w:tcPr>
            <w:tcW w:w="16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6DAA3AA0" w14:textId="4C3BBCB0">
            <w:pPr>
              <w:bidi w:val="0"/>
              <w:spacing w:before="0" w:beforeAutospacing="off" w:after="0" w:afterAutospacing="off"/>
              <w:jc w:val="left"/>
            </w:pPr>
            <w:r>
              <w:rPr/>
              <w:t>No parking</w:t>
            </w:r>
          </w:p>
        </w:tc>
        <w:tc>
          <w:tcPr>
            <w:tcW w:w="45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5B3D4F96" w14:textId="7A501927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Within </w:t>
            </w:r>
            <w:r>
              <w:rPr>
                <w:b w:val="1"/>
                <w:bCs w:val="1"/>
              </w:rPr>
              <w:t>15 metres</w:t>
            </w:r>
            <w:r>
              <w:rPr/>
              <w:t xml:space="preserve"> of the stop</w:t>
            </w:r>
          </w:p>
        </w:tc>
      </w:tr>
      <w:tr w:rsidR="0D3C45B4" w:rsidTr="0D3C45B4" w14:paraId="51214710">
        <w:trPr>
          <w:trHeight w:val="300"/>
        </w:trPr>
        <w:tc>
          <w:tcPr>
            <w:tcW w:w="31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63A9093D" w14:textId="46E8D889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Bus/tram stop (sign)</w:t>
            </w:r>
          </w:p>
        </w:tc>
        <w:tc>
          <w:tcPr>
            <w:tcW w:w="16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036E536F" w14:textId="174C6A0F">
            <w:pPr>
              <w:bidi w:val="0"/>
              <w:spacing w:before="0" w:beforeAutospacing="off" w:after="0" w:afterAutospacing="off"/>
              <w:jc w:val="left"/>
            </w:pPr>
            <w:r>
              <w:rPr/>
              <w:t>No parking</w:t>
            </w:r>
          </w:p>
        </w:tc>
        <w:tc>
          <w:tcPr>
            <w:tcW w:w="45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34240870" w14:textId="2965D830">
            <w:pPr>
              <w:bidi w:val="0"/>
              <w:spacing w:before="0" w:beforeAutospacing="off" w:after="0" w:afterAutospacing="off"/>
              <w:jc w:val="left"/>
            </w:pPr>
            <w:r>
              <w:rPr/>
              <w:t>At the stopping place itself</w:t>
            </w:r>
          </w:p>
        </w:tc>
      </w:tr>
      <w:tr w:rsidR="0D3C45B4" w:rsidTr="0D3C45B4" w14:paraId="42546843">
        <w:trPr>
          <w:trHeight w:val="300"/>
        </w:trPr>
        <w:tc>
          <w:tcPr>
            <w:tcW w:w="31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3DB0BE59" w14:textId="4CD7B566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Entrance/exit</w:t>
            </w:r>
          </w:p>
        </w:tc>
        <w:tc>
          <w:tcPr>
            <w:tcW w:w="16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53E2D65C" w14:textId="5F438F00">
            <w:pPr>
              <w:bidi w:val="0"/>
              <w:spacing w:before="0" w:beforeAutospacing="off" w:after="0" w:afterAutospacing="off"/>
              <w:jc w:val="left"/>
            </w:pPr>
            <w:r>
              <w:rPr/>
              <w:t>No parking</w:t>
            </w:r>
          </w:p>
        </w:tc>
        <w:tc>
          <w:tcPr>
            <w:tcW w:w="45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17A7432F" w14:textId="18AB0E91">
            <w:pPr>
              <w:bidi w:val="0"/>
              <w:spacing w:before="0" w:beforeAutospacing="off" w:after="0" w:afterAutospacing="off"/>
              <w:jc w:val="left"/>
            </w:pPr>
            <w:r>
              <w:rPr/>
              <w:t>In front of it</w:t>
            </w:r>
          </w:p>
        </w:tc>
      </w:tr>
      <w:tr w:rsidR="0D3C45B4" w:rsidTr="0D3C45B4" w14:paraId="793614B8">
        <w:trPr>
          <w:trHeight w:val="300"/>
        </w:trPr>
        <w:tc>
          <w:tcPr>
            <w:tcW w:w="31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08232220" w14:textId="74C126FA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Cycle path</w:t>
            </w:r>
          </w:p>
        </w:tc>
        <w:tc>
          <w:tcPr>
            <w:tcW w:w="16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73723770" w14:textId="19012D11">
            <w:pPr>
              <w:bidi w:val="0"/>
              <w:spacing w:before="0" w:beforeAutospacing="off" w:after="0" w:afterAutospacing="off"/>
              <w:jc w:val="left"/>
            </w:pPr>
            <w:r>
              <w:rPr/>
              <w:t>No parking</w:t>
            </w:r>
          </w:p>
        </w:tc>
        <w:tc>
          <w:tcPr>
            <w:tcW w:w="45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10F843C5" w14:textId="5F5C8C9A">
            <w:pPr>
              <w:bidi w:val="0"/>
              <w:spacing w:before="0" w:beforeAutospacing="off" w:after="0" w:afterAutospacing="off"/>
              <w:jc w:val="left"/>
            </w:pPr>
            <w:r>
              <w:rPr/>
              <w:t>Completely prohibited — no exceptions</w:t>
            </w:r>
          </w:p>
        </w:tc>
      </w:tr>
      <w:tr w:rsidR="0D3C45B4" w:rsidTr="0D3C45B4" w14:paraId="18A29D47">
        <w:trPr>
          <w:trHeight w:val="300"/>
        </w:trPr>
        <w:tc>
          <w:tcPr>
            <w:tcW w:w="31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3D3299F6" w14:textId="763D4FA9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Pavement</w:t>
            </w:r>
          </w:p>
        </w:tc>
        <w:tc>
          <w:tcPr>
            <w:tcW w:w="16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11940886" w14:textId="1F99BB5E">
            <w:pPr>
              <w:bidi w:val="0"/>
              <w:spacing w:before="0" w:beforeAutospacing="off" w:after="0" w:afterAutospacing="off"/>
              <w:jc w:val="left"/>
            </w:pPr>
            <w:r>
              <w:rPr/>
              <w:t>No parking</w:t>
            </w:r>
          </w:p>
        </w:tc>
        <w:tc>
          <w:tcPr>
            <w:tcW w:w="45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23257CDB" w14:textId="4AFAC295">
            <w:pPr>
              <w:bidi w:val="0"/>
              <w:spacing w:before="0" w:beforeAutospacing="off" w:after="0" w:afterAutospacing="off"/>
              <w:jc w:val="left"/>
            </w:pPr>
            <w:r>
              <w:rPr/>
              <w:t>Unless signage explicitly allows it</w:t>
            </w:r>
          </w:p>
        </w:tc>
      </w:tr>
      <w:tr w:rsidR="0D3C45B4" w:rsidTr="0D3C45B4" w14:paraId="7216037D">
        <w:trPr>
          <w:trHeight w:val="300"/>
        </w:trPr>
        <w:tc>
          <w:tcPr>
            <w:tcW w:w="31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77B65A78" w14:textId="6D50EB58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Level crossing</w:t>
            </w:r>
          </w:p>
        </w:tc>
        <w:tc>
          <w:tcPr>
            <w:tcW w:w="16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0F5D2C15" w14:textId="0D099B07">
            <w:pPr>
              <w:bidi w:val="0"/>
              <w:spacing w:before="0" w:beforeAutospacing="off" w:after="0" w:afterAutospacing="off"/>
              <w:jc w:val="left"/>
            </w:pPr>
            <w:r>
              <w:rPr/>
              <w:t>No stopping/parking</w:t>
            </w:r>
          </w:p>
        </w:tc>
        <w:tc>
          <w:tcPr>
            <w:tcW w:w="45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2849E86F" w14:textId="5F5F74B7">
            <w:pPr>
              <w:bidi w:val="0"/>
              <w:spacing w:before="0" w:beforeAutospacing="off" w:after="0" w:afterAutospacing="off"/>
              <w:jc w:val="left"/>
            </w:pPr>
            <w:r>
              <w:rPr/>
              <w:t>On the crossing itself</w:t>
            </w:r>
          </w:p>
        </w:tc>
      </w:tr>
      <w:tr w:rsidR="0D3C45B4" w:rsidTr="0D3C45B4" w14:paraId="35EC4A58">
        <w:trPr>
          <w:trHeight w:val="300"/>
        </w:trPr>
        <w:tc>
          <w:tcPr>
            <w:tcW w:w="31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141D60AD" w14:textId="2CAC5E87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Raised device (speed hump)</w:t>
            </w:r>
          </w:p>
        </w:tc>
        <w:tc>
          <w:tcPr>
            <w:tcW w:w="16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4E90D8BE" w14:textId="6C6EED24">
            <w:pPr>
              <w:bidi w:val="0"/>
              <w:spacing w:before="0" w:beforeAutospacing="off" w:after="0" w:afterAutospacing="off"/>
              <w:jc w:val="left"/>
            </w:pPr>
            <w:r>
              <w:rPr/>
              <w:t>No stopping/parking</w:t>
            </w:r>
          </w:p>
        </w:tc>
        <w:tc>
          <w:tcPr>
            <w:tcW w:w="45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66972F2A" w14:textId="31B9DC4D">
            <w:pPr>
              <w:bidi w:val="0"/>
              <w:spacing w:before="0" w:beforeAutospacing="off" w:after="0" w:afterAutospacing="off"/>
              <w:jc w:val="left"/>
            </w:pPr>
            <w:r>
              <w:rPr/>
              <w:t>On the device itself</w:t>
            </w:r>
          </w:p>
        </w:tc>
      </w:tr>
      <w:tr w:rsidR="0D3C45B4" w:rsidTr="0D3C45B4" w14:paraId="05566007">
        <w:trPr>
          <w:trHeight w:val="300"/>
        </w:trPr>
        <w:tc>
          <w:tcPr>
            <w:tcW w:w="31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71514801" w14:textId="3699A8AE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Motorways / roads for motor vehicles</w:t>
            </w:r>
          </w:p>
        </w:tc>
        <w:tc>
          <w:tcPr>
            <w:tcW w:w="16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29C08469" w14:textId="166CFD34">
            <w:pPr>
              <w:bidi w:val="0"/>
              <w:spacing w:before="0" w:beforeAutospacing="off" w:after="0" w:afterAutospacing="off"/>
              <w:jc w:val="left"/>
            </w:pPr>
            <w:r>
              <w:rPr/>
              <w:t>No stopping/parking</w:t>
            </w:r>
          </w:p>
        </w:tc>
        <w:tc>
          <w:tcPr>
            <w:tcW w:w="45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62CBD079" w14:textId="201DD80F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Except on E9a parking strips</w:t>
            </w:r>
          </w:p>
        </w:tc>
      </w:tr>
      <w:tr w:rsidR="0D3C45B4" w:rsidTr="0D3C45B4" w14:paraId="7BB8D48C">
        <w:trPr>
          <w:trHeight w:val="300"/>
        </w:trPr>
        <w:tc>
          <w:tcPr>
            <w:tcW w:w="31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571BBAC0" w14:textId="74566334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Tunnels, bridges, underpasses</w:t>
            </w:r>
          </w:p>
        </w:tc>
        <w:tc>
          <w:tcPr>
            <w:tcW w:w="16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1B247DB1" w14:textId="69820326">
            <w:pPr>
              <w:bidi w:val="0"/>
              <w:spacing w:before="0" w:beforeAutospacing="off" w:after="0" w:afterAutospacing="off"/>
              <w:jc w:val="left"/>
            </w:pPr>
            <w:r>
              <w:rPr/>
              <w:t>No stopping/parking</w:t>
            </w:r>
          </w:p>
        </w:tc>
        <w:tc>
          <w:tcPr>
            <w:tcW w:w="45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5D650258" w14:textId="2336C5D0">
            <w:pPr>
              <w:bidi w:val="0"/>
              <w:spacing w:before="0" w:beforeAutospacing="off" w:after="0" w:afterAutospacing="off"/>
              <w:jc w:val="left"/>
            </w:pPr>
            <w:r>
              <w:rPr/>
              <w:t>Fire hazard</w:t>
            </w:r>
          </w:p>
        </w:tc>
      </w:tr>
      <w:tr w:rsidR="0D3C45B4" w:rsidTr="0D3C45B4" w14:paraId="79EA1F7F">
        <w:trPr>
          <w:trHeight w:val="300"/>
        </w:trPr>
        <w:tc>
          <w:tcPr>
            <w:tcW w:w="31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60069C3E" w14:textId="22C898F1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Tram lines</w:t>
            </w:r>
          </w:p>
        </w:tc>
        <w:tc>
          <w:tcPr>
            <w:tcW w:w="16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3A70613E" w14:textId="04075600">
            <w:pPr>
              <w:bidi w:val="0"/>
              <w:spacing w:before="0" w:beforeAutospacing="off" w:after="0" w:afterAutospacing="off"/>
              <w:jc w:val="left"/>
            </w:pPr>
            <w:r>
              <w:rPr/>
              <w:t>No stopping/parking</w:t>
            </w:r>
          </w:p>
        </w:tc>
        <w:tc>
          <w:tcPr>
            <w:tcW w:w="45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1AD1C6F9" w14:textId="3A896135">
            <w:pPr>
              <w:bidi w:val="0"/>
              <w:spacing w:before="0" w:beforeAutospacing="off" w:after="0" w:afterAutospacing="off"/>
              <w:jc w:val="left"/>
            </w:pPr>
            <w:r>
              <w:rPr/>
              <w:t>Even momentarily</w:t>
            </w:r>
          </w:p>
        </w:tc>
      </w:tr>
    </w:tbl>
    <w:p w:rsidR="0D3C45B4" w:rsidP="0D3C45B4" w:rsidRDefault="0D3C45B4" w14:paraId="7847F37F" w14:textId="3CA35552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p w:rsidR="468EC3F0" w:rsidP="0D3C45B4" w:rsidRDefault="468EC3F0" w14:paraId="4903CB67" w14:textId="40F06822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🔑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Key numbers to memorize: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5-5-20-15</w:t>
      </w:r>
    </w:p>
    <w:p w:rsidR="468EC3F0" w:rsidP="0D3C45B4" w:rsidRDefault="468EC3F0" w14:paraId="39ECEEAC" w14:textId="06625ADD">
      <w:pPr>
        <w:pStyle w:val="ListParagraph"/>
        <w:numPr>
          <w:ilvl w:val="0"/>
          <w:numId w:val="5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5 m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at junctions</w:t>
      </w:r>
    </w:p>
    <w:p w:rsidR="468EC3F0" w:rsidP="0D3C45B4" w:rsidRDefault="468EC3F0" w14:paraId="0EB7AD69" w14:textId="60E80B78">
      <w:pPr>
        <w:pStyle w:val="ListParagraph"/>
        <w:numPr>
          <w:ilvl w:val="0"/>
          <w:numId w:val="5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5 m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before pedestrian crossings</w:t>
      </w:r>
    </w:p>
    <w:p w:rsidR="468EC3F0" w:rsidP="0D3C45B4" w:rsidRDefault="468EC3F0" w14:paraId="2F6D85A1" w14:textId="60DD7518">
      <w:pPr>
        <w:pStyle w:val="ListParagraph"/>
        <w:numPr>
          <w:ilvl w:val="0"/>
          <w:numId w:val="5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20 m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before traffic lights</w:t>
      </w:r>
    </w:p>
    <w:p w:rsidR="468EC3F0" w:rsidP="0D3C45B4" w:rsidRDefault="468EC3F0" w14:paraId="025E0AFA" w14:textId="73EC5585">
      <w:pPr>
        <w:pStyle w:val="ListParagraph"/>
        <w:numPr>
          <w:ilvl w:val="0"/>
          <w:numId w:val="5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15 m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before bus stops</w:t>
      </w:r>
    </w:p>
    <w:p w:rsidR="0D3C45B4" w:rsidP="0D3C45B4" w:rsidRDefault="0D3C45B4" w14:paraId="374F05F0" w14:textId="73A67450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p w:rsidR="0D3C45B4" w:rsidP="0D3C45B4" w:rsidRDefault="0D3C45B4" w14:paraId="5C97FB2D" w14:textId="170421B9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p w:rsidR="0D3C45B4" w:rsidP="0D3C45B4" w:rsidRDefault="0D3C45B4" w14:paraId="0345E5F9" w14:textId="571A56AB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665"/>
        <w:gridCol w:w="6695"/>
      </w:tblGrid>
      <w:tr w:rsidR="0D3C45B4" w:rsidTr="0D3C45B4" w14:paraId="6D646BB9">
        <w:trPr>
          <w:trHeight w:val="300"/>
        </w:trPr>
        <w:tc>
          <w:tcPr>
            <w:tcW w:w="2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00034F86" w14:textId="7BE2750E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Rule</w:t>
            </w:r>
          </w:p>
        </w:tc>
        <w:tc>
          <w:tcPr>
            <w:tcW w:w="6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375079AB" w14:textId="39C15E6E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Detail</w:t>
            </w:r>
          </w:p>
        </w:tc>
      </w:tr>
      <w:tr w:rsidR="0D3C45B4" w:rsidTr="0D3C45B4" w14:paraId="4089E90A">
        <w:trPr>
          <w:trHeight w:val="300"/>
        </w:trPr>
        <w:tc>
          <w:tcPr>
            <w:tcW w:w="2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112EA0CA" w14:textId="36F40557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When it applies</w:t>
            </w:r>
          </w:p>
        </w:tc>
        <w:tc>
          <w:tcPr>
            <w:tcW w:w="6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42E2C2D8" w14:textId="61F0C6A1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Working days + Saturday, </w:t>
            </w:r>
            <w:r>
              <w:rPr>
                <w:b w:val="1"/>
                <w:bCs w:val="1"/>
              </w:rPr>
              <w:t>9 AM to 6 PM</w:t>
            </w:r>
            <w:r>
              <w:rPr/>
              <w:t xml:space="preserve"> (unless otherwise stated)</w:t>
            </w:r>
          </w:p>
        </w:tc>
      </w:tr>
      <w:tr w:rsidR="0D3C45B4" w:rsidTr="0D3C45B4" w14:paraId="78BCF0A0">
        <w:trPr>
          <w:trHeight w:val="300"/>
        </w:trPr>
        <w:tc>
          <w:tcPr>
            <w:tcW w:w="2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1503DA22" w14:textId="27168BF4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Maximum parking time</w:t>
            </w:r>
          </w:p>
        </w:tc>
        <w:tc>
          <w:tcPr>
            <w:tcW w:w="6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0013A1EE" w14:textId="591A8C7C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2 hours</w:t>
            </w:r>
          </w:p>
        </w:tc>
      </w:tr>
      <w:tr w:rsidR="0D3C45B4" w:rsidTr="0D3C45B4" w14:paraId="35288A55">
        <w:trPr>
          <w:trHeight w:val="300"/>
        </w:trPr>
        <w:tc>
          <w:tcPr>
            <w:tcW w:w="2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08727F5E" w14:textId="5713A23F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Parking disc</w:t>
            </w:r>
          </w:p>
        </w:tc>
        <w:tc>
          <w:tcPr>
            <w:tcW w:w="6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2F84095F" w14:textId="7085703D">
            <w:pPr>
              <w:bidi w:val="0"/>
              <w:spacing w:before="0" w:beforeAutospacing="off" w:after="0" w:afterAutospacing="off"/>
              <w:jc w:val="left"/>
            </w:pPr>
            <w:r>
              <w:rPr/>
              <w:t>Mandatory — must be clearly visible behind the windscreen</w:t>
            </w:r>
          </w:p>
        </w:tc>
      </w:tr>
      <w:tr w:rsidR="0D3C45B4" w:rsidTr="0D3C45B4" w14:paraId="6C6DFAB3">
        <w:trPr>
          <w:trHeight w:val="300"/>
        </w:trPr>
        <w:tc>
          <w:tcPr>
            <w:tcW w:w="2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04FABF87" w14:textId="701DBD9C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How to set the disc</w:t>
            </w:r>
          </w:p>
        </w:tc>
        <w:tc>
          <w:tcPr>
            <w:tcW w:w="6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1BC9B548" w14:textId="2F825D5B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Round arrival time </w:t>
            </w:r>
            <w:r>
              <w:rPr>
                <w:b w:val="1"/>
                <w:bCs w:val="1"/>
              </w:rPr>
              <w:t>UP to the next half-hour</w:t>
            </w:r>
          </w:p>
        </w:tc>
      </w:tr>
      <w:tr w:rsidR="0D3C45B4" w:rsidTr="0D3C45B4" w14:paraId="649F3EDB">
        <w:trPr>
          <w:trHeight w:val="300"/>
        </w:trPr>
        <w:tc>
          <w:tcPr>
            <w:tcW w:w="2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5964BDFC" w14:textId="2279BDBA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Example</w:t>
            </w:r>
          </w:p>
        </w:tc>
        <w:tc>
          <w:tcPr>
            <w:tcW w:w="6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5BC77E17" w14:textId="36B23E7A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Arrive at 10:05 → Set disc to </w:t>
            </w:r>
            <w:r>
              <w:rPr>
                <w:b w:val="1"/>
                <w:bCs w:val="1"/>
              </w:rPr>
              <w:t>10:30</w:t>
            </w:r>
            <w:r>
              <w:rPr/>
              <w:t xml:space="preserve"> → Can stay until 12:30</w:t>
            </w:r>
          </w:p>
        </w:tc>
      </w:tr>
    </w:tbl>
    <w:p w:rsidR="0D3C45B4" w:rsidP="0D3C45B4" w:rsidRDefault="0D3C45B4" w14:paraId="28A13567" w14:textId="722A68E3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p w:rsidR="0D3C45B4" w:rsidP="0D3C45B4" w:rsidRDefault="0D3C45B4" w14:paraId="5D05F25C" w14:textId="73760EE6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75"/>
        <w:gridCol w:w="6185"/>
      </w:tblGrid>
      <w:tr w:rsidR="0D3C45B4" w:rsidTr="0D3C45B4" w14:paraId="23978349">
        <w:trPr>
          <w:trHeight w:val="300"/>
        </w:trPr>
        <w:tc>
          <w:tcPr>
            <w:tcW w:w="31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13D6D4DA" w14:textId="1AA1AC2E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Period</w:t>
            </w:r>
          </w:p>
        </w:tc>
        <w:tc>
          <w:tcPr>
            <w:tcW w:w="6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6AE56B72" w14:textId="4E00ADF4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Park on the Side of...</w:t>
            </w:r>
          </w:p>
        </w:tc>
      </w:tr>
      <w:tr w:rsidR="0D3C45B4" w:rsidTr="0D3C45B4" w14:paraId="3697B23E">
        <w:trPr>
          <w:trHeight w:val="300"/>
        </w:trPr>
        <w:tc>
          <w:tcPr>
            <w:tcW w:w="31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2E71C3C4" w14:textId="427246F4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1st – 15th</w:t>
            </w:r>
          </w:p>
        </w:tc>
        <w:tc>
          <w:tcPr>
            <w:tcW w:w="6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5D9715C5" w14:textId="3B8D6406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Odd-numbered</w:t>
            </w:r>
            <w:r>
              <w:rPr/>
              <w:t xml:space="preserve"> houses</w:t>
            </w:r>
          </w:p>
        </w:tc>
      </w:tr>
      <w:tr w:rsidR="0D3C45B4" w:rsidTr="0D3C45B4" w14:paraId="379D7937">
        <w:trPr>
          <w:trHeight w:val="300"/>
        </w:trPr>
        <w:tc>
          <w:tcPr>
            <w:tcW w:w="31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4EF50621" w14:textId="3A6E99FC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16th – 31st</w:t>
            </w:r>
          </w:p>
        </w:tc>
        <w:tc>
          <w:tcPr>
            <w:tcW w:w="6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613BAE74" w14:textId="562EF639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Even-numbered</w:t>
            </w:r>
            <w:r>
              <w:rPr/>
              <w:t xml:space="preserve"> houses</w:t>
            </w:r>
          </w:p>
        </w:tc>
      </w:tr>
    </w:tbl>
    <w:p w:rsidR="0D3C45B4" w:rsidP="0D3C45B4" w:rsidRDefault="0D3C45B4" w14:paraId="41D816A3" w14:textId="5DB6E478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p w:rsidR="1DE5C27A" w:rsidP="0D3C45B4" w:rsidRDefault="1DE5C27A" w14:paraId="6C6394DC" w14:textId="2B188133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Memory Trick: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Look at the first number of the period.</w:t>
      </w:r>
    </w:p>
    <w:p w:rsidR="1DE5C27A" w:rsidP="0D3C45B4" w:rsidRDefault="1DE5C27A" w14:paraId="5DCAEF57" w14:textId="568B70F2">
      <w:pPr>
        <w:pStyle w:val="ListParagraph"/>
        <w:numPr>
          <w:ilvl w:val="0"/>
          <w:numId w:val="6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1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is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odd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→ odd side</w:t>
      </w:r>
    </w:p>
    <w:p w:rsidR="1DE5C27A" w:rsidP="0D3C45B4" w:rsidRDefault="1DE5C27A" w14:paraId="3D8A8F22" w14:textId="5FD07475">
      <w:pPr>
        <w:pStyle w:val="ListParagraph"/>
        <w:numPr>
          <w:ilvl w:val="0"/>
          <w:numId w:val="6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16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is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even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→ even side</w:t>
      </w:r>
    </w:p>
    <w:p w:rsidR="1DE5C27A" w:rsidP="0D3C45B4" w:rsidRDefault="1DE5C27A" w14:paraId="5911ECCB" w14:textId="7A0DA3B9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Switch time: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Between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7:30 PM and 8:00 PM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on the last day of each period.</w:t>
      </w:r>
    </w:p>
    <w:p w:rsidR="0D3C45B4" w:rsidP="0D3C45B4" w:rsidRDefault="0D3C45B4" w14:paraId="08C36C67" w14:textId="65A708F0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895"/>
        <w:gridCol w:w="7465"/>
      </w:tblGrid>
      <w:tr w:rsidR="0D3C45B4" w:rsidTr="0D3C45B4" w14:paraId="7AD11314">
        <w:trPr>
          <w:trHeight w:val="300"/>
        </w:trPr>
        <w:tc>
          <w:tcPr>
            <w:tcW w:w="18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5F84EC2B" w14:textId="6E596181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Rule</w:t>
            </w:r>
          </w:p>
        </w:tc>
        <w:tc>
          <w:tcPr>
            <w:tcW w:w="7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3FABECE3" w14:textId="7A48ACA0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Detail</w:t>
            </w:r>
          </w:p>
        </w:tc>
      </w:tr>
      <w:tr w:rsidR="0D3C45B4" w:rsidTr="0D3C45B4" w14:paraId="12C41451">
        <w:trPr>
          <w:trHeight w:val="300"/>
        </w:trPr>
        <w:tc>
          <w:tcPr>
            <w:tcW w:w="18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46B78155" w14:textId="516963A0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Basic rule</w:t>
            </w:r>
          </w:p>
        </w:tc>
        <w:tc>
          <w:tcPr>
            <w:tcW w:w="7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432FE68A" w14:textId="7C17F407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Parking on pavement is </w:t>
            </w:r>
            <w:r>
              <w:rPr>
                <w:b w:val="1"/>
                <w:bCs w:val="1"/>
              </w:rPr>
              <w:t>prohibited</w:t>
            </w:r>
          </w:p>
        </w:tc>
      </w:tr>
      <w:tr w:rsidR="0D3C45B4" w:rsidTr="0D3C45B4" w14:paraId="1359B740">
        <w:trPr>
          <w:trHeight w:val="300"/>
        </w:trPr>
        <w:tc>
          <w:tcPr>
            <w:tcW w:w="18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59249F28" w14:textId="7790C584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Exception</w:t>
            </w:r>
          </w:p>
        </w:tc>
        <w:tc>
          <w:tcPr>
            <w:tcW w:w="7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292E4674" w14:textId="7A304647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Allowed </w:t>
            </w:r>
            <w:r>
              <w:rPr>
                <w:b w:val="1"/>
                <w:bCs w:val="1"/>
              </w:rPr>
              <w:t>only</w:t>
            </w:r>
            <w:r>
              <w:rPr/>
              <w:t xml:space="preserve"> when signage explicitly permits it</w:t>
            </w:r>
          </w:p>
        </w:tc>
      </w:tr>
      <w:tr w:rsidR="0D3C45B4" w:rsidTr="0D3C45B4" w14:paraId="5830E59D">
        <w:trPr>
          <w:trHeight w:val="300"/>
        </w:trPr>
        <w:tc>
          <w:tcPr>
            <w:tcW w:w="18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52596B7A" w14:textId="6D7B0C82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Pedestrians</w:t>
            </w:r>
          </w:p>
        </w:tc>
        <w:tc>
          <w:tcPr>
            <w:tcW w:w="7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46558948" w14:textId="0BEBAECA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At least </w:t>
            </w:r>
            <w:r>
              <w:rPr>
                <w:b w:val="1"/>
                <w:bCs w:val="1"/>
              </w:rPr>
              <w:t>1.5 metres</w:t>
            </w:r>
            <w:r>
              <w:rPr/>
              <w:t xml:space="preserve"> clear passage must remain</w:t>
            </w:r>
          </w:p>
        </w:tc>
      </w:tr>
      <w:tr w:rsidR="0D3C45B4" w:rsidTr="0D3C45B4" w14:paraId="666EAD27">
        <w:trPr>
          <w:trHeight w:val="300"/>
        </w:trPr>
        <w:tc>
          <w:tcPr>
            <w:tcW w:w="18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2AA165F8" w14:textId="7641E220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Verge</w:t>
            </w:r>
          </w:p>
        </w:tc>
        <w:tc>
          <w:tcPr>
            <w:tcW w:w="7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7D97EC6E" w14:textId="25F37858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At least </w:t>
            </w:r>
            <w:r>
              <w:rPr>
                <w:b w:val="1"/>
                <w:bCs w:val="1"/>
              </w:rPr>
              <w:t>3 metres</w:t>
            </w:r>
            <w:r>
              <w:rPr/>
              <w:t xml:space="preserve"> must remain clear for through traffic</w:t>
            </w:r>
          </w:p>
        </w:tc>
      </w:tr>
    </w:tbl>
    <w:p w:rsidR="0D3C45B4" w:rsidP="0D3C45B4" w:rsidRDefault="0D3C45B4" w14:paraId="7E2393BA" w14:textId="41573207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453"/>
        <w:gridCol w:w="6907"/>
      </w:tblGrid>
      <w:tr w:rsidR="0D3C45B4" w:rsidTr="0D3C45B4" w14:paraId="655D6360">
        <w:trPr>
          <w:trHeight w:val="300"/>
        </w:trPr>
        <w:tc>
          <w:tcPr>
            <w:tcW w:w="24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6B865F66" w14:textId="1798A74C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Rule</w:t>
            </w:r>
          </w:p>
        </w:tc>
        <w:tc>
          <w:tcPr>
            <w:tcW w:w="69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6FA83923" w14:textId="726A51EC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Detail</w:t>
            </w:r>
          </w:p>
        </w:tc>
      </w:tr>
      <w:tr w:rsidR="0D3C45B4" w:rsidTr="0D3C45B4" w14:paraId="6D4EE91D">
        <w:trPr>
          <w:trHeight w:val="300"/>
        </w:trPr>
        <w:tc>
          <w:tcPr>
            <w:tcW w:w="24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46137F18" w14:textId="0F5B9BE2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Speed limit</w:t>
            </w:r>
          </w:p>
        </w:tc>
        <w:tc>
          <w:tcPr>
            <w:tcW w:w="69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1DF412D2" w14:textId="33330C07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20 km/h</w:t>
            </w:r>
            <w:r>
              <w:rPr/>
              <w:t xml:space="preserve"> (not "walking pace")</w:t>
            </w:r>
          </w:p>
        </w:tc>
      </w:tr>
      <w:tr w:rsidR="0D3C45B4" w:rsidTr="0D3C45B4" w14:paraId="7861C26C">
        <w:trPr>
          <w:trHeight w:val="300"/>
        </w:trPr>
        <w:tc>
          <w:tcPr>
            <w:tcW w:w="24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7DC1C5B5" w14:textId="7E7088BD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Parking</w:t>
            </w:r>
          </w:p>
        </w:tc>
        <w:tc>
          <w:tcPr>
            <w:tcW w:w="69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2AB643E7" w14:textId="11DDE034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Only in </w:t>
            </w:r>
            <w:r>
              <w:rPr>
                <w:b w:val="1"/>
                <w:bCs w:val="1"/>
              </w:rPr>
              <w:t>designated places</w:t>
            </w:r>
          </w:p>
        </w:tc>
      </w:tr>
      <w:tr w:rsidR="0D3C45B4" w:rsidTr="0D3C45B4" w14:paraId="7BBDE0A8">
        <w:trPr>
          <w:trHeight w:val="300"/>
        </w:trPr>
        <w:tc>
          <w:tcPr>
            <w:tcW w:w="24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4F5A3176" w14:textId="625BF186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Pedestrians</w:t>
            </w:r>
          </w:p>
        </w:tc>
        <w:tc>
          <w:tcPr>
            <w:tcW w:w="69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617030C3" w14:textId="5E622D7F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Have priority </w:t>
            </w:r>
            <w:r>
              <w:rPr>
                <w:b w:val="1"/>
                <w:bCs w:val="1"/>
              </w:rPr>
              <w:t>everywhere</w:t>
            </w:r>
            <w:r>
              <w:rPr/>
              <w:t xml:space="preserve"> — even on the carriageway</w:t>
            </w:r>
          </w:p>
        </w:tc>
      </w:tr>
      <w:tr w:rsidR="0D3C45B4" w:rsidTr="0D3C45B4" w14:paraId="3D05E408">
        <w:trPr>
          <w:trHeight w:val="300"/>
        </w:trPr>
        <w:tc>
          <w:tcPr>
            <w:tcW w:w="24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51A68ECD" w14:textId="396C1E67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Children playing</w:t>
            </w:r>
          </w:p>
        </w:tc>
        <w:tc>
          <w:tcPr>
            <w:tcW w:w="69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2DABCB4E" w14:textId="2A315F99">
            <w:pPr>
              <w:bidi w:val="0"/>
              <w:spacing w:before="0" w:beforeAutospacing="off" w:after="0" w:afterAutospacing="off"/>
              <w:jc w:val="left"/>
            </w:pPr>
            <w:r>
              <w:rPr/>
              <w:t>Allowed on the carriageway</w:t>
            </w:r>
          </w:p>
        </w:tc>
      </w:tr>
    </w:tbl>
    <w:p w:rsidR="0D3C45B4" w:rsidP="0D3C45B4" w:rsidRDefault="0D3C45B4" w14:paraId="4A317B5C" w14:textId="622A1391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744"/>
        <w:gridCol w:w="6616"/>
      </w:tblGrid>
      <w:tr w:rsidR="0D3C45B4" w:rsidTr="0D3C45B4" w14:paraId="2C1CC352">
        <w:trPr>
          <w:trHeight w:val="300"/>
        </w:trPr>
        <w:tc>
          <w:tcPr>
            <w:tcW w:w="27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4D93F286" w14:textId="1FAB2A69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Topic</w:t>
            </w:r>
          </w:p>
        </w:tc>
        <w:tc>
          <w:tcPr>
            <w:tcW w:w="66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769C3976" w14:textId="643C48EC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Rule / Detail</w:t>
            </w:r>
          </w:p>
        </w:tc>
      </w:tr>
      <w:tr w:rsidR="0D3C45B4" w:rsidTr="0D3C45B4" w14:paraId="1769B3B3">
        <w:trPr>
          <w:trHeight w:val="300"/>
        </w:trPr>
        <w:tc>
          <w:tcPr>
            <w:tcW w:w="27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180A9246" w14:textId="4DF9A0DD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🔺 The "1-2 Bar Rule"</w:t>
            </w:r>
          </w:p>
        </w:tc>
        <w:tc>
          <w:tcPr>
            <w:tcW w:w="66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RDefault="0D3C45B4" w14:paraId="20AF5DD1" w14:textId="489A2D6F"/>
        </w:tc>
      </w:tr>
      <w:tr w:rsidR="0D3C45B4" w:rsidTr="0D3C45B4" w14:paraId="23F81B91">
        <w:trPr>
          <w:trHeight w:val="300"/>
        </w:trPr>
        <w:tc>
          <w:tcPr>
            <w:tcW w:w="27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7AF713E7" w14:textId="08380C1C">
            <w:pPr>
              <w:bidi w:val="0"/>
              <w:spacing w:before="0" w:beforeAutospacing="off" w:after="0" w:afterAutospacing="off"/>
              <w:jc w:val="left"/>
            </w:pPr>
            <w:r>
              <w:rPr/>
              <w:t>E1</w:t>
            </w:r>
          </w:p>
        </w:tc>
        <w:tc>
          <w:tcPr>
            <w:tcW w:w="66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10860CEC" w14:textId="50C64E82">
            <w:pPr>
              <w:bidi w:val="0"/>
              <w:spacing w:before="0" w:beforeAutospacing="off" w:after="0" w:afterAutospacing="off"/>
              <w:jc w:val="left"/>
            </w:pPr>
            <w:r>
              <w:rPr/>
              <w:t>1 bar = 1 prohibition (</w:t>
            </w:r>
            <w:r>
              <w:rPr>
                <w:b w:val="1"/>
                <w:bCs w:val="1"/>
              </w:rPr>
              <w:t>parking only</w:t>
            </w:r>
            <w:r>
              <w:rPr/>
              <w:t>)</w:t>
            </w:r>
          </w:p>
        </w:tc>
      </w:tr>
      <w:tr w:rsidR="0D3C45B4" w:rsidTr="0D3C45B4" w14:paraId="7B65A8CF">
        <w:trPr>
          <w:trHeight w:val="300"/>
        </w:trPr>
        <w:tc>
          <w:tcPr>
            <w:tcW w:w="27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1F894873" w14:textId="5AB3DAA1">
            <w:pPr>
              <w:bidi w:val="0"/>
              <w:spacing w:before="0" w:beforeAutospacing="off" w:after="0" w:afterAutospacing="off"/>
              <w:jc w:val="left"/>
            </w:pPr>
            <w:r>
              <w:rPr/>
              <w:t>E3</w:t>
            </w:r>
          </w:p>
        </w:tc>
        <w:tc>
          <w:tcPr>
            <w:tcW w:w="66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0A6E92E1" w14:textId="1A4AD992">
            <w:pPr>
              <w:bidi w:val="0"/>
              <w:spacing w:before="0" w:beforeAutospacing="off" w:after="0" w:afterAutospacing="off"/>
              <w:jc w:val="left"/>
            </w:pPr>
            <w:r>
              <w:rPr/>
              <w:t>2 bars = 2 prohibitions (</w:t>
            </w:r>
            <w:r>
              <w:rPr>
                <w:b w:val="1"/>
                <w:bCs w:val="1"/>
              </w:rPr>
              <w:t>stopping + parking</w:t>
            </w:r>
            <w:r>
              <w:rPr/>
              <w:t>)</w:t>
            </w:r>
          </w:p>
        </w:tc>
      </w:tr>
      <w:tr w:rsidR="0D3C45B4" w:rsidTr="0D3C45B4" w14:paraId="1F43945D">
        <w:trPr>
          <w:trHeight w:val="300"/>
        </w:trPr>
        <w:tc>
          <w:tcPr>
            <w:tcW w:w="27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2C6C77BA" w14:textId="1DAE484D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🔢 The "5-5-20-15" Rule</w:t>
            </w:r>
          </w:p>
        </w:tc>
        <w:tc>
          <w:tcPr>
            <w:tcW w:w="66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RDefault="0D3C45B4" w14:paraId="71548F5F" w14:textId="2C381A60"/>
        </w:tc>
      </w:tr>
      <w:tr w:rsidR="0D3C45B4" w:rsidTr="0D3C45B4" w14:paraId="3B80DE2C">
        <w:trPr>
          <w:trHeight w:val="300"/>
        </w:trPr>
        <w:tc>
          <w:tcPr>
            <w:tcW w:w="27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310AB5FA" w14:textId="1040CB20">
            <w:pPr>
              <w:bidi w:val="0"/>
              <w:spacing w:before="0" w:beforeAutospacing="off" w:after="0" w:afterAutospacing="off"/>
              <w:jc w:val="left"/>
            </w:pPr>
            <w:r>
              <w:rPr/>
              <w:t>5 m</w:t>
            </w:r>
          </w:p>
        </w:tc>
        <w:tc>
          <w:tcPr>
            <w:tcW w:w="66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108CF8D9" w14:textId="649B9476">
            <w:pPr>
              <w:bidi w:val="0"/>
              <w:spacing w:before="0" w:beforeAutospacing="off" w:after="0" w:afterAutospacing="off"/>
              <w:jc w:val="left"/>
            </w:pPr>
            <w:r>
              <w:rPr/>
              <w:t>Junction — no parking within 5 m of the edge of the transverse carriageway</w:t>
            </w:r>
          </w:p>
        </w:tc>
      </w:tr>
      <w:tr w:rsidR="0D3C45B4" w:rsidTr="0D3C45B4" w14:paraId="6DF3B5A7">
        <w:trPr>
          <w:trHeight w:val="300"/>
        </w:trPr>
        <w:tc>
          <w:tcPr>
            <w:tcW w:w="27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556E9A9B" w14:textId="50C9951B">
            <w:pPr>
              <w:bidi w:val="0"/>
              <w:spacing w:before="0" w:beforeAutospacing="off" w:after="0" w:afterAutospacing="off"/>
              <w:jc w:val="left"/>
            </w:pPr>
            <w:r>
              <w:rPr/>
              <w:t>5 m</w:t>
            </w:r>
          </w:p>
        </w:tc>
        <w:tc>
          <w:tcPr>
            <w:tcW w:w="66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40B0011B" w14:textId="60D8D933">
            <w:pPr>
              <w:bidi w:val="0"/>
              <w:spacing w:before="0" w:beforeAutospacing="off" w:after="0" w:afterAutospacing="off"/>
              <w:jc w:val="left"/>
            </w:pPr>
            <w:r>
              <w:rPr/>
              <w:t>Pedestrian crossing — no parking on or within 5 m before it</w:t>
            </w:r>
          </w:p>
        </w:tc>
      </w:tr>
      <w:tr w:rsidR="0D3C45B4" w:rsidTr="0D3C45B4" w14:paraId="34B1D84F">
        <w:trPr>
          <w:trHeight w:val="300"/>
        </w:trPr>
        <w:tc>
          <w:tcPr>
            <w:tcW w:w="27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4C05DF95" w14:textId="04CEC861">
            <w:pPr>
              <w:bidi w:val="0"/>
              <w:spacing w:before="0" w:beforeAutospacing="off" w:after="0" w:afterAutospacing="off"/>
              <w:jc w:val="left"/>
            </w:pPr>
            <w:r>
              <w:rPr/>
              <w:t>20 m</w:t>
            </w:r>
          </w:p>
        </w:tc>
        <w:tc>
          <w:tcPr>
            <w:tcW w:w="66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41E028F0" w14:textId="6CA2C387">
            <w:pPr>
              <w:bidi w:val="0"/>
              <w:spacing w:before="0" w:beforeAutospacing="off" w:after="0" w:afterAutospacing="off"/>
              <w:jc w:val="left"/>
            </w:pPr>
            <w:r>
              <w:rPr/>
              <w:t>Traffic light — no parking within 20 m before it</w:t>
            </w:r>
          </w:p>
        </w:tc>
      </w:tr>
      <w:tr w:rsidR="0D3C45B4" w:rsidTr="0D3C45B4" w14:paraId="7964058B">
        <w:trPr>
          <w:trHeight w:val="300"/>
        </w:trPr>
        <w:tc>
          <w:tcPr>
            <w:tcW w:w="27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518EB4BF" w14:textId="4233858C">
            <w:pPr>
              <w:bidi w:val="0"/>
              <w:spacing w:before="0" w:beforeAutospacing="off" w:after="0" w:afterAutospacing="off"/>
              <w:jc w:val="left"/>
            </w:pPr>
            <w:r>
              <w:rPr/>
              <w:t>15 m</w:t>
            </w:r>
          </w:p>
        </w:tc>
        <w:tc>
          <w:tcPr>
            <w:tcW w:w="66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048CF096" w14:textId="7D414977">
            <w:pPr>
              <w:bidi w:val="0"/>
              <w:spacing w:before="0" w:beforeAutospacing="off" w:after="0" w:afterAutospacing="off"/>
              <w:jc w:val="left"/>
            </w:pPr>
            <w:r>
              <w:rPr/>
              <w:t>Bus stop — no parking within 15 m of the stop</w:t>
            </w:r>
          </w:p>
        </w:tc>
      </w:tr>
      <w:tr w:rsidR="0D3C45B4" w:rsidTr="0D3C45B4" w14:paraId="22169F86">
        <w:trPr>
          <w:trHeight w:val="300"/>
        </w:trPr>
        <w:tc>
          <w:tcPr>
            <w:tcW w:w="27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6282B229" w14:textId="23EB71B2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🅿️ Blue Zone Formula</w:t>
            </w:r>
          </w:p>
        </w:tc>
        <w:tc>
          <w:tcPr>
            <w:tcW w:w="66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RDefault="0D3C45B4" w14:paraId="0E517733" w14:textId="100C4DCD"/>
        </w:tc>
      </w:tr>
      <w:tr w:rsidR="0D3C45B4" w:rsidTr="0D3C45B4" w14:paraId="63339DB6">
        <w:trPr>
          <w:trHeight w:val="300"/>
        </w:trPr>
        <w:tc>
          <w:tcPr>
            <w:tcW w:w="27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67F51C86" w14:textId="0ADEAEC6">
            <w:pPr>
              <w:bidi w:val="0"/>
              <w:spacing w:before="0" w:beforeAutospacing="off" w:after="0" w:afterAutospacing="off"/>
              <w:jc w:val="left"/>
            </w:pPr>
            <w:r>
              <w:rPr/>
              <w:t>When</w:t>
            </w:r>
          </w:p>
        </w:tc>
        <w:tc>
          <w:tcPr>
            <w:tcW w:w="66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519A570D" w14:textId="4C82DB86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Working days + Saturday, </w:t>
            </w:r>
            <w:r>
              <w:rPr>
                <w:b w:val="1"/>
                <w:bCs w:val="1"/>
              </w:rPr>
              <w:t>9 AM – 6 PM</w:t>
            </w:r>
          </w:p>
        </w:tc>
      </w:tr>
      <w:tr w:rsidR="0D3C45B4" w:rsidTr="0D3C45B4" w14:paraId="081B4079">
        <w:trPr>
          <w:trHeight w:val="300"/>
        </w:trPr>
        <w:tc>
          <w:tcPr>
            <w:tcW w:w="27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08D97303" w14:textId="231FFD0D">
            <w:pPr>
              <w:bidi w:val="0"/>
              <w:spacing w:before="0" w:beforeAutospacing="off" w:after="0" w:afterAutospacing="off"/>
              <w:jc w:val="left"/>
            </w:pPr>
            <w:r>
              <w:rPr/>
              <w:t>Max time</w:t>
            </w:r>
          </w:p>
        </w:tc>
        <w:tc>
          <w:tcPr>
            <w:tcW w:w="66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06F482F2" w14:textId="63060C08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2 hours</w:t>
            </w:r>
          </w:p>
        </w:tc>
      </w:tr>
      <w:tr w:rsidR="0D3C45B4" w:rsidTr="0D3C45B4" w14:paraId="595907AF">
        <w:trPr>
          <w:trHeight w:val="300"/>
        </w:trPr>
        <w:tc>
          <w:tcPr>
            <w:tcW w:w="27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5143C833" w14:textId="18D7FD1F">
            <w:pPr>
              <w:bidi w:val="0"/>
              <w:spacing w:before="0" w:beforeAutospacing="off" w:after="0" w:afterAutospacing="off"/>
              <w:jc w:val="left"/>
            </w:pPr>
            <w:r>
              <w:rPr/>
              <w:t>Disc setting</w:t>
            </w:r>
          </w:p>
        </w:tc>
        <w:tc>
          <w:tcPr>
            <w:tcW w:w="66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1C867BBF" w14:textId="7ADF95EC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Round </w:t>
            </w:r>
            <w:r>
              <w:rPr>
                <w:b w:val="1"/>
                <w:bCs w:val="1"/>
              </w:rPr>
              <w:t>UP</w:t>
            </w:r>
            <w:r>
              <w:rPr/>
              <w:t xml:space="preserve"> to the next half-hour</w:t>
            </w:r>
          </w:p>
        </w:tc>
      </w:tr>
      <w:tr w:rsidR="0D3C45B4" w:rsidTr="0D3C45B4" w14:paraId="058A05EC">
        <w:trPr>
          <w:trHeight w:val="300"/>
        </w:trPr>
        <w:tc>
          <w:tcPr>
            <w:tcW w:w="27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0C8A796A" w14:textId="1F4C819F">
            <w:pPr>
              <w:bidi w:val="0"/>
              <w:spacing w:before="0" w:beforeAutospacing="off" w:after="0" w:afterAutospacing="off"/>
              <w:jc w:val="left"/>
            </w:pPr>
            <w:r>
              <w:rPr/>
              <w:t>Warning</w:t>
            </w:r>
          </w:p>
        </w:tc>
        <w:tc>
          <w:tcPr>
            <w:tcW w:w="66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30845802" w14:textId="4AC82E02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Never adjust the disc</w:t>
            </w:r>
            <w:r>
              <w:rPr/>
              <w:t xml:space="preserve"> — it's fraud (€58 fine)</w:t>
            </w:r>
          </w:p>
        </w:tc>
      </w:tr>
      <w:tr w:rsidR="0D3C45B4" w:rsidTr="0D3C45B4" w14:paraId="645B1C9B">
        <w:trPr>
          <w:trHeight w:val="300"/>
        </w:trPr>
        <w:tc>
          <w:tcPr>
            <w:tcW w:w="27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1D576DDD" w14:textId="3886A0C7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🏠 E11 (Alternating Parking)</w:t>
            </w:r>
          </w:p>
        </w:tc>
        <w:tc>
          <w:tcPr>
            <w:tcW w:w="66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RDefault="0D3C45B4" w14:paraId="75EBB236" w14:textId="6F434879"/>
        </w:tc>
      </w:tr>
      <w:tr w:rsidR="0D3C45B4" w:rsidTr="0D3C45B4" w14:paraId="30828E07">
        <w:trPr>
          <w:trHeight w:val="300"/>
        </w:trPr>
        <w:tc>
          <w:tcPr>
            <w:tcW w:w="27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54FD2B74" w14:textId="549552CE">
            <w:pPr>
              <w:bidi w:val="0"/>
              <w:spacing w:before="0" w:beforeAutospacing="off" w:after="0" w:afterAutospacing="off"/>
              <w:jc w:val="left"/>
            </w:pPr>
            <w:r>
              <w:rPr/>
              <w:t>1st – 15th</w:t>
            </w:r>
          </w:p>
        </w:tc>
        <w:tc>
          <w:tcPr>
            <w:tcW w:w="66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719307B4" w14:textId="05902402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Park on </w:t>
            </w:r>
            <w:r>
              <w:rPr>
                <w:b w:val="1"/>
                <w:bCs w:val="1"/>
              </w:rPr>
              <w:t>odd-numbered</w:t>
            </w:r>
            <w:r>
              <w:rPr/>
              <w:t xml:space="preserve"> house side</w:t>
            </w:r>
          </w:p>
        </w:tc>
      </w:tr>
      <w:tr w:rsidR="0D3C45B4" w:rsidTr="0D3C45B4" w14:paraId="19CE7FA1">
        <w:trPr>
          <w:trHeight w:val="300"/>
        </w:trPr>
        <w:tc>
          <w:tcPr>
            <w:tcW w:w="27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27A9A47B" w14:textId="003C9D5D">
            <w:pPr>
              <w:bidi w:val="0"/>
              <w:spacing w:before="0" w:beforeAutospacing="off" w:after="0" w:afterAutospacing="off"/>
              <w:jc w:val="left"/>
            </w:pPr>
            <w:r>
              <w:rPr/>
              <w:t>16th – 31st</w:t>
            </w:r>
          </w:p>
        </w:tc>
        <w:tc>
          <w:tcPr>
            <w:tcW w:w="66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05B69A74" w14:textId="7EAF668E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Park on </w:t>
            </w:r>
            <w:r>
              <w:rPr>
                <w:b w:val="1"/>
                <w:bCs w:val="1"/>
              </w:rPr>
              <w:t>even-numbered</w:t>
            </w:r>
            <w:r>
              <w:rPr/>
              <w:t xml:space="preserve"> house side</w:t>
            </w:r>
          </w:p>
        </w:tc>
      </w:tr>
      <w:tr w:rsidR="0D3C45B4" w:rsidTr="0D3C45B4" w14:paraId="5A868E1B">
        <w:trPr>
          <w:trHeight w:val="300"/>
        </w:trPr>
        <w:tc>
          <w:tcPr>
            <w:tcW w:w="27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3C8D188A" w14:textId="3A486C13">
            <w:pPr>
              <w:bidi w:val="0"/>
              <w:spacing w:before="0" w:beforeAutospacing="off" w:after="0" w:afterAutospacing="off"/>
              <w:jc w:val="left"/>
            </w:pPr>
            <w:r>
              <w:rPr/>
              <w:t>Switch time</w:t>
            </w:r>
          </w:p>
        </w:tc>
        <w:tc>
          <w:tcPr>
            <w:tcW w:w="66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6DD78473" w14:textId="5452EA29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7:30 PM – 8:00 PM</w:t>
            </w:r>
            <w:r>
              <w:rPr/>
              <w:t xml:space="preserve"> on the last day of each period</w:t>
            </w:r>
          </w:p>
        </w:tc>
      </w:tr>
      <w:tr w:rsidR="0D3C45B4" w:rsidTr="0D3C45B4" w14:paraId="6F274453">
        <w:trPr>
          <w:trHeight w:val="300"/>
        </w:trPr>
        <w:tc>
          <w:tcPr>
            <w:tcW w:w="27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4D21EC8A" w14:textId="066EEE76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🦺 Breakdown Safety</w:t>
            </w:r>
          </w:p>
        </w:tc>
        <w:tc>
          <w:tcPr>
            <w:tcW w:w="66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RDefault="0D3C45B4" w14:paraId="2D40FD7A" w14:textId="7C01B09E"/>
        </w:tc>
      </w:tr>
      <w:tr w:rsidR="0D3C45B4" w:rsidTr="0D3C45B4" w14:paraId="0744219D">
        <w:trPr>
          <w:trHeight w:val="300"/>
        </w:trPr>
        <w:tc>
          <w:tcPr>
            <w:tcW w:w="27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62AB0081" w14:textId="0EC6FCEF">
            <w:pPr>
              <w:bidi w:val="0"/>
              <w:spacing w:before="0" w:beforeAutospacing="off" w:after="0" w:afterAutospacing="off"/>
              <w:jc w:val="left"/>
            </w:pPr>
            <w:r>
              <w:rPr/>
              <w:t>Reflective vest</w:t>
            </w:r>
          </w:p>
        </w:tc>
        <w:tc>
          <w:tcPr>
            <w:tcW w:w="66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4BC2FEE7" w14:textId="7D901DA5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ON before leaving</w:t>
            </w:r>
            <w:r>
              <w:rPr/>
              <w:t xml:space="preserve"> the vehicle</w:t>
            </w:r>
          </w:p>
        </w:tc>
      </w:tr>
      <w:tr w:rsidR="0D3C45B4" w:rsidTr="0D3C45B4" w14:paraId="3ED73CFC">
        <w:trPr>
          <w:trHeight w:val="300"/>
        </w:trPr>
        <w:tc>
          <w:tcPr>
            <w:tcW w:w="27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0CAFAD09" w14:textId="230A5573">
            <w:pPr>
              <w:bidi w:val="0"/>
              <w:spacing w:before="0" w:beforeAutospacing="off" w:after="0" w:afterAutospacing="off"/>
              <w:jc w:val="left"/>
            </w:pPr>
            <w:r>
              <w:rPr/>
              <w:t>Warning triangle</w:t>
            </w:r>
          </w:p>
        </w:tc>
        <w:tc>
          <w:tcPr>
            <w:tcW w:w="66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2E7C61D6" w14:textId="4B6B1544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Place </w:t>
            </w:r>
            <w:r>
              <w:rPr>
                <w:b w:val="1"/>
                <w:bCs w:val="1"/>
              </w:rPr>
              <w:t>behind</w:t>
            </w:r>
            <w:r>
              <w:rPr/>
              <w:t xml:space="preserve"> the vehicle</w:t>
            </w:r>
          </w:p>
        </w:tc>
      </w:tr>
      <w:tr w:rsidR="0D3C45B4" w:rsidTr="0D3C45B4" w14:paraId="6DE258DD">
        <w:trPr>
          <w:trHeight w:val="300"/>
        </w:trPr>
        <w:tc>
          <w:tcPr>
            <w:tcW w:w="27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42307D0A" w14:textId="08554847">
            <w:pPr>
              <w:bidi w:val="0"/>
              <w:spacing w:before="0" w:beforeAutospacing="off" w:after="0" w:afterAutospacing="off"/>
              <w:jc w:val="left"/>
            </w:pPr>
            <w:r>
              <w:rPr/>
              <w:t>Applies on</w:t>
            </w:r>
          </w:p>
        </w:tc>
        <w:tc>
          <w:tcPr>
            <w:tcW w:w="66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03B64D62" w14:textId="1AA7E7EC">
            <w:pPr>
              <w:bidi w:val="0"/>
              <w:spacing w:before="0" w:beforeAutospacing="off" w:after="0" w:afterAutospacing="off"/>
              <w:jc w:val="left"/>
            </w:pPr>
            <w:r>
              <w:rPr/>
              <w:t>Motorways, roads for motor vehicles, and where stopping/parking is prohibited</w:t>
            </w:r>
          </w:p>
        </w:tc>
      </w:tr>
      <w:tr w:rsidR="0D3C45B4" w:rsidTr="0D3C45B4" w14:paraId="28E01131">
        <w:trPr>
          <w:trHeight w:val="300"/>
        </w:trPr>
        <w:tc>
          <w:tcPr>
            <w:tcW w:w="27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217BC72B" w14:textId="75EC3C8A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📍 General Position Rule</w:t>
            </w:r>
          </w:p>
        </w:tc>
        <w:tc>
          <w:tcPr>
            <w:tcW w:w="66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RDefault="0D3C45B4" w14:paraId="34B0C91A" w14:textId="0456C91D"/>
        </w:tc>
      </w:tr>
      <w:tr w:rsidR="0D3C45B4" w:rsidTr="0D3C45B4" w14:paraId="4D6FFFC2">
        <w:trPr>
          <w:trHeight w:val="300"/>
        </w:trPr>
        <w:tc>
          <w:tcPr>
            <w:tcW w:w="27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25207E24" w14:textId="4512D86A">
            <w:pPr>
              <w:bidi w:val="0"/>
              <w:spacing w:before="0" w:beforeAutospacing="off" w:after="0" w:afterAutospacing="off"/>
              <w:jc w:val="left"/>
            </w:pPr>
            <w:r>
              <w:rPr/>
              <w:t>Default</w:t>
            </w:r>
          </w:p>
        </w:tc>
        <w:tc>
          <w:tcPr>
            <w:tcW w:w="66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658B7BFF" w14:textId="5A727555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Always park/stop as far </w:t>
            </w:r>
            <w:r>
              <w:rPr>
                <w:b w:val="1"/>
                <w:bCs w:val="1"/>
              </w:rPr>
              <w:t>RIGHT</w:t>
            </w:r>
            <w:r>
              <w:rPr/>
              <w:t xml:space="preserve"> as possible</w:t>
            </w:r>
          </w:p>
        </w:tc>
      </w:tr>
      <w:tr w:rsidR="0D3C45B4" w:rsidTr="0D3C45B4" w14:paraId="0D208BD5">
        <w:trPr>
          <w:trHeight w:val="300"/>
        </w:trPr>
        <w:tc>
          <w:tcPr>
            <w:tcW w:w="27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6563F7F5" w14:textId="249C432D">
            <w:pPr>
              <w:bidi w:val="0"/>
              <w:spacing w:before="0" w:beforeAutospacing="off" w:after="0" w:afterAutospacing="off"/>
              <w:jc w:val="left"/>
            </w:pPr>
            <w:r>
              <w:rPr/>
              <w:t>Exception</w:t>
            </w:r>
          </w:p>
        </w:tc>
        <w:tc>
          <w:tcPr>
            <w:tcW w:w="66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3C45B4" w:rsidP="0D3C45B4" w:rsidRDefault="0D3C45B4" w14:paraId="2C6A4460" w14:textId="139E05C8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One-way streets</w:t>
            </w:r>
            <w:r>
              <w:rPr/>
              <w:t xml:space="preserve"> → either side allowed</w:t>
            </w:r>
          </w:p>
        </w:tc>
      </w:tr>
    </w:tbl>
    <w:p w:rsidR="0D3C45B4" w:rsidP="0D3C45B4" w:rsidRDefault="0D3C45B4" w14:paraId="25EFF336" w14:textId="353B4670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p w:rsidR="0D3C45B4" w:rsidP="0D3C45B4" w:rsidRDefault="0D3C45B4" w14:paraId="4F2E4F96" w14:textId="51D3C011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p w:rsidR="0D3C45B4" w:rsidP="0D3C45B4" w:rsidRDefault="0D3C45B4" w14:paraId="5FE2065C" w14:textId="52B25B4D">
      <w:pPr>
        <w:bidi w:val="0"/>
        <w:spacing w:after="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</w:p>
    <w:p w:rsidR="14BCA598" w:rsidP="0D3C45B4" w:rsidRDefault="14BCA598" w14:paraId="3FBD6E84" w14:textId="1F8CE2F7">
      <w:pPr>
        <w:bidi w:val="0"/>
        <w:spacing w:after="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  <w:t>TRAFFIC SIGNS | TRAFİK LEVHALARI</w:t>
      </w:r>
    </w:p>
    <w:p w:rsidR="14BCA598" w:rsidP="0D3C45B4" w:rsidRDefault="14BCA598" w14:paraId="35300974" w14:textId="30A477D9">
      <w:pPr>
        <w:bidi w:val="0"/>
        <w:spacing w:after="12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A5A5A"/>
          <w:sz w:val="19"/>
          <w:szCs w:val="19"/>
          <w:lang w:val="en-US"/>
        </w:rPr>
      </w:pPr>
      <w:r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5A5A5A"/>
          <w:sz w:val="19"/>
          <w:szCs w:val="19"/>
          <w:lang w:val="en-US"/>
        </w:rPr>
        <w:t>Part 6 of 13  •  Signs 86-102</w:t>
      </w:r>
    </w:p>
    <w:tbl>
      <w:tblPr>
        <w:tblStyle w:val="TableNormal"/>
        <w:bidiVisual w:val="0"/>
        <w:tblW w:w="0" w:type="auto"/>
        <w:tblInd w:w="-7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00"/>
        <w:gridCol w:w="4680"/>
        <w:gridCol w:w="4680"/>
      </w:tblGrid>
      <w:tr w:rsidR="0D3C45B4" w:rsidTr="0D3C45B4" w14:paraId="1CC3BBBA">
        <w:trPr>
          <w:trHeight w:val="300"/>
        </w:trPr>
        <w:tc>
          <w:tcPr>
            <w:tcW w:w="150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0D3C45B4" w:rsidP="0D3C45B4" w:rsidRDefault="0D3C45B4" w14:paraId="58BB08C2" w14:textId="37E02254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SIGN</w:t>
            </w:r>
            <w:r>
              <w:br/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LEVHA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0D3C45B4" w:rsidP="0D3C45B4" w:rsidRDefault="0D3C45B4" w14:paraId="08B692A6" w14:textId="5B1EABA9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ENGLISH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0D3C45B4" w:rsidP="0D3C45B4" w:rsidRDefault="0D3C45B4" w14:paraId="644AD064" w14:textId="34CDD84B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TÜRKÇE</w:t>
            </w:r>
          </w:p>
        </w:tc>
      </w:tr>
      <w:tr w:rsidR="0D3C45B4" w:rsidTr="0D3C45B4" w14:paraId="0C3DD1C2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DE83E98" w:rsidP="0D3C45B4" w:rsidRDefault="1DE83E98" w14:paraId="085781AE" w14:textId="575E3A67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4C0EE960" wp14:anchorId="15B4C1D0">
                  <wp:extent cx="457200" cy="457200"/>
                  <wp:effectExtent l="0" t="0" r="0" b="0"/>
                  <wp:docPr id="49713359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97133592" name="Picture 49713359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1396305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18DA6347" w14:textId="6D3D221C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Mandatory right</w:t>
            </w:r>
          </w:p>
          <w:p w:rsidR="0D3C45B4" w:rsidP="0D3C45B4" w:rsidRDefault="0D3C45B4" w14:paraId="5F4B5668" w14:textId="62903E73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Mandatory right.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6D99EEBE" w14:textId="36572BF8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Sağa mecburi yön</w:t>
            </w:r>
          </w:p>
          <w:p w:rsidR="0D3C45B4" w:rsidP="0D3C45B4" w:rsidRDefault="0D3C45B4" w14:paraId="65F14832" w14:textId="38596529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Sağa mecburi yön.</w:t>
            </w:r>
          </w:p>
        </w:tc>
      </w:tr>
      <w:tr w:rsidR="0D3C45B4" w:rsidTr="0D3C45B4" w14:paraId="126D2AC1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DE83E98" w:rsidP="0D3C45B4" w:rsidRDefault="1DE83E98" w14:paraId="1DBFE31E" w14:textId="13652ECA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75C4D2E7" wp14:anchorId="35E3C14F">
                  <wp:extent cx="457200" cy="457200"/>
                  <wp:effectExtent l="0" t="0" r="0" b="0"/>
                  <wp:docPr id="13999922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99992254" name="Picture 139999225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8594013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1868940F" w14:textId="44EA3370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Driving straight ahead mandatory</w:t>
            </w:r>
          </w:p>
          <w:p w:rsidR="0D3C45B4" w:rsidP="0D3C45B4" w:rsidRDefault="0D3C45B4" w14:paraId="74B0B6CE" w14:textId="10105555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Driving straight ahead mandatory.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298FB1F2" w14:textId="68DE6FC1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Düz devam etme zorunludur</w:t>
            </w:r>
          </w:p>
          <w:p w:rsidR="0D3C45B4" w:rsidP="0D3C45B4" w:rsidRDefault="0D3C45B4" w14:paraId="69E6D28D" w14:textId="185A9369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Düz devam etme zorunludur.</w:t>
            </w:r>
          </w:p>
        </w:tc>
      </w:tr>
      <w:tr w:rsidR="0D3C45B4" w:rsidTr="0D3C45B4" w14:paraId="1F851788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DE83E98" w:rsidP="0D3C45B4" w:rsidRDefault="1DE83E98" w14:paraId="0505EBE9" w14:textId="652A9A1D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4099452B" wp14:anchorId="0112EA43">
                  <wp:extent cx="457200" cy="457200"/>
                  <wp:effectExtent l="0" t="0" r="0" b="0"/>
                  <wp:docPr id="204529513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45295137" name="Picture 204529513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4735216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7DE9D0B2" w14:textId="1EB0335F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Mandatory path for cyclists</w:t>
            </w:r>
          </w:p>
          <w:p w:rsidR="0D3C45B4" w:rsidP="0D3C45B4" w:rsidRDefault="0D3C45B4" w14:paraId="7CE433C2" w14:textId="102DF93B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Mandatory path for cyclists.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39D692FB" w14:textId="07FE2971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Bisikletler için zorunlu yol</w:t>
            </w:r>
          </w:p>
          <w:p w:rsidR="0D3C45B4" w:rsidP="0D3C45B4" w:rsidRDefault="0D3C45B4" w14:paraId="614B42FE" w14:textId="2AE92B04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Bisikletler için zorunlu yol.</w:t>
            </w:r>
          </w:p>
        </w:tc>
      </w:tr>
      <w:tr w:rsidR="0D3C45B4" w:rsidTr="0D3C45B4" w14:paraId="6D03B1C9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DE83E98" w:rsidP="0D3C45B4" w:rsidRDefault="1DE83E98" w14:paraId="7A624504" w14:textId="45FB1E07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4DC740C3" wp14:anchorId="18A2BCEA">
                  <wp:extent cx="457200" cy="457200"/>
                  <wp:effectExtent l="0" t="0" r="0" b="0"/>
                  <wp:docPr id="112306853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23068534" name="Picture 112306853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5422028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13A00518" w14:textId="6B24EF76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Mandatory divided path for pedestrians and cyclists</w:t>
            </w:r>
          </w:p>
          <w:p w:rsidR="0D3C45B4" w:rsidP="0D3C45B4" w:rsidRDefault="0D3C45B4" w14:paraId="388129C9" w14:textId="1D138CEF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Mandatory divided path for pedestrians and cyclists.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31DFE22A" w14:textId="3CE651CF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Yaya ve bisikletliler için zorunlu ayrılmış yol</w:t>
            </w:r>
          </w:p>
          <w:p w:rsidR="0D3C45B4" w:rsidP="0D3C45B4" w:rsidRDefault="0D3C45B4" w14:paraId="3CAB97A1" w14:textId="0ECE8872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Yaya ve bisikletliler için zorunlu ayrılmış yol.</w:t>
            </w:r>
          </w:p>
        </w:tc>
      </w:tr>
      <w:tr w:rsidR="0D3C45B4" w:rsidTr="0D3C45B4" w14:paraId="2967F903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DE83E98" w:rsidP="0D3C45B4" w:rsidRDefault="1DE83E98" w14:paraId="17553AFD" w14:textId="3B14B5B4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67C0543E" wp14:anchorId="07A7D72F">
                  <wp:extent cx="457200" cy="457200"/>
                  <wp:effectExtent l="0" t="0" r="0" b="0"/>
                  <wp:docPr id="12411207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41120799" name="Picture 124112079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7411788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3F39B606" w14:textId="60DA408E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Mandatory path for equestrians</w:t>
            </w:r>
          </w:p>
          <w:p w:rsidR="0D3C45B4" w:rsidP="0D3C45B4" w:rsidRDefault="0D3C45B4" w14:paraId="365C5120" w14:textId="55DC9666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Mandatory path for equestrians.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3FCA5D51" w14:textId="36297954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Biniciler için zorunlu yol</w:t>
            </w:r>
          </w:p>
          <w:p w:rsidR="0D3C45B4" w:rsidP="0D3C45B4" w:rsidRDefault="0D3C45B4" w14:paraId="63284685" w14:textId="25335366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Biniciler için zorunlu yol.</w:t>
            </w:r>
          </w:p>
        </w:tc>
      </w:tr>
      <w:tr w:rsidR="0D3C45B4" w:rsidTr="0D3C45B4" w14:paraId="01139B8A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DE83E98" w:rsidP="0D3C45B4" w:rsidRDefault="1DE83E98" w14:paraId="4A6D8749" w14:textId="1F66F684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02D071DE" wp14:anchorId="5C8960F9">
                  <wp:extent cx="457200" cy="457200"/>
                  <wp:effectExtent l="0" t="0" r="0" b="0"/>
                  <wp:docPr id="111691130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16911304" name="Picture 111691130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3520671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17DC9AA7" w14:textId="4807105A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Mandatory path for pedestrians</w:t>
            </w:r>
          </w:p>
          <w:p w:rsidR="0D3C45B4" w:rsidP="0D3C45B4" w:rsidRDefault="0D3C45B4" w14:paraId="6FDF063E" w14:textId="4C2DE9C2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Mandatory path for pedestrians.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6DCCA398" w14:textId="5E2D8199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Yayalar için zorunlu yol</w:t>
            </w:r>
          </w:p>
          <w:p w:rsidR="0D3C45B4" w:rsidP="0D3C45B4" w:rsidRDefault="0D3C45B4" w14:paraId="4E333934" w14:textId="5581757A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Yayalar için zorunlu yol.</w:t>
            </w:r>
          </w:p>
        </w:tc>
      </w:tr>
      <w:tr w:rsidR="0D3C45B4" w:rsidTr="0D3C45B4" w14:paraId="5A3259FF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DE83E98" w:rsidP="0D3C45B4" w:rsidRDefault="1DE83E98" w14:paraId="1EB53A57" w14:textId="1403EF54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2442FE0A" wp14:anchorId="10CAF850">
                  <wp:extent cx="457200" cy="457200"/>
                  <wp:effectExtent l="0" t="0" r="0" b="0"/>
                  <wp:docPr id="20794516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7945162" name="Picture 20794516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721871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375BA533" w14:textId="6A2B59BC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Mandatory shared path for pedestrians and cyclists</w:t>
            </w:r>
          </w:p>
          <w:p w:rsidR="0D3C45B4" w:rsidP="0D3C45B4" w:rsidRDefault="0D3C45B4" w14:paraId="2E4DD941" w14:textId="63C7AA19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Mandatory shared path for pedestrians and cyclists.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220CC1C4" w14:textId="545EE98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Yayalar ve bisikletliler için zorunlu ortak yol</w:t>
            </w:r>
          </w:p>
          <w:p w:rsidR="0D3C45B4" w:rsidP="0D3C45B4" w:rsidRDefault="0D3C45B4" w14:paraId="36BDEBA5" w14:textId="25E690ED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Yayalar ve bisikletliler için zorunlu ortak yol.</w:t>
            </w:r>
          </w:p>
        </w:tc>
      </w:tr>
    </w:tbl>
    <w:p w:rsidR="0D3C45B4" w:rsidP="0D3C45B4" w:rsidRDefault="0D3C45B4" w14:paraId="5F2CDA2A" w14:textId="4075F662">
      <w:pPr>
        <w:bidi w:val="0"/>
        <w:spacing w:after="4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tbl>
      <w:tblPr>
        <w:tblStyle w:val="TableNormal"/>
        <w:bidiVisual w:val="0"/>
        <w:tblW w:w="0" w:type="auto"/>
        <w:tblInd w:w="-7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00"/>
        <w:gridCol w:w="4680"/>
        <w:gridCol w:w="4680"/>
      </w:tblGrid>
      <w:tr w:rsidR="0D3C45B4" w:rsidTr="0D3C45B4" w14:paraId="7AFC1B0E">
        <w:trPr>
          <w:trHeight w:val="300"/>
        </w:trPr>
        <w:tc>
          <w:tcPr>
            <w:tcW w:w="150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0D3C45B4" w:rsidP="0D3C45B4" w:rsidRDefault="0D3C45B4" w14:paraId="200F6566" w14:textId="7A06E8A9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SIGN</w:t>
            </w:r>
            <w:r>
              <w:br/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LEVHA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0D3C45B4" w:rsidP="0D3C45B4" w:rsidRDefault="0D3C45B4" w14:paraId="0FB9AC1D" w14:textId="712FFAE3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ENGLISH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0D3C45B4" w:rsidP="0D3C45B4" w:rsidRDefault="0D3C45B4" w14:paraId="77BA036E" w14:textId="33A5CFC2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TÜRKÇE</w:t>
            </w:r>
          </w:p>
        </w:tc>
      </w:tr>
      <w:tr w:rsidR="0D3C45B4" w:rsidTr="0D3C45B4" w14:paraId="4008D6A1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4BCA598" w:rsidP="0D3C45B4" w:rsidRDefault="14BCA598" w14:paraId="7E885D3C" w14:textId="36EA12CD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14565079" wp14:anchorId="5EE672B1">
                  <wp:extent cx="457200" cy="457200"/>
                  <wp:effectExtent l="0" t="0" r="0" b="0"/>
                  <wp:docPr id="1324037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2403706" name="Picture 13240370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733542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681ECF5F" w14:textId="626B000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Begin of a built-up area</w:t>
            </w:r>
          </w:p>
          <w:p w:rsidR="0D3C45B4" w:rsidP="0D3C45B4" w:rsidRDefault="0D3C45B4" w14:paraId="2B839677" w14:textId="76B0D4A4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Begin of a built-up area.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5D2D69C8" w14:textId="6EFD3C6B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Yerleşim yeri başlangıcı</w:t>
            </w:r>
          </w:p>
          <w:p w:rsidR="0D3C45B4" w:rsidP="0D3C45B4" w:rsidRDefault="0D3C45B4" w14:paraId="5E60481F" w14:textId="7A86A705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Yerleşim yeri başlangıcı.</w:t>
            </w:r>
          </w:p>
        </w:tc>
      </w:tr>
      <w:tr w:rsidR="0D3C45B4" w:rsidTr="0D3C45B4" w14:paraId="3E0C34B9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4BCA598" w:rsidP="0D3C45B4" w:rsidRDefault="14BCA598" w14:paraId="37CD2C12" w14:textId="367EBF69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35B0A8B7" wp14:anchorId="1F1C5927">
                  <wp:extent cx="457200" cy="457200"/>
                  <wp:effectExtent l="0" t="0" r="0" b="0"/>
                  <wp:docPr id="2473512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47351269" name="Picture 24735126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2668232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0A753DC2" w14:textId="4D27B2A0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End of the built-up area</w:t>
            </w:r>
          </w:p>
          <w:p w:rsidR="0D3C45B4" w:rsidP="0D3C45B4" w:rsidRDefault="0D3C45B4" w14:paraId="15661517" w14:textId="3E2BA1FD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End of the built-up area.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3B8A5E5B" w14:textId="632D32B7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Yerleşim alanının sonu</w:t>
            </w:r>
          </w:p>
          <w:p w:rsidR="0D3C45B4" w:rsidP="0D3C45B4" w:rsidRDefault="0D3C45B4" w14:paraId="46DD421B" w14:textId="24EC394C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Yerleşim alanının sonu.</w:t>
            </w:r>
          </w:p>
        </w:tc>
      </w:tr>
      <w:tr w:rsidR="0D3C45B4" w:rsidTr="0D3C45B4" w14:paraId="2D92F225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4BCA598" w:rsidP="0D3C45B4" w:rsidRDefault="14BCA598" w14:paraId="0594DA5E" w14:textId="1388FC9A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1D356719" wp14:anchorId="75D61081">
                  <wp:extent cx="457200" cy="457200"/>
                  <wp:effectExtent l="0" t="0" r="0" b="0"/>
                  <wp:docPr id="153522003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35220032" name="Picture 153522003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4663747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6C0682EC" w14:textId="4307D61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Speed bump</w:t>
            </w:r>
          </w:p>
          <w:p w:rsidR="0D3C45B4" w:rsidP="0D3C45B4" w:rsidRDefault="0D3C45B4" w14:paraId="75D06040" w14:textId="28993C14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Speed bump.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21E563FA" w14:textId="4B725066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Kasis</w:t>
            </w:r>
          </w:p>
          <w:p w:rsidR="0D3C45B4" w:rsidP="0D3C45B4" w:rsidRDefault="0D3C45B4" w14:paraId="12B737A1" w14:textId="57B1E536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Kasis.</w:t>
            </w:r>
          </w:p>
        </w:tc>
      </w:tr>
      <w:tr w:rsidR="0D3C45B4" w:rsidTr="0D3C45B4" w14:paraId="53FB1953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4BCA598" w:rsidP="0D3C45B4" w:rsidRDefault="14BCA598" w14:paraId="3F7655E7" w14:textId="5968A010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5BE4DD9B" wp14:anchorId="7038D315">
                  <wp:extent cx="457200" cy="457200"/>
                  <wp:effectExtent l="0" t="0" r="0" b="0"/>
                  <wp:docPr id="12906283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90628318" name="Picture 129062831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1157372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47E66AF4" w14:textId="1D527E3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Crossing for cyclists</w:t>
            </w:r>
          </w:p>
          <w:p w:rsidR="0D3C45B4" w:rsidP="0D3C45B4" w:rsidRDefault="0D3C45B4" w14:paraId="3607EF67" w14:textId="6E105D35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Crossing for cyclists.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50B68018" w14:textId="37EBC117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Bisikletliler için geçit</w:t>
            </w:r>
          </w:p>
          <w:p w:rsidR="0D3C45B4" w:rsidP="0D3C45B4" w:rsidRDefault="0D3C45B4" w14:paraId="7CD7D2FF" w14:textId="195E7070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Bisikletliler için geçit.</w:t>
            </w:r>
          </w:p>
        </w:tc>
      </w:tr>
      <w:tr w:rsidR="0D3C45B4" w:rsidTr="0D3C45B4" w14:paraId="343F83A7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4BCA598" w:rsidP="0D3C45B4" w:rsidRDefault="14BCA598" w14:paraId="7B52FACE" w14:textId="71FCBDF8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421C150A" wp14:anchorId="793232C4">
                  <wp:extent cx="457200" cy="457200"/>
                  <wp:effectExtent l="0" t="0" r="0" b="0"/>
                  <wp:docPr id="200893463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08934630" name="Picture 200893463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153036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6A2D5952" w14:textId="2251465C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Crossing for pedestrians</w:t>
            </w:r>
          </w:p>
          <w:p w:rsidR="0D3C45B4" w:rsidP="0D3C45B4" w:rsidRDefault="0D3C45B4" w14:paraId="2263940C" w14:textId="74A4DEA9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Crossing for pedestrians.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0853BF0C" w14:textId="252AE09D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Yayalar için geçit</w:t>
            </w:r>
          </w:p>
          <w:p w:rsidR="0D3C45B4" w:rsidP="0D3C45B4" w:rsidRDefault="0D3C45B4" w14:paraId="5200436F" w14:textId="7CEA7AFD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Yayalar için geçit.</w:t>
            </w:r>
          </w:p>
        </w:tc>
      </w:tr>
      <w:tr w:rsidR="0D3C45B4" w:rsidTr="0D3C45B4" w14:paraId="759A328C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4BCA598" w:rsidP="0D3C45B4" w:rsidRDefault="14BCA598" w14:paraId="52C1ACE3" w14:textId="7946F34B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3E4BBD74" wp14:anchorId="338E3FCA">
                  <wp:extent cx="457200" cy="457200"/>
                  <wp:effectExtent l="0" t="0" r="0" b="0"/>
                  <wp:docPr id="476051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7605176" name="Picture 4760517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0292181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6B6582A1" w14:textId="6315BDF9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Bike box</w:t>
            </w:r>
          </w:p>
          <w:p w:rsidR="0D3C45B4" w:rsidP="0D3C45B4" w:rsidRDefault="0D3C45B4" w14:paraId="02DC4110" w14:textId="27C2F886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Bike box.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1B9CD65F" w14:textId="082A404F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Bisiklet kutusu</w:t>
            </w:r>
          </w:p>
          <w:p w:rsidR="0D3C45B4" w:rsidP="0D3C45B4" w:rsidRDefault="0D3C45B4" w14:paraId="1261AB22" w14:textId="679E272C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 kutusu.</w:t>
            </w:r>
          </w:p>
        </w:tc>
      </w:tr>
      <w:tr w:rsidR="0D3C45B4" w:rsidTr="0D3C45B4" w14:paraId="7DE669E7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4BCA598" w:rsidP="0D3C45B4" w:rsidRDefault="14BCA598" w14:paraId="48E1F938" w14:textId="48951AC4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15EB83D7" wp14:anchorId="1E6CA85C">
                  <wp:extent cx="457200" cy="457200"/>
                  <wp:effectExtent l="0" t="0" r="0" b="0"/>
                  <wp:docPr id="104277811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42778114" name="Picture 104277811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629093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4B727CF9" w14:textId="2CB14B36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Dead end street</w:t>
            </w:r>
          </w:p>
          <w:p w:rsidR="0D3C45B4" w:rsidP="0D3C45B4" w:rsidRDefault="0D3C45B4" w14:paraId="31800083" w14:textId="084ABEA9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Dead end street.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57387EDE" w14:textId="563D92F8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Çıkmaz sokak</w:t>
            </w:r>
          </w:p>
          <w:p w:rsidR="0D3C45B4" w:rsidP="0D3C45B4" w:rsidRDefault="0D3C45B4" w14:paraId="605CCBA8" w14:textId="0F732D84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Çıkmaz sokak.</w:t>
            </w:r>
          </w:p>
        </w:tc>
      </w:tr>
      <w:tr w:rsidR="0D3C45B4" w:rsidTr="0D3C45B4" w14:paraId="3E56A894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4BCA598" w:rsidP="0D3C45B4" w:rsidRDefault="14BCA598" w14:paraId="219D7037" w14:textId="5B2CF7B1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17DE60F5" wp14:anchorId="20996572">
                  <wp:extent cx="457200" cy="457200"/>
                  <wp:effectExtent l="0" t="0" r="0" b="0"/>
                  <wp:docPr id="116515428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65154283" name="Picture 116515428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6050674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1405934B" w14:textId="58C636D9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Information about the directions of the crossroad</w:t>
            </w:r>
          </w:p>
          <w:p w:rsidR="0D3C45B4" w:rsidP="0D3C45B4" w:rsidRDefault="0D3C45B4" w14:paraId="6152C294" w14:textId="45E42090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Information about the directions of the crossroad.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7DBC3119" w14:textId="2E487A08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Kavşakta yön bilgisi</w:t>
            </w:r>
          </w:p>
          <w:p w:rsidR="0D3C45B4" w:rsidP="0D3C45B4" w:rsidRDefault="0D3C45B4" w14:paraId="2B6027E0" w14:textId="5C34DACC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Kavşakta yön bilgisi.</w:t>
            </w:r>
          </w:p>
        </w:tc>
      </w:tr>
      <w:tr w:rsidR="0D3C45B4" w:rsidTr="0D3C45B4" w14:paraId="4C752A91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4BCA598" w:rsidP="0D3C45B4" w:rsidRDefault="14BCA598" w14:paraId="126CB940" w14:textId="4A8DAB73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6AD64D0C" wp14:anchorId="28B3CA87">
                  <wp:extent cx="457200" cy="457200"/>
                  <wp:effectExtent l="0" t="0" r="0" b="0"/>
                  <wp:docPr id="10800808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80080896" name="Picture 108008089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4205984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0517D1AA" w14:textId="39F01CEA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Runaway truck ramp</w:t>
            </w:r>
          </w:p>
          <w:p w:rsidR="0D3C45B4" w:rsidP="0D3C45B4" w:rsidRDefault="0D3C45B4" w14:paraId="4F79E5F0" w14:textId="40F0DA01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Runaway truck ramp.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23C06B71" w14:textId="31F86CB3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Kaçış rampası</w:t>
            </w:r>
          </w:p>
          <w:p w:rsidR="0D3C45B4" w:rsidP="0D3C45B4" w:rsidRDefault="0D3C45B4" w14:paraId="0E0CEF2E" w14:textId="275F6F08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Kaçış rampası.</w:t>
            </w:r>
          </w:p>
        </w:tc>
      </w:tr>
      <w:tr w:rsidR="0D3C45B4" w:rsidTr="0D3C45B4" w14:paraId="644D1C32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4BCA598" w:rsidP="0D3C45B4" w:rsidRDefault="14BCA598" w14:paraId="723BCE8C" w14:textId="38075A7B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1C3C5555" wp14:anchorId="47C8109B">
                  <wp:extent cx="457200" cy="457200"/>
                  <wp:effectExtent l="0" t="0" r="0" b="0"/>
                  <wp:docPr id="114922408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49224080" name="Picture 114922408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605524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3861CDE3" w14:textId="32A161CC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Begin of an expressway</w:t>
            </w:r>
          </w:p>
          <w:p w:rsidR="0D3C45B4" w:rsidP="0D3C45B4" w:rsidRDefault="0D3C45B4" w14:paraId="1EDAD1B0" w14:textId="1C22398C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Begin of an expressway.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D3C45B4" w:rsidP="0D3C45B4" w:rsidRDefault="0D3C45B4" w14:paraId="7B1316D2" w14:textId="296D4BF4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Çevre yolu başlangıcı</w:t>
            </w:r>
          </w:p>
          <w:p w:rsidR="0D3C45B4" w:rsidP="0D3C45B4" w:rsidRDefault="0D3C45B4" w14:paraId="001B6A25" w14:textId="0468B482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Çevre yolu başlangıcı.</w:t>
            </w:r>
          </w:p>
        </w:tc>
      </w:tr>
    </w:tbl>
    <w:p w:rsidR="0D3C45B4" w:rsidP="69E794BC" w:rsidRDefault="0D3C45B4" w14:paraId="1681AE3A" w14:textId="4A32E8E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129E89A6" w:rsidP="69E794BC" w:rsidRDefault="129E89A6" w14:paraId="419962BF" w14:textId="50BA77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>
        <w:rPr>
          <w:b w:val="1"/>
          <w:bCs w:val="1"/>
          <w:i w:val="1"/>
          <w:iCs w:val="1"/>
          <w:sz w:val="48"/>
          <w:szCs w:val="48"/>
          <w:highlight w:val="yellow"/>
        </w:rPr>
        <w:t>DAY 7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757"/>
        <w:gridCol w:w="3316"/>
        <w:gridCol w:w="5287"/>
      </w:tblGrid>
      <w:tr w:rsidR="69E794BC" w:rsidTr="69E794BC" w14:paraId="36E4771D">
        <w:trPr>
          <w:trHeight w:val="300"/>
        </w:trPr>
        <w:tc>
          <w:tcPr>
            <w:tcW w:w="7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63865B35" w14:textId="61CBE4C5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Rank</w:t>
            </w:r>
          </w:p>
        </w:tc>
        <w:tc>
          <w:tcPr>
            <w:tcW w:w="33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674C7D3E" w14:textId="7185B320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Rule</w:t>
            </w:r>
          </w:p>
        </w:tc>
        <w:tc>
          <w:tcPr>
            <w:tcW w:w="52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26893165" w14:textId="6FF66426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Example</w:t>
            </w:r>
          </w:p>
        </w:tc>
      </w:tr>
      <w:tr w:rsidR="69E794BC" w:rsidTr="69E794BC" w14:paraId="3664E8C6">
        <w:trPr>
          <w:trHeight w:val="300"/>
        </w:trPr>
        <w:tc>
          <w:tcPr>
            <w:tcW w:w="7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0B75030A" w14:textId="78E9F983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1</w:t>
            </w:r>
          </w:p>
        </w:tc>
        <w:tc>
          <w:tcPr>
            <w:tcW w:w="33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196C3E6D" w14:textId="2CD4A75C">
            <w:pPr>
              <w:bidi w:val="0"/>
              <w:spacing w:before="0" w:beforeAutospacing="off" w:after="0" w:afterAutospacing="off"/>
              <w:jc w:val="left"/>
            </w:pPr>
            <w:r>
              <w:rPr/>
              <w:t>👮 Officer / Authorized person</w:t>
            </w:r>
          </w:p>
        </w:tc>
        <w:tc>
          <w:tcPr>
            <w:tcW w:w="52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004E2D62" w14:textId="2B617FCF">
            <w:pPr>
              <w:bidi w:val="0"/>
              <w:spacing w:before="0" w:beforeAutospacing="off" w:after="0" w:afterAutospacing="off"/>
              <w:jc w:val="left"/>
            </w:pPr>
            <w:r>
              <w:rPr/>
              <w:t>Arm signals, whistle, baton</w:t>
            </w:r>
          </w:p>
        </w:tc>
      </w:tr>
      <w:tr w:rsidR="69E794BC" w:rsidTr="69E794BC" w14:paraId="4DF6DA8A">
        <w:trPr>
          <w:trHeight w:val="300"/>
        </w:trPr>
        <w:tc>
          <w:tcPr>
            <w:tcW w:w="7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7FF38F9F" w14:textId="1DE85282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2</w:t>
            </w:r>
          </w:p>
        </w:tc>
        <w:tc>
          <w:tcPr>
            <w:tcW w:w="33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238D72AC" w14:textId="4D54645C">
            <w:pPr>
              <w:bidi w:val="0"/>
              <w:spacing w:before="0" w:beforeAutospacing="off" w:after="0" w:afterAutospacing="off"/>
              <w:jc w:val="left"/>
            </w:pPr>
            <w:r>
              <w:rPr/>
              <w:t>🚦 Traffic lights</w:t>
            </w:r>
          </w:p>
        </w:tc>
        <w:tc>
          <w:tcPr>
            <w:tcW w:w="52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3D0FFC66" w14:textId="636334FC">
            <w:pPr>
              <w:bidi w:val="0"/>
              <w:spacing w:before="0" w:beforeAutospacing="off" w:after="0" w:afterAutospacing="off"/>
              <w:jc w:val="left"/>
            </w:pPr>
            <w:r>
              <w:rPr/>
              <w:t>Red = stop, regardless of who comes from the right</w:t>
            </w:r>
          </w:p>
        </w:tc>
      </w:tr>
      <w:tr w:rsidR="69E794BC" w:rsidTr="69E794BC" w14:paraId="0C711167">
        <w:trPr>
          <w:trHeight w:val="300"/>
        </w:trPr>
        <w:tc>
          <w:tcPr>
            <w:tcW w:w="7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3AAC2972" w14:textId="1BACC6D4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3</w:t>
            </w:r>
          </w:p>
        </w:tc>
        <w:tc>
          <w:tcPr>
            <w:tcW w:w="33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6A913593" w14:textId="4A125E3A">
            <w:pPr>
              <w:bidi w:val="0"/>
              <w:spacing w:before="0" w:beforeAutospacing="off" w:after="0" w:afterAutospacing="off"/>
              <w:jc w:val="left"/>
            </w:pPr>
            <w:r>
              <w:rPr/>
              <w:t>🪧 Traffic signs</w:t>
            </w:r>
          </w:p>
        </w:tc>
        <w:tc>
          <w:tcPr>
            <w:tcW w:w="52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387A0C31" w14:textId="53A15A04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B1, B5, B9, B11, B17</w:t>
            </w:r>
          </w:p>
        </w:tc>
      </w:tr>
      <w:tr w:rsidR="69E794BC" w:rsidTr="69E794BC" w14:paraId="195B6C5C">
        <w:trPr>
          <w:trHeight w:val="300"/>
        </w:trPr>
        <w:tc>
          <w:tcPr>
            <w:tcW w:w="7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67CEE59D" w14:textId="04415383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4</w:t>
            </w:r>
          </w:p>
        </w:tc>
        <w:tc>
          <w:tcPr>
            <w:tcW w:w="33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6260DE41" w14:textId="2A291AF4">
            <w:pPr>
              <w:bidi w:val="0"/>
              <w:spacing w:before="0" w:beforeAutospacing="off" w:after="0" w:afterAutospacing="off"/>
              <w:jc w:val="left"/>
            </w:pPr>
            <w:r>
              <w:rPr/>
              <w:t>🛣️ Road markings</w:t>
            </w:r>
          </w:p>
        </w:tc>
        <w:tc>
          <w:tcPr>
            <w:tcW w:w="52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6D39C7C8" w14:textId="35135222">
            <w:pPr>
              <w:bidi w:val="0"/>
              <w:spacing w:before="0" w:beforeAutospacing="off" w:after="0" w:afterAutospacing="off"/>
              <w:jc w:val="left"/>
            </w:pPr>
            <w:r>
              <w:rPr/>
              <w:t>Give-way triangles painted on the road</w:t>
            </w:r>
          </w:p>
        </w:tc>
      </w:tr>
      <w:tr w:rsidR="69E794BC" w:rsidTr="69E794BC" w14:paraId="3806BB6B">
        <w:trPr>
          <w:trHeight w:val="300"/>
        </w:trPr>
        <w:tc>
          <w:tcPr>
            <w:tcW w:w="7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074B5B22" w14:textId="12A2BA31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5</w:t>
            </w:r>
          </w:p>
        </w:tc>
        <w:tc>
          <w:tcPr>
            <w:tcW w:w="33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153398A7" w14:textId="2B9A84A0">
            <w:pPr>
              <w:bidi w:val="0"/>
              <w:spacing w:before="0" w:beforeAutospacing="off" w:after="0" w:afterAutospacing="off"/>
              <w:jc w:val="left"/>
            </w:pPr>
            <w:r>
              <w:rPr/>
              <w:t>➡️ Priority from the right</w:t>
            </w:r>
          </w:p>
        </w:tc>
        <w:tc>
          <w:tcPr>
            <w:tcW w:w="52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4339C73C" w14:textId="0EEF099F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The </w:t>
            </w:r>
            <w:r>
              <w:rPr>
                <w:b w:val="1"/>
                <w:bCs w:val="1"/>
              </w:rPr>
              <w:t>default</w:t>
            </w:r>
            <w:r>
              <w:rPr/>
              <w:t xml:space="preserve"> rule when nothing else applies</w:t>
            </w:r>
          </w:p>
        </w:tc>
      </w:tr>
    </w:tbl>
    <w:p w:rsidR="69E794BC" w:rsidP="69E794BC" w:rsidRDefault="69E794BC" w14:paraId="7FDFA1FC" w14:textId="709C42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69E794BC" w:rsidP="69E794BC" w:rsidRDefault="69E794BC" w14:paraId="6331BF07" w14:textId="475DF9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69E794BC" w:rsidP="69E794BC" w:rsidRDefault="69E794BC" w14:paraId="3141875D" w14:textId="664A74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69E794BC" w:rsidP="69E794BC" w:rsidRDefault="69E794BC" w14:paraId="7CC27B74" w14:textId="303FD5B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69E794BC" w:rsidP="69E794BC" w:rsidRDefault="69E794BC" w14:paraId="235CDCC3" w14:textId="5DDE111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534"/>
        <w:gridCol w:w="4826"/>
      </w:tblGrid>
      <w:tr w:rsidR="69E794BC" w:rsidTr="69E794BC" w14:paraId="558F4873">
        <w:trPr>
          <w:trHeight w:val="300"/>
        </w:trPr>
        <w:tc>
          <w:tcPr>
            <w:tcW w:w="45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6677DE93" w14:textId="6CA2CB38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Wrong Thinking</w:t>
            </w:r>
          </w:p>
        </w:tc>
        <w:tc>
          <w:tcPr>
            <w:tcW w:w="48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16699EE0" w14:textId="1A024294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Correct Answer</w:t>
            </w:r>
          </w:p>
        </w:tc>
      </w:tr>
      <w:tr w:rsidR="69E794BC" w:rsidTr="69E794BC" w14:paraId="3BCDB1ED">
        <w:trPr>
          <w:trHeight w:val="300"/>
        </w:trPr>
        <w:tc>
          <w:tcPr>
            <w:tcW w:w="45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07B514AB" w14:textId="38376610">
            <w:pPr>
              <w:bidi w:val="0"/>
              <w:spacing w:before="0" w:beforeAutospacing="off" w:after="0" w:afterAutospacing="off"/>
              <w:jc w:val="left"/>
            </w:pPr>
            <w:r>
              <w:rPr/>
              <w:t>"I'm on a bigger road, I have priority"</w:t>
            </w:r>
          </w:p>
        </w:tc>
        <w:tc>
          <w:tcPr>
            <w:tcW w:w="48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319C9D6C" w14:textId="58FBBA39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❌ </w:t>
            </w:r>
            <w:r>
              <w:rPr>
                <w:b w:val="1"/>
                <w:bCs w:val="1"/>
              </w:rPr>
              <w:t>Width doesn't matter.</w:t>
            </w:r>
            <w:r>
              <w:rPr/>
              <w:t xml:space="preserve"> Only signs and position count.</w:t>
            </w:r>
          </w:p>
        </w:tc>
      </w:tr>
      <w:tr w:rsidR="69E794BC" w:rsidTr="69E794BC" w14:paraId="44BD7E50">
        <w:trPr>
          <w:trHeight w:val="300"/>
        </w:trPr>
        <w:tc>
          <w:tcPr>
            <w:tcW w:w="45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7E53DDAE" w14:textId="503F3268">
            <w:pPr>
              <w:bidi w:val="0"/>
              <w:spacing w:before="0" w:beforeAutospacing="off" w:after="0" w:afterAutospacing="off"/>
              <w:jc w:val="left"/>
            </w:pPr>
            <w:r>
              <w:rPr/>
              <w:t>"I'm going straight, so I have priority"</w:t>
            </w:r>
          </w:p>
        </w:tc>
        <w:tc>
          <w:tcPr>
            <w:tcW w:w="48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54C60650" w14:textId="7DB27358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❌ Going straight gives </w:t>
            </w:r>
            <w:r>
              <w:rPr>
                <w:b w:val="1"/>
                <w:bCs w:val="1"/>
              </w:rPr>
              <w:t>no automatic priority.</w:t>
            </w:r>
          </w:p>
        </w:tc>
      </w:tr>
      <w:tr w:rsidR="69E794BC" w:rsidTr="69E794BC" w14:paraId="126B971F">
        <w:trPr>
          <w:trHeight w:val="300"/>
        </w:trPr>
        <w:tc>
          <w:tcPr>
            <w:tcW w:w="45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5F6EC869" w14:textId="1C649C21">
            <w:pPr>
              <w:bidi w:val="0"/>
              <w:spacing w:before="0" w:beforeAutospacing="off" w:after="0" w:afterAutospacing="off"/>
              <w:jc w:val="left"/>
            </w:pPr>
            <w:r>
              <w:rPr/>
              <w:t>"The Junction sign (B17) must be there for the rule to apply"</w:t>
            </w:r>
          </w:p>
        </w:tc>
        <w:tc>
          <w:tcPr>
            <w:tcW w:w="48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7FDEF82D" w14:textId="0A49379F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❌ The sign is just a </w:t>
            </w:r>
            <w:r>
              <w:rPr>
                <w:b w:val="1"/>
                <w:bCs w:val="1"/>
              </w:rPr>
              <w:t>reminder.</w:t>
            </w:r>
            <w:r>
              <w:rPr/>
              <w:t xml:space="preserve"> The rule applies even without it.</w:t>
            </w:r>
          </w:p>
        </w:tc>
      </w:tr>
    </w:tbl>
    <w:p w:rsidR="69E794BC" w:rsidP="69E794BC" w:rsidRDefault="69E794BC" w14:paraId="76D4A9AF" w14:textId="1EBE63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562"/>
        <w:gridCol w:w="385"/>
        <w:gridCol w:w="2724"/>
        <w:gridCol w:w="4689"/>
      </w:tblGrid>
      <w:tr w:rsidR="69E794BC" w:rsidTr="69E794BC" w14:paraId="5707345E">
        <w:trPr>
          <w:trHeight w:val="300"/>
        </w:trPr>
        <w:tc>
          <w:tcPr>
            <w:tcW w:w="15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51511576" w14:textId="19735535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Sign</w:t>
            </w:r>
          </w:p>
        </w:tc>
        <w:tc>
          <w:tcPr>
            <w:tcW w:w="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70405A84" w14:textId="3F70FA3C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Code</w:t>
            </w:r>
          </w:p>
        </w:tc>
        <w:tc>
          <w:tcPr>
            <w:tcW w:w="27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3092117C" w14:textId="6CAFF908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Meaning</w:t>
            </w:r>
          </w:p>
        </w:tc>
        <w:tc>
          <w:tcPr>
            <w:tcW w:w="46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4C01D420" w14:textId="6BEF9067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Exam Tip</w:t>
            </w:r>
          </w:p>
        </w:tc>
      </w:tr>
      <w:tr w:rsidR="69E794BC" w:rsidTr="69E794BC" w14:paraId="7C7CE97D">
        <w:trPr>
          <w:trHeight w:val="300"/>
        </w:trPr>
        <w:tc>
          <w:tcPr>
            <w:tcW w:w="15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4B2ABBBB" w14:textId="26C0CC49">
            <w:pPr>
              <w:bidi w:val="0"/>
              <w:spacing w:before="0" w:beforeAutospacing="off" w:after="0" w:afterAutospacing="off"/>
              <w:jc w:val="left"/>
            </w:pPr>
            <w:r>
              <w:rPr/>
              <w:t>🔺 Inverted Triangle</w:t>
            </w:r>
          </w:p>
        </w:tc>
        <w:tc>
          <w:tcPr>
            <w:tcW w:w="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39540B4C" w14:textId="71071568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B1</w:t>
            </w:r>
          </w:p>
        </w:tc>
        <w:tc>
          <w:tcPr>
            <w:tcW w:w="27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6DF37916" w14:textId="60B6C70A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Give way</w:t>
            </w:r>
            <w:r>
              <w:rPr/>
              <w:t xml:space="preserve"> to all traffic. Stop only if necessary.</w:t>
            </w:r>
          </w:p>
        </w:tc>
        <w:tc>
          <w:tcPr>
            <w:tcW w:w="46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35F4D751" w14:textId="0DED7049">
            <w:pPr>
              <w:bidi w:val="0"/>
              <w:spacing w:before="0" w:beforeAutospacing="off" w:after="0" w:afterAutospacing="off"/>
              <w:jc w:val="left"/>
            </w:pPr>
            <w:r>
              <w:rPr/>
              <w:t>You must yield, but don't need a full stop if clear.</w:t>
            </w:r>
          </w:p>
        </w:tc>
      </w:tr>
      <w:tr w:rsidR="69E794BC" w:rsidTr="69E794BC" w14:paraId="76735187">
        <w:trPr>
          <w:trHeight w:val="300"/>
        </w:trPr>
        <w:tc>
          <w:tcPr>
            <w:tcW w:w="15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49DB4A78" w14:textId="63106A4C">
            <w:pPr>
              <w:bidi w:val="0"/>
              <w:spacing w:before="0" w:beforeAutospacing="off" w:after="0" w:afterAutospacing="off"/>
              <w:jc w:val="left"/>
            </w:pPr>
            <w:r>
              <w:rPr/>
              <w:t>🛑 Stop Sign</w:t>
            </w:r>
          </w:p>
        </w:tc>
        <w:tc>
          <w:tcPr>
            <w:tcW w:w="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539E985C" w14:textId="4B855B12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B5</w:t>
            </w:r>
          </w:p>
        </w:tc>
        <w:tc>
          <w:tcPr>
            <w:tcW w:w="27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4D2455A2" w14:textId="1B3D5866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Stop completely</w:t>
            </w:r>
            <w:r>
              <w:rPr/>
              <w:t>, then give way.</w:t>
            </w:r>
          </w:p>
        </w:tc>
        <w:tc>
          <w:tcPr>
            <w:tcW w:w="46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240B499D" w14:textId="1B108DA8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Mandatory full stop</w:t>
            </w:r>
            <w:r>
              <w:rPr/>
              <w:t xml:space="preserve"> even if no one is coming. Stop at the white line.</w:t>
            </w:r>
          </w:p>
        </w:tc>
      </w:tr>
      <w:tr w:rsidR="69E794BC" w:rsidTr="69E794BC" w14:paraId="36C4ED85">
        <w:trPr>
          <w:trHeight w:val="300"/>
        </w:trPr>
        <w:tc>
          <w:tcPr>
            <w:tcW w:w="15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1393DB87" w14:textId="4985784D">
            <w:pPr>
              <w:bidi w:val="0"/>
              <w:spacing w:before="0" w:beforeAutospacing="off" w:after="0" w:afterAutospacing="off"/>
              <w:jc w:val="left"/>
            </w:pPr>
            <w:r>
              <w:rPr/>
              <w:t>💎 Yellow Diamond</w:t>
            </w:r>
          </w:p>
        </w:tc>
        <w:tc>
          <w:tcPr>
            <w:tcW w:w="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3EE49083" w14:textId="24F05A38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B9</w:t>
            </w:r>
          </w:p>
        </w:tc>
        <w:tc>
          <w:tcPr>
            <w:tcW w:w="27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0114485F" w14:textId="1C10E935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You are on a </w:t>
            </w:r>
            <w:r>
              <w:rPr>
                <w:b w:val="1"/>
                <w:bCs w:val="1"/>
              </w:rPr>
              <w:t>priority road.</w:t>
            </w:r>
          </w:p>
        </w:tc>
        <w:tc>
          <w:tcPr>
            <w:tcW w:w="46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0A1F3672" w14:textId="0DCD7498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Repeated </w:t>
            </w:r>
            <w:r>
              <w:rPr>
                <w:b w:val="1"/>
                <w:bCs w:val="1"/>
              </w:rPr>
              <w:t>after every intersection.</w:t>
            </w:r>
            <w:r>
              <w:rPr/>
              <w:t xml:space="preserve"> No new B9 = priority from the right returns!</w:t>
            </w:r>
          </w:p>
        </w:tc>
      </w:tr>
      <w:tr w:rsidR="69E794BC" w:rsidTr="69E794BC" w14:paraId="7C643B2A">
        <w:trPr>
          <w:trHeight w:val="300"/>
        </w:trPr>
        <w:tc>
          <w:tcPr>
            <w:tcW w:w="15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30EBC865" w14:textId="5F0B6687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⬜ Diamond with black bar</w:t>
            </w:r>
          </w:p>
        </w:tc>
        <w:tc>
          <w:tcPr>
            <w:tcW w:w="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35362ED9" w14:textId="7759E3B0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 xml:space="preserve">B11</w:t>
            </w:r>
          </w:p>
        </w:tc>
        <w:tc>
          <w:tcPr>
            <w:tcW w:w="27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7B26C6BB" w14:textId="59877481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End of priority road.</w:t>
            </w:r>
          </w:p>
        </w:tc>
        <w:tc>
          <w:tcPr>
            <w:tcW w:w="46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4E08837B" w14:textId="1C8C7D56">
            <w:pPr>
              <w:bidi w:val="0"/>
              <w:spacing w:before="0" w:beforeAutospacing="off" w:after="0" w:afterAutospacing="off"/>
              <w:jc w:val="left"/>
            </w:pPr>
            <w:r>
              <w:rPr/>
              <w:t>Next junction: priority from the right applies again.</w:t>
            </w:r>
          </w:p>
        </w:tc>
      </w:tr>
      <w:tr w:rsidR="69E794BC" w:rsidTr="69E794BC" w14:paraId="078B87EB">
        <w:trPr>
          <w:trHeight w:val="300"/>
        </w:trPr>
        <w:tc>
          <w:tcPr>
            <w:tcW w:w="15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255D83BB" w14:textId="113EEC03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🔽 Priority-from-the-right junction</w:t>
            </w:r>
          </w:p>
        </w:tc>
        <w:tc>
          <w:tcPr>
            <w:tcW w:w="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6E953F72" w14:textId="330D1810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B17</w:t>
            </w:r>
          </w:p>
        </w:tc>
        <w:tc>
          <w:tcPr>
            <w:tcW w:w="27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560547AB" w14:textId="0C9FCAAB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 xml:space="preserve">Junction where priority from the right applies.</w:t>
            </w:r>
            <w:r>
              <w:rPr/>
              <w:t xml:space="preserve"/>
            </w:r>
          </w:p>
        </w:tc>
        <w:tc>
          <w:tcPr>
            <w:tcW w:w="46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63A66ED5" w14:textId="09918F8B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Only a reminder: be ready to give way to traffic from the right.</w:t>
            </w:r>
          </w:p>
        </w:tc>
      </w:tr>
    </w:tbl>
    <w:p w:rsidR="69E794BC" w:rsidP="69E794BC" w:rsidRDefault="69E794BC" w14:paraId="6991CB3B" w14:textId="630055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2CF6CCF2" w:rsidP="69E794BC" w:rsidRDefault="2CF6CCF2" w14:paraId="5B3E17A4" w14:textId="7C9919E8">
      <w:pPr>
        <w:pStyle w:val="Heading2"/>
        <w:shd w:val="clear" w:color="auto" w:fill="FFFFFF" w:themeFill="background1"/>
        <w:bidi w:val="0"/>
        <w:spacing w:before="360" w:beforeAutospacing="off" w:after="240" w:afterAutospacing="off" w:line="48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EXCEPTIONS TO PRIORITY FROM THE RIGHT</w:t>
      </w:r>
    </w:p>
    <w:p w:rsidR="2CF6CCF2" w:rsidP="69E794BC" w:rsidRDefault="2CF6CCF2" w14:paraId="4CE8C633" w14:textId="50589EF6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🚊 Exception 1: Trams</w:t>
      </w:r>
    </w:p>
    <w:p w:rsidR="2CF6CCF2" w:rsidP="69E794BC" w:rsidRDefault="2CF6CCF2" w14:paraId="73AE1FDD" w14:textId="1D1FEECA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Trams ALWAYS have priority — even when coming from the LEFT.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This is one of the most common exam traps. </w:t>
      </w:r>
    </w:p>
    <w:p w:rsidR="2CF6CCF2" w:rsidP="69E794BC" w:rsidRDefault="2CF6CCF2" w14:paraId="7475B017" w14:textId="3BDF2055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🚌 Exception 2: Buses</w:t>
      </w:r>
    </w:p>
    <w:p w:rsidR="2CF6CCF2" w:rsidP="69E794BC" w:rsidRDefault="2CF6CCF2" w14:paraId="714057A6" w14:textId="39B43378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In a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built-up area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a bus signaling to leave its stop with its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left indicator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has priority. You must slow down or stop. </w:t>
      </w:r>
      <w:r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(Only applies to the rightmost lane.)</w:t>
      </w:r>
    </w:p>
    <w:p w:rsidR="2CF6CCF2" w:rsidP="69E794BC" w:rsidRDefault="2CF6CCF2" w14:paraId="1DE6C3D5" w14:textId="406CFEC9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🚑 Exception 3: Emergency Vehicles</w:t>
      </w:r>
    </w:p>
    <w:p w:rsidR="2CF6CCF2" w:rsidP="69E794BC" w:rsidRDefault="2CF6CCF2" w14:paraId="5B9AD874" w14:textId="71B5843C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Police, ambulance, fire brigade with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flashing blue lights + siren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always have priority. Move aside and stop if needed.</w:t>
      </w:r>
    </w:p>
    <w:p w:rsidR="2CF6CCF2" w:rsidP="69E794BC" w:rsidRDefault="2CF6CCF2" w14:paraId="4437EBAD" w14:textId="25B16E55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🚴 Exception 4: Cyclists on Marked Cycle Paths</w:t>
      </w:r>
    </w:p>
    <w:p w:rsidR="2CF6CCF2" w:rsidP="69E794BC" w:rsidRDefault="2CF6CCF2" w14:paraId="5160F35D" w14:textId="4C9B4A0B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 cyclist on a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marked cycle path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(D7 sign or two parallel broken white lines) always has priority when you cross that path —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even from the LEFT.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w:rsidR="2CF6CCF2" w:rsidP="69E794BC" w:rsidRDefault="2CF6CCF2" w14:paraId="4849BFEB" w14:textId="2EAD423D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🛣️ Exception 5: Motorway &amp; Dirt Tracks</w:t>
      </w:r>
    </w:p>
    <w:p w:rsidR="2CF6CCF2" w:rsidP="69E794BC" w:rsidRDefault="2CF6CCF2" w14:paraId="12643683" w14:textId="4BAD7FDD">
      <w:pPr>
        <w:pStyle w:val="ListParagraph"/>
        <w:numPr>
          <w:ilvl w:val="0"/>
          <w:numId w:val="7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Entering a motorway via an acceleration lane →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always give way</w:t>
      </w:r>
    </w:p>
    <w:p w:rsidR="2CF6CCF2" w:rsidP="69E794BC" w:rsidRDefault="2CF6CCF2" w14:paraId="5E1114AB" w14:textId="2470DE8B">
      <w:pPr>
        <w:pStyle w:val="ListParagraph"/>
        <w:numPr>
          <w:ilvl w:val="0"/>
          <w:numId w:val="7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Leaving a dirt track / path / private driveway →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always give way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(even to traffic from the left)</w:t>
      </w:r>
    </w:p>
    <w:p w:rsidR="2CF6CCF2" w:rsidP="69E794BC" w:rsidRDefault="2CF6CCF2" w14:paraId="43296888" w14:textId="017A365B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🔄 Exception 6: Roundabouts</w:t>
      </w:r>
    </w:p>
    <w:p w:rsidR="2CF6CCF2" w:rsidP="69E794BC" w:rsidRDefault="2CF6CCF2" w14:paraId="1FF298CF" w14:textId="2746758C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Most roundabouts have a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D5 sign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(blue arrows in circle) and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B1/B5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on access roads → you must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yield to traffic already on the roundabout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w:rsidR="2CF6CCF2" w:rsidP="69E794BC" w:rsidRDefault="2CF6CCF2" w14:paraId="1E14C051" w14:textId="5A7AA4AE">
      <w:pPr>
        <w:bidi w:val="0"/>
        <w:spacing w:before="0" w:beforeAutospacing="off" w:after="0" w:afterAutospacing="off" w:line="390" w:lineRule="auto"/>
        <w:jc w:val="center"/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⚠️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BUT: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Not all roundabouts have these signs! If no D5 and no B1/B5 → normal priority rules apply (including priority from the right).</w:t>
      </w:r>
    </w:p>
    <w:p w:rsidR="69E794BC" w:rsidP="69E794BC" w:rsidRDefault="69E794BC" w14:paraId="6CC5F385" w14:textId="148AC3B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2CF6CCF2" w:rsidP="69E794BC" w:rsidRDefault="2CF6CCF2" w14:paraId="7079C191" w14:textId="61C08FCF">
      <w:pPr>
        <w:pStyle w:val="Heading2"/>
        <w:shd w:val="clear" w:color="auto" w:fill="FFFFFF" w:themeFill="background1"/>
        <w:bidi w:val="0"/>
        <w:spacing w:before="360" w:beforeAutospacing="off" w:after="240" w:afterAutospacing="off" w:line="48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JUNCTIONS — HOW TO APPROACH THEM</w:t>
      </w:r>
    </w:p>
    <w:p w:rsidR="2CF6CCF2" w:rsidP="69E794BC" w:rsidRDefault="2CF6CCF2" w14:paraId="3D719CD0" w14:textId="051D0BD3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The 5 Questions to Ask Yourself:</w:t>
      </w:r>
    </w:p>
    <w:p w:rsidR="2CF6CCF2" w:rsidP="69E794BC" w:rsidRDefault="2CF6CCF2" w14:paraId="31001FB5" w14:textId="748B3C01">
      <w:pPr>
        <w:pStyle w:val="ListParagraph"/>
        <w:numPr>
          <w:ilvl w:val="0"/>
          <w:numId w:val="8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Is there an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officer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giving instructions?</w:t>
      </w:r>
    </w:p>
    <w:p w:rsidR="2CF6CCF2" w:rsidP="69E794BC" w:rsidRDefault="2CF6CCF2" w14:paraId="24C6F95C" w14:textId="4D59474B">
      <w:pPr>
        <w:pStyle w:val="ListParagraph"/>
        <w:numPr>
          <w:ilvl w:val="0"/>
          <w:numId w:val="8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Are there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traffic lights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?</w:t>
      </w:r>
    </w:p>
    <w:p w:rsidR="2CF6CCF2" w:rsidP="69E794BC" w:rsidRDefault="2CF6CCF2" w14:paraId="073AE5E5" w14:textId="22336C52">
      <w:pPr>
        <w:pStyle w:val="ListParagraph"/>
        <w:numPr>
          <w:ilvl w:val="0"/>
          <w:numId w:val="8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Are there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traffic signs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(B1, B5, B9, B15)?</w:t>
      </w:r>
    </w:p>
    <w:p w:rsidR="2CF6CCF2" w:rsidP="69E794BC" w:rsidRDefault="2CF6CCF2" w14:paraId="52B7E917" w14:textId="2146CEC9">
      <w:pPr>
        <w:pStyle w:val="ListParagraph"/>
        <w:numPr>
          <w:ilvl w:val="0"/>
          <w:numId w:val="8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Is there a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tram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or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cyclist on a marked path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?</w:t>
      </w:r>
    </w:p>
    <w:p w:rsidR="2CF6CCF2" w:rsidP="69E794BC" w:rsidRDefault="2CF6CCF2" w14:paraId="0625E20D" w14:textId="42B778E8">
      <w:pPr>
        <w:pStyle w:val="ListParagraph"/>
        <w:numPr>
          <w:ilvl w:val="0"/>
          <w:numId w:val="8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Is the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exit clear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? </w:t>
      </w:r>
      <w:r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(Never enter if you can't exit!)</w:t>
      </w:r>
    </w:p>
    <w:p w:rsidR="69E794BC" w:rsidP="69E794BC" w:rsidRDefault="69E794BC" w14:paraId="589CBC96" w14:textId="65FBAA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047"/>
        <w:gridCol w:w="6313"/>
      </w:tblGrid>
      <w:tr w:rsidR="69E794BC" w:rsidTr="69E794BC" w14:paraId="19B8D6AF">
        <w:trPr>
          <w:trHeight w:val="300"/>
        </w:trPr>
        <w:tc>
          <w:tcPr>
            <w:tcW w:w="30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0D1F2F65" w14:textId="4217F400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Direction</w:t>
            </w:r>
          </w:p>
        </w:tc>
        <w:tc>
          <w:tcPr>
            <w:tcW w:w="63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7ED83047" w14:textId="61C1B20D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Position</w:t>
            </w:r>
          </w:p>
        </w:tc>
      </w:tr>
      <w:tr w:rsidR="69E794BC" w:rsidTr="69E794BC" w14:paraId="6615D497">
        <w:trPr>
          <w:trHeight w:val="300"/>
        </w:trPr>
        <w:tc>
          <w:tcPr>
            <w:tcW w:w="30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5CC33015" w14:textId="03AFB4F9">
            <w:pPr>
              <w:bidi w:val="0"/>
              <w:spacing w:before="0" w:beforeAutospacing="off" w:after="0" w:afterAutospacing="off"/>
              <w:jc w:val="left"/>
            </w:pPr>
            <w:r>
              <w:rPr/>
              <w:t>➡️ Turn right</w:t>
            </w:r>
          </w:p>
        </w:tc>
        <w:tc>
          <w:tcPr>
            <w:tcW w:w="63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0C521AFB" w14:textId="7FDCADD6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Move as far </w:t>
            </w:r>
            <w:r>
              <w:rPr>
                <w:b w:val="1"/>
                <w:bCs w:val="1"/>
              </w:rPr>
              <w:t>right</w:t>
            </w:r>
            <w:r>
              <w:rPr/>
              <w:t xml:space="preserve"> as possible</w:t>
            </w:r>
          </w:p>
        </w:tc>
      </w:tr>
      <w:tr w:rsidR="69E794BC" w:rsidTr="69E794BC" w14:paraId="30E0A195">
        <w:trPr>
          <w:trHeight w:val="300"/>
        </w:trPr>
        <w:tc>
          <w:tcPr>
            <w:tcW w:w="30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35D55BD1" w14:textId="51613B3D">
            <w:pPr>
              <w:bidi w:val="0"/>
              <w:spacing w:before="0" w:beforeAutospacing="off" w:after="0" w:afterAutospacing="off"/>
              <w:jc w:val="left"/>
            </w:pPr>
            <w:r>
              <w:rPr/>
              <w:t>⬅️ Turn left</w:t>
            </w:r>
          </w:p>
        </w:tc>
        <w:tc>
          <w:tcPr>
            <w:tcW w:w="63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5D4ACC61" w14:textId="38D386C2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Move </w:t>
            </w:r>
            <w:r>
              <w:rPr>
                <w:b w:val="1"/>
                <w:bCs w:val="1"/>
              </w:rPr>
              <w:t>left</w:t>
            </w:r>
            <w:r>
              <w:rPr/>
              <w:t xml:space="preserve"> (or center on one-way streets)</w:t>
            </w:r>
          </w:p>
        </w:tc>
      </w:tr>
      <w:tr w:rsidR="69E794BC" w:rsidTr="69E794BC" w14:paraId="1EB56ADC">
        <w:trPr>
          <w:trHeight w:val="300"/>
        </w:trPr>
        <w:tc>
          <w:tcPr>
            <w:tcW w:w="30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4C4423D1" w14:textId="605BAD82">
            <w:pPr>
              <w:bidi w:val="0"/>
              <w:spacing w:before="0" w:beforeAutospacing="off" w:after="0" w:afterAutospacing="off"/>
              <w:jc w:val="left"/>
            </w:pPr>
            <w:r>
              <w:rPr/>
              <w:t>⬆️ Straight ahead</w:t>
            </w:r>
          </w:p>
        </w:tc>
        <w:tc>
          <w:tcPr>
            <w:tcW w:w="63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67DCA070" w14:textId="53C60868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Stay in your </w:t>
            </w:r>
            <w:r>
              <w:rPr>
                <w:b w:val="1"/>
                <w:bCs w:val="1"/>
              </w:rPr>
              <w:t>lane</w:t>
            </w:r>
          </w:p>
        </w:tc>
      </w:tr>
    </w:tbl>
    <w:p w:rsidR="69E794BC" w:rsidP="69E794BC" w:rsidRDefault="69E794BC" w14:paraId="33E5BD5E" w14:textId="1B94CA6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879"/>
        <w:gridCol w:w="7481"/>
      </w:tblGrid>
      <w:tr w:rsidR="69E794BC" w:rsidTr="69E794BC" w14:paraId="0E2D7723">
        <w:trPr>
          <w:trHeight w:val="300"/>
        </w:trPr>
        <w:tc>
          <w:tcPr>
            <w:tcW w:w="18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798C5625" w14:textId="2F07212A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Situation</w:t>
            </w:r>
          </w:p>
        </w:tc>
        <w:tc>
          <w:tcPr>
            <w:tcW w:w="74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25329000" w14:textId="7B5FE5E5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Rule</w:t>
            </w:r>
          </w:p>
        </w:tc>
      </w:tr>
      <w:tr w:rsidR="69E794BC" w:rsidTr="69E794BC" w14:paraId="4A3453B2">
        <w:trPr>
          <w:trHeight w:val="300"/>
        </w:trPr>
        <w:tc>
          <w:tcPr>
            <w:tcW w:w="18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780951DF" w14:textId="423DB187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Entering</w:t>
            </w:r>
          </w:p>
        </w:tc>
        <w:tc>
          <w:tcPr>
            <w:tcW w:w="74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4DE97CBD" w14:textId="79C522BC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Yield to vehicles </w:t>
            </w:r>
            <w:r>
              <w:rPr>
                <w:b w:val="1"/>
                <w:bCs w:val="1"/>
              </w:rPr>
              <w:t>already on</w:t>
            </w:r>
            <w:r>
              <w:rPr/>
              <w:t xml:space="preserve"> the roundabout (B1 applies)</w:t>
            </w:r>
          </w:p>
        </w:tc>
      </w:tr>
      <w:tr w:rsidR="69E794BC" w:rsidTr="69E794BC" w14:paraId="4DAAB865">
        <w:trPr>
          <w:trHeight w:val="300"/>
        </w:trPr>
        <w:tc>
          <w:tcPr>
            <w:tcW w:w="18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63C19391" w14:textId="3A2906C4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Circulating</w:t>
            </w:r>
          </w:p>
        </w:tc>
        <w:tc>
          <w:tcPr>
            <w:tcW w:w="74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091BD310" w14:textId="2F0F1CA3">
            <w:pPr>
              <w:bidi w:val="0"/>
              <w:spacing w:before="0" w:beforeAutospacing="off" w:after="0" w:afterAutospacing="off"/>
              <w:jc w:val="left"/>
            </w:pPr>
            <w:r>
              <w:rPr/>
              <w:t>You have priority over entering vehicles</w:t>
            </w:r>
          </w:p>
        </w:tc>
      </w:tr>
      <w:tr w:rsidR="69E794BC" w:rsidTr="69E794BC" w14:paraId="49D6322A">
        <w:trPr>
          <w:trHeight w:val="300"/>
        </w:trPr>
        <w:tc>
          <w:tcPr>
            <w:tcW w:w="18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7342BCF3" w14:textId="2B6C8C49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 xml:space="preserve">Indicator on entry</w:t>
            </w:r>
          </w:p>
        </w:tc>
        <w:tc>
          <w:tcPr>
            <w:tcW w:w="74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5A514CF3" w14:textId="3875BDAC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None — entering is not a direction change that needs the indicator</w:t>
            </w:r>
            <w:r>
              <w:rPr>
                <w:b w:val="1"/>
                <w:bCs w:val="1"/>
              </w:rPr>
              <w:t/>
            </w:r>
          </w:p>
        </w:tc>
      </w:tr>
      <w:tr w:rsidR="69E794BC" w:rsidTr="69E794BC" w14:paraId="6CD693F3">
        <w:trPr>
          <w:trHeight w:val="300"/>
        </w:trPr>
        <w:tc>
          <w:tcPr>
            <w:tcW w:w="18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258CB7ED" w14:textId="08486D1F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 xml:space="preserve">Indicator when leaving</w:t>
            </w:r>
          </w:p>
        </w:tc>
        <w:tc>
          <w:tcPr>
            <w:tcW w:w="74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72912F3A" w14:textId="3A7AFCCF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Right indicator mandatory when leaving the roundabout (every exit)</w:t>
            </w:r>
            <w:r>
              <w:rPr>
                <w:b w:val="1"/>
                <w:bCs w:val="1"/>
              </w:rPr>
              <w:t/>
            </w:r>
          </w:p>
        </w:tc>
      </w:tr>
      <w:tr w:rsidR="69E794BC" w:rsidTr="69E794BC" w14:paraId="293926D2">
        <w:trPr>
          <w:trHeight w:val="300"/>
        </w:trPr>
        <w:tc>
          <w:tcPr>
            <w:tcW w:w="18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318411AF" w14:textId="2E6A3B23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No D5 sign?</w:t>
            </w:r>
          </w:p>
        </w:tc>
        <w:tc>
          <w:tcPr>
            <w:tcW w:w="74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1E6F7E2D" w14:textId="7B3C60F8">
            <w:pPr>
              <w:bidi w:val="0"/>
              <w:spacing w:before="0" w:beforeAutospacing="off" w:after="0" w:afterAutospacing="off"/>
              <w:jc w:val="left"/>
            </w:pPr>
            <w:r>
              <w:rPr/>
              <w:t>Normal rules apply — check for priority from the right!</w:t>
            </w:r>
          </w:p>
        </w:tc>
      </w:tr>
    </w:tbl>
    <w:p w:rsidR="69E794BC" w:rsidP="69E794BC" w:rsidRDefault="69E794BC" w14:paraId="7EEACB20" w14:textId="770B692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776"/>
        <w:gridCol w:w="5584"/>
      </w:tblGrid>
      <w:tr w:rsidR="69E794BC" w:rsidTr="69E794BC" w14:paraId="7F509FB3">
        <w:trPr>
          <w:trHeight w:val="300"/>
        </w:trPr>
        <w:tc>
          <w:tcPr>
            <w:tcW w:w="37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7B1B3039" w14:textId="404FBFC0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Situation</w:t>
            </w:r>
          </w:p>
        </w:tc>
        <w:tc>
          <w:tcPr>
            <w:tcW w:w="55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5C2A8AEE" w14:textId="08EDF64C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What You MUST Do</w:t>
            </w:r>
          </w:p>
        </w:tc>
      </w:tr>
      <w:tr w:rsidR="69E794BC" w:rsidTr="69E794BC" w14:paraId="5DF72C1F">
        <w:trPr>
          <w:trHeight w:val="300"/>
        </w:trPr>
        <w:tc>
          <w:tcPr>
            <w:tcW w:w="37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45E27B8F" w14:textId="5484569C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🚧 </w:t>
            </w:r>
            <w:r>
              <w:rPr>
                <w:b w:val="1"/>
                <w:bCs w:val="1"/>
              </w:rPr>
              <w:t>Barriers or half-barriers closing</w:t>
            </w:r>
          </w:p>
        </w:tc>
        <w:tc>
          <w:tcPr>
            <w:tcW w:w="55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6985B6A6" w14:textId="0297CEEF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Stop </w:t>
            </w:r>
            <w:r>
              <w:rPr>
                <w:b w:val="1"/>
                <w:bCs w:val="1"/>
              </w:rPr>
              <w:t>immediately.</w:t>
            </w:r>
            <w:r>
              <w:rPr/>
              <w:t xml:space="preserve"> Never force through.</w:t>
            </w:r>
          </w:p>
        </w:tc>
      </w:tr>
      <w:tr w:rsidR="69E794BC" w:rsidTr="69E794BC" w14:paraId="38FC1773">
        <w:trPr>
          <w:trHeight w:val="300"/>
        </w:trPr>
        <w:tc>
          <w:tcPr>
            <w:tcW w:w="37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44EED52D" w14:textId="7DE80C68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🔔 </w:t>
            </w:r>
            <w:r>
              <w:rPr>
                <w:b w:val="1"/>
                <w:bCs w:val="1"/>
              </w:rPr>
              <w:t>Bell ringing or flashing lights</w:t>
            </w:r>
          </w:p>
        </w:tc>
        <w:tc>
          <w:tcPr>
            <w:tcW w:w="55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191DBCB3" w14:textId="40B56B41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Stop </w:t>
            </w:r>
            <w:r>
              <w:rPr>
                <w:b w:val="1"/>
                <w:bCs w:val="1"/>
              </w:rPr>
              <w:t>mandatory</w:t>
            </w:r>
            <w:r>
              <w:rPr/>
              <w:t xml:space="preserve"> — even without barriers.</w:t>
            </w:r>
          </w:p>
        </w:tc>
      </w:tr>
      <w:tr w:rsidR="69E794BC" w:rsidTr="69E794BC" w14:paraId="4B940BE4">
        <w:trPr>
          <w:trHeight w:val="300"/>
        </w:trPr>
        <w:tc>
          <w:tcPr>
            <w:tcW w:w="37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398A3640" w14:textId="38357281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✅ </w:t>
            </w:r>
            <w:r>
              <w:rPr>
                <w:b w:val="1"/>
                <w:bCs w:val="1"/>
              </w:rPr>
              <w:t>Barriers open, no signals</w:t>
            </w:r>
          </w:p>
        </w:tc>
        <w:tc>
          <w:tcPr>
            <w:tcW w:w="55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6AE4116F" w14:textId="2113BDB2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Still </w:t>
            </w:r>
            <w:r>
              <w:rPr>
                <w:b w:val="1"/>
                <w:bCs w:val="1"/>
              </w:rPr>
              <w:t>check yourself</w:t>
            </w:r>
            <w:r>
              <w:rPr/>
              <w:t xml:space="preserve"> for trains before crossing.</w:t>
            </w:r>
          </w:p>
        </w:tc>
      </w:tr>
      <w:tr w:rsidR="69E794BC" w:rsidTr="69E794BC" w14:paraId="40CCC305">
        <w:trPr>
          <w:trHeight w:val="300"/>
        </w:trPr>
        <w:tc>
          <w:tcPr>
            <w:tcW w:w="37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7B6CDBB9" w14:textId="100D49AA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🚫 </w:t>
            </w:r>
            <w:r>
              <w:rPr>
                <w:b w:val="1"/>
                <w:bCs w:val="1"/>
              </w:rPr>
              <w:t>Never</w:t>
            </w:r>
          </w:p>
        </w:tc>
        <w:tc>
          <w:tcPr>
            <w:tcW w:w="55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E794BC" w:rsidP="69E794BC" w:rsidRDefault="69E794BC" w14:paraId="3DAD5CCF" w14:textId="14DA0F92">
            <w:pPr>
              <w:bidi w:val="0"/>
              <w:spacing w:before="0" w:beforeAutospacing="off" w:after="0" w:afterAutospacing="off"/>
              <w:jc w:val="left"/>
            </w:pPr>
            <w:r>
              <w:rPr/>
              <w:t>Turn around, reverse, or overtake at/near a level crossing.</w:t>
            </w:r>
          </w:p>
        </w:tc>
      </w:tr>
    </w:tbl>
    <w:p w:rsidR="69E794BC" w:rsidP="69E794BC" w:rsidRDefault="69E794BC" w14:paraId="63D4197A" w14:textId="78FFCA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3071"/>
        <w:gridCol w:w="6289"/>
      </w:tblGrid>
      <w:tr w:rsidR="69E794BC" w:rsidTr="69E794BC" w14:paraId="7A9D9691">
        <w:trPr>
          <w:trHeight w:val="300"/>
        </w:trPr>
        <w:tc>
          <w:tcPr>
            <w:tcW w:w="3071" w:type="dxa"/>
            <w:tcMar/>
          </w:tcPr>
          <w:p w:rsidR="69E794BC" w:rsidP="69E794BC" w:rsidRDefault="69E794BC" w14:paraId="1EB450B4" w14:textId="09682C04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BELGIAN PRIORITY — CHEAT SHEET</w:t>
            </w:r>
          </w:p>
        </w:tc>
        <w:tc>
          <w:tcPr>
            <w:tcW w:w="6289" w:type="dxa"/>
            <w:tcMar/>
          </w:tcPr>
          <w:p w:rsidR="69E794BC" w:rsidP="69E794BC" w:rsidRDefault="69E794BC" w14:paraId="0D222339" w14:textId="55BC701E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RULE</w:t>
            </w:r>
          </w:p>
        </w:tc>
      </w:tr>
      <w:tr w:rsidR="69E794BC" w:rsidTr="69E794BC" w14:paraId="3D9284C4">
        <w:trPr>
          <w:trHeight w:val="300"/>
        </w:trPr>
        <w:tc>
          <w:tcPr>
            <w:tcW w:w="3071" w:type="dxa"/>
            <w:tcMar/>
          </w:tcPr>
          <w:p w:rsidR="69E794BC" w:rsidP="69E794BC" w:rsidRDefault="69E794BC" w14:paraId="5E4FD30A" w14:textId="023109A1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Priority Order</w:t>
            </w:r>
          </w:p>
        </w:tc>
        <w:tc>
          <w:tcPr>
            <w:tcW w:w="6289" w:type="dxa"/>
            <w:tcMar/>
          </w:tcPr>
          <w:p w:rsidR="69E794BC" w:rsidP="69E794BC" w:rsidRDefault="69E794BC" w14:paraId="602685BE" w14:textId="1D0D80D7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1. Officer → 2. Traffic Lights → 3. Signs → 4. Road Markings → 5. Right-Hand Priority</w:t>
            </w:r>
          </w:p>
        </w:tc>
      </w:tr>
      <w:tr w:rsidR="69E794BC" w:rsidTr="69E794BC" w14:paraId="7C2D3E20">
        <w:trPr>
          <w:trHeight w:val="300"/>
        </w:trPr>
        <w:tc>
          <w:tcPr>
            <w:tcW w:w="3071" w:type="dxa"/>
            <w:tcMar/>
          </w:tcPr>
          <w:p w:rsidR="69E794BC" w:rsidP="69E794BC" w:rsidRDefault="69E794BC" w14:paraId="14DA30E0" w14:textId="7856997F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B1</w:t>
            </w:r>
          </w:p>
        </w:tc>
        <w:tc>
          <w:tcPr>
            <w:tcW w:w="6289" w:type="dxa"/>
            <w:tcMar/>
          </w:tcPr>
          <w:p w:rsidR="69E794BC" w:rsidP="69E794BC" w:rsidRDefault="69E794BC" w14:paraId="38B0B1CF" w14:textId="41C2F94B">
            <w:pPr>
              <w:bidi w:val="0"/>
              <w:spacing w:before="0" w:beforeAutospacing="off" w:after="0" w:afterAutospacing="off"/>
            </w:pPr>
            <w:r>
              <w:rPr/>
              <w:t>Give way — stop if needed</w:t>
            </w:r>
          </w:p>
        </w:tc>
      </w:tr>
      <w:tr w:rsidR="69E794BC" w:rsidTr="69E794BC" w14:paraId="54B69C94">
        <w:trPr>
          <w:trHeight w:val="300"/>
        </w:trPr>
        <w:tc>
          <w:tcPr>
            <w:tcW w:w="3071" w:type="dxa"/>
            <w:tcMar/>
          </w:tcPr>
          <w:p w:rsidR="69E794BC" w:rsidP="69E794BC" w:rsidRDefault="69E794BC" w14:paraId="4D04B4D3" w14:textId="76F1EEEA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B5</w:t>
            </w:r>
          </w:p>
        </w:tc>
        <w:tc>
          <w:tcPr>
            <w:tcW w:w="6289" w:type="dxa"/>
            <w:tcMar/>
          </w:tcPr>
          <w:p w:rsidR="69E794BC" w:rsidP="69E794BC" w:rsidRDefault="69E794BC" w14:paraId="75681C6F" w14:textId="61918C4A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STOP completely</w:t>
            </w:r>
            <w:r>
              <w:rPr/>
              <w:t>, then give way</w:t>
            </w:r>
          </w:p>
        </w:tc>
      </w:tr>
      <w:tr w:rsidR="69E794BC" w:rsidTr="69E794BC" w14:paraId="497BFAC7">
        <w:trPr>
          <w:trHeight w:val="300"/>
        </w:trPr>
        <w:tc>
          <w:tcPr>
            <w:tcW w:w="3071" w:type="dxa"/>
            <w:tcMar/>
          </w:tcPr>
          <w:p w:rsidR="69E794BC" w:rsidP="69E794BC" w:rsidRDefault="69E794BC" w14:paraId="68BF41B4" w14:textId="3C8541B2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B9</w:t>
            </w:r>
          </w:p>
        </w:tc>
        <w:tc>
          <w:tcPr>
            <w:tcW w:w="6289" w:type="dxa"/>
            <w:tcMar/>
          </w:tcPr>
          <w:p w:rsidR="69E794BC" w:rsidP="69E794BC" w:rsidRDefault="69E794BC" w14:paraId="0EB5EBED" w14:textId="35EE1760">
            <w:pPr>
              <w:bidi w:val="0"/>
              <w:spacing w:before="0" w:beforeAutospacing="off" w:after="0" w:afterAutospacing="off"/>
            </w:pPr>
            <w:r>
              <w:rPr/>
              <w:t xml:space="preserve">Priority road — repeated </w:t>
            </w:r>
            <w:r>
              <w:rPr>
                <w:b w:val="1"/>
                <w:bCs w:val="1"/>
              </w:rPr>
              <w:t>AFTER every junction!</w:t>
            </w:r>
          </w:p>
        </w:tc>
      </w:tr>
      <w:tr w:rsidR="69E794BC" w:rsidTr="69E794BC" w14:paraId="3ABD002F">
        <w:trPr>
          <w:trHeight w:val="300"/>
        </w:trPr>
        <w:tc>
          <w:tcPr>
            <w:tcW w:w="3071" w:type="dxa"/>
            <w:tcMar/>
          </w:tcPr>
          <w:p w:rsidR="69E794BC" w:rsidP="69E794BC" w:rsidRDefault="69E794BC" w14:paraId="37D497B0" w14:textId="066A2267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 xml:space="preserve">B11</w:t>
            </w:r>
          </w:p>
        </w:tc>
        <w:tc>
          <w:tcPr>
            <w:tcW w:w="6289" w:type="dxa"/>
            <w:tcMar/>
          </w:tcPr>
          <w:p w:rsidR="69E794BC" w:rsidP="69E794BC" w:rsidRDefault="69E794BC" w14:paraId="6D274900" w14:textId="6CB5DC6D">
            <w:pPr>
              <w:bidi w:val="0"/>
              <w:spacing w:before="0" w:beforeAutospacing="off" w:after="0" w:afterAutospacing="off"/>
            </w:pPr>
            <w:r>
              <w:rPr/>
              <w:t>End of priority road</w:t>
            </w:r>
          </w:p>
        </w:tc>
      </w:tr>
      <w:tr w:rsidR="69E794BC" w:rsidTr="69E794BC" w14:paraId="74FC1611">
        <w:trPr>
          <w:trHeight w:val="300"/>
        </w:trPr>
        <w:tc>
          <w:tcPr>
            <w:tcW w:w="3071" w:type="dxa"/>
            <w:tcMar/>
          </w:tcPr>
          <w:p w:rsidR="69E794BC" w:rsidP="69E794BC" w:rsidRDefault="69E794BC" w14:paraId="54483EAD" w14:textId="73C114A4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B17</w:t>
            </w:r>
          </w:p>
        </w:tc>
        <w:tc>
          <w:tcPr>
            <w:tcW w:w="6289" w:type="dxa"/>
            <w:tcMar/>
          </w:tcPr>
          <w:p w:rsidR="69E794BC" w:rsidP="69E794BC" w:rsidRDefault="69E794BC" w14:paraId="521106E4" w14:textId="58CA03E9">
            <w:pPr>
              <w:bidi w:val="0"/>
              <w:spacing w:before="0" w:beforeAutospacing="off" w:after="0" w:afterAutospacing="off"/>
            </w:pPr>
            <w:r>
              <w:rPr/>
              <w:t xml:space="preserve">Junction ahead: priority from the right applies</w:t>
            </w:r>
          </w:p>
        </w:tc>
      </w:tr>
      <w:tr w:rsidR="69E794BC" w:rsidTr="69E794BC" w14:paraId="12D44531">
        <w:trPr>
          <w:trHeight w:val="300"/>
        </w:trPr>
        <w:tc>
          <w:tcPr>
            <w:tcW w:w="3071" w:type="dxa"/>
            <w:tcMar/>
          </w:tcPr>
          <w:p w:rsidR="69E794BC" w:rsidP="69E794BC" w:rsidRDefault="69E794BC" w14:paraId="3637A408" w14:textId="7E5D177E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ALWAYS YIELD TO</w:t>
            </w:r>
          </w:p>
        </w:tc>
        <w:tc>
          <w:tcPr>
            <w:tcW w:w="6289" w:type="dxa"/>
            <w:tcMar/>
          </w:tcPr>
          <w:p w:rsidR="69E794BC" w:rsidP="69E794BC" w:rsidRDefault="69E794BC" w14:paraId="2F358139" w14:textId="1A1C4D81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Trams</w:t>
            </w:r>
            <w:r>
              <w:rPr/>
              <w:t xml:space="preserve"> — even from the </w:t>
            </w:r>
            <w:r>
              <w:rPr>
                <w:b w:val="1"/>
                <w:bCs w:val="1"/>
              </w:rPr>
              <w:t>LEFT!</w:t>
            </w:r>
          </w:p>
        </w:tc>
      </w:tr>
      <w:tr w:rsidR="69E794BC" w:rsidTr="69E794BC" w14:paraId="42AF945D">
        <w:trPr>
          <w:trHeight w:val="300"/>
        </w:trPr>
        <w:tc>
          <w:tcPr>
            <w:tcW w:w="3071" w:type="dxa"/>
            <w:tcMar/>
          </w:tcPr>
          <w:p w:rsidR="69E794BC" w:rsidRDefault="69E794BC" w14:paraId="10F2E6DC" w14:textId="53CDC34A"/>
        </w:tc>
        <w:tc>
          <w:tcPr>
            <w:tcW w:w="6289" w:type="dxa"/>
            <w:tcMar/>
          </w:tcPr>
          <w:p w:rsidR="69E794BC" w:rsidP="69E794BC" w:rsidRDefault="69E794BC" w14:paraId="6321725E" w14:textId="6E793147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Emergency vehicles</w:t>
            </w:r>
            <w:r>
              <w:rPr/>
              <w:t xml:space="preserve"> — blue lights + siren</w:t>
            </w:r>
          </w:p>
        </w:tc>
      </w:tr>
      <w:tr w:rsidR="69E794BC" w:rsidTr="69E794BC" w14:paraId="0748FC07">
        <w:trPr>
          <w:trHeight w:val="300"/>
        </w:trPr>
        <w:tc>
          <w:tcPr>
            <w:tcW w:w="3071" w:type="dxa"/>
            <w:tcMar/>
          </w:tcPr>
          <w:p w:rsidR="69E794BC" w:rsidRDefault="69E794BC" w14:paraId="7DEBFD58" w14:textId="710BF2ED"/>
        </w:tc>
        <w:tc>
          <w:tcPr>
            <w:tcW w:w="6289" w:type="dxa"/>
            <w:tcMar/>
          </w:tcPr>
          <w:p w:rsidR="69E794BC" w:rsidP="69E794BC" w:rsidRDefault="69E794BC" w14:paraId="3C55DAC4" w14:textId="01645F36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Cyclists on marked cycle paths</w:t>
            </w:r>
            <w:r>
              <w:rPr/>
              <w:t xml:space="preserve"> — even from the </w:t>
            </w:r>
            <w:r>
              <w:rPr>
                <w:b w:val="1"/>
                <w:bCs w:val="1"/>
              </w:rPr>
              <w:t>LEFT!</w:t>
            </w:r>
          </w:p>
        </w:tc>
      </w:tr>
      <w:tr w:rsidR="69E794BC" w:rsidTr="69E794BC" w14:paraId="372233C8">
        <w:trPr>
          <w:trHeight w:val="300"/>
        </w:trPr>
        <w:tc>
          <w:tcPr>
            <w:tcW w:w="3071" w:type="dxa"/>
            <w:tcMar/>
          </w:tcPr>
          <w:p w:rsidR="69E794BC" w:rsidRDefault="69E794BC" w14:paraId="7177D641" w14:textId="58B0CE24"/>
        </w:tc>
        <w:tc>
          <w:tcPr>
            <w:tcW w:w="6289" w:type="dxa"/>
            <w:tcMar/>
          </w:tcPr>
          <w:p w:rsidR="69E794BC" w:rsidP="69E794BC" w:rsidRDefault="69E794BC" w14:paraId="6B21B1DA" w14:textId="08C8F563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Buses leaving stops in built-up areas</w:t>
            </w:r>
            <w:r>
              <w:rPr/>
              <w:t xml:space="preserve"> — when using left indicator</w:t>
            </w:r>
          </w:p>
        </w:tc>
      </w:tr>
      <w:tr w:rsidR="69E794BC" w:rsidTr="69E794BC" w14:paraId="224DC03D">
        <w:trPr>
          <w:trHeight w:val="300"/>
        </w:trPr>
        <w:tc>
          <w:tcPr>
            <w:tcW w:w="3071" w:type="dxa"/>
            <w:tcMar/>
          </w:tcPr>
          <w:p w:rsidR="69E794BC" w:rsidRDefault="69E794BC" w14:paraId="713F22B4" w14:textId="5801D960"/>
        </w:tc>
        <w:tc>
          <w:tcPr>
            <w:tcW w:w="6289" w:type="dxa"/>
            <w:tcMar/>
          </w:tcPr>
          <w:p w:rsidR="69E794BC" w:rsidP="69E794BC" w:rsidRDefault="69E794BC" w14:paraId="784205B5" w14:textId="3201A0F8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Traffic already on roundabouts</w:t>
            </w:r>
            <w:r>
              <w:rPr/>
              <w:t xml:space="preserve"> — if D5 sign is present</w:t>
            </w:r>
          </w:p>
        </w:tc>
      </w:tr>
      <w:tr w:rsidR="69E794BC" w:rsidTr="69E794BC" w14:paraId="4727CC56">
        <w:trPr>
          <w:trHeight w:val="300"/>
        </w:trPr>
        <w:tc>
          <w:tcPr>
            <w:tcW w:w="3071" w:type="dxa"/>
            <w:tcMar/>
          </w:tcPr>
          <w:p w:rsidR="69E794BC" w:rsidP="69E794BC" w:rsidRDefault="69E794BC" w14:paraId="565CA730" w14:textId="0B8249FD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NEVER</w:t>
            </w:r>
          </w:p>
        </w:tc>
        <w:tc>
          <w:tcPr>
            <w:tcW w:w="6289" w:type="dxa"/>
            <w:tcMar/>
          </w:tcPr>
          <w:p w:rsidR="69E794BC" w:rsidP="69E794BC" w:rsidRDefault="69E794BC" w14:paraId="798F5DC7" w14:textId="17B3AA5D">
            <w:pPr>
              <w:bidi w:val="0"/>
              <w:spacing w:before="0" w:beforeAutospacing="off" w:after="0" w:afterAutospacing="off"/>
            </w:pPr>
            <w:r>
              <w:rPr/>
              <w:t xml:space="preserve">Enter a junction you </w:t>
            </w:r>
            <w:r>
              <w:rPr>
                <w:b w:val="1"/>
                <w:bCs w:val="1"/>
              </w:rPr>
              <w:t>can't exit</w:t>
            </w:r>
          </w:p>
        </w:tc>
      </w:tr>
      <w:tr w:rsidR="69E794BC" w:rsidTr="69E794BC" w14:paraId="473FB02E">
        <w:trPr>
          <w:trHeight w:val="300"/>
        </w:trPr>
        <w:tc>
          <w:tcPr>
            <w:tcW w:w="3071" w:type="dxa"/>
            <w:tcMar/>
          </w:tcPr>
          <w:p w:rsidR="69E794BC" w:rsidRDefault="69E794BC" w14:paraId="43393513" w14:textId="13E8D383"/>
        </w:tc>
        <w:tc>
          <w:tcPr>
            <w:tcW w:w="6289" w:type="dxa"/>
            <w:tcMar/>
          </w:tcPr>
          <w:p w:rsidR="69E794BC" w:rsidP="69E794BC" w:rsidRDefault="69E794BC" w14:paraId="29851DFE" w14:textId="7C7672C7">
            <w:pPr>
              <w:bidi w:val="0"/>
              <w:spacing w:before="0" w:beforeAutospacing="off" w:after="0" w:afterAutospacing="off"/>
            </w:pPr>
            <w:r>
              <w:rPr/>
              <w:t xml:space="preserve">Stop on a </w:t>
            </w:r>
            <w:r>
              <w:rPr>
                <w:b w:val="1"/>
                <w:bCs w:val="1"/>
              </w:rPr>
              <w:t>pedestrian crossing</w:t>
            </w:r>
          </w:p>
        </w:tc>
      </w:tr>
      <w:tr w:rsidR="69E794BC" w:rsidTr="69E794BC" w14:paraId="231295C4">
        <w:trPr>
          <w:trHeight w:val="300"/>
        </w:trPr>
        <w:tc>
          <w:tcPr>
            <w:tcW w:w="3071" w:type="dxa"/>
            <w:tcMar/>
          </w:tcPr>
          <w:p w:rsidR="69E794BC" w:rsidRDefault="69E794BC" w14:paraId="4DFCC25A" w14:textId="3290941C"/>
        </w:tc>
        <w:tc>
          <w:tcPr>
            <w:tcW w:w="6289" w:type="dxa"/>
            <w:tcMar/>
          </w:tcPr>
          <w:p w:rsidR="69E794BC" w:rsidP="69E794BC" w:rsidRDefault="69E794BC" w14:paraId="4C330D31" w14:textId="7124F29C">
            <w:pPr>
              <w:bidi w:val="0"/>
              <w:spacing w:before="0" w:beforeAutospacing="off" w:after="0" w:afterAutospacing="off"/>
            </w:pPr>
            <w:r>
              <w:rPr/>
              <w:t xml:space="preserve">Force a </w:t>
            </w:r>
            <w:r>
              <w:rPr>
                <w:b w:val="1"/>
                <w:bCs w:val="1"/>
              </w:rPr>
              <w:t>level crossing</w:t>
            </w:r>
            <w:r>
              <w:rPr/>
              <w:t xml:space="preserve"> when barriers are closing</w:t>
            </w:r>
          </w:p>
        </w:tc>
      </w:tr>
      <w:tr w:rsidR="69E794BC" w:rsidTr="69E794BC" w14:paraId="329F6ED4">
        <w:trPr>
          <w:trHeight w:val="300"/>
        </w:trPr>
        <w:tc>
          <w:tcPr>
            <w:tcW w:w="3071" w:type="dxa"/>
            <w:tcMar/>
          </w:tcPr>
          <w:p w:rsidR="69E794BC" w:rsidRDefault="69E794BC" w14:paraId="0E0CCD9F" w14:textId="505382B8"/>
        </w:tc>
        <w:tc>
          <w:tcPr>
            <w:tcW w:w="6289" w:type="dxa"/>
            <w:tcMar/>
          </w:tcPr>
          <w:p w:rsidR="69E794BC" w:rsidP="69E794BC" w:rsidRDefault="69E794BC" w14:paraId="1B2379D7" w14:textId="101A54AD">
            <w:pPr>
              <w:bidi w:val="0"/>
              <w:spacing w:before="0" w:beforeAutospacing="off" w:after="0" w:afterAutospacing="off"/>
            </w:pPr>
            <w:r>
              <w:rPr/>
              <w:t xml:space="preserve">Ignore </w:t>
            </w:r>
            <w:r>
              <w:rPr>
                <w:b w:val="1"/>
                <w:bCs w:val="1"/>
              </w:rPr>
              <w:t>bells/flashing lights</w:t>
            </w:r>
            <w:r>
              <w:rPr/>
              <w:t xml:space="preserve"> at railway crossings</w:t>
            </w:r>
          </w:p>
        </w:tc>
      </w:tr>
      <w:tr w:rsidR="69E794BC" w:rsidTr="69E794BC" w14:paraId="1581DA36">
        <w:trPr>
          <w:trHeight w:val="300"/>
        </w:trPr>
        <w:tc>
          <w:tcPr>
            <w:tcW w:w="3071" w:type="dxa"/>
            <w:tcMar/>
          </w:tcPr>
          <w:p w:rsidR="69E794BC" w:rsidRDefault="69E794BC" w14:paraId="7D67335F" w14:textId="283DEEFD"/>
        </w:tc>
        <w:tc>
          <w:tcPr>
            <w:tcW w:w="6289" w:type="dxa"/>
            <w:tcMar/>
          </w:tcPr>
          <w:p w:rsidR="69E794BC" w:rsidP="69E794BC" w:rsidRDefault="69E794BC" w14:paraId="2025D2F8" w14:textId="62A3CAE6">
            <w:pPr>
              <w:bidi w:val="0"/>
              <w:spacing w:before="0" w:beforeAutospacing="off" w:after="0" w:afterAutospacing="off"/>
            </w:pPr>
            <w:r>
              <w:rPr/>
              <w:t xml:space="preserve">Turn around or reverse at </w:t>
            </w:r>
            <w:r>
              <w:rPr>
                <w:b w:val="1"/>
                <w:bCs w:val="1"/>
              </w:rPr>
              <w:t>level crossings</w:t>
            </w:r>
          </w:p>
        </w:tc>
      </w:tr>
      <w:tr w:rsidR="69E794BC" w:rsidTr="69E794BC" w14:paraId="2CACE85C">
        <w:trPr>
          <w:trHeight w:val="300"/>
        </w:trPr>
        <w:tc>
          <w:tcPr>
            <w:tcW w:w="3071" w:type="dxa"/>
            <w:tcMar/>
          </w:tcPr>
          <w:p w:rsidR="69E794BC" w:rsidP="69E794BC" w:rsidRDefault="69E794BC" w14:paraId="3C1189A8" w14:textId="7898C4E8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ROUNDABOUTS</w:t>
            </w:r>
          </w:p>
        </w:tc>
        <w:tc>
          <w:tcPr>
            <w:tcW w:w="6289" w:type="dxa"/>
            <w:tcMar/>
          </w:tcPr>
          <w:p w:rsidR="69E794BC" w:rsidP="69E794BC" w:rsidRDefault="69E794BC" w14:paraId="7D89AFD5" w14:textId="5F0364B9">
            <w:pPr>
              <w:bidi w:val="0"/>
              <w:spacing w:before="0" w:beforeAutospacing="off" w:after="0" w:afterAutospacing="off"/>
            </w:pPr>
            <w:r>
              <w:rPr/>
              <w:t xml:space="preserve">Yield to traffic </w:t>
            </w:r>
            <w:r>
              <w:rPr>
                <w:b w:val="1"/>
                <w:bCs w:val="1"/>
              </w:rPr>
              <w:t>on the roundabout</w:t>
            </w:r>
            <w:r>
              <w:rPr/>
              <w:t xml:space="preserve"> — if D5 + B1/B5</w:t>
            </w:r>
          </w:p>
        </w:tc>
      </w:tr>
      <w:tr w:rsidR="69E794BC" w:rsidTr="69E794BC" w14:paraId="74725DF6">
        <w:trPr>
          <w:trHeight w:val="300"/>
        </w:trPr>
        <w:tc>
          <w:tcPr>
            <w:tcW w:w="3071" w:type="dxa"/>
            <w:tcMar/>
          </w:tcPr>
          <w:p w:rsidR="69E794BC" w:rsidRDefault="69E794BC" w14:paraId="5B9A4BAF" w14:textId="030DD98C"/>
        </w:tc>
        <w:tc>
          <w:tcPr>
            <w:tcW w:w="6289" w:type="dxa"/>
            <w:tcMar/>
          </w:tcPr>
          <w:p w:rsidR="69E794BC" w:rsidP="69E794BC" w:rsidRDefault="69E794BC" w14:paraId="2DC4E3C2" w14:textId="12D507BA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Right indicator mandatory when EXITING</w:t>
            </w:r>
          </w:p>
        </w:tc>
      </w:tr>
      <w:tr w:rsidR="69E794BC" w:rsidTr="69E794BC" w14:paraId="74D285A3">
        <w:trPr>
          <w:trHeight w:val="300"/>
        </w:trPr>
        <w:tc>
          <w:tcPr>
            <w:tcW w:w="3071" w:type="dxa"/>
            <w:tcMar/>
          </w:tcPr>
          <w:p w:rsidR="69E794BC" w:rsidRDefault="69E794BC" w14:paraId="6BF72791" w14:textId="04170C7C"/>
        </w:tc>
        <w:tc>
          <w:tcPr>
            <w:tcW w:w="6289" w:type="dxa"/>
            <w:tcMar/>
          </w:tcPr>
          <w:p w:rsidR="69E794BC" w:rsidP="69E794BC" w:rsidRDefault="69E794BC" w14:paraId="21EEC8C9" w14:textId="0AB2788D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 xml:space="preserve">NO indicator on entry</w:t>
            </w:r>
          </w:p>
        </w:tc>
      </w:tr>
    </w:tbl>
    <w:p w:rsidR="69E794BC" w:rsidP="69E794BC" w:rsidRDefault="69E794BC" w14:paraId="3A123281" w14:textId="3F5DE8C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11ADBF82" w:rsidP="69E794BC" w:rsidRDefault="11ADBF82" w14:paraId="63BCCD09" w14:textId="79898032">
      <w:pPr>
        <w:bidi w:val="0"/>
        <w:spacing w:after="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  <w:t>TRAFFIC SIGNS | TRAFİK LEVHALARI</w:t>
      </w:r>
    </w:p>
    <w:p w:rsidR="11ADBF82" w:rsidP="69E794BC" w:rsidRDefault="11ADBF82" w14:paraId="1A25009E" w14:textId="48A84D61">
      <w:pPr>
        <w:bidi w:val="0"/>
        <w:spacing w:after="12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A5A5A"/>
          <w:sz w:val="19"/>
          <w:szCs w:val="19"/>
          <w:lang w:val="en-US"/>
        </w:rPr>
      </w:pPr>
      <w:r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5A5A5A"/>
          <w:sz w:val="19"/>
          <w:szCs w:val="19"/>
          <w:lang w:val="en-US"/>
        </w:rPr>
        <w:t>Part 7 of 13  •  Signs 103-119</w:t>
      </w:r>
    </w:p>
    <w:tbl>
      <w:tblPr>
        <w:tblStyle w:val="TableNormal"/>
        <w:bidiVisual w:val="0"/>
        <w:tblW w:w="0" w:type="auto"/>
        <w:tblInd w:w="-7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00"/>
        <w:gridCol w:w="4680"/>
        <w:gridCol w:w="4680"/>
      </w:tblGrid>
      <w:tr w:rsidR="69E794BC" w:rsidTr="69E794BC" w14:paraId="7602ACD7">
        <w:trPr>
          <w:trHeight w:val="300"/>
        </w:trPr>
        <w:tc>
          <w:tcPr>
            <w:tcW w:w="150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9E794BC" w:rsidP="69E794BC" w:rsidRDefault="69E794BC" w14:paraId="2E05A70A" w14:textId="45ED444D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SIGN</w:t>
            </w:r>
            <w:r>
              <w:br/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LEVHA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9E794BC" w:rsidP="69E794BC" w:rsidRDefault="69E794BC" w14:paraId="2C2BD10E" w14:textId="5EDC945B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ENGLISH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9E794BC" w:rsidP="69E794BC" w:rsidRDefault="69E794BC" w14:paraId="69DBAD57" w14:textId="5A770FF0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TÜRKÇE</w:t>
            </w:r>
          </w:p>
        </w:tc>
      </w:tr>
      <w:tr w:rsidR="69E794BC" w:rsidTr="69E794BC" w14:paraId="3AC888A1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1ADBF82" w:rsidP="69E794BC" w:rsidRDefault="11ADBF82" w14:paraId="37052382" w14:textId="30281E79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049B1EDE" wp14:anchorId="5CAFF9AF">
                  <wp:extent cx="457200" cy="457200"/>
                  <wp:effectExtent l="0" t="0" r="0" b="0"/>
                  <wp:docPr id="180550011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05500110" name="Picture 180550011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8229578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656DE878" w14:textId="6A9B82D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End of the expressway</w:t>
            </w:r>
          </w:p>
          <w:p w:rsidR="69E794BC" w:rsidP="69E794BC" w:rsidRDefault="69E794BC" w14:paraId="3B025846" w14:textId="4716FAFD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End of the expressway.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464FF26F" w14:textId="575F99F9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Ekspres yolun sonu</w:t>
            </w:r>
          </w:p>
          <w:p w:rsidR="69E794BC" w:rsidP="69E794BC" w:rsidRDefault="69E794BC" w14:paraId="14A6D60D" w14:textId="26A3F704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Ekspres yolun sonu.</w:t>
            </w:r>
          </w:p>
        </w:tc>
      </w:tr>
      <w:tr w:rsidR="69E794BC" w:rsidTr="69E794BC" w14:paraId="3186FEB6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1ADBF82" w:rsidP="69E794BC" w:rsidRDefault="11ADBF82" w14:paraId="4EE91971" w14:textId="2232C609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63B86B63" wp14:anchorId="7518C9AB">
                  <wp:extent cx="457200" cy="457200"/>
                  <wp:effectExtent l="0" t="0" r="0" b="0"/>
                  <wp:docPr id="18036085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03608502" name="Picture 180360850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4188566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3119FE3F" w14:textId="10B23BC4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Lane for buses</w:t>
            </w:r>
          </w:p>
          <w:p w:rsidR="69E794BC" w:rsidP="69E794BC" w:rsidRDefault="69E794BC" w14:paraId="30EFC16F" w14:textId="699A5AD5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Lane for buses.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6F9F3C88" w14:textId="659556DD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Otobüsler için şerit</w:t>
            </w:r>
          </w:p>
          <w:p w:rsidR="69E794BC" w:rsidP="69E794BC" w:rsidRDefault="69E794BC" w14:paraId="05DC4E1E" w14:textId="005B3782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Otobüsler için şerit.</w:t>
            </w:r>
          </w:p>
        </w:tc>
      </w:tr>
      <w:tr w:rsidR="69E794BC" w:rsidTr="69E794BC" w14:paraId="46702DB5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1ADBF82" w:rsidP="69E794BC" w:rsidRDefault="11ADBF82" w14:paraId="76B90F79" w14:textId="6015EF0C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61E78C3C" wp14:anchorId="40CC0525">
                  <wp:extent cx="457200" cy="457200"/>
                  <wp:effectExtent l="0" t="0" r="0" b="0"/>
                  <wp:docPr id="144617635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46176357" name="Picture 144617635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058669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6E791D98" w14:textId="6E377F8C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Lane for buses and trams</w:t>
            </w:r>
          </w:p>
          <w:p w:rsidR="69E794BC" w:rsidP="69E794BC" w:rsidRDefault="69E794BC" w14:paraId="4D3DCAF1" w14:textId="6103EF0A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Lane for buses and trams.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1C97DF64" w14:textId="29936ED0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Otobüs ve tramvaylar için şerit</w:t>
            </w:r>
          </w:p>
          <w:p w:rsidR="69E794BC" w:rsidP="69E794BC" w:rsidRDefault="69E794BC" w14:paraId="18E5A727" w14:textId="6B37228B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Otobüs ve tramvaylar için şerit.</w:t>
            </w:r>
          </w:p>
        </w:tc>
      </w:tr>
      <w:tr w:rsidR="69E794BC" w:rsidTr="69E794BC" w14:paraId="35F477D2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1ADBF82" w:rsidP="69E794BC" w:rsidRDefault="11ADBF82" w14:paraId="4B6D6954" w14:textId="5985394C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6D812FAB" wp14:anchorId="1FF2A818">
                  <wp:extent cx="457200" cy="457200"/>
                  <wp:effectExtent l="0" t="0" r="0" b="0"/>
                  <wp:docPr id="113242656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32426567" name="Picture 113242656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0474405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14D76FFC" w14:textId="14E1979D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Lane for cyclists</w:t>
            </w:r>
          </w:p>
          <w:p w:rsidR="69E794BC" w:rsidP="69E794BC" w:rsidRDefault="69E794BC" w14:paraId="5612D610" w14:textId="09F034BF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Lane for cyclists.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429EAA67" w14:textId="33E6358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Bisikletliler için şerit</w:t>
            </w:r>
          </w:p>
          <w:p w:rsidR="69E794BC" w:rsidP="69E794BC" w:rsidRDefault="69E794BC" w14:paraId="43D5AD75" w14:textId="77A1EED1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Bisikletliler için şerit.</w:t>
            </w:r>
          </w:p>
        </w:tc>
      </w:tr>
      <w:tr w:rsidR="69E794BC" w:rsidTr="69E794BC" w14:paraId="10D6D54D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1ADBF82" w:rsidP="69E794BC" w:rsidRDefault="11ADBF82" w14:paraId="24438215" w14:textId="3DCB22B0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00075C9D" wp14:anchorId="357C6FA4">
                  <wp:extent cx="457200" cy="457200"/>
                  <wp:effectExtent l="0" t="0" r="0" b="0"/>
                  <wp:docPr id="184546524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45465245" name="Picture 184546524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0068182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33550145" w14:textId="14679B88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End of the lane for cyclists</w:t>
            </w:r>
          </w:p>
          <w:p w:rsidR="69E794BC" w:rsidP="69E794BC" w:rsidRDefault="69E794BC" w14:paraId="555D31EE" w14:textId="6BC4A7A9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End of the lane for cyclists.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3165A478" w14:textId="690BDB10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Bisikletliler için şeridin sonu</w:t>
            </w:r>
          </w:p>
          <w:p w:rsidR="69E794BC" w:rsidP="69E794BC" w:rsidRDefault="69E794BC" w14:paraId="3EC318F6" w14:textId="132DC2D1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Bisikletliler için şeridin sonu.</w:t>
            </w:r>
          </w:p>
        </w:tc>
      </w:tr>
      <w:tr w:rsidR="69E794BC" w:rsidTr="69E794BC" w14:paraId="343EEC7B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1ADBF82" w:rsidP="69E794BC" w:rsidRDefault="11ADBF82" w14:paraId="4B8824A5" w14:textId="7C6DD82F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707C3C73" wp14:anchorId="323B9154">
                  <wp:extent cx="457200" cy="457200"/>
                  <wp:effectExtent l="0" t="0" r="0" b="0"/>
                  <wp:docPr id="187308318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73083183" name="Picture 187308318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5830040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6D4679B0" w14:textId="5391DAE8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Overview of the lanes and their direction</w:t>
            </w:r>
          </w:p>
          <w:p w:rsidR="69E794BC" w:rsidP="69E794BC" w:rsidRDefault="69E794BC" w14:paraId="71E9B866" w14:textId="494E338E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Overview of the lanes and their direction.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79EFF147" w14:textId="5B3F0147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Şeritlerin ve yönlerinin genel görünümü</w:t>
            </w:r>
          </w:p>
          <w:p w:rsidR="69E794BC" w:rsidP="69E794BC" w:rsidRDefault="69E794BC" w14:paraId="2377DC16" w14:textId="6B671D7E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Şeritlerin ve yönlerinin genel görünümü.</w:t>
            </w:r>
          </w:p>
        </w:tc>
      </w:tr>
      <w:tr w:rsidR="69E794BC" w:rsidTr="69E794BC" w14:paraId="03D8C587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1ADBF82" w:rsidP="69E794BC" w:rsidRDefault="11ADBF82" w14:paraId="4D9E1416" w14:textId="2EABF5E4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770B30DE" wp14:anchorId="2660F738">
                  <wp:extent cx="457200" cy="457200"/>
                  <wp:effectExtent l="0" t="0" r="0" b="0"/>
                  <wp:docPr id="75382865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53828656" name="Picture 75382865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1545338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2385D327" w14:textId="15D6A76A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End of a lane</w:t>
            </w:r>
          </w:p>
          <w:p w:rsidR="69E794BC" w:rsidP="69E794BC" w:rsidRDefault="69E794BC" w14:paraId="5C75B3E1" w14:textId="13B9ABBB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End of a lane.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630B7FE5" w14:textId="19FFBBF9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Bir şeridin sonu</w:t>
            </w:r>
          </w:p>
          <w:p w:rsidR="69E794BC" w:rsidP="69E794BC" w:rsidRDefault="69E794BC" w14:paraId="552CED1C" w14:textId="40A9BC56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Bir şeridin sonu.</w:t>
            </w:r>
          </w:p>
        </w:tc>
      </w:tr>
    </w:tbl>
    <w:p w:rsidR="69E794BC" w:rsidP="69E794BC" w:rsidRDefault="69E794BC" w14:paraId="0513FE35" w14:textId="48CAF34D">
      <w:pPr>
        <w:bidi w:val="0"/>
        <w:spacing w:after="4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tbl>
      <w:tblPr>
        <w:tblStyle w:val="TableNormal"/>
        <w:bidiVisual w:val="0"/>
        <w:tblW w:w="0" w:type="auto"/>
        <w:tblInd w:w="-7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00"/>
        <w:gridCol w:w="4680"/>
        <w:gridCol w:w="4680"/>
      </w:tblGrid>
      <w:tr w:rsidR="69E794BC" w:rsidTr="69E794BC" w14:paraId="0CBC9163">
        <w:trPr>
          <w:trHeight w:val="300"/>
        </w:trPr>
        <w:tc>
          <w:tcPr>
            <w:tcW w:w="150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9E794BC" w:rsidP="69E794BC" w:rsidRDefault="69E794BC" w14:paraId="17162E92" w14:textId="417579B0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SIGN</w:t>
            </w:r>
            <w:r>
              <w:br/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LEVHA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9E794BC" w:rsidP="69E794BC" w:rsidRDefault="69E794BC" w14:paraId="3F3A986B" w14:textId="78903BF6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ENGLISH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69E794BC" w:rsidP="69E794BC" w:rsidRDefault="69E794BC" w14:paraId="126B0C75" w14:textId="41EAD64B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TÜRKÇE</w:t>
            </w:r>
          </w:p>
        </w:tc>
      </w:tr>
      <w:tr w:rsidR="69E794BC" w:rsidTr="69E794BC" w14:paraId="263FA81A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1ADBF82" w:rsidP="69E794BC" w:rsidRDefault="11ADBF82" w14:paraId="555F783B" w14:textId="0159092A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39D9725D" wp14:anchorId="08FF8E2C">
                  <wp:extent cx="457200" cy="457200"/>
                  <wp:effectExtent l="0" t="0" r="0" b="0"/>
                  <wp:docPr id="4048907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04890747" name="Picture 40489074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4012373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2E7981AE" w14:textId="6EED71C5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Maximum speed of a lane</w:t>
            </w:r>
          </w:p>
          <w:p w:rsidR="69E794BC" w:rsidP="69E794BC" w:rsidRDefault="69E794BC" w14:paraId="51291FC4" w14:textId="6DA91628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Maximum speed of a lane.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77577F90" w14:textId="2F9A4D80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Bir şeridin azami hızı</w:t>
            </w:r>
          </w:p>
          <w:p w:rsidR="69E794BC" w:rsidP="69E794BC" w:rsidRDefault="69E794BC" w14:paraId="3E2D0958" w14:textId="3C92E44E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Bir şeridin azami hızı.</w:t>
            </w:r>
          </w:p>
        </w:tc>
      </w:tr>
      <w:tr w:rsidR="69E794BC" w:rsidTr="69E794BC" w14:paraId="5324DF1B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1ADBF82" w:rsidP="69E794BC" w:rsidRDefault="11ADBF82" w14:paraId="4BA893CF" w14:textId="18D59C9B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37399231" wp14:anchorId="7453D014">
                  <wp:extent cx="457200" cy="457200"/>
                  <wp:effectExtent l="0" t="0" r="0" b="0"/>
                  <wp:docPr id="51044392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10443929" name="Picture 51044392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1109706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32E13169" w14:textId="6C29E313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Begin of a motorway</w:t>
            </w:r>
          </w:p>
          <w:p w:rsidR="69E794BC" w:rsidP="69E794BC" w:rsidRDefault="69E794BC" w14:paraId="561BFE54" w14:textId="053C7A28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Begin of a motorway.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746507B2" w14:textId="59CFD1ED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Otoyol başlangıcı</w:t>
            </w:r>
          </w:p>
          <w:p w:rsidR="69E794BC" w:rsidP="69E794BC" w:rsidRDefault="69E794BC" w14:paraId="14B3AA63" w14:textId="68E68D70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Otoyol başlangıcı.</w:t>
            </w:r>
          </w:p>
        </w:tc>
      </w:tr>
      <w:tr w:rsidR="69E794BC" w:rsidTr="69E794BC" w14:paraId="39D574AE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1ADBF82" w:rsidP="69E794BC" w:rsidRDefault="11ADBF82" w14:paraId="62FF3EB6" w14:textId="007358AC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61347AC3" wp14:anchorId="4A70888D">
                  <wp:extent cx="457200" cy="457200"/>
                  <wp:effectExtent l="0" t="0" r="0" b="0"/>
                  <wp:docPr id="19401515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40151502" name="Picture 194015150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6407818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25CAD7D7" w14:textId="2E75FA6D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End of the motorway</w:t>
            </w:r>
          </w:p>
          <w:p w:rsidR="69E794BC" w:rsidP="69E794BC" w:rsidRDefault="69E794BC" w14:paraId="0EBE1D99" w14:textId="3E37A351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End of the motorway.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302539CD" w14:textId="2692B538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Otoyolun sonu</w:t>
            </w:r>
          </w:p>
          <w:p w:rsidR="69E794BC" w:rsidP="69E794BC" w:rsidRDefault="69E794BC" w14:paraId="07A76DC0" w14:textId="2BA8E752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Otoyolun sonu.</w:t>
            </w:r>
          </w:p>
        </w:tc>
      </w:tr>
      <w:tr w:rsidR="69E794BC" w:rsidTr="69E794BC" w14:paraId="7631C466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1ADBF82" w:rsidP="69E794BC" w:rsidRDefault="11ADBF82" w14:paraId="6E8B8579" w14:textId="61C4DE61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50948B4E" wp14:anchorId="023256B4">
                  <wp:extent cx="457200" cy="457200"/>
                  <wp:effectExtent l="0" t="0" r="0" b="0"/>
                  <wp:docPr id="173599397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35993975" name="Picture 173599397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5453905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00449FA4" w14:textId="3D94027B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Road with one-way traffic</w:t>
            </w:r>
          </w:p>
          <w:p w:rsidR="69E794BC" w:rsidP="69E794BC" w:rsidRDefault="69E794BC" w14:paraId="4C603922" w14:textId="1AD0D10C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Road with one-way traffic.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15CFE766" w14:textId="1BF60098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Tek yönlü trafik</w:t>
            </w:r>
          </w:p>
          <w:p w:rsidR="69E794BC" w:rsidP="69E794BC" w:rsidRDefault="69E794BC" w14:paraId="160DF513" w14:textId="22579F12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Tek yönlü trafik.</w:t>
            </w:r>
          </w:p>
        </w:tc>
      </w:tr>
      <w:tr w:rsidR="69E794BC" w:rsidTr="69E794BC" w14:paraId="15644B57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1ADBF82" w:rsidP="69E794BC" w:rsidRDefault="11ADBF82" w14:paraId="6F7EA2ED" w14:textId="0345050F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5FBC59AC" wp14:anchorId="33F53E3D">
                  <wp:extent cx="457200" cy="457200"/>
                  <wp:effectExtent l="0" t="0" r="0" b="0"/>
                  <wp:docPr id="32131451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21314510" name="Picture 32131451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3694766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1836A699" w14:textId="2862F965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Parking allowed</w:t>
            </w:r>
          </w:p>
          <w:p w:rsidR="69E794BC" w:rsidP="69E794BC" w:rsidRDefault="69E794BC" w14:paraId="3FAC91E5" w14:textId="662EDCDE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Parking allowed.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38F5CE0A" w14:textId="3E038BDA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Park etmeye izin verilir</w:t>
            </w:r>
          </w:p>
          <w:p w:rsidR="69E794BC" w:rsidP="69E794BC" w:rsidRDefault="69E794BC" w14:paraId="680DCF38" w14:textId="3676697A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Park etmeye izin verilir.</w:t>
            </w:r>
          </w:p>
        </w:tc>
      </w:tr>
      <w:tr w:rsidR="69E794BC" w:rsidTr="69E794BC" w14:paraId="12E81A6C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1ADBF82" w:rsidP="69E794BC" w:rsidRDefault="11ADBF82" w14:paraId="34522564" w14:textId="3C684D55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75310807" wp14:anchorId="69385910">
                  <wp:extent cx="457200" cy="457200"/>
                  <wp:effectExtent l="0" t="0" r="0" b="0"/>
                  <wp:docPr id="8319684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31968468" name="Picture 83196846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0321313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36B078A4" w14:textId="1185134A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Parking only allowed partially on the road</w:t>
            </w:r>
          </w:p>
          <w:p w:rsidR="69E794BC" w:rsidP="69E794BC" w:rsidRDefault="69E794BC" w14:paraId="445C6202" w14:textId="25D4E77D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Parking only allowed partially on the road.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22A0254C" w14:textId="27DACFB8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Yalnızca kısmen yolda park etmeye izin verilir</w:t>
            </w:r>
          </w:p>
          <w:p w:rsidR="69E794BC" w:rsidP="69E794BC" w:rsidRDefault="69E794BC" w14:paraId="3AEEDCC7" w14:textId="5202AC86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Yalnızca kısmen yolda park etmeye izin verilir.</w:t>
            </w:r>
          </w:p>
        </w:tc>
      </w:tr>
      <w:tr w:rsidR="69E794BC" w:rsidTr="69E794BC" w14:paraId="71E3DCFD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1ADBF82" w:rsidP="69E794BC" w:rsidRDefault="11ADBF82" w14:paraId="770CBD60" w14:textId="7879D69E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0DAADF63" wp14:anchorId="35C0AF77">
                  <wp:extent cx="457200" cy="457200"/>
                  <wp:effectExtent l="0" t="0" r="0" b="0"/>
                  <wp:docPr id="11354092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35409284" name="Picture 113540928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12460875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7A119AA5" w14:textId="193C9967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Parking only allowed on the road</w:t>
            </w:r>
          </w:p>
          <w:p w:rsidR="69E794BC" w:rsidP="69E794BC" w:rsidRDefault="69E794BC" w14:paraId="67B2F20E" w14:textId="430E741A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Parking only allowed on the road.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05962A77" w14:textId="1CE42E4E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Yalnızca yolda park etmeye izin verilir</w:t>
            </w:r>
          </w:p>
          <w:p w:rsidR="69E794BC" w:rsidP="69E794BC" w:rsidRDefault="69E794BC" w14:paraId="6C08D904" w14:textId="14C89F1E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Yalnızca yolda park etmeye izin verilir.</w:t>
            </w:r>
          </w:p>
        </w:tc>
      </w:tr>
      <w:tr w:rsidR="69E794BC" w:rsidTr="69E794BC" w14:paraId="0D137615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1ADBF82" w:rsidP="69E794BC" w:rsidRDefault="11ADBF82" w14:paraId="45C97CAC" w14:textId="246907A7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6CA2A62F" wp14:anchorId="088ACD9C">
                  <wp:extent cx="457200" cy="457200"/>
                  <wp:effectExtent l="0" t="0" r="0" b="0"/>
                  <wp:docPr id="24257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425796" name="Picture 242579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1767096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5FA0B5C5" w14:textId="4518FFF8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Parking only allowed on the verge or sidewalk</w:t>
            </w:r>
          </w:p>
          <w:p w:rsidR="69E794BC" w:rsidP="69E794BC" w:rsidRDefault="69E794BC" w14:paraId="5F2981A8" w14:textId="09B94B2D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Parking only allowed on the verge or sidewalk.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5E7D5756" w14:textId="48E6CBB6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Yalnızca banket veya kaldırımda park etmeye izin verilir</w:t>
            </w:r>
          </w:p>
          <w:p w:rsidR="69E794BC" w:rsidP="69E794BC" w:rsidRDefault="69E794BC" w14:paraId="59C134D9" w14:textId="19681B69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Yalnızca banket veya kaldırımda park etmeye izin verilir.</w:t>
            </w:r>
          </w:p>
        </w:tc>
      </w:tr>
      <w:tr w:rsidR="69E794BC" w:rsidTr="69E794BC" w14:paraId="49CBE48E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1ADBF82" w:rsidP="69E794BC" w:rsidRDefault="11ADBF82" w14:paraId="6BCFBFD0" w14:textId="51AF4B95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1517A11F" wp14:anchorId="07BDA32B">
                  <wp:extent cx="457200" cy="457200"/>
                  <wp:effectExtent l="0" t="0" r="0" b="0"/>
                  <wp:docPr id="132440297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24402973" name="Picture 132440297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0991500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4B226697" w14:textId="478F952D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Begin of a zone for pedestrians</w:t>
            </w:r>
          </w:p>
          <w:p w:rsidR="69E794BC" w:rsidP="69E794BC" w:rsidRDefault="69E794BC" w14:paraId="62F31492" w14:textId="3331F37C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Begin of a zone for pedestrians.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09A20758" w14:textId="3B286DB0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Yayalar için alan başlangıcı</w:t>
            </w:r>
          </w:p>
          <w:p w:rsidR="69E794BC" w:rsidP="69E794BC" w:rsidRDefault="69E794BC" w14:paraId="574A7935" w14:textId="4A8E10BE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Yayalar için alan başlangıcı.</w:t>
            </w:r>
          </w:p>
        </w:tc>
      </w:tr>
      <w:tr w:rsidR="69E794BC" w:rsidTr="69E794BC" w14:paraId="45CF8D26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11ADBF82" w:rsidP="69E794BC" w:rsidRDefault="11ADBF82" w14:paraId="51E28F4B" w14:textId="058583E9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42FCDAE3" wp14:anchorId="24A73160">
                  <wp:extent cx="457200" cy="457200"/>
                  <wp:effectExtent l="0" t="0" r="0" b="0"/>
                  <wp:docPr id="108109557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81095577" name="Picture 108109557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2807085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665B243F" w14:textId="522FD1F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End of the zone for pedestrians</w:t>
            </w:r>
          </w:p>
          <w:p w:rsidR="69E794BC" w:rsidP="69E794BC" w:rsidRDefault="69E794BC" w14:paraId="5EA55494" w14:textId="279AD816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End of the zone for pedestrians.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9E794BC" w:rsidP="69E794BC" w:rsidRDefault="69E794BC" w14:paraId="560657BA" w14:textId="0BCF0A20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Yayalar için bölgenin sonu</w:t>
            </w:r>
          </w:p>
          <w:p w:rsidR="69E794BC" w:rsidP="69E794BC" w:rsidRDefault="69E794BC" w14:paraId="23FFC5EE" w14:textId="0CEB521E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Yayalar için bölgenin sonu.</w:t>
            </w:r>
          </w:p>
        </w:tc>
      </w:tr>
    </w:tbl>
    <w:p w:rsidR="69E794BC" w:rsidP="070DD20D" w:rsidRDefault="69E794BC" w14:paraId="2567AA2B" w14:textId="0480381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070DD20D" w:rsidP="070DD20D" w:rsidRDefault="070DD20D" w14:paraId="5DD753DA" w14:textId="51EC75E0">
      <w:pPr>
        <w:bidi w:val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070DD20D" w:rsidP="070DD20D" w:rsidRDefault="070DD20D" w14:paraId="7D7E4311" w14:textId="5BD4BB96">
      <w:pPr>
        <w:bidi w:val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070DD20D" w:rsidP="070DD20D" w:rsidRDefault="070DD20D" w14:paraId="21140CDB" w14:textId="4AAD2102">
      <w:pPr>
        <w:bidi w:val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070DD20D" w:rsidP="070DD20D" w:rsidRDefault="070DD20D" w14:paraId="2DA72822" w14:textId="2C25BA54">
      <w:pPr>
        <w:bidi w:val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785D0D89" w:rsidP="070DD20D" w:rsidRDefault="785D0D89" w14:paraId="5B5C4561" w14:textId="2F4AC8CA">
      <w:pPr>
        <w:bidi w:val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  <w:r>
        <w:rPr>
          <w:b w:val="1"/>
          <w:bCs w:val="1"/>
          <w:i w:val="1"/>
          <w:iCs w:val="1"/>
          <w:sz w:val="48"/>
          <w:szCs w:val="48"/>
          <w:highlight w:val="yellow"/>
        </w:rPr>
        <w:t>DAY 8</w:t>
      </w:r>
    </w:p>
    <w:p w:rsidR="68D5C45E" w:rsidP="070DD20D" w:rsidRDefault="68D5C45E" w14:paraId="7BE3FF5C" w14:textId="446D0A47">
      <w:pPr>
        <w:pStyle w:val="Heading2"/>
        <w:shd w:val="clear" w:color="auto" w:fill="FFFFFF" w:themeFill="background1"/>
        <w:bidi w:val="0"/>
        <w:spacing w:before="360" w:beforeAutospacing="off" w:after="240" w:afterAutospacing="off" w:line="48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THE GOLDEN RULE: LEFT SIDE ONLY</w:t>
      </w:r>
    </w:p>
    <w:p w:rsidR="68D5C45E" w:rsidP="070DD20D" w:rsidRDefault="68D5C45E" w14:paraId="51B2B9DA" w14:textId="1A5FE655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In Belgium, you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drive on the right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you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overtake on the left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w:rsidR="68D5C45E" w:rsidP="070DD20D" w:rsidRDefault="68D5C45E" w14:paraId="67D4B469" w14:textId="415D6E84">
      <w:pPr>
        <w:bidi w:val="0"/>
        <w:spacing w:before="0" w:beforeAutospacing="off" w:after="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Overtaking on the right is a 2nd-degree offence: a LIGHT error on the theory exam (−1 point). Exceptions: the driver ahead has signalled a left turn and moved to the left; rail vehicles on the carriageway are overtaken on the right. Overtaking where it is prohibited (3rd degree) or dangerously (4th degree) is a SERIOUS offence (−5 points). Two serious offences = automatic fail.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/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/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/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/>
      </w:r>
    </w:p>
    <w:p w:rsidR="070DD20D" w:rsidP="070DD20D" w:rsidRDefault="070DD20D" w14:paraId="037740CB" w14:textId="73228D5D">
      <w:pPr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8D5C45E" w:rsidP="070DD20D" w:rsidRDefault="68D5C45E" w14:paraId="05CF1ACE" w14:textId="30A4D73B">
      <w:pPr>
        <w:pStyle w:val="Heading2"/>
        <w:shd w:val="clear" w:color="auto" w:fill="FFFFFF" w:themeFill="background1"/>
        <w:bidi w:val="0"/>
        <w:spacing w:before="360" w:beforeAutospacing="off" w:after="240" w:afterAutospacing="off" w:line="48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SAFE DISTANCE WHEN OVERTAKING VULNERABLE ROAD USERS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5400"/>
        <w:gridCol w:w="3960"/>
      </w:tblGrid>
      <w:tr w:rsidR="070DD20D" w:rsidTr="070DD20D" w14:paraId="29E63B42">
        <w:trPr>
          <w:trHeight w:val="300"/>
        </w:trPr>
        <w:tc>
          <w:tcPr>
            <w:tcW w:w="54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4FA30A03" w14:textId="71C6AE3E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Situation</w:t>
            </w:r>
          </w:p>
        </w:tc>
        <w:tc>
          <w:tcPr>
            <w:tcW w:w="39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64A9E3A0" w14:textId="29E2884D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Minimum Lateral Distance</w:t>
            </w:r>
          </w:p>
        </w:tc>
      </w:tr>
      <w:tr w:rsidR="070DD20D" w:rsidTr="070DD20D" w14:paraId="5DF881F6">
        <w:trPr>
          <w:trHeight w:val="300"/>
        </w:trPr>
        <w:tc>
          <w:tcPr>
            <w:tcW w:w="54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695FB782" w14:textId="3E69BF8A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Cyclist / moped in built-up areas</w:t>
            </w:r>
          </w:p>
        </w:tc>
        <w:tc>
          <w:tcPr>
            <w:tcW w:w="39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77AB40D6" w14:textId="2CDFCEE5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1.0 metre</w:t>
            </w:r>
          </w:p>
        </w:tc>
      </w:tr>
      <w:tr w:rsidR="070DD20D" w:rsidTr="070DD20D" w14:paraId="52E796AB">
        <w:trPr>
          <w:trHeight w:val="300"/>
        </w:trPr>
        <w:tc>
          <w:tcPr>
            <w:tcW w:w="54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12041E31" w14:textId="029A557E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Cyclist / moped outside built-up areas</w:t>
            </w:r>
          </w:p>
        </w:tc>
        <w:tc>
          <w:tcPr>
            <w:tcW w:w="39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5CDC8601" w14:textId="2915ACFD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1.5 metres</w:t>
            </w:r>
          </w:p>
        </w:tc>
      </w:tr>
    </w:tbl>
    <w:p w:rsidR="070DD20D" w:rsidP="070DD20D" w:rsidRDefault="070DD20D" w14:paraId="1DD01E6C" w14:textId="1C5E276B">
      <w:pPr>
        <w:bidi w:val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33EF6374" w:rsidP="070DD20D" w:rsidRDefault="33EF6374" w14:paraId="3D4FDB3E" w14:textId="49DF21AE">
      <w:pPr>
        <w:pStyle w:val="Heading2"/>
        <w:shd w:val="clear" w:color="auto" w:fill="FFFFFF" w:themeFill="background1"/>
        <w:bidi w:val="0"/>
        <w:spacing w:before="360" w:beforeAutospacing="off" w:after="240" w:afterAutospacing="off" w:line="48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THE COMPLETE "NO OVERTAKING" CHECKLIST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33"/>
        <w:gridCol w:w="5689"/>
        <w:gridCol w:w="3538"/>
      </w:tblGrid>
      <w:tr w:rsidR="070DD20D" w:rsidTr="070DD20D" w14:paraId="6E774C0E">
        <w:trPr>
          <w:trHeight w:val="300"/>
        </w:trPr>
        <w:tc>
          <w:tcPr>
            <w:tcW w:w="1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3BD2C3E8" w14:textId="177F21D3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#</w:t>
            </w:r>
          </w:p>
        </w:tc>
        <w:tc>
          <w:tcPr>
            <w:tcW w:w="56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15344F9D" w14:textId="24BEC8C4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Prohibited Situation</w:t>
            </w:r>
          </w:p>
        </w:tc>
        <w:tc>
          <w:tcPr>
            <w:tcW w:w="35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153BC5ED" w14:textId="6F1E46A0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Details</w:t>
            </w:r>
          </w:p>
        </w:tc>
      </w:tr>
      <w:tr w:rsidR="070DD20D" w:rsidTr="070DD20D" w14:paraId="0D3293F8">
        <w:trPr>
          <w:trHeight w:val="300"/>
        </w:trPr>
        <w:tc>
          <w:tcPr>
            <w:tcW w:w="1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2CC80CE6" w14:textId="63C58F08">
            <w:pPr>
              <w:bidi w:val="0"/>
              <w:spacing w:before="0" w:beforeAutospacing="off" w:after="0" w:afterAutospacing="off"/>
              <w:jc w:val="left"/>
            </w:pPr>
            <w:r>
              <w:rPr/>
              <w:t>1</w:t>
            </w:r>
          </w:p>
        </w:tc>
        <w:tc>
          <w:tcPr>
            <w:tcW w:w="56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0217C2E4" w14:textId="07979322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Level crossings</w:t>
            </w:r>
            <w:r>
              <w:rPr/>
              <w:t xml:space="preserve"> with a </w:t>
            </w:r>
            <w:r>
              <w:rPr>
                <w:b w:val="1"/>
                <w:bCs w:val="1"/>
              </w:rPr>
              <w:t>St Andrew's cross</w:t>
            </w:r>
            <w:r>
              <w:rPr/>
              <w:t xml:space="preserve"> (no barriers or traffic lights)</w:t>
            </w:r>
          </w:p>
        </w:tc>
        <w:tc>
          <w:tcPr>
            <w:tcW w:w="35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3EA09266" w14:textId="085E22C7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Exception: you may overtake bicycles (not motorcycles or mopeds).</w:t>
            </w:r>
            <w:r>
              <w:rPr>
                <w:b w:val="1"/>
                <w:bCs w:val="1"/>
              </w:rPr>
              <w:t/>
            </w:r>
            <w:r>
              <w:rPr/>
              <w:t xml:space="preserve"/>
            </w:r>
          </w:p>
        </w:tc>
      </w:tr>
      <w:tr w:rsidR="070DD20D" w:rsidTr="070DD20D" w14:paraId="3514B48A">
        <w:trPr>
          <w:trHeight w:val="300"/>
        </w:trPr>
        <w:tc>
          <w:tcPr>
            <w:tcW w:w="1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7F03CBE1" w14:textId="546F375C">
            <w:pPr>
              <w:bidi w:val="0"/>
              <w:spacing w:before="0" w:beforeAutospacing="off" w:after="0" w:afterAutospacing="off"/>
              <w:jc w:val="left"/>
            </w:pPr>
            <w:r>
              <w:rPr/>
              <w:t>2</w:t>
            </w:r>
          </w:p>
        </w:tc>
        <w:tc>
          <w:tcPr>
            <w:tcW w:w="56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1F61794F" w14:textId="5521E518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Intersections</w:t>
            </w:r>
            <w:r>
              <w:rPr/>
              <w:t xml:space="preserve"> where </w:t>
            </w:r>
            <w:r>
              <w:rPr>
                <w:b w:val="1"/>
                <w:bCs w:val="1"/>
              </w:rPr>
              <w:t>priority-from-the-right</w:t>
            </w:r>
            <w:r>
              <w:rPr/>
              <w:t xml:space="preserve"> applies</w:t>
            </w:r>
          </w:p>
        </w:tc>
        <w:tc>
          <w:tcPr>
            <w:tcW w:w="35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50A986DD" w14:textId="416AA866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Exception: you may overtake bicycles (not motorcycles or mopeds).</w:t>
            </w:r>
            <w:r>
              <w:rPr>
                <w:b w:val="1"/>
                <w:bCs w:val="1"/>
              </w:rPr>
              <w:t/>
            </w:r>
            <w:r>
              <w:rPr/>
              <w:t xml:space="preserve"/>
            </w:r>
          </w:p>
        </w:tc>
      </w:tr>
      <w:tr w:rsidR="070DD20D" w:rsidTr="070DD20D" w14:paraId="1BF072E1">
        <w:trPr>
          <w:trHeight w:val="300"/>
        </w:trPr>
        <w:tc>
          <w:tcPr>
            <w:tcW w:w="1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0CD66B4E" w14:textId="3E416DD4">
            <w:pPr>
              <w:bidi w:val="0"/>
              <w:spacing w:before="0" w:beforeAutospacing="off" w:after="0" w:afterAutospacing="off"/>
              <w:jc w:val="left"/>
            </w:pPr>
            <w:r>
              <w:rPr/>
              <w:t>3</w:t>
            </w:r>
          </w:p>
        </w:tc>
        <w:tc>
          <w:tcPr>
            <w:tcW w:w="56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7376A942" w14:textId="63DA8A9A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Intersections</w:t>
            </w:r>
            <w:r>
              <w:rPr/>
              <w:t xml:space="preserve"> where </w:t>
            </w:r>
            <w:r>
              <w:rPr>
                <w:b w:val="1"/>
                <w:bCs w:val="1"/>
              </w:rPr>
              <w:t>YOU must give way</w:t>
            </w:r>
            <w:r>
              <w:rPr/>
              <w:t xml:space="preserve"> (B1/B5 sign, stop line, etc.)</w:t>
            </w:r>
          </w:p>
        </w:tc>
        <w:tc>
          <w:tcPr>
            <w:tcW w:w="35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50A64659" w14:textId="67F4C1AB">
            <w:pPr>
              <w:bidi w:val="0"/>
              <w:spacing w:before="0" w:beforeAutospacing="off" w:after="0" w:afterAutospacing="off"/>
              <w:jc w:val="left"/>
            </w:pPr>
            <w:r>
              <w:rPr/>
              <w:t>—</w:t>
            </w:r>
          </w:p>
        </w:tc>
      </w:tr>
      <w:tr w:rsidR="070DD20D" w:rsidTr="070DD20D" w14:paraId="29F05E2E">
        <w:trPr>
          <w:trHeight w:val="300"/>
        </w:trPr>
        <w:tc>
          <w:tcPr>
            <w:tcW w:w="1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06F56249" w14:textId="1BD3E4DE">
            <w:pPr>
              <w:bidi w:val="0"/>
              <w:spacing w:before="0" w:beforeAutospacing="off" w:after="0" w:afterAutospacing="off"/>
              <w:jc w:val="left"/>
            </w:pPr>
            <w:r>
              <w:rPr/>
              <w:t>4</w:t>
            </w:r>
          </w:p>
        </w:tc>
        <w:tc>
          <w:tcPr>
            <w:tcW w:w="56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024AF798" w14:textId="6327D55A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Pedestrian / cyclist / motorcyclist crossings</w:t>
            </w:r>
            <w:r>
              <w:rPr/>
              <w:t xml:space="preserve"> at </w:t>
            </w:r>
            <w:r>
              <w:rPr>
                <w:b w:val="1"/>
                <w:bCs w:val="1"/>
              </w:rPr>
              <w:t>uncontrolled</w:t>
            </w:r>
            <w:r>
              <w:rPr/>
              <w:t xml:space="preserve"> locations (no police, no traffic lights)</w:t>
            </w:r>
          </w:p>
        </w:tc>
        <w:tc>
          <w:tcPr>
            <w:tcW w:w="35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1FE22D61" w14:textId="5FC11EF0">
            <w:pPr>
              <w:bidi w:val="0"/>
              <w:spacing w:before="0" w:beforeAutospacing="off" w:after="0" w:afterAutospacing="off"/>
              <w:jc w:val="left"/>
            </w:pPr>
            <w:r>
              <w:rPr/>
              <w:t>If the vehicle being overtaken is approaching such a crossing.</w:t>
            </w:r>
          </w:p>
        </w:tc>
      </w:tr>
      <w:tr w:rsidR="070DD20D" w:rsidTr="070DD20D" w14:paraId="7DA58CCA">
        <w:trPr>
          <w:trHeight w:val="300"/>
        </w:trPr>
        <w:tc>
          <w:tcPr>
            <w:tcW w:w="1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59CA01A4" w14:textId="421EAC2F">
            <w:pPr>
              <w:bidi w:val="0"/>
              <w:spacing w:before="0" w:beforeAutospacing="off" w:after="0" w:afterAutospacing="off"/>
              <w:jc w:val="left"/>
            </w:pPr>
            <w:r>
              <w:rPr/>
              <w:t>5</w:t>
            </w:r>
          </w:p>
        </w:tc>
        <w:tc>
          <w:tcPr>
            <w:tcW w:w="56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61196B9F" w14:textId="359339F9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Where a </w:t>
            </w:r>
            <w:r>
              <w:rPr>
                <w:b w:val="1"/>
                <w:bCs w:val="1"/>
              </w:rPr>
              <w:t>"No Overtaking" sign</w:t>
            </w:r>
            <w:r>
              <w:rPr/>
              <w:t xml:space="preserve"> is displayed</w:t>
            </w:r>
          </w:p>
        </w:tc>
        <w:tc>
          <w:tcPr>
            <w:tcW w:w="35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211C1E71" w14:textId="7449AC12">
            <w:pPr>
              <w:bidi w:val="0"/>
              <w:spacing w:before="0" w:beforeAutospacing="off" w:after="0" w:afterAutospacing="off"/>
              <w:jc w:val="left"/>
            </w:pPr>
            <w:r>
              <w:rPr/>
              <w:t>Until you pass the cancellation sign.</w:t>
            </w:r>
          </w:p>
        </w:tc>
      </w:tr>
      <w:tr w:rsidR="070DD20D" w:rsidTr="070DD20D" w14:paraId="2CC196DB">
        <w:trPr>
          <w:trHeight w:val="300"/>
        </w:trPr>
        <w:tc>
          <w:tcPr>
            <w:tcW w:w="1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3500CE7F" w14:textId="35271615">
            <w:pPr>
              <w:bidi w:val="0"/>
              <w:spacing w:before="0" w:beforeAutospacing="off" w:after="0" w:afterAutospacing="off"/>
              <w:jc w:val="left"/>
            </w:pPr>
            <w:r>
              <w:rPr/>
              <w:t>6</w:t>
            </w:r>
          </w:p>
        </w:tc>
        <w:tc>
          <w:tcPr>
            <w:tcW w:w="56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35789A90" w14:textId="487CDFE3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Where it would be </w:t>
            </w:r>
            <w:r>
              <w:rPr>
                <w:b w:val="1"/>
                <w:bCs w:val="1"/>
              </w:rPr>
              <w:t>dangerous</w:t>
            </w:r>
            <w:r>
              <w:rPr/>
              <w:t xml:space="preserve"> (blind bends, crest of hill, hump bridge, poor visibility)</w:t>
            </w:r>
          </w:p>
        </w:tc>
        <w:tc>
          <w:tcPr>
            <w:tcW w:w="35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243D37D0" w14:textId="714B8C90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Dangerous overtaking = </w:t>
            </w:r>
            <w:r>
              <w:rPr>
                <w:b w:val="1"/>
                <w:bCs w:val="1"/>
              </w:rPr>
              <w:t>Level 4 offence</w:t>
            </w:r>
            <w:r>
              <w:rPr/>
              <w:t xml:space="preserve"> (−5 points).</w:t>
            </w:r>
          </w:p>
        </w:tc>
      </w:tr>
    </w:tbl>
    <w:p w:rsidR="070DD20D" w:rsidP="070DD20D" w:rsidRDefault="070DD20D" w14:paraId="6925FD34" w14:textId="097FB85D">
      <w:pPr>
        <w:bidi w:val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12F62C87" w:rsidP="070DD20D" w:rsidRDefault="12F62C87" w14:paraId="144311DE" w14:textId="468CA5BC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🚫 Prohibited Vehicle Situations</w:t>
      </w:r>
    </w:p>
    <w:p w:rsidR="070DD20D" w:rsidP="070DD20D" w:rsidRDefault="070DD20D" w14:paraId="1EC59451" w14:textId="36761F91">
      <w:pPr>
        <w:bidi w:val="0"/>
        <w:jc w:val="center"/>
      </w:pP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09"/>
        <w:gridCol w:w="4822"/>
        <w:gridCol w:w="4429"/>
      </w:tblGrid>
      <w:tr w:rsidR="070DD20D" w:rsidTr="070DD20D" w14:paraId="51CC9664">
        <w:trPr>
          <w:trHeight w:val="300"/>
        </w:trPr>
        <w:tc>
          <w:tcPr>
            <w:tcW w:w="1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6E658F6E" w14:textId="64285BC4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#</w:t>
            </w:r>
          </w:p>
        </w:tc>
        <w:tc>
          <w:tcPr>
            <w:tcW w:w="48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1026D651" w14:textId="6806F56D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Prohibited Situation</w:t>
            </w:r>
          </w:p>
        </w:tc>
        <w:tc>
          <w:tcPr>
            <w:tcW w:w="4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02456324" w14:textId="1E45DCC0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Details</w:t>
            </w:r>
          </w:p>
        </w:tc>
      </w:tr>
      <w:tr w:rsidR="070DD20D" w:rsidTr="070DD20D" w14:paraId="3CAE9F68">
        <w:trPr>
          <w:trHeight w:val="300"/>
        </w:trPr>
        <w:tc>
          <w:tcPr>
            <w:tcW w:w="1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3373FF5B" w14:textId="0496C758">
            <w:pPr>
              <w:bidi w:val="0"/>
              <w:spacing w:before="0" w:beforeAutospacing="off" w:after="0" w:afterAutospacing="off"/>
              <w:jc w:val="left"/>
            </w:pPr>
            <w:r>
              <w:rPr/>
              <w:t>7</w:t>
            </w:r>
          </w:p>
        </w:tc>
        <w:tc>
          <w:tcPr>
            <w:tcW w:w="48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4C0C3D0C" w14:textId="069434D8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The vehicle ahead is </w:t>
            </w:r>
            <w:r>
              <w:rPr>
                <w:b w:val="1"/>
                <w:bCs w:val="1"/>
              </w:rPr>
              <w:t>also overtaking</w:t>
            </w:r>
            <w:r>
              <w:rPr/>
              <w:t xml:space="preserve"> a vehicle with </w:t>
            </w:r>
            <w:r>
              <w:rPr>
                <w:b w:val="1"/>
                <w:bCs w:val="1"/>
              </w:rPr>
              <w:t>more than two wheels</w:t>
            </w:r>
          </w:p>
        </w:tc>
        <w:tc>
          <w:tcPr>
            <w:tcW w:w="4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1482940A" w14:textId="767B490D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Exception: if there are </w:t>
            </w:r>
            <w:r>
              <w:rPr>
                <w:b w:val="1"/>
                <w:bCs w:val="1"/>
              </w:rPr>
              <w:t>3+ lanes</w:t>
            </w:r>
            <w:r>
              <w:rPr/>
              <w:t xml:space="preserve"> in your direction.</w:t>
            </w:r>
          </w:p>
        </w:tc>
      </w:tr>
      <w:tr w:rsidR="070DD20D" w:rsidTr="070DD20D" w14:paraId="410CF6B6">
        <w:trPr>
          <w:trHeight w:val="300"/>
        </w:trPr>
        <w:tc>
          <w:tcPr>
            <w:tcW w:w="1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3365620B" w14:textId="40FD8D21">
            <w:pPr>
              <w:bidi w:val="0"/>
              <w:spacing w:before="0" w:beforeAutospacing="off" w:after="0" w:afterAutospacing="off"/>
              <w:jc w:val="left"/>
            </w:pPr>
            <w:r>
              <w:rPr/>
              <w:t>8</w:t>
            </w:r>
          </w:p>
        </w:tc>
        <w:tc>
          <w:tcPr>
            <w:tcW w:w="48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0180EB01" w14:textId="0BD5D8FB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 xml:space="preserve">Goods vehicles &gt; 7.5 t in rain (precipitation) on motorways, motor roads and roads with 4+ lanes</w:t>
            </w:r>
            <w:r>
              <w:rPr/>
              <w:t xml:space="preserve"/>
            </w:r>
            <w:r>
              <w:rPr>
                <w:b w:val="1"/>
                <w:bCs w:val="1"/>
              </w:rPr>
              <w:t/>
            </w:r>
            <w:r>
              <w:rPr/>
              <w:t xml:space="preserve"/>
            </w:r>
          </w:p>
        </w:tc>
        <w:tc>
          <w:tcPr>
            <w:tcW w:w="4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215F28F4" w14:textId="66BE2B38">
            <w:pPr>
              <w:bidi w:val="0"/>
              <w:spacing w:before="0" w:beforeAutospacing="off" w:after="0" w:afterAutospacing="off"/>
              <w:jc w:val="left"/>
            </w:pPr>
            <w:r>
              <w:rPr/>
              <w:t>They cannot overtake. Exception: agricultural vehicles / vehicles in a special slow lane.</w:t>
            </w:r>
          </w:p>
        </w:tc>
      </w:tr>
      <w:tr w:rsidR="070DD20D" w:rsidTr="070DD20D" w14:paraId="5079F685">
        <w:trPr>
          <w:trHeight w:val="300"/>
        </w:trPr>
        <w:tc>
          <w:tcPr>
            <w:tcW w:w="1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713B9212" w14:textId="5A88065E">
            <w:pPr>
              <w:bidi w:val="0"/>
              <w:spacing w:before="0" w:beforeAutospacing="off" w:after="0" w:afterAutospacing="off"/>
              <w:jc w:val="left"/>
            </w:pPr>
            <w:r>
              <w:rPr/>
              <w:t>9</w:t>
            </w:r>
          </w:p>
        </w:tc>
        <w:tc>
          <w:tcPr>
            <w:tcW w:w="48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771348B3" w14:textId="46FEE7FA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 xml:space="preserve">Vehicles &gt; 3.5 t and buses on a motorway with 3+ lanes in your direction</w:t>
            </w:r>
            <w:r>
              <w:rPr/>
              <w:t xml:space="preserve"/>
            </w:r>
            <w:r>
              <w:rPr>
                <w:b w:val="1"/>
                <w:bCs w:val="1"/>
              </w:rPr>
              <w:t/>
            </w:r>
            <w:r>
              <w:rPr/>
              <w:t xml:space="preserve"/>
            </w:r>
          </w:p>
        </w:tc>
        <w:tc>
          <w:tcPr>
            <w:tcW w:w="4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5B91861B" w14:textId="58314481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May only drive in one of the two right-hand lanes (except to follow signs F13/F15).</w:t>
            </w:r>
          </w:p>
        </w:tc>
      </w:tr>
    </w:tbl>
    <w:p w:rsidR="070DD20D" w:rsidP="070DD20D" w:rsidRDefault="070DD20D" w14:paraId="2432B6D0" w14:textId="7C0DC890">
      <w:pPr>
        <w:bidi w:val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70188EAE" w:rsidP="070DD20D" w:rsidRDefault="70188EAE" w14:paraId="3CC5410B" w14:textId="03C84334">
      <w:pPr>
        <w:pStyle w:val="Heading2"/>
        <w:shd w:val="clear" w:color="auto" w:fill="FFFFFF" w:themeFill="background1"/>
        <w:bidi w:val="0"/>
        <w:spacing w:before="360" w:beforeAutospacing="off" w:after="240" w:afterAutospacing="off" w:line="48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WARNING SIGNALS WHEN OVERTAKING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822"/>
        <w:gridCol w:w="6538"/>
      </w:tblGrid>
      <w:tr w:rsidR="070DD20D" w:rsidTr="070DD20D" w14:paraId="361DB866">
        <w:trPr>
          <w:trHeight w:val="300"/>
        </w:trPr>
        <w:tc>
          <w:tcPr>
            <w:tcW w:w="28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0593B49C" w14:textId="2A48E8D6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Situation</w:t>
            </w:r>
          </w:p>
        </w:tc>
        <w:tc>
          <w:tcPr>
            <w:tcW w:w="65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24BC2B44" w14:textId="20035C09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What to Do</w:t>
            </w:r>
          </w:p>
        </w:tc>
      </w:tr>
      <w:tr w:rsidR="070DD20D" w:rsidTr="070DD20D" w14:paraId="6B93D01D">
        <w:trPr>
          <w:trHeight w:val="300"/>
        </w:trPr>
        <w:tc>
          <w:tcPr>
            <w:tcW w:w="28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69F1043F" w14:textId="744210BE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Outside built-up areas (daytime)</w:t>
            </w:r>
          </w:p>
        </w:tc>
        <w:tc>
          <w:tcPr>
            <w:tcW w:w="65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68DDBA60" w14:textId="3EAEA87D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You </w:t>
            </w:r>
            <w:r>
              <w:rPr>
                <w:b w:val="1"/>
                <w:bCs w:val="1"/>
              </w:rPr>
              <w:t>may</w:t>
            </w:r>
            <w:r>
              <w:rPr/>
              <w:t xml:space="preserve"> use a </w:t>
            </w:r>
            <w:r>
              <w:rPr>
                <w:b w:val="1"/>
                <w:bCs w:val="1"/>
              </w:rPr>
              <w:t>brief horn signal</w:t>
            </w:r>
            <w:r>
              <w:rPr/>
              <w:t xml:space="preserve"> to warn the driver ahead that you intend to overtake.</w:t>
            </w:r>
          </w:p>
        </w:tc>
      </w:tr>
      <w:tr w:rsidR="070DD20D" w:rsidTr="070DD20D" w14:paraId="7A2D31DE">
        <w:trPr>
          <w:trHeight w:val="300"/>
        </w:trPr>
        <w:tc>
          <w:tcPr>
            <w:tcW w:w="28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7499C2EA" w14:textId="757ACF66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Outside built-up areas (nighttime)</w:t>
            </w:r>
          </w:p>
        </w:tc>
        <w:tc>
          <w:tcPr>
            <w:tcW w:w="65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07EBFDB5" w14:textId="200B0368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Use </w:t>
            </w:r>
            <w:r>
              <w:rPr>
                <w:b w:val="1"/>
                <w:bCs w:val="1"/>
              </w:rPr>
              <w:t>flashing headlights</w:t>
            </w:r>
            <w:r>
              <w:rPr/>
              <w:t xml:space="preserve"> instead of the horn.</w:t>
            </w:r>
          </w:p>
        </w:tc>
      </w:tr>
      <w:tr w:rsidR="070DD20D" w:rsidTr="070DD20D" w14:paraId="0143EEFC">
        <w:trPr>
          <w:trHeight w:val="300"/>
        </w:trPr>
        <w:tc>
          <w:tcPr>
            <w:tcW w:w="28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4A6199C2" w14:textId="5185C5F1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Inside built-up areas</w:t>
            </w:r>
          </w:p>
        </w:tc>
        <w:tc>
          <w:tcPr>
            <w:tcW w:w="65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1901EB55" w14:textId="468B9D3B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Horn use is </w:t>
            </w:r>
            <w:r>
              <w:rPr>
                <w:b w:val="1"/>
                <w:bCs w:val="1"/>
              </w:rPr>
              <w:t>prohibited</w:t>
            </w:r>
            <w:r>
              <w:rPr/>
              <w:t xml:space="preserve"> except to avoid an accident.</w:t>
            </w:r>
          </w:p>
        </w:tc>
      </w:tr>
    </w:tbl>
    <w:p w:rsidR="011F6022" w:rsidP="070DD20D" w:rsidRDefault="011F6022" w14:paraId="209BFAF9" w14:textId="55EB6B7B">
      <w:pPr>
        <w:pStyle w:val="Heading2"/>
        <w:shd w:val="clear" w:color="auto" w:fill="FFFFFF" w:themeFill="background1"/>
        <w:bidi w:val="0"/>
        <w:spacing w:before="360" w:beforeAutospacing="off" w:after="240" w:afterAutospacing="off" w:line="48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OFFENCE LEVELS &amp; PENALTIES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498"/>
        <w:gridCol w:w="5965"/>
        <w:gridCol w:w="1898"/>
      </w:tblGrid>
      <w:tr w:rsidR="070DD20D" w:rsidTr="070DD20D" w14:paraId="2FDF6CDC">
        <w:trPr>
          <w:trHeight w:val="300"/>
        </w:trPr>
        <w:tc>
          <w:tcPr>
            <w:tcW w:w="14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78A3E003" w14:textId="017D0FCF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Offence Level</w:t>
            </w:r>
          </w:p>
        </w:tc>
        <w:tc>
          <w:tcPr>
            <w:tcW w:w="59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2FAF0FA4" w14:textId="32E6E35B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Example Overtaking Violation</w:t>
            </w:r>
          </w:p>
        </w:tc>
        <w:tc>
          <w:tcPr>
            <w:tcW w:w="18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41E052ED" w14:textId="77F1B14F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Exam Penalty</w:t>
            </w:r>
          </w:p>
        </w:tc>
      </w:tr>
      <w:tr w:rsidR="070DD20D" w:rsidTr="070DD20D" w14:paraId="6307A0F2">
        <w:trPr>
          <w:trHeight w:val="300"/>
        </w:trPr>
        <w:tc>
          <w:tcPr>
            <w:tcW w:w="14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041FE4E8" w14:textId="732BC26A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Level 3</w:t>
            </w:r>
          </w:p>
        </w:tc>
        <w:tc>
          <w:tcPr>
            <w:tcW w:w="59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6566FEE0" w14:textId="2665395F">
            <w:pPr>
              <w:bidi w:val="0"/>
              <w:spacing w:before="0" w:beforeAutospacing="off" w:after="0" w:afterAutospacing="off"/>
              <w:jc w:val="left"/>
            </w:pPr>
            <w:r>
              <w:rPr/>
              <w:t>Violating overtaking/passing rules; overtaking where prohibited</w:t>
            </w:r>
          </w:p>
        </w:tc>
        <w:tc>
          <w:tcPr>
            <w:tcW w:w="18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10C32DD3" w14:textId="4470C044">
            <w:pPr>
              <w:bidi w:val="0"/>
              <w:spacing w:before="0" w:beforeAutospacing="off" w:after="0" w:afterAutospacing="off"/>
              <w:jc w:val="left"/>
            </w:pPr>
            <w:r>
              <w:rPr/>
              <w:t>−5 points (Serious)</w:t>
            </w:r>
          </w:p>
        </w:tc>
      </w:tr>
      <w:tr w:rsidR="070DD20D" w:rsidTr="070DD20D" w14:paraId="0539FBB5">
        <w:trPr>
          <w:trHeight w:val="300"/>
        </w:trPr>
        <w:tc>
          <w:tcPr>
            <w:tcW w:w="14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2A85D0FC" w14:textId="1741AB81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Level 4</w:t>
            </w:r>
          </w:p>
        </w:tc>
        <w:tc>
          <w:tcPr>
            <w:tcW w:w="59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0565AC82" w14:textId="3FF7B54C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Dangerous overtaking</w:t>
            </w:r>
            <w:r>
              <w:rPr/>
              <w:t xml:space="preserve"> (bend, crest of hill, etc.)</w:t>
            </w:r>
          </w:p>
        </w:tc>
        <w:tc>
          <w:tcPr>
            <w:tcW w:w="18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70DD20D" w:rsidP="070DD20D" w:rsidRDefault="070DD20D" w14:paraId="7BECD71E" w14:textId="31D692B5">
            <w:pPr>
              <w:bidi w:val="0"/>
              <w:spacing w:before="0" w:beforeAutospacing="off" w:after="0" w:afterAutospacing="off"/>
              <w:jc w:val="left"/>
            </w:pPr>
            <w:r>
              <w:rPr/>
              <w:t>−5 points (Serious)</w:t>
            </w:r>
          </w:p>
        </w:tc>
      </w:tr>
    </w:tbl>
    <w:p w:rsidR="070DD20D" w:rsidP="070DD20D" w:rsidRDefault="070DD20D" w14:paraId="48BCE442" w14:textId="7BE064FF">
      <w:pPr>
        <w:pStyle w:val="Normal"/>
        <w:bidi w:val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042DEAEA" w:rsidP="070DD20D" w:rsidRDefault="042DEAEA" w14:paraId="20E20C2C" w14:textId="2E9424C5">
      <w:pPr>
        <w:bidi w:val="0"/>
        <w:spacing w:after="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  <w:t>TRAFFIC SIGNS | TRAFİK LEVHALARI</w:t>
      </w:r>
    </w:p>
    <w:p w:rsidR="042DEAEA" w:rsidP="070DD20D" w:rsidRDefault="042DEAEA" w14:paraId="0E38CB41" w14:textId="5D5A616A">
      <w:pPr>
        <w:bidi w:val="0"/>
        <w:spacing w:after="12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A5A5A"/>
          <w:sz w:val="19"/>
          <w:szCs w:val="19"/>
          <w:lang w:val="en-US"/>
        </w:rPr>
      </w:pPr>
      <w:r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5A5A5A"/>
          <w:sz w:val="19"/>
          <w:szCs w:val="19"/>
          <w:lang w:val="en-US"/>
        </w:rPr>
        <w:t>Part 8 of 13  •  Signs 120-136</w:t>
      </w:r>
    </w:p>
    <w:tbl>
      <w:tblPr>
        <w:tblStyle w:val="TableNormal"/>
        <w:bidiVisual w:val="0"/>
        <w:tblW w:w="0" w:type="auto"/>
        <w:tblInd w:w="-7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00"/>
        <w:gridCol w:w="4680"/>
        <w:gridCol w:w="4680"/>
      </w:tblGrid>
      <w:tr w:rsidR="070DD20D" w:rsidTr="070DD20D" w14:paraId="7CBA8500">
        <w:trPr>
          <w:trHeight w:val="300"/>
        </w:trPr>
        <w:tc>
          <w:tcPr>
            <w:tcW w:w="150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070DD20D" w:rsidP="070DD20D" w:rsidRDefault="070DD20D" w14:paraId="014B767D" w14:textId="7132DFA2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SIGN</w:t>
            </w:r>
            <w:r>
              <w:br/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LEVHA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070DD20D" w:rsidP="070DD20D" w:rsidRDefault="070DD20D" w14:paraId="03BDC90F" w14:textId="5A79A64F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ENGLISH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070DD20D" w:rsidP="070DD20D" w:rsidRDefault="070DD20D" w14:paraId="607F7366" w14:textId="5388AEA3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TÜRKÇE</w:t>
            </w:r>
          </w:p>
        </w:tc>
      </w:tr>
      <w:tr w:rsidR="070DD20D" w:rsidTr="070DD20D" w14:paraId="6B909269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42DEAEA" w:rsidP="070DD20D" w:rsidRDefault="042DEAEA" w14:paraId="7DA7D625" w14:textId="084D9D86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3B3D2C52" wp14:anchorId="4EBDE8C1">
                  <wp:extent cx="457200" cy="457200"/>
                  <wp:effectExtent l="0" t="0" r="0" b="0"/>
                  <wp:docPr id="19646065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64606560" name="Picture 196460656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2505684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0D0CD9DD" w14:textId="68FE0EDA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Begin of a priority road</w:t>
            </w:r>
          </w:p>
          <w:p w:rsidR="070DD20D" w:rsidP="070DD20D" w:rsidRDefault="070DD20D" w14:paraId="6FC02905" w14:textId="2421095C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Begin of a priority road.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41D280C7" w14:textId="27D526F1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Öncelikli yol başlangıcı</w:t>
            </w:r>
          </w:p>
          <w:p w:rsidR="070DD20D" w:rsidP="070DD20D" w:rsidRDefault="070DD20D" w14:paraId="54D3482E" w14:textId="725B76B4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Öncelikli yol başlangıcı.</w:t>
            </w:r>
          </w:p>
        </w:tc>
      </w:tr>
      <w:tr w:rsidR="070DD20D" w:rsidTr="070DD20D" w14:paraId="6F26EAC4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42DEAEA" w:rsidP="070DD20D" w:rsidRDefault="042DEAEA" w14:paraId="54C4596D" w14:textId="4E865ECA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19302921" wp14:anchorId="5632E665">
                  <wp:extent cx="457200" cy="457200"/>
                  <wp:effectExtent l="0" t="0" r="0" b="0"/>
                  <wp:docPr id="101810784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18107844" name="Picture 101810784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3427792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09C420C9" w14:textId="30D5B30A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End of the priority road</w:t>
            </w:r>
          </w:p>
          <w:p w:rsidR="070DD20D" w:rsidP="070DD20D" w:rsidRDefault="070DD20D" w14:paraId="22F8439C" w14:textId="7DF19F26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End of the priority road.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2DA5D821" w14:textId="3FB4CDE8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Öncelikli yolun sonu</w:t>
            </w:r>
          </w:p>
          <w:p w:rsidR="070DD20D" w:rsidP="070DD20D" w:rsidRDefault="070DD20D" w14:paraId="3C0E857D" w14:textId="0693333D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Öncelikli yolun sonu.</w:t>
            </w:r>
          </w:p>
        </w:tc>
      </w:tr>
      <w:tr w:rsidR="070DD20D" w:rsidTr="070DD20D" w14:paraId="4871B536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42DEAEA" w:rsidP="070DD20D" w:rsidRDefault="042DEAEA" w14:paraId="6C5C40CE" w14:textId="621A9778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0520D641" wp14:anchorId="316F3875">
                  <wp:extent cx="457200" cy="457200"/>
                  <wp:effectExtent l="0" t="0" r="0" b="0"/>
                  <wp:docPr id="6874439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87443976" name="Picture 68744397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6679927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6B5359C4" w14:textId="19A31A4D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Begin of a residential area</w:t>
            </w:r>
          </w:p>
          <w:p w:rsidR="070DD20D" w:rsidP="070DD20D" w:rsidRDefault="070DD20D" w14:paraId="003A2FE2" w14:textId="11E8BE22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Begin of a residential area.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1A84F755" w14:textId="141322EA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Yerleşim alanı başlangıcı</w:t>
            </w:r>
          </w:p>
          <w:p w:rsidR="070DD20D" w:rsidP="070DD20D" w:rsidRDefault="070DD20D" w14:paraId="68933AE0" w14:textId="471DD7B0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Yerleşim alanı başlangıcı.</w:t>
            </w:r>
          </w:p>
        </w:tc>
      </w:tr>
      <w:tr w:rsidR="070DD20D" w:rsidTr="070DD20D" w14:paraId="75B36DAE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42DEAEA" w:rsidP="070DD20D" w:rsidRDefault="042DEAEA" w14:paraId="06AF3193" w14:textId="36A22291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4C981101" wp14:anchorId="627F930E">
                  <wp:extent cx="457200" cy="457200"/>
                  <wp:effectExtent l="0" t="0" r="0" b="0"/>
                  <wp:docPr id="130706830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07068303" name="Picture 130706830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7348828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17B5DF50" w14:textId="12D74991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End of the residential area</w:t>
            </w:r>
          </w:p>
          <w:p w:rsidR="070DD20D" w:rsidP="070DD20D" w:rsidRDefault="070DD20D" w14:paraId="7F87FB83" w14:textId="0CFA9043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End of the residential area.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5395BEA0" w14:textId="72148ED5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Yerleşim alanının sonu</w:t>
            </w:r>
          </w:p>
          <w:p w:rsidR="070DD20D" w:rsidP="070DD20D" w:rsidRDefault="070DD20D" w14:paraId="3BE278B6" w14:textId="6AF32960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Yerleşim alanının sonu.</w:t>
            </w:r>
          </w:p>
        </w:tc>
      </w:tr>
      <w:tr w:rsidR="070DD20D" w:rsidTr="070DD20D" w14:paraId="422B5510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42DEAEA" w:rsidP="070DD20D" w:rsidRDefault="042DEAEA" w14:paraId="1EA12272" w14:textId="6D673499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4665FFF7" wp14:anchorId="7FAF9FA5">
                  <wp:extent cx="457200" cy="457200"/>
                  <wp:effectExtent l="0" t="0" r="0" b="0"/>
                  <wp:docPr id="7791389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79138958" name="Picture 77913895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4678891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5BB7ADBC" w14:textId="30A8CCFF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Curve of the main road</w:t>
            </w:r>
          </w:p>
          <w:p w:rsidR="070DD20D" w:rsidP="070DD20D" w:rsidRDefault="070DD20D" w14:paraId="029C7287" w14:textId="01FA7807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Curve of the main road.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276DE595" w14:textId="683F3F78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Ana yolun virajı</w:t>
            </w:r>
          </w:p>
          <w:p w:rsidR="070DD20D" w:rsidP="070DD20D" w:rsidRDefault="070DD20D" w14:paraId="43E80B66" w14:textId="05E7A059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Ana yolun virajı.</w:t>
            </w:r>
          </w:p>
        </w:tc>
      </w:tr>
      <w:tr w:rsidR="070DD20D" w:rsidTr="070DD20D" w14:paraId="03938BE5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42DEAEA" w:rsidP="070DD20D" w:rsidRDefault="042DEAEA" w14:paraId="56F6D30C" w14:textId="70C62CA0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728E5059" wp14:anchorId="38331A59">
                  <wp:extent cx="457200" cy="457200"/>
                  <wp:effectExtent l="0" t="0" r="0" b="0"/>
                  <wp:docPr id="16045315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04531586" name="Picture 160453158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5052392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13DA5BA0" w14:textId="4AF4D7C5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Road narrowing, oncoming drivers have to give way</w:t>
            </w:r>
          </w:p>
          <w:p w:rsidR="070DD20D" w:rsidP="070DD20D" w:rsidRDefault="070DD20D" w14:paraId="61B8F3F4" w14:textId="20676C24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Road narrowing, oncoming drivers have to give way.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44D17DCB" w14:textId="61723ECD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Yol daralıyor, karşıdan gelen araçlar yol vermeli</w:t>
            </w:r>
          </w:p>
          <w:p w:rsidR="070DD20D" w:rsidP="070DD20D" w:rsidRDefault="070DD20D" w14:paraId="7FA439E2" w14:textId="344C4385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Yol daralıyor, karşıdan gelen araçlar yol vermeli.</w:t>
            </w:r>
          </w:p>
        </w:tc>
      </w:tr>
      <w:tr w:rsidR="070DD20D" w:rsidTr="070DD20D" w14:paraId="489C44E3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42DEAEA" w:rsidP="070DD20D" w:rsidRDefault="042DEAEA" w14:paraId="421200DB" w14:textId="6C712850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4C483E30" wp14:anchorId="629554DB">
                  <wp:extent cx="457200" cy="457200"/>
                  <wp:effectExtent l="0" t="0" r="0" b="0"/>
                  <wp:docPr id="42735415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27354156" name="Picture 42735415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6013074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7D9820EB" w14:textId="6FC286B3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National speed limits</w:t>
            </w:r>
          </w:p>
          <w:p w:rsidR="070DD20D" w:rsidP="070DD20D" w:rsidRDefault="070DD20D" w14:paraId="0780B4F2" w14:textId="3940C502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National speed limits.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17E92CBA" w14:textId="5D1045B1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Ulusal hız sınırları</w:t>
            </w:r>
          </w:p>
          <w:p w:rsidR="070DD20D" w:rsidP="070DD20D" w:rsidRDefault="070DD20D" w14:paraId="2EEF2210" w14:textId="48E9E452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Ulusal hız sınırları.</w:t>
            </w:r>
          </w:p>
        </w:tc>
      </w:tr>
    </w:tbl>
    <w:p w:rsidR="070DD20D" w:rsidP="070DD20D" w:rsidRDefault="070DD20D" w14:paraId="2B6BE016" w14:textId="6685D137">
      <w:pPr>
        <w:bidi w:val="0"/>
        <w:spacing w:after="4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tbl>
      <w:tblPr>
        <w:tblStyle w:val="TableNormal"/>
        <w:bidiVisual w:val="0"/>
        <w:tblW w:w="0" w:type="auto"/>
        <w:tblInd w:w="-7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00"/>
        <w:gridCol w:w="4680"/>
        <w:gridCol w:w="4680"/>
      </w:tblGrid>
      <w:tr w:rsidR="070DD20D" w:rsidTr="070DD20D" w14:paraId="365084EF">
        <w:trPr>
          <w:trHeight w:val="300"/>
        </w:trPr>
        <w:tc>
          <w:tcPr>
            <w:tcW w:w="150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070DD20D" w:rsidP="070DD20D" w:rsidRDefault="070DD20D" w14:paraId="20E203E3" w14:textId="0C2460B8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SIGN</w:t>
            </w:r>
            <w:r>
              <w:br/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LEVHA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070DD20D" w:rsidP="070DD20D" w:rsidRDefault="070DD20D" w14:paraId="5CA6F00B" w14:textId="47C3873F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ENGLISH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070DD20D" w:rsidP="070DD20D" w:rsidRDefault="070DD20D" w14:paraId="64AD5F6F" w14:textId="0B0F503A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TÜRKÇE</w:t>
            </w:r>
          </w:p>
        </w:tc>
      </w:tr>
      <w:tr w:rsidR="070DD20D" w:rsidTr="070DD20D" w14:paraId="40B40ECD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42DEAEA" w:rsidP="070DD20D" w:rsidRDefault="042DEAEA" w14:paraId="1F4DD1AD" w14:textId="776100E3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3B4C607E" wp14:anchorId="24376A17">
                  <wp:extent cx="457200" cy="457200"/>
                  <wp:effectExtent l="0" t="0" r="0" b="0"/>
                  <wp:docPr id="60409577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04095773" name="Picture 60409577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550163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7984A498" w14:textId="1C406770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Begin of a tunnel</w:t>
            </w:r>
          </w:p>
          <w:p w:rsidR="070DD20D" w:rsidP="070DD20D" w:rsidRDefault="070DD20D" w14:paraId="732B1467" w14:textId="4E17601B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Begin of a tunnel.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2E8B1E3F" w14:textId="03BE8DED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Tünel başlangıcı</w:t>
            </w:r>
          </w:p>
          <w:p w:rsidR="070DD20D" w:rsidP="070DD20D" w:rsidRDefault="070DD20D" w14:paraId="37088ABB" w14:textId="3DB988FC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Tünel başlangıcı.</w:t>
            </w:r>
          </w:p>
        </w:tc>
      </w:tr>
      <w:tr w:rsidR="070DD20D" w:rsidTr="070DD20D" w14:paraId="12152018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42DEAEA" w:rsidP="070DD20D" w:rsidRDefault="042DEAEA" w14:paraId="51BD622B" w14:textId="74B0C90A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3F64874E" wp14:anchorId="4425D04C">
                  <wp:extent cx="457200" cy="457200"/>
                  <wp:effectExtent l="0" t="0" r="0" b="0"/>
                  <wp:docPr id="11494130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49413033" name="Picture 114941303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6548549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5FE2BCB4" w14:textId="250A9EDF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Road with one-way traffic, except for cyclists</w:t>
            </w:r>
          </w:p>
          <w:p w:rsidR="070DD20D" w:rsidP="070DD20D" w:rsidRDefault="070DD20D" w14:paraId="4369D87F" w14:textId="7C7EC664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Road with one-way traffic, except for cyclists.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5800657B" w14:textId="16A56EE6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Tek yönlü trafik, bisikletler hariç</w:t>
            </w:r>
          </w:p>
          <w:p w:rsidR="070DD20D" w:rsidP="070DD20D" w:rsidRDefault="070DD20D" w14:paraId="27E41FAB" w14:textId="0A191E8A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Tek yönlü trafik, bisikletler hariç.</w:t>
            </w:r>
          </w:p>
        </w:tc>
      </w:tr>
      <w:tr w:rsidR="070DD20D" w:rsidTr="070DD20D" w14:paraId="4B13D0ED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42DEAEA" w:rsidP="070DD20D" w:rsidRDefault="042DEAEA" w14:paraId="0C95663B" w14:textId="2EAB4203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5A43D9AF" wp14:anchorId="0935790C">
                  <wp:extent cx="457200" cy="457200"/>
                  <wp:effectExtent l="0" t="0" r="0" b="0"/>
                  <wp:docPr id="8613062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61306208" name="Picture 86130620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807777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723E80B2" w14:textId="6EFF8A2A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Road with one-way traffic, except for cyclists and mopeds class A</w:t>
            </w:r>
          </w:p>
          <w:p w:rsidR="070DD20D" w:rsidP="070DD20D" w:rsidRDefault="070DD20D" w14:paraId="607B2281" w14:textId="3EC82210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Road with one-way traffic, except for cyclists and mopeds class A.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65834CBA" w14:textId="0838CE09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Tek yönlü trafik, bisiklet ve A sınıfı mopedler hariç</w:t>
            </w:r>
          </w:p>
          <w:p w:rsidR="070DD20D" w:rsidP="070DD20D" w:rsidRDefault="070DD20D" w14:paraId="5040F77A" w14:textId="6631DD9B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Tek yönlü trafik, bisiklet ve A sınıfı mopedler hariç.</w:t>
            </w:r>
          </w:p>
        </w:tc>
      </w:tr>
      <w:tr w:rsidR="070DD20D" w:rsidTr="070DD20D" w14:paraId="1D4F0573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42DEAEA" w:rsidP="070DD20D" w:rsidRDefault="042DEAEA" w14:paraId="798DD8A8" w14:textId="7D8C20A8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0CEA86B9" wp14:anchorId="69147C3D">
                  <wp:extent cx="457200" cy="457200"/>
                  <wp:effectExtent l="0" t="0" r="0" b="0"/>
                  <wp:docPr id="6723407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7234075" name="Picture 6723407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4963322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3D470CC2" w14:textId="4C21C8BD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End of the priority road, 200 meter ahead</w:t>
            </w:r>
          </w:p>
          <w:p w:rsidR="070DD20D" w:rsidP="070DD20D" w:rsidRDefault="070DD20D" w14:paraId="32E5D814" w14:textId="42A3913C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End of the priority road, 200 meter ahead.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1E34D85A" w14:textId="15244F95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Öncelikli yolun sonu, 200 metre ileride</w:t>
            </w:r>
          </w:p>
          <w:p w:rsidR="070DD20D" w:rsidP="070DD20D" w:rsidRDefault="070DD20D" w14:paraId="488B0BF4" w14:textId="517100C0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Öncelikli yolun sonu, 200 metre ileride.</w:t>
            </w:r>
          </w:p>
        </w:tc>
      </w:tr>
      <w:tr w:rsidR="070DD20D" w:rsidTr="070DD20D" w14:paraId="5B8B77B5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42DEAEA" w:rsidP="070DD20D" w:rsidRDefault="042DEAEA" w14:paraId="61EC61B7" w14:textId="487C5CD2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1C45AB3E" wp14:anchorId="760C4B7B">
                  <wp:extent cx="457200" cy="457200"/>
                  <wp:effectExtent l="0" t="0" r="0" b="0"/>
                  <wp:docPr id="19834345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83434568" name="Picture 198343456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2034796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2E8DA57D" w14:textId="7F69EF86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Turning left mandatory, except for cyclists and mopeds class A</w:t>
            </w:r>
          </w:p>
          <w:p w:rsidR="070DD20D" w:rsidP="070DD20D" w:rsidRDefault="070DD20D" w14:paraId="7E1C42F2" w14:textId="19A518AF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Turning left mandatory, except for cyclists and mopeds class A.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38CCFFB1" w14:textId="26782BD5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Bisikletçiler ve A sınıfı mopetler hariç sola dönmek zorunludur</w:t>
            </w:r>
          </w:p>
          <w:p w:rsidR="070DD20D" w:rsidP="070DD20D" w:rsidRDefault="070DD20D" w14:paraId="10967908" w14:textId="5ADFA728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Bisikletçiler ve A sınıfı mopetler hariç sola dönmek zorunludur.</w:t>
            </w:r>
          </w:p>
        </w:tc>
      </w:tr>
      <w:tr w:rsidR="070DD20D" w:rsidTr="070DD20D" w14:paraId="7DF88F2A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42DEAEA" w:rsidP="070DD20D" w:rsidRDefault="042DEAEA" w14:paraId="77B513DE" w14:textId="68ACC44E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24FE6264" wp14:anchorId="6EC16387">
                  <wp:extent cx="457200" cy="457200"/>
                  <wp:effectExtent l="0" t="0" r="0" b="0"/>
                  <wp:docPr id="136855566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68555662" name="Picture 136855566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7356117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59874ED3" w14:textId="77BB87D0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Mandatory path for cyclists and mopeds class B</w:t>
            </w:r>
          </w:p>
          <w:p w:rsidR="070DD20D" w:rsidP="070DD20D" w:rsidRDefault="070DD20D" w14:paraId="5F73C365" w14:textId="02235DC3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Mandatory path for cyclists and mopeds class B.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0ED009D9" w14:textId="717FF3B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Bisikletler ve B sınıfı motorlu bisikletler için zorunlu yol</w:t>
            </w:r>
          </w:p>
          <w:p w:rsidR="070DD20D" w:rsidP="070DD20D" w:rsidRDefault="070DD20D" w14:paraId="44B3DFBC" w14:textId="6EF70BD2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Bisikletler ve B sınıfı motorlu bisikletler için zorunlu yol.</w:t>
            </w:r>
          </w:p>
        </w:tc>
      </w:tr>
      <w:tr w:rsidR="070DD20D" w:rsidTr="070DD20D" w14:paraId="3FB437A0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42DEAEA" w:rsidP="070DD20D" w:rsidRDefault="042DEAEA" w14:paraId="245FC691" w14:textId="262418FD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3F56DACD" wp14:anchorId="0E966FEA">
                  <wp:extent cx="457200" cy="457200"/>
                  <wp:effectExtent l="0" t="0" r="0" b="0"/>
                  <wp:docPr id="53527994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35279946" name="Picture 53527994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8456479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4B9017B0" w14:textId="486C20E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Mandatory path for cyclists, mopeds class B prohibited</w:t>
            </w:r>
          </w:p>
          <w:p w:rsidR="070DD20D" w:rsidP="070DD20D" w:rsidRDefault="070DD20D" w14:paraId="646B552B" w14:textId="2E8F0303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Mandatory path for cyclists, mopeds class B prohibited.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395E943D" w14:textId="3AEC0CD3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Bisikletler için zorunlu yol, B sınıfı motorlu bisikletler yasak</w:t>
            </w:r>
          </w:p>
          <w:p w:rsidR="070DD20D" w:rsidP="070DD20D" w:rsidRDefault="070DD20D" w14:paraId="3246FEC0" w14:textId="4C88AC7C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Bisikletler için zorunlu yol, B sınıfı motorlu bisikletler yasak.</w:t>
            </w:r>
          </w:p>
        </w:tc>
      </w:tr>
      <w:tr w:rsidR="070DD20D" w:rsidTr="070DD20D" w14:paraId="26ECEA57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42DEAEA" w:rsidP="070DD20D" w:rsidRDefault="042DEAEA" w14:paraId="675D02AE" w14:textId="2AD877B7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586DDE53" wp14:anchorId="4D518606">
                  <wp:extent cx="457200" cy="457200"/>
                  <wp:effectExtent l="0" t="0" r="0" b="0"/>
                  <wp:docPr id="18210557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21055799" name="Picture 182105579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8255312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5C841D5D" w14:textId="21F27007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Entry prohibited, except for cyclists</w:t>
            </w:r>
          </w:p>
          <w:p w:rsidR="070DD20D" w:rsidP="070DD20D" w:rsidRDefault="070DD20D" w14:paraId="60FE281F" w14:textId="4ADCA5D4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Entry prohibited, except for cyclists.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1295B45D" w14:textId="0B18764C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Giriş yasak, bisikletliler hariç</w:t>
            </w:r>
          </w:p>
          <w:p w:rsidR="070DD20D" w:rsidP="070DD20D" w:rsidRDefault="070DD20D" w14:paraId="5530EAED" w14:textId="43292936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Giriş yasak, bisikletliler hariç.</w:t>
            </w:r>
          </w:p>
        </w:tc>
      </w:tr>
      <w:tr w:rsidR="070DD20D" w:rsidTr="070DD20D" w14:paraId="1745777E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42DEAEA" w:rsidP="070DD20D" w:rsidRDefault="042DEAEA" w14:paraId="4D6DBF4C" w14:textId="17D8283C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571D40F7" wp14:anchorId="7D3BA9B4">
                  <wp:extent cx="457200" cy="457200"/>
                  <wp:effectExtent l="0" t="0" r="0" b="0"/>
                  <wp:docPr id="46529885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65298853" name="Picture 46529885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3455279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15EBC914" w14:textId="4D5ED2EA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Entry prohibited, except for cyclists and mopeds class A</w:t>
            </w:r>
          </w:p>
          <w:p w:rsidR="070DD20D" w:rsidP="070DD20D" w:rsidRDefault="070DD20D" w14:paraId="45DD2532" w14:textId="35DF8AE3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Entry prohibited, except for cyclists and mopeds class A.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4D46F09E" w14:textId="3A5698FC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Giriş yasak, bisikletliler ve A sınıfı motorlu bisikletler hariç</w:t>
            </w:r>
          </w:p>
          <w:p w:rsidR="070DD20D" w:rsidP="070DD20D" w:rsidRDefault="070DD20D" w14:paraId="67C9224A" w14:textId="11A8FAFC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Giriş yasak, bisikletliler ve A sınıfı motorlu bisikletler hariç.</w:t>
            </w:r>
          </w:p>
        </w:tc>
      </w:tr>
      <w:tr w:rsidR="070DD20D" w:rsidTr="070DD20D" w14:paraId="156852DF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42DEAEA" w:rsidP="070DD20D" w:rsidRDefault="042DEAEA" w14:paraId="6F20E6C4" w14:textId="1FC2DCBC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7DA341C6" wp14:anchorId="607D05D4">
                  <wp:extent cx="457200" cy="457200"/>
                  <wp:effectExtent l="0" t="0" r="0" b="0"/>
                  <wp:docPr id="87386720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73867204" name="Picture 87386720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731732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44E30EE5" w14:textId="3ECEBDEA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Entry prohibited in both directions, except for cyclists</w:t>
            </w:r>
          </w:p>
          <w:p w:rsidR="070DD20D" w:rsidP="070DD20D" w:rsidRDefault="070DD20D" w14:paraId="604D9173" w14:textId="6949FEAE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Entry prohibited in both directions, except for cyclists.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070DD20D" w:rsidP="070DD20D" w:rsidRDefault="070DD20D" w14:paraId="75E14041" w14:textId="3F9A6E7B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Her iki yönde de giriş yasak, bisikletliler hariç</w:t>
            </w:r>
          </w:p>
          <w:p w:rsidR="070DD20D" w:rsidP="070DD20D" w:rsidRDefault="070DD20D" w14:paraId="78F06C17" w14:textId="03F23516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Her iki yönde de giriş yasak, bisikletliler hariç.</w:t>
            </w:r>
          </w:p>
        </w:tc>
      </w:tr>
    </w:tbl>
    <w:p w:rsidR="070DD20D" w:rsidP="733A51FE" w:rsidRDefault="070DD20D" w14:paraId="1DB0E711" w14:textId="11B851D9">
      <w:pPr>
        <w:pStyle w:val="Normal"/>
        <w:bidi w:val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650B6C3B" w:rsidP="733A51FE" w:rsidRDefault="650B6C3B" w14:paraId="68CF6DA6" w14:textId="6EF29CB5">
      <w:pPr>
        <w:bidi w:val="0"/>
        <w:jc w:val="center"/>
      </w:pPr>
      <w:r>
        <w:rPr>
          <w:b w:val="1"/>
          <w:bCs w:val="1"/>
          <w:i w:val="1"/>
          <w:iCs w:val="1"/>
          <w:sz w:val="48"/>
          <w:szCs w:val="48"/>
          <w:highlight w:val="yellow"/>
        </w:rPr>
        <w:t>DAY 9</w:t>
      </w:r>
    </w:p>
    <w:p w:rsidR="73D9FA21" w:rsidP="733A51FE" w:rsidRDefault="73D9FA21" w14:paraId="60E01EA7" w14:textId="10583CDF">
      <w:pPr>
        <w:pStyle w:val="Heading4"/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Legal Blood Alcohol Concentration (BAC) Limits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5678"/>
        <w:gridCol w:w="1770"/>
        <w:gridCol w:w="1912"/>
      </w:tblGrid>
      <w:tr w:rsidR="733A51FE" w:rsidTr="733A51FE" w14:paraId="0DFB853D">
        <w:trPr>
          <w:trHeight w:val="300"/>
        </w:trPr>
        <w:tc>
          <w:tcPr>
            <w:tcW w:w="56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0C0EB5BA" w14:textId="202A9765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Driver Category</w:t>
            </w:r>
          </w:p>
        </w:tc>
        <w:tc>
          <w:tcPr>
            <w:tcW w:w="17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5424920F" w14:textId="357827A8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BAC Limit</w:t>
            </w:r>
          </w:p>
        </w:tc>
        <w:tc>
          <w:tcPr>
            <w:tcW w:w="19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119EA8BB" w14:textId="2F6F2FDD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BrAC Limit</w:t>
            </w:r>
          </w:p>
        </w:tc>
      </w:tr>
      <w:tr w:rsidR="733A51FE" w:rsidTr="733A51FE" w14:paraId="6824CBC7">
        <w:trPr>
          <w:trHeight w:val="300"/>
        </w:trPr>
        <w:tc>
          <w:tcPr>
            <w:tcW w:w="56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629C4DA6" w14:textId="04669802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Standard drivers (B licence)</w:t>
            </w:r>
          </w:p>
        </w:tc>
        <w:tc>
          <w:tcPr>
            <w:tcW w:w="17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3E6DF09F" w14:textId="4CC77264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0.5 g/L</w:t>
            </w:r>
          </w:p>
        </w:tc>
        <w:tc>
          <w:tcPr>
            <w:tcW w:w="19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7E69FB94" w14:textId="461E270C">
            <w:pPr>
              <w:bidi w:val="0"/>
              <w:spacing w:before="0" w:beforeAutospacing="off" w:after="0" w:afterAutospacing="off"/>
              <w:jc w:val="left"/>
            </w:pPr>
            <w:r>
              <w:rPr/>
              <w:t>0.22 mg/L</w:t>
            </w:r>
          </w:p>
        </w:tc>
      </w:tr>
      <w:tr w:rsidR="733A51FE" w:rsidTr="733A51FE" w14:paraId="7C244458">
        <w:trPr>
          <w:trHeight w:val="300"/>
        </w:trPr>
        <w:tc>
          <w:tcPr>
            <w:tcW w:w="56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2912BADB" w14:textId="3945E67B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Professional drivers</w:t>
            </w:r>
            <w:r>
              <w:rPr/>
              <w:t xml:space="preserve"> (buses, trucks, taxis)</w:t>
            </w:r>
          </w:p>
        </w:tc>
        <w:tc>
          <w:tcPr>
            <w:tcW w:w="17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091AEE1C" w14:textId="22149AC8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0.2 g/L</w:t>
            </w:r>
          </w:p>
        </w:tc>
        <w:tc>
          <w:tcPr>
            <w:tcW w:w="19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1B79C724" w14:textId="57AAD4E5">
            <w:pPr>
              <w:bidi w:val="0"/>
              <w:spacing w:before="0" w:beforeAutospacing="off" w:after="0" w:afterAutospacing="off"/>
              <w:jc w:val="left"/>
            </w:pPr>
            <w:r>
              <w:rPr/>
              <w:t>0.09 mg/L</w:t>
            </w:r>
          </w:p>
        </w:tc>
      </w:tr>
    </w:tbl>
    <w:p w:rsidR="733A51FE" w:rsidP="733A51FE" w:rsidRDefault="733A51FE" w14:paraId="35932881" w14:textId="000A6953">
      <w:pPr>
        <w:pStyle w:val="Normal"/>
        <w:bidi w:val="0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0D3839FF" w:rsidP="733A51FE" w:rsidRDefault="0D3839FF" w14:paraId="706DD10A" w14:textId="22A43ED1">
      <w:pPr>
        <w:pStyle w:val="Normal"/>
        <w:bidi w:val="0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Remember: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Belgian legal limit is expressed as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BrAC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(Breath Alcohol Concentration) in mg/L of exhaled air, but the theory test commonly refers to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BAC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in g/L of blood. The conversion factor is approximately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2.27×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(0.22 mg/L BrAC ≈ 0.5 g/L BAC).</w:t>
      </w:r>
    </w:p>
    <w:p w:rsidR="733A51FE" w:rsidP="733A51FE" w:rsidRDefault="733A51FE" w14:paraId="63996A39" w14:textId="69B8662C">
      <w:pPr>
        <w:pStyle w:val="Normal"/>
        <w:bidi w:val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33A51FE" w:rsidP="733A51FE" w:rsidRDefault="733A51FE" w14:paraId="7D908BA2" w14:textId="0FDD3039">
      <w:pPr>
        <w:pStyle w:val="Normal"/>
        <w:bidi w:val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0D3839FF" w:rsidP="733A51FE" w:rsidRDefault="0D3839FF" w14:paraId="21C5D3BE" w14:textId="29B905A9">
      <w:pPr>
        <w:pStyle w:val="Heading4"/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Alcohol Testing Procedure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863"/>
        <w:gridCol w:w="2282"/>
        <w:gridCol w:w="6215"/>
      </w:tblGrid>
      <w:tr w:rsidR="733A51FE" w:rsidTr="733A51FE" w14:paraId="7C4ECF54">
        <w:trPr>
          <w:trHeight w:val="300"/>
        </w:trPr>
        <w:tc>
          <w:tcPr>
            <w:tcW w:w="8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6546F963" w14:textId="67EF8147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Step</w:t>
            </w:r>
          </w:p>
        </w:tc>
        <w:tc>
          <w:tcPr>
            <w:tcW w:w="22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18469BE3" w14:textId="4DAF8971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Test Type</w:t>
            </w:r>
          </w:p>
        </w:tc>
        <w:tc>
          <w:tcPr>
            <w:tcW w:w="6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13428D58" w14:textId="0A6572E3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Description</w:t>
            </w:r>
          </w:p>
        </w:tc>
      </w:tr>
      <w:tr w:rsidR="733A51FE" w:rsidTr="733A51FE" w14:paraId="0015D415">
        <w:trPr>
          <w:trHeight w:val="300"/>
        </w:trPr>
        <w:tc>
          <w:tcPr>
            <w:tcW w:w="8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1E7824E7" w14:textId="7F8178E6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1st check</w:t>
            </w:r>
          </w:p>
        </w:tc>
        <w:tc>
          <w:tcPr>
            <w:tcW w:w="22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08DFDAC8" w14:textId="5AA32CD9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 xml:space="preserve">Sampling (sampler)</w:t>
            </w:r>
            <w:r>
              <w:rPr/>
              <w:t xml:space="preserve"/>
            </w:r>
          </w:p>
        </w:tc>
        <w:tc>
          <w:tcPr>
            <w:tcW w:w="6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450B08BF" w14:textId="6054A4F5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The police blow a small device towards you for a quick indication. It is not conclusive.</w:t>
            </w:r>
            <w:r>
              <w:rPr>
                <w:b w:val="1"/>
                <w:bCs w:val="1"/>
              </w:rPr>
              <w:t/>
            </w:r>
            <w:r>
              <w:rPr/>
              <w:t/>
            </w:r>
          </w:p>
        </w:tc>
      </w:tr>
      <w:tr w:rsidR="733A51FE" w:rsidTr="733A51FE" w14:paraId="59EC684A">
        <w:trPr>
          <w:trHeight w:val="300"/>
        </w:trPr>
        <w:tc>
          <w:tcPr>
            <w:tcW w:w="8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09F6E206" w14:textId="2D3889F0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2nd check</w:t>
            </w:r>
          </w:p>
        </w:tc>
        <w:tc>
          <w:tcPr>
            <w:tcW w:w="22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3A2BE0C2" w14:textId="126DFED3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 xml:space="preserve">Breath test (ademtest)</w:t>
            </w:r>
          </w:p>
        </w:tc>
        <w:tc>
          <w:tcPr>
            <w:tcW w:w="6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7CFB82D6" w14:textId="36CECF3F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If it shows at least 0.22 mg/L, the police carry out a breath analysis (they may also go straight to the analysis). You cannot refuse.</w:t>
            </w:r>
          </w:p>
        </w:tc>
      </w:tr>
      <w:tr w:rsidR="733A51FE" w:rsidTr="733A51FE" w14:paraId="5447AA91">
        <w:trPr>
          <w:trHeight w:val="300"/>
        </w:trPr>
        <w:tc>
          <w:tcPr>
            <w:tcW w:w="8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7CDC3F12" w14:textId="38F228F1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3rd check</w:t>
            </w:r>
          </w:p>
        </w:tc>
        <w:tc>
          <w:tcPr>
            <w:tcW w:w="22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670F4D40" w14:textId="2D4797B8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 xml:space="preserve">Breath analysis (ademanalyse)</w:t>
            </w:r>
          </w:p>
        </w:tc>
        <w:tc>
          <w:tcPr>
            <w:tcW w:w="6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17E06E10" w14:textId="773C35AE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Measures the exact concentration; you may ask for a second analysis. A blood test is only used in special cases (e.g. breath analysis impossible, or on your request after 2 analyses showing at least 0.35 mg/L).</w:t>
            </w:r>
          </w:p>
        </w:tc>
      </w:tr>
    </w:tbl>
    <w:p w:rsidR="733A51FE" w:rsidP="733A51FE" w:rsidRDefault="733A51FE" w14:paraId="11610044" w14:textId="2476D4BC">
      <w:pPr>
        <w:pStyle w:val="Normal"/>
        <w:bidi w:val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1440B57" w:rsidP="733A51FE" w:rsidRDefault="61440B57" w14:paraId="22DD3A82" w14:textId="58EABD79">
      <w:pPr>
        <w:bidi w:val="0"/>
        <w:spacing w:before="0" w:beforeAutospacing="off" w:after="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Theory Test Tip: keep the order straight: sampling → breath test (ademtest) → breath analysis (ademanalyse) → blood analysis only in special cases. Asking for a 15-minute delay is no longer possible (since 1 May 2024).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/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/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/>
      </w:r>
    </w:p>
    <w:p w:rsidR="733A51FE" w:rsidP="733A51FE" w:rsidRDefault="733A51FE" w14:paraId="1D6CCF80" w14:textId="50CF0B16">
      <w:pPr>
        <w:bidi w:val="0"/>
        <w:jc w:val="center"/>
      </w:pPr>
    </w:p>
    <w:p w:rsidR="61440B57" w:rsidP="733A51FE" w:rsidRDefault="61440B57" w14:paraId="08C78B3E" w14:textId="298F3F89">
      <w:pPr>
        <w:pStyle w:val="Heading4"/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Penalties &amp; Sanctions by BAC Level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419"/>
        <w:gridCol w:w="2221"/>
        <w:gridCol w:w="1948"/>
        <w:gridCol w:w="3772"/>
      </w:tblGrid>
      <w:tr w:rsidR="733A51FE" w:rsidTr="733A51FE" w14:paraId="2C473430">
        <w:trPr>
          <w:trHeight w:val="300"/>
        </w:trPr>
        <w:tc>
          <w:tcPr>
            <w:tcW w:w="14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1F1BD8C8" w14:textId="51F53440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BAC (g/L)</w:t>
            </w:r>
          </w:p>
        </w:tc>
        <w:tc>
          <w:tcPr>
            <w:tcW w:w="22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4C316992" w14:textId="77E2E8A6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On-the-Spot Fine</w:t>
            </w:r>
          </w:p>
        </w:tc>
        <w:tc>
          <w:tcPr>
            <w:tcW w:w="19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499E9AED" w14:textId="19BDE484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Driving Ban</w:t>
            </w:r>
          </w:p>
        </w:tc>
        <w:tc>
          <w:tcPr>
            <w:tcW w:w="37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71C8BE18" w14:textId="03ADF3AA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Additional Consequences</w:t>
            </w:r>
          </w:p>
        </w:tc>
      </w:tr>
      <w:tr w:rsidR="733A51FE" w:rsidTr="733A51FE" w14:paraId="5F8E015C">
        <w:trPr>
          <w:trHeight w:val="300"/>
        </w:trPr>
        <w:tc>
          <w:tcPr>
            <w:tcW w:w="14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77DE951F" w14:textId="13C88217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0.2 – 0.5</w:t>
            </w:r>
          </w:p>
        </w:tc>
        <w:tc>
          <w:tcPr>
            <w:tcW w:w="22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673FCEBB" w14:textId="1568BF45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€116 (professional drivers only)</w:t>
            </w:r>
          </w:p>
        </w:tc>
        <w:tc>
          <w:tcPr>
            <w:tcW w:w="19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1117740C" w14:textId="1D21734B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12 hours</w:t>
            </w:r>
          </w:p>
        </w:tc>
        <w:tc>
          <w:tcPr>
            <w:tcW w:w="37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1F5BAFF7" w14:textId="0E88FE60">
            <w:pPr>
              <w:bidi w:val="0"/>
              <w:spacing w:before="0" w:beforeAutospacing="off" w:after="0" w:afterAutospacing="off"/>
              <w:jc w:val="left"/>
            </w:pPr>
            <w:r>
              <w:rPr/>
              <w:t>—</w:t>
            </w:r>
          </w:p>
        </w:tc>
      </w:tr>
      <w:tr w:rsidR="733A51FE" w:rsidTr="733A51FE" w14:paraId="5A8C6092">
        <w:trPr>
          <w:trHeight w:val="300"/>
        </w:trPr>
        <w:tc>
          <w:tcPr>
            <w:tcW w:w="14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764B8DE7" w14:textId="7E35F6C3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0.5 – 0.8</w:t>
            </w:r>
          </w:p>
        </w:tc>
        <w:tc>
          <w:tcPr>
            <w:tcW w:w="22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3DAF4883" w14:textId="7CECBA89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€197</w:t>
            </w:r>
          </w:p>
        </w:tc>
        <w:tc>
          <w:tcPr>
            <w:tcW w:w="19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6E060AF1" w14:textId="3717251E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12 hours</w:t>
            </w:r>
          </w:p>
        </w:tc>
        <w:tc>
          <w:tcPr>
            <w:tcW w:w="37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63854EB9" w14:textId="114043AE">
            <w:pPr>
              <w:bidi w:val="0"/>
              <w:spacing w:before="0" w:beforeAutospacing="off" w:after="0" w:afterAutospacing="off"/>
              <w:jc w:val="left"/>
            </w:pPr>
            <w:r>
              <w:rPr/>
              <w:t>—</w:t>
            </w:r>
          </w:p>
        </w:tc>
      </w:tr>
      <w:tr w:rsidR="733A51FE" w:rsidTr="733A51FE" w14:paraId="4CEC47E4">
        <w:trPr>
          <w:trHeight w:val="300"/>
        </w:trPr>
        <w:tc>
          <w:tcPr>
            <w:tcW w:w="14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44FE91A4" w14:textId="0E817C39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0.8 – 1.0</w:t>
            </w:r>
          </w:p>
        </w:tc>
        <w:tc>
          <w:tcPr>
            <w:tcW w:w="22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45AB15DC" w14:textId="0165EF53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€462*</w:t>
            </w:r>
          </w:p>
        </w:tc>
        <w:tc>
          <w:tcPr>
            <w:tcW w:w="19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3CCE1597" w14:textId="40C0A267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12 hours + licence withdrawn 15 days</w:t>
            </w:r>
          </w:p>
        </w:tc>
        <w:tc>
          <w:tcPr>
            <w:tcW w:w="37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21900BE1" w14:textId="5B0D15D9">
            <w:pPr>
              <w:bidi w:val="0"/>
              <w:spacing w:before="0" w:beforeAutospacing="off" w:after="0" w:afterAutospacing="off"/>
              <w:jc w:val="left"/>
            </w:pPr>
            <w:r>
              <w:rPr/>
              <w:t>—</w:t>
            </w:r>
          </w:p>
        </w:tc>
      </w:tr>
      <w:tr w:rsidR="733A51FE" w:rsidTr="733A51FE" w14:paraId="7B78F24B">
        <w:trPr>
          <w:trHeight w:val="300"/>
        </w:trPr>
        <w:tc>
          <w:tcPr>
            <w:tcW w:w="14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018F66AA" w14:textId="3A5E8CC5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1.0 – 1.2</w:t>
            </w:r>
          </w:p>
        </w:tc>
        <w:tc>
          <w:tcPr>
            <w:tcW w:w="22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6937CA6A" w14:textId="4FFBC842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€636*</w:t>
            </w:r>
          </w:p>
        </w:tc>
        <w:tc>
          <w:tcPr>
            <w:tcW w:w="19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379B36C9" w14:textId="1E2A626C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12 hours + licence withdrawn 15 days</w:t>
            </w:r>
          </w:p>
        </w:tc>
        <w:tc>
          <w:tcPr>
            <w:tcW w:w="37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0ACC8641" w14:textId="629BA714">
            <w:pPr>
              <w:bidi w:val="0"/>
              <w:spacing w:before="0" w:beforeAutospacing="off" w:after="0" w:afterAutospacing="off"/>
              <w:jc w:val="left"/>
            </w:pPr>
            <w:r>
              <w:rPr/>
              <w:t>—</w:t>
            </w:r>
          </w:p>
        </w:tc>
      </w:tr>
      <w:tr w:rsidR="733A51FE" w:rsidTr="733A51FE" w14:paraId="44473636">
        <w:trPr>
          <w:trHeight w:val="300"/>
        </w:trPr>
        <w:tc>
          <w:tcPr>
            <w:tcW w:w="14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5D1DBE8B" w14:textId="5D71ABFA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 xml:space="preserve">&gt; 1.2</w:t>
            </w:r>
          </w:p>
        </w:tc>
        <w:tc>
          <w:tcPr>
            <w:tcW w:w="22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4358012C" w14:textId="723BBDE4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— (court summons: €2,000–€20,000)</w:t>
            </w:r>
          </w:p>
        </w:tc>
        <w:tc>
          <w:tcPr>
            <w:tcW w:w="19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50483367" w14:textId="6F4785D4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12 hours</w:t>
            </w:r>
          </w:p>
        </w:tc>
        <w:tc>
          <w:tcPr>
            <w:tcW w:w="37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1A779F8A" w14:textId="627A1C3B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Licence withdrawn 15 days; court may impose a longer ban</w:t>
            </w:r>
          </w:p>
        </w:tc>
      </w:tr>
      <w:tr w:rsidR="733A51FE" w:rsidTr="733A51FE" w14:paraId="2C960C7B">
        <w:trPr>
          <w:trHeight w:val="300"/>
        </w:trPr>
        <w:tc>
          <w:tcPr>
            <w:tcW w:w="14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41EAD3CC" w14:textId="1052FF0E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 xml:space="preserve">&gt; 1.5</w:t>
            </w:r>
          </w:p>
        </w:tc>
        <w:tc>
          <w:tcPr>
            <w:tcW w:w="22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292A6D6E" w14:textId="54B97BAE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— (court summons)</w:t>
            </w:r>
          </w:p>
        </w:tc>
        <w:tc>
          <w:tcPr>
            <w:tcW w:w="19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15AF1337" w14:textId="0B52FBA5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12 hours</w:t>
            </w:r>
          </w:p>
        </w:tc>
        <w:tc>
          <w:tcPr>
            <w:tcW w:w="37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1A0EF6C9" w14:textId="419AD654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 xml:space="preserve">Licence withdrawn 15 days; court may impose a longer ban</w:t>
            </w:r>
          </w:p>
        </w:tc>
      </w:tr>
    </w:tbl>
    <w:p w:rsidR="733A51FE" w:rsidP="49B0B5FC" w:rsidRDefault="733A51FE" w14:paraId="6177D3DC" w14:textId="3CCA681A">
      <w:pPr>
        <w:pStyle w:val="Heading4"/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9C01473" w:rsidP="49B0B5FC" w:rsidRDefault="79C01473" w14:paraId="6431CB49" w14:textId="25A8F78D">
      <w:pPr>
        <w:pStyle w:val="Heading2"/>
        <w:bidi w:val="0"/>
        <w:spacing w:before="299" w:beforeAutospacing="off" w:after="299" w:afterAutospacing="off"/>
      </w:pPr>
      <w:r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BAC — QUICK MEMORY NOTES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373"/>
        <w:gridCol w:w="960"/>
        <w:gridCol w:w="1614"/>
        <w:gridCol w:w="3593"/>
      </w:tblGrid>
      <w:tr w:rsidR="49B0B5FC" w:rsidTr="49B0B5FC" w14:paraId="49A42B5E">
        <w:trPr>
          <w:trHeight w:val="300"/>
        </w:trPr>
        <w:tc>
          <w:tcPr>
            <w:tcW w:w="1373" w:type="dxa"/>
            <w:tcMar/>
          </w:tcPr>
          <w:p w:rsidR="49B0B5FC" w:rsidP="49B0B5FC" w:rsidRDefault="49B0B5FC" w14:paraId="37447C0B" w14:textId="6398D492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BAC (g/L)</w:t>
            </w:r>
          </w:p>
        </w:tc>
        <w:tc>
          <w:tcPr>
            <w:tcW w:w="960" w:type="dxa"/>
            <w:tcMar/>
          </w:tcPr>
          <w:p w:rsidR="49B0B5FC" w:rsidP="49B0B5FC" w:rsidRDefault="49B0B5FC" w14:paraId="49BA3C8C" w14:textId="47E9DB47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Fine</w:t>
            </w:r>
          </w:p>
        </w:tc>
        <w:tc>
          <w:tcPr>
            <w:tcW w:w="1614" w:type="dxa"/>
            <w:tcMar/>
          </w:tcPr>
          <w:p w:rsidR="49B0B5FC" w:rsidP="49B0B5FC" w:rsidRDefault="49B0B5FC" w14:paraId="51E4EABE" w14:textId="65B316D1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Driving Ban</w:t>
            </w:r>
          </w:p>
        </w:tc>
        <w:tc>
          <w:tcPr>
            <w:tcW w:w="3593" w:type="dxa"/>
            <w:tcMar/>
          </w:tcPr>
          <w:p w:rsidR="49B0B5FC" w:rsidP="49B0B5FC" w:rsidRDefault="49B0B5FC" w14:paraId="5CF44D42" w14:textId="357AC25D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Consequence</w:t>
            </w:r>
          </w:p>
        </w:tc>
      </w:tr>
      <w:tr w:rsidR="49B0B5FC" w:rsidTr="49B0B5FC" w14:paraId="6A9EFFAA">
        <w:trPr>
          <w:trHeight w:val="300"/>
        </w:trPr>
        <w:tc>
          <w:tcPr>
            <w:tcW w:w="1373" w:type="dxa"/>
            <w:tcMar/>
          </w:tcPr>
          <w:p w:rsidR="49B0B5FC" w:rsidP="49B0B5FC" w:rsidRDefault="49B0B5FC" w14:paraId="3EB4E725" w14:textId="1D3A3C6D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 xml:space="preserve">0.2–0.5 (professionals only)</w:t>
            </w:r>
          </w:p>
        </w:tc>
        <w:tc>
          <w:tcPr>
            <w:tcW w:w="960" w:type="dxa"/>
            <w:tcMar/>
          </w:tcPr>
          <w:p w:rsidR="49B0B5FC" w:rsidP="49B0B5FC" w:rsidRDefault="49B0B5FC" w14:paraId="3480B666" w14:textId="12EBAC54">
            <w:pPr>
              <w:bidi w:val="0"/>
              <w:spacing w:before="0" w:beforeAutospacing="off" w:after="0" w:afterAutospacing="off"/>
              <w:jc w:val="right"/>
            </w:pPr>
            <w:r>
              <w:rPr/>
              <w:t xml:space="preserve">€116</w:t>
            </w:r>
          </w:p>
        </w:tc>
        <w:tc>
          <w:tcPr>
            <w:tcW w:w="1614" w:type="dxa"/>
            <w:tcMar/>
          </w:tcPr>
          <w:p w:rsidR="49B0B5FC" w:rsidP="49B0B5FC" w:rsidRDefault="49B0B5FC" w14:paraId="3A536DA2" w14:textId="1457EC53">
            <w:pPr>
              <w:bidi w:val="0"/>
              <w:spacing w:before="0" w:beforeAutospacing="off" w:after="0" w:afterAutospacing="off"/>
              <w:jc w:val="right"/>
            </w:pPr>
            <w:r>
              <w:rPr>
                <w:b w:val="1"/>
                <w:bCs w:val="1"/>
              </w:rPr>
              <w:t xml:space="preserve">12 hours</w:t>
            </w:r>
          </w:p>
        </w:tc>
        <w:tc>
          <w:tcPr>
            <w:tcW w:w="3593" w:type="dxa"/>
            <w:tcMar/>
          </w:tcPr>
          <w:p w:rsidR="49B0B5FC" w:rsidP="49B0B5FC" w:rsidRDefault="49B0B5FC" w14:paraId="765AEB5F" w14:textId="6745FAAD">
            <w:pPr>
              <w:bidi w:val="0"/>
              <w:spacing w:before="0" w:beforeAutospacing="off" w:after="0" w:afterAutospacing="off"/>
            </w:pPr>
            <w:r>
              <w:rPr/>
              <w:t>—</w:t>
            </w:r>
          </w:p>
        </w:tc>
      </w:tr>
      <w:tr w:rsidR="49B0B5FC" w:rsidTr="49B0B5FC" w14:paraId="2E1725C2">
        <w:trPr>
          <w:trHeight w:val="300"/>
        </w:trPr>
        <w:tc>
          <w:tcPr>
            <w:tcW w:w="1373" w:type="dxa"/>
            <w:tcMar/>
          </w:tcPr>
          <w:p w:rsidR="49B0B5FC" w:rsidP="49B0B5FC" w:rsidRDefault="49B0B5FC" w14:paraId="02D1EA40" w14:textId="6D21A2A9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0.5–0.8</w:t>
            </w:r>
          </w:p>
        </w:tc>
        <w:tc>
          <w:tcPr>
            <w:tcW w:w="960" w:type="dxa"/>
            <w:tcMar/>
          </w:tcPr>
          <w:p w:rsidR="49B0B5FC" w:rsidP="49B0B5FC" w:rsidRDefault="49B0B5FC" w14:paraId="5E2EBE0A" w14:textId="11DF6470">
            <w:pPr>
              <w:bidi w:val="0"/>
              <w:spacing w:before="0" w:beforeAutospacing="off" w:after="0" w:afterAutospacing="off"/>
              <w:jc w:val="right"/>
            </w:pPr>
            <w:r>
              <w:rPr/>
              <w:t xml:space="preserve">€197</w:t>
            </w:r>
          </w:p>
        </w:tc>
        <w:tc>
          <w:tcPr>
            <w:tcW w:w="1614" w:type="dxa"/>
            <w:tcMar/>
          </w:tcPr>
          <w:p w:rsidR="49B0B5FC" w:rsidP="49B0B5FC" w:rsidRDefault="49B0B5FC" w14:paraId="0EACAC2F" w14:textId="65718A9F">
            <w:pPr>
              <w:bidi w:val="0"/>
              <w:spacing w:before="0" w:beforeAutospacing="off" w:after="0" w:afterAutospacing="off"/>
              <w:jc w:val="right"/>
            </w:pPr>
            <w:r>
              <w:rPr>
                <w:b w:val="1"/>
                <w:bCs w:val="1"/>
              </w:rPr>
              <w:t xml:space="preserve">12 hours</w:t>
            </w:r>
          </w:p>
        </w:tc>
        <w:tc>
          <w:tcPr>
            <w:tcW w:w="3593" w:type="dxa"/>
            <w:tcMar/>
          </w:tcPr>
          <w:p w:rsidR="49B0B5FC" w:rsidP="49B0B5FC" w:rsidRDefault="49B0B5FC" w14:paraId="4219CD2A" w14:textId="60F8D72C">
            <w:pPr>
              <w:bidi w:val="0"/>
              <w:spacing w:before="0" w:beforeAutospacing="off" w:after="0" w:afterAutospacing="off"/>
            </w:pPr>
            <w:r>
              <w:rPr/>
              <w:t>—</w:t>
            </w:r>
          </w:p>
        </w:tc>
      </w:tr>
      <w:tr w:rsidR="49B0B5FC" w:rsidTr="49B0B5FC" w14:paraId="6E7BE702">
        <w:trPr>
          <w:trHeight w:val="300"/>
        </w:trPr>
        <w:tc>
          <w:tcPr>
            <w:tcW w:w="1373" w:type="dxa"/>
            <w:tcMar/>
          </w:tcPr>
          <w:p w:rsidR="49B0B5FC" w:rsidP="49B0B5FC" w:rsidRDefault="49B0B5FC" w14:paraId="1AF3665A" w14:textId="24D0F3A5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0.8–1.0</w:t>
            </w:r>
          </w:p>
        </w:tc>
        <w:tc>
          <w:tcPr>
            <w:tcW w:w="960" w:type="dxa"/>
            <w:tcMar/>
          </w:tcPr>
          <w:p w:rsidR="49B0B5FC" w:rsidP="49B0B5FC" w:rsidRDefault="49B0B5FC" w14:paraId="59FFE356" w14:textId="0B57F9DF">
            <w:pPr>
              <w:bidi w:val="0"/>
              <w:spacing w:before="0" w:beforeAutospacing="off" w:after="0" w:afterAutospacing="off"/>
              <w:jc w:val="right"/>
            </w:pPr>
            <w:r>
              <w:rPr/>
              <w:t xml:space="preserve">€462</w:t>
            </w:r>
          </w:p>
        </w:tc>
        <w:tc>
          <w:tcPr>
            <w:tcW w:w="1614" w:type="dxa"/>
            <w:tcMar/>
          </w:tcPr>
          <w:p w:rsidR="49B0B5FC" w:rsidP="49B0B5FC" w:rsidRDefault="49B0B5FC" w14:paraId="2CA4C7EF" w14:textId="7818E8B7">
            <w:pPr>
              <w:bidi w:val="0"/>
              <w:spacing w:before="0" w:beforeAutospacing="off" w:after="0" w:afterAutospacing="off"/>
              <w:jc w:val="right"/>
            </w:pPr>
            <w:r>
              <w:rPr>
                <w:b w:val="1"/>
                <w:bCs w:val="1"/>
              </w:rPr>
              <w:t xml:space="preserve">12 h + 15 days withdrawal</w:t>
            </w:r>
          </w:p>
        </w:tc>
        <w:tc>
          <w:tcPr>
            <w:tcW w:w="3593" w:type="dxa"/>
            <w:tcMar/>
          </w:tcPr>
          <w:p w:rsidR="49B0B5FC" w:rsidP="49B0B5FC" w:rsidRDefault="49B0B5FC" w14:paraId="6115452D" w14:textId="6554A5CF">
            <w:pPr>
              <w:bidi w:val="0"/>
              <w:spacing w:before="0" w:beforeAutospacing="off" w:after="0" w:afterAutospacing="off"/>
            </w:pPr>
            <w:r>
              <w:rPr/>
              <w:t>—</w:t>
            </w:r>
          </w:p>
        </w:tc>
      </w:tr>
      <w:tr w:rsidR="49B0B5FC" w:rsidTr="49B0B5FC" w14:paraId="61540562">
        <w:trPr>
          <w:trHeight w:val="300"/>
        </w:trPr>
        <w:tc>
          <w:tcPr>
            <w:tcW w:w="1373" w:type="dxa"/>
            <w:tcMar/>
          </w:tcPr>
          <w:p w:rsidR="49B0B5FC" w:rsidP="49B0B5FC" w:rsidRDefault="49B0B5FC" w14:paraId="26531C4E" w14:textId="0862525B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1.0–1.2</w:t>
            </w:r>
          </w:p>
        </w:tc>
        <w:tc>
          <w:tcPr>
            <w:tcW w:w="960" w:type="dxa"/>
            <w:tcMar/>
          </w:tcPr>
          <w:p w:rsidR="49B0B5FC" w:rsidP="49B0B5FC" w:rsidRDefault="49B0B5FC" w14:paraId="478F9673" w14:textId="263D1EEC">
            <w:pPr>
              <w:bidi w:val="0"/>
              <w:spacing w:before="0" w:beforeAutospacing="off" w:after="0" w:afterAutospacing="off"/>
              <w:jc w:val="right"/>
            </w:pPr>
            <w:r>
              <w:rPr/>
              <w:t xml:space="preserve">€636</w:t>
            </w:r>
          </w:p>
        </w:tc>
        <w:tc>
          <w:tcPr>
            <w:tcW w:w="1614" w:type="dxa"/>
            <w:tcMar/>
          </w:tcPr>
          <w:p w:rsidR="49B0B5FC" w:rsidP="49B0B5FC" w:rsidRDefault="49B0B5FC" w14:paraId="5C6D47F0" w14:textId="611FFF8E">
            <w:pPr>
              <w:bidi w:val="0"/>
              <w:spacing w:before="0" w:beforeAutospacing="off" w:after="0" w:afterAutospacing="off"/>
              <w:jc w:val="right"/>
            </w:pPr>
            <w:r>
              <w:rPr>
                <w:b w:val="1"/>
                <w:bCs w:val="1"/>
              </w:rPr>
              <w:t xml:space="preserve">12 h + 15 days withdrawal</w:t>
            </w:r>
          </w:p>
        </w:tc>
        <w:tc>
          <w:tcPr>
            <w:tcW w:w="3593" w:type="dxa"/>
            <w:tcMar/>
          </w:tcPr>
          <w:p w:rsidR="49B0B5FC" w:rsidP="49B0B5FC" w:rsidRDefault="49B0B5FC" w14:paraId="1C95EBC1" w14:textId="52501881">
            <w:pPr>
              <w:bidi w:val="0"/>
              <w:spacing w:before="0" w:beforeAutospacing="off" w:after="0" w:afterAutospacing="off"/>
            </w:pPr>
            <w:r>
              <w:rPr/>
              <w:t>—</w:t>
            </w:r>
          </w:p>
        </w:tc>
      </w:tr>
      <w:tr w:rsidR="49B0B5FC" w:rsidTr="49B0B5FC" w14:paraId="6C681436">
        <w:trPr>
          <w:trHeight w:val="300"/>
        </w:trPr>
        <w:tc>
          <w:tcPr>
            <w:tcW w:w="1373" w:type="dxa"/>
            <w:tcMar/>
          </w:tcPr>
          <w:p w:rsidR="49B0B5FC" w:rsidP="49B0B5FC" w:rsidRDefault="49B0B5FC" w14:paraId="117FE4AB" w14:textId="38D04816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1.2–1.5</w:t>
            </w:r>
          </w:p>
        </w:tc>
        <w:tc>
          <w:tcPr>
            <w:tcW w:w="960" w:type="dxa"/>
            <w:tcMar/>
          </w:tcPr>
          <w:p w:rsidR="49B0B5FC" w:rsidP="49B0B5FC" w:rsidRDefault="49B0B5FC" w14:paraId="3C45F006" w14:textId="3F286606">
            <w:pPr>
              <w:bidi w:val="0"/>
              <w:spacing w:before="0" w:beforeAutospacing="off" w:after="0" w:afterAutospacing="off"/>
              <w:jc w:val="right"/>
            </w:pPr>
            <w:r>
              <w:rPr/>
              <w:t xml:space="preserve">Court</w:t>
            </w:r>
          </w:p>
        </w:tc>
        <w:tc>
          <w:tcPr>
            <w:tcW w:w="1614" w:type="dxa"/>
            <w:tcMar/>
          </w:tcPr>
          <w:p w:rsidR="49B0B5FC" w:rsidP="49B0B5FC" w:rsidRDefault="49B0B5FC" w14:paraId="411283E4" w14:textId="5E02A700">
            <w:pPr>
              <w:bidi w:val="0"/>
              <w:spacing w:before="0" w:beforeAutospacing="off" w:after="0" w:afterAutospacing="off"/>
              <w:jc w:val="right"/>
            </w:pPr>
            <w:r>
              <w:rPr>
                <w:b w:val="1"/>
                <w:bCs w:val="1"/>
              </w:rPr>
              <w:t xml:space="preserve">12 hours</w:t>
            </w:r>
          </w:p>
        </w:tc>
        <w:tc>
          <w:tcPr>
            <w:tcW w:w="3593" w:type="dxa"/>
            <w:tcMar/>
          </w:tcPr>
          <w:p w:rsidR="49B0B5FC" w:rsidP="49B0B5FC" w:rsidRDefault="49B0B5FC" w14:paraId="6D4B8E63" w14:textId="13EB56AB">
            <w:pPr>
              <w:bidi w:val="0"/>
              <w:spacing w:before="0" w:beforeAutospacing="off" w:after="0" w:afterAutospacing="off"/>
            </w:pPr>
            <w:r>
              <w:rPr/>
              <w:t xml:space="preserve">Licence withdrawn 15 days</w:t>
            </w:r>
          </w:p>
        </w:tc>
      </w:tr>
      <w:tr w:rsidR="49B0B5FC" w:rsidTr="49B0B5FC" w14:paraId="405D8238">
        <w:trPr>
          <w:trHeight w:val="300"/>
        </w:trPr>
        <w:tc>
          <w:tcPr>
            <w:tcW w:w="1373" w:type="dxa"/>
            <w:tcMar/>
          </w:tcPr>
          <w:p w:rsidR="49B0B5FC" w:rsidP="49B0B5FC" w:rsidRDefault="49B0B5FC" w14:paraId="540404E7" w14:textId="4EB9241B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&gt; 1.5</w:t>
            </w:r>
          </w:p>
        </w:tc>
        <w:tc>
          <w:tcPr>
            <w:tcW w:w="960" w:type="dxa"/>
            <w:tcMar/>
          </w:tcPr>
          <w:p w:rsidR="49B0B5FC" w:rsidP="49B0B5FC" w:rsidRDefault="49B0B5FC" w14:paraId="65850A13" w14:textId="2BB58C6A">
            <w:pPr>
              <w:bidi w:val="0"/>
              <w:spacing w:before="0" w:beforeAutospacing="off" w:after="0" w:afterAutospacing="off"/>
              <w:jc w:val="right"/>
            </w:pPr>
            <w:r>
              <w:rPr/>
              <w:t xml:space="preserve">Court</w:t>
            </w:r>
          </w:p>
        </w:tc>
        <w:tc>
          <w:tcPr>
            <w:tcW w:w="1614" w:type="dxa"/>
            <w:tcMar/>
          </w:tcPr>
          <w:p w:rsidR="49B0B5FC" w:rsidP="49B0B5FC" w:rsidRDefault="49B0B5FC" w14:paraId="6F0AFB62" w14:textId="353ED396">
            <w:pPr>
              <w:bidi w:val="0"/>
              <w:spacing w:before="0" w:beforeAutospacing="off" w:after="0" w:afterAutospacing="off"/>
              <w:jc w:val="right"/>
            </w:pPr>
            <w:r>
              <w:rPr>
                <w:b w:val="1"/>
                <w:bCs w:val="1"/>
              </w:rPr>
              <w:t xml:space="preserve">12 hours</w:t>
            </w:r>
          </w:p>
        </w:tc>
        <w:tc>
          <w:tcPr>
            <w:tcW w:w="3593" w:type="dxa"/>
            <w:tcMar/>
          </w:tcPr>
          <w:p w:rsidR="49B0B5FC" w:rsidP="49B0B5FC" w:rsidRDefault="49B0B5FC" w14:paraId="5489BCA6" w14:textId="76726D24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 xml:space="preserve">Licence withdrawn 15 days (court: longer ban possible)</w:t>
            </w:r>
          </w:p>
        </w:tc>
      </w:tr>
    </w:tbl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807"/>
        <w:gridCol w:w="5640"/>
      </w:tblGrid>
      <w:tr w:rsidR="49B0B5FC" w:rsidTr="49B0B5FC" w14:paraId="3E207B18">
        <w:trPr>
          <w:trHeight w:val="300"/>
        </w:trPr>
        <w:tc>
          <w:tcPr>
            <w:tcW w:w="807" w:type="dxa"/>
            <w:tcMar/>
          </w:tcPr>
          <w:p w:rsidR="49B0B5FC" w:rsidP="49B0B5FC" w:rsidRDefault="49B0B5FC" w14:paraId="33341176" w14:textId="409D30F1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BAC</w:t>
            </w:r>
          </w:p>
        </w:tc>
        <w:tc>
          <w:tcPr>
            <w:tcW w:w="5640" w:type="dxa"/>
            <w:tcMar/>
          </w:tcPr>
          <w:p w:rsidR="49B0B5FC" w:rsidP="49B0B5FC" w:rsidRDefault="49B0B5FC" w14:paraId="55C30711" w14:textId="7B9873B1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Rule</w:t>
            </w:r>
          </w:p>
        </w:tc>
      </w:tr>
      <w:tr w:rsidR="49B0B5FC" w:rsidTr="49B0B5FC" w14:paraId="0703BC27">
        <w:trPr>
          <w:trHeight w:val="300"/>
        </w:trPr>
        <w:tc>
          <w:tcPr>
            <w:tcW w:w="807" w:type="dxa"/>
            <w:tcMar/>
          </w:tcPr>
          <w:p w:rsidR="49B0B5FC" w:rsidP="49B0B5FC" w:rsidRDefault="49B0B5FC" w14:paraId="783D691A" w14:textId="6D12923D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0.2</w:t>
            </w:r>
          </w:p>
        </w:tc>
        <w:tc>
          <w:tcPr>
            <w:tcW w:w="5640" w:type="dxa"/>
            <w:tcMar/>
          </w:tcPr>
          <w:p w:rsidR="49B0B5FC" w:rsidP="49B0B5FC" w:rsidRDefault="49B0B5FC" w14:paraId="4A16A9CB" w14:textId="2B0E005F">
            <w:pPr>
              <w:bidi w:val="0"/>
              <w:spacing w:before="0" w:beforeAutospacing="off" w:after="0" w:afterAutospacing="off"/>
            </w:pPr>
            <w:r>
              <w:rPr/>
              <w:t xml:space="preserve">→ 12 hours (professionals only)</w:t>
            </w:r>
            <w:r>
              <w:rPr>
                <w:b w:val="1"/>
                <w:bCs w:val="1"/>
              </w:rPr>
              <w:t/>
            </w:r>
          </w:p>
        </w:tc>
      </w:tr>
      <w:tr w:rsidR="49B0B5FC" w:rsidTr="49B0B5FC" w14:paraId="4D0C0DD9">
        <w:trPr>
          <w:trHeight w:val="300"/>
        </w:trPr>
        <w:tc>
          <w:tcPr>
            <w:tcW w:w="807" w:type="dxa"/>
            <w:tcMar/>
          </w:tcPr>
          <w:p w:rsidR="49B0B5FC" w:rsidP="49B0B5FC" w:rsidRDefault="49B0B5FC" w14:paraId="4F57EADC" w14:textId="33AB3484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0.5</w:t>
            </w:r>
          </w:p>
        </w:tc>
        <w:tc>
          <w:tcPr>
            <w:tcW w:w="5640" w:type="dxa"/>
            <w:tcMar/>
          </w:tcPr>
          <w:p w:rsidR="49B0B5FC" w:rsidP="49B0B5FC" w:rsidRDefault="49B0B5FC" w14:paraId="6526643F" w14:textId="3E968A4E">
            <w:pPr>
              <w:bidi w:val="0"/>
              <w:spacing w:before="0" w:beforeAutospacing="off" w:after="0" w:afterAutospacing="off"/>
            </w:pPr>
            <w:r>
              <w:rPr/>
              <w:t xml:space="preserve">→ 12 hours</w:t>
            </w:r>
            <w:r>
              <w:rPr>
                <w:b w:val="1"/>
                <w:bCs w:val="1"/>
              </w:rPr>
              <w:t/>
            </w:r>
          </w:p>
        </w:tc>
      </w:tr>
      <w:tr w:rsidR="49B0B5FC" w:rsidTr="49B0B5FC" w14:paraId="59003E67">
        <w:trPr>
          <w:trHeight w:val="300"/>
        </w:trPr>
        <w:tc>
          <w:tcPr>
            <w:tcW w:w="807" w:type="dxa"/>
            <w:tcMar/>
          </w:tcPr>
          <w:p w:rsidR="49B0B5FC" w:rsidP="49B0B5FC" w:rsidRDefault="49B0B5FC" w14:paraId="07BFE05D" w14:textId="2591A231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0.8+</w:t>
            </w:r>
          </w:p>
        </w:tc>
        <w:tc>
          <w:tcPr>
            <w:tcW w:w="5640" w:type="dxa"/>
            <w:tcMar/>
          </w:tcPr>
          <w:p w:rsidR="49B0B5FC" w:rsidP="49B0B5FC" w:rsidRDefault="49B0B5FC" w14:paraId="73543368" w14:textId="0260BDCB">
            <w:pPr>
              <w:bidi w:val="0"/>
              <w:spacing w:before="0" w:beforeAutospacing="off" w:after="0" w:afterAutospacing="off"/>
            </w:pPr>
            <w:r>
              <w:rPr/>
              <w:t xml:space="preserve">→ 12 h + licence withdrawn 15 days</w:t>
            </w:r>
            <w:r>
              <w:rPr>
                <w:b w:val="1"/>
                <w:bCs w:val="1"/>
              </w:rPr>
              <w:t/>
            </w:r>
          </w:p>
        </w:tc>
      </w:tr>
      <w:tr w:rsidR="49B0B5FC" w:rsidTr="49B0B5FC" w14:paraId="312F039C">
        <w:trPr>
          <w:trHeight w:val="300"/>
        </w:trPr>
        <w:tc>
          <w:tcPr>
            <w:tcW w:w="807" w:type="dxa"/>
            <w:tcMar/>
          </w:tcPr>
          <w:p w:rsidR="49B0B5FC" w:rsidP="49B0B5FC" w:rsidRDefault="49B0B5FC" w14:paraId="6AC4FA42" w14:textId="2425EBB9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1.2+</w:t>
            </w:r>
          </w:p>
        </w:tc>
        <w:tc>
          <w:tcPr>
            <w:tcW w:w="5640" w:type="dxa"/>
            <w:tcMar/>
          </w:tcPr>
          <w:p w:rsidR="49B0B5FC" w:rsidP="49B0B5FC" w:rsidRDefault="49B0B5FC" w14:paraId="113A88C1" w14:textId="7A27F70A">
            <w:pPr>
              <w:bidi w:val="0"/>
              <w:spacing w:before="0" w:beforeAutospacing="off" w:after="0" w:afterAutospacing="off"/>
            </w:pPr>
            <w:r>
              <w:rPr/>
              <w:t xml:space="preserve">→ Court + 15 days withdrawal</w:t>
            </w:r>
            <w:r>
              <w:rPr>
                <w:b w:val="1"/>
                <w:bCs w:val="1"/>
              </w:rPr>
              <w:t/>
            </w:r>
          </w:p>
        </w:tc>
      </w:tr>
      <w:tr w:rsidR="49B0B5FC" w:rsidTr="49B0B5FC" w14:paraId="0369C319">
        <w:trPr>
          <w:trHeight w:val="300"/>
        </w:trPr>
        <w:tc>
          <w:tcPr>
            <w:tcW w:w="807" w:type="dxa"/>
            <w:tcMar/>
          </w:tcPr>
          <w:p w:rsidR="49B0B5FC" w:rsidP="49B0B5FC" w:rsidRDefault="49B0B5FC" w14:paraId="1AB670F4" w14:textId="0E3D90CF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1.5+</w:t>
            </w:r>
          </w:p>
        </w:tc>
        <w:tc>
          <w:tcPr>
            <w:tcW w:w="5640" w:type="dxa"/>
            <w:tcMar/>
          </w:tcPr>
          <w:p w:rsidR="49B0B5FC" w:rsidP="49B0B5FC" w:rsidRDefault="49B0B5FC" w14:paraId="3FCDE310" w14:textId="26372039">
            <w:pPr>
              <w:bidi w:val="0"/>
              <w:spacing w:before="0" w:beforeAutospacing="off" w:after="0" w:afterAutospacing="off"/>
            </w:pPr>
            <w:r>
              <w:rPr/>
              <w:t xml:space="preserve">→ Court (longer ban possible)</w:t>
            </w:r>
            <w:r>
              <w:rPr>
                <w:b w:val="1"/>
                <w:bCs w:val="1"/>
              </w:rPr>
              <w:t/>
            </w:r>
          </w:p>
        </w:tc>
      </w:tr>
    </w:tbl>
    <w:p w:rsidR="49B0B5FC" w:rsidP="49B0B5FC" w:rsidRDefault="49B0B5FC" w14:paraId="7D5F7C3C" w14:textId="11811522">
      <w:pPr>
        <w:pStyle w:val="Normal"/>
        <w:bidi w:val="0"/>
        <w:rPr>
          <w:noProof w:val="0"/>
          <w:lang w:val="en-US"/>
        </w:rPr>
      </w:pPr>
    </w:p>
    <w:p w:rsidR="4616DD19" w:rsidP="733A51FE" w:rsidRDefault="4616DD19" w14:paraId="76E3B37A" w14:textId="221A2D6E">
      <w:pPr>
        <w:pStyle w:val="Heading4"/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Alcohol Interlock Programme</w:t>
      </w:r>
    </w:p>
    <w:p w:rsidR="4616DD19" w:rsidP="733A51FE" w:rsidRDefault="4616DD19" w14:paraId="249736A2" w14:textId="03C0E62B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For serious or repeat offenders, Belgium uses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Alcohol Interlock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devices (breathalyzer connected to the ignition):</w:t>
      </w:r>
    </w:p>
    <w:p w:rsidR="733A51FE" w:rsidP="733A51FE" w:rsidRDefault="733A51FE" w14:paraId="062959A4" w14:textId="62ED9C6A">
      <w:pPr>
        <w:pStyle w:val="Normal"/>
        <w:bidi w:val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488"/>
        <w:gridCol w:w="1697"/>
        <w:gridCol w:w="5175"/>
      </w:tblGrid>
      <w:tr w:rsidR="733A51FE" w:rsidTr="733A51FE" w14:paraId="6F165627">
        <w:trPr>
          <w:trHeight w:val="300"/>
        </w:trPr>
        <w:tc>
          <w:tcPr>
            <w:tcW w:w="24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51A5594D" w14:textId="39295D56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Offender Type</w:t>
            </w:r>
          </w:p>
        </w:tc>
        <w:tc>
          <w:tcPr>
            <w:tcW w:w="16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6EF621D3" w14:textId="4B19FA54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BAC Level</w:t>
            </w:r>
          </w:p>
        </w:tc>
        <w:tc>
          <w:tcPr>
            <w:tcW w:w="51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78BC4B57" w14:textId="5C743F96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Interlock Required?</w:t>
            </w:r>
          </w:p>
        </w:tc>
      </w:tr>
      <w:tr w:rsidR="733A51FE" w:rsidTr="733A51FE" w14:paraId="0F9B1883">
        <w:trPr>
          <w:trHeight w:val="300"/>
        </w:trPr>
        <w:tc>
          <w:tcPr>
            <w:tcW w:w="24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088F5FA2" w14:textId="0AB9FEB9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Repeat offenders</w:t>
            </w:r>
          </w:p>
        </w:tc>
        <w:tc>
          <w:tcPr>
            <w:tcW w:w="16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587B60CB" w14:textId="60B52959">
            <w:pPr>
              <w:bidi w:val="0"/>
              <w:spacing w:before="0" w:beforeAutospacing="off" w:after="0" w:afterAutospacing="off"/>
              <w:jc w:val="left"/>
            </w:pPr>
            <w:r>
              <w:rPr/>
              <w:t>≥ 1.2 g/L</w:t>
            </w:r>
          </w:p>
        </w:tc>
        <w:tc>
          <w:tcPr>
            <w:tcW w:w="51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3FB96010" w14:textId="619148D9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Mandatory</w:t>
            </w:r>
          </w:p>
        </w:tc>
      </w:tr>
      <w:tr w:rsidR="733A51FE" w:rsidTr="733A51FE" w14:paraId="2C287950">
        <w:trPr>
          <w:trHeight w:val="300"/>
        </w:trPr>
        <w:tc>
          <w:tcPr>
            <w:tcW w:w="24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30864BED" w14:textId="17D728C7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First offenders</w:t>
            </w:r>
          </w:p>
        </w:tc>
        <w:tc>
          <w:tcPr>
            <w:tcW w:w="16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60B9D24B" w14:textId="5425F831">
            <w:pPr>
              <w:bidi w:val="0"/>
              <w:spacing w:before="0" w:beforeAutospacing="off" w:after="0" w:afterAutospacing="off"/>
              <w:jc w:val="left"/>
            </w:pPr>
            <w:r>
              <w:rPr/>
              <w:t>≥ 1.8 g/L</w:t>
            </w:r>
          </w:p>
        </w:tc>
        <w:tc>
          <w:tcPr>
            <w:tcW w:w="51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5B951183" w14:textId="3CCCF140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Mandatory</w:t>
            </w:r>
            <w:r>
              <w:rPr/>
              <w:t xml:space="preserve"> (unless justified otherwise)</w:t>
            </w:r>
          </w:p>
        </w:tc>
      </w:tr>
      <w:tr w:rsidR="733A51FE" w:rsidTr="733A51FE" w14:paraId="5B6CA5AB">
        <w:trPr>
          <w:trHeight w:val="300"/>
        </w:trPr>
        <w:tc>
          <w:tcPr>
            <w:tcW w:w="24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117CC96C" w14:textId="5512C5BB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First offenders</w:t>
            </w:r>
          </w:p>
        </w:tc>
        <w:tc>
          <w:tcPr>
            <w:tcW w:w="16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3E537F8F" w14:textId="738158F1">
            <w:pPr>
              <w:bidi w:val="0"/>
              <w:spacing w:before="0" w:beforeAutospacing="off" w:after="0" w:afterAutospacing="off"/>
              <w:jc w:val="left"/>
            </w:pPr>
            <w:r>
              <w:rPr/>
              <w:t>≥ 0.8 g/L</w:t>
            </w:r>
          </w:p>
        </w:tc>
        <w:tc>
          <w:tcPr>
            <w:tcW w:w="51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262EB5C2" w14:textId="72047AF4">
            <w:pPr>
              <w:bidi w:val="0"/>
              <w:spacing w:before="0" w:beforeAutospacing="off" w:after="0" w:afterAutospacing="off"/>
              <w:jc w:val="left"/>
            </w:pPr>
            <w:r>
              <w:rPr/>
              <w:t>Optional (judge's discretion)</w:t>
            </w:r>
          </w:p>
        </w:tc>
      </w:tr>
    </w:tbl>
    <w:p w:rsidR="733A51FE" w:rsidP="733A51FE" w:rsidRDefault="733A51FE" w14:paraId="64E60078" w14:textId="0BF6C7C6">
      <w:pPr>
        <w:bidi w:val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336C9F60" w:rsidP="733A51FE" w:rsidRDefault="336C9F60" w14:paraId="3CE781C3" w14:textId="32BC310E">
      <w:pPr>
        <w:bidi w:val="0"/>
        <w:jc w:val="center"/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Duration: 1 to 5 years (or even life), with a mandatory guidance programme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/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/>
      </w:r>
    </w:p>
    <w:p w:rsidR="733A51FE" w:rsidP="733A51FE" w:rsidRDefault="733A51FE" w14:paraId="70F729BE" w14:textId="3518BA65">
      <w:pPr>
        <w:bidi w:val="0"/>
        <w:jc w:val="center"/>
      </w:pPr>
    </w:p>
    <w:p w:rsidR="733A51FE" w:rsidP="733A51FE" w:rsidRDefault="733A51FE" w14:paraId="6BC77A16" w14:textId="2A1BD38E">
      <w:pPr>
        <w:pStyle w:val="Normal"/>
        <w:bidi w:val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336C9F60" w:rsidP="733A51FE" w:rsidRDefault="336C9F60" w14:paraId="09EB411D" w14:textId="0F173712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ACCIDENT PROCEDURE IN BELGIUM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007"/>
        <w:gridCol w:w="2469"/>
        <w:gridCol w:w="5885"/>
      </w:tblGrid>
      <w:tr w:rsidR="733A51FE" w:rsidTr="733A51FE" w14:paraId="2AA45F12">
        <w:trPr>
          <w:trHeight w:val="300"/>
        </w:trPr>
        <w:tc>
          <w:tcPr>
            <w:tcW w:w="10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36333521" w14:textId="055F2180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Step</w:t>
            </w:r>
          </w:p>
        </w:tc>
        <w:tc>
          <w:tcPr>
            <w:tcW w:w="24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046F3CD5" w14:textId="25B221D9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Action</w:t>
            </w:r>
          </w:p>
        </w:tc>
        <w:tc>
          <w:tcPr>
            <w:tcW w:w="58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154ADAD7" w14:textId="1A6F551E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Details</w:t>
            </w:r>
          </w:p>
        </w:tc>
      </w:tr>
      <w:tr w:rsidR="733A51FE" w:rsidTr="733A51FE" w14:paraId="46BD5CA3">
        <w:trPr>
          <w:trHeight w:val="300"/>
        </w:trPr>
        <w:tc>
          <w:tcPr>
            <w:tcW w:w="10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402360CE" w14:textId="4C27337F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1. STOP</w:t>
            </w:r>
          </w:p>
        </w:tc>
        <w:tc>
          <w:tcPr>
            <w:tcW w:w="24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1FBC7AAF" w14:textId="11731646">
            <w:pPr>
              <w:bidi w:val="0"/>
              <w:spacing w:before="0" w:beforeAutospacing="off" w:after="0" w:afterAutospacing="off"/>
              <w:jc w:val="left"/>
            </w:pPr>
            <w:r>
              <w:rPr/>
              <w:t>Immediately stop your vehicle.</w:t>
            </w:r>
          </w:p>
        </w:tc>
        <w:tc>
          <w:tcPr>
            <w:tcW w:w="58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0EB3C42A" w14:textId="43E3CC6C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It is illegal to leave the scene (hit-and-run). Turn on </w:t>
            </w:r>
            <w:r>
              <w:rPr>
                <w:b w:val="1"/>
                <w:bCs w:val="1"/>
              </w:rPr>
              <w:t>hazard lights</w:t>
            </w:r>
            <w:r>
              <w:rPr/>
              <w:t>.</w:t>
            </w:r>
          </w:p>
        </w:tc>
      </w:tr>
      <w:tr w:rsidR="733A51FE" w:rsidTr="733A51FE" w14:paraId="040A9166">
        <w:trPr>
          <w:trHeight w:val="300"/>
        </w:trPr>
        <w:tc>
          <w:tcPr>
            <w:tcW w:w="10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17B5BCA2" w14:textId="73398945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2. SECURE</w:t>
            </w:r>
          </w:p>
        </w:tc>
        <w:tc>
          <w:tcPr>
            <w:tcW w:w="24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6A16C692" w14:textId="0A917E75">
            <w:pPr>
              <w:bidi w:val="0"/>
              <w:spacing w:before="0" w:beforeAutospacing="off" w:after="0" w:afterAutospacing="off"/>
              <w:jc w:val="left"/>
            </w:pPr>
            <w:r>
              <w:rPr/>
              <w:t>Move to safety &amp; protect the scene.</w:t>
            </w:r>
          </w:p>
        </w:tc>
        <w:tc>
          <w:tcPr>
            <w:tcW w:w="58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77273DDE" w14:textId="74FE2A84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Move vehicles to the side if possible. Put on your safety vest. Place the warning triangle behind your vehicle.</w:t>
            </w:r>
            <w:r>
              <w:rPr>
                <w:b w:val="1"/>
                <w:bCs w:val="1"/>
              </w:rPr>
              <w:t/>
            </w:r>
            <w:r>
              <w:rPr/>
              <w:t xml:space="preserve"/>
            </w:r>
            <w:r>
              <w:rPr>
                <w:b w:val="1"/>
                <w:bCs w:val="1"/>
              </w:rPr>
              <w:t/>
            </w:r>
            <w:r>
              <w:rPr/>
              <w:t xml:space="preserve"/>
            </w:r>
          </w:p>
        </w:tc>
      </w:tr>
      <w:tr w:rsidR="733A51FE" w:rsidTr="733A51FE" w14:paraId="6BD17FBE">
        <w:trPr>
          <w:trHeight w:val="300"/>
        </w:trPr>
        <w:tc>
          <w:tcPr>
            <w:tcW w:w="10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1593E193" w14:textId="2F7BDF02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3. ASSESS</w:t>
            </w:r>
          </w:p>
        </w:tc>
        <w:tc>
          <w:tcPr>
            <w:tcW w:w="24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08746759" w14:textId="73E7D7D9">
            <w:pPr>
              <w:bidi w:val="0"/>
              <w:spacing w:before="0" w:beforeAutospacing="off" w:after="0" w:afterAutospacing="off"/>
              <w:jc w:val="left"/>
            </w:pPr>
            <w:r>
              <w:rPr/>
              <w:t>Check for injuries.</w:t>
            </w:r>
          </w:p>
        </w:tc>
        <w:tc>
          <w:tcPr>
            <w:tcW w:w="58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32B6929D" w14:textId="37668C82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If anyone is injured → call </w:t>
            </w:r>
            <w:r>
              <w:rPr>
                <w:b w:val="1"/>
                <w:bCs w:val="1"/>
              </w:rPr>
              <w:t>112</w:t>
            </w:r>
            <w:r>
              <w:rPr/>
              <w:t xml:space="preserve"> immediately.</w:t>
            </w:r>
          </w:p>
        </w:tc>
      </w:tr>
      <w:tr w:rsidR="733A51FE" w:rsidTr="733A51FE" w14:paraId="54CC3303">
        <w:trPr>
          <w:trHeight w:val="300"/>
        </w:trPr>
        <w:tc>
          <w:tcPr>
            <w:tcW w:w="10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0EB7282D" w14:textId="2625ED6A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4. CALL</w:t>
            </w:r>
          </w:p>
        </w:tc>
        <w:tc>
          <w:tcPr>
            <w:tcW w:w="24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1B68EFF9" w14:textId="61D80292">
            <w:pPr>
              <w:bidi w:val="0"/>
              <w:spacing w:before="0" w:beforeAutospacing="off" w:after="0" w:afterAutospacing="off"/>
              <w:jc w:val="left"/>
            </w:pPr>
            <w:r>
              <w:rPr/>
              <w:t>Contact emergency services if needed.</w:t>
            </w:r>
          </w:p>
        </w:tc>
        <w:tc>
          <w:tcPr>
            <w:tcW w:w="58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76EC705D" w14:textId="542655AC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112</w:t>
            </w:r>
            <w:r>
              <w:rPr/>
              <w:t xml:space="preserve"> = General Emergency (EU-wide). </w:t>
            </w:r>
            <w:r>
              <w:rPr>
                <w:b w:val="1"/>
                <w:bCs w:val="1"/>
              </w:rPr>
              <w:t>101</w:t>
            </w:r>
            <w:r>
              <w:rPr/>
              <w:t xml:space="preserve"> = Police. </w:t>
            </w:r>
            <w:r>
              <w:rPr>
                <w:b w:val="1"/>
                <w:bCs w:val="1"/>
              </w:rPr>
              <w:t>100</w:t>
            </w:r>
            <w:r>
              <w:rPr/>
              <w:t xml:space="preserve"> = Fire/Ambulance.</w:t>
            </w:r>
          </w:p>
        </w:tc>
      </w:tr>
      <w:tr w:rsidR="733A51FE" w:rsidTr="733A51FE" w14:paraId="48995E45">
        <w:trPr>
          <w:trHeight w:val="300"/>
        </w:trPr>
        <w:tc>
          <w:tcPr>
            <w:tcW w:w="10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25091CAF" w14:textId="5695B1C3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5. DOCUMENT</w:t>
            </w:r>
          </w:p>
        </w:tc>
        <w:tc>
          <w:tcPr>
            <w:tcW w:w="24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3352569F" w14:textId="37B95357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Fill out the </w:t>
            </w:r>
            <w:r>
              <w:rPr>
                <w:b w:val="1"/>
                <w:bCs w:val="1"/>
              </w:rPr>
              <w:t>European Accident Statement</w:t>
            </w:r>
            <w:r>
              <w:rPr/>
              <w:t>.</w:t>
            </w:r>
          </w:p>
        </w:tc>
        <w:tc>
          <w:tcPr>
            <w:tcW w:w="58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15FF34FB" w14:textId="31675529">
            <w:pPr>
              <w:bidi w:val="0"/>
              <w:spacing w:before="0" w:beforeAutospacing="off" w:after="0" w:afterAutospacing="off"/>
              <w:jc w:val="left"/>
            </w:pPr>
            <w:r>
              <w:rPr/>
              <w:t>Both drivers complete the form. Sketch the accident. Take photos. Each party keeps a copy.</w:t>
            </w:r>
          </w:p>
        </w:tc>
      </w:tr>
      <w:tr w:rsidR="733A51FE" w:rsidTr="733A51FE" w14:paraId="75BA6B24">
        <w:trPr>
          <w:trHeight w:val="300"/>
        </w:trPr>
        <w:tc>
          <w:tcPr>
            <w:tcW w:w="10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01E10DE5" w14:textId="111419B4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6. REPORT</w:t>
            </w:r>
          </w:p>
        </w:tc>
        <w:tc>
          <w:tcPr>
            <w:tcW w:w="24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0899B5F6" w14:textId="00B0CB70">
            <w:pPr>
              <w:bidi w:val="0"/>
              <w:spacing w:before="0" w:beforeAutospacing="off" w:after="0" w:afterAutospacing="off"/>
              <w:jc w:val="left"/>
            </w:pPr>
            <w:r>
              <w:rPr/>
              <w:t>Notify your insurance company.</w:t>
            </w:r>
          </w:p>
        </w:tc>
        <w:tc>
          <w:tcPr>
            <w:tcW w:w="58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5F2B3D0E" w14:textId="232127D3">
            <w:pPr>
              <w:bidi w:val="0"/>
              <w:spacing w:before="0" w:beforeAutospacing="off" w:after="0" w:afterAutospacing="off"/>
              <w:jc w:val="left"/>
            </w:pPr>
            <w:r>
              <w:rPr/>
              <w:t>Send your copy of the accident form to your insurer.</w:t>
            </w:r>
          </w:p>
        </w:tc>
      </w:tr>
    </w:tbl>
    <w:p w:rsidR="733A51FE" w:rsidP="733A51FE" w:rsidRDefault="733A51FE" w14:paraId="29096525" w14:textId="4ADC56DF">
      <w:pPr>
        <w:pStyle w:val="Normal"/>
        <w:bidi w:val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3EA5F01" w:rsidP="733A51FE" w:rsidRDefault="73EA5F01" w14:paraId="21D6821E" w14:textId="1B04DD60">
      <w:pPr>
        <w:pStyle w:val="Heading4"/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Important Rules About Accidents</w:t>
      </w:r>
    </w:p>
    <w:p w:rsidR="73EA5F01" w:rsidP="733A51FE" w:rsidRDefault="73EA5F01" w14:paraId="799F2571" w14:textId="0778E293">
      <w:pPr>
        <w:pStyle w:val="ListParagraph"/>
        <w:numPr>
          <w:ilvl w:val="0"/>
          <w:numId w:val="9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Never admit fault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at the scene — let insurance companies determine liability.</w:t>
      </w:r>
    </w:p>
    <w:p w:rsidR="73EA5F01" w:rsidP="733A51FE" w:rsidRDefault="73EA5F01" w14:paraId="501A147F" w14:textId="461F0A06">
      <w:pPr>
        <w:pStyle w:val="ListParagraph"/>
        <w:numPr>
          <w:ilvl w:val="0"/>
          <w:numId w:val="9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Always carry a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safety vest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warning triangle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in your vehicle.</w:t>
      </w:r>
    </w:p>
    <w:p w:rsidR="73EA5F01" w:rsidP="733A51FE" w:rsidRDefault="73EA5F01" w14:paraId="694404FE" w14:textId="1BE3FD18">
      <w:pPr>
        <w:pStyle w:val="ListParagraph"/>
        <w:numPr>
          <w:ilvl w:val="0"/>
          <w:numId w:val="9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In Belgium, drivers fill out an accident report form at the scene — this is known as a "gentleman's agreement." </w:t>
      </w:r>
    </w:p>
    <w:p w:rsidR="73EA5F01" w:rsidP="733A51FE" w:rsidRDefault="73EA5F01" w14:paraId="00E24DDF" w14:textId="5573C0FF">
      <w:pPr>
        <w:pStyle w:val="ListParagraph"/>
        <w:numPr>
          <w:ilvl w:val="0"/>
          <w:numId w:val="9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If the other driver flees (hit-and-run),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immediately notify the police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your insurer.</w:t>
      </w:r>
    </w:p>
    <w:p w:rsidR="733A51FE" w:rsidP="733A51FE" w:rsidRDefault="733A51FE" w14:paraId="2236B8A5" w14:textId="4D4AE0BE">
      <w:pPr>
        <w:bidi w:val="0"/>
        <w:jc w:val="center"/>
      </w:pPr>
    </w:p>
    <w:p w:rsidR="733A51FE" w:rsidP="733A51FE" w:rsidRDefault="733A51FE" w14:paraId="04D790D8" w14:textId="0607CD30">
      <w:pPr>
        <w:pStyle w:val="Normal"/>
        <w:bidi w:val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57"/>
        <w:gridCol w:w="6203"/>
      </w:tblGrid>
      <w:tr w:rsidR="733A51FE" w:rsidTr="733A51FE" w14:paraId="27E1DE4E">
        <w:trPr>
          <w:trHeight w:val="300"/>
        </w:trPr>
        <w:tc>
          <w:tcPr>
            <w:tcW w:w="31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4D1EF5F1" w14:textId="5C633098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Mnemonic</w:t>
            </w:r>
          </w:p>
        </w:tc>
        <w:tc>
          <w:tcPr>
            <w:tcW w:w="62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4852A856" w14:textId="6B09F5AF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Meaning</w:t>
            </w:r>
          </w:p>
        </w:tc>
      </w:tr>
      <w:tr w:rsidR="733A51FE" w:rsidTr="733A51FE" w14:paraId="3B9AB62B">
        <w:trPr>
          <w:trHeight w:val="300"/>
        </w:trPr>
        <w:tc>
          <w:tcPr>
            <w:tcW w:w="31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55913F34" w14:textId="524C4781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"5-2-1"</w:t>
            </w:r>
          </w:p>
        </w:tc>
        <w:tc>
          <w:tcPr>
            <w:tcW w:w="62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192750C4" w14:textId="688EEE9D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5</w:t>
            </w:r>
            <w:r>
              <w:rPr/>
              <w:t xml:space="preserve"> = 0.5 g/L limit, </w:t>
            </w:r>
            <w:r>
              <w:rPr>
                <w:b w:val="1"/>
                <w:bCs w:val="1"/>
              </w:rPr>
              <w:t>2</w:t>
            </w:r>
            <w:r>
              <w:rPr/>
              <w:t xml:space="preserve"> = 0.2 g/L for pros, </w:t>
            </w:r>
            <w:r>
              <w:rPr>
                <w:b w:val="1"/>
                <w:bCs w:val="1"/>
              </w:rPr>
              <w:t>1</w:t>
            </w:r>
            <w:r>
              <w:rPr/>
              <w:t xml:space="preserve"> = 112 emergency</w:t>
            </w:r>
          </w:p>
        </w:tc>
      </w:tr>
      <w:tr w:rsidR="733A51FE" w:rsidTr="733A51FE" w14:paraId="6C4C7B53">
        <w:trPr>
          <w:trHeight w:val="300"/>
        </w:trPr>
        <w:tc>
          <w:tcPr>
            <w:tcW w:w="31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4EEA28B1" w14:textId="594DE664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 xml:space="preserve">"S-T-A"</w:t>
            </w:r>
          </w:p>
        </w:tc>
        <w:tc>
          <w:tcPr>
            <w:tcW w:w="62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76CC3648" w14:textId="6C4E72A0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 xml:space="preserve">Sampler → Test (ademtest) → Analysis (ademanalyse)</w:t>
            </w:r>
            <w:r>
              <w:rPr/>
              <w:t xml:space="preserve"/>
            </w:r>
            <w:r>
              <w:rPr>
                <w:b w:val="1"/>
                <w:bCs w:val="1"/>
              </w:rPr>
              <w:t/>
            </w:r>
            <w:r>
              <w:rPr/>
              <w:t xml:space="preserve"/>
            </w:r>
            <w:r>
              <w:rPr>
                <w:b w:val="1"/>
                <w:bCs w:val="1"/>
              </w:rPr>
              <w:t/>
            </w:r>
            <w:r>
              <w:rPr/>
              <w:t/>
            </w:r>
          </w:p>
        </w:tc>
      </w:tr>
      <w:tr w:rsidR="733A51FE" w:rsidTr="733A51FE" w14:paraId="3A5BBFE1">
        <w:trPr>
          <w:trHeight w:val="300"/>
        </w:trPr>
        <w:tc>
          <w:tcPr>
            <w:tcW w:w="31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2203FEA1" w14:textId="5C0A4D51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 xml:space="preserve">"€197 = 12h"</w:t>
            </w:r>
          </w:p>
        </w:tc>
        <w:tc>
          <w:tcPr>
            <w:tcW w:w="62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2BA1ACB1" w14:textId="7186A2CF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Fine of €197 → 12-hour ban (0.5–0.8 range)</w:t>
            </w:r>
          </w:p>
        </w:tc>
      </w:tr>
      <w:tr w:rsidR="733A51FE" w:rsidTr="733A51FE" w14:paraId="2FB1C15A">
        <w:trPr>
          <w:trHeight w:val="300"/>
        </w:trPr>
        <w:tc>
          <w:tcPr>
            <w:tcW w:w="31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4B95F9A0" w14:textId="1D4C7B91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 xml:space="preserve">"€462 / €636 = 15 days"</w:t>
            </w:r>
          </w:p>
        </w:tc>
        <w:tc>
          <w:tcPr>
            <w:tcW w:w="62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2E16A9F9" w14:textId="1D9AE09B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€462 (0.8–1.0) / €636 (1.0–1.2) → 12-hour ban + 15-day licence withdrawal</w:t>
            </w:r>
          </w:p>
        </w:tc>
      </w:tr>
      <w:tr w:rsidR="733A51FE" w:rsidTr="733A51FE" w14:paraId="6526FEAD">
        <w:trPr>
          <w:trHeight w:val="300"/>
        </w:trPr>
        <w:tc>
          <w:tcPr>
            <w:tcW w:w="31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651481C4" w14:textId="4FD04CBE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"Stop, Vest, Triangle, 112"</w:t>
            </w:r>
          </w:p>
        </w:tc>
        <w:tc>
          <w:tcPr>
            <w:tcW w:w="62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33A51FE" w:rsidP="733A51FE" w:rsidRDefault="733A51FE" w14:paraId="07ABCDF6" w14:textId="74636116">
            <w:pPr>
              <w:bidi w:val="0"/>
              <w:spacing w:before="0" w:beforeAutospacing="off" w:after="0" w:afterAutospacing="off"/>
              <w:jc w:val="left"/>
            </w:pPr>
            <w:r>
              <w:rPr/>
              <w:t>Accident procedure order</w:t>
            </w:r>
          </w:p>
        </w:tc>
      </w:tr>
    </w:tbl>
    <w:p w:rsidR="733A51FE" w:rsidP="49B0B5FC" w:rsidRDefault="733A51FE" w14:paraId="12E322DF" w14:textId="49384ECB">
      <w:pPr>
        <w:pStyle w:val="Normal"/>
        <w:bidi w:val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33A51FE" w:rsidP="49B0B5FC" w:rsidRDefault="733A51FE" w14:paraId="7C045821" w14:textId="2E64B02B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What is the legal BAC limit for a standard driver in Belgium?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A: 0.5 g/L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(0.22 mg/L BrAC)</w:t>
      </w:r>
    </w:p>
    <w:p w:rsidR="733A51FE" w:rsidP="49B0B5FC" w:rsidRDefault="733A51FE" w14:paraId="74B3C273" w14:textId="5B8F0899">
      <w:pPr>
        <w:bidi w:val="0"/>
        <w:jc w:val="center"/>
      </w:pPr>
    </w:p>
    <w:p w:rsidR="733A51FE" w:rsidP="49B0B5FC" w:rsidRDefault="733A51FE" w14:paraId="3A147F3A" w14:textId="684C8659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What is the legal BAC limit for professional drivers?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A: 0.2 g/L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(since 2015)</w:t>
      </w:r>
    </w:p>
    <w:p w:rsidR="733A51FE" w:rsidP="49B0B5FC" w:rsidRDefault="733A51FE" w14:paraId="1DEE7F8D" w14:textId="4CE72E13">
      <w:pPr>
        <w:bidi w:val="0"/>
        <w:jc w:val="center"/>
      </w:pPr>
    </w:p>
    <w:p w:rsidR="733A51FE" w:rsidP="49B0B5FC" w:rsidRDefault="733A51FE" w14:paraId="3D1B6ADE" w14:textId="1FCE1F7C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Q: What are the steps of an alcohol check? A: Sampling (quick indication) → breath test (ademtest) → breath analysis (ademanalyse); blood analysis only in special cases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/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/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/>
      </w:r>
    </w:p>
    <w:p w:rsidR="733A51FE" w:rsidP="49B0B5FC" w:rsidRDefault="733A51FE" w14:paraId="33810F64" w14:textId="54FFFED8">
      <w:pPr>
        <w:bidi w:val="0"/>
        <w:jc w:val="center"/>
      </w:pPr>
    </w:p>
    <w:p w:rsidR="733A51FE" w:rsidP="49B0B5FC" w:rsidRDefault="733A51FE" w14:paraId="5A8B7706" w14:textId="638CD128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Q: What device is often used first to detect alcohol? A: A sampler (quick indication, not conclusive)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/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/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/>
      </w:r>
    </w:p>
    <w:p w:rsidR="733A51FE" w:rsidP="49B0B5FC" w:rsidRDefault="733A51FE" w14:paraId="4DAB8379" w14:textId="6E7F95B6">
      <w:pPr>
        <w:bidi w:val="0"/>
        <w:jc w:val="center"/>
      </w:pPr>
    </w:p>
    <w:p w:rsidR="733A51FE" w:rsidP="49B0B5FC" w:rsidRDefault="733A51FE" w14:paraId="4CF7E230" w14:textId="484DCDB7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How does alcohol affect your driving?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A: It slows down reaction time.</w:t>
      </w:r>
    </w:p>
    <w:p w:rsidR="733A51FE" w:rsidP="49B0B5FC" w:rsidRDefault="733A51FE" w14:paraId="0C8187EE" w14:textId="09EC5FA3">
      <w:pPr>
        <w:bidi w:val="0"/>
        <w:jc w:val="center"/>
      </w:pPr>
    </w:p>
    <w:p w:rsidR="733A51FE" w:rsidP="49B0B5FC" w:rsidRDefault="733A51FE" w14:paraId="69D34A40" w14:textId="6223D562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What is the emergency number in Belgium?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A: 112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(EU-wide general emergency)</w:t>
      </w:r>
    </w:p>
    <w:p w:rsidR="733A51FE" w:rsidP="49B0B5FC" w:rsidRDefault="733A51FE" w14:paraId="0E8DD573" w14:textId="5B9A104F">
      <w:pPr>
        <w:bidi w:val="0"/>
        <w:jc w:val="center"/>
      </w:pPr>
    </w:p>
    <w:p w:rsidR="733A51FE" w:rsidP="49B0B5FC" w:rsidRDefault="733A51FE" w14:paraId="02DD851D" w14:textId="39BE0DF4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What number do you call for police?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A: 101</w:t>
      </w:r>
    </w:p>
    <w:p w:rsidR="733A51FE" w:rsidP="49B0B5FC" w:rsidRDefault="733A51FE" w14:paraId="55A2FDC1" w14:textId="55BC6B7D">
      <w:pPr>
        <w:bidi w:val="0"/>
        <w:jc w:val="center"/>
      </w:pPr>
    </w:p>
    <w:p w:rsidR="733A51FE" w:rsidP="49B0B5FC" w:rsidRDefault="733A51FE" w14:paraId="0AAAA5A9" w14:textId="3C0BF553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What number do you call for fire/ambulance?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A: 100</w:t>
      </w:r>
    </w:p>
    <w:p w:rsidR="733A51FE" w:rsidP="49B0B5FC" w:rsidRDefault="733A51FE" w14:paraId="5A5E7774" w14:textId="683EFAC2">
      <w:pPr>
        <w:bidi w:val="0"/>
        <w:jc w:val="center"/>
      </w:pPr>
    </w:p>
    <w:p w:rsidR="733A51FE" w:rsidP="49B0B5FC" w:rsidRDefault="733A51FE" w14:paraId="7CFD58DC" w14:textId="1BE22722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In an accident with injuries, who do you call?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A: 112</w:t>
      </w:r>
    </w:p>
    <w:p w:rsidR="733A51FE" w:rsidP="49B0B5FC" w:rsidRDefault="733A51FE" w14:paraId="5408E19B" w14:textId="474C1043">
      <w:pPr>
        <w:bidi w:val="0"/>
        <w:jc w:val="center"/>
      </w:pPr>
    </w:p>
    <w:p w:rsidR="733A51FE" w:rsidP="49B0B5FC" w:rsidRDefault="733A51FE" w14:paraId="0FF76CEA" w14:textId="4F624EDC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What must you wear when exiting your vehicle after an accident?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A: A safety vest (fluorescent jacket)</w:t>
      </w:r>
    </w:p>
    <w:p w:rsidR="733A51FE" w:rsidP="49B0B5FC" w:rsidRDefault="733A51FE" w14:paraId="7241C797" w14:textId="18E617FF">
      <w:pPr>
        <w:bidi w:val="0"/>
        <w:jc w:val="center"/>
      </w:pPr>
    </w:p>
    <w:p w:rsidR="733A51FE" w:rsidP="49B0B5FC" w:rsidRDefault="733A51FE" w14:paraId="024333DA" w14:textId="2795E264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Q: What must you place after an accident? A: A warning triangle behind your vehicle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/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/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/>
      </w:r>
    </w:p>
    <w:p w:rsidR="733A51FE" w:rsidP="49B0B5FC" w:rsidRDefault="733A51FE" w14:paraId="18373233" w14:textId="1F4475EE">
      <w:pPr>
        <w:bidi w:val="0"/>
        <w:jc w:val="center"/>
      </w:pPr>
    </w:p>
    <w:p w:rsidR="733A51FE" w:rsidP="49B0B5FC" w:rsidRDefault="733A51FE" w14:paraId="1AC47732" w14:textId="7C6F7DCA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What form do you fill out after an accident?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A: The European Accident Statement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(accident report form)</w:t>
      </w:r>
    </w:p>
    <w:p w:rsidR="733A51FE" w:rsidP="49B0B5FC" w:rsidRDefault="733A51FE" w14:paraId="77793181" w14:textId="05E466D0">
      <w:pPr>
        <w:bidi w:val="0"/>
        <w:jc w:val="center"/>
      </w:pPr>
    </w:p>
    <w:p w:rsidR="733A51FE" w:rsidP="49B0B5FC" w:rsidRDefault="733A51FE" w14:paraId="1C248FB4" w14:textId="3A5391A5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Q: What is the fine for a BAC between 0.5 and 0.8 g/L? A: €197 + 12-hour driving ban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/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/>
      </w:r>
    </w:p>
    <w:p w:rsidR="733A51FE" w:rsidP="49B0B5FC" w:rsidRDefault="733A51FE" w14:paraId="1B0C1563" w14:textId="341FC631">
      <w:pPr>
        <w:bidi w:val="0"/>
        <w:jc w:val="center"/>
      </w:pPr>
    </w:p>
    <w:p w:rsidR="733A51FE" w:rsidP="49B0B5FC" w:rsidRDefault="733A51FE" w14:paraId="2BBF6265" w14:textId="7495F6C9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Q: What happens above 1.2 g/L? A: No on-the-spot fine — court summons (fine €2,000–€20,000), 12-hour ban and 15-day licence withdrawal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/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/>
      </w:r>
    </w:p>
    <w:p w:rsidR="733A51FE" w:rsidP="49B0B5FC" w:rsidRDefault="733A51FE" w14:paraId="26ED7183" w14:textId="0FA24291">
      <w:pPr>
        <w:bidi w:val="0"/>
        <w:jc w:val="center"/>
      </w:pPr>
    </w:p>
    <w:p w:rsidR="733A51FE" w:rsidP="49B0B5FC" w:rsidRDefault="733A51FE" w14:paraId="5FFECECE" w14:textId="167F66EA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Q: From what BAC is your licence withdrawn for 15 days on the spot? A: From 0.8 g/L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/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/>
      </w:r>
    </w:p>
    <w:p w:rsidR="733A51FE" w:rsidP="49B0B5FC" w:rsidRDefault="733A51FE" w14:paraId="06204F8D" w14:textId="7A72A43F">
      <w:pPr>
        <w:bidi w:val="0"/>
        <w:jc w:val="center"/>
      </w:pPr>
    </w:p>
    <w:p w:rsidR="733A51FE" w:rsidP="49B0B5FC" w:rsidRDefault="733A51FE" w14:paraId="4EB35FF4" w14:textId="68284523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Does Belgium have a penalty points system?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A: NO.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Belgium uses direct fines and driving bans instead.</w:t>
      </w:r>
    </w:p>
    <w:p w:rsidR="733A51FE" w:rsidP="49B0B5FC" w:rsidRDefault="733A51FE" w14:paraId="43B2A51B" w14:textId="713D1133">
      <w:pPr>
        <w:bidi w:val="0"/>
        <w:jc w:val="center"/>
      </w:pPr>
    </w:p>
    <w:p w:rsidR="733A51FE" w:rsidP="49B0B5FC" w:rsidRDefault="733A51FE" w14:paraId="68399D8B" w14:textId="692A4E72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What is the maximum driving ban a court can impose?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A: Up to 5 years</w:t>
      </w:r>
    </w:p>
    <w:p w:rsidR="733A51FE" w:rsidP="49B0B5FC" w:rsidRDefault="733A51FE" w14:paraId="2AA1F34C" w14:textId="0FE996A0">
      <w:pPr>
        <w:bidi w:val="0"/>
        <w:jc w:val="center"/>
      </w:pPr>
    </w:p>
    <w:p w:rsidR="733A51FE" w:rsidP="49B0B5FC" w:rsidRDefault="733A51FE" w14:paraId="5F18CF5B" w14:textId="3AEFDF95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What is an Alcohol Interlock?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A: A breathalyzer device connected to your car's ignition — you must blow clean to start the engine.</w:t>
      </w:r>
    </w:p>
    <w:p w:rsidR="733A51FE" w:rsidP="49B0B5FC" w:rsidRDefault="733A51FE" w14:paraId="507E7BC0" w14:textId="4C3738E0">
      <w:pPr>
        <w:bidi w:val="0"/>
        <w:jc w:val="center"/>
      </w:pPr>
    </w:p>
    <w:p w:rsidR="733A51FE" w:rsidP="49B0B5FC" w:rsidRDefault="733A51FE" w14:paraId="5F51416A" w14:textId="3ED4D762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When is an Alcohol Interlock mandatory?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A:</w:t>
      </w:r>
    </w:p>
    <w:p w:rsidR="733A51FE" w:rsidP="49B0B5FC" w:rsidRDefault="733A51FE" w14:paraId="43875825" w14:textId="58E7F021">
      <w:pPr>
        <w:pStyle w:val="ListParagraph"/>
        <w:numPr>
          <w:ilvl w:val="0"/>
          <w:numId w:val="10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Repeat offenders with BAC ≥ 1.2 g/L</w:t>
      </w:r>
    </w:p>
    <w:p w:rsidR="733A51FE" w:rsidP="49B0B5FC" w:rsidRDefault="733A51FE" w14:paraId="6BCE2AB6" w14:textId="504D0B1B">
      <w:pPr>
        <w:pStyle w:val="ListParagraph"/>
        <w:numPr>
          <w:ilvl w:val="0"/>
          <w:numId w:val="10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First offenders with BAC ≥ 1.8 g/L</w:t>
      </w:r>
    </w:p>
    <w:p w:rsidR="733A51FE" w:rsidP="49B0B5FC" w:rsidRDefault="733A51FE" w14:paraId="4141BF42" w14:textId="62894D38">
      <w:pPr>
        <w:bidi w:val="0"/>
        <w:jc w:val="center"/>
      </w:pPr>
    </w:p>
    <w:p w:rsidR="733A51FE" w:rsidP="49B0B5FC" w:rsidRDefault="733A51FE" w14:paraId="76390B9B" w14:textId="75904EB8">
      <w:pPr>
        <w:pStyle w:val="Normal"/>
        <w:bidi w:val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33A51FE" w:rsidP="49B0B5FC" w:rsidRDefault="733A51FE" w14:paraId="4724FF4D" w14:textId="7ED638B8">
      <w:pPr>
        <w:pStyle w:val="Normal"/>
        <w:bidi w:val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33A51FE" w:rsidP="49B0B5FC" w:rsidRDefault="733A51FE" w14:paraId="78ED786D" w14:textId="0A697044">
      <w:pPr>
        <w:bidi w:val="0"/>
        <w:spacing w:after="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  <w:t>TRAFFIC SIGNS | TRAFİK LEVHALARI</w:t>
      </w:r>
    </w:p>
    <w:p w:rsidR="733A51FE" w:rsidP="49B0B5FC" w:rsidRDefault="733A51FE" w14:paraId="2C7850C0" w14:textId="10743F21">
      <w:pPr>
        <w:bidi w:val="0"/>
        <w:spacing w:after="12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A5A5A"/>
          <w:sz w:val="19"/>
          <w:szCs w:val="19"/>
          <w:lang w:val="en-US"/>
        </w:rPr>
      </w:pPr>
      <w:r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5A5A5A"/>
          <w:sz w:val="19"/>
          <w:szCs w:val="19"/>
          <w:lang w:val="en-US"/>
        </w:rPr>
        <w:t>Part 9 of 13  •  Signs 137-153</w:t>
      </w:r>
    </w:p>
    <w:tbl>
      <w:tblPr>
        <w:tblStyle w:val="TableNormal"/>
        <w:bidiVisual w:val="0"/>
        <w:tblW w:w="0" w:type="auto"/>
        <w:tblInd w:w="-7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00"/>
        <w:gridCol w:w="4680"/>
        <w:gridCol w:w="4680"/>
      </w:tblGrid>
      <w:tr w:rsidR="49B0B5FC" w:rsidTr="49B0B5FC" w14:paraId="21A782B1">
        <w:trPr>
          <w:trHeight w:val="300"/>
        </w:trPr>
        <w:tc>
          <w:tcPr>
            <w:tcW w:w="150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49B0B5FC" w:rsidP="49B0B5FC" w:rsidRDefault="49B0B5FC" w14:paraId="3D4E1B8C" w14:textId="7A11458C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SIGN</w:t>
            </w:r>
            <w:r>
              <w:br/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LEVHA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49B0B5FC" w:rsidP="49B0B5FC" w:rsidRDefault="49B0B5FC" w14:paraId="462EE877" w14:textId="3B445B6C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ENGLISH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49B0B5FC" w:rsidP="49B0B5FC" w:rsidRDefault="49B0B5FC" w14:paraId="04EC11E0" w14:textId="64ECD86F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TÜRKÇE</w:t>
            </w:r>
          </w:p>
        </w:tc>
      </w:tr>
      <w:tr w:rsidR="49B0B5FC" w:rsidTr="49B0B5FC" w14:paraId="2A3F2298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257EDBB" w:rsidP="49B0B5FC" w:rsidRDefault="2257EDBB" w14:paraId="1F4E4486" w14:textId="64D52B9F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49CBA166" wp14:anchorId="58ED24EA">
                  <wp:extent cx="457200" cy="457200"/>
                  <wp:effectExtent l="0" t="0" r="0" b="0"/>
                  <wp:docPr id="106624725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66247251" name="Picture 106624725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3484430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16312481" w14:textId="73EE0E30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Entry prohibited in both directions, except for cyclists and mopeds class A</w:t>
            </w:r>
          </w:p>
          <w:p w:rsidR="49B0B5FC" w:rsidP="49B0B5FC" w:rsidRDefault="49B0B5FC" w14:paraId="6AF00CF0" w14:textId="4E933C3D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Entry prohibited in both directions, except for cyclists and mopeds class A.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33F3662B" w14:textId="39356265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Her iki yönde de giriş yasak, bisikletliler ve A sınıfı motorlu bisikletler hariç</w:t>
            </w:r>
          </w:p>
          <w:p w:rsidR="49B0B5FC" w:rsidP="49B0B5FC" w:rsidRDefault="49B0B5FC" w14:paraId="729DF5BE" w14:textId="2E7FBDB8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Her iki yönde de giriş yasak, bisikletliler ve A sınıfı motorlu bisikletler hariç.</w:t>
            </w:r>
          </w:p>
        </w:tc>
      </w:tr>
      <w:tr w:rsidR="49B0B5FC" w:rsidTr="49B0B5FC" w14:paraId="5F333ABE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257EDBB" w:rsidP="49B0B5FC" w:rsidRDefault="2257EDBB" w14:paraId="14AF3ECD" w14:textId="61A15143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0A53E91C" wp14:anchorId="596CB1C4">
                  <wp:extent cx="457200" cy="457200"/>
                  <wp:effectExtent l="0" t="0" r="0" b="0"/>
                  <wp:docPr id="167182253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71822537" name="Picture 167182253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6319326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4A48BEE7" w14:textId="61E2B71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Entry prohibited in both directions, except for local traffic</w:t>
            </w:r>
          </w:p>
          <w:p w:rsidR="49B0B5FC" w:rsidP="49B0B5FC" w:rsidRDefault="49B0B5FC" w14:paraId="0206DA39" w14:textId="140959FD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Entry prohibited in both directions, except for local traffic.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79C312D8" w14:textId="40DB1414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Her iki yönde de giriş yasak, sadece yerel trafik hariç</w:t>
            </w:r>
          </w:p>
          <w:p w:rsidR="49B0B5FC" w:rsidP="49B0B5FC" w:rsidRDefault="49B0B5FC" w14:paraId="0D329E41" w14:textId="7975DE22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Her iki yönde de giriş yasak, sadece yerel trafik hariç.</w:t>
            </w:r>
          </w:p>
        </w:tc>
      </w:tr>
      <w:tr w:rsidR="49B0B5FC" w:rsidTr="49B0B5FC" w14:paraId="68C769D3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257EDBB" w:rsidP="49B0B5FC" w:rsidRDefault="2257EDBB" w14:paraId="1009B8FA" w14:textId="49916DD1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0E1E6B9D" wp14:anchorId="4650D57D">
                  <wp:extent cx="457200" cy="457200"/>
                  <wp:effectExtent l="0" t="0" r="0" b="0"/>
                  <wp:docPr id="153611206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36112066" name="Picture 153611206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938892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0EDB7AA9" w14:textId="2348171B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Entry prohibited, playstreet</w:t>
            </w:r>
          </w:p>
          <w:p w:rsidR="49B0B5FC" w:rsidP="49B0B5FC" w:rsidRDefault="49B0B5FC" w14:paraId="53E05B93" w14:textId="66DF9058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Entry prohibited, playstreet.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53F8C369" w14:textId="1D04D8AB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Giriş yasaktır, oyun sokağı</w:t>
            </w:r>
          </w:p>
          <w:p w:rsidR="49B0B5FC" w:rsidP="49B0B5FC" w:rsidRDefault="49B0B5FC" w14:paraId="5F7C0BFE" w14:textId="1D6D7472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Giriş yasaktır, oyun sokağı.</w:t>
            </w:r>
          </w:p>
        </w:tc>
      </w:tr>
      <w:tr w:rsidR="49B0B5FC" w:rsidTr="49B0B5FC" w14:paraId="68A1F0F2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257EDBB" w:rsidP="49B0B5FC" w:rsidRDefault="2257EDBB" w14:paraId="655793D3" w14:textId="05BDB956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5D0726FF" wp14:anchorId="5B77BABA">
                  <wp:extent cx="457200" cy="457200"/>
                  <wp:effectExtent l="0" t="0" r="0" b="0"/>
                  <wp:docPr id="14244524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24452422" name="Picture 142445242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8680936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38FEBB71" w14:textId="124C5428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Turning left prohibited, except for cyclists</w:t>
            </w:r>
          </w:p>
          <w:p w:rsidR="49B0B5FC" w:rsidP="49B0B5FC" w:rsidRDefault="49B0B5FC" w14:paraId="0C2FB66E" w14:textId="4417FAB4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Turning left prohibited, except for cyclists.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335701C3" w14:textId="28E808F9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Bisikletçiler hariç sola dönmek yasaktır</w:t>
            </w:r>
          </w:p>
          <w:p w:rsidR="49B0B5FC" w:rsidP="49B0B5FC" w:rsidRDefault="49B0B5FC" w14:paraId="3CDFADDB" w14:textId="1AFF05A3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Bisikletçiler hariç sola dönmek yasaktır.</w:t>
            </w:r>
          </w:p>
        </w:tc>
      </w:tr>
      <w:tr w:rsidR="49B0B5FC" w:rsidTr="49B0B5FC" w14:paraId="69B4646C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257EDBB" w:rsidP="49B0B5FC" w:rsidRDefault="2257EDBB" w14:paraId="56DBB87F" w14:textId="5B1604F8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1141BF67" wp14:anchorId="3EB1BDF1">
                  <wp:extent cx="457200" cy="457200"/>
                  <wp:effectExtent l="0" t="0" r="0" b="0"/>
                  <wp:docPr id="4856667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85666760" name="Picture 48566676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7396893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46BD40E3" w14:textId="7ABC15C7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Turning left prohibited, except for cyclists and mopeds class A</w:t>
            </w:r>
          </w:p>
          <w:p w:rsidR="49B0B5FC" w:rsidP="49B0B5FC" w:rsidRDefault="49B0B5FC" w14:paraId="49A93FDF" w14:textId="09FF830E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Turning left prohibited, except for cyclists and mopeds class A.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0009B7B5" w14:textId="07A90A5A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Bisikletçiler ve A sınıfı mopetler hariç sola dönmek yasaktır</w:t>
            </w:r>
          </w:p>
          <w:p w:rsidR="49B0B5FC" w:rsidP="49B0B5FC" w:rsidRDefault="49B0B5FC" w14:paraId="0D7AC64A" w14:textId="64B710A7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Bisikletçiler ve A sınıfı mopetler hariç sola dönmek yasaktır.</w:t>
            </w:r>
          </w:p>
        </w:tc>
      </w:tr>
      <w:tr w:rsidR="49B0B5FC" w:rsidTr="49B0B5FC" w14:paraId="57BDA50D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257EDBB" w:rsidP="49B0B5FC" w:rsidRDefault="2257EDBB" w14:paraId="46944C84" w14:textId="2E91D168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29A8EE92" wp14:anchorId="1DC7D243">
                  <wp:extent cx="457200" cy="457200"/>
                  <wp:effectExtent l="0" t="0" r="0" b="0"/>
                  <wp:docPr id="84915871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49158719" name="Picture 84915871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5059673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1C51FB84" w14:textId="70D014A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Cyclists have to give way</w:t>
            </w:r>
          </w:p>
          <w:p w:rsidR="49B0B5FC" w:rsidP="49B0B5FC" w:rsidRDefault="49B0B5FC" w14:paraId="71970F90" w14:textId="440CC393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Cyclists have to give way.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3B28966F" w14:textId="6372C37E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Bisikletliler yol vermelidir</w:t>
            </w:r>
          </w:p>
          <w:p w:rsidR="49B0B5FC" w:rsidP="49B0B5FC" w:rsidRDefault="49B0B5FC" w14:paraId="3ACFAF71" w14:textId="23F14E78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Bisikletliler yol vermelidir.</w:t>
            </w:r>
          </w:p>
        </w:tc>
      </w:tr>
      <w:tr w:rsidR="49B0B5FC" w:rsidTr="49B0B5FC" w14:paraId="2816B199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257EDBB" w:rsidP="49B0B5FC" w:rsidRDefault="2257EDBB" w14:paraId="46ECD7D0" w14:textId="1B9E62D7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74E30BB3" wp14:anchorId="068C13F6">
                  <wp:extent cx="457200" cy="457200"/>
                  <wp:effectExtent l="0" t="0" r="0" b="0"/>
                  <wp:docPr id="9191004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19100418" name="Picture 91910041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5260363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14821B89" w14:textId="29C7699C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Cyclists and mopeds have to give way</w:t>
            </w:r>
          </w:p>
          <w:p w:rsidR="49B0B5FC" w:rsidP="49B0B5FC" w:rsidRDefault="49B0B5FC" w14:paraId="61BA765A" w14:textId="4D798D6A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Cyclists and mopeds have to give way.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029941DE" w14:textId="51F48E2C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Bisikletliler ve mopedler yol vermelidir</w:t>
            </w:r>
          </w:p>
          <w:p w:rsidR="49B0B5FC" w:rsidP="49B0B5FC" w:rsidRDefault="49B0B5FC" w14:paraId="4F4C0E0A" w14:textId="7B8748CB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Bisikletliler ve motosikletler yol vermelidir.</w:t>
            </w:r>
          </w:p>
        </w:tc>
      </w:tr>
    </w:tbl>
    <w:p w:rsidR="733A51FE" w:rsidP="49B0B5FC" w:rsidRDefault="733A51FE" w14:paraId="533C235B" w14:textId="0067CF29">
      <w:pPr>
        <w:bidi w:val="0"/>
        <w:spacing w:after="4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tbl>
      <w:tblPr>
        <w:tblStyle w:val="TableNormal"/>
        <w:bidiVisual w:val="0"/>
        <w:tblW w:w="0" w:type="auto"/>
        <w:tblInd w:w="-7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00"/>
        <w:gridCol w:w="4680"/>
        <w:gridCol w:w="4680"/>
      </w:tblGrid>
      <w:tr w:rsidR="49B0B5FC" w:rsidTr="49B0B5FC" w14:paraId="172555C4">
        <w:trPr>
          <w:trHeight w:val="300"/>
        </w:trPr>
        <w:tc>
          <w:tcPr>
            <w:tcW w:w="150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49B0B5FC" w:rsidP="49B0B5FC" w:rsidRDefault="49B0B5FC" w14:paraId="4837C8D0" w14:textId="2644C050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SIGN</w:t>
            </w:r>
            <w:r>
              <w:br/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LEVHA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49B0B5FC" w:rsidP="49B0B5FC" w:rsidRDefault="49B0B5FC" w14:paraId="2AED5124" w14:textId="6342EA7C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ENGLISH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49B0B5FC" w:rsidP="49B0B5FC" w:rsidRDefault="49B0B5FC" w14:paraId="3C10EDAA" w14:textId="7FD2923A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TÜRKÇE</w:t>
            </w:r>
          </w:p>
        </w:tc>
      </w:tr>
      <w:tr w:rsidR="49B0B5FC" w:rsidTr="49B0B5FC" w14:paraId="658A1C0D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257EDBB" w:rsidP="49B0B5FC" w:rsidRDefault="2257EDBB" w14:paraId="4586A926" w14:textId="5FC120AA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6967F652" wp14:anchorId="13C3364A">
                  <wp:extent cx="457200" cy="457200"/>
                  <wp:effectExtent l="0" t="0" r="0" b="0"/>
                  <wp:docPr id="205590021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55900212" name="Picture 205590021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7681858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69D11F59" w14:textId="147F6C23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Give way to all drivers, 50 meter ahead</w:t>
            </w:r>
          </w:p>
          <w:p w:rsidR="49B0B5FC" w:rsidP="49B0B5FC" w:rsidRDefault="49B0B5FC" w14:paraId="7AEC04FA" w14:textId="1BB182CE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Give way to all drivers, 50 meter ahead.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66231166" w14:textId="5CC0D528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Tüm sürücülere yol ver, 50 metre ileride</w:t>
            </w:r>
          </w:p>
          <w:p w:rsidR="49B0B5FC" w:rsidP="49B0B5FC" w:rsidRDefault="49B0B5FC" w14:paraId="52738935" w14:textId="583B3D4E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Tüm sürücülere yol ver, 50 metre ileride.</w:t>
            </w:r>
          </w:p>
        </w:tc>
      </w:tr>
      <w:tr w:rsidR="49B0B5FC" w:rsidTr="49B0B5FC" w14:paraId="5FBF9AA3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257EDBB" w:rsidP="49B0B5FC" w:rsidRDefault="2257EDBB" w14:paraId="3E6C834F" w14:textId="43B7F613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6C469792" wp14:anchorId="6F41D57C">
                  <wp:extent cx="457200" cy="457200"/>
                  <wp:effectExtent l="0" t="0" r="0" b="0"/>
                  <wp:docPr id="19877929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87792985" name="Picture 198779298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7408122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246D1F0E" w14:textId="3B70BD8D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Stop and give way, 250 meter ahead</w:t>
            </w:r>
          </w:p>
          <w:p w:rsidR="49B0B5FC" w:rsidP="49B0B5FC" w:rsidRDefault="49B0B5FC" w14:paraId="1167631F" w14:textId="1242029C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Stop and give way, 250 meter ahead.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31C7D809" w14:textId="09468F64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Dur ve yol ver, 250 metre ileride</w:t>
            </w:r>
          </w:p>
          <w:p w:rsidR="49B0B5FC" w:rsidP="49B0B5FC" w:rsidRDefault="49B0B5FC" w14:paraId="36F3DFEC" w14:textId="29F9DA47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Dur ve yol ver, 250 metre ileride.</w:t>
            </w:r>
          </w:p>
        </w:tc>
      </w:tr>
      <w:tr w:rsidR="49B0B5FC" w:rsidTr="49B0B5FC" w14:paraId="33B7EDF9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257EDBB" w:rsidP="49B0B5FC" w:rsidRDefault="2257EDBB" w14:paraId="5E7416A6" w14:textId="33742444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056CE615" wp14:anchorId="5DF3B327">
                  <wp:extent cx="457200" cy="457200"/>
                  <wp:effectExtent l="0" t="0" r="0" b="0"/>
                  <wp:docPr id="118221567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82215675" name="Picture 118221567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7990472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6786D535" w14:textId="206A7FAB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Give way, watch out for cyclists from left and right</w:t>
            </w:r>
          </w:p>
          <w:p w:rsidR="49B0B5FC" w:rsidP="49B0B5FC" w:rsidRDefault="49B0B5FC" w14:paraId="1B09528D" w14:textId="3F69D4D0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Give way, watch out for cyclists from left and right.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1322E381" w14:textId="3BA232F6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Yol ver, soldan ve sağdan gelen bisikletlilere dikkat et</w:t>
            </w:r>
          </w:p>
          <w:p w:rsidR="49B0B5FC" w:rsidP="49B0B5FC" w:rsidRDefault="49B0B5FC" w14:paraId="7D714640" w14:textId="6DC5213C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Yol ver, soldan ve sağdan gelen bisikletlilere dikkat et.</w:t>
            </w:r>
          </w:p>
        </w:tc>
      </w:tr>
      <w:tr w:rsidR="49B0B5FC" w:rsidTr="49B0B5FC" w14:paraId="2A31AC39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257EDBB" w:rsidP="49B0B5FC" w:rsidRDefault="2257EDBB" w14:paraId="043E8537" w14:textId="0525C9A1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79DB1F1B" wp14:anchorId="7ECA0001">
                  <wp:extent cx="457200" cy="457200"/>
                  <wp:effectExtent l="0" t="0" r="0" b="0"/>
                  <wp:docPr id="165355475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53554751" name="Picture 165355475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5285885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6436F5F2" w14:textId="5660A18A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Give way, watch out for cyclists and mopeds from left and right</w:t>
            </w:r>
          </w:p>
          <w:p w:rsidR="49B0B5FC" w:rsidP="49B0B5FC" w:rsidRDefault="49B0B5FC" w14:paraId="688CC760" w14:textId="5D41A942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Give way, watch out for cyclists and mopeds from left and right.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45573007" w14:textId="03498839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Yol ver, soldan ve sağdan gelen bisikletli ve mopetlere dikkat et</w:t>
            </w:r>
          </w:p>
          <w:p w:rsidR="49B0B5FC" w:rsidP="49B0B5FC" w:rsidRDefault="49B0B5FC" w14:paraId="27681B19" w14:textId="0B7A12CE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Yol ver, soldan ve sağdan gelen bisikletli ve mopetlere dikkat et.</w:t>
            </w:r>
          </w:p>
        </w:tc>
      </w:tr>
      <w:tr w:rsidR="49B0B5FC" w:rsidTr="49B0B5FC" w14:paraId="09F73A96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257EDBB" w:rsidP="49B0B5FC" w:rsidRDefault="2257EDBB" w14:paraId="02A714E8" w14:textId="06A9A643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6810F625" wp14:anchorId="52CCC364">
                  <wp:extent cx="457200" cy="457200"/>
                  <wp:effectExtent l="0" t="0" r="0" b="0"/>
                  <wp:docPr id="133034638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30346388" name="Picture 133034638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2510730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68AF5707" w14:textId="2C58B885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Cyclists have to stop and give way</w:t>
            </w:r>
          </w:p>
          <w:p w:rsidR="49B0B5FC" w:rsidP="49B0B5FC" w:rsidRDefault="49B0B5FC" w14:paraId="7F918ADE" w14:textId="6750923F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Cyclists have to stop and give way.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05BFF1CB" w14:textId="11CAF213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Bisikletliler durup yol vermelidir</w:t>
            </w:r>
          </w:p>
          <w:p w:rsidR="49B0B5FC" w:rsidP="49B0B5FC" w:rsidRDefault="49B0B5FC" w14:paraId="128BDF1D" w14:textId="7ED97321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Bisikletliler durup yol vermelidir.</w:t>
            </w:r>
          </w:p>
        </w:tc>
      </w:tr>
      <w:tr w:rsidR="49B0B5FC" w:rsidTr="49B0B5FC" w14:paraId="540FE009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257EDBB" w:rsidP="49B0B5FC" w:rsidRDefault="2257EDBB" w14:paraId="3E2E46B2" w14:textId="1DFBF52B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23FDF5B0" wp14:anchorId="42D91A30">
                  <wp:extent cx="457200" cy="457200"/>
                  <wp:effectExtent l="0" t="0" r="0" b="0"/>
                  <wp:docPr id="103009982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30099827" name="Picture 103009982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838154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7026CFF3" w14:textId="764AE45D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Cyclists and mopeds have to stop and give way</w:t>
            </w:r>
          </w:p>
          <w:p w:rsidR="49B0B5FC" w:rsidP="49B0B5FC" w:rsidRDefault="49B0B5FC" w14:paraId="2C1C8695" w14:textId="0B2FF112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Cyclists and mopeds have to stop and give way.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6A003DBA" w14:textId="4C313A7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Bisikletliler ve mopedler durup yol vermelidir</w:t>
            </w:r>
          </w:p>
          <w:p w:rsidR="49B0B5FC" w:rsidP="49B0B5FC" w:rsidRDefault="49B0B5FC" w14:paraId="342F169A" w14:textId="5578A9FD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Bisikletliler ve motosikletler durup yol vermelidir.</w:t>
            </w:r>
          </w:p>
        </w:tc>
      </w:tr>
      <w:tr w:rsidR="49B0B5FC" w:rsidTr="49B0B5FC" w14:paraId="173191D0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257EDBB" w:rsidP="49B0B5FC" w:rsidRDefault="2257EDBB" w14:paraId="4BBDBADB" w14:textId="3AC5591F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3242D705" wp14:anchorId="4770757A">
                  <wp:extent cx="457200" cy="457200"/>
                  <wp:effectExtent l="0" t="0" r="0" b="0"/>
                  <wp:docPr id="96753270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67532707" name="Picture 96753270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171661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109703C3" w14:textId="37616FCE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Stop and give way, 50 meter ahead</w:t>
            </w:r>
          </w:p>
          <w:p w:rsidR="49B0B5FC" w:rsidP="49B0B5FC" w:rsidRDefault="49B0B5FC" w14:paraId="641B5236" w14:textId="5487CEAB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Stop and give way, 50 meter ahead.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3AB2F5BA" w14:textId="0BAE5CAD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Dur ve yol ver, 50 metre ileride</w:t>
            </w:r>
          </w:p>
          <w:p w:rsidR="49B0B5FC" w:rsidP="49B0B5FC" w:rsidRDefault="49B0B5FC" w14:paraId="063235AB" w14:textId="1CC10368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Dur ve yol ver, 50 metre ileride.</w:t>
            </w:r>
          </w:p>
        </w:tc>
      </w:tr>
      <w:tr w:rsidR="49B0B5FC" w:rsidTr="49B0B5FC" w14:paraId="3F94E0B1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257EDBB" w:rsidP="49B0B5FC" w:rsidRDefault="2257EDBB" w14:paraId="3D4A22F0" w14:textId="3602C5D1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55FEF157" wp14:anchorId="610B6316">
                  <wp:extent cx="457200" cy="457200"/>
                  <wp:effectExtent l="0" t="0" r="0" b="0"/>
                  <wp:docPr id="10452210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4522101" name="Picture 10452210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3702060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0518F54D" w14:textId="539243DB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Stop and give way, watch out for cyclists from left and right</w:t>
            </w:r>
          </w:p>
          <w:p w:rsidR="49B0B5FC" w:rsidP="49B0B5FC" w:rsidRDefault="49B0B5FC" w14:paraId="5F236146" w14:textId="1997BAC2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Stop and give way, watch out for cyclists from left and right.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2958B117" w14:textId="242D57BE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Dur ve yol ver, soldan ve sağdan gelen bisikletlilere dikkat et</w:t>
            </w:r>
          </w:p>
          <w:p w:rsidR="49B0B5FC" w:rsidP="49B0B5FC" w:rsidRDefault="49B0B5FC" w14:paraId="5134E092" w14:textId="40E80082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Dur ve yol ver, soldan ve sağdan gelen bisikletlilere dikkat et.</w:t>
            </w:r>
          </w:p>
        </w:tc>
      </w:tr>
      <w:tr w:rsidR="49B0B5FC" w:rsidTr="49B0B5FC" w14:paraId="3F854D3F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257EDBB" w:rsidP="49B0B5FC" w:rsidRDefault="2257EDBB" w14:paraId="01FBF449" w14:textId="58F815B5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3F13424E" wp14:anchorId="7539E49A">
                  <wp:extent cx="457200" cy="457200"/>
                  <wp:effectExtent l="0" t="0" r="0" b="0"/>
                  <wp:docPr id="7569525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56952547" name="Picture 75695254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3947026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4CBC4C6D" w14:textId="0401AE91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Stop and give way, watch out for cyclists and mopeds from left and right</w:t>
            </w:r>
          </w:p>
          <w:p w:rsidR="49B0B5FC" w:rsidP="49B0B5FC" w:rsidRDefault="49B0B5FC" w14:paraId="61E1B5A1" w14:textId="0D128F3F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Stop and give way, watch out for cyclists and mopeds from left and right.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62994651" w14:textId="53DC4175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Dur ve yol ver, soldan ve sağdan gelen bisikletlilere ve motorlu bisikletlilere dikkat et</w:t>
            </w:r>
          </w:p>
          <w:p w:rsidR="49B0B5FC" w:rsidP="49B0B5FC" w:rsidRDefault="49B0B5FC" w14:paraId="645B3D28" w14:textId="7918EDFE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Dur ve yol ver, soldan ve sağdan gelen bisikletlilere ve motorlu bisikletlilere dikkat et.</w:t>
            </w:r>
          </w:p>
        </w:tc>
      </w:tr>
      <w:tr w:rsidR="49B0B5FC" w:rsidTr="49B0B5FC" w14:paraId="279F2599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2257EDBB" w:rsidP="49B0B5FC" w:rsidRDefault="2257EDBB" w14:paraId="01FEB127" w14:textId="6F2AB612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7022F2DE" wp14:anchorId="30687A09">
                  <wp:extent cx="457200" cy="457200"/>
                  <wp:effectExtent l="0" t="0" r="0" b="0"/>
                  <wp:docPr id="235107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3510715" name="Picture 2351071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9910646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7D6E4350" w14:textId="1453F17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an uncontrolled crossroad, watch out for cyclists from left and right</w:t>
            </w:r>
          </w:p>
          <w:p w:rsidR="49B0B5FC" w:rsidP="49B0B5FC" w:rsidRDefault="49B0B5FC" w14:paraId="44803D04" w14:textId="4191932E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an uncontrolled crossroad, watch out for cyclists from left and right.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9B0B5FC" w:rsidP="49B0B5FC" w:rsidRDefault="49B0B5FC" w14:paraId="08502086" w14:textId="4662AC97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Kontrolsüz kavşak uyarısı, soldan ve sağdan gelen bisikletlilere dikkat edin</w:t>
            </w:r>
          </w:p>
          <w:p w:rsidR="49B0B5FC" w:rsidP="49B0B5FC" w:rsidRDefault="49B0B5FC" w14:paraId="64EFE8A0" w14:textId="36A9F619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Kontrolsüz kavşak uyarısı, soldan ve sağdan gelen bisikletlilere dikkat edin.</w:t>
            </w:r>
          </w:p>
        </w:tc>
      </w:tr>
    </w:tbl>
    <w:p w:rsidR="733A51FE" w:rsidP="4C833648" w:rsidRDefault="733A51FE" w14:paraId="6BE42F55" w14:textId="1B865F54">
      <w:pPr>
        <w:pStyle w:val="Normal"/>
        <w:bidi w:val="0"/>
        <w:jc w:val="center"/>
      </w:pPr>
      <w:r>
        <w:rPr>
          <w:b w:val="1"/>
          <w:bCs w:val="1"/>
          <w:i w:val="1"/>
          <w:iCs w:val="1"/>
          <w:sz w:val="48"/>
          <w:szCs w:val="48"/>
          <w:highlight w:val="yellow"/>
        </w:rPr>
        <w:t>DAY 10</w:t>
      </w:r>
    </w:p>
    <w:p w:rsidR="6A5C25E0" w:rsidP="452629F3" w:rsidRDefault="6A5C25E0" w14:paraId="5322A354" w14:textId="48145333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The Essential Checks (Pre-Trip Inspection)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844"/>
        <w:gridCol w:w="3002"/>
        <w:gridCol w:w="4514"/>
      </w:tblGrid>
      <w:tr w:rsidR="452629F3" w:rsidTr="452629F3" w14:paraId="6964F987">
        <w:trPr>
          <w:trHeight w:val="300"/>
        </w:trPr>
        <w:tc>
          <w:tcPr>
            <w:tcW w:w="18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2FB3B852" w14:textId="2121C2F9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Component</w:t>
            </w:r>
          </w:p>
        </w:tc>
        <w:tc>
          <w:tcPr>
            <w:tcW w:w="30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5FBAF68C" w14:textId="3E985E09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What to Check</w:t>
            </w:r>
          </w:p>
        </w:tc>
        <w:tc>
          <w:tcPr>
            <w:tcW w:w="45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1A214BDB" w14:textId="69FBF2CF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Warning Signs</w:t>
            </w:r>
          </w:p>
        </w:tc>
      </w:tr>
      <w:tr w:rsidR="452629F3" w:rsidTr="452629F3" w14:paraId="31102952">
        <w:trPr>
          <w:trHeight w:val="300"/>
        </w:trPr>
        <w:tc>
          <w:tcPr>
            <w:tcW w:w="18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23CF190A" w14:textId="510408D9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Brakes</w:t>
            </w:r>
          </w:p>
        </w:tc>
        <w:tc>
          <w:tcPr>
            <w:tcW w:w="30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06F5CE12" w14:textId="2B68D6DD">
            <w:pPr>
              <w:bidi w:val="0"/>
              <w:spacing w:before="0" w:beforeAutospacing="off" w:after="0" w:afterAutospacing="off"/>
              <w:jc w:val="left"/>
            </w:pPr>
            <w:r>
              <w:rPr/>
              <w:t>Pedal feel, brake fluid, pad thickness</w:t>
            </w:r>
          </w:p>
        </w:tc>
        <w:tc>
          <w:tcPr>
            <w:tcW w:w="45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17F1BDED" w14:textId="1FB37CA1">
            <w:pPr>
              <w:bidi w:val="0"/>
              <w:spacing w:before="0" w:beforeAutospacing="off" w:after="0" w:afterAutospacing="off"/>
              <w:jc w:val="left"/>
            </w:pPr>
            <w:r>
              <w:rPr/>
              <w:t>Spongy pedal, squealing, pulling to one side, warning light</w:t>
            </w:r>
          </w:p>
        </w:tc>
      </w:tr>
      <w:tr w:rsidR="452629F3" w:rsidTr="452629F3" w14:paraId="0244F5C6">
        <w:trPr>
          <w:trHeight w:val="300"/>
        </w:trPr>
        <w:tc>
          <w:tcPr>
            <w:tcW w:w="18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3772FE97" w14:textId="02C06678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Tyres</w:t>
            </w:r>
          </w:p>
        </w:tc>
        <w:tc>
          <w:tcPr>
            <w:tcW w:w="30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5162F321" w14:textId="191FCD55">
            <w:pPr>
              <w:bidi w:val="0"/>
              <w:spacing w:before="0" w:beforeAutospacing="off" w:after="0" w:afterAutospacing="off"/>
              <w:jc w:val="left"/>
            </w:pPr>
            <w:r>
              <w:rPr/>
              <w:t>Tread depth, pressure, condition, spare</w:t>
            </w:r>
          </w:p>
        </w:tc>
        <w:tc>
          <w:tcPr>
            <w:tcW w:w="45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6BB89E17" w14:textId="03CA0E6F">
            <w:pPr>
              <w:bidi w:val="0"/>
              <w:spacing w:before="0" w:beforeAutospacing="off" w:after="0" w:afterAutospacing="off"/>
              <w:jc w:val="left"/>
            </w:pPr>
            <w:r>
              <w:rPr/>
              <w:t>Tread &lt; 1.6mm, cracks, bulges, uneven wear, flat spots</w:t>
            </w:r>
          </w:p>
        </w:tc>
      </w:tr>
      <w:tr w:rsidR="452629F3" w:rsidTr="452629F3" w14:paraId="1E572BBF">
        <w:trPr>
          <w:trHeight w:val="300"/>
        </w:trPr>
        <w:tc>
          <w:tcPr>
            <w:tcW w:w="18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4F7CF73F" w14:textId="42AB3D4D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Lights &amp; Indicators</w:t>
            </w:r>
          </w:p>
        </w:tc>
        <w:tc>
          <w:tcPr>
            <w:tcW w:w="30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042DA71B" w14:textId="1B719603">
            <w:pPr>
              <w:bidi w:val="0"/>
              <w:spacing w:before="0" w:beforeAutospacing="off" w:after="0" w:afterAutospacing="off"/>
              <w:jc w:val="left"/>
            </w:pPr>
            <w:r>
              <w:rPr/>
              <w:t>All lights function properly</w:t>
            </w:r>
          </w:p>
        </w:tc>
        <w:tc>
          <w:tcPr>
            <w:tcW w:w="45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2002206C" w14:textId="72552700">
            <w:pPr>
              <w:bidi w:val="0"/>
              <w:spacing w:before="0" w:beforeAutospacing="off" w:after="0" w:afterAutospacing="off"/>
              <w:jc w:val="left"/>
            </w:pPr>
            <w:r>
              <w:rPr/>
              <w:t>Dim lights, flickering, one side out</w:t>
            </w:r>
          </w:p>
        </w:tc>
      </w:tr>
      <w:tr w:rsidR="452629F3" w:rsidTr="452629F3" w14:paraId="76F79291">
        <w:trPr>
          <w:trHeight w:val="300"/>
        </w:trPr>
        <w:tc>
          <w:tcPr>
            <w:tcW w:w="18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6EA1940C" w14:textId="45944C5B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Reflectors</w:t>
            </w:r>
          </w:p>
        </w:tc>
        <w:tc>
          <w:tcPr>
            <w:tcW w:w="30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637C0113" w14:textId="43B6B23B">
            <w:pPr>
              <w:bidi w:val="0"/>
              <w:spacing w:before="0" w:beforeAutospacing="off" w:after="0" w:afterAutospacing="off"/>
              <w:jc w:val="left"/>
            </w:pPr>
            <w:r>
              <w:rPr/>
              <w:t>Rear reflectors clean and intact</w:t>
            </w:r>
          </w:p>
        </w:tc>
        <w:tc>
          <w:tcPr>
            <w:tcW w:w="45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5E97C367" w14:textId="4901D275">
            <w:pPr>
              <w:bidi w:val="0"/>
              <w:spacing w:before="0" w:beforeAutospacing="off" w:after="0" w:afterAutospacing="off"/>
              <w:jc w:val="left"/>
            </w:pPr>
            <w:r>
              <w:rPr/>
              <w:t>Missing, dirty, or damaged reflectors</w:t>
            </w:r>
          </w:p>
        </w:tc>
      </w:tr>
      <w:tr w:rsidR="452629F3" w:rsidTr="452629F3" w14:paraId="7707C699">
        <w:trPr>
          <w:trHeight w:val="300"/>
        </w:trPr>
        <w:tc>
          <w:tcPr>
            <w:tcW w:w="18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277FBFE0" w14:textId="70260E8B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Mirrors</w:t>
            </w:r>
          </w:p>
        </w:tc>
        <w:tc>
          <w:tcPr>
            <w:tcW w:w="30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470469A3" w14:textId="038E19EF">
            <w:pPr>
              <w:bidi w:val="0"/>
              <w:spacing w:before="0" w:beforeAutospacing="off" w:after="0" w:afterAutospacing="off"/>
              <w:jc w:val="left"/>
            </w:pPr>
            <w:r>
              <w:rPr/>
              <w:t>Clean, properly adjusted, not cracked</w:t>
            </w:r>
          </w:p>
        </w:tc>
        <w:tc>
          <w:tcPr>
            <w:tcW w:w="45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3A3580C5" w14:textId="504739AD">
            <w:pPr>
              <w:bidi w:val="0"/>
              <w:spacing w:before="0" w:beforeAutospacing="off" w:after="0" w:afterAutospacing="off"/>
              <w:jc w:val="left"/>
            </w:pPr>
            <w:r>
              <w:rPr/>
              <w:t>Loose, cracked, or fogged mirrors</w:t>
            </w:r>
          </w:p>
        </w:tc>
      </w:tr>
      <w:tr w:rsidR="452629F3" w:rsidTr="452629F3" w14:paraId="27573587">
        <w:trPr>
          <w:trHeight w:val="300"/>
        </w:trPr>
        <w:tc>
          <w:tcPr>
            <w:tcW w:w="18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46427203" w14:textId="5346A4FE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Windshield &amp; Wipers</w:t>
            </w:r>
          </w:p>
        </w:tc>
        <w:tc>
          <w:tcPr>
            <w:tcW w:w="30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567E944E" w14:textId="5D3755B3">
            <w:pPr>
              <w:bidi w:val="0"/>
              <w:spacing w:before="0" w:beforeAutospacing="off" w:after="0" w:afterAutospacing="off"/>
              <w:jc w:val="left"/>
            </w:pPr>
            <w:r>
              <w:rPr/>
              <w:t>Chips, cracks, wiper blade condition</w:t>
            </w:r>
          </w:p>
        </w:tc>
        <w:tc>
          <w:tcPr>
            <w:tcW w:w="45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29763DE4" w14:textId="0E028E21">
            <w:pPr>
              <w:bidi w:val="0"/>
              <w:spacing w:before="0" w:beforeAutospacing="off" w:after="0" w:afterAutospacing="off"/>
              <w:jc w:val="left"/>
            </w:pPr>
            <w:r>
              <w:rPr/>
              <w:t>Cracks in driver's vision area, streaking wipers</w:t>
            </w:r>
          </w:p>
        </w:tc>
      </w:tr>
      <w:tr w:rsidR="452629F3" w:rsidTr="452629F3" w14:paraId="74487F21">
        <w:trPr>
          <w:trHeight w:val="300"/>
        </w:trPr>
        <w:tc>
          <w:tcPr>
            <w:tcW w:w="18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1715EB96" w14:textId="7F4C391B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Exhaust System</w:t>
            </w:r>
          </w:p>
        </w:tc>
        <w:tc>
          <w:tcPr>
            <w:tcW w:w="30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5BA82726" w14:textId="3994C2C6">
            <w:pPr>
              <w:bidi w:val="0"/>
              <w:spacing w:before="0" w:beforeAutospacing="off" w:after="0" w:afterAutospacing="off"/>
              <w:jc w:val="left"/>
            </w:pPr>
            <w:r>
              <w:rPr/>
              <w:t>Leaks, unusual noise, smoke color</w:t>
            </w:r>
          </w:p>
        </w:tc>
        <w:tc>
          <w:tcPr>
            <w:tcW w:w="45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296CCD8B" w14:textId="246559EA">
            <w:pPr>
              <w:bidi w:val="0"/>
              <w:spacing w:before="0" w:beforeAutospacing="off" w:after="0" w:afterAutospacing="off"/>
              <w:jc w:val="left"/>
            </w:pPr>
            <w:r>
              <w:rPr/>
              <w:t>Loud noise, visible smoke, exhaust smell in cabin</w:t>
            </w:r>
          </w:p>
        </w:tc>
      </w:tr>
      <w:tr w:rsidR="452629F3" w:rsidTr="452629F3" w14:paraId="105CBB2B">
        <w:trPr>
          <w:trHeight w:val="300"/>
        </w:trPr>
        <w:tc>
          <w:tcPr>
            <w:tcW w:w="18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67E7A646" w14:textId="7BABB005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Steering</w:t>
            </w:r>
          </w:p>
        </w:tc>
        <w:tc>
          <w:tcPr>
            <w:tcW w:w="30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16A97FBE" w14:textId="2C6567A1">
            <w:pPr>
              <w:bidi w:val="0"/>
              <w:spacing w:before="0" w:beforeAutospacing="off" w:after="0" w:afterAutospacing="off"/>
              <w:jc w:val="left"/>
            </w:pPr>
            <w:r>
              <w:rPr/>
              <w:t>Play in wheel, pulling, vibration</w:t>
            </w:r>
          </w:p>
        </w:tc>
        <w:tc>
          <w:tcPr>
            <w:tcW w:w="45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7BB9EE33" w14:textId="248C6268">
            <w:pPr>
              <w:bidi w:val="0"/>
              <w:spacing w:before="0" w:beforeAutospacing="off" w:after="0" w:afterAutospacing="off"/>
              <w:jc w:val="left"/>
            </w:pPr>
            <w:r>
              <w:rPr/>
              <w:t>Excessive free play, vibration, uneven resistance</w:t>
            </w:r>
          </w:p>
        </w:tc>
      </w:tr>
      <w:tr w:rsidR="452629F3" w:rsidTr="452629F3" w14:paraId="6CC8B67B">
        <w:trPr>
          <w:trHeight w:val="300"/>
        </w:trPr>
        <w:tc>
          <w:tcPr>
            <w:tcW w:w="18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1CAF88FE" w14:textId="5828D73A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Suspension</w:t>
            </w:r>
          </w:p>
        </w:tc>
        <w:tc>
          <w:tcPr>
            <w:tcW w:w="30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2DF467B7" w14:textId="6938FF0A">
            <w:pPr>
              <w:bidi w:val="0"/>
              <w:spacing w:before="0" w:beforeAutospacing="off" w:after="0" w:afterAutospacing="off"/>
              <w:jc w:val="left"/>
            </w:pPr>
            <w:r>
              <w:rPr/>
              <w:t>Vehicle sits level, bounces correctly</w:t>
            </w:r>
          </w:p>
        </w:tc>
        <w:tc>
          <w:tcPr>
            <w:tcW w:w="45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5689A6A8" w14:textId="0AAB990C">
            <w:pPr>
              <w:bidi w:val="0"/>
              <w:spacing w:before="0" w:beforeAutospacing="off" w:after="0" w:afterAutospacing="off"/>
              <w:jc w:val="left"/>
            </w:pPr>
            <w:r>
              <w:rPr/>
              <w:t>Vehicle leans, excessive bouncing, clunking noises</w:t>
            </w:r>
          </w:p>
        </w:tc>
      </w:tr>
      <w:tr w:rsidR="452629F3" w:rsidTr="452629F3" w14:paraId="70F09AEE">
        <w:trPr>
          <w:trHeight w:val="300"/>
        </w:trPr>
        <w:tc>
          <w:tcPr>
            <w:tcW w:w="18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20D911C6" w14:textId="08FDF421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Seat Belts</w:t>
            </w:r>
          </w:p>
        </w:tc>
        <w:tc>
          <w:tcPr>
            <w:tcW w:w="30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5E2F9911" w14:textId="2F8495C0">
            <w:pPr>
              <w:bidi w:val="0"/>
              <w:spacing w:before="0" w:beforeAutospacing="off" w:after="0" w:afterAutospacing="off"/>
              <w:jc w:val="left"/>
            </w:pPr>
            <w:r>
              <w:rPr/>
              <w:t>Retraction, locking, fraying</w:t>
            </w:r>
          </w:p>
        </w:tc>
        <w:tc>
          <w:tcPr>
            <w:tcW w:w="45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53011BA7" w14:textId="7180AA63">
            <w:pPr>
              <w:bidi w:val="0"/>
              <w:spacing w:before="0" w:beforeAutospacing="off" w:after="0" w:afterAutospacing="off"/>
              <w:jc w:val="left"/>
            </w:pPr>
            <w:r>
              <w:rPr/>
              <w:t>Slow retraction, doesn't lock, cuts/fraying</w:t>
            </w:r>
          </w:p>
        </w:tc>
      </w:tr>
      <w:tr w:rsidR="452629F3" w:rsidTr="452629F3" w14:paraId="48808BEC">
        <w:trPr>
          <w:trHeight w:val="300"/>
        </w:trPr>
        <w:tc>
          <w:tcPr>
            <w:tcW w:w="18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17FF132F" w14:textId="4C6F7C4B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Horn</w:t>
            </w:r>
          </w:p>
        </w:tc>
        <w:tc>
          <w:tcPr>
            <w:tcW w:w="30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27750277" w14:textId="12F7A4BE">
            <w:pPr>
              <w:bidi w:val="0"/>
              <w:spacing w:before="0" w:beforeAutospacing="off" w:after="0" w:afterAutospacing="off"/>
              <w:jc w:val="left"/>
            </w:pPr>
            <w:r>
              <w:rPr/>
              <w:t>Works properly</w:t>
            </w:r>
          </w:p>
        </w:tc>
        <w:tc>
          <w:tcPr>
            <w:tcW w:w="45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3EB05653" w14:textId="62DCEDA2">
            <w:pPr>
              <w:bidi w:val="0"/>
              <w:spacing w:before="0" w:beforeAutospacing="off" w:after="0" w:afterAutospacing="off"/>
              <w:jc w:val="left"/>
            </w:pPr>
            <w:r>
              <w:rPr/>
              <w:t>Weak or no sound</w:t>
            </w:r>
          </w:p>
        </w:tc>
      </w:tr>
    </w:tbl>
    <w:p w:rsidR="452629F3" w:rsidP="452629F3" w:rsidRDefault="452629F3" w14:paraId="370D2747" w14:textId="0B4A773F">
      <w:pPr>
        <w:bidi w:val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7BF1E279" w:rsidP="452629F3" w:rsidRDefault="7BF1E279" w14:paraId="39FCE81B" w14:textId="47A28A4A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🛞 Tyres — The #1 Exam Topic</w:t>
      </w:r>
    </w:p>
    <w:p w:rsidR="7BF1E279" w:rsidP="452629F3" w:rsidRDefault="7BF1E279" w14:paraId="03D80CDC" w14:textId="7BED6C78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Minimum tread depth: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1.6mm across the central three-quarters of the tyre (but replace at 3mm for safety).</w:t>
      </w:r>
    </w:p>
    <w:p w:rsidR="7BF1E279" w:rsidP="452629F3" w:rsidRDefault="7BF1E279" w14:paraId="075FA54D" w14:textId="65FBDEBF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Tyre pressure: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Check when tyres are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cold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(not after driving). Under-inflation causes overheating and blowouts. Over-inflation reduces grip and wears the center tread.</w:t>
      </w:r>
    </w:p>
    <w:p w:rsidR="7BF1E279" w:rsidP="452629F3" w:rsidRDefault="7BF1E279" w14:paraId="219E3AFE" w14:textId="350DFF2D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Tyre rotation: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Front tyres wear faster on front-wheel-drive cars. Rotate regularly for even wear.</w:t>
      </w:r>
    </w:p>
    <w:p w:rsidR="7BF1E279" w:rsidP="452629F3" w:rsidRDefault="7BF1E279" w14:paraId="13E11D9E" w14:textId="6AB263B9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Spare tyre: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Must be in good condition and properly inflated. Know how to change it!</w:t>
      </w:r>
    </w:p>
    <w:p w:rsidR="452629F3" w:rsidP="452629F3" w:rsidRDefault="452629F3" w14:paraId="0EA06CE4" w14:textId="41B96AD5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</w:pPr>
    </w:p>
    <w:p w:rsidR="7BF1E279" w:rsidP="452629F3" w:rsidRDefault="7BF1E279" w14:paraId="1C56B588" w14:textId="4CA6329E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🛑 Brakes — Critical Safety System</w:t>
      </w:r>
    </w:p>
    <w:p w:rsidR="7BF1E279" w:rsidP="452629F3" w:rsidRDefault="7BF1E279" w14:paraId="26379326" w14:textId="0F70BB59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Brake fluid: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Check level in reservoir. Low level may indicate worn pads or a leak. Fluid should be clear/light amber — dark fluid needs replacement.</w:t>
      </w:r>
    </w:p>
    <w:p w:rsidR="7BF1E279" w:rsidP="452629F3" w:rsidRDefault="7BF1E279" w14:paraId="16F31623" w14:textId="2410FB29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Brake pads: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Squealing = wear indicator. Grinding = metal on metal (dangerous!).</w:t>
      </w:r>
    </w:p>
    <w:p w:rsidR="7BF1E279" w:rsidP="452629F3" w:rsidRDefault="7BF1E279" w14:paraId="7E97D02B" w14:textId="4425FBB4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Handbrake (parking brake):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Should hold the vehicle on a slope. If it needs more than 5-6 clicks, it needs adjustment.</w:t>
      </w:r>
    </w:p>
    <w:p w:rsidR="7BF1E279" w:rsidP="452629F3" w:rsidRDefault="7BF1E279" w14:paraId="4772D1DD" w14:textId="2C3B6B91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Brake warning light: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If it stays on while driving → stop and check immediately. Could be low fluid, worn pads, or system failure.</w:t>
      </w:r>
    </w:p>
    <w:p w:rsidR="452629F3" w:rsidP="452629F3" w:rsidRDefault="452629F3" w14:paraId="45A8E01D" w14:textId="2969DA46">
      <w:pPr>
        <w:bidi w:val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7BF1E279" w:rsidP="452629F3" w:rsidRDefault="7BF1E279" w14:paraId="4180E368" w14:textId="1EDA8209">
      <w:pPr>
        <w:pStyle w:val="Heading2"/>
        <w:shd w:val="clear" w:color="auto" w:fill="FFFFFF" w:themeFill="background1"/>
        <w:bidi w:val="0"/>
        <w:spacing w:before="360" w:beforeAutospacing="off" w:after="240" w:afterAutospacing="off" w:line="48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SKIDDING, ABS &amp; ESP</w:t>
      </w:r>
    </w:p>
    <w:p w:rsidR="7BF1E279" w:rsidP="452629F3" w:rsidRDefault="7BF1E279" w14:paraId="50468803" w14:textId="1F07E1BA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What is a Skid?</w:t>
      </w:r>
    </w:p>
    <w:p w:rsidR="7BF1E279" w:rsidP="452629F3" w:rsidRDefault="7BF1E279" w14:paraId="2E3B8BAE" w14:textId="660A6F74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 skid occurs when tyres lose grip with the road surface. The vehicle slides instead of following your steering input.</w:t>
      </w:r>
    </w:p>
    <w:p w:rsidR="7BF1E279" w:rsidP="452629F3" w:rsidRDefault="7BF1E279" w14:paraId="19A481F3" w14:textId="66427617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Common causes of skidding:</w:t>
      </w:r>
    </w:p>
    <w:p w:rsidR="7BF1E279" w:rsidP="452629F3" w:rsidRDefault="7BF1E279" w14:paraId="0DC673E7" w14:textId="188BEBD6">
      <w:pPr>
        <w:pStyle w:val="ListParagraph"/>
        <w:numPr>
          <w:ilvl w:val="0"/>
          <w:numId w:val="11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Driving too fast for conditions</w:t>
      </w:r>
    </w:p>
    <w:p w:rsidR="7BF1E279" w:rsidP="452629F3" w:rsidRDefault="7BF1E279" w14:paraId="3A0CEF8F" w14:textId="68E9AEBA">
      <w:pPr>
        <w:pStyle w:val="ListParagraph"/>
        <w:numPr>
          <w:ilvl w:val="0"/>
          <w:numId w:val="11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Braking too hard (wheel lock-up)</w:t>
      </w:r>
    </w:p>
    <w:p w:rsidR="7BF1E279" w:rsidP="452629F3" w:rsidRDefault="7BF1E279" w14:paraId="0651770E" w14:textId="6644D1FC">
      <w:pPr>
        <w:pStyle w:val="ListParagraph"/>
        <w:numPr>
          <w:ilvl w:val="0"/>
          <w:numId w:val="11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Accelerating too hard (wheel spin)</w:t>
      </w:r>
    </w:p>
    <w:p w:rsidR="7BF1E279" w:rsidP="452629F3" w:rsidRDefault="7BF1E279" w14:paraId="5B0AEAFF" w14:textId="0FF8F092">
      <w:pPr>
        <w:pStyle w:val="ListParagraph"/>
        <w:numPr>
          <w:ilvl w:val="0"/>
          <w:numId w:val="11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Steering too sharply</w:t>
      </w:r>
    </w:p>
    <w:p w:rsidR="7BF1E279" w:rsidP="452629F3" w:rsidRDefault="7BF1E279" w14:paraId="5146ABF8" w14:textId="43EBC9EA">
      <w:pPr>
        <w:pStyle w:val="ListParagraph"/>
        <w:numPr>
          <w:ilvl w:val="0"/>
          <w:numId w:val="11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Slippery surfaces (rain, ice, leaves, oil, diesel spills)</w:t>
      </w:r>
    </w:p>
    <w:p w:rsidR="452629F3" w:rsidP="452629F3" w:rsidRDefault="452629F3" w14:paraId="521CD3F2" w14:textId="3B836711">
      <w:pPr>
        <w:bidi w:val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009"/>
        <w:gridCol w:w="3635"/>
        <w:gridCol w:w="3716"/>
      </w:tblGrid>
      <w:tr w:rsidR="452629F3" w:rsidTr="452629F3" w14:paraId="5DB7664F">
        <w:trPr>
          <w:trHeight w:val="300"/>
        </w:trPr>
        <w:tc>
          <w:tcPr>
            <w:tcW w:w="20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5785237D" w14:textId="3DE71318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Type</w:t>
            </w:r>
          </w:p>
        </w:tc>
        <w:tc>
          <w:tcPr>
            <w:tcW w:w="3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1E861015" w14:textId="6E321FCB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What Happens</w:t>
            </w:r>
          </w:p>
        </w:tc>
        <w:tc>
          <w:tcPr>
            <w:tcW w:w="37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21493A42" w14:textId="63BC8088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How to Correct</w:t>
            </w:r>
          </w:p>
        </w:tc>
      </w:tr>
      <w:tr w:rsidR="452629F3" w:rsidTr="452629F3" w14:paraId="650FB4D5">
        <w:trPr>
          <w:trHeight w:val="300"/>
        </w:trPr>
        <w:tc>
          <w:tcPr>
            <w:tcW w:w="20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4647D98D" w14:textId="7ADCA3A5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Rear-wheel skid</w:t>
            </w:r>
            <w:r>
              <w:rPr/>
              <w:t xml:space="preserve"> (oversteer)</w:t>
            </w:r>
          </w:p>
        </w:tc>
        <w:tc>
          <w:tcPr>
            <w:tcW w:w="3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0DEB9FD7" w14:textId="2EDC0DB9">
            <w:pPr>
              <w:bidi w:val="0"/>
              <w:spacing w:before="0" w:beforeAutospacing="off" w:after="0" w:afterAutospacing="off"/>
              <w:jc w:val="left"/>
            </w:pPr>
            <w:r>
              <w:rPr/>
              <w:t>Rear slides out — vehicle spins</w:t>
            </w:r>
          </w:p>
        </w:tc>
        <w:tc>
          <w:tcPr>
            <w:tcW w:w="37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11FB7EC4" w14:textId="0FB2B4B5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Steer INTO the skid</w:t>
            </w:r>
            <w:r>
              <w:rPr/>
              <w:t xml:space="preserve"> (if rear goes left → steer left)</w:t>
            </w:r>
          </w:p>
        </w:tc>
      </w:tr>
      <w:tr w:rsidR="452629F3" w:rsidTr="452629F3" w14:paraId="4EB4D255">
        <w:trPr>
          <w:trHeight w:val="300"/>
        </w:trPr>
        <w:tc>
          <w:tcPr>
            <w:tcW w:w="20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3460B509" w14:textId="42306419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Front-wheel skid</w:t>
            </w:r>
            <w:r>
              <w:rPr/>
              <w:t xml:space="preserve"> (understeer)</w:t>
            </w:r>
          </w:p>
        </w:tc>
        <w:tc>
          <w:tcPr>
            <w:tcW w:w="3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2E4B5251" w14:textId="031A7362">
            <w:pPr>
              <w:bidi w:val="0"/>
              <w:spacing w:before="0" w:beforeAutospacing="off" w:after="0" w:afterAutospacing="off"/>
              <w:jc w:val="left"/>
            </w:pPr>
            <w:r>
              <w:rPr/>
              <w:t>Front wheels slide — car goes straight instead of turning</w:t>
            </w:r>
          </w:p>
        </w:tc>
        <w:tc>
          <w:tcPr>
            <w:tcW w:w="37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34522E02" w14:textId="36B8264F">
            <w:pPr>
              <w:bidi w:val="0"/>
              <w:spacing w:before="0" w:beforeAutospacing="off" w:after="0" w:afterAutospacing="off"/>
              <w:jc w:val="left"/>
            </w:pPr>
            <w:r>
              <w:rPr/>
              <w:t>Ease off accelerator/brakes, don't steer more, wait for grip</w:t>
            </w:r>
          </w:p>
        </w:tc>
      </w:tr>
      <w:tr w:rsidR="452629F3" w:rsidTr="452629F3" w14:paraId="5CF1D2B6">
        <w:trPr>
          <w:trHeight w:val="300"/>
        </w:trPr>
        <w:tc>
          <w:tcPr>
            <w:tcW w:w="20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680E28BE" w14:textId="410E4B70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Four-wheel skid</w:t>
            </w:r>
          </w:p>
        </w:tc>
        <w:tc>
          <w:tcPr>
            <w:tcW w:w="3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1AF50A6A" w14:textId="6E575A60">
            <w:pPr>
              <w:bidi w:val="0"/>
              <w:spacing w:before="0" w:beforeAutospacing="off" w:after="0" w:afterAutospacing="off"/>
              <w:jc w:val="left"/>
            </w:pPr>
            <w:r>
              <w:rPr/>
              <w:t>All wheels lose traction</w:t>
            </w:r>
          </w:p>
        </w:tc>
        <w:tc>
          <w:tcPr>
            <w:tcW w:w="37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7B094ECC" w14:textId="3CE9CA8B">
            <w:pPr>
              <w:bidi w:val="0"/>
              <w:spacing w:before="0" w:beforeAutospacing="off" w:after="0" w:afterAutospacing="off"/>
              <w:jc w:val="left"/>
            </w:pPr>
            <w:r>
              <w:rPr/>
              <w:t>Ease off all pedals, steer gently to maintain direction</w:t>
            </w:r>
          </w:p>
        </w:tc>
      </w:tr>
    </w:tbl>
    <w:p w:rsidR="452629F3" w:rsidP="452629F3" w:rsidRDefault="452629F3" w14:paraId="5B516EDD" w14:textId="113DFC84">
      <w:pPr>
        <w:pStyle w:val="Normal"/>
        <w:bidi w:val="0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05E36DB6" w:rsidP="452629F3" w:rsidRDefault="05E36DB6" w14:paraId="5A634032" w14:textId="337D21C1">
      <w:pPr>
        <w:pStyle w:val="Normal"/>
        <w:bidi w:val="0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Golden Rule: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If you skid,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DO NOT brake hard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this makes it worse. Ease off the accelerator and steer smoothly into the skid direction.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373"/>
        <w:gridCol w:w="3759"/>
        <w:gridCol w:w="4227"/>
      </w:tblGrid>
      <w:tr w:rsidR="4C833648" w:rsidTr="4C833648" w14:paraId="5ECAB90E">
        <w:trPr>
          <w:trHeight w:val="300"/>
        </w:trPr>
        <w:tc>
          <w:tcPr>
            <w:tcW w:w="1373" w:type="dxa"/>
            <w:tcMar/>
          </w:tcPr>
          <w:p w:rsidR="4C833648" w:rsidP="4C833648" w:rsidRDefault="4C833648" w14:paraId="6BBE19AC" w14:textId="3CA60615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Kayma Türü</w:t>
            </w:r>
          </w:p>
        </w:tc>
        <w:tc>
          <w:tcPr>
            <w:tcW w:w="3759" w:type="dxa"/>
            <w:tcMar/>
          </w:tcPr>
          <w:p w:rsidR="4C833648" w:rsidP="4C833648" w:rsidRDefault="4C833648" w14:paraId="62FA3286" w14:textId="119CA581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Ne Olur?</w:t>
            </w:r>
          </w:p>
        </w:tc>
        <w:tc>
          <w:tcPr>
            <w:tcW w:w="4227" w:type="dxa"/>
            <w:tcMar/>
          </w:tcPr>
          <w:p w:rsidR="4C833648" w:rsidP="4C833648" w:rsidRDefault="4C833648" w14:paraId="78574450" w14:textId="5E6F2A17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Nasıl Düzeltilir?</w:t>
            </w:r>
          </w:p>
        </w:tc>
      </w:tr>
      <w:tr w:rsidR="4C833648" w:rsidTr="4C833648" w14:paraId="06DDFD97">
        <w:trPr>
          <w:trHeight w:val="300"/>
        </w:trPr>
        <w:tc>
          <w:tcPr>
            <w:tcW w:w="1373" w:type="dxa"/>
            <w:tcMar/>
          </w:tcPr>
          <w:p w:rsidR="4C833648" w:rsidP="4C833648" w:rsidRDefault="4C833648" w14:paraId="1F8CE17A" w14:textId="5BFDDAD0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Arka tekerlek kayması (Oversteer)</w:t>
            </w:r>
          </w:p>
        </w:tc>
        <w:tc>
          <w:tcPr>
            <w:tcW w:w="3759" w:type="dxa"/>
            <w:tcMar/>
          </w:tcPr>
          <w:p w:rsidR="4C833648" w:rsidP="4C833648" w:rsidRDefault="4C833648" w14:paraId="44CA5465" w14:textId="3C5B9C14">
            <w:pPr>
              <w:bidi w:val="0"/>
              <w:spacing w:before="0" w:beforeAutospacing="off" w:after="0" w:afterAutospacing="off"/>
            </w:pPr>
            <w:r>
              <w:rPr/>
              <w:t>Aracın arkası dışarı doğru kayar ve araç savrulabilir/dönebilir.</w:t>
            </w:r>
          </w:p>
        </w:tc>
        <w:tc>
          <w:tcPr>
            <w:tcW w:w="4227" w:type="dxa"/>
            <w:tcMar/>
          </w:tcPr>
          <w:p w:rsidR="4C833648" w:rsidP="4C833648" w:rsidRDefault="4C833648" w14:paraId="446358C7" w14:textId="2D718EAD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Kayma yönüne doğru direksiyon çevirin.</w:t>
            </w:r>
            <w:r>
              <w:rPr/>
              <w:t xml:space="preserve"> Arka taraf sola kayıyorsa → direksiyonu </w:t>
            </w:r>
            <w:r>
              <w:rPr>
                <w:b w:val="1"/>
                <w:bCs w:val="1"/>
              </w:rPr>
              <w:t>sola</w:t>
            </w:r>
            <w:r>
              <w:rPr/>
              <w:t xml:space="preserve"> çevirin.</w:t>
            </w:r>
          </w:p>
        </w:tc>
      </w:tr>
      <w:tr w:rsidR="4C833648" w:rsidTr="4C833648" w14:paraId="0F284A35">
        <w:trPr>
          <w:trHeight w:val="300"/>
        </w:trPr>
        <w:tc>
          <w:tcPr>
            <w:tcW w:w="1373" w:type="dxa"/>
            <w:tcMar/>
          </w:tcPr>
          <w:p w:rsidR="4C833648" w:rsidP="4C833648" w:rsidRDefault="4C833648" w14:paraId="1B591302" w14:textId="02CA35D9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Ön tekerlek kayması (Understeer)</w:t>
            </w:r>
          </w:p>
        </w:tc>
        <w:tc>
          <w:tcPr>
            <w:tcW w:w="3759" w:type="dxa"/>
            <w:tcMar/>
          </w:tcPr>
          <w:p w:rsidR="4C833648" w:rsidP="4C833648" w:rsidRDefault="4C833648" w14:paraId="1149A6C1" w14:textId="76EACC99">
            <w:pPr>
              <w:bidi w:val="0"/>
              <w:spacing w:before="0" w:beforeAutospacing="off" w:after="0" w:afterAutospacing="off"/>
            </w:pPr>
            <w:r>
              <w:rPr/>
              <w:t>Ön tekerlekler yol tutuşunu kaybeder. Direksiyonu çevirmenize rağmen araç düz gitmeye devam eder.</w:t>
            </w:r>
          </w:p>
        </w:tc>
        <w:tc>
          <w:tcPr>
            <w:tcW w:w="4227" w:type="dxa"/>
            <w:tcMar/>
          </w:tcPr>
          <w:p w:rsidR="4C833648" w:rsidP="4C833648" w:rsidRDefault="4C833648" w14:paraId="5B299AEC" w14:textId="04986372">
            <w:pPr>
              <w:bidi w:val="0"/>
              <w:spacing w:before="0" w:beforeAutospacing="off" w:after="0" w:afterAutospacing="off"/>
            </w:pPr>
            <w:r>
              <w:rPr/>
              <w:t>Gazı/freni yavaşça bırakın. Direksiyonu daha fazla çevirmeyin. Lastiklerin tekrar yol tutuşu kazanmasını bekleyin.</w:t>
            </w:r>
          </w:p>
        </w:tc>
      </w:tr>
      <w:tr w:rsidR="4C833648" w:rsidTr="4C833648" w14:paraId="1A8D014B">
        <w:trPr>
          <w:trHeight w:val="300"/>
        </w:trPr>
        <w:tc>
          <w:tcPr>
            <w:tcW w:w="1373" w:type="dxa"/>
            <w:tcMar/>
          </w:tcPr>
          <w:p w:rsidR="4C833648" w:rsidP="4C833648" w:rsidRDefault="4C833648" w14:paraId="78C34750" w14:textId="16C708E0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Dört tekerlek kayması</w:t>
            </w:r>
          </w:p>
        </w:tc>
        <w:tc>
          <w:tcPr>
            <w:tcW w:w="3759" w:type="dxa"/>
            <w:tcMar/>
          </w:tcPr>
          <w:p w:rsidR="4C833648" w:rsidP="4C833648" w:rsidRDefault="4C833648" w14:paraId="626F2E39" w14:textId="616F3165">
            <w:pPr>
              <w:bidi w:val="0"/>
              <w:spacing w:before="0" w:beforeAutospacing="off" w:after="0" w:afterAutospacing="off"/>
            </w:pPr>
            <w:r>
              <w:rPr/>
              <w:t>Dört tekerleğin tamamı yol tutuşunu kaybeder.</w:t>
            </w:r>
          </w:p>
        </w:tc>
        <w:tc>
          <w:tcPr>
            <w:tcW w:w="4227" w:type="dxa"/>
            <w:tcMar/>
          </w:tcPr>
          <w:p w:rsidR="4C833648" w:rsidP="4C833648" w:rsidRDefault="4C833648" w14:paraId="3AB43946" w14:textId="3DD03ABB">
            <w:pPr>
              <w:bidi w:val="0"/>
              <w:spacing w:before="0" w:beforeAutospacing="off" w:after="0" w:afterAutospacing="off"/>
            </w:pPr>
            <w:r>
              <w:rPr/>
              <w:t xml:space="preserve">Tüm pedalları yavaşça bırakın. Aracın yönünü korumak için direksiyonu </w:t>
            </w:r>
            <w:r>
              <w:rPr>
                <w:b w:val="1"/>
                <w:bCs w:val="1"/>
              </w:rPr>
              <w:t>nazik ve kontrollü</w:t>
            </w:r>
            <w:r>
              <w:rPr/>
              <w:t xml:space="preserve"> kullanın.</w:t>
            </w:r>
          </w:p>
        </w:tc>
      </w:tr>
    </w:tbl>
    <w:p w:rsidR="452629F3" w:rsidP="4C833648" w:rsidRDefault="452629F3" w14:paraId="1172A363" w14:textId="13ABB75A">
      <w:pPr>
        <w:bidi w:val="0"/>
        <w:spacing w:before="240" w:beforeAutospacing="off" w:after="240" w:afterAutospacing="off"/>
        <w:jc w:val="center"/>
      </w:pPr>
      <w:r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🧠 Sınav için kolay ezber:</w:t>
      </w:r>
    </w:p>
    <w:p w:rsidR="452629F3" w:rsidP="4C833648" w:rsidRDefault="452629F3" w14:paraId="1AD72340" w14:textId="0C67B2C9">
      <w:pPr>
        <w:bidi w:val="0"/>
        <w:spacing w:before="240" w:beforeAutospacing="off" w:after="240" w:afterAutospacing="off"/>
        <w:jc w:val="center"/>
      </w:pPr>
      <w:r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Arka kayarsa → kaydığı yöne çevir.</w:t>
      </w:r>
      <w:r>
        <w:br/>
      </w:r>
      <w:r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  <w:r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Ön kayarsa → zorlama, gazı azalt, yol tutuşunun geri gelmesini bekle.</w:t>
      </w:r>
      <w:r>
        <w:br/>
      </w:r>
      <w:r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  <w:r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Hepsi kayarsa → pedalları bırak, direksiyonu nazikçe kontrol et.</w:t>
      </w:r>
    </w:p>
    <w:p w:rsidR="452629F3" w:rsidP="4C833648" w:rsidRDefault="452629F3" w14:paraId="538AB387" w14:textId="17A33515">
      <w:pPr>
        <w:pStyle w:val="Normal"/>
        <w:bidi w:val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05E36DB6" w:rsidP="452629F3" w:rsidRDefault="05E36DB6" w14:paraId="38C9500B" w14:textId="02117860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ABS — Anti-Lock Braking System</w:t>
      </w:r>
    </w:p>
    <w:p w:rsidR="05E36DB6" w:rsidP="452629F3" w:rsidRDefault="05E36DB6" w14:paraId="6B85B415" w14:textId="312820D3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What it does: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Prevents wheels from locking during hard braking, allowing you to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steer while braking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w:rsidR="05E36DB6" w:rsidP="452629F3" w:rsidRDefault="05E36DB6" w14:paraId="35904914" w14:textId="24304459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How it works: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Sensors on each wheel detect when a wheel is about to lock. The system rapidly releases and reapplies brake pressure (up to 15 times per second), creating a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pulsing feeling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in the brake pedal. </w:t>
      </w:r>
    </w:p>
    <w:p w:rsidR="05E36DB6" w:rsidP="452629F3" w:rsidRDefault="05E36DB6" w14:paraId="1789B3ED" w14:textId="39CFF2CD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How to use ABS in an emergency:</w:t>
      </w:r>
    </w:p>
    <w:p w:rsidR="05E36DB6" w:rsidP="452629F3" w:rsidRDefault="05E36DB6" w14:paraId="14E22E9D" w14:textId="7DA20208">
      <w:pPr>
        <w:pStyle w:val="ListParagraph"/>
        <w:numPr>
          <w:ilvl w:val="0"/>
          <w:numId w:val="12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✅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Brake firmly and hold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do NOT pump the brakes</w:t>
      </w:r>
    </w:p>
    <w:p w:rsidR="05E36DB6" w:rsidP="452629F3" w:rsidRDefault="05E36DB6" w14:paraId="05EEFE6A" w14:textId="06C201E3">
      <w:pPr>
        <w:pStyle w:val="ListParagraph"/>
        <w:numPr>
          <w:ilvl w:val="0"/>
          <w:numId w:val="12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✅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Steer around the obstacle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while braking</w:t>
      </w:r>
    </w:p>
    <w:p w:rsidR="05E36DB6" w:rsidP="452629F3" w:rsidRDefault="05E36DB6" w14:paraId="3DAEE2FE" w14:textId="5FBA4049">
      <w:pPr>
        <w:pStyle w:val="ListParagraph"/>
        <w:numPr>
          <w:ilvl w:val="0"/>
          <w:numId w:val="12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✅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Keep braking until you stop</w:t>
      </w:r>
    </w:p>
    <w:p w:rsidR="05E36DB6" w:rsidP="452629F3" w:rsidRDefault="05E36DB6" w14:paraId="1D016DF2" w14:textId="72B6F632">
      <w:pPr>
        <w:pStyle w:val="ListParagraph"/>
        <w:numPr>
          <w:ilvl w:val="0"/>
          <w:numId w:val="12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❌ Do NOT release pressure when you feel pulsing</w:t>
      </w:r>
    </w:p>
    <w:p w:rsidR="05E36DB6" w:rsidP="452629F3" w:rsidRDefault="05E36DB6" w14:paraId="227B5D18" w14:textId="677FCC4C">
      <w:pPr>
        <w:pStyle w:val="ListParagraph"/>
        <w:numPr>
          <w:ilvl w:val="0"/>
          <w:numId w:val="12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❌ Do NOT pump the brakes (this is for non-ABS vehicles only)</w:t>
      </w:r>
    </w:p>
    <w:p w:rsidR="05E36DB6" w:rsidP="452629F3" w:rsidRDefault="05E36DB6" w14:paraId="64A2BC9B" w14:textId="26861D57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When ABS is LESS effective:</w:t>
      </w:r>
    </w:p>
    <w:p w:rsidR="05E36DB6" w:rsidP="452629F3" w:rsidRDefault="05E36DB6" w14:paraId="192FB77C" w14:textId="22F455D1">
      <w:pPr>
        <w:pStyle w:val="ListParagraph"/>
        <w:numPr>
          <w:ilvl w:val="0"/>
          <w:numId w:val="13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Loose surfaces (gravel, snow, ice)</w:t>
      </w:r>
    </w:p>
    <w:p w:rsidR="05E36DB6" w:rsidP="452629F3" w:rsidRDefault="05E36DB6" w14:paraId="2486F257" w14:textId="0D9D3363">
      <w:pPr>
        <w:pStyle w:val="ListParagraph"/>
        <w:numPr>
          <w:ilvl w:val="0"/>
          <w:numId w:val="13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Very wet roads with standing water (aquaplaning)</w:t>
      </w:r>
    </w:p>
    <w:p w:rsidR="05E36DB6" w:rsidP="452629F3" w:rsidRDefault="05E36DB6" w14:paraId="32A5B406" w14:textId="6B989342">
      <w:pPr>
        <w:pStyle w:val="ListParagraph"/>
        <w:numPr>
          <w:ilvl w:val="0"/>
          <w:numId w:val="13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Worn tyres</w:t>
      </w:r>
    </w:p>
    <w:p w:rsidR="751E8D6D" w:rsidP="4C833648" w:rsidRDefault="751E8D6D" w14:paraId="03037A42" w14:textId="5742B50A">
      <w:pPr>
        <w:shd w:val="clear" w:color="auto" w:fill="FFFFFF" w:themeFill="background1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ABS warning light: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Yellow/amber "ABS" symbol on dashboard. If it stays on, the ABS system has a fault. Your normal brakes still work, but ABS won't activate — get it checked.</w:t>
      </w:r>
    </w:p>
    <w:p w:rsidR="05A93CAD" w:rsidP="4C833648" w:rsidRDefault="05A93CAD" w14:paraId="313160BD" w14:textId="3000BC4F">
      <w:pPr>
        <w:pStyle w:val="Normal"/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🧠 Sınav için:</w:t>
      </w:r>
      <w:r>
        <w:br/>
      </w:r>
      <w:r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  <w:r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ABS = Frene sert bas + basılı tut + gerektiğinde direksiyonla yön ver.</w:t>
      </w:r>
    </w:p>
    <w:p w:rsidR="05E36DB6" w:rsidP="452629F3" w:rsidRDefault="05E36DB6" w14:paraId="463E8132" w14:textId="6FFD896D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🛡️ ESP / ESC — Electronic Stability Program / Electronic Stability Control</w:t>
      </w:r>
    </w:p>
    <w:p w:rsidR="05E36DB6" w:rsidP="452629F3" w:rsidRDefault="05E36DB6" w14:paraId="0E5E9CDF" w14:textId="57F0DD6D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What it does: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Detects and reduces loss of traction (skidding). It automatically applies braking to individual wheels and reduces engine power to help you regain control.</w:t>
      </w:r>
    </w:p>
    <w:p w:rsidR="05E36DB6" w:rsidP="452629F3" w:rsidRDefault="05E36DB6" w14:paraId="4A2D4769" w14:textId="7104321A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Also called: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ESC, DSC, VSC, ASR, traction control (different manufacturers use different names).</w:t>
      </w:r>
    </w:p>
    <w:p w:rsidR="05E36DB6" w:rsidP="452629F3" w:rsidRDefault="05E36DB6" w14:paraId="36173070" w14:textId="4F86B76E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How it works: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system monitors steering input vs. actual vehicle direction. If they don't match (you're skidding), it intervenes automatically.</w:t>
      </w:r>
    </w:p>
    <w:p w:rsidR="05E36DB6" w:rsidP="452629F3" w:rsidRDefault="05E36DB6" w14:paraId="517A72D7" w14:textId="6D8C23C2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Key facts for the exam:</w:t>
      </w:r>
    </w:p>
    <w:p w:rsidR="05E36DB6" w:rsidP="452629F3" w:rsidRDefault="05E36DB6" w14:paraId="330B9871" w14:textId="321C6BA5">
      <w:pPr>
        <w:pStyle w:val="ListParagraph"/>
        <w:numPr>
          <w:ilvl w:val="0"/>
          <w:numId w:val="14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✅ ESP helps prevent skids before they become dangerous</w:t>
      </w:r>
    </w:p>
    <w:p w:rsidR="05E36DB6" w:rsidP="452629F3" w:rsidRDefault="05E36DB6" w14:paraId="11C2FC67" w14:textId="156F3E9B">
      <w:pPr>
        <w:pStyle w:val="ListParagraph"/>
        <w:numPr>
          <w:ilvl w:val="0"/>
          <w:numId w:val="14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✅ If the ESP warning light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flashes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while driving → the system is actively working to correct a skid →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slow down immediately</w:t>
      </w:r>
    </w:p>
    <w:p w:rsidR="05E36DB6" w:rsidP="452629F3" w:rsidRDefault="05E36DB6" w14:paraId="1A34063C" w14:textId="0CF9879D">
      <w:pPr>
        <w:pStyle w:val="ListParagraph"/>
        <w:numPr>
          <w:ilvl w:val="0"/>
          <w:numId w:val="14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✅ If the ESP light stays on constantly → system fault → get it checked</w:t>
      </w:r>
    </w:p>
    <w:p w:rsidR="05E36DB6" w:rsidP="452629F3" w:rsidRDefault="05E36DB6" w14:paraId="7EC8F551" w14:textId="760AAB08">
      <w:pPr>
        <w:pStyle w:val="ListParagraph"/>
        <w:numPr>
          <w:ilvl w:val="0"/>
          <w:numId w:val="14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❌ ESP does NOT mean you can drive faster in bad conditions</w:t>
      </w:r>
    </w:p>
    <w:p w:rsidR="05E36DB6" w:rsidP="452629F3" w:rsidRDefault="05E36DB6" w14:paraId="6D2931EA" w14:textId="35817A7A">
      <w:pPr>
        <w:pStyle w:val="ListParagraph"/>
        <w:numPr>
          <w:ilvl w:val="0"/>
          <w:numId w:val="14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❌ ESP cannot overcome physics — drive carefully!</w:t>
      </w:r>
    </w:p>
    <w:p w:rsidR="05E36DB6" w:rsidP="452629F3" w:rsidRDefault="05E36DB6" w14:paraId="7B353B29" w14:textId="20138814">
      <w:pPr>
        <w:bidi w:val="0"/>
        <w:spacing w:before="0" w:beforeAutospacing="off" w:after="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Important: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Cars fitted with ESP have been mandatory in the EU since 2014. </w:t>
      </w:r>
    </w:p>
    <w:p w:rsidR="4C833648" w:rsidP="4C833648" w:rsidRDefault="4C833648" w14:paraId="43CD2C85" w14:textId="35E0D42B">
      <w:pPr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52F93489" w:rsidP="4C833648" w:rsidRDefault="52F93489" w14:paraId="24CB4711" w14:textId="78E3481D">
      <w:pPr>
        <w:bidi w:val="0"/>
        <w:spacing w:before="240" w:beforeAutospacing="off" w:after="240" w:afterAutospacing="off"/>
        <w:jc w:val="center"/>
      </w:pPr>
      <w:r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🧠 Kolay ezber:</w:t>
      </w:r>
    </w:p>
    <w:p w:rsidR="52F93489" w:rsidP="4C833648" w:rsidRDefault="52F93489" w14:paraId="6BB9950A" w14:textId="51235A80">
      <w:pPr>
        <w:bidi w:val="0"/>
        <w:spacing w:before="240" w:beforeAutospacing="off" w:after="240" w:afterAutospacing="off"/>
        <w:jc w:val="center"/>
      </w:pPr>
      <w:r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ABS = Fren yaparken tekerleklerin kilitlenmesini önler.</w:t>
      </w:r>
      <w:r>
        <w:br/>
      </w:r>
      <w:r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  <w:r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ESP = Aracın kaymasını/savrulmasını önlemeye yardımcı olur.</w:t>
      </w:r>
    </w:p>
    <w:p w:rsidR="4C833648" w:rsidP="4C833648" w:rsidRDefault="4C833648" w14:paraId="25DB037A" w14:textId="18025220">
      <w:pPr>
        <w:pStyle w:val="Normal"/>
        <w:bidi w:val="0"/>
        <w:spacing w:before="0" w:beforeAutospacing="off" w:after="0" w:afterAutospacing="off"/>
        <w:ind w:left="0"/>
        <w:jc w:val="center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</w:p>
    <w:p w:rsidR="64555A8A" w:rsidP="4C833648" w:rsidRDefault="64555A8A" w14:paraId="43F05464" w14:textId="2AC6B413">
      <w:pPr>
        <w:pStyle w:val="Normal"/>
        <w:bidi w:val="0"/>
        <w:spacing w:before="0" w:beforeAutospacing="off" w:after="0" w:afterAutospacing="off"/>
        <w:ind w:left="0"/>
        <w:jc w:val="center"/>
      </w:pPr>
      <w:r>
        <w:rPr>
          <w:rFonts w:ascii="Segoe UI" w:hAnsi="Segoe UI" w:eastAsia="Segoe UI" w:cs="Segoe UI"/>
          <w:noProof w:val="0"/>
          <w:sz w:val="24"/>
          <w:szCs w:val="24"/>
          <w:lang w:val="en-US"/>
        </w:rPr>
        <w:t>Remember:</w:t>
      </w:r>
    </w:p>
    <w:p w:rsidR="64555A8A" w:rsidP="4C833648" w:rsidRDefault="64555A8A" w14:paraId="028D4097" w14:textId="7D1F4751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noProof w:val="0"/>
          <w:lang w:val="en-US"/>
        </w:rPr>
      </w:pPr>
      <w:r>
        <w:rPr>
          <w:noProof w:val="0"/>
          <w:lang w:val="en-US"/>
        </w:rPr>
        <w:t>* ESP flashing → system is actively correcting a skid → slow down.</w:t>
      </w:r>
    </w:p>
    <w:p w:rsidR="64555A8A" w:rsidP="4C833648" w:rsidRDefault="64555A8A" w14:paraId="4765BB6E" w14:textId="582DA525">
      <w:pPr>
        <w:pStyle w:val="ListParagraph"/>
        <w:numPr>
          <w:ilvl w:val="0"/>
          <w:numId w:val="21"/>
        </w:numPr>
        <w:bidi w:val="0"/>
        <w:rPr>
          <w:noProof w:val="0"/>
          <w:lang w:val="en-US"/>
        </w:rPr>
      </w:pPr>
      <w:r>
        <w:rPr>
          <w:noProof w:val="0"/>
          <w:lang w:val="en-US"/>
        </w:rPr>
        <w:t>* ESP constantly on → there may be an ESP fault.</w:t>
      </w:r>
    </w:p>
    <w:p w:rsidR="4C833648" w:rsidP="4C833648" w:rsidRDefault="4C833648" w14:paraId="3083CBB8" w14:textId="33DD13FE">
      <w:pPr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C833648" w:rsidP="4C833648" w:rsidRDefault="4C833648" w14:paraId="2C9CDA3B" w14:textId="56D79970">
      <w:pPr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05E36DB6" w:rsidP="452629F3" w:rsidRDefault="05E36DB6" w14:paraId="77BC0A0E" w14:textId="79106FFD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🌧️ Driving in Slippery Conditions</w:t>
      </w:r>
    </w:p>
    <w:p w:rsidR="452629F3" w:rsidP="4C833648" w:rsidRDefault="452629F3" w14:paraId="634D879D" w14:textId="3A5F52D8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Stopping distances on wet roads: about 1.5 times longer than on dry roads (much longer on ice or snow).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/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/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/>
      </w:r>
    </w:p>
    <w:p w:rsidR="452629F3" w:rsidP="452629F3" w:rsidRDefault="452629F3" w14:paraId="7C6D91B9" w14:textId="2ED5D26A">
      <w:pPr>
        <w:pStyle w:val="Normal"/>
        <w:bidi w:val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05E36DB6" w:rsidP="452629F3" w:rsidRDefault="05E36DB6" w14:paraId="13A6C402" w14:textId="10116E71">
      <w:pPr>
        <w:pStyle w:val="Heading2"/>
        <w:shd w:val="clear" w:color="auto" w:fill="FFFFFF" w:themeFill="background1"/>
        <w:bidi w:val="0"/>
        <w:spacing w:before="360" w:beforeAutospacing="off" w:after="240" w:afterAutospacing="off" w:line="48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LOAD RULES</w:t>
      </w:r>
    </w:p>
    <w:p w:rsidR="05E36DB6" w:rsidP="452629F3" w:rsidRDefault="05E36DB6" w14:paraId="7D9274E8" w14:textId="79E9D458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Weight &amp; Load Safety Requirements</w:t>
      </w:r>
    </w:p>
    <w:p w:rsidR="05E36DB6" w:rsidP="452629F3" w:rsidRDefault="05E36DB6" w14:paraId="19B53476" w14:textId="5A876557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Belgian theory test covers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"Safety requirements related to the vehicle load and the persons transported."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427"/>
        <w:gridCol w:w="6933"/>
      </w:tblGrid>
      <w:tr w:rsidR="452629F3" w:rsidTr="452629F3" w14:paraId="6DF52163">
        <w:trPr>
          <w:trHeight w:val="300"/>
        </w:trPr>
        <w:tc>
          <w:tcPr>
            <w:tcW w:w="2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5B13AA74" w14:textId="675B4BBA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Rule</w:t>
            </w:r>
          </w:p>
        </w:tc>
        <w:tc>
          <w:tcPr>
            <w:tcW w:w="69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097E8C49" w14:textId="3B0BB6AE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Details</w:t>
            </w:r>
          </w:p>
        </w:tc>
      </w:tr>
      <w:tr w:rsidR="452629F3" w:rsidTr="452629F3" w14:paraId="72E2EDD8">
        <w:trPr>
          <w:trHeight w:val="300"/>
        </w:trPr>
        <w:tc>
          <w:tcPr>
            <w:tcW w:w="2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03F2F28C" w14:textId="5AF667C1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Maximum vehicle height</w:t>
            </w:r>
          </w:p>
        </w:tc>
        <w:tc>
          <w:tcPr>
            <w:tcW w:w="69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2598C662" w14:textId="3639FCD7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4 meters</w:t>
            </w:r>
            <w:r>
              <w:rPr/>
              <w:t xml:space="preserve"> total (vehicle + load) — critical for bridges, tunnels, parking garages</w:t>
            </w:r>
          </w:p>
        </w:tc>
      </w:tr>
      <w:tr w:rsidR="452629F3" w:rsidTr="452629F3" w14:paraId="277D8472">
        <w:trPr>
          <w:trHeight w:val="300"/>
        </w:trPr>
        <w:tc>
          <w:tcPr>
            <w:tcW w:w="2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34560580" w14:textId="477D317C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 xml:space="preserve">Load overhang &amp; width</w:t>
            </w:r>
          </w:p>
        </w:tc>
        <w:tc>
          <w:tcPr>
            <w:tcW w:w="69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14AABF33" w14:textId="3818A255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Loaded car/trailer: max 2.55 m wide; the load may never stick out at the front; max 1 m beyond the rear</w:t>
            </w:r>
            <w:r>
              <w:rPr>
                <w:b w:val="1"/>
                <w:bCs w:val="1"/>
              </w:rPr>
              <w:t/>
            </w:r>
            <w:r>
              <w:rPr/>
              <w:t xml:space="preserve"/>
            </w:r>
            <w:r>
              <w:rPr>
                <w:b w:val="1"/>
                <w:bCs w:val="1"/>
              </w:rPr>
              <w:t/>
            </w:r>
            <w:r>
              <w:rPr/>
              <w:t xml:space="preserve"/>
            </w:r>
          </w:p>
        </w:tc>
      </w:tr>
      <w:tr w:rsidR="452629F3" w:rsidTr="452629F3" w14:paraId="28FFCAAA">
        <w:trPr>
          <w:trHeight w:val="300"/>
        </w:trPr>
        <w:tc>
          <w:tcPr>
            <w:tcW w:w="2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1188555C" w14:textId="17986C48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Roof rack</w:t>
            </w:r>
          </w:p>
        </w:tc>
        <w:tc>
          <w:tcPr>
            <w:tcW w:w="69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78670DD5" w14:textId="76A92ECA">
            <w:pPr>
              <w:bidi w:val="0"/>
              <w:spacing w:before="0" w:beforeAutospacing="off" w:after="0" w:afterAutospacing="off"/>
              <w:jc w:val="left"/>
            </w:pPr>
            <w:r>
              <w:rPr/>
              <w:t>Must be properly installed; items must be securely fastened</w:t>
            </w:r>
          </w:p>
        </w:tc>
      </w:tr>
      <w:tr w:rsidR="452629F3" w:rsidTr="452629F3" w14:paraId="3AD7D72A">
        <w:trPr>
          <w:trHeight w:val="300"/>
        </w:trPr>
        <w:tc>
          <w:tcPr>
            <w:tcW w:w="2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797BE42D" w14:textId="2AE6520A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Load securing</w:t>
            </w:r>
          </w:p>
        </w:tc>
        <w:tc>
          <w:tcPr>
            <w:tcW w:w="69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5CE5D1FC" w14:textId="1A55BB6E">
            <w:pPr>
              <w:bidi w:val="0"/>
              <w:spacing w:before="0" w:beforeAutospacing="off" w:after="0" w:afterAutospacing="off"/>
              <w:jc w:val="left"/>
            </w:pPr>
            <w:r>
              <w:rPr/>
              <w:t>All loads must be secured so they cannot shift, fall, or create danger</w:t>
            </w:r>
          </w:p>
        </w:tc>
      </w:tr>
      <w:tr w:rsidR="452629F3" w:rsidTr="452629F3" w14:paraId="3F0A9672">
        <w:trPr>
          <w:trHeight w:val="300"/>
        </w:trPr>
        <w:tc>
          <w:tcPr>
            <w:tcW w:w="2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0B0B5744" w14:textId="2D88FF04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Rear visibility</w:t>
            </w:r>
          </w:p>
        </w:tc>
        <w:tc>
          <w:tcPr>
            <w:tcW w:w="69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5140C46D" w14:textId="23090CBE">
            <w:pPr>
              <w:bidi w:val="0"/>
              <w:spacing w:before="0" w:beforeAutospacing="off" w:after="0" w:afterAutospacing="off"/>
              <w:jc w:val="left"/>
            </w:pPr>
            <w:r>
              <w:rPr/>
              <w:t>Must not be obstructed — use mirrors if rear window is blocked</w:t>
            </w:r>
          </w:p>
        </w:tc>
      </w:tr>
      <w:tr w:rsidR="452629F3" w:rsidTr="452629F3" w14:paraId="78D53693">
        <w:trPr>
          <w:trHeight w:val="300"/>
        </w:trPr>
        <w:tc>
          <w:tcPr>
            <w:tcW w:w="2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70BAE45A" w14:textId="499C1F99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License plate</w:t>
            </w:r>
          </w:p>
        </w:tc>
        <w:tc>
          <w:tcPr>
            <w:tcW w:w="69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2629F3" w:rsidP="452629F3" w:rsidRDefault="452629F3" w14:paraId="3B7B472A" w14:textId="27CC87D5">
            <w:pPr>
              <w:bidi w:val="0"/>
              <w:spacing w:before="0" w:beforeAutospacing="off" w:after="0" w:afterAutospacing="off"/>
              <w:jc w:val="left"/>
            </w:pPr>
            <w:r>
              <w:rPr/>
              <w:t>Must always be visible — never covered by load</w:t>
            </w:r>
          </w:p>
        </w:tc>
      </w:tr>
    </w:tbl>
    <w:p w:rsidR="2B8C3C23" w:rsidP="452629F3" w:rsidRDefault="2B8C3C23" w14:paraId="6F8FCB7C" w14:textId="0E8496AF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Loading Principles</w:t>
      </w:r>
    </w:p>
    <w:p w:rsidR="2B8C3C23" w:rsidP="452629F3" w:rsidRDefault="2B8C3C23" w14:paraId="79FBC343" w14:textId="59FBED56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Center of gravity:</w:t>
      </w:r>
    </w:p>
    <w:p w:rsidR="2B8C3C23" w:rsidP="452629F3" w:rsidRDefault="2B8C3C23" w14:paraId="2DB8DA33" w14:textId="189C5CEF">
      <w:pPr>
        <w:pStyle w:val="ListParagraph"/>
        <w:numPr>
          <w:ilvl w:val="0"/>
          <w:numId w:val="16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Keep heavy items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low and centered</w:t>
      </w:r>
    </w:p>
    <w:p w:rsidR="2B8C3C23" w:rsidP="452629F3" w:rsidRDefault="2B8C3C23" w14:paraId="251AED6C" w14:textId="131CDD21">
      <w:pPr>
        <w:pStyle w:val="ListParagraph"/>
        <w:numPr>
          <w:ilvl w:val="0"/>
          <w:numId w:val="16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High loads raise the center of gravity → reduces stability, increases rollover risk</w:t>
      </w:r>
    </w:p>
    <w:p w:rsidR="2B8C3C23" w:rsidP="452629F3" w:rsidRDefault="2B8C3C23" w14:paraId="18579AF2" w14:textId="2C10E3E2">
      <w:pPr>
        <w:pStyle w:val="ListParagraph"/>
        <w:numPr>
          <w:ilvl w:val="0"/>
          <w:numId w:val="16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Affects handling, braking, and cornering</w:t>
      </w:r>
    </w:p>
    <w:p w:rsidR="2B8C3C23" w:rsidP="452629F3" w:rsidRDefault="2B8C3C23" w14:paraId="14BDF212" w14:textId="410E5A58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Weight distribution:</w:t>
      </w:r>
    </w:p>
    <w:p w:rsidR="2B8C3C23" w:rsidP="452629F3" w:rsidRDefault="2B8C3C23" w14:paraId="5D20B5A7" w14:textId="7064B4F2">
      <w:pPr>
        <w:pStyle w:val="ListParagraph"/>
        <w:numPr>
          <w:ilvl w:val="0"/>
          <w:numId w:val="17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Don't overload the rear → front wheels lose grip (understeer)</w:t>
      </w:r>
    </w:p>
    <w:p w:rsidR="2B8C3C23" w:rsidP="452629F3" w:rsidRDefault="2B8C3C23" w14:paraId="2D38242A" w14:textId="2CCDCC19">
      <w:pPr>
        <w:pStyle w:val="ListParagraph"/>
        <w:numPr>
          <w:ilvl w:val="0"/>
          <w:numId w:val="17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Don't overload one side → vehicle pulls to that side</w:t>
      </w:r>
    </w:p>
    <w:p w:rsidR="2B8C3C23" w:rsidP="452629F3" w:rsidRDefault="2B8C3C23" w14:paraId="6CC64021" w14:textId="55F15553">
      <w:pPr>
        <w:pStyle w:val="ListParagraph"/>
        <w:numPr>
          <w:ilvl w:val="0"/>
          <w:numId w:val="17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Distribute weight evenly</w:t>
      </w:r>
    </w:p>
    <w:p w:rsidR="2B8C3C23" w:rsidP="452629F3" w:rsidRDefault="2B8C3C23" w14:paraId="788B7575" w14:textId="6ABA77A3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Securing the load:</w:t>
      </w:r>
    </w:p>
    <w:p w:rsidR="2B8C3C23" w:rsidP="452629F3" w:rsidRDefault="2B8C3C23" w14:paraId="35C06FAE" w14:textId="233742E1">
      <w:pPr>
        <w:pStyle w:val="ListParagraph"/>
        <w:numPr>
          <w:ilvl w:val="0"/>
          <w:numId w:val="18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Use straps, ropes, nets, or cargo barriers</w:t>
      </w:r>
    </w:p>
    <w:p w:rsidR="2B8C3C23" w:rsidP="452629F3" w:rsidRDefault="2B8C3C23" w14:paraId="68E81D7F" w14:textId="6D24BBB2">
      <w:pPr>
        <w:pStyle w:val="ListParagraph"/>
        <w:numPr>
          <w:ilvl w:val="0"/>
          <w:numId w:val="18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Prevent movement during acceleration, braking, and cornering</w:t>
      </w:r>
    </w:p>
    <w:p w:rsidR="2B8C3C23" w:rsidP="452629F3" w:rsidRDefault="2B8C3C23" w14:paraId="3BE6F8E1" w14:textId="69D3F289">
      <w:pPr>
        <w:pStyle w:val="ListParagraph"/>
        <w:numPr>
          <w:ilvl w:val="0"/>
          <w:numId w:val="18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Inertia causes load to shift: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forward when braking, backward when accelerating, sideways when cornering</w:t>
      </w:r>
    </w:p>
    <w:p w:rsidR="2B8C3C23" w:rsidP="452629F3" w:rsidRDefault="2B8C3C23" w14:paraId="24EF2B2B" w14:textId="50F72AB1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🚗 Trailer Rules (Category B)</w:t>
      </w:r>
    </w:p>
    <w:p w:rsidR="2B8C3C23" w:rsidP="452629F3" w:rsidRDefault="2B8C3C23" w14:paraId="3B9B01F6" w14:textId="4F8035BE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With a standard Belgian B license:</w:t>
      </w:r>
    </w:p>
    <w:p w:rsidR="2B8C3C23" w:rsidP="452629F3" w:rsidRDefault="2B8C3C23" w14:paraId="4B675C40" w14:textId="50286454">
      <w:pPr>
        <w:pStyle w:val="ListParagraph"/>
        <w:numPr>
          <w:ilvl w:val="0"/>
          <w:numId w:val="19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You can tow a trailer up to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750 kg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maximum authorized mass</w:t>
      </w:r>
    </w:p>
    <w:p w:rsidR="2B8C3C23" w:rsidP="452629F3" w:rsidRDefault="2B8C3C23" w14:paraId="0B4515D7" w14:textId="1858B689">
      <w:pPr>
        <w:pStyle w:val="ListParagraph"/>
        <w:numPr>
          <w:ilvl w:val="0"/>
          <w:numId w:val="19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If the trailer exceeds 750 kg, the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total combined mass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must not exceed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3,500 kg</w:t>
      </w:r>
    </w:p>
    <w:p w:rsidR="2B8C3C23" w:rsidP="452629F3" w:rsidRDefault="2B8C3C23" w14:paraId="498EDC4E" w14:textId="313530EB">
      <w:pPr>
        <w:pStyle w:val="ListParagraph"/>
        <w:numPr>
          <w:ilvl w:val="0"/>
          <w:numId w:val="19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For heavier combinations, you need a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B+96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or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BE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license</w:t>
      </w:r>
    </w:p>
    <w:p w:rsidR="25EEAD1B" w:rsidP="4C833648" w:rsidRDefault="25EEAD1B" w14:paraId="364B90EB" w14:textId="3E4F8AF4">
      <w:pPr>
        <w:bidi w:val="0"/>
        <w:spacing w:before="240" w:beforeAutospacing="off" w:after="240" w:afterAutospacing="off"/>
        <w:jc w:val="center"/>
      </w:pPr>
      <w:r>
        <w:rPr>
          <w:b w:val="1"/>
          <w:bCs w:val="1"/>
          <w:noProof w:val="0"/>
          <w:lang w:val="en-US"/>
        </w:rPr>
        <w:t>🧠 Sınav ezberi:</w:t>
      </w:r>
    </w:p>
    <w:p w:rsidR="25EEAD1B" w:rsidP="4C833648" w:rsidRDefault="25EEAD1B" w14:paraId="0F3FC681" w14:textId="14187E66">
      <w:pPr>
        <w:bidi w:val="0"/>
        <w:spacing w:before="240" w:beforeAutospacing="off" w:after="240" w:afterAutospacing="off"/>
        <w:jc w:val="center"/>
      </w:pPr>
      <w:r>
        <w:rPr>
          <w:b w:val="1"/>
          <w:bCs w:val="1"/>
          <w:noProof w:val="0"/>
          <w:lang w:val="en-US"/>
        </w:rPr>
        <w:t>B → 750 kg römork</w:t>
      </w:r>
      <w:r>
        <w:br/>
      </w:r>
      <w:r>
        <w:rPr>
          <w:noProof w:val="0"/>
          <w:lang w:val="en-US"/>
        </w:rPr>
        <w:t xml:space="preserve"> </w:t>
      </w:r>
      <w:r>
        <w:rPr>
          <w:b w:val="1"/>
          <w:bCs w:val="1"/>
          <w:noProof w:val="0"/>
          <w:lang w:val="en-US"/>
        </w:rPr>
        <w:t>750 kg üzeri → kombinasyon ≤ 3.500 kg</w:t>
      </w:r>
      <w:r>
        <w:br/>
      </w:r>
      <w:r>
        <w:rPr>
          <w:noProof w:val="0"/>
          <w:lang w:val="en-US"/>
        </w:rPr>
        <w:t xml:space="preserve"> </w:t>
      </w:r>
      <w:r>
        <w:rPr>
          <w:b w:val="1"/>
          <w:bCs w:val="1"/>
          <w:noProof w:val="0"/>
          <w:lang w:val="en-US"/>
        </w:rPr>
        <w:t>Daha ağır → B+96 / BE</w:t>
      </w:r>
    </w:p>
    <w:p w:rsidR="4C833648" w:rsidP="4C833648" w:rsidRDefault="4C833648" w14:paraId="376006E9" w14:textId="6B48E81E">
      <w:pPr>
        <w:pStyle w:val="Normal"/>
        <w:bidi w:val="0"/>
        <w:rPr>
          <w:noProof w:val="0"/>
          <w:lang w:val="en-US"/>
        </w:rPr>
      </w:pPr>
    </w:p>
    <w:p w:rsidR="2B8C3C23" w:rsidP="452629F3" w:rsidRDefault="2B8C3C23" w14:paraId="40CD297A" w14:textId="5B099916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👥 Passenger Safety</w:t>
      </w:r>
    </w:p>
    <w:p w:rsidR="2B8C3C23" w:rsidP="452629F3" w:rsidRDefault="2B8C3C23" w14:paraId="3315AAED" w14:textId="22E16403">
      <w:pPr>
        <w:pStyle w:val="ListParagraph"/>
        <w:numPr>
          <w:ilvl w:val="0"/>
          <w:numId w:val="20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All passengers must wear seat belts (if fitted)</w:t>
      </w:r>
    </w:p>
    <w:p w:rsidR="2B8C3C23" w:rsidP="452629F3" w:rsidRDefault="2B8C3C23" w14:paraId="0A93959B" w14:textId="0E12FAC0">
      <w:pPr>
        <w:pStyle w:val="ListParagraph"/>
        <w:numPr>
          <w:ilvl w:val="0"/>
          <w:numId w:val="20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Children under 1.35m must use appropriate child restraint systems</w:t>
      </w:r>
    </w:p>
    <w:p w:rsidR="2B8C3C23" w:rsidP="452629F3" w:rsidRDefault="2B8C3C23" w14:paraId="35DEAB29" w14:textId="42D92504">
      <w:pPr>
        <w:pStyle w:val="ListParagraph"/>
        <w:numPr>
          <w:ilvl w:val="0"/>
          <w:numId w:val="20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Don't exceed the vehicle's maximum passenger capacity</w:t>
      </w:r>
    </w:p>
    <w:p w:rsidR="2B8C3C23" w:rsidP="452629F3" w:rsidRDefault="2B8C3C23" w14:paraId="402D0880" w14:textId="1D7221A2">
      <w:pPr>
        <w:pStyle w:val="ListParagraph"/>
        <w:numPr>
          <w:ilvl w:val="0"/>
          <w:numId w:val="20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Don't carry passengers in the cargo area (unless specifically designed for it)</w:t>
      </w:r>
    </w:p>
    <w:p w:rsidR="4C833648" w:rsidP="4C833648" w:rsidRDefault="4C833648" w14:paraId="53723529" w14:textId="76318145">
      <w:pPr>
        <w:pStyle w:val="Normal"/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14D3D8FA" w:rsidP="4C833648" w:rsidRDefault="14D3D8FA" w14:paraId="4474E15C" w14:textId="55B0C1D6">
      <w:pPr>
        <w:pStyle w:val="Heading3"/>
        <w:bidi w:val="0"/>
        <w:spacing w:before="281" w:beforeAutospacing="off" w:after="281" w:afterAutospacing="off"/>
        <w:jc w:val="center"/>
      </w:pPr>
      <w:r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US"/>
        </w:rPr>
        <w:t>🧠 Sınav için 5 önemli sayı</w:t>
      </w:r>
    </w:p>
    <w:p w:rsidR="14D3D8FA" w:rsidP="4C833648" w:rsidRDefault="14D3D8FA" w14:paraId="41D71E4C" w14:textId="51D8F3FA">
      <w:pPr>
        <w:bidi w:val="0"/>
        <w:spacing w:before="240" w:beforeAutospacing="off" w:after="240" w:afterAutospacing="off"/>
        <w:jc w:val="center"/>
      </w:pPr>
      <w:r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 xml:space="preserve">4 m → Maksimum toplam yükseklik 2,55 m → Yüklü aracın azami genişliği 1 m → Arkaya taşma sınırı (öne taşma yok) 750 kg → B ehliyetle temel römork sınırı 1,35 m → Çocuk güvenlik sistemi için kritik boy sınırı</w:t>
      </w:r>
      <w:r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/>
      </w:r>
      <w:r>
        <w:br/>
      </w:r>
      <w:r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/>
      </w:r>
      <w:r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/>
      </w:r>
      <w:r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/>
      </w:r>
      <w:r>
        <w:br/>
      </w:r>
      <w:r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/>
      </w:r>
      <w:r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/>
      </w:r>
      <w:r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/>
      </w:r>
      <w:r>
        <w:br/>
      </w:r>
      <w:r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/>
      </w:r>
      <w:r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 xml:space="preserve"/>
      </w:r>
      <w:r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/>
      </w:r>
      <w:r>
        <w:br/>
      </w:r>
      <w:r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/>
      </w:r>
      <w:r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/>
      </w:r>
      <w:r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/>
      </w:r>
    </w:p>
    <w:p w:rsidR="4C833648" w:rsidP="4C833648" w:rsidRDefault="4C833648" w14:paraId="6C867848" w14:textId="4F67F3C3">
      <w:pPr>
        <w:bidi w:val="0"/>
        <w:spacing w:before="240" w:beforeAutospacing="off" w:after="240" w:afterAutospacing="off"/>
        <w:jc w:val="center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</w:p>
    <w:p w:rsidR="0971EF3A" w:rsidP="4C833648" w:rsidRDefault="0971EF3A" w14:paraId="693DAD3F" w14:textId="3E29C3F6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jc w:val="center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noProof w:val="0"/>
          <w:sz w:val="24"/>
          <w:szCs w:val="24"/>
          <w:lang w:val="en-US"/>
        </w:rPr>
        <w:t>Trailer ≤ 750 kg → allowed with standard Category B.</w:t>
      </w:r>
    </w:p>
    <w:p w:rsidR="0971EF3A" w:rsidP="4C833648" w:rsidRDefault="0971EF3A" w14:paraId="0B65E8AF" w14:textId="0B3F7B96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jc w:val="center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noProof w:val="0"/>
          <w:sz w:val="24"/>
          <w:szCs w:val="24"/>
          <w:lang w:val="en-US"/>
        </w:rPr>
        <w:t>Trailer &gt; 750 kg → allowed if the combined maximum authorized mass (car + trailer) ≤ 3,500 kg.</w:t>
      </w:r>
    </w:p>
    <w:p w:rsidR="0971EF3A" w:rsidP="4C833648" w:rsidRDefault="0971EF3A" w14:paraId="5FD1F475" w14:textId="1867C39E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jc w:val="center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noProof w:val="0"/>
          <w:sz w:val="24"/>
          <w:szCs w:val="24"/>
          <w:lang w:val="en-US"/>
        </w:rPr>
        <w:t>Heavier combinations → B+96 or BE.</w:t>
      </w:r>
    </w:p>
    <w:p w:rsidR="4C833648" w:rsidP="4C833648" w:rsidRDefault="4C833648" w14:paraId="50B19D83" w14:textId="6C393228">
      <w:pPr>
        <w:pStyle w:val="Normal"/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36D95580" w:rsidP="4C833648" w:rsidRDefault="36D95580" w14:paraId="030B5C8A" w14:textId="33F17D32">
      <w:pPr>
        <w:pStyle w:val="Normal"/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Heavy items placed high up raise the vehicle’s centre of gravity.</w:t>
      </w:r>
    </w:p>
    <w:p w:rsidR="36D95580" w:rsidP="4C833648" w:rsidRDefault="36D95580" w14:paraId="2E9B70A6" w14:textId="12A79851">
      <w:pPr>
        <w:pStyle w:val="Normal"/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This: * reduces stability,</w:t>
      </w:r>
    </w:p>
    <w:p w:rsidR="36D95580" w:rsidP="4C833648" w:rsidRDefault="36D95580" w14:paraId="6E090606" w14:textId="5D880840">
      <w:pPr>
        <w:pStyle w:val="Normal"/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* increases rollover risk,</w:t>
      </w:r>
    </w:p>
    <w:p w:rsidR="36D95580" w:rsidP="4C833648" w:rsidRDefault="36D95580" w14:paraId="0255A13E" w14:textId="08B3FBF4">
      <w:pPr>
        <w:pStyle w:val="Normal"/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* negatively affects cornering, handling and braking.</w:t>
      </w:r>
    </w:p>
    <w:p w:rsidR="452629F3" w:rsidP="4C833648" w:rsidRDefault="452629F3" w14:paraId="6B823541" w14:textId="54AB8314">
      <w:pPr>
        <w:pStyle w:val="Normal"/>
        <w:bidi w:val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36D95580" w:rsidP="4C833648" w:rsidRDefault="36D95580" w14:paraId="436BB4B5" w14:textId="08B97CEA">
      <w:pPr>
        <w:pStyle w:val="Normal"/>
        <w:bidi w:val="0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When you brake suddenly, inertia causes the unsecured load to continue moving forward.</w:t>
      </w:r>
    </w:p>
    <w:p w:rsidR="4C833648" w:rsidP="4C833648" w:rsidRDefault="4C833648" w14:paraId="3D9A45C0" w14:textId="6D7FBBF7">
      <w:pPr>
        <w:pStyle w:val="Normal"/>
        <w:bidi w:val="0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36D95580" w:rsidP="4C833648" w:rsidRDefault="36D95580" w14:paraId="689847DE" w14:textId="406460F0">
      <w:pPr>
        <w:pStyle w:val="Normal"/>
        <w:bidi w:val="0"/>
        <w:jc w:val="center"/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Braking → forward</w:t>
      </w:r>
    </w:p>
    <w:p w:rsidR="36D95580" w:rsidP="4C833648" w:rsidRDefault="36D95580" w14:paraId="38BB1CF9" w14:textId="08506AEF">
      <w:pPr>
        <w:pStyle w:val="Normal"/>
        <w:bidi w:val="0"/>
        <w:jc w:val="center"/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Accelerating → backward</w:t>
      </w:r>
    </w:p>
    <w:p w:rsidR="36D95580" w:rsidP="4C833648" w:rsidRDefault="36D95580" w14:paraId="261A2661" w14:textId="7ACB9D3A">
      <w:pPr>
        <w:pStyle w:val="Normal"/>
        <w:bidi w:val="0"/>
        <w:jc w:val="center"/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Cornering → sideways</w:t>
      </w:r>
    </w:p>
    <w:p w:rsidR="36D95580" w:rsidP="4C833648" w:rsidRDefault="36D95580" w14:paraId="366D3CED" w14:textId="3BE8A342">
      <w:pPr>
        <w:pStyle w:val="Normal"/>
        <w:bidi w:val="0"/>
        <w:jc w:val="center"/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If the ABS warning light stays on continuously, it indicates an ABS fault. Your normal brakes still work, but ABS may not activate during emergency braking.</w:t>
      </w:r>
    </w:p>
    <w:p w:rsidR="4C833648" w:rsidP="4C833648" w:rsidRDefault="4C833648" w14:paraId="17C89C1A" w14:textId="36D4FA71">
      <w:pPr>
        <w:pStyle w:val="Normal"/>
        <w:bidi w:val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C833648" w:rsidP="4C833648" w:rsidRDefault="4C833648" w14:paraId="29DF249A" w14:textId="7FFB3979">
      <w:pPr>
        <w:pStyle w:val="Normal"/>
        <w:bidi w:val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tbl>
      <w:tblPr>
        <w:tblStyle w:val="TableGridLight"/>
        <w:bidiVisual w:val="0"/>
        <w:tblW w:w="9478" w:type="dxa"/>
        <w:tblLook w:val="06A0" w:firstRow="1" w:lastRow="0" w:firstColumn="1" w:lastColumn="0" w:noHBand="1" w:noVBand="1"/>
      </w:tblPr>
      <w:tblGrid>
        <w:gridCol w:w="945"/>
        <w:gridCol w:w="1671"/>
        <w:gridCol w:w="6862"/>
      </w:tblGrid>
      <w:tr w:rsidR="452629F3" w:rsidTr="28681BB5" w14:paraId="0E562A95">
        <w:trPr>
          <w:trHeight w:val="300"/>
        </w:trPr>
        <w:tc>
          <w:tcPr>
            <w:tcW w:w="945" w:type="dxa"/>
            <w:tcMar/>
          </w:tcPr>
          <w:p w:rsidR="452629F3" w:rsidP="452629F3" w:rsidRDefault="452629F3" w14:paraId="2CA538AF" w14:textId="7A21AF2D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CARD</w:t>
            </w:r>
          </w:p>
        </w:tc>
        <w:tc>
          <w:tcPr>
            <w:tcW w:w="1671" w:type="dxa"/>
            <w:tcMar/>
          </w:tcPr>
          <w:p w:rsidR="452629F3" w:rsidP="452629F3" w:rsidRDefault="452629F3" w14:paraId="13B874FB" w14:textId="5F57C7C1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TOPIC</w:t>
            </w:r>
          </w:p>
        </w:tc>
        <w:tc>
          <w:tcPr>
            <w:tcW w:w="6862" w:type="dxa"/>
            <w:tcMar/>
          </w:tcPr>
          <w:p w:rsidR="452629F3" w:rsidP="452629F3" w:rsidRDefault="452629F3" w14:paraId="14461A2A" w14:textId="566DC04F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KEY RULES / FACTS</w:t>
            </w:r>
          </w:p>
        </w:tc>
      </w:tr>
      <w:tr w:rsidR="452629F3" w:rsidTr="28681BB5" w14:paraId="66943847">
        <w:trPr>
          <w:trHeight w:val="300"/>
        </w:trPr>
        <w:tc>
          <w:tcPr>
            <w:tcW w:w="945" w:type="dxa"/>
            <w:tcMar/>
          </w:tcPr>
          <w:p w:rsidR="452629F3" w:rsidP="452629F3" w:rsidRDefault="452629F3" w14:paraId="1EEF6ACE" w14:textId="4D07B4DB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1</w:t>
            </w:r>
          </w:p>
        </w:tc>
        <w:tc>
          <w:tcPr>
            <w:tcW w:w="1671" w:type="dxa"/>
            <w:tcMar/>
          </w:tcPr>
          <w:p w:rsidR="452629F3" w:rsidP="452629F3" w:rsidRDefault="452629F3" w14:paraId="3F0D56EC" w14:textId="778B4D99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🛑 BRAKES</w:t>
            </w:r>
          </w:p>
        </w:tc>
        <w:tc>
          <w:tcPr>
            <w:tcW w:w="6862" w:type="dxa"/>
            <w:tcMar/>
          </w:tcPr>
          <w:p w:rsidR="452629F3" w:rsidP="452629F3" w:rsidRDefault="452629F3" w14:paraId="04584FB2" w14:textId="15087CF7">
            <w:pPr>
              <w:bidi w:val="0"/>
              <w:spacing w:before="0" w:beforeAutospacing="off" w:after="0" w:afterAutospacing="off"/>
            </w:pPr>
            <w:r>
              <w:rPr/>
              <w:t>• Check brake fluid level regularly</w:t>
            </w:r>
          </w:p>
          <w:p w:rsidR="452629F3" w:rsidP="452629F3" w:rsidRDefault="452629F3" w14:paraId="18B4D48C" w14:textId="1DA79D0A">
            <w:pPr>
              <w:bidi w:val="0"/>
              <w:spacing w:before="0" w:beforeAutospacing="off" w:after="0" w:afterAutospacing="off"/>
            </w:pPr>
            <w:r>
              <w:rPr/>
              <w:t xml:space="preserve">• </w:t>
            </w:r>
            <w:r>
              <w:rPr>
                <w:b w:val="1"/>
                <w:bCs w:val="1"/>
              </w:rPr>
              <w:t>Spongy pedal</w:t>
            </w:r>
            <w:r>
              <w:rPr/>
              <w:t xml:space="preserve"> → air in lines or worn pads</w:t>
            </w:r>
          </w:p>
          <w:p w:rsidR="452629F3" w:rsidP="452629F3" w:rsidRDefault="452629F3" w14:paraId="671E0EAE" w14:textId="0EC7E7F4">
            <w:pPr>
              <w:bidi w:val="0"/>
              <w:spacing w:before="0" w:beforeAutospacing="off" w:after="0" w:afterAutospacing="off"/>
            </w:pPr>
            <w:r>
              <w:rPr/>
              <w:t xml:space="preserve">• </w:t>
            </w:r>
            <w:r>
              <w:rPr>
                <w:b w:val="1"/>
                <w:bCs w:val="1"/>
              </w:rPr>
              <w:t>Squealing</w:t>
            </w:r>
            <w:r>
              <w:rPr/>
              <w:t xml:space="preserve"> → wear indicator on pads</w:t>
            </w:r>
          </w:p>
          <w:p w:rsidR="452629F3" w:rsidP="452629F3" w:rsidRDefault="452629F3" w14:paraId="497B7742" w14:textId="3E140B70">
            <w:pPr>
              <w:bidi w:val="0"/>
              <w:spacing w:before="0" w:beforeAutospacing="off" w:after="0" w:afterAutospacing="off"/>
            </w:pPr>
            <w:r>
              <w:rPr/>
              <w:t xml:space="preserve">• </w:t>
            </w:r>
            <w:r>
              <w:rPr>
                <w:b w:val="1"/>
                <w:bCs w:val="1"/>
              </w:rPr>
              <w:t>Grinding</w:t>
            </w:r>
            <w:r>
              <w:rPr/>
              <w:t xml:space="preserve"> → ⚠️ immediate danger (metal on metal)</w:t>
            </w:r>
          </w:p>
          <w:p w:rsidR="452629F3" w:rsidP="452629F3" w:rsidRDefault="452629F3" w14:paraId="7EAAE525" w14:textId="0F43C7F8">
            <w:pPr>
              <w:bidi w:val="0"/>
              <w:spacing w:before="0" w:beforeAutospacing="off" w:after="0" w:afterAutospacing="off"/>
            </w:pPr>
            <w:r>
              <w:rPr/>
              <w:t xml:space="preserve">• </w:t>
            </w:r>
            <w:r>
              <w:rPr>
                <w:b w:val="1"/>
                <w:bCs w:val="1"/>
              </w:rPr>
              <w:t>Handbrake</w:t>
            </w:r>
            <w:r>
              <w:rPr/>
              <w:t xml:space="preserve"> → should hold on a slope; </w:t>
            </w:r>
            <w:r>
              <w:rPr>
                <w:b w:val="1"/>
                <w:bCs w:val="1"/>
              </w:rPr>
              <w:t>5–6 clicks max</w:t>
            </w:r>
          </w:p>
        </w:tc>
      </w:tr>
      <w:tr w:rsidR="452629F3" w:rsidTr="28681BB5" w14:paraId="7A1D49C9">
        <w:trPr>
          <w:trHeight w:val="300"/>
        </w:trPr>
        <w:tc>
          <w:tcPr>
            <w:tcW w:w="945" w:type="dxa"/>
            <w:tcMar/>
          </w:tcPr>
          <w:p w:rsidR="452629F3" w:rsidP="452629F3" w:rsidRDefault="452629F3" w14:paraId="75FE9EA0" w14:textId="317A782C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2</w:t>
            </w:r>
          </w:p>
        </w:tc>
        <w:tc>
          <w:tcPr>
            <w:tcW w:w="1671" w:type="dxa"/>
            <w:tcMar/>
          </w:tcPr>
          <w:p w:rsidR="452629F3" w:rsidP="452629F3" w:rsidRDefault="452629F3" w14:paraId="316C309D" w14:textId="4E7F116D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🛞 TYRES</w:t>
            </w:r>
          </w:p>
        </w:tc>
        <w:tc>
          <w:tcPr>
            <w:tcW w:w="6862" w:type="dxa"/>
            <w:tcMar/>
          </w:tcPr>
          <w:p w:rsidR="452629F3" w:rsidP="452629F3" w:rsidRDefault="452629F3" w14:paraId="7D22C1D8" w14:textId="00095AEE">
            <w:pPr>
              <w:bidi w:val="0"/>
              <w:spacing w:before="0" w:beforeAutospacing="off" w:after="0" w:afterAutospacing="off"/>
            </w:pPr>
            <w:r>
              <w:rPr/>
              <w:t xml:space="preserve">• Minimum tread: </w:t>
            </w:r>
            <w:r>
              <w:rPr>
                <w:b w:val="1"/>
                <w:bCs w:val="1"/>
              </w:rPr>
              <w:t>1.6 mm</w:t>
            </w:r>
            <w:r>
              <w:rPr/>
              <w:t xml:space="preserve"> </w:t>
            </w:r>
            <w:r>
              <w:rPr>
                <w:i w:val="1"/>
                <w:iCs w:val="1"/>
              </w:rPr>
              <w:t>(replace at 3 mm)</w:t>
            </w:r>
          </w:p>
          <w:p w:rsidR="452629F3" w:rsidP="452629F3" w:rsidRDefault="452629F3" w14:paraId="2969C27D" w14:textId="55865843">
            <w:pPr>
              <w:bidi w:val="0"/>
              <w:spacing w:before="0" w:beforeAutospacing="off" w:after="0" w:afterAutospacing="off"/>
            </w:pPr>
            <w:r>
              <w:rPr/>
              <w:t xml:space="preserve">• Check pressure when </w:t>
            </w:r>
            <w:r>
              <w:rPr>
                <w:b w:val="1"/>
                <w:bCs w:val="1"/>
              </w:rPr>
              <w:t>COLD</w:t>
            </w:r>
          </w:p>
          <w:p w:rsidR="452629F3" w:rsidP="452629F3" w:rsidRDefault="452629F3" w14:paraId="4FB2D002" w14:textId="736C7FD9">
            <w:pPr>
              <w:bidi w:val="0"/>
              <w:spacing w:before="0" w:beforeAutospacing="off" w:after="0" w:afterAutospacing="off"/>
            </w:pPr>
            <w:r>
              <w:rPr/>
              <w:t xml:space="preserve">• </w:t>
            </w:r>
            <w:r>
              <w:rPr>
                <w:b w:val="1"/>
                <w:bCs w:val="1"/>
              </w:rPr>
              <w:t>Under-inflation</w:t>
            </w:r>
            <w:r>
              <w:rPr/>
              <w:t xml:space="preserve"> → overheating &amp; blowouts</w:t>
            </w:r>
          </w:p>
          <w:p w:rsidR="452629F3" w:rsidP="452629F3" w:rsidRDefault="452629F3" w14:paraId="6EC038E7" w14:textId="00FB88FC">
            <w:pPr>
              <w:bidi w:val="0"/>
              <w:spacing w:before="0" w:beforeAutospacing="off" w:after="0" w:afterAutospacing="off"/>
            </w:pPr>
            <w:r>
              <w:rPr/>
              <w:t xml:space="preserve">• </w:t>
            </w:r>
            <w:r>
              <w:rPr>
                <w:b w:val="1"/>
                <w:bCs w:val="1"/>
              </w:rPr>
              <w:t>Over-inflation</w:t>
            </w:r>
            <w:r>
              <w:rPr/>
              <w:t xml:space="preserve"> → reduced grip &amp; center wear</w:t>
            </w:r>
          </w:p>
          <w:p w:rsidR="452629F3" w:rsidP="452629F3" w:rsidRDefault="452629F3" w14:paraId="1E4B1AB0" w14:textId="3D02459F">
            <w:pPr>
              <w:bidi w:val="0"/>
              <w:spacing w:before="0" w:beforeAutospacing="off" w:after="0" w:afterAutospacing="off"/>
            </w:pPr>
            <w:r>
              <w:rPr/>
              <w:t>• Check spare tyre condition &amp; pressure</w:t>
            </w:r>
          </w:p>
        </w:tc>
      </w:tr>
      <w:tr w:rsidR="452629F3" w:rsidTr="28681BB5" w14:paraId="776B42C8">
        <w:trPr>
          <w:trHeight w:val="300"/>
        </w:trPr>
        <w:tc>
          <w:tcPr>
            <w:tcW w:w="945" w:type="dxa"/>
            <w:tcMar/>
          </w:tcPr>
          <w:p w:rsidR="452629F3" w:rsidP="452629F3" w:rsidRDefault="452629F3" w14:paraId="182AC2D8" w14:textId="11FB3436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3</w:t>
            </w:r>
          </w:p>
        </w:tc>
        <w:tc>
          <w:tcPr>
            <w:tcW w:w="1671" w:type="dxa"/>
            <w:tcMar/>
          </w:tcPr>
          <w:p w:rsidR="452629F3" w:rsidP="452629F3" w:rsidRDefault="452629F3" w14:paraId="5A9229B9" w14:textId="21881C9A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💡 LIGHTS</w:t>
            </w:r>
          </w:p>
        </w:tc>
        <w:tc>
          <w:tcPr>
            <w:tcW w:w="6862" w:type="dxa"/>
            <w:tcMar/>
          </w:tcPr>
          <w:p w:rsidR="452629F3" w:rsidP="452629F3" w:rsidRDefault="452629F3" w14:paraId="7364BC89" w14:textId="5CCC149E">
            <w:pPr>
              <w:bidi w:val="0"/>
              <w:spacing w:before="0" w:beforeAutospacing="off" w:after="0" w:afterAutospacing="off"/>
            </w:pPr>
            <w:r>
              <w:rPr/>
              <w:t xml:space="preserve">• </w:t>
            </w:r>
            <w:r>
              <w:rPr>
                <w:b w:val="1"/>
                <w:bCs w:val="1"/>
              </w:rPr>
              <w:t>Parking lights</w:t>
            </w:r>
            <w:r>
              <w:rPr/>
              <w:t xml:space="preserve"> → when parked where visibility &lt; </w:t>
            </w:r>
            <w:r>
              <w:rPr>
                <w:b w:val="1"/>
                <w:bCs w:val="1"/>
              </w:rPr>
              <w:t>50 m</w:t>
            </w:r>
          </w:p>
          <w:p w:rsidR="452629F3" w:rsidP="452629F3" w:rsidRDefault="452629F3" w14:paraId="7C0A9826" w14:textId="56B08D79">
            <w:pPr>
              <w:bidi w:val="0"/>
              <w:spacing w:before="0" w:beforeAutospacing="off" w:after="0" w:afterAutospacing="off"/>
            </w:pPr>
            <w:r>
              <w:rPr/>
              <w:t xml:space="preserve">• </w:t>
            </w:r>
            <w:r>
              <w:rPr>
                <w:b w:val="1"/>
                <w:bCs w:val="1"/>
              </w:rPr>
              <w:t>Dipped beam</w:t>
            </w:r>
            <w:r>
              <w:rPr/>
              <w:t xml:space="preserve"> → at night, in tunnels &amp; bad weather</w:t>
            </w:r>
          </w:p>
          <w:p w:rsidR="452629F3" w:rsidP="452629F3" w:rsidRDefault="452629F3" w14:paraId="0B240609" w14:textId="37B07194">
            <w:pPr>
              <w:bidi w:val="0"/>
              <w:spacing w:before="0" w:beforeAutospacing="off" w:after="0" w:afterAutospacing="off"/>
            </w:pPr>
            <w:r>
              <w:rPr/>
              <w:t xml:space="preserve">• Fog lights → front: fog, snow or heavy rain; rear: fog/snow &lt; 100 m or heavy rain</w:t>
            </w:r>
            <w:r>
              <w:rPr>
                <w:b w:val="1"/>
                <w:bCs w:val="1"/>
              </w:rPr>
              <w:t/>
            </w:r>
            <w:r>
              <w:rPr/>
              <w:t xml:space="preserve"/>
            </w:r>
            <w:r>
              <w:rPr>
                <w:b w:val="1"/>
                <w:bCs w:val="1"/>
              </w:rPr>
              <w:t/>
            </w:r>
          </w:p>
          <w:p w:rsidR="452629F3" w:rsidP="452629F3" w:rsidRDefault="452629F3" w14:paraId="2774AF61" w14:textId="071ADB02">
            <w:pPr>
              <w:bidi w:val="0"/>
              <w:spacing w:before="0" w:beforeAutospacing="off" w:after="0" w:afterAutospacing="off"/>
            </w:pPr>
            <w:r>
              <w:rPr/>
              <w:t xml:space="preserve">• </w:t>
            </w:r>
            <w:r>
              <w:rPr>
                <w:b w:val="1"/>
                <w:bCs w:val="1"/>
              </w:rPr>
              <w:t>Hazard lights</w:t>
            </w:r>
            <w:r>
              <w:rPr/>
              <w:t xml:space="preserve"> → warning of danger/stopped vehicle</w:t>
            </w:r>
          </w:p>
          <w:p w:rsidR="452629F3" w:rsidP="452629F3" w:rsidRDefault="452629F3" w14:paraId="6A991A8E" w14:textId="5C1A2B28">
            <w:pPr>
              <w:bidi w:val="0"/>
              <w:spacing w:before="0" w:beforeAutospacing="off" w:after="0" w:afterAutospacing="off"/>
            </w:pPr>
            <w:r>
              <w:rPr/>
              <w:t>• All lights must work before every trip</w:t>
            </w:r>
          </w:p>
        </w:tc>
      </w:tr>
      <w:tr w:rsidR="452629F3" w:rsidTr="28681BB5" w14:paraId="17B33532">
        <w:trPr>
          <w:trHeight w:val="300"/>
        </w:trPr>
        <w:tc>
          <w:tcPr>
            <w:tcW w:w="945" w:type="dxa"/>
            <w:tcMar/>
          </w:tcPr>
          <w:p w:rsidR="452629F3" w:rsidP="452629F3" w:rsidRDefault="452629F3" w14:paraId="1AB730D7" w14:textId="3D0ECAC7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4</w:t>
            </w:r>
          </w:p>
        </w:tc>
        <w:tc>
          <w:tcPr>
            <w:tcW w:w="1671" w:type="dxa"/>
            <w:tcMar/>
          </w:tcPr>
          <w:p w:rsidR="452629F3" w:rsidP="452629F3" w:rsidRDefault="452629F3" w14:paraId="6C6A43F2" w14:textId="2E4A5E6F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🛑 ABS</w:t>
            </w:r>
          </w:p>
        </w:tc>
        <w:tc>
          <w:tcPr>
            <w:tcW w:w="6862" w:type="dxa"/>
            <w:tcMar/>
          </w:tcPr>
          <w:p w:rsidR="452629F3" w:rsidP="452629F3" w:rsidRDefault="452629F3" w14:paraId="2D7DBDA3" w14:textId="5977F20E">
            <w:pPr>
              <w:bidi w:val="0"/>
              <w:spacing w:before="0" w:beforeAutospacing="off" w:after="0" w:afterAutospacing="off"/>
            </w:pPr>
            <w:r>
              <w:rPr/>
              <w:t xml:space="preserve">• </w:t>
            </w:r>
            <w:r>
              <w:rPr>
                <w:b w:val="1"/>
                <w:bCs w:val="1"/>
              </w:rPr>
              <w:t>Anti-Lock Braking System</w:t>
            </w:r>
          </w:p>
          <w:p w:rsidR="452629F3" w:rsidP="452629F3" w:rsidRDefault="452629F3" w14:paraId="6BBC5D59" w14:textId="05F109A9">
            <w:pPr>
              <w:bidi w:val="0"/>
              <w:spacing w:before="0" w:beforeAutospacing="off" w:after="0" w:afterAutospacing="off"/>
            </w:pPr>
            <w:r>
              <w:rPr/>
              <w:t>• Prevents wheel lock-up during hard braking</w:t>
            </w:r>
          </w:p>
          <w:p w:rsidR="452629F3" w:rsidP="452629F3" w:rsidRDefault="452629F3" w14:paraId="0CB8C190" w14:textId="4B1F96D2">
            <w:pPr>
              <w:bidi w:val="0"/>
              <w:spacing w:before="0" w:beforeAutospacing="off" w:after="0" w:afterAutospacing="off"/>
            </w:pPr>
            <w:r>
              <w:rPr/>
              <w:t xml:space="preserve">• Allows you to </w:t>
            </w:r>
            <w:r>
              <w:rPr>
                <w:b w:val="1"/>
                <w:bCs w:val="1"/>
              </w:rPr>
              <w:t>STEER while braking</w:t>
            </w:r>
          </w:p>
          <w:p w:rsidR="452629F3" w:rsidP="452629F3" w:rsidRDefault="452629F3" w14:paraId="0661B739" w14:textId="046F4DBE">
            <w:pPr>
              <w:bidi w:val="0"/>
              <w:spacing w:before="0" w:beforeAutospacing="off" w:after="0" w:afterAutospacing="off"/>
            </w:pPr>
            <w:r>
              <w:rPr/>
              <w:t xml:space="preserve">• Brake </w:t>
            </w:r>
            <w:r>
              <w:rPr>
                <w:b w:val="1"/>
                <w:bCs w:val="1"/>
              </w:rPr>
              <w:t>FIRMLY and HOLD</w:t>
            </w:r>
            <w:r>
              <w:rPr/>
              <w:t xml:space="preserve"> — don't pump</w:t>
            </w:r>
          </w:p>
          <w:p w:rsidR="452629F3" w:rsidP="452629F3" w:rsidRDefault="452629F3" w14:paraId="234277CE" w14:textId="525DD3E6">
            <w:pPr>
              <w:bidi w:val="0"/>
              <w:spacing w:before="0" w:beforeAutospacing="off" w:after="0" w:afterAutospacing="off"/>
            </w:pPr>
            <w:r>
              <w:rPr/>
              <w:t xml:space="preserve">• Pedal pulsing = </w:t>
            </w:r>
            <w:r>
              <w:rPr>
                <w:b w:val="1"/>
                <w:bCs w:val="1"/>
              </w:rPr>
              <w:t>normal</w:t>
            </w:r>
            <w:r>
              <w:rPr/>
              <w:t xml:space="preserve"> → keep braking</w:t>
            </w:r>
          </w:p>
          <w:p w:rsidR="452629F3" w:rsidP="452629F3" w:rsidRDefault="452629F3" w14:paraId="052FFBEB" w14:textId="49289644">
            <w:pPr>
              <w:bidi w:val="0"/>
              <w:spacing w:before="0" w:beforeAutospacing="off" w:after="0" w:afterAutospacing="off"/>
            </w:pPr>
            <w:r>
              <w:rPr/>
              <w:t>• Less effective on gravel, snow, ice &amp; loose surfaces</w:t>
            </w:r>
          </w:p>
          <w:p w:rsidR="452629F3" w:rsidP="452629F3" w:rsidRDefault="452629F3" w14:paraId="09015856" w14:textId="40160FD8">
            <w:pPr>
              <w:bidi w:val="0"/>
              <w:spacing w:before="0" w:beforeAutospacing="off" w:after="0" w:afterAutospacing="off"/>
            </w:pPr>
            <w:r>
              <w:rPr/>
              <w:t xml:space="preserve">• </w:t>
            </w:r>
            <w:r>
              <w:rPr>
                <w:b w:val="1"/>
                <w:bCs w:val="1"/>
              </w:rPr>
              <w:t>ABS light ON</w:t>
            </w:r>
            <w:r>
              <w:rPr/>
              <w:t xml:space="preserve"> → fault → get checked</w:t>
            </w:r>
          </w:p>
        </w:tc>
      </w:tr>
      <w:tr w:rsidR="452629F3" w:rsidTr="28681BB5" w14:paraId="7C24F68E">
        <w:trPr>
          <w:trHeight w:val="300"/>
        </w:trPr>
        <w:tc>
          <w:tcPr>
            <w:tcW w:w="945" w:type="dxa"/>
            <w:tcMar/>
          </w:tcPr>
          <w:p w:rsidR="452629F3" w:rsidP="452629F3" w:rsidRDefault="452629F3" w14:paraId="4200CB57" w14:textId="287F247E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5</w:t>
            </w:r>
          </w:p>
        </w:tc>
        <w:tc>
          <w:tcPr>
            <w:tcW w:w="1671" w:type="dxa"/>
            <w:tcMar/>
          </w:tcPr>
          <w:p w:rsidR="452629F3" w:rsidP="452629F3" w:rsidRDefault="452629F3" w14:paraId="0D4970CB" w14:textId="622D203B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🛡️ ESP / ESC</w:t>
            </w:r>
          </w:p>
        </w:tc>
        <w:tc>
          <w:tcPr>
            <w:tcW w:w="6862" w:type="dxa"/>
            <w:tcMar/>
          </w:tcPr>
          <w:p w:rsidR="452629F3" w:rsidP="452629F3" w:rsidRDefault="452629F3" w14:paraId="3F2F2257" w14:textId="0F6D2CFF">
            <w:pPr>
              <w:bidi w:val="0"/>
              <w:spacing w:before="0" w:beforeAutospacing="off" w:after="0" w:afterAutospacing="off"/>
            </w:pPr>
            <w:r>
              <w:rPr/>
              <w:t xml:space="preserve">• </w:t>
            </w:r>
            <w:r>
              <w:rPr>
                <w:b w:val="1"/>
                <w:bCs w:val="1"/>
              </w:rPr>
              <w:t>Electronic Stability Program / Control</w:t>
            </w:r>
          </w:p>
          <w:p w:rsidR="452629F3" w:rsidP="452629F3" w:rsidRDefault="452629F3" w14:paraId="1110EA66" w14:textId="24B8AB66">
            <w:pPr>
              <w:bidi w:val="0"/>
              <w:spacing w:before="0" w:beforeAutospacing="off" w:after="0" w:afterAutospacing="off"/>
            </w:pPr>
            <w:r>
              <w:rPr/>
              <w:t>• Detects &amp; corrects loss of traction</w:t>
            </w:r>
          </w:p>
          <w:p w:rsidR="452629F3" w:rsidP="452629F3" w:rsidRDefault="452629F3" w14:paraId="0BA86B58" w14:textId="4C3BF223">
            <w:pPr>
              <w:bidi w:val="0"/>
              <w:spacing w:before="0" w:beforeAutospacing="off" w:after="0" w:afterAutospacing="off"/>
            </w:pPr>
            <w:r>
              <w:rPr/>
              <w:t>• Automatically applies brakes to individual wheels</w:t>
            </w:r>
          </w:p>
          <w:p w:rsidR="452629F3" w:rsidP="452629F3" w:rsidRDefault="452629F3" w14:paraId="44DE77E6" w14:textId="1A13817E">
            <w:pPr>
              <w:bidi w:val="0"/>
              <w:spacing w:before="0" w:beforeAutospacing="off" w:after="0" w:afterAutospacing="off"/>
            </w:pPr>
            <w:r>
              <w:rPr/>
              <w:t xml:space="preserve">• </w:t>
            </w:r>
            <w:r>
              <w:rPr>
                <w:b w:val="1"/>
                <w:bCs w:val="1"/>
              </w:rPr>
              <w:t>Flashing light</w:t>
            </w:r>
            <w:r>
              <w:rPr/>
              <w:t xml:space="preserve"> → system active → </w:t>
            </w:r>
            <w:r>
              <w:rPr>
                <w:b w:val="1"/>
                <w:bCs w:val="1"/>
              </w:rPr>
              <w:t>SLOW DOWN</w:t>
            </w:r>
          </w:p>
          <w:p w:rsidR="452629F3" w:rsidP="452629F3" w:rsidRDefault="452629F3" w14:paraId="7D0533CC" w14:textId="322102FE">
            <w:pPr>
              <w:bidi w:val="0"/>
              <w:spacing w:before="0" w:beforeAutospacing="off" w:after="0" w:afterAutospacing="off"/>
            </w:pPr>
            <w:r>
              <w:rPr/>
              <w:t xml:space="preserve">• </w:t>
            </w:r>
            <w:r>
              <w:rPr>
                <w:b w:val="1"/>
                <w:bCs w:val="1"/>
              </w:rPr>
              <w:t>Solid light</w:t>
            </w:r>
            <w:r>
              <w:rPr/>
              <w:t xml:space="preserve"> → system fault → get checked</w:t>
            </w:r>
          </w:p>
          <w:p w:rsidR="452629F3" w:rsidP="452629F3" w:rsidRDefault="452629F3" w14:paraId="741AFFB0" w14:textId="58E52503">
            <w:pPr>
              <w:bidi w:val="0"/>
              <w:spacing w:before="0" w:beforeAutospacing="off" w:after="0" w:afterAutospacing="off"/>
            </w:pPr>
            <w:r>
              <w:rPr/>
              <w:t xml:space="preserve">• Mandatory on new EU cars since </w:t>
            </w:r>
            <w:r>
              <w:rPr>
                <w:b w:val="1"/>
                <w:bCs w:val="1"/>
              </w:rPr>
              <w:t>2014</w:t>
            </w:r>
          </w:p>
          <w:p w:rsidR="452629F3" w:rsidP="452629F3" w:rsidRDefault="452629F3" w14:paraId="1073D33B" w14:textId="672AFC98">
            <w:pPr>
              <w:bidi w:val="0"/>
              <w:spacing w:before="0" w:beforeAutospacing="off" w:after="0" w:afterAutospacing="off"/>
            </w:pPr>
            <w:r>
              <w:rPr/>
              <w:t xml:space="preserve">• Does </w:t>
            </w:r>
            <w:r>
              <w:rPr>
                <w:b w:val="1"/>
                <w:bCs w:val="1"/>
              </w:rPr>
              <w:t>NOT</w:t>
            </w:r>
            <w:r>
              <w:rPr/>
              <w:t xml:space="preserve"> replace careful driving</w:t>
            </w:r>
          </w:p>
        </w:tc>
      </w:tr>
      <w:tr w:rsidR="452629F3" w:rsidTr="28681BB5" w14:paraId="4B5F6DB7">
        <w:trPr>
          <w:trHeight w:val="300"/>
        </w:trPr>
        <w:tc>
          <w:tcPr>
            <w:tcW w:w="945" w:type="dxa"/>
            <w:tcMar/>
          </w:tcPr>
          <w:p w:rsidR="452629F3" w:rsidP="452629F3" w:rsidRDefault="452629F3" w14:paraId="75ADC0B7" w14:textId="16B2D66D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6</w:t>
            </w:r>
          </w:p>
        </w:tc>
        <w:tc>
          <w:tcPr>
            <w:tcW w:w="1671" w:type="dxa"/>
            <w:tcMar/>
          </w:tcPr>
          <w:p w:rsidR="452629F3" w:rsidP="452629F3" w:rsidRDefault="452629F3" w14:paraId="3C0C789B" w14:textId="2B7B1F3D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🚗 SKIDDING</w:t>
            </w:r>
          </w:p>
        </w:tc>
        <w:tc>
          <w:tcPr>
            <w:tcW w:w="6862" w:type="dxa"/>
            <w:tcMar/>
          </w:tcPr>
          <w:p w:rsidR="452629F3" w:rsidP="452629F3" w:rsidRDefault="452629F3" w14:paraId="1D28F9AB" w14:textId="2A1E7AF5">
            <w:pPr>
              <w:bidi w:val="0"/>
              <w:spacing w:before="0" w:beforeAutospacing="off" w:after="0" w:afterAutospacing="off"/>
            </w:pPr>
            <w:r>
              <w:rPr/>
              <w:t xml:space="preserve">• </w:t>
            </w:r>
            <w:r>
              <w:rPr>
                <w:b w:val="1"/>
                <w:bCs w:val="1"/>
              </w:rPr>
              <w:t>Rear skid</w:t>
            </w:r>
            <w:r>
              <w:rPr/>
              <w:t xml:space="preserve"> → steer </w:t>
            </w:r>
            <w:r>
              <w:rPr>
                <w:b w:val="1"/>
                <w:bCs w:val="1"/>
              </w:rPr>
              <w:t>INTO</w:t>
            </w:r>
            <w:r>
              <w:rPr/>
              <w:t xml:space="preserve"> the skid direction</w:t>
            </w:r>
          </w:p>
          <w:p w:rsidR="452629F3" w:rsidP="452629F3" w:rsidRDefault="452629F3" w14:paraId="63BAA8D9" w14:textId="6E69A39C">
            <w:pPr>
              <w:bidi w:val="0"/>
              <w:spacing w:before="0" w:beforeAutospacing="off" w:after="0" w:afterAutospacing="off"/>
            </w:pPr>
            <w:r>
              <w:rPr/>
              <w:t xml:space="preserve">• </w:t>
            </w:r>
            <w:r>
              <w:rPr>
                <w:b w:val="1"/>
                <w:bCs w:val="1"/>
              </w:rPr>
              <w:t>Front skid</w:t>
            </w:r>
            <w:r>
              <w:rPr/>
              <w:t xml:space="preserve"> → ease off, don't steer more, wait</w:t>
            </w:r>
          </w:p>
          <w:p w:rsidR="452629F3" w:rsidP="452629F3" w:rsidRDefault="452629F3" w14:paraId="3E59347A" w14:textId="1A0B8F7C">
            <w:pPr>
              <w:bidi w:val="0"/>
              <w:spacing w:before="0" w:beforeAutospacing="off" w:after="0" w:afterAutospacing="off"/>
            </w:pPr>
            <w:r>
              <w:rPr/>
              <w:t xml:space="preserve">• </w:t>
            </w:r>
            <w:r>
              <w:rPr>
                <w:b w:val="1"/>
                <w:bCs w:val="1"/>
              </w:rPr>
              <w:t>NEVER brake hard</w:t>
            </w:r>
            <w:r>
              <w:rPr/>
              <w:t xml:space="preserve"> during a skid</w:t>
            </w:r>
          </w:p>
          <w:p w:rsidR="452629F3" w:rsidP="452629F3" w:rsidRDefault="452629F3" w14:paraId="78EA905A" w14:textId="786A6E94">
            <w:pPr>
              <w:bidi w:val="0"/>
              <w:spacing w:before="0" w:beforeAutospacing="off" w:after="0" w:afterAutospacing="off"/>
            </w:pPr>
            <w:r>
              <w:rPr/>
              <w:t xml:space="preserve">• Slow down </w:t>
            </w:r>
            <w:r>
              <w:rPr>
                <w:b w:val="1"/>
                <w:bCs w:val="1"/>
              </w:rPr>
              <w:t>BEFORE</w:t>
            </w:r>
            <w:r>
              <w:rPr/>
              <w:t xml:space="preserve"> bends, not during</w:t>
            </w:r>
          </w:p>
          <w:p w:rsidR="452629F3" w:rsidP="452629F3" w:rsidRDefault="452629F3" w14:paraId="6A57C6E4" w14:textId="05BCA709">
            <w:pPr>
              <w:bidi w:val="0"/>
              <w:spacing w:before="0" w:beforeAutospacing="off" w:after="0" w:afterAutospacing="off"/>
            </w:pPr>
            <w:r>
              <w:rPr/>
              <w:t xml:space="preserve">• Wet road → braking distance about 1.5× longer</w:t>
            </w:r>
            <w:r>
              <w:rPr>
                <w:b w:val="1"/>
                <w:bCs w:val="1"/>
              </w:rPr>
              <w:t/>
            </w:r>
            <w:r>
              <w:rPr/>
              <w:t xml:space="preserve"/>
            </w:r>
          </w:p>
        </w:tc>
      </w:tr>
      <w:tr w:rsidR="452629F3" w:rsidTr="28681BB5" w14:paraId="023CA0A2">
        <w:trPr>
          <w:trHeight w:val="300"/>
        </w:trPr>
        <w:tc>
          <w:tcPr>
            <w:tcW w:w="945" w:type="dxa"/>
            <w:tcMar/>
          </w:tcPr>
          <w:p w:rsidR="452629F3" w:rsidP="452629F3" w:rsidRDefault="452629F3" w14:paraId="19F0647B" w14:textId="759C6CA5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7</w:t>
            </w:r>
          </w:p>
        </w:tc>
        <w:tc>
          <w:tcPr>
            <w:tcW w:w="1671" w:type="dxa"/>
            <w:tcMar/>
          </w:tcPr>
          <w:p w:rsidR="452629F3" w:rsidP="452629F3" w:rsidRDefault="452629F3" w14:paraId="1E5F21AC" w14:textId="692AC720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📦 LOAD RULES</w:t>
            </w:r>
          </w:p>
        </w:tc>
        <w:tc>
          <w:tcPr>
            <w:tcW w:w="6862" w:type="dxa"/>
            <w:tcMar/>
          </w:tcPr>
          <w:p w:rsidR="452629F3" w:rsidP="452629F3" w:rsidRDefault="452629F3" w14:paraId="5D765929" w14:textId="28162D0B">
            <w:pPr>
              <w:bidi w:val="0"/>
              <w:spacing w:before="0" w:beforeAutospacing="off" w:after="0" w:afterAutospacing="off"/>
            </w:pPr>
            <w:r>
              <w:rPr/>
              <w:t xml:space="preserve">• Max height: </w:t>
            </w:r>
            <w:r>
              <w:rPr>
                <w:b w:val="1"/>
                <w:bCs w:val="1"/>
              </w:rPr>
              <w:t>4 m</w:t>
            </w:r>
            <w:r>
              <w:rPr/>
              <w:t xml:space="preserve"> </w:t>
            </w:r>
            <w:r>
              <w:rPr>
                <w:i w:val="1"/>
                <w:iCs w:val="1"/>
              </w:rPr>
              <w:t>(vehicle + load)</w:t>
            </w:r>
          </w:p>
          <w:p w:rsidR="452629F3" w:rsidP="452629F3" w:rsidRDefault="452629F3" w14:paraId="276B3915" w14:textId="2135D524">
            <w:pPr>
              <w:bidi w:val="0"/>
              <w:spacing w:before="0" w:beforeAutospacing="off" w:after="0" w:afterAutospacing="off"/>
            </w:pPr>
            <w:r>
              <w:rPr/>
              <w:t xml:space="preserve">• Width max 2.55 m / no overhang at the front / rear max 1 m</w:t>
            </w:r>
            <w:r>
              <w:rPr>
                <w:b w:val="1"/>
                <w:bCs w:val="1"/>
              </w:rPr>
              <w:t xml:space="preserve"/>
            </w:r>
          </w:p>
          <w:p w:rsidR="452629F3" w:rsidP="452629F3" w:rsidRDefault="452629F3" w14:paraId="42E3AD3E" w14:textId="7760934D">
            <w:pPr>
              <w:bidi w:val="0"/>
              <w:spacing w:before="0" w:beforeAutospacing="off" w:after="0" w:afterAutospacing="off"/>
            </w:pPr>
            <w:r>
              <w:rPr/>
              <w:t xml:space="preserve">• Heavy items → </w:t>
            </w:r>
            <w:r>
              <w:rPr>
                <w:b w:val="1"/>
                <w:bCs w:val="1"/>
              </w:rPr>
              <w:t>LOW and CENTERED</w:t>
            </w:r>
          </w:p>
          <w:p w:rsidR="452629F3" w:rsidP="452629F3" w:rsidRDefault="452629F3" w14:paraId="3F83C4F1" w14:textId="66066A82">
            <w:pPr>
              <w:bidi w:val="0"/>
              <w:spacing w:before="0" w:beforeAutospacing="off" w:after="0" w:afterAutospacing="off"/>
            </w:pPr>
          </w:p>
          <w:p w:rsidR="452629F3" w:rsidP="452629F3" w:rsidRDefault="452629F3" w14:paraId="436246BF" w14:textId="16D4E80F">
            <w:pPr>
              <w:bidi w:val="0"/>
              <w:spacing w:before="0" w:beforeAutospacing="off" w:after="0" w:afterAutospacing="off"/>
            </w:pPr>
            <w:r>
              <w:rPr/>
              <w:t>• Secure load against shifting during acceleration, braking &amp; cornering</w:t>
            </w:r>
          </w:p>
          <w:p w:rsidR="452629F3" w:rsidP="452629F3" w:rsidRDefault="452629F3" w14:paraId="21216E33" w14:textId="56F5FA0D">
            <w:pPr>
              <w:bidi w:val="0"/>
              <w:spacing w:before="0" w:beforeAutospacing="off" w:after="0" w:afterAutospacing="off"/>
            </w:pPr>
            <w:r>
              <w:rPr/>
              <w:t>• Rear visibility &amp; license plate must remain visible</w:t>
            </w:r>
          </w:p>
          <w:p w:rsidR="452629F3" w:rsidP="452629F3" w:rsidRDefault="452629F3" w14:paraId="42BA86AE" w14:textId="0FAD5D59">
            <w:pPr>
              <w:bidi w:val="0"/>
              <w:spacing w:before="0" w:beforeAutospacing="off" w:after="0" w:afterAutospacing="off"/>
            </w:pPr>
            <w:r>
              <w:rPr/>
              <w:t xml:space="preserve">• </w:t>
            </w:r>
            <w:r>
              <w:rPr>
                <w:b w:val="1"/>
                <w:bCs w:val="1"/>
              </w:rPr>
              <w:t xml:space="preserve">B licence trailer:</w:t>
            </w:r>
            <w:r>
              <w:rPr/>
              <w:t xml:space="preserve"> max </w:t>
            </w:r>
            <w:r>
              <w:rPr>
                <w:b w:val="1"/>
                <w:bCs w:val="1"/>
              </w:rPr>
              <w:t xml:space="preserve">750 kg OR total 3,500 kg</w:t>
            </w:r>
          </w:p>
          <w:p w:rsidR="452629F3" w:rsidP="452629F3" w:rsidRDefault="452629F3" w14:paraId="43C63287" w14:textId="357CD40D">
            <w:pPr>
              <w:bidi w:val="0"/>
              <w:spacing w:before="0" w:beforeAutospacing="off" w:after="0" w:afterAutospacing="off"/>
            </w:pPr>
            <w:r>
              <w:rPr/>
              <w:t>• All passengers must wear seat belts</w:t>
            </w:r>
          </w:p>
          <w:p w:rsidR="452629F3" w:rsidP="452629F3" w:rsidRDefault="452629F3" w14:paraId="2E85365C" w14:textId="0E53A301">
            <w:pPr>
              <w:bidi w:val="0"/>
              <w:spacing w:before="0" w:beforeAutospacing="off" w:after="0" w:afterAutospacing="off"/>
            </w:pPr>
            <w:r>
              <w:rPr/>
              <w:t xml:space="preserve">• Children </w:t>
            </w:r>
            <w:r>
              <w:rPr>
                <w:b w:val="1"/>
                <w:bCs w:val="1"/>
              </w:rPr>
              <w:t>&lt;1.35 m</w:t>
            </w:r>
            <w:r>
              <w:rPr/>
              <w:t xml:space="preserve"> → child restraint required</w:t>
            </w:r>
          </w:p>
        </w:tc>
      </w:tr>
    </w:tbl>
    <w:p w:rsidR="452629F3" w:rsidP="452629F3" w:rsidRDefault="452629F3" w14:paraId="248DEE63" w14:textId="43566B29">
      <w:pPr>
        <w:pStyle w:val="Normal"/>
        <w:bidi w:val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095D397" w:rsidP="452629F3" w:rsidRDefault="6095D397" w14:paraId="70F77118" w14:textId="418793D6">
      <w:pPr>
        <w:bidi w:val="0"/>
        <w:spacing w:after="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  <w:t>TRAFFIC SIGNS | TRAFİK LEVHALARI</w:t>
      </w:r>
    </w:p>
    <w:p w:rsidR="6095D397" w:rsidP="452629F3" w:rsidRDefault="6095D397" w14:paraId="4622DB4D" w14:textId="1948EF84">
      <w:pPr>
        <w:bidi w:val="0"/>
        <w:spacing w:after="12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A5A5A"/>
          <w:sz w:val="19"/>
          <w:szCs w:val="19"/>
          <w:lang w:val="en-US"/>
        </w:rPr>
      </w:pPr>
      <w:r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5A5A5A"/>
          <w:sz w:val="19"/>
          <w:szCs w:val="19"/>
          <w:lang w:val="en-US"/>
        </w:rPr>
        <w:t>Part 10 of 13  •  Signs 154-170</w:t>
      </w:r>
    </w:p>
    <w:tbl>
      <w:tblPr>
        <w:tblStyle w:val="TableNormal"/>
        <w:bidiVisual w:val="0"/>
        <w:tblW w:w="0" w:type="auto"/>
        <w:tblInd w:w="-7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00"/>
        <w:gridCol w:w="4680"/>
        <w:gridCol w:w="4680"/>
      </w:tblGrid>
      <w:tr w:rsidR="452629F3" w:rsidTr="452629F3" w14:paraId="4C34D7FA">
        <w:trPr>
          <w:trHeight w:val="300"/>
        </w:trPr>
        <w:tc>
          <w:tcPr>
            <w:tcW w:w="150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452629F3" w:rsidP="452629F3" w:rsidRDefault="452629F3" w14:paraId="3E7236CF" w14:textId="7EAE6480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SIGN</w:t>
            </w:r>
            <w:r>
              <w:br/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LEVHA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452629F3" w:rsidP="452629F3" w:rsidRDefault="452629F3" w14:paraId="30304651" w14:textId="1C984C69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ENGLISH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452629F3" w:rsidP="452629F3" w:rsidRDefault="452629F3" w14:paraId="78CDCAB8" w14:textId="7DE8557B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TÜRKÇE</w:t>
            </w:r>
          </w:p>
        </w:tc>
      </w:tr>
      <w:tr w:rsidR="452629F3" w:rsidTr="452629F3" w14:paraId="21DBE054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095D397" w:rsidP="452629F3" w:rsidRDefault="6095D397" w14:paraId="50489A7B" w14:textId="57CD9FE0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5C2C1823" wp14:anchorId="3856877B">
                  <wp:extent cx="457200" cy="457200"/>
                  <wp:effectExtent l="0" t="0" r="0" b="0"/>
                  <wp:docPr id="188710888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87108888" name="Picture 188710888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233027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7392E168" w14:textId="6E3C1043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Warning for an uncontrolled crossroad, watch out for cyclists and mopeds from left and right</w:t>
            </w:r>
          </w:p>
          <w:p w:rsidR="452629F3" w:rsidP="452629F3" w:rsidRDefault="452629F3" w14:paraId="0037DCB9" w14:textId="4F34D6DB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Warning for an uncontrolled crossroad, watch out for cyclists and mopeds from left and right.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2C8C42D3" w14:textId="1B4B2150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Kontrolsüz kavşak uyarısı, soldan ve sağdan gelen bisikletli ve motosikletlilere dikkat edin</w:t>
            </w:r>
          </w:p>
          <w:p w:rsidR="452629F3" w:rsidP="452629F3" w:rsidRDefault="452629F3" w14:paraId="60DE4D41" w14:textId="32855841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Kontrolsüz kavşak uyarısı, soldan ve sağdan gelen bisikletli ve motosikletlilere dikkat edin.</w:t>
            </w:r>
          </w:p>
        </w:tc>
      </w:tr>
      <w:tr w:rsidR="452629F3" w:rsidTr="452629F3" w14:paraId="58AA5293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095D397" w:rsidP="452629F3" w:rsidRDefault="6095D397" w14:paraId="55D60478" w14:textId="1916FB5A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6B10FF60" wp14:anchorId="342EE795">
                  <wp:extent cx="457200" cy="457200"/>
                  <wp:effectExtent l="0" t="0" r="0" b="0"/>
                  <wp:docPr id="196169529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61695294" name="Picture 196169529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5586487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3BEDB9AA" w14:textId="5CBCCBFB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For disabled people</w:t>
            </w:r>
          </w:p>
          <w:p w:rsidR="452629F3" w:rsidP="452629F3" w:rsidRDefault="452629F3" w14:paraId="00C3E040" w14:textId="1ABCB510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For disabled people.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67A06138" w14:textId="49EDF55F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Engelliler için</w:t>
            </w:r>
          </w:p>
          <w:p w:rsidR="452629F3" w:rsidP="452629F3" w:rsidRDefault="452629F3" w14:paraId="4574BA2E" w14:textId="59C907B4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Engelliler için.</w:t>
            </w:r>
          </w:p>
        </w:tc>
      </w:tr>
      <w:tr w:rsidR="452629F3" w:rsidTr="452629F3" w14:paraId="60CEE023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095D397" w:rsidP="452629F3" w:rsidRDefault="6095D397" w14:paraId="58DD4A96" w14:textId="0D348B7A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65FD7A8E" wp14:anchorId="09E5338E">
                  <wp:extent cx="457200" cy="457200"/>
                  <wp:effectExtent l="0" t="0" r="0" b="0"/>
                  <wp:docPr id="147883282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78832823" name="Picture 147883282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6101812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0E7A5FCF" w14:textId="14EFFFB8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For personal transporters</w:t>
            </w:r>
          </w:p>
          <w:p w:rsidR="452629F3" w:rsidP="452629F3" w:rsidRDefault="452629F3" w14:paraId="3AB1DE7C" w14:textId="7259B27E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For personal transporters.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20D5D2B9" w14:textId="7011B9C3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Kişisel taşıtlar için</w:t>
            </w:r>
          </w:p>
          <w:p w:rsidR="452629F3" w:rsidP="452629F3" w:rsidRDefault="452629F3" w14:paraId="6BD5DE3E" w14:textId="59A19996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Kişisel taşıtlar için.</w:t>
            </w:r>
          </w:p>
        </w:tc>
      </w:tr>
      <w:tr w:rsidR="452629F3" w:rsidTr="452629F3" w14:paraId="40E70352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095D397" w:rsidP="452629F3" w:rsidRDefault="6095D397" w14:paraId="6FCEB407" w14:textId="0BE5D79C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3D5B5044" wp14:anchorId="16E816C9">
                  <wp:extent cx="457200" cy="457200"/>
                  <wp:effectExtent l="0" t="0" r="0" b="0"/>
                  <wp:docPr id="20386342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38634215" name="Picture 203863421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77157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0D230B7B" w14:textId="4B2696DD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For cyclists</w:t>
            </w:r>
          </w:p>
          <w:p w:rsidR="452629F3" w:rsidP="452629F3" w:rsidRDefault="452629F3" w14:paraId="7DEE6E73" w14:textId="04635216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For cyclists.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2958794A" w14:textId="253FDF63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Bisikletçiler için</w:t>
            </w:r>
          </w:p>
          <w:p w:rsidR="452629F3" w:rsidP="452629F3" w:rsidRDefault="452629F3" w14:paraId="75CDEAC8" w14:textId="3AEA0DF8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Bisikletçiler için.</w:t>
            </w:r>
          </w:p>
        </w:tc>
      </w:tr>
      <w:tr w:rsidR="452629F3" w:rsidTr="452629F3" w14:paraId="50540BF5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095D397" w:rsidP="452629F3" w:rsidRDefault="6095D397" w14:paraId="5AAD11D3" w14:textId="16C4EB80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386886C5" wp14:anchorId="02E09A5B">
                  <wp:extent cx="457200" cy="457200"/>
                  <wp:effectExtent l="0" t="0" r="0" b="0"/>
                  <wp:docPr id="89225809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92258094" name="Picture 89225809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9344583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278D4121" w14:textId="6846E83D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For cyclists and mopeds</w:t>
            </w:r>
          </w:p>
          <w:p w:rsidR="452629F3" w:rsidP="452629F3" w:rsidRDefault="452629F3" w14:paraId="1BB4C9BF" w14:textId="197677A0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For cyclists and mopeds.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616BBC56" w14:textId="0ABA8F89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Bisikletçiler ve motorlu bisikletler için</w:t>
            </w:r>
          </w:p>
          <w:p w:rsidR="452629F3" w:rsidP="452629F3" w:rsidRDefault="452629F3" w14:paraId="578A1465" w14:textId="281BFB9E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Bisikletçiler ve motorlu bisikletler için.</w:t>
            </w:r>
          </w:p>
        </w:tc>
      </w:tr>
      <w:tr w:rsidR="452629F3" w:rsidTr="452629F3" w14:paraId="4823FA50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095D397" w:rsidP="452629F3" w:rsidRDefault="6095D397" w14:paraId="674B3285" w14:textId="34216862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5DD1E73F" wp14:anchorId="7AB7A97A">
                  <wp:extent cx="457200" cy="457200"/>
                  <wp:effectExtent l="0" t="0" r="0" b="0"/>
                  <wp:docPr id="16687119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68711996" name="Picture 166871199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2324611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441A82F4" w14:textId="2B28FB2A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For cyclists and mopeds class P (Speed Pedelecs)</w:t>
            </w:r>
          </w:p>
          <w:p w:rsidR="452629F3" w:rsidP="452629F3" w:rsidRDefault="452629F3" w14:paraId="405F2769" w14:textId="008E02FE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For cyclists and mopeds class P (Speed Pedelecs).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37B21FC8" w14:textId="1BE08790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Bisikletçiler ve P sınıfı motorlu bisikletler (Hızlı Pedelecler) için</w:t>
            </w:r>
          </w:p>
          <w:p w:rsidR="452629F3" w:rsidP="452629F3" w:rsidRDefault="452629F3" w14:paraId="0AB0DF18" w14:textId="530D3D9D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Bisikletçiler ve P sınıfı motorlu bisikletler (Hızlı Pedelecler) için.</w:t>
            </w:r>
          </w:p>
        </w:tc>
      </w:tr>
      <w:tr w:rsidR="452629F3" w:rsidTr="452629F3" w14:paraId="6A60785D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095D397" w:rsidP="452629F3" w:rsidRDefault="6095D397" w14:paraId="1CEEC7B3" w14:textId="3F9E3884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2E0A7E97" wp14:anchorId="451D37F0">
                  <wp:extent cx="457200" cy="457200"/>
                  <wp:effectExtent l="0" t="0" r="0" b="0"/>
                  <wp:docPr id="61137118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11371189" name="Picture 61137118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4026878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6801B439" w14:textId="0AA0B655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For mopeds class P (Speed Pedelecs)</w:t>
            </w:r>
          </w:p>
          <w:p w:rsidR="452629F3" w:rsidP="452629F3" w:rsidRDefault="452629F3" w14:paraId="6D3C8958" w14:textId="7EEFB6D4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For mopeds class P (Speed Pedelecs).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49C7E4F9" w14:textId="218BCCD7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P sınıfı motorlu bisikletler (Hızlı Pedelecler) için</w:t>
            </w:r>
          </w:p>
          <w:p w:rsidR="452629F3" w:rsidP="452629F3" w:rsidRDefault="452629F3" w14:paraId="01D22937" w14:textId="5D234344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P sınıfı motorlu bisikletler (Hızlı Pedelecler) için.</w:t>
            </w:r>
          </w:p>
        </w:tc>
      </w:tr>
    </w:tbl>
    <w:p w:rsidR="452629F3" w:rsidP="452629F3" w:rsidRDefault="452629F3" w14:paraId="59FBCF71" w14:textId="7026DFB3">
      <w:pPr>
        <w:bidi w:val="0"/>
        <w:spacing w:after="4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tbl>
      <w:tblPr>
        <w:tblStyle w:val="TableNormal"/>
        <w:bidiVisual w:val="0"/>
        <w:tblW w:w="0" w:type="auto"/>
        <w:tblInd w:w="-7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00"/>
        <w:gridCol w:w="4680"/>
        <w:gridCol w:w="4680"/>
      </w:tblGrid>
      <w:tr w:rsidR="452629F3" w:rsidTr="452629F3" w14:paraId="459FC506">
        <w:trPr>
          <w:trHeight w:val="300"/>
        </w:trPr>
        <w:tc>
          <w:tcPr>
            <w:tcW w:w="150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452629F3" w:rsidP="452629F3" w:rsidRDefault="452629F3" w14:paraId="4F6F081E" w14:textId="2A2C67E0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SIGN</w:t>
            </w:r>
            <w:r>
              <w:br/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LEVHA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452629F3" w:rsidP="452629F3" w:rsidRDefault="452629F3" w14:paraId="3E60B457" w14:textId="61AFC128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ENGLISH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452629F3" w:rsidP="452629F3" w:rsidRDefault="452629F3" w14:paraId="2981287B" w14:textId="4B6A88C2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TÜRKÇE</w:t>
            </w:r>
          </w:p>
        </w:tc>
      </w:tr>
      <w:tr w:rsidR="452629F3" w:rsidTr="452629F3" w14:paraId="2C90AC3F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095D397" w:rsidP="452629F3" w:rsidRDefault="6095D397" w14:paraId="1CA119D9" w14:textId="1C499312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76836A72" wp14:anchorId="05F75778">
                  <wp:extent cx="457200" cy="457200"/>
                  <wp:effectExtent l="0" t="0" r="0" b="0"/>
                  <wp:docPr id="138158637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81586379" name="Picture 138158637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8560960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1421C438" w14:textId="3EA89BF1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For electric cars</w:t>
            </w:r>
          </w:p>
          <w:p w:rsidR="452629F3" w:rsidP="452629F3" w:rsidRDefault="452629F3" w14:paraId="631A1311" w14:textId="3CECEC97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For electric cars.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5704FBB3" w14:textId="6C5DF6F3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Elektrikli arabalar için</w:t>
            </w:r>
          </w:p>
          <w:p w:rsidR="452629F3" w:rsidP="452629F3" w:rsidRDefault="452629F3" w14:paraId="1825DD3D" w14:textId="5C712F17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Elektrikli arabalar için.</w:t>
            </w:r>
          </w:p>
        </w:tc>
      </w:tr>
      <w:tr w:rsidR="452629F3" w:rsidTr="452629F3" w14:paraId="622DC282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095D397" w:rsidP="452629F3" w:rsidRDefault="6095D397" w14:paraId="783C7410" w14:textId="6D20427D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760FEEB4" wp14:anchorId="1879D1F3">
                  <wp:extent cx="457200" cy="457200"/>
                  <wp:effectExtent l="0" t="0" r="0" b="0"/>
                  <wp:docPr id="80435338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04353380" name="Picture 80435338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8092696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11148372" w14:textId="63166FE7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For carpooling</w:t>
            </w:r>
          </w:p>
          <w:p w:rsidR="452629F3" w:rsidP="452629F3" w:rsidRDefault="452629F3" w14:paraId="386FC543" w14:textId="3B411A87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For carpooling.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60AF90AD" w14:textId="7D0C7AA5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Ortak araç kullanımı için</w:t>
            </w:r>
          </w:p>
          <w:p w:rsidR="452629F3" w:rsidP="452629F3" w:rsidRDefault="452629F3" w14:paraId="58422EB2" w14:textId="46B6E01E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Ortak araç kullanımı için.</w:t>
            </w:r>
          </w:p>
        </w:tc>
      </w:tr>
      <w:tr w:rsidR="452629F3" w:rsidTr="452629F3" w14:paraId="52E270A9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095D397" w:rsidP="452629F3" w:rsidRDefault="6095D397" w14:paraId="2668196D" w14:textId="71D63876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0892474B" wp14:anchorId="45CD7F7E">
                  <wp:extent cx="457200" cy="457200"/>
                  <wp:effectExtent l="0" t="0" r="0" b="0"/>
                  <wp:docPr id="24006068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40060689" name="Picture 24006068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7130799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4CBC673B" w14:textId="6AD8EC6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For taxis</w:t>
            </w:r>
          </w:p>
          <w:p w:rsidR="452629F3" w:rsidP="452629F3" w:rsidRDefault="452629F3" w14:paraId="1955B17E" w14:textId="45CE7885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For taxis.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35C25A39" w14:textId="06E73576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Taksiler için</w:t>
            </w:r>
          </w:p>
          <w:p w:rsidR="452629F3" w:rsidP="452629F3" w:rsidRDefault="452629F3" w14:paraId="72B9AC58" w14:textId="03051C7C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Taksiler için.</w:t>
            </w:r>
          </w:p>
        </w:tc>
      </w:tr>
      <w:tr w:rsidR="452629F3" w:rsidTr="452629F3" w14:paraId="5210EDC7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095D397" w:rsidP="452629F3" w:rsidRDefault="6095D397" w14:paraId="16494B32" w14:textId="2D428C45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12480863" wp14:anchorId="6754954B">
                  <wp:extent cx="457200" cy="457200"/>
                  <wp:effectExtent l="0" t="0" r="0" b="0"/>
                  <wp:docPr id="75745039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57450397" name="Picture 75745039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9722143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75104A06" w14:textId="1FFB763F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Cyclists allowed</w:t>
            </w:r>
          </w:p>
          <w:p w:rsidR="452629F3" w:rsidP="452629F3" w:rsidRDefault="452629F3" w14:paraId="635B14B1" w14:textId="6E612023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Cyclists allowed.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38AB44A7" w14:textId="63D1EF2E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Bisikletlilere izin verilir</w:t>
            </w:r>
          </w:p>
          <w:p w:rsidR="452629F3" w:rsidP="452629F3" w:rsidRDefault="452629F3" w14:paraId="14F978D6" w14:textId="28421628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Bisikletlilere izin verilir.</w:t>
            </w:r>
          </w:p>
        </w:tc>
      </w:tr>
      <w:tr w:rsidR="452629F3" w:rsidTr="452629F3" w14:paraId="5675FD3F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095D397" w:rsidP="452629F3" w:rsidRDefault="6095D397" w14:paraId="33D4EBDA" w14:textId="3BB362EA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3F95020B" wp14:anchorId="4FA99D77">
                  <wp:extent cx="457200" cy="457200"/>
                  <wp:effectExtent l="0" t="0" r="0" b="0"/>
                  <wp:docPr id="73982359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39823592" name="Picture 73982359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857994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5B47A77A" w14:textId="560EAB3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Cyclists allowed</w:t>
            </w:r>
          </w:p>
          <w:p w:rsidR="452629F3" w:rsidP="452629F3" w:rsidRDefault="452629F3" w14:paraId="322A240A" w14:textId="4030C90A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Cyclists allowed.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10E1A436" w14:textId="62F51140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Bisikletlilere izin verilir</w:t>
            </w:r>
          </w:p>
          <w:p w:rsidR="452629F3" w:rsidP="452629F3" w:rsidRDefault="452629F3" w14:paraId="7D483F31" w14:textId="2983E748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Bisikletlilere izin verilir.</w:t>
            </w:r>
          </w:p>
        </w:tc>
      </w:tr>
      <w:tr w:rsidR="452629F3" w:rsidTr="452629F3" w14:paraId="60062359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095D397" w:rsidP="452629F3" w:rsidRDefault="6095D397" w14:paraId="2F9028E5" w14:textId="09A75EA5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061D30D9" wp14:anchorId="37FD61CE">
                  <wp:extent cx="457200" cy="457200"/>
                  <wp:effectExtent l="0" t="0" r="0" b="0"/>
                  <wp:docPr id="66766093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67660939" name="Picture 66766093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2721294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7F88DCC4" w14:textId="6B94BB54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Cyclists and mopeds allowed</w:t>
            </w:r>
          </w:p>
          <w:p w:rsidR="452629F3" w:rsidP="452629F3" w:rsidRDefault="452629F3" w14:paraId="2A0DD9D6" w14:textId="39CF7A2B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Cyclists and mopeds allowed.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0B450D34" w14:textId="01307569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Bisikletlilere ve motorlu bisikletlere izin verilir</w:t>
            </w:r>
          </w:p>
          <w:p w:rsidR="452629F3" w:rsidP="452629F3" w:rsidRDefault="452629F3" w14:paraId="6A924998" w14:textId="432572BE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Bisikletlilere ve motorlu bisikletlere izin verilir.</w:t>
            </w:r>
          </w:p>
        </w:tc>
      </w:tr>
      <w:tr w:rsidR="452629F3" w:rsidTr="452629F3" w14:paraId="29BDCF9A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095D397" w:rsidP="452629F3" w:rsidRDefault="6095D397" w14:paraId="189DF5EB" w14:textId="3DFB9A82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1A72E9E2" wp14:anchorId="683D3D9F">
                  <wp:extent cx="457200" cy="457200"/>
                  <wp:effectExtent l="0" t="0" r="0" b="0"/>
                  <wp:docPr id="5309764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30976490" name="Picture 53097649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7784342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49B94AE3" w14:textId="629C6C7A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Cyclists and mopeds class A allowed</w:t>
            </w:r>
          </w:p>
          <w:p w:rsidR="452629F3" w:rsidP="452629F3" w:rsidRDefault="452629F3" w14:paraId="758B99E4" w14:textId="4BD815D5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Cyclists and mopeds class A allowed.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4FAF3A60" w14:textId="5A25D98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A sınıfı bisikletliler ve motorlu bisikletlere izin verilir</w:t>
            </w:r>
          </w:p>
          <w:p w:rsidR="452629F3" w:rsidP="452629F3" w:rsidRDefault="452629F3" w14:paraId="309F5A56" w14:textId="2453FA30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A sınıfı bisikletliler ve motorlu bisikletlere izin verilir.</w:t>
            </w:r>
          </w:p>
        </w:tc>
      </w:tr>
      <w:tr w:rsidR="452629F3" w:rsidTr="452629F3" w14:paraId="5D76D81B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095D397" w:rsidP="452629F3" w:rsidRDefault="6095D397" w14:paraId="64C230D4" w14:textId="04C49250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7E6D5EC6" wp14:anchorId="05CE78DD">
                  <wp:extent cx="457200" cy="457200"/>
                  <wp:effectExtent l="0" t="0" r="0" b="0"/>
                  <wp:docPr id="41704070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17040701" name="Picture 41704070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7218136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3601D439" w14:textId="0AC6BB48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Cyclists and mopeds class P allowed</w:t>
            </w:r>
          </w:p>
          <w:p w:rsidR="452629F3" w:rsidP="452629F3" w:rsidRDefault="452629F3" w14:paraId="4A931247" w14:textId="072D55A4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Cyclists and mopeds class P allowed.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68F63E19" w14:textId="378177D4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Bisikletliler ve P sınıfı mopedler girebilir</w:t>
            </w:r>
          </w:p>
          <w:p w:rsidR="452629F3" w:rsidP="452629F3" w:rsidRDefault="452629F3" w14:paraId="260489BB" w14:textId="6F2175B1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Bisikletliler ve P sınıfı motosikletler girebilir.</w:t>
            </w:r>
          </w:p>
        </w:tc>
      </w:tr>
      <w:tr w:rsidR="452629F3" w:rsidTr="452629F3" w14:paraId="7EA53A16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095D397" w:rsidP="452629F3" w:rsidRDefault="6095D397" w14:paraId="0DCEFDF0" w14:textId="1C09B4EC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368BFF20" wp14:anchorId="617E4F21">
                  <wp:extent cx="457200" cy="457200"/>
                  <wp:effectExtent l="0" t="0" r="0" b="0"/>
                  <wp:docPr id="25753762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57537624" name="Picture 25753762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2879478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42174E06" w14:textId="6DE09098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Cyclists and mopeds class A and P allowed</w:t>
            </w:r>
          </w:p>
          <w:p w:rsidR="452629F3" w:rsidP="452629F3" w:rsidRDefault="452629F3" w14:paraId="1FD0FED8" w14:textId="2F0F2768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Cyclists and mopeds class A and P allowed.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17837523" w14:textId="58AE2FB5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Bisikletliler ve A ve P sınıfı mopedler girebilir</w:t>
            </w:r>
          </w:p>
          <w:p w:rsidR="452629F3" w:rsidP="452629F3" w:rsidRDefault="452629F3" w14:paraId="2FF394C2" w14:textId="6FDDCABC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Bisikletliler ve A ve P sınıfı motosikletler girebilir.</w:t>
            </w:r>
          </w:p>
        </w:tc>
      </w:tr>
      <w:tr w:rsidR="452629F3" w:rsidTr="452629F3" w14:paraId="12C2EA27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095D397" w:rsidP="452629F3" w:rsidRDefault="6095D397" w14:paraId="032193F2" w14:textId="22BE4A35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57396655" wp14:anchorId="66610EB5">
                  <wp:extent cx="457200" cy="457200"/>
                  <wp:effectExtent l="0" t="0" r="0" b="0"/>
                  <wp:docPr id="144838064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48380646" name="Picture 144838064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6571824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6D1740AD" w14:textId="3B98109F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Cyclists and mopeds class A allowed</w:t>
            </w:r>
          </w:p>
          <w:p w:rsidR="452629F3" w:rsidP="452629F3" w:rsidRDefault="452629F3" w14:paraId="5AD2B433" w14:textId="09939E56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Cyclists and mopeds class A allowed.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52629F3" w:rsidP="452629F3" w:rsidRDefault="452629F3" w14:paraId="7583B14C" w14:textId="12F299C9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A sınıfı bisikletliler ve motorlu bisikletlere izin verilir</w:t>
            </w:r>
          </w:p>
          <w:p w:rsidR="452629F3" w:rsidP="452629F3" w:rsidRDefault="452629F3" w14:paraId="769FDC05" w14:textId="33096B9C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A sınıfı bisikletliler ve motorlu bisikletlere izin verilir.</w:t>
            </w:r>
          </w:p>
        </w:tc>
      </w:tr>
    </w:tbl>
    <w:p w:rsidR="452629F3" w:rsidP="4C833648" w:rsidRDefault="452629F3" w14:paraId="63B679E9" w14:textId="73921043">
      <w:pPr>
        <w:pStyle w:val="Normal"/>
        <w:bidi w:val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C833648" w:rsidP="4C833648" w:rsidRDefault="4C833648" w14:paraId="694B646A" w14:textId="7B42B94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1DA83435" w:rsidP="4C833648" w:rsidRDefault="1DA83435" w14:paraId="14C54716" w14:textId="552CB8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>
        <w:rPr>
          <w:b w:val="1"/>
          <w:bCs w:val="1"/>
          <w:i w:val="1"/>
          <w:iCs w:val="1"/>
          <w:sz w:val="48"/>
          <w:szCs w:val="48"/>
          <w:highlight w:val="yellow"/>
        </w:rPr>
        <w:t>DAY 11</w:t>
      </w:r>
    </w:p>
    <w:p w:rsidR="4C833648" w:rsidP="4C833648" w:rsidRDefault="4C833648" w14:paraId="6B5B26EE" w14:textId="3DB3E4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6C4EAB78" w:rsidP="4C833648" w:rsidRDefault="6C4EAB78" w14:paraId="59B65550" w14:textId="7B807DA3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📝 Steering Wheel</w:t>
      </w:r>
    </w:p>
    <w:p w:rsidR="6C4EAB78" w:rsidP="4C833648" w:rsidRDefault="6C4EAB78" w14:paraId="57365F48" w14:textId="71C6FF01">
      <w:pPr>
        <w:pStyle w:val="ListParagraph"/>
        <w:numPr>
          <w:ilvl w:val="0"/>
          <w:numId w:val="23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Both hands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on wheel at all times</w:t>
      </w:r>
    </w:p>
    <w:p w:rsidR="6C4EAB78" w:rsidP="4C833648" w:rsidRDefault="6C4EAB78" w14:paraId="08223D5B" w14:textId="438D37D9">
      <w:pPr>
        <w:pStyle w:val="ListParagraph"/>
        <w:numPr>
          <w:ilvl w:val="0"/>
          <w:numId w:val="23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10 &amp; 2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OR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9 &amp; 3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(quarter to/past 3) — both accepted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280"/>
        <w:gridCol w:w="6080"/>
      </w:tblGrid>
      <w:tr w:rsidR="4C833648" w:rsidTr="4C833648" w14:paraId="596208A0">
        <w:trPr>
          <w:trHeight w:val="300"/>
        </w:trPr>
        <w:tc>
          <w:tcPr>
            <w:tcW w:w="32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C833648" w:rsidP="4C833648" w:rsidRDefault="4C833648" w14:paraId="6076959C" w14:textId="734C3462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Marking</w:t>
            </w:r>
          </w:p>
        </w:tc>
        <w:tc>
          <w:tcPr>
            <w:tcW w:w="6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C833648" w:rsidP="4C833648" w:rsidRDefault="4C833648" w14:paraId="0020EDA0" w14:textId="1D8A14F2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Rule</w:t>
            </w:r>
          </w:p>
        </w:tc>
      </w:tr>
      <w:tr w:rsidR="4C833648" w:rsidTr="4C833648" w14:paraId="558E3903">
        <w:trPr>
          <w:trHeight w:val="300"/>
        </w:trPr>
        <w:tc>
          <w:tcPr>
            <w:tcW w:w="32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C833648" w:rsidP="4C833648" w:rsidRDefault="4C833648" w14:paraId="49A2025F" w14:textId="2DF619DC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Broken white</w:t>
            </w:r>
          </w:p>
        </w:tc>
        <w:tc>
          <w:tcPr>
            <w:tcW w:w="6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C833648" w:rsidP="4C833648" w:rsidRDefault="4C833648" w14:paraId="36C98536" w14:textId="19D66B87">
            <w:pPr>
              <w:bidi w:val="0"/>
              <w:spacing w:before="0" w:beforeAutospacing="off" w:after="0" w:afterAutospacing="off"/>
              <w:jc w:val="left"/>
            </w:pPr>
            <w:r>
              <w:rPr/>
              <w:t>✅ Can cross — overtake, turn, change lanes</w:t>
            </w:r>
          </w:p>
        </w:tc>
      </w:tr>
      <w:tr w:rsidR="4C833648" w:rsidTr="4C833648" w14:paraId="2C445D2C">
        <w:trPr>
          <w:trHeight w:val="300"/>
        </w:trPr>
        <w:tc>
          <w:tcPr>
            <w:tcW w:w="32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C833648" w:rsidP="4C833648" w:rsidRDefault="4C833648" w14:paraId="4EADFA8E" w14:textId="7B47DFFF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Solid white</w:t>
            </w:r>
          </w:p>
        </w:tc>
        <w:tc>
          <w:tcPr>
            <w:tcW w:w="6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C833648" w:rsidP="4C833648" w:rsidRDefault="4C833648" w14:paraId="77C6FC7C" w14:textId="4E1B903F">
            <w:pPr>
              <w:bidi w:val="0"/>
              <w:spacing w:before="0" w:beforeAutospacing="off" w:after="0" w:afterAutospacing="off"/>
              <w:jc w:val="left"/>
            </w:pPr>
            <w:r>
              <w:rPr/>
              <w:t>❌ NEVER cross — 5-point serious offence</w:t>
            </w:r>
          </w:p>
        </w:tc>
      </w:tr>
      <w:tr w:rsidR="4C833648" w:rsidTr="4C833648" w14:paraId="4D654013">
        <w:trPr>
          <w:trHeight w:val="300"/>
        </w:trPr>
        <w:tc>
          <w:tcPr>
            <w:tcW w:w="32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C833648" w:rsidP="4C833648" w:rsidRDefault="4C833648" w14:paraId="61A70D63" w14:textId="25EC224A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Broken + Solid combo</w:t>
            </w:r>
          </w:p>
        </w:tc>
        <w:tc>
          <w:tcPr>
            <w:tcW w:w="6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C833648" w:rsidP="4C833648" w:rsidRDefault="4C833648" w14:paraId="60873200" w14:textId="2BBFCA6F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Only the line on </w:t>
            </w:r>
            <w:r>
              <w:rPr>
                <w:b w:val="1"/>
                <w:bCs w:val="1"/>
              </w:rPr>
              <w:t>YOUR side</w:t>
            </w:r>
            <w:r>
              <w:rPr/>
              <w:t xml:space="preserve"> counts</w:t>
            </w:r>
          </w:p>
        </w:tc>
      </w:tr>
      <w:tr w:rsidR="4C833648" w:rsidTr="4C833648" w14:paraId="2B48A75C">
        <w:trPr>
          <w:trHeight w:val="300"/>
        </w:trPr>
        <w:tc>
          <w:tcPr>
            <w:tcW w:w="32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C833648" w:rsidP="4C833648" w:rsidRDefault="4C833648" w14:paraId="48AF1AC0" w14:textId="7C77D4F8">
            <w:pPr>
              <w:bidi w:val="0"/>
              <w:spacing w:before="0" w:beforeAutospacing="off" w:after="0" w:afterAutospacing="off"/>
              <w:jc w:val="left"/>
            </w:pPr>
            <w:r>
              <w:rPr/>
              <w:t>Broken on your side</w:t>
            </w:r>
          </w:p>
        </w:tc>
        <w:tc>
          <w:tcPr>
            <w:tcW w:w="6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C833648" w:rsidP="4C833648" w:rsidRDefault="4C833648" w14:paraId="13D84BBF" w14:textId="1C911975">
            <w:pPr>
              <w:bidi w:val="0"/>
              <w:spacing w:before="0" w:beforeAutospacing="off" w:after="0" w:afterAutospacing="off"/>
              <w:jc w:val="left"/>
            </w:pPr>
            <w:r>
              <w:rPr/>
              <w:t>✅ Overtake allowed</w:t>
            </w:r>
          </w:p>
        </w:tc>
      </w:tr>
      <w:tr w:rsidR="4C833648" w:rsidTr="4C833648" w14:paraId="6677215D">
        <w:trPr>
          <w:trHeight w:val="300"/>
        </w:trPr>
        <w:tc>
          <w:tcPr>
            <w:tcW w:w="32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C833648" w:rsidP="4C833648" w:rsidRDefault="4C833648" w14:paraId="56CFDF03" w14:textId="5F2CCD45">
            <w:pPr>
              <w:bidi w:val="0"/>
              <w:spacing w:before="0" w:beforeAutospacing="off" w:after="0" w:afterAutospacing="off"/>
              <w:jc w:val="left"/>
            </w:pPr>
            <w:r>
              <w:rPr/>
              <w:t>Solid on your side</w:t>
            </w:r>
          </w:p>
        </w:tc>
        <w:tc>
          <w:tcPr>
            <w:tcW w:w="6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C833648" w:rsidP="4C833648" w:rsidRDefault="4C833648" w14:paraId="305CA20A" w14:textId="77273C46">
            <w:pPr>
              <w:bidi w:val="0"/>
              <w:spacing w:before="0" w:beforeAutospacing="off" w:after="0" w:afterAutospacing="off"/>
              <w:jc w:val="left"/>
            </w:pPr>
            <w:r>
              <w:rPr/>
              <w:t>❌ Overtake forbidden</w:t>
            </w:r>
          </w:p>
        </w:tc>
      </w:tr>
    </w:tbl>
    <w:p w:rsidR="4C833648" w:rsidP="4C833648" w:rsidRDefault="4C833648" w14:paraId="151046E7" w14:textId="1950D014">
      <w:pPr>
        <w:pStyle w:val="ListParagraph"/>
        <w:shd w:val="clear" w:color="auto" w:fill="FFFFFF" w:themeFill="background1"/>
        <w:bidi w:val="0"/>
        <w:spacing w:before="0" w:beforeAutospacing="off" w:after="0" w:afterAutospacing="off" w:line="390" w:lineRule="auto"/>
        <w:ind w:left="72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07AF08E0" w:rsidP="4C833648" w:rsidRDefault="07AF08E0" w14:paraId="3CC13038" w14:textId="4CC87B13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Roadworks</w:t>
      </w:r>
    </w:p>
    <w:p w:rsidR="07AF08E0" w:rsidP="4C833648" w:rsidRDefault="07AF08E0" w14:paraId="24BBC704" w14:textId="64443D46">
      <w:pPr>
        <w:pStyle w:val="ListParagraph"/>
        <w:numPr>
          <w:ilvl w:val="0"/>
          <w:numId w:val="24"/>
        </w:numPr>
        <w:shd w:val="clear" w:color="auto" w:fill="FFFFFF" w:themeFill="background1"/>
        <w:bidi w:val="0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🟠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ORANGE markings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replace white ones during roadworks</w:t>
      </w:r>
    </w:p>
    <w:p w:rsidR="07AF08E0" w:rsidP="4C833648" w:rsidRDefault="07AF08E0" w14:paraId="3FBC18E5" w14:textId="34CE1557">
      <w:pPr>
        <w:pStyle w:val="ListParagraph"/>
        <w:numPr>
          <w:ilvl w:val="0"/>
          <w:numId w:val="24"/>
        </w:numPr>
        <w:shd w:val="clear" w:color="auto" w:fill="FFFFFF" w:themeFill="background1"/>
        <w:bidi w:val="0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Orange = same meaning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as white (solid/broken)</w:t>
      </w:r>
    </w:p>
    <w:p w:rsidR="07AF08E0" w:rsidP="4C833648" w:rsidRDefault="07AF08E0" w14:paraId="334830D3" w14:textId="7CF0CA13">
      <w:pPr>
        <w:pStyle w:val="ListParagraph"/>
        <w:numPr>
          <w:ilvl w:val="0"/>
          <w:numId w:val="24"/>
        </w:numPr>
        <w:shd w:val="clear" w:color="auto" w:fill="FFFFFF" w:themeFill="background1"/>
        <w:bidi w:val="0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Orange ALWAYS wins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over white</w:t>
      </w:r>
    </w:p>
    <w:p w:rsidR="07AF08E0" w:rsidP="4C833648" w:rsidRDefault="07AF08E0" w14:paraId="34DBEBBC" w14:textId="69A9F996">
      <w:pPr>
        <w:pStyle w:val="ListParagraph"/>
        <w:numPr>
          <w:ilvl w:val="0"/>
          <w:numId w:val="24"/>
        </w:numPr>
        <w:shd w:val="clear" w:color="auto" w:fill="FFFFFF" w:themeFill="background1"/>
        <w:bidi w:val="0"/>
        <w:spacing w:before="0" w:beforeAutospacing="off" w:after="0" w:afterAutospacing="off" w:line="390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If both visible →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follow orange only</w:t>
      </w:r>
    </w:p>
    <w:p w:rsidR="07AF08E0" w:rsidP="4C833648" w:rsidRDefault="07AF08E0" w14:paraId="71B2A542" w14:textId="25F44CE7">
      <w:pPr>
        <w:pStyle w:val="ListParagraph"/>
        <w:numPr>
          <w:ilvl w:val="0"/>
          <w:numId w:val="24"/>
        </w:numPr>
        <w:shd w:val="clear" w:color="auto" w:fill="FFFFFF" w:themeFill="background1"/>
        <w:bidi w:val="0"/>
        <w:spacing w:before="0" w:beforeAutospacing="off" w:after="0" w:afterAutospacing="off" w:line="390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Can drive over white markings/hard shoulder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if orange tells you to</w:t>
      </w:r>
    </w:p>
    <w:p w:rsidR="4C833648" w:rsidP="4C833648" w:rsidRDefault="4C833648" w14:paraId="4BB17D30" w14:textId="7FDF5DD5">
      <w:pPr>
        <w:pStyle w:val="ListParagraph"/>
        <w:shd w:val="clear" w:color="auto" w:fill="FFFFFF" w:themeFill="background1"/>
        <w:bidi w:val="0"/>
        <w:spacing w:before="0" w:beforeAutospacing="off" w:after="0" w:afterAutospacing="off" w:line="390" w:lineRule="auto"/>
        <w:ind w:left="72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07AF08E0" w:rsidP="4C833648" w:rsidRDefault="07AF08E0" w14:paraId="41E074CD" w14:textId="4B48D02B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📝 Medical Unfitness</w:t>
      </w:r>
    </w:p>
    <w:p w:rsidR="07AF08E0" w:rsidP="4C833648" w:rsidRDefault="07AF08E0" w14:paraId="56591719" w14:textId="26C611DA">
      <w:pPr>
        <w:pStyle w:val="ListParagraph"/>
        <w:numPr>
          <w:ilvl w:val="0"/>
          <w:numId w:val="25"/>
        </w:numPr>
        <w:shd w:val="clear" w:color="auto" w:fill="FFFFFF" w:themeFill="background1"/>
        <w:bidi w:val="0"/>
        <w:spacing w:before="0" w:beforeAutospacing="off" w:after="0" w:afterAutospacing="off" w:line="390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Doctor says unfit → report to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municipality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within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4 working days</w:t>
      </w:r>
    </w:p>
    <w:p w:rsidR="07AF08E0" w:rsidP="4C833648" w:rsidRDefault="07AF08E0" w14:paraId="4BEA4EE3" w14:textId="73D45261">
      <w:pPr>
        <w:pStyle w:val="ListParagraph"/>
        <w:numPr>
          <w:ilvl w:val="0"/>
          <w:numId w:val="25"/>
        </w:numPr>
        <w:shd w:val="clear" w:color="auto" w:fill="FFFFFF" w:themeFill="background1"/>
        <w:bidi w:val="0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Weekends &amp; holidays excluded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from the 4 days</w:t>
      </w:r>
    </w:p>
    <w:p w:rsidR="07AF08E0" w:rsidP="4C833648" w:rsidRDefault="07AF08E0" w14:paraId="30C37A46" w14:textId="15FDE9CC">
      <w:pPr>
        <w:pStyle w:val="ListParagraph"/>
        <w:numPr>
          <w:ilvl w:val="0"/>
          <w:numId w:val="25"/>
        </w:numPr>
        <w:shd w:val="clear" w:color="auto" w:fill="FFFFFF" w:themeFill="background1"/>
        <w:bidi w:val="0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Doctor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must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also report it</w:t>
      </w:r>
    </w:p>
    <w:p w:rsidR="07AF08E0" w:rsidP="4C833648" w:rsidRDefault="07AF08E0" w14:paraId="3EC4DAF2" w14:textId="3BBEC896">
      <w:pPr>
        <w:pStyle w:val="ListParagraph"/>
        <w:numPr>
          <w:ilvl w:val="0"/>
          <w:numId w:val="25"/>
        </w:numPr>
        <w:shd w:val="clear" w:color="auto" w:fill="FFFFFF" w:themeFill="background1"/>
        <w:bidi w:val="0"/>
        <w:spacing w:before="0" w:beforeAutospacing="off" w:after="0" w:afterAutospacing="off" w:line="390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To drive again → need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doctor's fitness certificate</w:t>
      </w:r>
    </w:p>
    <w:p w:rsidR="4C833648" w:rsidP="4C833648" w:rsidRDefault="4C833648" w14:paraId="5C955089" w14:textId="2E32298E">
      <w:pPr>
        <w:pStyle w:val="ListParagraph"/>
        <w:shd w:val="clear" w:color="auto" w:fill="FFFFFF" w:themeFill="background1"/>
        <w:bidi w:val="0"/>
        <w:spacing w:before="0" w:beforeAutospacing="off" w:after="0" w:afterAutospacing="off" w:line="390" w:lineRule="auto"/>
        <w:ind w:left="72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C833648" w:rsidP="4C833648" w:rsidRDefault="4C833648" w14:paraId="2681DED1" w14:textId="4C91E603">
      <w:pPr>
        <w:pStyle w:val="ListParagraph"/>
        <w:shd w:val="clear" w:color="auto" w:fill="FFFFFF" w:themeFill="background1"/>
        <w:bidi w:val="0"/>
        <w:spacing w:before="0" w:beforeAutospacing="off" w:after="0" w:afterAutospacing="off" w:line="390" w:lineRule="auto"/>
        <w:ind w:left="720"/>
        <w:jc w:val="center"/>
      </w:pPr>
    </w:p>
    <w:p w:rsidR="7F4B1BB6" w:rsidP="4C833648" w:rsidRDefault="7F4B1BB6" w14:paraId="33A08682" w14:textId="2F65BD69">
      <w:pPr>
        <w:pStyle w:val="ListParagraph"/>
        <w:shd w:val="clear" w:color="auto" w:fill="FFFFFF" w:themeFill="background1"/>
        <w:bidi w:val="0"/>
        <w:spacing w:before="0" w:beforeAutospacing="off" w:after="0" w:afterAutospacing="off" w:line="390" w:lineRule="auto"/>
        <w:ind w:left="720"/>
        <w:jc w:val="center"/>
      </w:pPr>
      <w:r>
        <w:drawing>
          <wp:inline wp14:editId="3A5C4CF7" wp14:anchorId="7CA1345A">
            <wp:extent cx="6105645" cy="2377303"/>
            <wp:effectExtent l="0" t="0" r="0" b="0"/>
            <wp:docPr id="1894617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4617132" name="Picture 1894617132"/>
                    <pic:cNvPicPr/>
                  </pic:nvPicPr>
                  <pic:blipFill>
                    <a:blip xmlns:r="http://schemas.openxmlformats.org/officeDocument/2006/relationships" r:embed="rId643484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8493" t="4844" r="16185" b="318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5645" cy="237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33648" w:rsidP="4C833648" w:rsidRDefault="4C833648" w14:paraId="32909451" w14:textId="617CD95D">
      <w:pPr>
        <w:pStyle w:val="ListParagraph"/>
        <w:shd w:val="clear" w:color="auto" w:fill="FFFFFF" w:themeFill="background1"/>
        <w:bidi w:val="0"/>
        <w:spacing w:before="0" w:beforeAutospacing="off" w:after="0" w:afterAutospacing="off" w:line="390" w:lineRule="auto"/>
        <w:ind w:left="720"/>
        <w:jc w:val="center"/>
      </w:pPr>
    </w:p>
    <w:tbl>
      <w:tblPr>
        <w:tblStyle w:val="TableGridLight"/>
        <w:bidiVisual w:val="0"/>
        <w:tblW w:w="9477" w:type="dxa"/>
        <w:tblLook w:val="06A0" w:firstRow="1" w:lastRow="0" w:firstColumn="1" w:lastColumn="0" w:noHBand="1" w:noVBand="1"/>
      </w:tblPr>
      <w:tblGrid>
        <w:gridCol w:w="2505"/>
        <w:gridCol w:w="3350"/>
        <w:gridCol w:w="3622"/>
      </w:tblGrid>
      <w:tr w:rsidR="4C833648" w:rsidTr="28681BB5" w14:paraId="54749691">
        <w:trPr>
          <w:trHeight w:val="300"/>
        </w:trPr>
        <w:tc>
          <w:tcPr>
            <w:tcW w:w="2505" w:type="dxa"/>
            <w:tcMar/>
          </w:tcPr>
          <w:p w:rsidR="4C833648" w:rsidP="4C833648" w:rsidRDefault="4C833648" w14:paraId="183384B4" w14:textId="29B959E6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Feature</w:t>
            </w:r>
          </w:p>
        </w:tc>
        <w:tc>
          <w:tcPr>
            <w:tcW w:w="3350" w:type="dxa"/>
            <w:tcMar/>
          </w:tcPr>
          <w:p w:rsidR="4C833648" w:rsidP="4C833648" w:rsidRDefault="4C833648" w14:paraId="45D90971" w14:textId="5CE913E9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Real Bicycle Lane</w:t>
            </w:r>
          </w:p>
        </w:tc>
        <w:tc>
          <w:tcPr>
            <w:tcW w:w="3622" w:type="dxa"/>
            <w:tcMar/>
          </w:tcPr>
          <w:p w:rsidR="4C833648" w:rsidP="4C833648" w:rsidRDefault="4C833648" w14:paraId="6DF8F5A9" w14:textId="2EEED2C2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Suggested / Reserved Lane</w:t>
            </w:r>
          </w:p>
        </w:tc>
      </w:tr>
      <w:tr w:rsidR="4C833648" w:rsidTr="28681BB5" w14:paraId="0E2A86A7">
        <w:trPr>
          <w:trHeight w:val="300"/>
        </w:trPr>
        <w:tc>
          <w:tcPr>
            <w:tcW w:w="2505" w:type="dxa"/>
            <w:tcMar/>
          </w:tcPr>
          <w:p w:rsidR="4C833648" w:rsidP="4C833648" w:rsidRDefault="4C833648" w14:paraId="0D3449A1" w14:textId="7E78B174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Markings</w:t>
            </w:r>
          </w:p>
        </w:tc>
        <w:tc>
          <w:tcPr>
            <w:tcW w:w="3350" w:type="dxa"/>
            <w:tcMar/>
          </w:tcPr>
          <w:p w:rsidR="4C833648" w:rsidP="4C833648" w:rsidRDefault="4C833648" w14:paraId="543CB517" w14:textId="0989ACD8">
            <w:pPr>
              <w:bidi w:val="0"/>
              <w:spacing w:before="0" w:beforeAutospacing="off" w:after="0" w:afterAutospacing="off"/>
            </w:pPr>
            <w:r>
              <w:rPr/>
              <w:t>2 parallel broken white lines OR traffic sign</w:t>
            </w:r>
          </w:p>
        </w:tc>
        <w:tc>
          <w:tcPr>
            <w:tcW w:w="3622" w:type="dxa"/>
            <w:tcMar/>
          </w:tcPr>
          <w:p w:rsidR="4C833648" w:rsidP="4C833648" w:rsidRDefault="4C833648" w14:paraId="085146CD" w14:textId="404D5EC9">
            <w:pPr>
              <w:bidi w:val="0"/>
              <w:spacing w:before="0" w:beforeAutospacing="off" w:after="0" w:afterAutospacing="off"/>
            </w:pPr>
            <w:r>
              <w:rPr/>
              <w:t>Just colored paint</w:t>
            </w:r>
          </w:p>
        </w:tc>
      </w:tr>
      <w:tr w:rsidR="4C833648" w:rsidTr="28681BB5" w14:paraId="14649D40">
        <w:trPr>
          <w:trHeight w:val="300"/>
        </w:trPr>
        <w:tc>
          <w:tcPr>
            <w:tcW w:w="2505" w:type="dxa"/>
            <w:tcMar/>
          </w:tcPr>
          <w:p w:rsidR="4C833648" w:rsidP="4C833648" w:rsidRDefault="4C833648" w14:paraId="711DA94C" w14:textId="51B7DEE0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Cars can drive?</w:t>
            </w:r>
          </w:p>
        </w:tc>
        <w:tc>
          <w:tcPr>
            <w:tcW w:w="3350" w:type="dxa"/>
            <w:tcMar/>
          </w:tcPr>
          <w:p w:rsidR="4C833648" w:rsidP="4C833648" w:rsidRDefault="4C833648" w14:paraId="07F92579" w14:textId="5D1DF24E">
            <w:pPr>
              <w:bidi w:val="0"/>
              <w:spacing w:before="0" w:beforeAutospacing="off" w:after="0" w:afterAutospacing="off"/>
            </w:pPr>
            <w:r>
              <w:rPr/>
              <w:t>❌ No</w:t>
            </w:r>
          </w:p>
        </w:tc>
        <w:tc>
          <w:tcPr>
            <w:tcW w:w="3622" w:type="dxa"/>
            <w:tcMar/>
          </w:tcPr>
          <w:p w:rsidR="4C833648" w:rsidP="4C833648" w:rsidRDefault="4C833648" w14:paraId="6BB81B4F" w14:textId="4C8F1481">
            <w:pPr>
              <w:bidi w:val="0"/>
              <w:spacing w:before="0" w:beforeAutospacing="off" w:after="0" w:afterAutospacing="off"/>
            </w:pPr>
            <w:r>
              <w:rPr/>
              <w:t>✅ Yes</w:t>
            </w:r>
          </w:p>
        </w:tc>
      </w:tr>
      <w:tr w:rsidR="4C833648" w:rsidTr="28681BB5" w14:paraId="6A0A7D07">
        <w:trPr>
          <w:trHeight w:val="300"/>
        </w:trPr>
        <w:tc>
          <w:tcPr>
            <w:tcW w:w="2505" w:type="dxa"/>
            <w:tcMar/>
          </w:tcPr>
          <w:p w:rsidR="4C833648" w:rsidP="4C833648" w:rsidRDefault="4C833648" w14:paraId="34051F45" w14:textId="6D338995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Cars can park?</w:t>
            </w:r>
          </w:p>
        </w:tc>
        <w:tc>
          <w:tcPr>
            <w:tcW w:w="3350" w:type="dxa"/>
            <w:tcMar/>
          </w:tcPr>
          <w:p w:rsidR="4C833648" w:rsidP="4C833648" w:rsidRDefault="4C833648" w14:paraId="0A3368D8" w14:textId="4B970B7F">
            <w:pPr>
              <w:bidi w:val="0"/>
              <w:spacing w:before="0" w:beforeAutospacing="off" w:after="0" w:afterAutospacing="off"/>
            </w:pPr>
            <w:r>
              <w:rPr/>
              <w:t>❌ No</w:t>
            </w:r>
          </w:p>
        </w:tc>
        <w:tc>
          <w:tcPr>
            <w:tcW w:w="3622" w:type="dxa"/>
            <w:tcMar/>
          </w:tcPr>
          <w:p w:rsidR="4C833648" w:rsidP="4C833648" w:rsidRDefault="4C833648" w14:paraId="65845937" w14:textId="78DD6822">
            <w:pPr>
              <w:bidi w:val="0"/>
              <w:spacing w:before="0" w:beforeAutospacing="off" w:after="0" w:afterAutospacing="off"/>
            </w:pPr>
            <w:r>
              <w:rPr/>
              <w:t>✅ Yes</w:t>
            </w:r>
          </w:p>
        </w:tc>
      </w:tr>
      <w:tr w:rsidR="4C833648" w:rsidTr="28681BB5" w14:paraId="76051172">
        <w:trPr>
          <w:trHeight w:val="300"/>
        </w:trPr>
        <w:tc>
          <w:tcPr>
            <w:tcW w:w="2505" w:type="dxa"/>
            <w:tcMar/>
          </w:tcPr>
          <w:p w:rsidR="4C833648" w:rsidP="4C833648" w:rsidRDefault="4C833648" w14:paraId="21C24887" w14:textId="5063B4E5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Cars can wait?</w:t>
            </w:r>
          </w:p>
        </w:tc>
        <w:tc>
          <w:tcPr>
            <w:tcW w:w="3350" w:type="dxa"/>
            <w:tcMar/>
          </w:tcPr>
          <w:p w:rsidR="4C833648" w:rsidP="4C833648" w:rsidRDefault="4C833648" w14:paraId="666C6B8E" w14:textId="3F4219C9">
            <w:pPr>
              <w:bidi w:val="0"/>
              <w:spacing w:before="0" w:beforeAutospacing="off" w:after="0" w:afterAutospacing="off"/>
            </w:pPr>
            <w:r>
              <w:rPr/>
              <w:t>❌ No</w:t>
            </w:r>
          </w:p>
        </w:tc>
        <w:tc>
          <w:tcPr>
            <w:tcW w:w="3622" w:type="dxa"/>
            <w:tcMar/>
          </w:tcPr>
          <w:p w:rsidR="4C833648" w:rsidP="4C833648" w:rsidRDefault="4C833648" w14:paraId="453B1F4A" w14:textId="71D8E33E">
            <w:pPr>
              <w:bidi w:val="0"/>
              <w:spacing w:before="0" w:beforeAutospacing="off" w:after="0" w:afterAutospacing="off"/>
            </w:pPr>
            <w:r>
              <w:rPr/>
              <w:t>✅ Yes</w:t>
            </w:r>
          </w:p>
        </w:tc>
      </w:tr>
    </w:tbl>
    <w:p w:rsidR="4C833648" w:rsidP="4C833648" w:rsidRDefault="4C833648" w14:paraId="61827654" w14:textId="2A6AE823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lang w:val="en-US"/>
        </w:rPr>
      </w:pPr>
    </w:p>
    <w:p w:rsidR="4C833648" w:rsidP="4C833648" w:rsidRDefault="4C833648" w14:paraId="3B6B2652" w14:textId="1B40D787">
      <w:pPr>
        <w:pStyle w:val="ListParagraph"/>
        <w:shd w:val="clear" w:color="auto" w:fill="FFFFFF" w:themeFill="background1"/>
        <w:bidi w:val="0"/>
        <w:spacing w:before="0" w:beforeAutospacing="off" w:after="0" w:afterAutospacing="off" w:line="390" w:lineRule="auto"/>
        <w:ind w:left="720"/>
        <w:jc w:val="center"/>
      </w:pPr>
    </w:p>
    <w:p w:rsidR="2B535073" w:rsidP="4C833648" w:rsidRDefault="2B535073" w14:paraId="31DFF86C" w14:textId="2D2EAC87">
      <w:pPr>
        <w:pStyle w:val="ListParagraph"/>
        <w:shd w:val="clear" w:color="auto" w:fill="FFFFFF" w:themeFill="background1"/>
        <w:bidi w:val="0"/>
        <w:spacing w:before="0" w:beforeAutospacing="off" w:after="0" w:afterAutospacing="off" w:line="390" w:lineRule="auto"/>
        <w:ind w:left="720"/>
        <w:jc w:val="center"/>
      </w:pPr>
      <w:r>
        <w:drawing>
          <wp:inline wp14:editId="5F3D033E" wp14:anchorId="43E3B8BE">
            <wp:extent cx="4162546" cy="2387318"/>
            <wp:effectExtent l="0" t="0" r="0" b="0"/>
            <wp:docPr id="1515102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5102816" name="Picture 1515102816"/>
                    <pic:cNvPicPr/>
                  </pic:nvPicPr>
                  <pic:blipFill>
                    <a:blip xmlns:r="http://schemas.openxmlformats.org/officeDocument/2006/relationships" r:embed="rId429857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1442" t="19724" r="4967" b="87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2546" cy="238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1305DF" w:rsidP="4C833648" w:rsidRDefault="401305DF" w14:paraId="37683126" w14:textId="565D8211">
      <w:pPr>
        <w:pStyle w:val="Heading3"/>
        <w:bidi w:val="0"/>
        <w:spacing w:before="281" w:beforeAutospacing="off" w:after="281" w:afterAutospacing="off"/>
      </w:pPr>
      <w:r>
        <w:rPr>
          <w:b w:val="1"/>
          <w:bCs w:val="1"/>
          <w:noProof w:val="0"/>
          <w:sz w:val="28"/>
          <w:szCs w:val="28"/>
          <w:lang w:val="en-US"/>
        </w:rPr>
        <w:t>⚠️ Warning Triangle</w:t>
      </w:r>
    </w:p>
    <w:p w:rsidR="4C833648" w:rsidP="4C833648" w:rsidRDefault="4C833648" w14:paraId="1E00D3F1" w14:textId="1C394BF7">
      <w:pPr>
        <w:pStyle w:val="ListParagraph"/>
        <w:shd w:val="clear" w:color="auto" w:fill="FFFFFF" w:themeFill="background1"/>
        <w:bidi w:val="0"/>
        <w:spacing w:before="0" w:beforeAutospacing="off" w:after="0" w:afterAutospacing="off" w:line="390" w:lineRule="auto"/>
        <w:ind w:left="720"/>
        <w:jc w:val="center"/>
      </w:pP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3946"/>
        <w:gridCol w:w="3705"/>
      </w:tblGrid>
      <w:tr w:rsidR="4C833648" w:rsidTr="4C833648" w14:paraId="411F47BA">
        <w:trPr>
          <w:trHeight w:val="300"/>
        </w:trPr>
        <w:tc>
          <w:tcPr>
            <w:tcW w:w="3946" w:type="dxa"/>
            <w:tcMar/>
          </w:tcPr>
          <w:p w:rsidR="4C833648" w:rsidP="4C833648" w:rsidRDefault="4C833648" w14:paraId="3C624E03" w14:textId="6AEB61D5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Road Type</w:t>
            </w:r>
          </w:p>
        </w:tc>
        <w:tc>
          <w:tcPr>
            <w:tcW w:w="3705" w:type="dxa"/>
            <w:tcMar/>
          </w:tcPr>
          <w:p w:rsidR="4C833648" w:rsidP="4C833648" w:rsidRDefault="4C833648" w14:paraId="56C1A643" w14:textId="45A77814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Distance</w:t>
            </w:r>
          </w:p>
        </w:tc>
      </w:tr>
      <w:tr w:rsidR="4C833648" w:rsidTr="4C833648" w14:paraId="12D3880E">
        <w:trPr>
          <w:trHeight w:val="300"/>
        </w:trPr>
        <w:tc>
          <w:tcPr>
            <w:tcW w:w="3946" w:type="dxa"/>
            <w:tcMar/>
          </w:tcPr>
          <w:p w:rsidR="4C833648" w:rsidP="4C833648" w:rsidRDefault="4C833648" w14:paraId="4112B565" w14:textId="6E73ABD0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Normal road</w:t>
            </w:r>
          </w:p>
        </w:tc>
        <w:tc>
          <w:tcPr>
            <w:tcW w:w="3705" w:type="dxa"/>
            <w:tcMar/>
          </w:tcPr>
          <w:p w:rsidR="4C833648" w:rsidP="4C833648" w:rsidRDefault="4C833648" w14:paraId="1B0BD2E4" w14:textId="6B432435">
            <w:pPr>
              <w:bidi w:val="0"/>
              <w:spacing w:before="0" w:beforeAutospacing="off" w:after="0" w:afterAutospacing="off"/>
              <w:jc w:val="right"/>
            </w:pPr>
            <w:r>
              <w:rPr>
                <w:b w:val="1"/>
                <w:bCs w:val="1"/>
              </w:rPr>
              <w:t>30 m</w:t>
            </w:r>
          </w:p>
        </w:tc>
      </w:tr>
      <w:tr w:rsidR="4C833648" w:rsidTr="4C833648" w14:paraId="6E7AD4EE">
        <w:trPr>
          <w:trHeight w:val="300"/>
        </w:trPr>
        <w:tc>
          <w:tcPr>
            <w:tcW w:w="3946" w:type="dxa"/>
            <w:tcMar/>
          </w:tcPr>
          <w:p w:rsidR="4C833648" w:rsidP="4C833648" w:rsidRDefault="4C833648" w14:paraId="1EED9E0F" w14:textId="7F7C5AE5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Motor road (autoweg)</w:t>
            </w:r>
          </w:p>
        </w:tc>
        <w:tc>
          <w:tcPr>
            <w:tcW w:w="3705" w:type="dxa"/>
            <w:tcMar/>
          </w:tcPr>
          <w:p w:rsidR="4C833648" w:rsidP="4C833648" w:rsidRDefault="4C833648" w14:paraId="07A5860B" w14:textId="25F95C95">
            <w:pPr>
              <w:bidi w:val="0"/>
              <w:spacing w:before="0" w:beforeAutospacing="off" w:after="0" w:afterAutospacing="off"/>
              <w:jc w:val="right"/>
            </w:pPr>
            <w:r>
              <w:rPr>
                <w:b w:val="1"/>
                <w:bCs w:val="1"/>
              </w:rPr>
              <w:t>30 m</w:t>
            </w:r>
          </w:p>
        </w:tc>
      </w:tr>
      <w:tr w:rsidR="4C833648" w:rsidTr="4C833648" w14:paraId="729E28D1">
        <w:trPr>
          <w:trHeight w:val="300"/>
        </w:trPr>
        <w:tc>
          <w:tcPr>
            <w:tcW w:w="3946" w:type="dxa"/>
            <w:tcMar/>
          </w:tcPr>
          <w:p w:rsidR="4C833648" w:rsidP="4C833648" w:rsidRDefault="4C833648" w14:paraId="24B7D661" w14:textId="57979DA1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Motorway / Highway (autosnelweg)</w:t>
            </w:r>
          </w:p>
        </w:tc>
        <w:tc>
          <w:tcPr>
            <w:tcW w:w="3705" w:type="dxa"/>
            <w:tcMar/>
          </w:tcPr>
          <w:p w:rsidR="4C833648" w:rsidP="4C833648" w:rsidRDefault="4C833648" w14:paraId="31243CBB" w14:textId="41D5C802">
            <w:pPr>
              <w:bidi w:val="0"/>
              <w:spacing w:before="0" w:beforeAutospacing="off" w:after="0" w:afterAutospacing="off"/>
              <w:jc w:val="right"/>
            </w:pPr>
            <w:r>
              <w:rPr>
                <w:b w:val="1"/>
                <w:bCs w:val="1"/>
              </w:rPr>
              <w:t>100 m</w:t>
            </w:r>
          </w:p>
        </w:tc>
      </w:tr>
    </w:tbl>
    <w:p w:rsidR="4C833648" w:rsidP="4C833648" w:rsidRDefault="4C833648" w14:paraId="124A77CB" w14:textId="0862D267">
      <w:pPr>
        <w:pStyle w:val="ListParagraph"/>
        <w:shd w:val="clear" w:color="auto" w:fill="FFFFFF" w:themeFill="background1"/>
        <w:bidi w:val="0"/>
        <w:spacing w:before="0" w:beforeAutospacing="off" w:after="0" w:afterAutospacing="off" w:line="390" w:lineRule="auto"/>
        <w:ind w:left="720"/>
        <w:jc w:val="center"/>
      </w:pPr>
    </w:p>
    <w:tbl>
      <w:tblPr>
        <w:tblStyle w:val="TableGridLight"/>
        <w:bidiVisual w:val="0"/>
        <w:tblW w:w="7727" w:type="dxa"/>
        <w:tblLook w:val="06A0" w:firstRow="1" w:lastRow="0" w:firstColumn="1" w:lastColumn="0" w:noHBand="1" w:noVBand="1"/>
      </w:tblPr>
      <w:tblGrid>
        <w:gridCol w:w="2625"/>
        <w:gridCol w:w="5102"/>
      </w:tblGrid>
      <w:tr w:rsidR="4C833648" w:rsidTr="28681BB5" w14:paraId="6D49F567">
        <w:trPr>
          <w:trHeight w:val="300"/>
        </w:trPr>
        <w:tc>
          <w:tcPr>
            <w:tcW w:w="2625" w:type="dxa"/>
            <w:tcMar/>
          </w:tcPr>
          <w:p w:rsidR="4C833648" w:rsidP="4C833648" w:rsidRDefault="4C833648" w14:paraId="5303CB9F" w14:textId="138A9671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Rule</w:t>
            </w:r>
          </w:p>
        </w:tc>
        <w:tc>
          <w:tcPr>
            <w:tcW w:w="5102" w:type="dxa"/>
            <w:tcMar/>
          </w:tcPr>
          <w:p w:rsidR="4C833648" w:rsidP="4C833648" w:rsidRDefault="4C833648" w14:paraId="2F784BA8" w14:textId="11E5F949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Requirement</w:t>
            </w:r>
          </w:p>
        </w:tc>
      </w:tr>
      <w:tr w:rsidR="4C833648" w:rsidTr="28681BB5" w14:paraId="53E3D330">
        <w:trPr>
          <w:trHeight w:val="300"/>
        </w:trPr>
        <w:tc>
          <w:tcPr>
            <w:tcW w:w="2625" w:type="dxa"/>
            <w:tcMar/>
          </w:tcPr>
          <w:p w:rsidR="4C833648" w:rsidP="4C833648" w:rsidRDefault="4C833648" w14:paraId="342226B7" w14:textId="36972C7C">
            <w:pPr>
              <w:bidi w:val="0"/>
              <w:spacing w:before="0" w:beforeAutospacing="off" w:after="0" w:afterAutospacing="off"/>
            </w:pPr>
            <w:r>
              <w:rPr/>
              <w:t xml:space="preserve">👁️ </w:t>
            </w:r>
            <w:r>
              <w:rPr>
                <w:b w:val="1"/>
                <w:bCs w:val="1"/>
              </w:rPr>
              <w:t>Visibility</w:t>
            </w:r>
          </w:p>
        </w:tc>
        <w:tc>
          <w:tcPr>
            <w:tcW w:w="5102" w:type="dxa"/>
            <w:tcMar/>
          </w:tcPr>
          <w:p w:rsidR="4C833648" w:rsidP="4C833648" w:rsidRDefault="4C833648" w14:paraId="090F07A4" w14:textId="395890C0">
            <w:pPr>
              <w:bidi w:val="0"/>
              <w:spacing w:before="0" w:beforeAutospacing="off" w:after="0" w:afterAutospacing="off"/>
            </w:pPr>
            <w:r>
              <w:rPr/>
              <w:t xml:space="preserve">Triangle must be </w:t>
            </w:r>
            <w:r>
              <w:rPr>
                <w:b w:val="1"/>
                <w:bCs w:val="1"/>
              </w:rPr>
              <w:t>visible from 50 m</w:t>
            </w:r>
          </w:p>
        </w:tc>
      </w:tr>
      <w:tr w:rsidR="4C833648" w:rsidTr="28681BB5" w14:paraId="7C06EC6B">
        <w:trPr>
          <w:trHeight w:val="300"/>
        </w:trPr>
        <w:tc>
          <w:tcPr>
            <w:tcW w:w="2625" w:type="dxa"/>
            <w:tcMar/>
          </w:tcPr>
          <w:p w:rsidR="4C833648" w:rsidP="4C833648" w:rsidRDefault="4C833648" w14:paraId="79530C4B" w14:textId="39F1C72B">
            <w:pPr>
              <w:bidi w:val="0"/>
              <w:spacing w:before="0" w:beforeAutospacing="off" w:after="0" w:afterAutospacing="off"/>
            </w:pPr>
            <w:r>
              <w:rPr/>
              <w:t xml:space="preserve">🦺 </w:t>
            </w:r>
            <w:r>
              <w:rPr>
                <w:b w:val="1"/>
                <w:bCs w:val="1"/>
              </w:rPr>
              <w:t>Reflective vest</w:t>
            </w:r>
          </w:p>
        </w:tc>
        <w:tc>
          <w:tcPr>
            <w:tcW w:w="5102" w:type="dxa"/>
            <w:tcMar/>
          </w:tcPr>
          <w:p w:rsidR="4C833648" w:rsidP="4C833648" w:rsidRDefault="4C833648" w14:paraId="660CA8D4" w14:textId="4604F290">
            <w:pPr>
              <w:bidi w:val="0"/>
              <w:spacing w:before="0" w:beforeAutospacing="off" w:after="0" w:afterAutospacing="off"/>
            </w:pPr>
            <w:r>
              <w:rPr/>
              <w:t xml:space="preserve">Wear it </w:t>
            </w:r>
            <w:r>
              <w:rPr>
                <w:b w:val="1"/>
                <w:bCs w:val="1"/>
              </w:rPr>
              <w:t>before getting out</w:t>
            </w:r>
            <w:r>
              <w:rPr/>
              <w:t xml:space="preserve"> of the vehicle</w:t>
            </w:r>
          </w:p>
        </w:tc>
      </w:tr>
      <w:tr w:rsidR="4C833648" w:rsidTr="28681BB5" w14:paraId="0FEC2FB7">
        <w:trPr>
          <w:trHeight w:val="300"/>
        </w:trPr>
        <w:tc>
          <w:tcPr>
            <w:tcW w:w="2625" w:type="dxa"/>
            <w:tcMar/>
          </w:tcPr>
          <w:p w:rsidR="4C833648" w:rsidP="4C833648" w:rsidRDefault="4C833648" w14:paraId="799FCD92" w14:textId="021D9ADE">
            <w:pPr>
              <w:bidi w:val="0"/>
              <w:spacing w:before="0" w:beforeAutospacing="off" w:after="0" w:afterAutospacing="off"/>
            </w:pPr>
            <w:r>
              <w:rPr/>
              <w:t xml:space="preserve">🛡️ </w:t>
            </w:r>
            <w:r>
              <w:rPr>
                <w:b w:val="1"/>
                <w:bCs w:val="1"/>
              </w:rPr>
              <w:t>Waiting</w:t>
            </w:r>
          </w:p>
        </w:tc>
        <w:tc>
          <w:tcPr>
            <w:tcW w:w="5102" w:type="dxa"/>
            <w:tcMar/>
          </w:tcPr>
          <w:p w:rsidR="4C833648" w:rsidP="4C833648" w:rsidRDefault="4C833648" w14:paraId="7190E177" w14:textId="305687B8">
            <w:pPr>
              <w:bidi w:val="0"/>
              <w:spacing w:before="0" w:beforeAutospacing="off" w:after="0" w:afterAutospacing="off"/>
            </w:pPr>
            <w:r>
              <w:rPr/>
              <w:t xml:space="preserve">Wait </w:t>
            </w:r>
            <w:r>
              <w:rPr>
                <w:b w:val="1"/>
                <w:bCs w:val="1"/>
              </w:rPr>
              <w:t>behind the guardrail</w:t>
            </w:r>
          </w:p>
        </w:tc>
      </w:tr>
    </w:tbl>
    <w:p w:rsidR="4C833648" w:rsidP="4C833648" w:rsidRDefault="4C833648" w14:paraId="5F6B81BA" w14:textId="10A7F0E0">
      <w:pPr>
        <w:pStyle w:val="ListParagraph"/>
        <w:shd w:val="clear" w:color="auto" w:fill="FFFFFF" w:themeFill="background1"/>
        <w:bidi w:val="0"/>
        <w:spacing w:before="0" w:beforeAutospacing="off" w:after="0" w:afterAutospacing="off" w:line="390" w:lineRule="auto"/>
        <w:ind w:left="720"/>
        <w:jc w:val="center"/>
      </w:pPr>
    </w:p>
    <w:p w:rsidR="4C833648" w:rsidP="4C833648" w:rsidRDefault="4C833648" w14:paraId="7482735A" w14:textId="12197EDC">
      <w:pPr>
        <w:pStyle w:val="ListParagraph"/>
        <w:shd w:val="clear" w:color="auto" w:fill="FFFFFF" w:themeFill="background1"/>
        <w:bidi w:val="0"/>
        <w:spacing w:before="0" w:beforeAutospacing="off" w:after="0" w:afterAutospacing="off" w:line="390" w:lineRule="auto"/>
        <w:ind w:left="720"/>
        <w:jc w:val="center"/>
      </w:pPr>
    </w:p>
    <w:p w:rsidR="39DFBF7D" w:rsidP="4C833648" w:rsidRDefault="39DFBF7D" w14:paraId="3D74BA35" w14:textId="3D2C72F8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📝 Special Reserved Route (Tram/Bus)</w:t>
      </w:r>
    </w:p>
    <w:p w:rsidR="39DFBF7D" w:rsidP="4C833648" w:rsidRDefault="39DFBF7D" w14:paraId="2494AF8D" w14:textId="4E2027DC">
      <w:pPr>
        <w:pStyle w:val="ListParagraph"/>
        <w:numPr>
          <w:ilvl w:val="0"/>
          <w:numId w:val="27"/>
        </w:numPr>
        <w:shd w:val="clear" w:color="auto" w:fill="FFFFFF" w:themeFill="background1"/>
        <w:bidi w:val="0"/>
        <w:spacing w:before="0" w:beforeAutospacing="off" w:after="0" w:afterAutospacing="off" w:line="390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Marked by: F18 sign + one or two wide solid white lines or checkerboard squares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/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/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/>
      </w:r>
    </w:p>
    <w:p w:rsidR="39DFBF7D" w:rsidP="4C833648" w:rsidRDefault="39DFBF7D" w14:paraId="4D521C8A" w14:textId="602B46AC">
      <w:pPr>
        <w:pStyle w:val="ListParagraph"/>
        <w:numPr>
          <w:ilvl w:val="0"/>
          <w:numId w:val="27"/>
        </w:numPr>
        <w:shd w:val="clear" w:color="auto" w:fill="FFFFFF" w:themeFill="background1"/>
        <w:bidi w:val="0"/>
        <w:spacing w:before="0" w:beforeAutospacing="off" w:after="0" w:afterAutospacing="off" w:line="390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NOT part of the carriageway</w:t>
      </w:r>
    </w:p>
    <w:p w:rsidR="39DFBF7D" w:rsidP="4C833648" w:rsidRDefault="39DFBF7D" w14:paraId="5F890932" w14:textId="71E51455">
      <w:pPr>
        <w:pStyle w:val="ListParagraph"/>
        <w:numPr>
          <w:ilvl w:val="0"/>
          <w:numId w:val="27"/>
        </w:numPr>
        <w:shd w:val="clear" w:color="auto" w:fill="FFFFFF" w:themeFill="background1"/>
        <w:bidi w:val="0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❌ Not open to ordinary traffic — only authorised vehicles (buses, trams; taxis, cyclists etc. only if shown on the F18 sign)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/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/>
      </w:r>
    </w:p>
    <w:p w:rsidR="39DFBF7D" w:rsidP="4C833648" w:rsidRDefault="39DFBF7D" w14:paraId="1C06BB6B" w14:textId="6EA42E52">
      <w:pPr>
        <w:pStyle w:val="ListParagraph"/>
        <w:numPr>
          <w:ilvl w:val="0"/>
          <w:numId w:val="27"/>
        </w:numPr>
        <w:shd w:val="clear" w:color="auto" w:fill="FFFFFF" w:themeFill="background1"/>
        <w:bidi w:val="0"/>
        <w:spacing w:before="0" w:beforeAutospacing="off" w:after="12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Other vehicles may only: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/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/>
      </w:r>
    </w:p>
    <w:p w:rsidR="39DFBF7D" w:rsidP="4C833648" w:rsidRDefault="39DFBF7D" w14:paraId="7A1B8A59" w14:textId="5AEA87E2">
      <w:pPr>
        <w:pStyle w:val="ListParagraph"/>
        <w:numPr>
          <w:ilvl w:val="1"/>
          <w:numId w:val="27"/>
        </w:numPr>
        <w:shd w:val="clear" w:color="auto" w:fill="FFFFFF" w:themeFill="background1"/>
        <w:bidi w:val="0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Drive on it to get around an obstacle on the carriageway</w:t>
      </w:r>
    </w:p>
    <w:p w:rsidR="39DFBF7D" w:rsidP="4C833648" w:rsidRDefault="39DFBF7D" w14:paraId="492626E3" w14:textId="6FF760FC">
      <w:pPr>
        <w:pStyle w:val="ListParagraph"/>
        <w:numPr>
          <w:ilvl w:val="1"/>
          <w:numId w:val="27"/>
        </w:numPr>
        <w:shd w:val="clear" w:color="auto" w:fill="FFFFFF" w:themeFill="background1"/>
        <w:bidi w:val="0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Cross it at junctions</w:t>
      </w:r>
    </w:p>
    <w:p w:rsidR="39DFBF7D" w:rsidP="4C833648" w:rsidRDefault="39DFBF7D" w14:paraId="2434C784" w14:textId="390F31BB">
      <w:pPr>
        <w:pStyle w:val="ListParagraph"/>
        <w:numPr>
          <w:ilvl w:val="1"/>
          <w:numId w:val="27"/>
        </w:numPr>
        <w:shd w:val="clear" w:color="auto" w:fill="FFFFFF" w:themeFill="background1"/>
        <w:bidi w:val="0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Cross it to reach or leave a property or parking space next to it</w:t>
      </w:r>
    </w:p>
    <w:p w:rsidR="39DFBF7D" w:rsidP="4C833648" w:rsidRDefault="39DFBF7D" w14:paraId="7E8EECC7" w14:textId="6F3B0456">
      <w:pPr>
        <w:pStyle w:val="ListParagraph"/>
        <w:numPr>
          <w:ilvl w:val="1"/>
          <w:numId w:val="27"/>
        </w:numPr>
        <w:shd w:val="clear" w:color="auto" w:fill="FFFFFF" w:themeFill="background1"/>
        <w:bidi w:val="0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Never stop or park on it</w:t>
      </w:r>
    </w:p>
    <w:p w:rsidR="39DFBF7D" w:rsidP="4C833648" w:rsidRDefault="39DFBF7D" w14:paraId="683636D4" w14:textId="6E18ECBD">
      <w:pPr>
        <w:pStyle w:val="ListParagraph"/>
        <w:shd w:val="clear" w:color="auto" w:fill="FFFFFF" w:themeFill="background1"/>
        <w:bidi w:val="0"/>
        <w:spacing w:before="0" w:beforeAutospacing="off" w:after="0" w:afterAutospacing="off" w:line="390" w:lineRule="auto"/>
        <w:ind w:left="720"/>
        <w:jc w:val="center"/>
      </w:pPr>
      <w:r>
        <w:drawing>
          <wp:inline wp14:editId="2228FE71" wp14:anchorId="01CAEAA2">
            <wp:extent cx="2305109" cy="4086333"/>
            <wp:effectExtent l="0" t="0" r="0" b="0"/>
            <wp:docPr id="14037934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3793472" name="Picture 1403793472"/>
                    <pic:cNvPicPr/>
                  </pic:nvPicPr>
                  <pic:blipFill>
                    <a:blip xmlns:r="http://schemas.openxmlformats.org/officeDocument/2006/relationships" r:embed="rId170390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7126" t="2724" r="14942" b="5977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305109" cy="40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33648" w:rsidP="4C833648" w:rsidRDefault="4C833648" w14:paraId="692D2777" w14:textId="392192F1">
      <w:pPr>
        <w:pStyle w:val="ListParagraph"/>
        <w:shd w:val="clear" w:color="auto" w:fill="FFFFFF" w:themeFill="background1"/>
        <w:bidi w:val="0"/>
        <w:spacing w:before="0" w:beforeAutospacing="off" w:after="0" w:afterAutospacing="off" w:line="390" w:lineRule="auto"/>
        <w:ind w:left="720"/>
        <w:jc w:val="center"/>
      </w:pPr>
    </w:p>
    <w:p w:rsidR="3A52A974" w:rsidP="4C833648" w:rsidRDefault="3A52A974" w14:paraId="512AFC7D" w14:textId="6BAF7BE9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📝 Pedestrian vs. Driver</w:t>
      </w:r>
    </w:p>
    <w:p w:rsidR="4C833648" w:rsidP="4C833648" w:rsidRDefault="4C833648" w14:paraId="0A8D0198" w14:textId="184627B7">
      <w:pPr>
        <w:pStyle w:val="ListParagraph"/>
        <w:shd w:val="clear" w:color="auto" w:fill="FFFFFF" w:themeFill="background1"/>
        <w:bidi w:val="0"/>
        <w:spacing w:before="0" w:beforeAutospacing="off" w:after="0" w:afterAutospacing="off" w:line="390" w:lineRule="auto"/>
        <w:ind w:left="720"/>
        <w:jc w:val="center"/>
      </w:pP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762"/>
        <w:gridCol w:w="4598"/>
      </w:tblGrid>
      <w:tr w:rsidR="4C833648" w:rsidTr="4C833648" w14:paraId="3F9C84DE">
        <w:trPr>
          <w:trHeight w:val="300"/>
        </w:trPr>
        <w:tc>
          <w:tcPr>
            <w:tcW w:w="47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C833648" w:rsidP="4C833648" w:rsidRDefault="4C833648" w14:paraId="61BEB061" w14:textId="6BD566D4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Person</w:t>
            </w:r>
          </w:p>
        </w:tc>
        <w:tc>
          <w:tcPr>
            <w:tcW w:w="45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C833648" w:rsidP="4C833648" w:rsidRDefault="4C833648" w14:paraId="1DE8E455" w14:textId="2D79B15E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Status</w:t>
            </w:r>
          </w:p>
        </w:tc>
      </w:tr>
      <w:tr w:rsidR="4C833648" w:rsidTr="4C833648" w14:paraId="032FB537">
        <w:trPr>
          <w:trHeight w:val="300"/>
        </w:trPr>
        <w:tc>
          <w:tcPr>
            <w:tcW w:w="47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C833648" w:rsidP="4C833648" w:rsidRDefault="4C833648" w14:paraId="2D00564E" w14:textId="787870E4">
            <w:pPr>
              <w:bidi w:val="0"/>
              <w:spacing w:before="0" w:beforeAutospacing="off" w:after="0" w:afterAutospacing="off"/>
              <w:jc w:val="left"/>
            </w:pPr>
            <w:r>
              <w:rPr/>
              <w:t>Walking on foot</w:t>
            </w:r>
          </w:p>
        </w:tc>
        <w:tc>
          <w:tcPr>
            <w:tcW w:w="45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C833648" w:rsidP="4C833648" w:rsidRDefault="4C833648" w14:paraId="4115C6AD" w14:textId="2485BE3F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Pedestrian</w:t>
            </w:r>
          </w:p>
        </w:tc>
      </w:tr>
      <w:tr w:rsidR="4C833648" w:rsidTr="4C833648" w14:paraId="566EB1C5">
        <w:trPr>
          <w:trHeight w:val="300"/>
        </w:trPr>
        <w:tc>
          <w:tcPr>
            <w:tcW w:w="47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C833648" w:rsidP="4C833648" w:rsidRDefault="4C833648" w14:paraId="7D133ABF" w14:textId="52774497">
            <w:pPr>
              <w:bidi w:val="0"/>
              <w:spacing w:before="0" w:beforeAutospacing="off" w:after="0" w:afterAutospacing="off"/>
              <w:jc w:val="left"/>
            </w:pPr>
            <w:r>
              <w:rPr/>
              <w:t>Pushing a bicycle/moped by hand</w:t>
            </w:r>
          </w:p>
        </w:tc>
        <w:tc>
          <w:tcPr>
            <w:tcW w:w="45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C833648" w:rsidP="4C833648" w:rsidRDefault="4C833648" w14:paraId="1429D625" w14:textId="37C2DABD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Pedestrian</w:t>
            </w:r>
            <w:r>
              <w:rPr/>
              <w:t xml:space="preserve"> (must use pavement)</w:t>
            </w:r>
          </w:p>
        </w:tc>
      </w:tr>
      <w:tr w:rsidR="4C833648" w:rsidTr="4C833648" w14:paraId="3C04935B">
        <w:trPr>
          <w:trHeight w:val="300"/>
        </w:trPr>
        <w:tc>
          <w:tcPr>
            <w:tcW w:w="47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C833648" w:rsidP="4C833648" w:rsidRDefault="4C833648" w14:paraId="7327CBA7" w14:textId="448B9E82">
            <w:pPr>
              <w:bidi w:val="0"/>
              <w:spacing w:before="0" w:beforeAutospacing="off" w:after="0" w:afterAutospacing="off"/>
              <w:jc w:val="left"/>
            </w:pPr>
            <w:r>
              <w:rPr/>
              <w:t>Riding a bicycle</w:t>
            </w:r>
          </w:p>
        </w:tc>
        <w:tc>
          <w:tcPr>
            <w:tcW w:w="45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C833648" w:rsidP="4C833648" w:rsidRDefault="4C833648" w14:paraId="5A0EEBC4" w14:textId="15CB8003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Driver</w:t>
            </w:r>
          </w:p>
        </w:tc>
      </w:tr>
      <w:tr w:rsidR="4C833648" w:rsidTr="4C833648" w14:paraId="4AEBF98C">
        <w:trPr>
          <w:trHeight w:val="300"/>
        </w:trPr>
        <w:tc>
          <w:tcPr>
            <w:tcW w:w="47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C833648" w:rsidP="4C833648" w:rsidRDefault="4C833648" w14:paraId="5BB64CF0" w14:textId="157D5441">
            <w:pPr>
              <w:bidi w:val="0"/>
              <w:spacing w:before="0" w:beforeAutospacing="off" w:after="0" w:afterAutospacing="off"/>
              <w:jc w:val="left"/>
            </w:pPr>
            <w:r>
              <w:rPr/>
              <w:t>Horseback rider / leading a horse</w:t>
            </w:r>
          </w:p>
        </w:tc>
        <w:tc>
          <w:tcPr>
            <w:tcW w:w="45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C833648" w:rsidP="4C833648" w:rsidRDefault="4C833648" w14:paraId="6720E147" w14:textId="5EFFC271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Driver</w:t>
            </w:r>
          </w:p>
        </w:tc>
      </w:tr>
      <w:tr w:rsidR="4C833648" w:rsidTr="4C833648" w14:paraId="6181FBA9">
        <w:trPr>
          <w:trHeight w:val="300"/>
        </w:trPr>
        <w:tc>
          <w:tcPr>
            <w:tcW w:w="47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C833648" w:rsidP="4C833648" w:rsidRDefault="4C833648" w14:paraId="2F6ADE07" w14:textId="0DB8A7B8">
            <w:pPr>
              <w:bidi w:val="0"/>
              <w:spacing w:before="0" w:beforeAutospacing="off" w:after="0" w:afterAutospacing="off"/>
              <w:jc w:val="left"/>
            </w:pPr>
            <w:r>
              <w:rPr/>
              <w:t>Using scooter/skateboard at speed</w:t>
            </w:r>
          </w:p>
        </w:tc>
        <w:tc>
          <w:tcPr>
            <w:tcW w:w="45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C833648" w:rsidP="4C833648" w:rsidRDefault="4C833648" w14:paraId="1FE0736F" w14:textId="4AF666DD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Driver</w:t>
            </w:r>
          </w:p>
        </w:tc>
      </w:tr>
    </w:tbl>
    <w:p w:rsidR="4C833648" w:rsidP="4C833648" w:rsidRDefault="4C833648" w14:paraId="32D4CC58" w14:textId="522D94D0">
      <w:pPr>
        <w:pStyle w:val="ListParagraph"/>
        <w:shd w:val="clear" w:color="auto" w:fill="FFFFFF" w:themeFill="background1"/>
        <w:bidi w:val="0"/>
        <w:spacing w:before="0" w:beforeAutospacing="off" w:after="0" w:afterAutospacing="off" w:line="390" w:lineRule="auto"/>
        <w:ind w:left="720"/>
        <w:jc w:val="center"/>
      </w:pPr>
    </w:p>
    <w:p w:rsidR="348A3B71" w:rsidP="4C833648" w:rsidRDefault="348A3B71" w14:paraId="4242A2E3" w14:textId="0EA8AD03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📝 Maximum Authorised Weight (M.A.W.)</w:t>
      </w:r>
    </w:p>
    <w:p w:rsidR="348A3B71" w:rsidP="4C833648" w:rsidRDefault="348A3B71" w14:paraId="65CCB632" w14:textId="693DD28F">
      <w:pPr>
        <w:pStyle w:val="ListParagraph"/>
        <w:numPr>
          <w:ilvl w:val="0"/>
          <w:numId w:val="28"/>
        </w:numPr>
        <w:shd w:val="clear" w:color="auto" w:fill="FFFFFF" w:themeFill="background1"/>
        <w:bidi w:val="0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M.A.W.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= max total weight of car + everything inside it</w:t>
      </w:r>
    </w:p>
    <w:p w:rsidR="348A3B71" w:rsidP="4C833648" w:rsidRDefault="348A3B71" w14:paraId="6909A982" w14:textId="4D90703D">
      <w:pPr>
        <w:pStyle w:val="ListParagraph"/>
        <w:numPr>
          <w:ilvl w:val="0"/>
          <w:numId w:val="28"/>
        </w:numPr>
        <w:shd w:val="clear" w:color="auto" w:fill="FFFFFF" w:themeFill="background1"/>
        <w:bidi w:val="0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Includes: empty car + fuel + water + driver + passengers + luggage</w:t>
      </w:r>
    </w:p>
    <w:p w:rsidR="348A3B71" w:rsidP="4C833648" w:rsidRDefault="348A3B71" w14:paraId="410ECDD1" w14:textId="5D6650F5">
      <w:pPr>
        <w:pStyle w:val="ListParagraph"/>
        <w:numPr>
          <w:ilvl w:val="0"/>
          <w:numId w:val="28"/>
        </w:numPr>
        <w:shd w:val="clear" w:color="auto" w:fill="FFFFFF" w:themeFill="background1"/>
        <w:bidi w:val="0"/>
        <w:spacing w:before="0" w:beforeAutospacing="off" w:after="0" w:afterAutospacing="off" w:line="390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Set by the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manufacturer</w:t>
      </w:r>
    </w:p>
    <w:p w:rsidR="348A3B71" w:rsidP="4C833648" w:rsidRDefault="348A3B71" w14:paraId="42AC93CF" w14:textId="733F43AB">
      <w:pPr>
        <w:pStyle w:val="ListParagraph"/>
        <w:numPr>
          <w:ilvl w:val="0"/>
          <w:numId w:val="28"/>
        </w:numPr>
        <w:shd w:val="clear" w:color="auto" w:fill="FFFFFF" w:themeFill="background1"/>
        <w:bidi w:val="0"/>
        <w:spacing w:before="0" w:beforeAutospacing="off" w:after="0" w:afterAutospacing="off" w:line="390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License B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= max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3,500 kg</w:t>
      </w:r>
    </w:p>
    <w:p w:rsidR="348A3B71" w:rsidP="4C833648" w:rsidRDefault="348A3B71" w14:paraId="25578749" w14:textId="50EE6A81">
      <w:pPr>
        <w:pStyle w:val="ListParagraph"/>
        <w:numPr>
          <w:ilvl w:val="0"/>
          <w:numId w:val="28"/>
        </w:numPr>
        <w:shd w:val="clear" w:color="auto" w:fill="FFFFFF" w:themeFill="background1"/>
        <w:bidi w:val="0"/>
        <w:spacing w:before="0" w:beforeAutospacing="off" w:after="0" w:afterAutospacing="off" w:line="390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Overloading =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traffic violation</w:t>
      </w:r>
    </w:p>
    <w:p w:rsidR="4C833648" w:rsidP="4C833648" w:rsidRDefault="4C833648" w14:paraId="1230701F" w14:textId="2B6EFFD2">
      <w:pPr>
        <w:pStyle w:val="ListParagraph"/>
        <w:shd w:val="clear" w:color="auto" w:fill="FFFFFF" w:themeFill="background1"/>
        <w:bidi w:val="0"/>
        <w:spacing w:before="0" w:beforeAutospacing="off" w:after="0" w:afterAutospacing="off" w:line="390" w:lineRule="auto"/>
        <w:ind w:left="720"/>
        <w:jc w:val="center"/>
      </w:pPr>
    </w:p>
    <w:p w:rsidR="348A3B71" w:rsidP="4C833648" w:rsidRDefault="348A3B71" w14:paraId="6432E127" w14:textId="139CE11D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📝 Roof Load</w:t>
      </w:r>
    </w:p>
    <w:p w:rsidR="348A3B71" w:rsidP="4C833648" w:rsidRDefault="348A3B71" w14:paraId="58539AD8" w14:textId="415BDC51">
      <w:pPr>
        <w:pStyle w:val="ListParagraph"/>
        <w:numPr>
          <w:ilvl w:val="0"/>
          <w:numId w:val="29"/>
        </w:numPr>
        <w:shd w:val="clear" w:color="auto" w:fill="FFFFFF" w:themeFill="background1"/>
        <w:bidi w:val="0"/>
        <w:spacing w:before="0" w:beforeAutospacing="off" w:after="0" w:afterAutospacing="off" w:line="390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Roof boxes/racks =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more air resistance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=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more fuel consumption</w:t>
      </w:r>
    </w:p>
    <w:p w:rsidR="348A3B71" w:rsidP="4C833648" w:rsidRDefault="348A3B71" w14:paraId="02860237" w14:textId="71BED7C8">
      <w:pPr>
        <w:pStyle w:val="ListParagraph"/>
        <w:numPr>
          <w:ilvl w:val="0"/>
          <w:numId w:val="29"/>
        </w:numPr>
        <w:shd w:val="clear" w:color="auto" w:fill="FFFFFF" w:themeFill="background1"/>
        <w:bidi w:val="0"/>
        <w:spacing w:before="0" w:beforeAutospacing="off" w:after="0" w:afterAutospacing="off" w:line="390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Can increase fuel use by ~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5%</w:t>
      </w:r>
    </w:p>
    <w:p w:rsidR="348A3B71" w:rsidP="4C833648" w:rsidRDefault="348A3B71" w14:paraId="1F08F18B" w14:textId="12A5FDDF">
      <w:pPr>
        <w:pStyle w:val="ListParagraph"/>
        <w:numPr>
          <w:ilvl w:val="0"/>
          <w:numId w:val="29"/>
        </w:numPr>
        <w:shd w:val="clear" w:color="auto" w:fill="FFFFFF" w:themeFill="background1"/>
        <w:bidi w:val="0"/>
        <w:spacing w:before="0" w:beforeAutospacing="off" w:after="0" w:afterAutospacing="off" w:line="390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Remove when not in use</w:t>
      </w:r>
    </w:p>
    <w:p w:rsidR="4C833648" w:rsidP="4C833648" w:rsidRDefault="4C833648" w14:paraId="46F80BAF" w14:textId="1D3F928F">
      <w:pPr>
        <w:pStyle w:val="ListParagraph"/>
        <w:shd w:val="clear" w:color="auto" w:fill="FFFFFF" w:themeFill="background1"/>
        <w:bidi w:val="0"/>
        <w:spacing w:before="0" w:beforeAutospacing="off" w:after="0" w:afterAutospacing="off" w:line="390" w:lineRule="auto"/>
        <w:ind w:left="720"/>
        <w:jc w:val="center"/>
      </w:pPr>
    </w:p>
    <w:p w:rsidR="348A3B71" w:rsidP="4C833648" w:rsidRDefault="348A3B71" w14:paraId="0FDFF77F" w14:textId="0F1C98EE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📝 Bicycle Loading</w:t>
      </w:r>
    </w:p>
    <w:p w:rsidR="348A3B71" w:rsidP="4C833648" w:rsidRDefault="348A3B71" w14:paraId="02638591" w14:textId="5E2BE3E4">
      <w:pPr>
        <w:pStyle w:val="ListParagraph"/>
        <w:numPr>
          <w:ilvl w:val="0"/>
          <w:numId w:val="30"/>
        </w:numPr>
        <w:shd w:val="clear" w:color="auto" w:fill="FFFFFF" w:themeFill="background1"/>
        <w:bidi w:val="0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Rear rack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is better than roof rack</w:t>
      </w:r>
    </w:p>
    <w:p w:rsidR="348A3B71" w:rsidP="4C833648" w:rsidRDefault="348A3B71" w14:paraId="609DA061" w14:textId="2494DD69">
      <w:pPr>
        <w:pStyle w:val="ListParagraph"/>
        <w:numPr>
          <w:ilvl w:val="0"/>
          <w:numId w:val="30"/>
        </w:numPr>
        <w:shd w:val="clear" w:color="auto" w:fill="FFFFFF" w:themeFill="background1"/>
        <w:bidi w:val="0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Lower air resistance, better stability</w:t>
      </w:r>
    </w:p>
    <w:p w:rsidR="348A3B71" w:rsidP="4C833648" w:rsidRDefault="348A3B71" w14:paraId="21C435A5" w14:textId="216BB1B5">
      <w:pPr>
        <w:pStyle w:val="ListParagraph"/>
        <w:numPr>
          <w:ilvl w:val="0"/>
          <w:numId w:val="30"/>
        </w:numPr>
        <w:shd w:val="clear" w:color="auto" w:fill="FFFFFF" w:themeFill="background1"/>
        <w:bidi w:val="0"/>
        <w:spacing w:before="0" w:beforeAutospacing="off" w:after="0" w:afterAutospacing="off" w:line="390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Never block rear lights or number plate</w:t>
      </w:r>
    </w:p>
    <w:p w:rsidR="4C833648" w:rsidP="4C833648" w:rsidRDefault="4C833648" w14:paraId="5C6227B0" w14:textId="28591E35">
      <w:pPr>
        <w:pStyle w:val="ListParagraph"/>
        <w:shd w:val="clear" w:color="auto" w:fill="FFFFFF" w:themeFill="background1"/>
        <w:bidi w:val="0"/>
        <w:spacing w:before="0" w:beforeAutospacing="off" w:after="0" w:afterAutospacing="off" w:line="390" w:lineRule="auto"/>
        <w:ind w:left="720"/>
        <w:jc w:val="center"/>
      </w:pPr>
    </w:p>
    <w:p w:rsidR="348A3B71" w:rsidP="4C833648" w:rsidRDefault="348A3B71" w14:paraId="10E6EA0E" w14:textId="0ACAE1B1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📝 Seating Width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684"/>
        <w:gridCol w:w="5676"/>
      </w:tblGrid>
      <w:tr w:rsidR="4C833648" w:rsidTr="4C833648" w14:paraId="49C7DA26">
        <w:trPr>
          <w:trHeight w:val="300"/>
        </w:trPr>
        <w:tc>
          <w:tcPr>
            <w:tcW w:w="36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C833648" w:rsidP="4C833648" w:rsidRDefault="4C833648" w14:paraId="15A0FDEE" w14:textId="21E3991D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Position</w:t>
            </w:r>
          </w:p>
        </w:tc>
        <w:tc>
          <w:tcPr>
            <w:tcW w:w="56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C833648" w:rsidP="4C833648" w:rsidRDefault="4C833648" w14:paraId="05B00E30" w14:textId="3BDCABCE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Minimum Width</w:t>
            </w:r>
          </w:p>
        </w:tc>
      </w:tr>
      <w:tr w:rsidR="4C833648" w:rsidTr="4C833648" w14:paraId="1CFA7FC5">
        <w:trPr>
          <w:trHeight w:val="300"/>
        </w:trPr>
        <w:tc>
          <w:tcPr>
            <w:tcW w:w="36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C833648" w:rsidP="4C833648" w:rsidRDefault="4C833648" w14:paraId="2AF5221B" w14:textId="211AF110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Driver</w:t>
            </w:r>
          </w:p>
        </w:tc>
        <w:tc>
          <w:tcPr>
            <w:tcW w:w="56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C833648" w:rsidP="4C833648" w:rsidRDefault="4C833648" w14:paraId="1056D01D" w14:textId="4A3C312A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55 cm</w:t>
            </w:r>
          </w:p>
        </w:tc>
      </w:tr>
      <w:tr w:rsidR="4C833648" w:rsidTr="4C833648" w14:paraId="7E441335">
        <w:trPr>
          <w:trHeight w:val="300"/>
        </w:trPr>
        <w:tc>
          <w:tcPr>
            <w:tcW w:w="36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C833648" w:rsidP="4C833648" w:rsidRDefault="4C833648" w14:paraId="3928B798" w14:textId="3E49985E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Front passenger</w:t>
            </w:r>
          </w:p>
        </w:tc>
        <w:tc>
          <w:tcPr>
            <w:tcW w:w="56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C833648" w:rsidP="4C833648" w:rsidRDefault="4C833648" w14:paraId="743F7757" w14:textId="15DDE72B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40 cm</w:t>
            </w:r>
          </w:p>
        </w:tc>
      </w:tr>
      <w:tr w:rsidR="4C833648" w:rsidTr="4C833648" w14:paraId="7AE0970E">
        <w:trPr>
          <w:trHeight w:val="300"/>
        </w:trPr>
        <w:tc>
          <w:tcPr>
            <w:tcW w:w="36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C833648" w:rsidP="4C833648" w:rsidRDefault="4C833648" w14:paraId="6F153864" w14:textId="0B4C5E28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3-person bench</w:t>
            </w:r>
          </w:p>
        </w:tc>
        <w:tc>
          <w:tcPr>
            <w:tcW w:w="56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C833648" w:rsidP="4C833648" w:rsidRDefault="4C833648" w14:paraId="48B77D54" w14:textId="5941C733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135 cm</w:t>
            </w:r>
            <w:r>
              <w:rPr/>
              <w:t xml:space="preserve"> total (55 + 40 + 40)</w:t>
            </w:r>
          </w:p>
        </w:tc>
      </w:tr>
    </w:tbl>
    <w:p w:rsidR="4C833648" w:rsidP="4C833648" w:rsidRDefault="4C833648" w14:paraId="0DB916A4" w14:textId="7F2E6F0D">
      <w:pPr>
        <w:pStyle w:val="ListParagraph"/>
        <w:shd w:val="clear" w:color="auto" w:fill="FFFFFF" w:themeFill="background1"/>
        <w:bidi w:val="0"/>
        <w:spacing w:before="0" w:beforeAutospacing="off" w:after="0" w:afterAutospacing="off" w:line="390" w:lineRule="auto"/>
        <w:ind w:left="720"/>
        <w:jc w:val="center"/>
      </w:pPr>
    </w:p>
    <w:p w:rsidR="6EAFD81B" w:rsidP="4C833648" w:rsidRDefault="6EAFD81B" w14:paraId="67D11BF0" w14:textId="6356AEAF">
      <w:pPr>
        <w:bidi w:val="0"/>
        <w:spacing w:after="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  <w:t>TRAFFIC SIGNS | TRAFİK LEVHALARI</w:t>
      </w:r>
    </w:p>
    <w:p w:rsidR="6EAFD81B" w:rsidP="4C833648" w:rsidRDefault="6EAFD81B" w14:paraId="3B879DA0" w14:textId="1B17A66D">
      <w:pPr>
        <w:bidi w:val="0"/>
        <w:spacing w:after="12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A5A5A"/>
          <w:sz w:val="19"/>
          <w:szCs w:val="19"/>
          <w:lang w:val="en-US"/>
        </w:rPr>
      </w:pPr>
      <w:r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5A5A5A"/>
          <w:sz w:val="19"/>
          <w:szCs w:val="19"/>
          <w:lang w:val="en-US"/>
        </w:rPr>
        <w:t>Part 11 of 13  •  Signs 171-187</w:t>
      </w:r>
    </w:p>
    <w:tbl>
      <w:tblPr>
        <w:tblStyle w:val="TableNormal"/>
        <w:bidiVisual w:val="0"/>
        <w:tblW w:w="0" w:type="auto"/>
        <w:tblInd w:w="-7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00"/>
        <w:gridCol w:w="4680"/>
        <w:gridCol w:w="4680"/>
      </w:tblGrid>
      <w:tr w:rsidR="4C833648" w:rsidTr="4C833648" w14:paraId="3B14DE8A">
        <w:trPr>
          <w:trHeight w:val="300"/>
        </w:trPr>
        <w:tc>
          <w:tcPr>
            <w:tcW w:w="150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4C833648" w:rsidP="4C833648" w:rsidRDefault="4C833648" w14:paraId="74EDAED4" w14:textId="134753D4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SIGN</w:t>
            </w:r>
            <w:r>
              <w:br/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LEVHA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4C833648" w:rsidP="4C833648" w:rsidRDefault="4C833648" w14:paraId="7CE6DADA" w14:textId="6C91C9DA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ENGLISH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4C833648" w:rsidP="4C833648" w:rsidRDefault="4C833648" w14:paraId="1C57F8C1" w14:textId="31EFB833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TÜRKÇE</w:t>
            </w:r>
          </w:p>
        </w:tc>
      </w:tr>
      <w:tr w:rsidR="4C833648" w:rsidTr="4C833648" w14:paraId="3E84F094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EAFD81B" w:rsidP="4C833648" w:rsidRDefault="6EAFD81B" w14:paraId="3A8F07B9" w14:textId="64160117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7B817EF8" wp14:anchorId="545995F0">
                  <wp:extent cx="457200" cy="457200"/>
                  <wp:effectExtent l="0" t="0" r="0" b="0"/>
                  <wp:docPr id="19518557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51855761" name="Picture 195185576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6361116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38B14B56" w14:textId="68690815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Carpooling allowed</w:t>
            </w:r>
          </w:p>
          <w:p w:rsidR="4C833648" w:rsidP="4C833648" w:rsidRDefault="4C833648" w14:paraId="29A4498C" w14:textId="62577D3B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Carpooling allowed.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0D78EAA5" w14:textId="220F348E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Ortak araç kullanımına izin verilir</w:t>
            </w:r>
          </w:p>
          <w:p w:rsidR="4C833648" w:rsidP="4C833648" w:rsidRDefault="4C833648" w14:paraId="44E0AD67" w14:textId="32B170AE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Ortak araç kullanımına izin verilir.</w:t>
            </w:r>
          </w:p>
        </w:tc>
      </w:tr>
      <w:tr w:rsidR="4C833648" w:rsidTr="4C833648" w14:paraId="3DAC28FB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EAFD81B" w:rsidP="4C833648" w:rsidRDefault="6EAFD81B" w14:paraId="79784951" w14:textId="4F53ACFD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1854FFC4" wp14:anchorId="4222CABF">
                  <wp:extent cx="457200" cy="457200"/>
                  <wp:effectExtent l="0" t="0" r="0" b="0"/>
                  <wp:docPr id="63735281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37352811" name="Picture 63735281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5503016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79BF503E" w14:textId="611504C4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Buses allowed</w:t>
            </w:r>
          </w:p>
          <w:p w:rsidR="4C833648" w:rsidP="4C833648" w:rsidRDefault="4C833648" w14:paraId="21DF5DAD" w14:textId="3442CECD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Buses allowed.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1777DEE0" w14:textId="376B1205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Otobüsler girebilir</w:t>
            </w:r>
          </w:p>
          <w:p w:rsidR="4C833648" w:rsidP="4C833648" w:rsidRDefault="4C833648" w14:paraId="0B83B78F" w14:textId="0F205465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Otobüsler girebilir.</w:t>
            </w:r>
          </w:p>
        </w:tc>
      </w:tr>
      <w:tr w:rsidR="4C833648" w:rsidTr="4C833648" w14:paraId="31E845A5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EAFD81B" w:rsidP="4C833648" w:rsidRDefault="6EAFD81B" w14:paraId="4CF1184D" w14:textId="19A28B77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791FEB7D" wp14:anchorId="0A62176F">
                  <wp:extent cx="457200" cy="457200"/>
                  <wp:effectExtent l="0" t="0" r="0" b="0"/>
                  <wp:docPr id="7334966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33496609" name="Picture 73349660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397006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1AB2AB36" w14:textId="403657FB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Vehicles with permit and delivery vehicles allowed</w:t>
            </w:r>
          </w:p>
          <w:p w:rsidR="4C833648" w:rsidP="4C833648" w:rsidRDefault="4C833648" w14:paraId="14167EA7" w14:textId="6D0FAFAA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Vehicles with permit and delivery vehicles allowed.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4A134007" w14:textId="6A4FE8E6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İzinli ve teslimat araçlarına izin verilir</w:t>
            </w:r>
          </w:p>
          <w:p w:rsidR="4C833648" w:rsidP="4C833648" w:rsidRDefault="4C833648" w14:paraId="324F9C2C" w14:textId="77B5979C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İzinli ve teslimat araçlarına izin verilir.</w:t>
            </w:r>
          </w:p>
        </w:tc>
      </w:tr>
      <w:tr w:rsidR="4C833648" w:rsidTr="4C833648" w14:paraId="72C68DF2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EAFD81B" w:rsidP="4C833648" w:rsidRDefault="6EAFD81B" w14:paraId="3F0751E4" w14:textId="239226E6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0B32A44F" wp14:anchorId="3174F9F6">
                  <wp:extent cx="457200" cy="457200"/>
                  <wp:effectExtent l="0" t="0" r="0" b="0"/>
                  <wp:docPr id="92130734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21307346" name="Picture 92130734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0227875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5DB79A67" w14:textId="64D091EC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Local traffic allowed</w:t>
            </w:r>
          </w:p>
          <w:p w:rsidR="4C833648" w:rsidP="4C833648" w:rsidRDefault="4C833648" w14:paraId="381C2727" w14:textId="08C29F8C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Local traffic allowed.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0F8F1303" w14:textId="07D6AD17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Sadece yerel trafiğe izin verilir</w:t>
            </w:r>
          </w:p>
          <w:p w:rsidR="4C833648" w:rsidP="4C833648" w:rsidRDefault="4C833648" w14:paraId="25BA39ED" w14:textId="5A372701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Sadece yerel trafiğe izin verilir.</w:t>
            </w:r>
          </w:p>
        </w:tc>
      </w:tr>
      <w:tr w:rsidR="4C833648" w:rsidTr="4C833648" w14:paraId="50FFA560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EAFD81B" w:rsidP="4C833648" w:rsidRDefault="6EAFD81B" w14:paraId="32BED58C" w14:textId="3082C38B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533B2C16" wp14:anchorId="4898818D">
                  <wp:extent cx="457200" cy="457200"/>
                  <wp:effectExtent l="0" t="0" r="0" b="0"/>
                  <wp:docPr id="10334453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33445384" name="Picture 103344538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9878688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3B270C48" w14:textId="63347C75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Mopeds class B mandatory</w:t>
            </w:r>
          </w:p>
          <w:p w:rsidR="4C833648" w:rsidP="4C833648" w:rsidRDefault="4C833648" w14:paraId="2BA9D913" w14:textId="4CDB5D0A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Mopeds class B mandatory.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5D5B02EC" w14:textId="774CB6AF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 sınıfı moped zorunlu</w:t>
            </w:r>
          </w:p>
          <w:p w:rsidR="4C833648" w:rsidP="4C833648" w:rsidRDefault="4C833648" w14:paraId="73ED6155" w14:textId="68C3761F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 sınıfı moped zorunlu.</w:t>
            </w:r>
          </w:p>
        </w:tc>
      </w:tr>
      <w:tr w:rsidR="4C833648" w:rsidTr="4C833648" w14:paraId="58D85575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EAFD81B" w:rsidP="4C833648" w:rsidRDefault="6EAFD81B" w14:paraId="2744E908" w14:textId="07C754A2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5592D56E" wp14:anchorId="5948B10C">
                  <wp:extent cx="457200" cy="457200"/>
                  <wp:effectExtent l="0" t="0" r="0" b="0"/>
                  <wp:docPr id="10219792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21979261" name="Picture 102197926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0377668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676B96DF" w14:textId="67AA04A1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Mopeds class P mandatory</w:t>
            </w:r>
          </w:p>
          <w:p w:rsidR="4C833648" w:rsidP="4C833648" w:rsidRDefault="4C833648" w14:paraId="030963ED" w14:textId="7BC21703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Mopeds class P mandatory.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2A0671A4" w14:textId="3D0C6FCD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P sınıfı moped zorunludur</w:t>
            </w:r>
          </w:p>
          <w:p w:rsidR="4C833648" w:rsidP="4C833648" w:rsidRDefault="4C833648" w14:paraId="5676B854" w14:textId="6A6D68E1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 sınıfı P zorunludur.</w:t>
            </w:r>
          </w:p>
        </w:tc>
      </w:tr>
      <w:tr w:rsidR="4C833648" w:rsidTr="4C833648" w14:paraId="57C88757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EAFD81B" w:rsidP="4C833648" w:rsidRDefault="6EAFD81B" w14:paraId="60CB5829" w14:textId="4BE72B81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1F1490A7" wp14:anchorId="5734FE25">
                  <wp:extent cx="457200" cy="457200"/>
                  <wp:effectExtent l="0" t="0" r="0" b="0"/>
                  <wp:docPr id="68838846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88388463" name="Picture 68838846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4930988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2F034B59" w14:textId="4671A473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Mopeds class B or P mandatory</w:t>
            </w:r>
          </w:p>
          <w:p w:rsidR="4C833648" w:rsidP="4C833648" w:rsidRDefault="4C833648" w14:paraId="4EF9816E" w14:textId="01D95857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Mopeds class B or P mandatory.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051CA88C" w14:textId="1D3FA433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 ya da P sınıfı moped zorunlu</w:t>
            </w:r>
          </w:p>
          <w:p w:rsidR="4C833648" w:rsidP="4C833648" w:rsidRDefault="4C833648" w14:paraId="3E99E36F" w14:textId="527EA15F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 ya da P sınıfı moped zorunlu.</w:t>
            </w:r>
          </w:p>
        </w:tc>
      </w:tr>
    </w:tbl>
    <w:p w:rsidR="4C833648" w:rsidP="4C833648" w:rsidRDefault="4C833648" w14:paraId="5352D9C7" w14:textId="268959DC">
      <w:pPr>
        <w:bidi w:val="0"/>
        <w:spacing w:after="4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tbl>
      <w:tblPr>
        <w:tblStyle w:val="TableNormal"/>
        <w:bidiVisual w:val="0"/>
        <w:tblW w:w="0" w:type="auto"/>
        <w:tblInd w:w="-7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00"/>
        <w:gridCol w:w="4680"/>
        <w:gridCol w:w="4680"/>
      </w:tblGrid>
      <w:tr w:rsidR="4C833648" w:rsidTr="4C833648" w14:paraId="1F0A31D1">
        <w:trPr>
          <w:trHeight w:val="300"/>
        </w:trPr>
        <w:tc>
          <w:tcPr>
            <w:tcW w:w="150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4C833648" w:rsidP="4C833648" w:rsidRDefault="4C833648" w14:paraId="64851009" w14:textId="1D10CBF4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SIGN</w:t>
            </w:r>
            <w:r>
              <w:br/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LEVHA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4C833648" w:rsidP="4C833648" w:rsidRDefault="4C833648" w14:paraId="44CFF640" w14:textId="53DB39C0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ENGLISH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4C833648" w:rsidP="4C833648" w:rsidRDefault="4C833648" w14:paraId="25F4329C" w14:textId="577201C7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TÜRKÇE</w:t>
            </w:r>
          </w:p>
        </w:tc>
      </w:tr>
      <w:tr w:rsidR="4C833648" w:rsidTr="4C833648" w14:paraId="060A4B6B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EAFD81B" w:rsidP="4C833648" w:rsidRDefault="6EAFD81B" w14:paraId="4A9890E2" w14:textId="2DA4D245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3E1C2868" wp14:anchorId="5A12501B">
                  <wp:extent cx="457200" cy="457200"/>
                  <wp:effectExtent l="0" t="0" r="0" b="0"/>
                  <wp:docPr id="88366715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83667156" name="Picture 88366715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555499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24BA45CA" w14:textId="0CB09155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Mopeds class B mandatory</w:t>
            </w:r>
          </w:p>
          <w:p w:rsidR="4C833648" w:rsidP="4C833648" w:rsidRDefault="4C833648" w14:paraId="1EBE2EFE" w14:textId="1780F7BC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Mopeds class B mandatory.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18326FCE" w14:textId="32F0E9C7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 sınıfı moped zorunlu</w:t>
            </w:r>
          </w:p>
          <w:p w:rsidR="4C833648" w:rsidP="4C833648" w:rsidRDefault="4C833648" w14:paraId="6B37A643" w14:textId="277888EB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 sınıfı moped zorunlu.</w:t>
            </w:r>
          </w:p>
        </w:tc>
      </w:tr>
      <w:tr w:rsidR="4C833648" w:rsidTr="4C833648" w14:paraId="0EB84361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EAFD81B" w:rsidP="4C833648" w:rsidRDefault="6EAFD81B" w14:paraId="2CAF5992" w14:textId="6945EA79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4143F9D6" wp14:anchorId="1C06049F">
                  <wp:extent cx="457200" cy="457200"/>
                  <wp:effectExtent l="0" t="0" r="0" b="0"/>
                  <wp:docPr id="48074397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80743972" name="Picture 4807439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5467659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62E2C018" w14:textId="63D2ED88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Mopeds class B prohibited</w:t>
            </w:r>
          </w:p>
          <w:p w:rsidR="4C833648" w:rsidP="4C833648" w:rsidRDefault="4C833648" w14:paraId="3FEDB3F6" w14:textId="45D5D5F0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Mopeds class B prohibited.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58FB466D" w14:textId="37E48044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 sınıfı moped yasaktır</w:t>
            </w:r>
          </w:p>
          <w:p w:rsidR="4C833648" w:rsidP="4C833648" w:rsidRDefault="4C833648" w14:paraId="55235ED3" w14:textId="3D80DB66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 sınıfı B yasaktır.</w:t>
            </w:r>
          </w:p>
        </w:tc>
      </w:tr>
      <w:tr w:rsidR="4C833648" w:rsidTr="4C833648" w14:paraId="761C9804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EAFD81B" w:rsidP="4C833648" w:rsidRDefault="6EAFD81B" w14:paraId="33C4123A" w14:textId="35F328E3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3C0599A7" wp14:anchorId="51868CE6">
                  <wp:extent cx="457200" cy="457200"/>
                  <wp:effectExtent l="0" t="0" r="0" b="0"/>
                  <wp:docPr id="14035545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03554509" name="Picture 140355450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2618801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15056140" w14:textId="3A9DD3BE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Mopeds class P prohibited</w:t>
            </w:r>
          </w:p>
          <w:p w:rsidR="4C833648" w:rsidP="4C833648" w:rsidRDefault="4C833648" w14:paraId="3467ED53" w14:textId="0F1E3FFD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Mopeds class P prohibited.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08A4DD09" w14:textId="123ED74A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P sınıfı moped yasaktır</w:t>
            </w:r>
          </w:p>
          <w:p w:rsidR="4C833648" w:rsidP="4C833648" w:rsidRDefault="4C833648" w14:paraId="5E79DF23" w14:textId="0D3DFA17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 sınıfı P yasaktır.</w:t>
            </w:r>
          </w:p>
        </w:tc>
      </w:tr>
      <w:tr w:rsidR="4C833648" w:rsidTr="4C833648" w14:paraId="171DE851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EAFD81B" w:rsidP="4C833648" w:rsidRDefault="6EAFD81B" w14:paraId="5BB2599A" w14:textId="58424D6A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02E09898" wp14:anchorId="3AD00EA5">
                  <wp:extent cx="457200" cy="457200"/>
                  <wp:effectExtent l="0" t="0" r="0" b="0"/>
                  <wp:docPr id="81788478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17884781" name="Picture 81788478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1743012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4EBFADC2" w14:textId="0EA53213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Mopeds class B or P prohibited</w:t>
            </w:r>
          </w:p>
          <w:p w:rsidR="4C833648" w:rsidP="4C833648" w:rsidRDefault="4C833648" w14:paraId="2AA29DFA" w14:textId="24C88CBA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Mopeds class B or P prohibited.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101B0BC8" w14:textId="7CCDFC5B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 veya P sınıfı moped yasaktır</w:t>
            </w:r>
          </w:p>
          <w:p w:rsidR="4C833648" w:rsidP="4C833648" w:rsidRDefault="4C833648" w14:paraId="13C345B3" w14:textId="046B8380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 sınıfı B veya P yasaktır.</w:t>
            </w:r>
          </w:p>
        </w:tc>
      </w:tr>
      <w:tr w:rsidR="4C833648" w:rsidTr="4C833648" w14:paraId="22B33399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EAFD81B" w:rsidP="4C833648" w:rsidRDefault="6EAFD81B" w14:paraId="3850DCB8" w14:textId="0219A376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5637A726" wp14:anchorId="6183677B">
                  <wp:extent cx="457200" cy="457200"/>
                  <wp:effectExtent l="0" t="0" r="0" b="0"/>
                  <wp:docPr id="112127224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21272242" name="Picture 112127224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10907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76EE963F" w14:textId="611F8CAC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Mopeds class B prohibited</w:t>
            </w:r>
          </w:p>
          <w:p w:rsidR="4C833648" w:rsidP="4C833648" w:rsidRDefault="4C833648" w14:paraId="41B194EE" w14:textId="1CE0A408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Mopeds class B prohibited.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02F6790E" w14:textId="19AD4D96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 sınıfı moped yasaktır</w:t>
            </w:r>
          </w:p>
          <w:p w:rsidR="4C833648" w:rsidP="4C833648" w:rsidRDefault="4C833648" w14:paraId="401CB16F" w14:textId="358ADAE1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 sınıfı B yasaktır.</w:t>
            </w:r>
          </w:p>
        </w:tc>
      </w:tr>
      <w:tr w:rsidR="4C833648" w:rsidTr="4C833648" w14:paraId="652826AA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EAFD81B" w:rsidP="4C833648" w:rsidRDefault="6EAFD81B" w14:paraId="683F4F9D" w14:textId="6FA7A583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3DAB222E" wp14:anchorId="6B664752">
                  <wp:extent cx="457200" cy="457200"/>
                  <wp:effectExtent l="0" t="0" r="0" b="0"/>
                  <wp:docPr id="2341772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3417727" name="Picture 2341772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5515420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041B24CA" w14:textId="24FA2873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Cyclists from both directions</w:t>
            </w:r>
          </w:p>
          <w:p w:rsidR="4C833648" w:rsidP="4C833648" w:rsidRDefault="4C833648" w14:paraId="170315D1" w14:textId="6111BC17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Cyclists from both directions.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4B9EDA1F" w14:textId="6B14608C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Bisikletliler her iki yönden</w:t>
            </w:r>
          </w:p>
          <w:p w:rsidR="4C833648" w:rsidP="4C833648" w:rsidRDefault="4C833648" w14:paraId="01A4BC7A" w14:textId="2F803B9A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Bisikletliler her iki yönden.</w:t>
            </w:r>
          </w:p>
        </w:tc>
      </w:tr>
      <w:tr w:rsidR="4C833648" w:rsidTr="4C833648" w14:paraId="2EA9A950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EAFD81B" w:rsidP="4C833648" w:rsidRDefault="6EAFD81B" w14:paraId="6980FF85" w14:textId="4F540A29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468D079F" wp14:anchorId="5464AB30">
                  <wp:extent cx="457200" cy="457200"/>
                  <wp:effectExtent l="0" t="0" r="0" b="0"/>
                  <wp:docPr id="95836237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58362375" name="Picture 95836237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1864003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3963DE70" w14:textId="78EDF19F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Cyclists and mopeds from both directions</w:t>
            </w:r>
          </w:p>
          <w:p w:rsidR="4C833648" w:rsidP="4C833648" w:rsidRDefault="4C833648" w14:paraId="1EBEEE33" w14:textId="0860EB20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Cyclists and mopeds from both directions.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5F7765AC" w14:textId="6C088D91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Bisikletliler ve mopedler her iki yönden</w:t>
            </w:r>
          </w:p>
          <w:p w:rsidR="4C833648" w:rsidP="4C833648" w:rsidRDefault="4C833648" w14:paraId="44DC4399" w14:textId="531D23E0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Bisikletliler ve motosikletler her iki yönden.</w:t>
            </w:r>
          </w:p>
        </w:tc>
      </w:tr>
      <w:tr w:rsidR="4C833648" w:rsidTr="4C833648" w14:paraId="17C17476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EAFD81B" w:rsidP="4C833648" w:rsidRDefault="6EAFD81B" w14:paraId="4AD26374" w14:textId="22B559BE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58DB5111" wp14:anchorId="32437F74">
                  <wp:extent cx="457200" cy="457200"/>
                  <wp:effectExtent l="0" t="0" r="0" b="0"/>
                  <wp:docPr id="105633570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56335704" name="Picture 105633570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9736733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0A304CD0" w14:textId="7C275B28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Cyclists in both directions</w:t>
            </w:r>
          </w:p>
          <w:p w:rsidR="4C833648" w:rsidP="4C833648" w:rsidRDefault="4C833648" w14:paraId="0CF02BD6" w14:textId="6CFEDFE5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Cyclists in both directions.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34FE56BA" w14:textId="311FD85E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Bisikletliler her iki yönde</w:t>
            </w:r>
          </w:p>
          <w:p w:rsidR="4C833648" w:rsidP="4C833648" w:rsidRDefault="4C833648" w14:paraId="0FDCCBBC" w14:textId="482D69F5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Bisikletliler her iki yönde.</w:t>
            </w:r>
          </w:p>
        </w:tc>
      </w:tr>
      <w:tr w:rsidR="4C833648" w:rsidTr="4C833648" w14:paraId="10F92490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EAFD81B" w:rsidP="4C833648" w:rsidRDefault="6EAFD81B" w14:paraId="1DD7520A" w14:textId="45E4B807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52851E46" wp14:anchorId="697F2DAB">
                  <wp:extent cx="457200" cy="457200"/>
                  <wp:effectExtent l="0" t="0" r="0" b="0"/>
                  <wp:docPr id="135096947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50969477" name="Picture 135096947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36615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2A48E5C7" w14:textId="5BEF9A2A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Cyclists and mopeds in both directions</w:t>
            </w:r>
          </w:p>
          <w:p w:rsidR="4C833648" w:rsidP="4C833648" w:rsidRDefault="4C833648" w14:paraId="1DB9CDCB" w14:textId="0AAE12A6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Cyclists and mopeds in both directions.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48FD7056" w14:textId="169F68B3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Bisikletliler ve mopedliler her iki yönde</w:t>
            </w:r>
          </w:p>
          <w:p w:rsidR="4C833648" w:rsidP="4C833648" w:rsidRDefault="4C833648" w14:paraId="46157D82" w14:textId="1566C2E7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Bisikletliler ve motosikletliler her iki yönde.</w:t>
            </w:r>
          </w:p>
        </w:tc>
      </w:tr>
      <w:tr w:rsidR="4C833648" w:rsidTr="4C833648" w14:paraId="1A8D092B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6EAFD81B" w:rsidP="4C833648" w:rsidRDefault="6EAFD81B" w14:paraId="4FEE026E" w14:textId="056154CB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712AAEE9" wp14:anchorId="658671B9">
                  <wp:extent cx="457200" cy="457200"/>
                  <wp:effectExtent l="0" t="0" r="0" b="0"/>
                  <wp:docPr id="6697992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69799231" name="Picture 66979923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3542466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5D121379" w14:textId="0B804C13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Cyclists and mopeds class A in both directions</w:t>
            </w:r>
          </w:p>
          <w:p w:rsidR="4C833648" w:rsidP="4C833648" w:rsidRDefault="4C833648" w14:paraId="33F5D008" w14:textId="769EBF32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Cyclists and mopeds class A in both directions.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4C833648" w:rsidP="4C833648" w:rsidRDefault="4C833648" w14:paraId="070B8E05" w14:textId="54834F58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Bisikletliler ve A sınıfı mopedler her iki yönde de girebilir</w:t>
            </w:r>
          </w:p>
          <w:p w:rsidR="4C833648" w:rsidP="4C833648" w:rsidRDefault="4C833648" w14:paraId="1B9C2C0B" w14:textId="1157865B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Bisikletliler ve A sınıfı motosikletler her iki yönde de girebilir.</w:t>
            </w:r>
          </w:p>
        </w:tc>
      </w:tr>
    </w:tbl>
    <w:p w:rsidR="4C833648" w:rsidP="4C833648" w:rsidRDefault="4C833648" w14:paraId="1FD32C53" w14:textId="04BDBAF9">
      <w:pPr>
        <w:pStyle w:val="ListParagraph"/>
        <w:shd w:val="clear" w:color="auto" w:fill="FFFFFF" w:themeFill="background1"/>
        <w:bidi w:val="0"/>
        <w:spacing w:before="0" w:beforeAutospacing="off" w:after="0" w:afterAutospacing="off" w:line="390" w:lineRule="auto"/>
        <w:ind w:left="720"/>
        <w:jc w:val="center"/>
      </w:pPr>
    </w:p>
    <w:p w:rsidR="760A97BB" w:rsidP="4C833648" w:rsidRDefault="760A97BB" w14:paraId="3985285F" w14:textId="7B4660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>
        <w:rPr>
          <w:b w:val="1"/>
          <w:bCs w:val="1"/>
          <w:i w:val="1"/>
          <w:iCs w:val="1"/>
          <w:sz w:val="48"/>
          <w:szCs w:val="48"/>
          <w:highlight w:val="yellow"/>
        </w:rPr>
        <w:t>DAY 12</w:t>
      </w:r>
    </w:p>
    <w:p w:rsidR="7A14C188" w:rsidP="4C833648" w:rsidRDefault="7A14C188" w14:paraId="1D115368" w14:textId="0364A46D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SEAT BELTS</w:t>
      </w:r>
    </w:p>
    <w:p w:rsidR="7A14C188" w:rsidP="4C833648" w:rsidRDefault="7A14C188" w14:paraId="68035F86" w14:textId="2E67A01E">
      <w:pPr>
        <w:pStyle w:val="ListParagraph"/>
        <w:numPr>
          <w:ilvl w:val="0"/>
          <w:numId w:val="31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Always wear: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Pregnant women included</w:t>
      </w:r>
    </w:p>
    <w:p w:rsidR="7A14C188" w:rsidP="4C833648" w:rsidRDefault="7A14C188" w14:paraId="01762D37" w14:textId="129DC2CA">
      <w:pPr>
        <w:pStyle w:val="ListParagraph"/>
        <w:numPr>
          <w:ilvl w:val="0"/>
          <w:numId w:val="31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noProof w:val="0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Exempt: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Reversing, taxi with client, emergency vehicles (if justified), valid medical exemption (</w:t>
      </w:r>
      <w:r>
        <w:rPr>
          <w:b w:val="1"/>
          <w:bCs w:val="1"/>
          <w:noProof w:val="0"/>
          <w:lang w:val="en-US"/>
        </w:rPr>
        <w:t>Muaf olanlar:</w:t>
      </w:r>
      <w:r>
        <w:rPr>
          <w:noProof w:val="0"/>
          <w:lang w:val="en-US"/>
        </w:rPr>
        <w:t xml:space="preserve"> Geri manevra yapanlar, </w:t>
      </w:r>
      <w:r>
        <w:rPr>
          <w:b w:val="1"/>
          <w:bCs w:val="1"/>
          <w:noProof w:val="0"/>
          <w:lang w:val="en-US"/>
        </w:rPr>
        <w:t>müşterisi/yolcusu olan taksiler</w:t>
      </w:r>
      <w:r>
        <w:rPr>
          <w:noProof w:val="0"/>
          <w:lang w:val="en-US"/>
        </w:rPr>
        <w:t xml:space="preserve">, </w:t>
      </w:r>
      <w:r>
        <w:rPr>
          <w:b w:val="1"/>
          <w:bCs w:val="1"/>
          <w:noProof w:val="0"/>
          <w:lang w:val="en-US"/>
        </w:rPr>
        <w:t>acil durum araçları</w:t>
      </w:r>
      <w:r>
        <w:rPr>
          <w:noProof w:val="0"/>
          <w:lang w:val="en-US"/>
        </w:rPr>
        <w:t xml:space="preserve"> (gerekliyse/haklı bir sebep varsa) ve </w:t>
      </w:r>
      <w:r>
        <w:rPr>
          <w:b w:val="1"/>
          <w:bCs w:val="1"/>
          <w:noProof w:val="0"/>
          <w:lang w:val="en-US"/>
        </w:rPr>
        <w:t>geçerli sağlık raporuyla muafiyeti bulunan kişiler</w:t>
      </w:r>
      <w:r>
        <w:rPr>
          <w:noProof w:val="0"/>
          <w:lang w:val="en-US"/>
        </w:rPr>
        <w:t>.)</w:t>
      </w:r>
    </w:p>
    <w:p w:rsidR="4C833648" w:rsidP="4C833648" w:rsidRDefault="4C833648" w14:paraId="73076E15" w14:textId="1F10FB58">
      <w:pPr>
        <w:pStyle w:val="Normal"/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noProof w:val="0"/>
          <w:lang w:val="en-US"/>
        </w:rPr>
      </w:pPr>
    </w:p>
    <w:p w:rsidR="7A14C188" w:rsidP="4C833648" w:rsidRDefault="7A14C188" w14:paraId="181CD0FC" w14:textId="585251F1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LIGHTS</w:t>
      </w:r>
    </w:p>
    <w:p w:rsidR="7A14C188" w:rsidP="4C833648" w:rsidRDefault="7A14C188" w14:paraId="16A034B5" w14:textId="74488871">
      <w:pPr>
        <w:pStyle w:val="ListParagraph"/>
        <w:numPr>
          <w:ilvl w:val="0"/>
          <w:numId w:val="32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Dipped beams ON: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Dusk→dawn + day when visibility &lt; 200m (rain, fog, snow, smoke)</w:t>
      </w:r>
    </w:p>
    <w:p w:rsidR="7A14C188" w:rsidP="4C833648" w:rsidRDefault="7A14C188" w14:paraId="0F639B08" w14:textId="544E7BA9">
      <w:pPr>
        <w:pStyle w:val="Normal"/>
        <w:bidi w:val="0"/>
        <w:spacing w:before="240" w:beforeAutospacing="off" w:after="240" w:afterAutospacing="off"/>
        <w:jc w:val="center"/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(</w:t>
      </w:r>
      <w:r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Kısa farlar AÇIK olmalı:</w:t>
      </w:r>
    </w:p>
    <w:p w:rsidR="7A14C188" w:rsidP="4C833648" w:rsidRDefault="7A14C188" w14:paraId="5EE1363D" w14:textId="1DA43F09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center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Gün batımından → gün doğumuna kadar</w:t>
      </w:r>
      <w:r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</w:p>
    <w:p w:rsidR="7A14C188" w:rsidP="4C833648" w:rsidRDefault="7A14C188" w14:paraId="1F21E5AA" w14:textId="4665B36A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center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Gündüz görüş mesafesi 200 metrenin altına düştüğünde</w:t>
      </w:r>
      <w:r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</w:p>
    <w:p w:rsidR="7A14C188" w:rsidP="4C833648" w:rsidRDefault="7A14C188" w14:paraId="2B2E7668" w14:textId="0E72DF50">
      <w:pPr>
        <w:pStyle w:val="ListParagraph"/>
        <w:numPr>
          <w:ilvl w:val="1"/>
          <w:numId w:val="34"/>
        </w:numPr>
        <w:bidi w:val="0"/>
        <w:spacing w:before="0" w:beforeAutospacing="off" w:after="0" w:afterAutospacing="off"/>
        <w:jc w:val="center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Yağmur </w:t>
      </w:r>
    </w:p>
    <w:p w:rsidR="7A14C188" w:rsidP="4C833648" w:rsidRDefault="7A14C188" w14:paraId="0155A809" w14:textId="0770EA57">
      <w:pPr>
        <w:pStyle w:val="ListParagraph"/>
        <w:numPr>
          <w:ilvl w:val="1"/>
          <w:numId w:val="34"/>
        </w:numPr>
        <w:bidi w:val="0"/>
        <w:spacing w:before="0" w:beforeAutospacing="off" w:after="0" w:afterAutospacing="off"/>
        <w:jc w:val="center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Sis </w:t>
      </w:r>
    </w:p>
    <w:p w:rsidR="7A14C188" w:rsidP="4C833648" w:rsidRDefault="7A14C188" w14:paraId="0240464D" w14:textId="29A1E6A0">
      <w:pPr>
        <w:pStyle w:val="ListParagraph"/>
        <w:numPr>
          <w:ilvl w:val="1"/>
          <w:numId w:val="34"/>
        </w:numPr>
        <w:bidi w:val="0"/>
        <w:spacing w:before="0" w:beforeAutospacing="off" w:after="0" w:afterAutospacing="off"/>
        <w:jc w:val="center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Kar </w:t>
      </w:r>
    </w:p>
    <w:p w:rsidR="7A14C188" w:rsidP="4C833648" w:rsidRDefault="7A14C188" w14:paraId="78E54EE7" w14:textId="58C54910">
      <w:pPr>
        <w:pStyle w:val="ListParagraph"/>
        <w:numPr>
          <w:ilvl w:val="1"/>
          <w:numId w:val="34"/>
        </w:numPr>
        <w:bidi w:val="0"/>
        <w:spacing w:before="0" w:beforeAutospacing="off" w:after="0" w:afterAutospacing="off"/>
        <w:jc w:val="center"/>
        <w:rPr/>
      </w:pPr>
      <w:r>
        <w:rPr>
          <w:rFonts w:ascii="Segoe UI" w:hAnsi="Segoe UI" w:eastAsia="Segoe UI" w:cs="Segoe UI"/>
          <w:noProof w:val="0"/>
          <w:sz w:val="24"/>
          <w:szCs w:val="24"/>
          <w:lang w:val="en-US"/>
        </w:rPr>
        <w:t>Duman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)</w:t>
      </w:r>
    </w:p>
    <w:p w:rsidR="4C833648" w:rsidP="4C833648" w:rsidRDefault="4C833648" w14:paraId="7A576349" w14:textId="6CF1C170">
      <w:pPr>
        <w:pStyle w:val="Normal"/>
        <w:shd w:val="clear" w:color="auto" w:fill="FFFFFF" w:themeFill="background1"/>
        <w:bidi w:val="0"/>
        <w:spacing w:before="0" w:beforeAutospacing="off" w:after="0" w:afterAutospacing="off" w:line="390" w:lineRule="auto"/>
        <w:ind w:left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A14C188" w:rsidP="4C833648" w:rsidRDefault="7A14C188" w14:paraId="07327C9F" w14:textId="17C79974">
      <w:pPr>
        <w:pStyle w:val="ListParagraph"/>
        <w:numPr>
          <w:ilvl w:val="0"/>
          <w:numId w:val="32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High beams: only on roads that are not continuously lit; dim for oncoming traffic and when following within 50 m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/>
      </w:r>
    </w:p>
    <w:p w:rsidR="7A14C188" w:rsidP="4C833648" w:rsidRDefault="7A14C188" w14:paraId="035BF231" w14:textId="62945C73">
      <w:pPr>
        <w:pStyle w:val="ListParagraph"/>
        <w:numPr>
          <w:ilvl w:val="0"/>
          <w:numId w:val="32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Tunnels: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Dipped beams yes, high beams NO</w:t>
      </w:r>
    </w:p>
    <w:p w:rsidR="7A14C188" w:rsidP="4C833648" w:rsidRDefault="7A14C188" w14:paraId="0904E993" w14:textId="2B767C8D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TUNNEL SMOKE</w:t>
      </w:r>
    </w:p>
    <w:p w:rsidR="7A14C188" w:rsidP="4C833648" w:rsidRDefault="7A14C188" w14:paraId="42FB520C" w14:textId="5F3ADD97">
      <w:pPr>
        <w:pStyle w:val="ListParagraph"/>
        <w:numPr>
          <w:ilvl w:val="0"/>
          <w:numId w:val="33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Park right / wall side → Engine off →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Key in ignition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→ Exit on foot via emergency exit</w:t>
      </w:r>
    </w:p>
    <w:p w:rsidR="4C833648" w:rsidP="4C833648" w:rsidRDefault="4C833648" w14:paraId="46DF586E" w14:textId="00E4B1AD">
      <w:pPr>
        <w:pStyle w:val="Normal"/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noProof w:val="0"/>
          <w:lang w:val="en-US"/>
        </w:rPr>
      </w:pPr>
    </w:p>
    <w:p w:rsidR="7A14C188" w:rsidP="4C833648" w:rsidRDefault="7A14C188" w14:paraId="43108961" w14:textId="6C6C5DB2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Safe Following Distance:</w:t>
      </w:r>
    </w:p>
    <w:p w:rsidR="7A14C188" w:rsidP="4C833648" w:rsidRDefault="7A14C188" w14:paraId="0A3CFD22" w14:textId="7A16A1C5">
      <w:pPr>
        <w:pStyle w:val="ListParagraph"/>
        <w:numPr>
          <w:ilvl w:val="0"/>
          <w:numId w:val="35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At 120 km/h → 60 m</w:t>
      </w:r>
    </w:p>
    <w:p w:rsidR="7A14C188" w:rsidP="4C833648" w:rsidRDefault="7A14C188" w14:paraId="4FE541B1" w14:textId="1A0E3ED1">
      <w:pPr>
        <w:pStyle w:val="ListParagraph"/>
        <w:numPr>
          <w:ilvl w:val="0"/>
          <w:numId w:val="35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At 100 km/h → 50 m</w:t>
      </w:r>
    </w:p>
    <w:p w:rsidR="4C833648" w:rsidP="4C833648" w:rsidRDefault="4C833648" w14:paraId="1A23D571" w14:textId="0A9759F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7A14C188" w:rsidP="4C833648" w:rsidRDefault="7A14C188" w14:paraId="5E542769" w14:textId="087958E7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Thinking Distance (Reaction Distance)</w:t>
      </w:r>
    </w:p>
    <w:p w:rsidR="7A14C188" w:rsidP="4C833648" w:rsidRDefault="7A14C188" w14:paraId="6F74B3F6" w14:textId="14DB94B5">
      <w:pPr>
        <w:pStyle w:val="ListParagraph"/>
        <w:numPr>
          <w:ilvl w:val="0"/>
          <w:numId w:val="36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Reaction time of an attentive driver =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1 second</w:t>
      </w:r>
    </w:p>
    <w:p w:rsidR="7A14C188" w:rsidP="4C833648" w:rsidRDefault="7A14C188" w14:paraId="50F20E52" w14:textId="220442C0">
      <w:pPr>
        <w:pStyle w:val="ListParagraph"/>
        <w:numPr>
          <w:ilvl w:val="0"/>
          <w:numId w:val="36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At 50 km/h → 15 m</w:t>
      </w:r>
    </w:p>
    <w:p w:rsidR="7A14C188" w:rsidP="4C833648" w:rsidRDefault="7A14C188" w14:paraId="6ADEF606" w14:textId="46EAB31A">
      <w:pPr>
        <w:pStyle w:val="ListParagraph"/>
        <w:numPr>
          <w:ilvl w:val="0"/>
          <w:numId w:val="36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At 90 km/h → 27 m</w:t>
      </w:r>
    </w:p>
    <w:p w:rsidR="7A14C188" w:rsidP="4C833648" w:rsidRDefault="7A14C188" w14:paraId="1C8CE961" w14:textId="1A6CE513">
      <w:pPr>
        <w:pStyle w:val="ListParagraph"/>
        <w:numPr>
          <w:ilvl w:val="0"/>
          <w:numId w:val="36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At 120 km/h → 36 m</w:t>
      </w:r>
    </w:p>
    <w:p w:rsidR="4C833648" w:rsidP="4C833648" w:rsidRDefault="4C833648" w14:paraId="08FFDF50" w14:textId="4E7C094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7A14C188" w:rsidP="4C833648" w:rsidRDefault="7A14C188" w14:paraId="5AF3E612" w14:textId="2782A1F0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Braking Distance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875"/>
        <w:gridCol w:w="2454"/>
        <w:gridCol w:w="3502"/>
      </w:tblGrid>
      <w:tr w:rsidR="4C833648" w:rsidTr="4C833648" w14:paraId="696E3846">
        <w:trPr>
          <w:trHeight w:val="300"/>
        </w:trPr>
        <w:tc>
          <w:tcPr>
            <w:tcW w:w="1875" w:type="dxa"/>
            <w:tcMar/>
          </w:tcPr>
          <w:p w:rsidR="4C833648" w:rsidP="4C833648" w:rsidRDefault="4C833648" w14:paraId="654EE3A0" w14:textId="75CFA7AD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Speed</w:t>
            </w:r>
          </w:p>
        </w:tc>
        <w:tc>
          <w:tcPr>
            <w:tcW w:w="2454" w:type="dxa"/>
            <w:tcMar/>
          </w:tcPr>
          <w:p w:rsidR="4C833648" w:rsidP="4C833648" w:rsidRDefault="4C833648" w14:paraId="36914D4B" w14:textId="3CA333FD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Dry</w:t>
            </w:r>
          </w:p>
        </w:tc>
        <w:tc>
          <w:tcPr>
            <w:tcW w:w="3502" w:type="dxa"/>
            <w:tcMar/>
          </w:tcPr>
          <w:p w:rsidR="4C833648" w:rsidP="4C833648" w:rsidRDefault="4C833648" w14:paraId="4515A323" w14:textId="44F8B17B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Wet</w:t>
            </w:r>
          </w:p>
        </w:tc>
      </w:tr>
      <w:tr w:rsidR="4C833648" w:rsidTr="4C833648" w14:paraId="2F121DAB">
        <w:trPr>
          <w:trHeight w:val="300"/>
        </w:trPr>
        <w:tc>
          <w:tcPr>
            <w:tcW w:w="1875" w:type="dxa"/>
            <w:tcMar/>
          </w:tcPr>
          <w:p w:rsidR="4C833648" w:rsidP="4C833648" w:rsidRDefault="4C833648" w14:paraId="6DC48073" w14:textId="305AF438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50 km/h</w:t>
            </w:r>
          </w:p>
        </w:tc>
        <w:tc>
          <w:tcPr>
            <w:tcW w:w="2454" w:type="dxa"/>
            <w:tcMar/>
          </w:tcPr>
          <w:p w:rsidR="4C833648" w:rsidP="4C833648" w:rsidRDefault="4C833648" w14:paraId="471A0DE4" w14:textId="65269F39">
            <w:pPr>
              <w:bidi w:val="0"/>
              <w:spacing w:before="0" w:beforeAutospacing="off" w:after="0" w:afterAutospacing="off"/>
              <w:jc w:val="right"/>
            </w:pPr>
            <w:r>
              <w:rPr/>
              <w:t>12.5 m</w:t>
            </w:r>
          </w:p>
        </w:tc>
        <w:tc>
          <w:tcPr>
            <w:tcW w:w="3502" w:type="dxa"/>
            <w:tcMar/>
          </w:tcPr>
          <w:p w:rsidR="4C833648" w:rsidP="4C833648" w:rsidRDefault="4C833648" w14:paraId="30010C7F" w14:textId="668DA487">
            <w:pPr>
              <w:bidi w:val="0"/>
              <w:spacing w:before="0" w:beforeAutospacing="off" w:after="0" w:afterAutospacing="off"/>
              <w:jc w:val="right"/>
            </w:pPr>
            <w:r>
              <w:rPr/>
              <w:t>~19 m</w:t>
            </w:r>
          </w:p>
        </w:tc>
      </w:tr>
      <w:tr w:rsidR="4C833648" w:rsidTr="4C833648" w14:paraId="63DE4635">
        <w:trPr>
          <w:trHeight w:val="300"/>
        </w:trPr>
        <w:tc>
          <w:tcPr>
            <w:tcW w:w="1875" w:type="dxa"/>
            <w:tcMar/>
          </w:tcPr>
          <w:p w:rsidR="4C833648" w:rsidP="4C833648" w:rsidRDefault="4C833648" w14:paraId="6CF380BD" w14:textId="3AFE9B82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70 km/h</w:t>
            </w:r>
          </w:p>
        </w:tc>
        <w:tc>
          <w:tcPr>
            <w:tcW w:w="2454" w:type="dxa"/>
            <w:tcMar/>
          </w:tcPr>
          <w:p w:rsidR="4C833648" w:rsidP="4C833648" w:rsidRDefault="4C833648" w14:paraId="1CFF5A70" w14:textId="2660F28C">
            <w:pPr>
              <w:bidi w:val="0"/>
              <w:spacing w:before="0" w:beforeAutospacing="off" w:after="0" w:afterAutospacing="off"/>
              <w:jc w:val="right"/>
            </w:pPr>
            <w:r>
              <w:rPr/>
              <w:t>24.5 m</w:t>
            </w:r>
          </w:p>
        </w:tc>
        <w:tc>
          <w:tcPr>
            <w:tcW w:w="3502" w:type="dxa"/>
            <w:tcMar/>
          </w:tcPr>
          <w:p w:rsidR="4C833648" w:rsidP="4C833648" w:rsidRDefault="4C833648" w14:paraId="4300585E" w14:textId="29A6FF8E">
            <w:pPr>
              <w:bidi w:val="0"/>
              <w:spacing w:before="0" w:beforeAutospacing="off" w:after="0" w:afterAutospacing="off"/>
              <w:jc w:val="right"/>
            </w:pPr>
            <w:r>
              <w:rPr/>
              <w:t>~37 m</w:t>
            </w:r>
          </w:p>
        </w:tc>
      </w:tr>
      <w:tr w:rsidR="4C833648" w:rsidTr="4C833648" w14:paraId="0EEC40E7">
        <w:trPr>
          <w:trHeight w:val="300"/>
        </w:trPr>
        <w:tc>
          <w:tcPr>
            <w:tcW w:w="1875" w:type="dxa"/>
            <w:tcMar/>
          </w:tcPr>
          <w:p w:rsidR="4C833648" w:rsidP="4C833648" w:rsidRDefault="4C833648" w14:paraId="66572747" w14:textId="1D9746CE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90 km/h</w:t>
            </w:r>
          </w:p>
        </w:tc>
        <w:tc>
          <w:tcPr>
            <w:tcW w:w="2454" w:type="dxa"/>
            <w:tcMar/>
          </w:tcPr>
          <w:p w:rsidR="4C833648" w:rsidP="4C833648" w:rsidRDefault="4C833648" w14:paraId="5C0F4AD1" w14:textId="39337164">
            <w:pPr>
              <w:bidi w:val="0"/>
              <w:spacing w:before="0" w:beforeAutospacing="off" w:after="0" w:afterAutospacing="off"/>
              <w:jc w:val="right"/>
            </w:pPr>
            <w:r>
              <w:rPr/>
              <w:t>40.5 m</w:t>
            </w:r>
          </w:p>
        </w:tc>
        <w:tc>
          <w:tcPr>
            <w:tcW w:w="3502" w:type="dxa"/>
            <w:tcMar/>
          </w:tcPr>
          <w:p w:rsidR="4C833648" w:rsidP="4C833648" w:rsidRDefault="4C833648" w14:paraId="285A96EE" w14:textId="3F98EF9B">
            <w:pPr>
              <w:bidi w:val="0"/>
              <w:spacing w:before="0" w:beforeAutospacing="off" w:after="0" w:afterAutospacing="off"/>
              <w:jc w:val="right"/>
            </w:pPr>
            <w:r>
              <w:rPr/>
              <w:t>~61 m</w:t>
            </w:r>
          </w:p>
        </w:tc>
      </w:tr>
      <w:tr w:rsidR="4C833648" w:rsidTr="4C833648" w14:paraId="063D1D07">
        <w:trPr>
          <w:trHeight w:val="300"/>
        </w:trPr>
        <w:tc>
          <w:tcPr>
            <w:tcW w:w="1875" w:type="dxa"/>
            <w:tcMar/>
          </w:tcPr>
          <w:p w:rsidR="4C833648" w:rsidP="4C833648" w:rsidRDefault="4C833648" w14:paraId="5A55C45E" w14:textId="339E0193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120 km/h</w:t>
            </w:r>
          </w:p>
        </w:tc>
        <w:tc>
          <w:tcPr>
            <w:tcW w:w="2454" w:type="dxa"/>
            <w:tcMar/>
          </w:tcPr>
          <w:p w:rsidR="4C833648" w:rsidP="4C833648" w:rsidRDefault="4C833648" w14:paraId="76C4B895" w14:textId="0DB44E77">
            <w:pPr>
              <w:bidi w:val="0"/>
              <w:spacing w:before="0" w:beforeAutospacing="off" w:after="0" w:afterAutospacing="off"/>
              <w:jc w:val="right"/>
            </w:pPr>
            <w:r>
              <w:rPr/>
              <w:t>72 m</w:t>
            </w:r>
          </w:p>
        </w:tc>
        <w:tc>
          <w:tcPr>
            <w:tcW w:w="3502" w:type="dxa"/>
            <w:tcMar/>
          </w:tcPr>
          <w:p w:rsidR="4C833648" w:rsidP="4C833648" w:rsidRDefault="4C833648" w14:paraId="705EDCC1" w14:textId="5F317A96">
            <w:pPr>
              <w:bidi w:val="0"/>
              <w:spacing w:before="0" w:beforeAutospacing="off" w:after="0" w:afterAutospacing="off"/>
              <w:jc w:val="right"/>
            </w:pPr>
            <w:r>
              <w:rPr/>
              <w:t>108 m</w:t>
            </w:r>
          </w:p>
        </w:tc>
      </w:tr>
    </w:tbl>
    <w:p w:rsidR="1471D9DF" w:rsidP="4C833648" w:rsidRDefault="1471D9DF" w14:paraId="37CA88D5" w14:textId="15AE57C9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Total Stopping Distance</w:t>
      </w:r>
    </w:p>
    <w:p w:rsidR="1471D9DF" w:rsidP="4C833648" w:rsidRDefault="1471D9DF" w14:paraId="7C853494" w14:textId="5300A262">
      <w:pPr>
        <w:bidi w:val="0"/>
        <w:spacing w:before="0" w:beforeAutospacing="off" w:after="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Thinking + Braking = Stopping</w:t>
      </w:r>
    </w:p>
    <w:p w:rsidR="1471D9DF" w:rsidP="4C833648" w:rsidRDefault="1471D9DF" w14:paraId="36AC612E" w14:textId="2ACEFEEA">
      <w:pPr>
        <w:shd w:val="clear" w:color="auto" w:fill="FFFFFF" w:themeFill="background1"/>
        <w:bidi w:val="0"/>
        <w:spacing w:before="0" w:beforeAutospacing="off" w:after="240" w:afterAutospacing="off" w:line="39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"4 Magic Numbers" for the exam: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925"/>
        <w:gridCol w:w="6484"/>
      </w:tblGrid>
      <w:tr w:rsidR="4C833648" w:rsidTr="31A7337D" w14:paraId="61CA1F15">
        <w:trPr>
          <w:trHeight w:val="300"/>
        </w:trPr>
        <w:tc>
          <w:tcPr>
            <w:tcW w:w="2925" w:type="dxa"/>
            <w:tcMar/>
          </w:tcPr>
          <w:p w:rsidR="4C833648" w:rsidP="4C833648" w:rsidRDefault="4C833648" w14:paraId="530FBED2" w14:textId="75F6CE5E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Speed</w:t>
            </w:r>
          </w:p>
        </w:tc>
        <w:tc>
          <w:tcPr>
            <w:tcW w:w="6484" w:type="dxa"/>
            <w:tcMar/>
          </w:tcPr>
          <w:p w:rsidR="4C833648" w:rsidP="4C833648" w:rsidRDefault="4C833648" w14:paraId="19175A74" w14:textId="018CF5D6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Dry Stopping Distance</w:t>
            </w:r>
          </w:p>
        </w:tc>
      </w:tr>
      <w:tr w:rsidR="4C833648" w:rsidTr="31A7337D" w14:paraId="6EFD2815">
        <w:trPr>
          <w:trHeight w:val="300"/>
        </w:trPr>
        <w:tc>
          <w:tcPr>
            <w:tcW w:w="2925" w:type="dxa"/>
            <w:tcMar/>
          </w:tcPr>
          <w:p w:rsidR="4C833648" w:rsidP="4C833648" w:rsidRDefault="4C833648" w14:paraId="55912F8B" w14:textId="139700FF">
            <w:pPr>
              <w:bidi w:val="0"/>
              <w:spacing w:before="0" w:beforeAutospacing="off" w:after="0" w:afterAutospacing="off"/>
            </w:pPr>
            <w:r>
              <w:rPr/>
              <w:t>50 km/h</w:t>
            </w:r>
          </w:p>
        </w:tc>
        <w:tc>
          <w:tcPr>
            <w:tcW w:w="6484" w:type="dxa"/>
            <w:tcMar/>
          </w:tcPr>
          <w:p w:rsidR="4C833648" w:rsidP="4C833648" w:rsidRDefault="4C833648" w14:paraId="56048F3D" w14:textId="04F0B7B4">
            <w:pPr>
              <w:bidi w:val="0"/>
              <w:spacing w:before="0" w:beforeAutospacing="off" w:after="0" w:afterAutospacing="off"/>
            </w:pPr>
            <w:r>
              <w:rPr/>
              <w:t>~30 m</w:t>
            </w:r>
          </w:p>
        </w:tc>
      </w:tr>
      <w:tr w:rsidR="4C833648" w:rsidTr="31A7337D" w14:paraId="01159F6F">
        <w:trPr>
          <w:trHeight w:val="300"/>
        </w:trPr>
        <w:tc>
          <w:tcPr>
            <w:tcW w:w="2925" w:type="dxa"/>
            <w:tcMar/>
          </w:tcPr>
          <w:p w:rsidR="4C833648" w:rsidP="4C833648" w:rsidRDefault="4C833648" w14:paraId="370ED1AC" w14:textId="44799561">
            <w:pPr>
              <w:bidi w:val="0"/>
              <w:spacing w:before="0" w:beforeAutospacing="off" w:after="0" w:afterAutospacing="off"/>
            </w:pPr>
            <w:r>
              <w:rPr/>
              <w:t>70 km/h</w:t>
            </w:r>
          </w:p>
        </w:tc>
        <w:tc>
          <w:tcPr>
            <w:tcW w:w="6484" w:type="dxa"/>
            <w:tcMar/>
          </w:tcPr>
          <w:p w:rsidR="4C833648" w:rsidP="4C833648" w:rsidRDefault="4C833648" w14:paraId="6EEF6293" w14:textId="7B152BAF">
            <w:pPr>
              <w:bidi w:val="0"/>
              <w:spacing w:before="0" w:beforeAutospacing="off" w:after="0" w:afterAutospacing="off"/>
            </w:pPr>
            <w:r>
              <w:rPr/>
              <w:t>~45 m</w:t>
            </w:r>
          </w:p>
        </w:tc>
      </w:tr>
      <w:tr w:rsidR="4C833648" w:rsidTr="31A7337D" w14:paraId="057D5771">
        <w:trPr>
          <w:trHeight w:val="300"/>
        </w:trPr>
        <w:tc>
          <w:tcPr>
            <w:tcW w:w="2925" w:type="dxa"/>
            <w:tcMar/>
          </w:tcPr>
          <w:p w:rsidR="4C833648" w:rsidP="4C833648" w:rsidRDefault="4C833648" w14:paraId="1AB20D2C" w14:textId="71729284">
            <w:pPr>
              <w:bidi w:val="0"/>
              <w:spacing w:before="0" w:beforeAutospacing="off" w:after="0" w:afterAutospacing="off"/>
            </w:pPr>
            <w:r>
              <w:rPr/>
              <w:t>90 km/h</w:t>
            </w:r>
          </w:p>
        </w:tc>
        <w:tc>
          <w:tcPr>
            <w:tcW w:w="6484" w:type="dxa"/>
            <w:tcMar/>
          </w:tcPr>
          <w:p w:rsidR="4C833648" w:rsidP="4C833648" w:rsidRDefault="4C833648" w14:paraId="27D08461" w14:textId="0062AE6D">
            <w:pPr>
              <w:bidi w:val="0"/>
              <w:spacing w:before="0" w:beforeAutospacing="off" w:after="0" w:afterAutospacing="off"/>
            </w:pPr>
            <w:r>
              <w:rPr/>
              <w:t>~70 m</w:t>
            </w:r>
          </w:p>
        </w:tc>
      </w:tr>
      <w:tr w:rsidR="4C833648" w:rsidTr="31A7337D" w14:paraId="3B5225EC">
        <w:trPr>
          <w:trHeight w:val="300"/>
        </w:trPr>
        <w:tc>
          <w:tcPr>
            <w:tcW w:w="2925" w:type="dxa"/>
            <w:tcMar/>
          </w:tcPr>
          <w:p w:rsidR="4C833648" w:rsidP="4C833648" w:rsidRDefault="4C833648" w14:paraId="74732497" w14:textId="2E797BF7">
            <w:pPr>
              <w:bidi w:val="0"/>
              <w:spacing w:before="0" w:beforeAutospacing="off" w:after="0" w:afterAutospacing="off"/>
            </w:pPr>
            <w:r>
              <w:rPr/>
              <w:t>110 km/h</w:t>
            </w:r>
          </w:p>
        </w:tc>
        <w:tc>
          <w:tcPr>
            <w:tcW w:w="6484" w:type="dxa"/>
            <w:tcMar/>
          </w:tcPr>
          <w:p w:rsidR="4C833648" w:rsidP="4C833648" w:rsidRDefault="4C833648" w14:paraId="3DAF444D" w14:textId="640FE21B">
            <w:pPr>
              <w:bidi w:val="0"/>
              <w:spacing w:before="0" w:beforeAutospacing="off" w:after="0" w:afterAutospacing="off"/>
            </w:pPr>
            <w:r>
              <w:rPr/>
              <w:t>~95 m</w:t>
            </w:r>
          </w:p>
        </w:tc>
      </w:tr>
    </w:tbl>
    <w:p w:rsidR="4C833648" w:rsidP="31A7337D" w:rsidRDefault="4C833648" w14:paraId="5A841072" w14:textId="4BA1DB0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175D5892" w:rsidP="4C833648" w:rsidRDefault="175D5892" w14:paraId="536ACC35" w14:textId="6F918419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OFFICER SIGNALS</w:t>
      </w:r>
    </w:p>
    <w:p w:rsidR="175D5892" w:rsidP="4C833648" w:rsidRDefault="175D5892" w14:paraId="2562DDD5" w14:textId="373F4181">
      <w:pPr>
        <w:pStyle w:val="ListParagraph"/>
        <w:numPr>
          <w:ilvl w:val="0"/>
          <w:numId w:val="38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Vertical arm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= STOP all</w:t>
      </w:r>
    </w:p>
    <w:p w:rsidR="31A7337D" w:rsidP="31A7337D" w:rsidRDefault="31A7337D" w14:paraId="6891CD3F" w14:textId="56D20BD6">
      <w:pPr>
        <w:pStyle w:val="Normal"/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55CFC8BC" w:rsidP="31A7337D" w:rsidRDefault="55CFC8BC" w14:paraId="707BCA5E" w14:textId="64282416">
      <w:pPr>
        <w:pStyle w:val="Normal"/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</w:pPr>
      <w:r>
        <w:drawing>
          <wp:inline wp14:editId="205C73EB" wp14:anchorId="2017B8DE">
            <wp:extent cx="3142559" cy="2124217"/>
            <wp:effectExtent l="0" t="0" r="0" b="0"/>
            <wp:docPr id="538782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8782780" name="Picture 538782780"/>
                    <pic:cNvPicPr/>
                  </pic:nvPicPr>
                  <pic:blipFill>
                    <a:blip xmlns:r="http://schemas.openxmlformats.org/officeDocument/2006/relationships" r:embed="rId332369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352" t="12980" r="46823" b="636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2559" cy="212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A7337D" w:rsidP="31A7337D" w:rsidRDefault="31A7337D" w14:paraId="4A333AF4" w14:textId="45EC69B7">
      <w:pPr>
        <w:pStyle w:val="Normal"/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</w:pPr>
    </w:p>
    <w:p w:rsidR="31A7337D" w:rsidP="31A7337D" w:rsidRDefault="31A7337D" w14:paraId="336FEE75" w14:textId="5631E426">
      <w:pPr>
        <w:pStyle w:val="Normal"/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</w:pPr>
    </w:p>
    <w:p w:rsidR="175D5892" w:rsidP="4C833648" w:rsidRDefault="175D5892" w14:paraId="35E65785" w14:textId="03CF6DE0">
      <w:pPr>
        <w:pStyle w:val="ListParagraph"/>
        <w:numPr>
          <w:ilvl w:val="0"/>
          <w:numId w:val="38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Horizontal arm(s)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= STOP front &amp; back; go if parallel to arms</w:t>
      </w:r>
    </w:p>
    <w:p w:rsidR="175D5892" w:rsidP="31A7337D" w:rsidRDefault="175D5892" w14:paraId="03614977" w14:textId="0B2C60B0">
      <w:pPr>
        <w:pStyle w:val="ListParagraph"/>
        <w:numPr>
          <w:ilvl w:val="0"/>
          <w:numId w:val="38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drawing>
          <wp:inline wp14:editId="3058E89D" wp14:anchorId="4470CE2B">
            <wp:extent cx="5800744" cy="2365025"/>
            <wp:effectExtent l="0" t="0" r="0" b="0"/>
            <wp:docPr id="1432734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8907140" name="Picture 1098907140"/>
                    <pic:cNvPicPr/>
                  </pic:nvPicPr>
                  <pic:blipFill>
                    <a:blip xmlns:r="http://schemas.openxmlformats.org/officeDocument/2006/relationships" r:embed="rId769658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235" t="47916" r="4000" b="266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0744" cy="236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5D5892" w:rsidP="31A7337D" w:rsidRDefault="175D5892" w14:paraId="064EE61E" w14:textId="4E00450A">
      <w:pPr>
        <w:pStyle w:val="Normal"/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175D5892" w:rsidP="31A7337D" w:rsidRDefault="175D5892" w14:paraId="34F9CACA" w14:textId="3F90C0E4">
      <w:pPr>
        <w:pStyle w:val="ListParagraph"/>
        <w:numPr>
          <w:ilvl w:val="0"/>
          <w:numId w:val="38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Up-down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= Slow down</w:t>
      </w:r>
    </w:p>
    <w:p w:rsidR="175D5892" w:rsidP="4C833648" w:rsidRDefault="175D5892" w14:paraId="167B54D3" w14:textId="5F0BD417">
      <w:pPr>
        <w:pStyle w:val="ListParagraph"/>
        <w:numPr>
          <w:ilvl w:val="0"/>
          <w:numId w:val="38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Rotate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= Speed up</w:t>
      </w:r>
    </w:p>
    <w:p w:rsidR="175D5892" w:rsidP="4C833648" w:rsidRDefault="175D5892" w14:paraId="4C5843BA" w14:textId="65911B94">
      <w:pPr>
        <w:pStyle w:val="ListParagraph"/>
        <w:numPr>
          <w:ilvl w:val="0"/>
          <w:numId w:val="38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Red torch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= STOP</w:t>
      </w:r>
    </w:p>
    <w:p w:rsidR="4C833648" w:rsidP="4C833648" w:rsidRDefault="4C833648" w14:paraId="03DB213F" w14:textId="6FD060B1">
      <w:pPr>
        <w:bidi w:val="0"/>
        <w:jc w:val="center"/>
      </w:pPr>
      <w:r>
        <w:br/>
      </w:r>
    </w:p>
    <w:p w:rsidR="4C833648" w:rsidP="31A7337D" w:rsidRDefault="4C833648" w14:paraId="05FC374B" w14:textId="192E6D59">
      <w:pPr>
        <w:suppressLineNumbers w:val="0"/>
        <w:bidi w:val="0"/>
        <w:spacing w:before="0" w:beforeAutospacing="off" w:after="60" w:afterAutospacing="off" w:line="259" w:lineRule="auto"/>
        <w:ind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  <w:t>TRAFFIC SIGNS | TRAFİK LEVHALARI</w:t>
      </w:r>
    </w:p>
    <w:p w:rsidR="4C833648" w:rsidP="31A7337D" w:rsidRDefault="4C833648" w14:paraId="7C6A3EAA" w14:textId="5507C1A7">
      <w:pPr>
        <w:suppressLineNumbers w:val="0"/>
        <w:bidi w:val="0"/>
        <w:spacing w:before="0" w:beforeAutospacing="off" w:after="120" w:afterAutospacing="off" w:line="259" w:lineRule="auto"/>
        <w:ind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A5A5A"/>
          <w:sz w:val="19"/>
          <w:szCs w:val="19"/>
          <w:lang w:val="en-US"/>
        </w:rPr>
      </w:pPr>
      <w:r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5A5A5A"/>
          <w:sz w:val="19"/>
          <w:szCs w:val="19"/>
          <w:lang w:val="en-US"/>
        </w:rPr>
        <w:t>Part 12 of 13  •  Signs 188-204</w:t>
      </w:r>
    </w:p>
    <w:tbl>
      <w:tblPr>
        <w:tblStyle w:val="TableNormal"/>
        <w:bidiVisual w:val="0"/>
        <w:tblW w:w="0" w:type="auto"/>
        <w:tblInd w:w="-7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00"/>
        <w:gridCol w:w="4680"/>
        <w:gridCol w:w="4680"/>
      </w:tblGrid>
      <w:tr w:rsidR="31A7337D" w:rsidTr="31A7337D" w14:paraId="27659FF5">
        <w:trPr>
          <w:trHeight w:val="300"/>
        </w:trPr>
        <w:tc>
          <w:tcPr>
            <w:tcW w:w="150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31A7337D" w:rsidP="31A7337D" w:rsidRDefault="31A7337D" w14:paraId="0F393407" w14:textId="5F4BEBDB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SIGN</w:t>
            </w:r>
            <w:r>
              <w:br/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LEVHA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31A7337D" w:rsidP="31A7337D" w:rsidRDefault="31A7337D" w14:paraId="0C873F61" w14:textId="7C865C73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ENGLISH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31A7337D" w:rsidP="31A7337D" w:rsidRDefault="31A7337D" w14:paraId="11661352" w14:textId="26444A7D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TÜRKÇE</w:t>
            </w:r>
          </w:p>
        </w:tc>
      </w:tr>
      <w:tr w:rsidR="31A7337D" w:rsidTr="31A7337D" w14:paraId="35B4A58B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7509ED8D" w:rsidP="31A7337D" w:rsidRDefault="7509ED8D" w14:paraId="32F2B9D2" w14:textId="61F88F9F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71C0CD3D" wp14:anchorId="05505B92">
                  <wp:extent cx="457200" cy="457200"/>
                  <wp:effectExtent l="0" t="0" r="0" b="0"/>
                  <wp:docPr id="195424655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54246552" name="Picture 195424655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7313127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7130E3C8" w14:textId="12948297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Cyclists and mopeds class P in both directions</w:t>
            </w:r>
          </w:p>
          <w:p w:rsidR="31A7337D" w:rsidP="31A7337D" w:rsidRDefault="31A7337D" w14:paraId="3B44237C" w14:textId="4C16A611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Cyclists and mopeds class P in both directions.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2EB4AC6B" w14:textId="1E6E65E6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Bisikletliler ve P sınıfı mopedler her iki yönde de girebilir</w:t>
            </w:r>
          </w:p>
          <w:p w:rsidR="31A7337D" w:rsidP="31A7337D" w:rsidRDefault="31A7337D" w14:paraId="1AE44379" w14:textId="2AD207EB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Bisikletliler ve P sınıfı motosikletler her iki yönde de girebilir.</w:t>
            </w:r>
          </w:p>
        </w:tc>
      </w:tr>
      <w:tr w:rsidR="31A7337D" w:rsidTr="31A7337D" w14:paraId="0D1B26C5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7509ED8D" w:rsidP="31A7337D" w:rsidRDefault="7509ED8D" w14:paraId="47EEBE08" w14:textId="7032784E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0F32FEC4" wp14:anchorId="7EC9E960">
                  <wp:extent cx="457200" cy="457200"/>
                  <wp:effectExtent l="0" t="0" r="0" b="0"/>
                  <wp:docPr id="18712796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71279631" name="Picture 187127963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425328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38B17CEA" w14:textId="73616DA3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Cyclists and mopeds class A and P in both directions</w:t>
            </w:r>
          </w:p>
          <w:p w:rsidR="31A7337D" w:rsidP="31A7337D" w:rsidRDefault="31A7337D" w14:paraId="001BB9FA" w14:textId="563E2A61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Cyclists and mopeds class A and P in both directions.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2E4A9FB0" w14:textId="60F6619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Bisikletliler ve A ve P sınıfı mopedler her iki yönde de girebilir</w:t>
            </w:r>
          </w:p>
          <w:p w:rsidR="31A7337D" w:rsidP="31A7337D" w:rsidRDefault="31A7337D" w14:paraId="5C50E56A" w14:textId="31D97E18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Bisikletliler ve A ve P sınıfı motosikletler her iki yönde de girebilir.</w:t>
            </w:r>
          </w:p>
        </w:tc>
      </w:tr>
      <w:tr w:rsidR="31A7337D" w:rsidTr="31A7337D" w14:paraId="11EA5F21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7509ED8D" w:rsidP="31A7337D" w:rsidRDefault="7509ED8D" w14:paraId="30BCADFB" w14:textId="0FC0FEFF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3AB66D87" wp14:anchorId="3BA69C16">
                  <wp:extent cx="457200" cy="457200"/>
                  <wp:effectExtent l="0" t="0" r="0" b="0"/>
                  <wp:docPr id="62513232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25132328" name="Picture 62513232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6825219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5AA161B7" w14:textId="4003B37D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Panel begin in ... meter</w:t>
            </w:r>
          </w:p>
          <w:p w:rsidR="31A7337D" w:rsidP="31A7337D" w:rsidRDefault="31A7337D" w14:paraId="261F47A8" w14:textId="0DD85BA7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Panel begin in ... meter.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3B16771F" w14:textId="1B0C01CB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Panel ... metre sonra başlar</w:t>
            </w:r>
          </w:p>
          <w:p w:rsidR="31A7337D" w:rsidP="31A7337D" w:rsidRDefault="31A7337D" w14:paraId="12E54BDE" w14:textId="05359272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Panel ... metre sonra başlar.</w:t>
            </w:r>
          </w:p>
        </w:tc>
      </w:tr>
      <w:tr w:rsidR="31A7337D" w:rsidTr="31A7337D" w14:paraId="5E9CF415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7509ED8D" w:rsidP="31A7337D" w:rsidRDefault="7509ED8D" w14:paraId="0B24CDEE" w14:textId="337EFA38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4F8CEFEE" wp14:anchorId="25A65995">
                  <wp:extent cx="457200" cy="457200"/>
                  <wp:effectExtent l="0" t="0" r="0" b="0"/>
                  <wp:docPr id="4343356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34335669" name="Picture 43433566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4488482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558A618E" w14:textId="6FCE9AE6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Panel begin</w:t>
            </w:r>
          </w:p>
          <w:p w:rsidR="31A7337D" w:rsidP="31A7337D" w:rsidRDefault="31A7337D" w14:paraId="0DA630AE" w14:textId="5C484839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Panel begin.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750B1A05" w14:textId="095BE7A3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Panel başlar</w:t>
            </w:r>
          </w:p>
          <w:p w:rsidR="31A7337D" w:rsidP="31A7337D" w:rsidRDefault="31A7337D" w14:paraId="6BC5D66C" w14:textId="74D69EB5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Panel başlar.</w:t>
            </w:r>
          </w:p>
        </w:tc>
      </w:tr>
      <w:tr w:rsidR="31A7337D" w:rsidTr="31A7337D" w14:paraId="3CEED0F2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7509ED8D" w:rsidP="31A7337D" w:rsidRDefault="7509ED8D" w14:paraId="46BBBFA1" w14:textId="1D68F1CD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08BB4B9D" wp14:anchorId="6B8579A7">
                  <wp:extent cx="457200" cy="457200"/>
                  <wp:effectExtent l="0" t="0" r="0" b="0"/>
                  <wp:docPr id="75874918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58749189" name="Picture 75874918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9499743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4B9B08AE" w14:textId="0B3DB4F3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Panel valid</w:t>
            </w:r>
          </w:p>
          <w:p w:rsidR="31A7337D" w:rsidP="31A7337D" w:rsidRDefault="31A7337D" w14:paraId="3ABD6AB9" w14:textId="3C23CFA0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Panel valid.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76045601" w14:textId="6343194F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Panel geçerlidir</w:t>
            </w:r>
          </w:p>
          <w:p w:rsidR="31A7337D" w:rsidP="31A7337D" w:rsidRDefault="31A7337D" w14:paraId="69C3F85E" w14:textId="16A09C39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Panel geçerlidir.</w:t>
            </w:r>
          </w:p>
        </w:tc>
      </w:tr>
      <w:tr w:rsidR="31A7337D" w:rsidTr="31A7337D" w14:paraId="5169FBD1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7509ED8D" w:rsidP="31A7337D" w:rsidRDefault="7509ED8D" w14:paraId="015C9C64" w14:textId="6314C11E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6AF70A98" wp14:anchorId="7B4AA072">
                  <wp:extent cx="457200" cy="457200"/>
                  <wp:effectExtent l="0" t="0" r="0" b="0"/>
                  <wp:docPr id="87329782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73297829" name="Picture 87329782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7911687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340630E1" w14:textId="0BF818CB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Panel end</w:t>
            </w:r>
          </w:p>
          <w:p w:rsidR="31A7337D" w:rsidP="31A7337D" w:rsidRDefault="31A7337D" w14:paraId="56F0BF52" w14:textId="448A3FC8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Panel end.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6739F650" w14:textId="0A4167AC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Panel biter</w:t>
            </w:r>
          </w:p>
          <w:p w:rsidR="31A7337D" w:rsidP="31A7337D" w:rsidRDefault="31A7337D" w14:paraId="6BE5CDF2" w14:textId="687A4968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Panel biter.</w:t>
            </w:r>
          </w:p>
        </w:tc>
      </w:tr>
      <w:tr w:rsidR="31A7337D" w:rsidTr="31A7337D" w14:paraId="0D881893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7509ED8D" w:rsidP="31A7337D" w:rsidRDefault="7509ED8D" w14:paraId="6288A2F2" w14:textId="7EA72C0C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2C17FB4C" wp14:anchorId="742838C3">
                  <wp:extent cx="457200" cy="457200"/>
                  <wp:effectExtent l="0" t="0" r="0" b="0"/>
                  <wp:docPr id="172063893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20638932" name="Picture 172063893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6650827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6A55762E" w14:textId="6013C463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... meter ahead</w:t>
            </w:r>
          </w:p>
          <w:p w:rsidR="31A7337D" w:rsidP="31A7337D" w:rsidRDefault="31A7337D" w14:paraId="2D74D4D0" w14:textId="04A882BB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... meter ahead.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33B594CF" w14:textId="258EC82E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... metre ileride</w:t>
            </w:r>
          </w:p>
          <w:p w:rsidR="31A7337D" w:rsidP="31A7337D" w:rsidRDefault="31A7337D" w14:paraId="69D576FC" w14:textId="57B766AF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... metre ileride.</w:t>
            </w:r>
          </w:p>
        </w:tc>
      </w:tr>
    </w:tbl>
    <w:p w:rsidR="4C833648" w:rsidP="31A7337D" w:rsidRDefault="4C833648" w14:paraId="6F63E25B" w14:textId="1B65C139">
      <w:pPr>
        <w:suppressLineNumbers w:val="0"/>
        <w:bidi w:val="0"/>
        <w:spacing w:before="0" w:beforeAutospacing="off" w:after="40" w:afterAutospacing="off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tbl>
      <w:tblPr>
        <w:tblStyle w:val="TableNormal"/>
        <w:bidiVisual w:val="0"/>
        <w:tblW w:w="0" w:type="auto"/>
        <w:tblInd w:w="-7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00"/>
        <w:gridCol w:w="4680"/>
        <w:gridCol w:w="4680"/>
      </w:tblGrid>
      <w:tr w:rsidR="31A7337D" w:rsidTr="31A7337D" w14:paraId="2C08EB8A">
        <w:trPr>
          <w:trHeight w:val="300"/>
        </w:trPr>
        <w:tc>
          <w:tcPr>
            <w:tcW w:w="150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31A7337D" w:rsidP="31A7337D" w:rsidRDefault="31A7337D" w14:paraId="4DCB7B17" w14:textId="0A7E6483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SIGN</w:t>
            </w:r>
            <w:r>
              <w:br/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LEVHA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31A7337D" w:rsidP="31A7337D" w:rsidRDefault="31A7337D" w14:paraId="24FD666A" w14:textId="558BC803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ENGLISH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31A7337D" w:rsidP="31A7337D" w:rsidRDefault="31A7337D" w14:paraId="06E3EC23" w14:textId="53D4AEBF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TÜRKÇE</w:t>
            </w:r>
          </w:p>
        </w:tc>
      </w:tr>
      <w:tr w:rsidR="31A7337D" w:rsidTr="31A7337D" w14:paraId="3DF469D9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7509ED8D" w:rsidP="31A7337D" w:rsidRDefault="7509ED8D" w14:paraId="7EB8301E" w14:textId="6F59F6F6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1AE451FB" wp14:anchorId="695AB985">
                  <wp:extent cx="457200" cy="457200"/>
                  <wp:effectExtent l="0" t="0" r="0" b="0"/>
                  <wp:docPr id="18097151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09715161" name="Picture 180971516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2692030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3BA65846" w14:textId="75627FF1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Stop ... meter ahead</w:t>
            </w:r>
          </w:p>
          <w:p w:rsidR="31A7337D" w:rsidP="31A7337D" w:rsidRDefault="31A7337D" w14:paraId="00F8B06D" w14:textId="1C861881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Stop ... meter ahead.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42A9B398" w14:textId="6BA20CB5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... metre ileride dur</w:t>
            </w:r>
          </w:p>
          <w:p w:rsidR="31A7337D" w:rsidP="31A7337D" w:rsidRDefault="31A7337D" w14:paraId="0F3D7157" w14:textId="58BFF7B2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... metre ileride dur.</w:t>
            </w:r>
          </w:p>
        </w:tc>
      </w:tr>
      <w:tr w:rsidR="31A7337D" w:rsidTr="31A7337D" w14:paraId="45060E07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7509ED8D" w:rsidP="31A7337D" w:rsidRDefault="7509ED8D" w14:paraId="32AB32F4" w14:textId="1E5CDFF5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6FAD7D82" wp14:anchorId="60EE6D9E">
                  <wp:extent cx="457200" cy="457200"/>
                  <wp:effectExtent l="0" t="0" r="0" b="0"/>
                  <wp:docPr id="6106404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10640420" name="Picture 61064042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1564691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3BB75070" w14:textId="62C002A3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For ... kilometer</w:t>
            </w:r>
          </w:p>
          <w:p w:rsidR="31A7337D" w:rsidP="31A7337D" w:rsidRDefault="31A7337D" w14:paraId="5869DFB5" w14:textId="0F224C72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For ... kilometer.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698707F1" w14:textId="2374488F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... kilometre boyunca</w:t>
            </w:r>
          </w:p>
          <w:p w:rsidR="31A7337D" w:rsidP="31A7337D" w:rsidRDefault="31A7337D" w14:paraId="35C668BB" w14:textId="4DDDB942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... kilometre boyunca.</w:t>
            </w:r>
          </w:p>
        </w:tc>
      </w:tr>
      <w:tr w:rsidR="31A7337D" w:rsidTr="31A7337D" w14:paraId="7290BC75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7509ED8D" w:rsidP="31A7337D" w:rsidRDefault="7509ED8D" w14:paraId="4BD30BB2" w14:textId="0801BB35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5D2D12BE" wp14:anchorId="39021DE3">
                  <wp:extent cx="457200" cy="457200"/>
                  <wp:effectExtent l="0" t="0" r="0" b="0"/>
                  <wp:docPr id="174814403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48144034" name="Picture 174814403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1809497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4E1FDBB0" w14:textId="127618BC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Weight</w:t>
            </w:r>
          </w:p>
          <w:p w:rsidR="31A7337D" w:rsidP="31A7337D" w:rsidRDefault="31A7337D" w14:paraId="1621AC50" w14:textId="4874F027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Weight.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7D5869A1" w14:textId="3071A4C9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Ağırlık</w:t>
            </w:r>
          </w:p>
          <w:p w:rsidR="31A7337D" w:rsidP="31A7337D" w:rsidRDefault="31A7337D" w14:paraId="7AA834BB" w14:textId="6AD14358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Ağırlık.</w:t>
            </w:r>
          </w:p>
        </w:tc>
      </w:tr>
      <w:tr w:rsidR="31A7337D" w:rsidTr="31A7337D" w14:paraId="10F2D17A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7509ED8D" w:rsidP="31A7337D" w:rsidRDefault="7509ED8D" w14:paraId="190E21C5" w14:textId="7CE11A12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154AC4D6" wp14:anchorId="4E477169">
                  <wp:extent cx="457200" cy="457200"/>
                  <wp:effectExtent l="0" t="0" r="0" b="0"/>
                  <wp:docPr id="211002252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10022524" name="Picture 211002252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851644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1461D450" w14:textId="5913DC7E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Weight</w:t>
            </w:r>
          </w:p>
          <w:p w:rsidR="31A7337D" w:rsidP="31A7337D" w:rsidRDefault="31A7337D" w14:paraId="494D1406" w14:textId="1AA4DBA7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Weight.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5C767A68" w14:textId="00EDD7E9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Ağırlık</w:t>
            </w:r>
          </w:p>
          <w:p w:rsidR="31A7337D" w:rsidP="31A7337D" w:rsidRDefault="31A7337D" w14:paraId="44F8EC66" w14:textId="3A8DBBD0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Ağırlık.</w:t>
            </w:r>
          </w:p>
        </w:tc>
      </w:tr>
      <w:tr w:rsidR="31A7337D" w:rsidTr="31A7337D" w14:paraId="57DE47D4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7509ED8D" w:rsidP="31A7337D" w:rsidRDefault="7509ED8D" w14:paraId="35CB1389" w14:textId="38C2BB63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4DB1D0BD" wp14:anchorId="1736FAD2">
                  <wp:extent cx="457200" cy="457200"/>
                  <wp:effectExtent l="0" t="0" r="0" b="0"/>
                  <wp:docPr id="18884784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88478484" name="Picture 188847848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8316555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14BE112B" w14:textId="4D2A51BF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Weight</w:t>
            </w:r>
          </w:p>
          <w:p w:rsidR="31A7337D" w:rsidP="31A7337D" w:rsidRDefault="31A7337D" w14:paraId="7B26B682" w14:textId="66B18C93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Weight.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1B884C65" w14:textId="3E5BF8A3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Ağırlık</w:t>
            </w:r>
          </w:p>
          <w:p w:rsidR="31A7337D" w:rsidP="31A7337D" w:rsidRDefault="31A7337D" w14:paraId="51B208C7" w14:textId="3F078250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Ağırlık.</w:t>
            </w:r>
          </w:p>
        </w:tc>
      </w:tr>
      <w:tr w:rsidR="31A7337D" w:rsidTr="31A7337D" w14:paraId="79B8A07A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7509ED8D" w:rsidP="31A7337D" w:rsidRDefault="7509ED8D" w14:paraId="10CC491C" w14:textId="67A16407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3EC44260" wp14:anchorId="3A475297">
                  <wp:extent cx="457200" cy="457200"/>
                  <wp:effectExtent l="0" t="0" r="0" b="0"/>
                  <wp:docPr id="3676285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67628587" name="Picture 3676285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4461700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1B80CB0C" w14:textId="0E8E3436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Crossroad shape</w:t>
            </w:r>
          </w:p>
          <w:p w:rsidR="31A7337D" w:rsidP="31A7337D" w:rsidRDefault="31A7337D" w14:paraId="27DD91AA" w14:textId="30768862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Crossroad shape.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6CC9EA76" w14:textId="1C8A0897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Yol kesişimi şekli</w:t>
            </w:r>
          </w:p>
          <w:p w:rsidR="31A7337D" w:rsidP="31A7337D" w:rsidRDefault="31A7337D" w14:paraId="6FD05767" w14:textId="33AAE054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Yol kesişimi şekli.</w:t>
            </w:r>
          </w:p>
        </w:tc>
      </w:tr>
      <w:tr w:rsidR="31A7337D" w:rsidTr="31A7337D" w14:paraId="231F8A4D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7509ED8D" w:rsidP="31A7337D" w:rsidRDefault="7509ED8D" w14:paraId="7B545C73" w14:textId="2BC09B96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42F9932A" wp14:anchorId="0593D2C0">
                  <wp:extent cx="457200" cy="457200"/>
                  <wp:effectExtent l="0" t="0" r="0" b="0"/>
                  <wp:docPr id="9877208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8772089" name="Picture 9877208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7447665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6FCB9AAF" w14:textId="57513BDE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Park and ride</w:t>
            </w:r>
          </w:p>
          <w:p w:rsidR="31A7337D" w:rsidP="31A7337D" w:rsidRDefault="31A7337D" w14:paraId="12D59128" w14:textId="5688FC11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Park and ride.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032B09FE" w14:textId="5C9400B5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Park et devam et</w:t>
            </w:r>
          </w:p>
          <w:p w:rsidR="31A7337D" w:rsidP="31A7337D" w:rsidRDefault="31A7337D" w14:paraId="05E32748" w14:textId="14D31732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Park et devam et.</w:t>
            </w:r>
          </w:p>
        </w:tc>
      </w:tr>
      <w:tr w:rsidR="31A7337D" w:rsidTr="31A7337D" w14:paraId="6687C7D9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7509ED8D" w:rsidP="31A7337D" w:rsidRDefault="7509ED8D" w14:paraId="5A1D242E" w14:textId="653CC28C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65AEDB09" wp14:anchorId="7C7F930B">
                  <wp:extent cx="457200" cy="457200"/>
                  <wp:effectExtent l="0" t="0" r="0" b="0"/>
                  <wp:docPr id="141041836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10418363" name="Picture 141041836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4040173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1F5F5862" w14:textId="696E6C40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Disc parking</w:t>
            </w:r>
          </w:p>
          <w:p w:rsidR="31A7337D" w:rsidP="31A7337D" w:rsidRDefault="31A7337D" w14:paraId="08E83269" w14:textId="220F4C45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Disc parking.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2C98C795" w14:textId="7B7CBEEF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Diskli park</w:t>
            </w:r>
          </w:p>
          <w:p w:rsidR="31A7337D" w:rsidP="31A7337D" w:rsidRDefault="31A7337D" w14:paraId="3DA94648" w14:textId="55218656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Diskli park.</w:t>
            </w:r>
          </w:p>
        </w:tc>
      </w:tr>
      <w:tr w:rsidR="31A7337D" w:rsidTr="31A7337D" w14:paraId="61C252F3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7509ED8D" w:rsidP="31A7337D" w:rsidRDefault="7509ED8D" w14:paraId="0FE7C0CB" w14:textId="4DE3D723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666D3596" wp14:anchorId="6145109B">
                  <wp:extent cx="457200" cy="457200"/>
                  <wp:effectExtent l="0" t="0" r="0" b="0"/>
                  <wp:docPr id="171364742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13647425" name="Picture 171364742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2870413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77C302AC" w14:textId="74BE09C4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During time shown</w:t>
            </w:r>
          </w:p>
          <w:p w:rsidR="31A7337D" w:rsidP="31A7337D" w:rsidRDefault="31A7337D" w14:paraId="6C2C6BD2" w14:textId="5E495740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During time shown.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27CF8DCF" w14:textId="6FF49DC4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Gösterilen zamanda</w:t>
            </w:r>
          </w:p>
          <w:p w:rsidR="31A7337D" w:rsidP="31A7337D" w:rsidRDefault="31A7337D" w14:paraId="77881606" w14:textId="321A5F22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Gösterilen zamanda.</w:t>
            </w:r>
          </w:p>
        </w:tc>
      </w:tr>
      <w:tr w:rsidR="31A7337D" w:rsidTr="31A7337D" w14:paraId="4FB28031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7509ED8D" w:rsidP="31A7337D" w:rsidRDefault="7509ED8D" w14:paraId="3E535207" w14:textId="5573FFEE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0C6D8B43" wp14:anchorId="30C8527E">
                  <wp:extent cx="457200" cy="457200"/>
                  <wp:effectExtent l="0" t="0" r="0" b="0"/>
                  <wp:docPr id="8307287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3072870" name="Picture 8307287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3054268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54B6D730" w14:textId="1C37E64F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For ... minutes</w:t>
            </w:r>
          </w:p>
          <w:p w:rsidR="31A7337D" w:rsidP="31A7337D" w:rsidRDefault="31A7337D" w14:paraId="3E142CAD" w14:textId="60ADD7B6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For ... minutes.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:rsidR="31A7337D" w:rsidP="31A7337D" w:rsidRDefault="31A7337D" w14:paraId="564E1FCE" w14:textId="00FFEABE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... dakika boyunca</w:t>
            </w:r>
          </w:p>
          <w:p w:rsidR="31A7337D" w:rsidP="31A7337D" w:rsidRDefault="31A7337D" w14:paraId="15CA71DF" w14:textId="760227FA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... dakika boyunca.</w:t>
            </w:r>
          </w:p>
        </w:tc>
      </w:tr>
    </w:tbl>
    <w:p w:rsidR="4C833648" w:rsidP="31A7337D" w:rsidRDefault="4C833648" w14:paraId="0507270E" w14:textId="26E880B2">
      <w:pPr>
        <w:suppressLineNumbers w:val="0"/>
        <w:bidi w:val="0"/>
        <w:spacing w:before="0" w:beforeAutospacing="off" w:after="160" w:afterAutospacing="off" w:line="279" w:lineRule="auto"/>
        <w:ind/>
        <w:jc w:val="center"/>
      </w:pPr>
    </w:p>
    <w:p w:rsidR="4C833648" w:rsidP="31A7337D" w:rsidRDefault="4C833648" w14:paraId="72CC97A5" w14:textId="1FBB34A8">
      <w:pPr>
        <w:suppressLineNumbers w:val="0"/>
        <w:bidi w:val="0"/>
        <w:spacing w:before="0" w:beforeAutospacing="off" w:after="160" w:afterAutospacing="off" w:line="279" w:lineRule="auto"/>
        <w:ind/>
        <w:jc w:val="center"/>
      </w:pPr>
    </w:p>
    <w:p w:rsidR="4C833648" w:rsidP="4C833648" w:rsidRDefault="4C833648" w14:paraId="422C873F" w14:textId="21D2E4C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>
        <w:rPr>
          <w:b w:val="1"/>
          <w:bCs w:val="1"/>
          <w:i w:val="1"/>
          <w:iCs w:val="1"/>
          <w:sz w:val="48"/>
          <w:szCs w:val="48"/>
          <w:highlight w:val="yellow"/>
        </w:rPr>
        <w:t>DAY 13</w:t>
      </w:r>
    </w:p>
    <w:p w:rsidR="3689A842" w:rsidP="31A7337D" w:rsidRDefault="3689A842" w14:paraId="5FE8ADC6" w14:textId="261DC81A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B22 vs B23</w:t>
      </w:r>
    </w:p>
    <w:p w:rsidR="3689A842" w:rsidP="31A7337D" w:rsidRDefault="3689A842" w14:paraId="51068058" w14:textId="3C8554DC">
      <w:pPr>
        <w:pStyle w:val="ListParagraph"/>
        <w:numPr>
          <w:ilvl w:val="0"/>
          <w:numId w:val="39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B22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=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ight turn (think: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looks like a curve → turn)</w:t>
      </w:r>
    </w:p>
    <w:p w:rsidR="3689A842" w:rsidP="31A7337D" w:rsidRDefault="3689A842" w14:paraId="3027FEF5" w14:textId="0F5760C4">
      <w:pPr>
        <w:pStyle w:val="ListParagraph"/>
        <w:numPr>
          <w:ilvl w:val="0"/>
          <w:numId w:val="39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B23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=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traight (think: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looks like straight lines)</w:t>
      </w:r>
    </w:p>
    <w:p w:rsidR="31A7337D" w:rsidP="31A7337D" w:rsidRDefault="31A7337D" w14:paraId="3457605E" w14:textId="7EF893D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4120FB97" w:rsidP="31A7337D" w:rsidRDefault="4120FB97" w14:paraId="5BDCC656" w14:textId="2E953D01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>
        <w:drawing>
          <wp:inline wp14:editId="14A24056" wp14:anchorId="4D799E2D">
            <wp:extent cx="5943600" cy="3467100"/>
            <wp:effectExtent l="0" t="0" r="0" b="0"/>
            <wp:docPr id="918148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8148801" name="Picture 918148801"/>
                    <pic:cNvPicPr/>
                  </pic:nvPicPr>
                  <pic:blipFill>
                    <a:blip xmlns:r="http://schemas.openxmlformats.org/officeDocument/2006/relationships" r:embed="rId424555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E7EA82" w:rsidP="31A7337D" w:rsidRDefault="4AE7EA82" w14:paraId="19632D65" w14:textId="3DD853CA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Tram Shapes</w:t>
      </w:r>
    </w:p>
    <w:p w:rsidR="4AE7EA82" w:rsidP="31A7337D" w:rsidRDefault="4AE7EA82" w14:paraId="0759E242" w14:textId="493B07CE">
      <w:pPr>
        <w:pStyle w:val="ListParagraph"/>
        <w:numPr>
          <w:ilvl w:val="0"/>
          <w:numId w:val="40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Triangle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=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op =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 (green)</w:t>
      </w:r>
    </w:p>
    <w:p w:rsidR="4AE7EA82" w:rsidP="31A7337D" w:rsidRDefault="4AE7EA82" w14:paraId="6E5C0299" w14:textId="443725B1">
      <w:pPr>
        <w:pStyle w:val="ListParagraph"/>
        <w:numPr>
          <w:ilvl w:val="0"/>
          <w:numId w:val="40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Circle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=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aution =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mber</w:t>
      </w:r>
    </w:p>
    <w:p w:rsidR="4AE7EA82" w:rsidP="31A7337D" w:rsidRDefault="4AE7EA82" w14:paraId="053FA5C6" w14:textId="03665B6C">
      <w:pPr>
        <w:pStyle w:val="ListParagraph"/>
        <w:numPr>
          <w:ilvl w:val="0"/>
          <w:numId w:val="40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Horizontal bar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=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alt =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ed (stop)</w:t>
      </w:r>
    </w:p>
    <w:p w:rsidR="4AE7EA82" w:rsidP="31A7337D" w:rsidRDefault="4AE7EA82" w14:paraId="0ABC43A7" w14:textId="5EE33441">
      <w:pPr>
        <w:pStyle w:val="ListParagraph"/>
        <w:numPr>
          <w:ilvl w:val="0"/>
          <w:numId w:val="40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Vertical bar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=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ertical =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traight</w:t>
      </w:r>
    </w:p>
    <w:p w:rsidR="4AE7EA82" w:rsidP="31A7337D" w:rsidRDefault="4AE7EA82" w14:paraId="4231E09D" w14:textId="51095070">
      <w:pPr>
        <w:pStyle w:val="ListParagraph"/>
        <w:numPr>
          <w:ilvl w:val="0"/>
          <w:numId w:val="40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Diagonal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=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irection indicated</w:t>
      </w:r>
    </w:p>
    <w:p w:rsidR="31A7337D" w:rsidP="31A7337D" w:rsidRDefault="31A7337D" w14:paraId="0AC89DF3" w14:textId="145735D9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31A7337D" w:rsidP="31A7337D" w:rsidRDefault="31A7337D" w14:paraId="606DAA2E" w14:textId="1787BCD2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4AE7EA82" w:rsidP="31A7337D" w:rsidRDefault="4AE7EA82" w14:paraId="2B1123B4" w14:textId="3AB50A93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>
        <w:drawing>
          <wp:inline wp14:editId="7FE8B601" wp14:anchorId="4338334A">
            <wp:extent cx="3118577" cy="2083688"/>
            <wp:effectExtent l="0" t="0" r="0" b="0"/>
            <wp:docPr id="1675709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417109" name="Picture 201417109"/>
                    <pic:cNvPicPr/>
                  </pic:nvPicPr>
                  <pic:blipFill>
                    <a:blip xmlns:r="http://schemas.openxmlformats.org/officeDocument/2006/relationships" r:embed="rId850673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168" t="4326" r="49304" b="71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8577" cy="208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A7337D" w:rsidP="31A7337D" w:rsidRDefault="31A7337D" w14:paraId="655075E6" w14:textId="7676EFBB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4AE7EA82" w:rsidP="31A7337D" w:rsidRDefault="4AE7EA82" w14:paraId="37A9A33A" w14:textId="2C7F396E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Shark's Teeth</w:t>
      </w:r>
    </w:p>
    <w:p w:rsidR="4AE7EA82" w:rsidP="31A7337D" w:rsidRDefault="4AE7EA82" w14:paraId="5D2F99AC" w14:textId="326C2F39">
      <w:pPr>
        <w:pStyle w:val="ListParagraph"/>
        <w:numPr>
          <w:ilvl w:val="0"/>
          <w:numId w:val="41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Teeth point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down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→ you must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yield</w:t>
      </w:r>
    </w:p>
    <w:p w:rsidR="31A7337D" w:rsidP="31A7337D" w:rsidRDefault="31A7337D" w14:paraId="561BA201" w14:textId="0362B180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4AE7EA82" w:rsidP="31A7337D" w:rsidRDefault="4AE7EA82" w14:paraId="16FA7DF0" w14:textId="3CBA645F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Warning Triangle Distances</w:t>
      </w:r>
    </w:p>
    <w:p w:rsidR="4AE7EA82" w:rsidP="31A7337D" w:rsidRDefault="4AE7EA82" w14:paraId="2CE08D55" w14:textId="29E837C1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Normal road: 30m</w:t>
      </w:r>
    </w:p>
    <w:p w:rsidR="4AE7EA82" w:rsidP="31A7337D" w:rsidRDefault="4AE7EA82" w14:paraId="270AFA19" w14:textId="5FA7F208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Motorway: 100m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w:rsidR="4AE7EA82" w:rsidP="31A7337D" w:rsidRDefault="4AE7EA82" w14:paraId="3CA074CF" w14:textId="08BDAB82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Visibility: 50m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w:rsidR="31A7337D" w:rsidP="31A7337D" w:rsidRDefault="31A7337D" w14:paraId="3FD2F15A" w14:textId="1F95CBE2">
      <w:pPr>
        <w:pStyle w:val="Normal"/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632"/>
        <w:gridCol w:w="2703"/>
        <w:gridCol w:w="3025"/>
      </w:tblGrid>
      <w:tr w:rsidR="31A7337D" w:rsidTr="31A7337D" w14:paraId="5208B8BD">
        <w:trPr>
          <w:trHeight w:val="300"/>
        </w:trPr>
        <w:tc>
          <w:tcPr>
            <w:tcW w:w="36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A7337D" w:rsidP="31A7337D" w:rsidRDefault="31A7337D" w14:paraId="55248127" w14:textId="2AE7BD1A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Feature</w:t>
            </w:r>
          </w:p>
        </w:tc>
        <w:tc>
          <w:tcPr>
            <w:tcW w:w="27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A7337D" w:rsidP="31A7337D" w:rsidRDefault="31A7337D" w14:paraId="34E855C6" w14:textId="43362F55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 xml:space="preserve">Cycle path (D7)</w:t>
            </w:r>
          </w:p>
        </w:tc>
        <w:tc>
          <w:tcPr>
            <w:tcW w:w="30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A7337D" w:rsidP="31A7337D" w:rsidRDefault="31A7337D" w14:paraId="1BE62AF9" w14:textId="5A1DC001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 xml:space="preserve">Suggestion lane</w:t>
            </w:r>
          </w:p>
        </w:tc>
      </w:tr>
      <w:tr w:rsidR="31A7337D" w:rsidTr="31A7337D" w14:paraId="1A9CA739">
        <w:trPr>
          <w:trHeight w:val="300"/>
        </w:trPr>
        <w:tc>
          <w:tcPr>
            <w:tcW w:w="36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A7337D" w:rsidP="31A7337D" w:rsidRDefault="31A7337D" w14:paraId="7F48A031" w14:textId="2D119C4E">
            <w:pPr>
              <w:bidi w:val="0"/>
              <w:spacing w:before="0" w:beforeAutospacing="off" w:after="0" w:afterAutospacing="off"/>
              <w:jc w:val="left"/>
            </w:pPr>
            <w:r>
              <w:rPr/>
              <w:t>Marking</w:t>
            </w:r>
          </w:p>
        </w:tc>
        <w:tc>
          <w:tcPr>
            <w:tcW w:w="27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A7337D" w:rsidP="31A7337D" w:rsidRDefault="31A7337D" w14:paraId="5F182533" w14:textId="7912C1E7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D7 sign or two broken white lines</w:t>
            </w:r>
          </w:p>
        </w:tc>
        <w:tc>
          <w:tcPr>
            <w:tcW w:w="30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A7337D" w:rsidP="31A7337D" w:rsidRDefault="31A7337D" w14:paraId="355D20AA" w14:textId="0C594F5C">
            <w:pPr>
              <w:bidi w:val="0"/>
              <w:spacing w:before="0" w:beforeAutospacing="off" w:after="0" w:afterAutospacing="off"/>
              <w:jc w:val="left"/>
            </w:pPr>
            <w:r>
              <w:rPr/>
              <w:t xml:space="preserve">Coloured surface / pictograms only</w:t>
            </w:r>
          </w:p>
        </w:tc>
      </w:tr>
      <w:tr w:rsidR="31A7337D" w:rsidTr="31A7337D" w14:paraId="4322B026">
        <w:trPr>
          <w:trHeight w:val="300"/>
        </w:trPr>
        <w:tc>
          <w:tcPr>
            <w:tcW w:w="36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A7337D" w:rsidP="31A7337D" w:rsidRDefault="31A7337D" w14:paraId="31E91515" w14:textId="3A850139">
            <w:pPr>
              <w:bidi w:val="0"/>
              <w:spacing w:before="0" w:beforeAutospacing="off" w:after="0" w:afterAutospacing="off"/>
              <w:jc w:val="left"/>
            </w:pPr>
            <w:r>
              <w:rPr/>
              <w:t>Cyclist priority at junction?</w:t>
            </w:r>
          </w:p>
        </w:tc>
        <w:tc>
          <w:tcPr>
            <w:tcW w:w="27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A7337D" w:rsidP="31A7337D" w:rsidRDefault="31A7337D" w14:paraId="1A43B25F" w14:textId="4A4BE26E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YES</w:t>
            </w:r>
            <w:r>
              <w:rPr/>
              <w:t xml:space="preserve"> — cyclists go first</w:t>
            </w:r>
          </w:p>
        </w:tc>
        <w:tc>
          <w:tcPr>
            <w:tcW w:w="30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A7337D" w:rsidP="31A7337D" w:rsidRDefault="31A7337D" w14:paraId="06F8086C" w14:textId="1CEDDB1D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NO</w:t>
            </w:r>
            <w:r>
              <w:rPr/>
              <w:t xml:space="preserve"> — normal right-hand rule</w:t>
            </w:r>
          </w:p>
        </w:tc>
      </w:tr>
      <w:tr w:rsidR="31A7337D" w:rsidTr="31A7337D" w14:paraId="13FEC292">
        <w:trPr>
          <w:trHeight w:val="300"/>
        </w:trPr>
        <w:tc>
          <w:tcPr>
            <w:tcW w:w="36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A7337D" w:rsidP="31A7337D" w:rsidRDefault="31A7337D" w14:paraId="144250C5" w14:textId="2460D92F">
            <w:pPr>
              <w:bidi w:val="0"/>
              <w:spacing w:before="0" w:beforeAutospacing="off" w:after="0" w:afterAutospacing="off"/>
              <w:jc w:val="left"/>
            </w:pPr>
            <w:r>
              <w:rPr/>
              <w:t>Car from right must stop for cyclist?</w:t>
            </w:r>
          </w:p>
        </w:tc>
        <w:tc>
          <w:tcPr>
            <w:tcW w:w="27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A7337D" w:rsidP="31A7337D" w:rsidRDefault="31A7337D" w14:paraId="20D29124" w14:textId="0218E4E7">
            <w:pPr>
              <w:bidi w:val="0"/>
              <w:spacing w:before="0" w:beforeAutospacing="off" w:after="0" w:afterAutospacing="off"/>
              <w:jc w:val="left"/>
            </w:pPr>
            <w:r>
              <w:rPr/>
              <w:t>Yes</w:t>
            </w:r>
          </w:p>
        </w:tc>
        <w:tc>
          <w:tcPr>
            <w:tcW w:w="30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A7337D" w:rsidP="31A7337D" w:rsidRDefault="31A7337D" w14:paraId="7B07E2B7" w14:textId="19A43390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No</w:t>
            </w:r>
          </w:p>
        </w:tc>
      </w:tr>
    </w:tbl>
    <w:p w:rsidR="31A7337D" w:rsidP="31A7337D" w:rsidRDefault="31A7337D" w14:paraId="3148B82D" w14:textId="1DC89204">
      <w:pPr>
        <w:pStyle w:val="Normal"/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228"/>
        <w:gridCol w:w="2079"/>
        <w:gridCol w:w="4053"/>
      </w:tblGrid>
      <w:tr w:rsidR="31A7337D" w:rsidTr="31A7337D" w14:paraId="39CFE890">
        <w:trPr>
          <w:trHeight w:val="300"/>
        </w:trPr>
        <w:tc>
          <w:tcPr>
            <w:tcW w:w="3228" w:type="dxa"/>
            <w:tcMar/>
          </w:tcPr>
          <w:p w:rsidR="31A7337D" w:rsidP="31A7337D" w:rsidRDefault="31A7337D" w14:paraId="5E46D6AB" w14:textId="345226BA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Özellik</w:t>
            </w:r>
          </w:p>
        </w:tc>
        <w:tc>
          <w:tcPr>
            <w:tcW w:w="2079" w:type="dxa"/>
            <w:tcMar/>
          </w:tcPr>
          <w:p w:rsidR="31A7337D" w:rsidP="31A7337D" w:rsidRDefault="31A7337D" w14:paraId="5F8E8C5B" w14:textId="5CAF65F0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 xml:space="preserve">Bisiklet yolu (D7)</w:t>
            </w:r>
          </w:p>
        </w:tc>
        <w:tc>
          <w:tcPr>
            <w:tcW w:w="4053" w:type="dxa"/>
            <w:tcMar/>
          </w:tcPr>
          <w:p w:rsidR="31A7337D" w:rsidP="31A7337D" w:rsidRDefault="31A7337D" w14:paraId="0B7DA691" w14:textId="26FBC722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 xml:space="preserve">Önerilen şerit</w:t>
            </w:r>
          </w:p>
        </w:tc>
      </w:tr>
      <w:tr w:rsidR="31A7337D" w:rsidTr="31A7337D" w14:paraId="205EBC10">
        <w:trPr>
          <w:trHeight w:val="300"/>
        </w:trPr>
        <w:tc>
          <w:tcPr>
            <w:tcW w:w="3228" w:type="dxa"/>
            <w:tcMar/>
          </w:tcPr>
          <w:p w:rsidR="31A7337D" w:rsidP="31A7337D" w:rsidRDefault="31A7337D" w14:paraId="6D28D833" w14:textId="7BA8CA3A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Yol çizgisi</w:t>
            </w:r>
          </w:p>
        </w:tc>
        <w:tc>
          <w:tcPr>
            <w:tcW w:w="2079" w:type="dxa"/>
            <w:tcMar/>
          </w:tcPr>
          <w:p w:rsidR="31A7337D" w:rsidP="31A7337D" w:rsidRDefault="31A7337D" w14:paraId="4FF524EE" w14:textId="0D143146">
            <w:pPr>
              <w:bidi w:val="0"/>
              <w:spacing w:before="0" w:beforeAutospacing="off" w:after="0" w:afterAutospacing="off"/>
            </w:pPr>
            <w:r>
              <w:rPr/>
              <w:t xml:space="preserve">D7 işareti veya iki kesik beyaz çizgi</w:t>
            </w:r>
          </w:p>
        </w:tc>
        <w:tc>
          <w:tcPr>
            <w:tcW w:w="4053" w:type="dxa"/>
            <w:tcMar/>
          </w:tcPr>
          <w:p w:rsidR="31A7337D" w:rsidP="31A7337D" w:rsidRDefault="31A7337D" w14:paraId="3321313A" w14:textId="3310DD1B">
            <w:pPr>
              <w:bidi w:val="0"/>
              <w:spacing w:before="0" w:beforeAutospacing="off" w:after="0" w:afterAutospacing="off"/>
            </w:pPr>
            <w:r>
              <w:rPr/>
              <w:t xml:space="preserve">Yalnızca renkli zemin / piktogram</w:t>
            </w:r>
          </w:p>
        </w:tc>
      </w:tr>
      <w:tr w:rsidR="31A7337D" w:rsidTr="31A7337D" w14:paraId="1E0678B1">
        <w:trPr>
          <w:trHeight w:val="300"/>
        </w:trPr>
        <w:tc>
          <w:tcPr>
            <w:tcW w:w="3228" w:type="dxa"/>
            <w:tcMar/>
          </w:tcPr>
          <w:p w:rsidR="31A7337D" w:rsidP="31A7337D" w:rsidRDefault="31A7337D" w14:paraId="1287A87D" w14:textId="7B2FD44B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Kavşakta bisikletlinin önceliği var mı?</w:t>
            </w:r>
          </w:p>
        </w:tc>
        <w:tc>
          <w:tcPr>
            <w:tcW w:w="2079" w:type="dxa"/>
            <w:tcMar/>
          </w:tcPr>
          <w:p w:rsidR="31A7337D" w:rsidP="31A7337D" w:rsidRDefault="31A7337D" w14:paraId="3621D59D" w14:textId="7330DE90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EVET</w:t>
            </w:r>
            <w:r>
              <w:rPr/>
              <w:t xml:space="preserve"> — bisikletli önce geçer</w:t>
            </w:r>
          </w:p>
        </w:tc>
        <w:tc>
          <w:tcPr>
            <w:tcW w:w="4053" w:type="dxa"/>
            <w:tcMar/>
          </w:tcPr>
          <w:p w:rsidR="31A7337D" w:rsidP="31A7337D" w:rsidRDefault="31A7337D" w14:paraId="5DB9A02E" w14:textId="4535AA22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HAYIR</w:t>
            </w:r>
            <w:r>
              <w:rPr/>
              <w:t xml:space="preserve"> — normal sağdan gelenin önceliği kuralı geçerlidir</w:t>
            </w:r>
          </w:p>
        </w:tc>
      </w:tr>
      <w:tr w:rsidR="31A7337D" w:rsidTr="31A7337D" w14:paraId="759E4BED">
        <w:trPr>
          <w:trHeight w:val="300"/>
        </w:trPr>
        <w:tc>
          <w:tcPr>
            <w:tcW w:w="3228" w:type="dxa"/>
            <w:tcMar/>
          </w:tcPr>
          <w:p w:rsidR="31A7337D" w:rsidP="31A7337D" w:rsidRDefault="31A7337D" w14:paraId="0E6E9870" w14:textId="05C8F523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Sağdan gelen araç bisikletli için durmalı mı?</w:t>
            </w:r>
          </w:p>
        </w:tc>
        <w:tc>
          <w:tcPr>
            <w:tcW w:w="2079" w:type="dxa"/>
            <w:tcMar/>
          </w:tcPr>
          <w:p w:rsidR="31A7337D" w:rsidP="31A7337D" w:rsidRDefault="31A7337D" w14:paraId="4AF5C473" w14:textId="23F3CA90">
            <w:pPr>
              <w:bidi w:val="0"/>
              <w:spacing w:before="0" w:beforeAutospacing="off" w:after="0" w:afterAutospacing="off"/>
            </w:pPr>
            <w:r>
              <w:rPr/>
              <w:t>Evet</w:t>
            </w:r>
          </w:p>
        </w:tc>
        <w:tc>
          <w:tcPr>
            <w:tcW w:w="4053" w:type="dxa"/>
            <w:tcMar/>
          </w:tcPr>
          <w:p w:rsidR="31A7337D" w:rsidP="31A7337D" w:rsidRDefault="31A7337D" w14:paraId="28D1E6A5" w14:textId="1C3A83A9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Hayır</w:t>
            </w:r>
          </w:p>
        </w:tc>
      </w:tr>
    </w:tbl>
    <w:p w:rsidR="31A7337D" w:rsidP="31A7337D" w:rsidRDefault="31A7337D" w14:paraId="7F886757" w14:textId="22752514">
      <w:pPr>
        <w:pStyle w:val="Normal"/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201441E4" w:rsidP="31A7337D" w:rsidRDefault="201441E4" w14:paraId="14ED5155" w14:textId="6665AD55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Accident Form</w:t>
      </w:r>
    </w:p>
    <w:p w:rsidR="31A7337D" w:rsidP="31A7337D" w:rsidRDefault="31A7337D" w14:paraId="147E1B2A" w14:textId="60A012AD">
      <w:pPr>
        <w:bidi w:val="0"/>
        <w:jc w:val="center"/>
      </w:pP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025"/>
        <w:gridCol w:w="2790"/>
        <w:gridCol w:w="4620"/>
      </w:tblGrid>
      <w:tr w:rsidR="31A7337D" w:rsidTr="31A7337D" w14:paraId="53D34DD6">
        <w:trPr>
          <w:trHeight w:val="300"/>
        </w:trPr>
        <w:tc>
          <w:tcPr>
            <w:tcW w:w="2025" w:type="dxa"/>
            <w:tcMar/>
          </w:tcPr>
          <w:p w:rsidR="31A7337D" w:rsidP="31A7337D" w:rsidRDefault="31A7337D" w14:paraId="34E7338B" w14:textId="6F0465CF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Section</w:t>
            </w:r>
          </w:p>
        </w:tc>
        <w:tc>
          <w:tcPr>
            <w:tcW w:w="2790" w:type="dxa"/>
            <w:tcMar/>
          </w:tcPr>
          <w:p w:rsidR="31A7337D" w:rsidP="31A7337D" w:rsidRDefault="31A7337D" w14:paraId="7CAFF79E" w14:textId="4420BB78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Who Fills</w:t>
            </w:r>
          </w:p>
        </w:tc>
        <w:tc>
          <w:tcPr>
            <w:tcW w:w="4620" w:type="dxa"/>
            <w:tcMar/>
          </w:tcPr>
          <w:p w:rsidR="31A7337D" w:rsidP="31A7337D" w:rsidRDefault="31A7337D" w14:paraId="49863399" w14:textId="79D19DB0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When</w:t>
            </w:r>
          </w:p>
        </w:tc>
      </w:tr>
      <w:tr w:rsidR="31A7337D" w:rsidTr="31A7337D" w14:paraId="0677408A">
        <w:trPr>
          <w:trHeight w:val="300"/>
        </w:trPr>
        <w:tc>
          <w:tcPr>
            <w:tcW w:w="2025" w:type="dxa"/>
            <w:tcMar/>
          </w:tcPr>
          <w:p w:rsidR="31A7337D" w:rsidP="31A7337D" w:rsidRDefault="31A7337D" w14:paraId="55D0A1B7" w14:textId="019EE3E6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Front</w:t>
            </w:r>
          </w:p>
        </w:tc>
        <w:tc>
          <w:tcPr>
            <w:tcW w:w="2790" w:type="dxa"/>
            <w:tcMar/>
          </w:tcPr>
          <w:p w:rsidR="31A7337D" w:rsidP="31A7337D" w:rsidRDefault="31A7337D" w14:paraId="2EF44C83" w14:textId="4749EA19">
            <w:pPr>
              <w:bidi w:val="0"/>
              <w:spacing w:before="0" w:beforeAutospacing="off" w:after="0" w:afterAutospacing="off"/>
            </w:pPr>
            <w:r>
              <w:rPr/>
              <w:t>Both parties together</w:t>
            </w:r>
          </w:p>
        </w:tc>
        <w:tc>
          <w:tcPr>
            <w:tcW w:w="4620" w:type="dxa"/>
            <w:tcMar/>
          </w:tcPr>
          <w:p w:rsidR="31A7337D" w:rsidP="31A7337D" w:rsidRDefault="31A7337D" w14:paraId="15DC44F8" w14:textId="3F18EC75">
            <w:pPr>
              <w:bidi w:val="0"/>
              <w:spacing w:before="0" w:beforeAutospacing="off" w:after="0" w:afterAutospacing="off"/>
            </w:pPr>
            <w:r>
              <w:rPr/>
              <w:t>At the scene</w:t>
            </w:r>
          </w:p>
        </w:tc>
      </w:tr>
      <w:tr w:rsidR="31A7337D" w:rsidTr="31A7337D" w14:paraId="256AA732">
        <w:trPr>
          <w:trHeight w:val="300"/>
        </w:trPr>
        <w:tc>
          <w:tcPr>
            <w:tcW w:w="2025" w:type="dxa"/>
            <w:tcMar/>
          </w:tcPr>
          <w:p w:rsidR="31A7337D" w:rsidP="31A7337D" w:rsidRDefault="31A7337D" w14:paraId="5DE4E57C" w14:textId="7834A687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Back</w:t>
            </w:r>
          </w:p>
        </w:tc>
        <w:tc>
          <w:tcPr>
            <w:tcW w:w="2790" w:type="dxa"/>
            <w:tcMar/>
          </w:tcPr>
          <w:p w:rsidR="31A7337D" w:rsidP="31A7337D" w:rsidRDefault="31A7337D" w14:paraId="0A5267D5" w14:textId="29A4BC76">
            <w:pPr>
              <w:bidi w:val="0"/>
              <w:spacing w:before="0" w:beforeAutospacing="off" w:after="0" w:afterAutospacing="off"/>
            </w:pPr>
            <w:r>
              <w:rPr/>
              <w:t>Each party separately</w:t>
            </w:r>
          </w:p>
        </w:tc>
        <w:tc>
          <w:tcPr>
            <w:tcW w:w="4620" w:type="dxa"/>
            <w:tcMar/>
          </w:tcPr>
          <w:p w:rsidR="31A7337D" w:rsidP="31A7337D" w:rsidRDefault="31A7337D" w14:paraId="6495B2CE" w14:textId="3E87EDD8">
            <w:pPr>
              <w:bidi w:val="0"/>
              <w:spacing w:before="0" w:beforeAutospacing="off" w:after="0" w:afterAutospacing="off"/>
            </w:pPr>
            <w:r>
              <w:rPr/>
              <w:t>At home, afterwards</w:t>
            </w:r>
          </w:p>
        </w:tc>
      </w:tr>
      <w:tr w:rsidR="31A7337D" w:rsidTr="31A7337D" w14:paraId="2551C344">
        <w:trPr>
          <w:trHeight w:val="300"/>
        </w:trPr>
        <w:tc>
          <w:tcPr>
            <w:tcW w:w="2025" w:type="dxa"/>
            <w:tcMar/>
          </w:tcPr>
          <w:p w:rsidR="31A7337D" w:rsidP="31A7337D" w:rsidRDefault="31A7337D" w14:paraId="30DCA4F8" w14:textId="75CD15D1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Sketch</w:t>
            </w:r>
          </w:p>
        </w:tc>
        <w:tc>
          <w:tcPr>
            <w:tcW w:w="2790" w:type="dxa"/>
            <w:tcMar/>
          </w:tcPr>
          <w:p w:rsidR="31A7337D" w:rsidP="31A7337D" w:rsidRDefault="31A7337D" w14:paraId="3E90E49B" w14:textId="10FA4DD9">
            <w:pPr>
              <w:bidi w:val="0"/>
              <w:spacing w:before="0" w:beforeAutospacing="off" w:after="0" w:afterAutospacing="off"/>
            </w:pPr>
            <w:r>
              <w:rPr/>
              <w:t>Both together</w:t>
            </w:r>
          </w:p>
        </w:tc>
        <w:tc>
          <w:tcPr>
            <w:tcW w:w="4620" w:type="dxa"/>
            <w:tcMar/>
          </w:tcPr>
          <w:p w:rsidR="31A7337D" w:rsidP="31A7337D" w:rsidRDefault="31A7337D" w14:paraId="2D37FE91" w14:textId="047C2235">
            <w:pPr>
              <w:bidi w:val="0"/>
              <w:spacing w:before="0" w:beforeAutospacing="off" w:after="0" w:afterAutospacing="off"/>
            </w:pPr>
            <w:r>
              <w:rPr/>
              <w:t>At the scene</w:t>
            </w:r>
          </w:p>
        </w:tc>
      </w:tr>
    </w:tbl>
    <w:p w:rsidR="31A7337D" w:rsidP="31A7337D" w:rsidRDefault="31A7337D" w14:paraId="422056C1" w14:textId="691DD564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31A7337D" w:rsidP="31A7337D" w:rsidRDefault="31A7337D" w14:paraId="427E17EA" w14:textId="498E4821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</w:pPr>
    </w:p>
    <w:p w:rsidR="14B97826" w:rsidP="31A7337D" w:rsidRDefault="14B97826" w14:paraId="67CC45E0" w14:textId="355CC7DA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Parking Signs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754"/>
        <w:gridCol w:w="4957"/>
        <w:gridCol w:w="2985"/>
      </w:tblGrid>
      <w:tr w:rsidR="31A7337D" w:rsidTr="31A7337D" w14:paraId="48E2EF66">
        <w:trPr>
          <w:trHeight w:val="300"/>
        </w:trPr>
        <w:tc>
          <w:tcPr>
            <w:tcW w:w="754" w:type="dxa"/>
            <w:tcMar/>
          </w:tcPr>
          <w:p w:rsidR="31A7337D" w:rsidP="31A7337D" w:rsidRDefault="31A7337D" w14:paraId="7888337D" w14:textId="5A268D5E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Sign</w:t>
            </w:r>
          </w:p>
        </w:tc>
        <w:tc>
          <w:tcPr>
            <w:tcW w:w="4957" w:type="dxa"/>
            <w:tcMar/>
          </w:tcPr>
          <w:p w:rsidR="31A7337D" w:rsidP="31A7337D" w:rsidRDefault="31A7337D" w14:paraId="374594E9" w14:textId="73E5F2F2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When</w:t>
            </w:r>
          </w:p>
        </w:tc>
        <w:tc>
          <w:tcPr>
            <w:tcW w:w="2985" w:type="dxa"/>
            <w:tcMar/>
          </w:tcPr>
          <w:p w:rsidR="31A7337D" w:rsidP="31A7337D" w:rsidRDefault="31A7337D" w14:paraId="7E94957F" w14:textId="24A1E8B6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Where to Park</w:t>
            </w:r>
          </w:p>
        </w:tc>
      </w:tr>
      <w:tr w:rsidR="31A7337D" w:rsidTr="31A7337D" w14:paraId="02370796">
        <w:trPr>
          <w:trHeight w:val="300"/>
        </w:trPr>
        <w:tc>
          <w:tcPr>
            <w:tcW w:w="754" w:type="dxa"/>
            <w:tcMar/>
          </w:tcPr>
          <w:p w:rsidR="31A7337D" w:rsidP="31A7337D" w:rsidRDefault="31A7337D" w14:paraId="34CBBA52" w14:textId="1E48437A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E5</w:t>
            </w:r>
          </w:p>
        </w:tc>
        <w:tc>
          <w:tcPr>
            <w:tcW w:w="4957" w:type="dxa"/>
            <w:tcMar/>
          </w:tcPr>
          <w:p w:rsidR="31A7337D" w:rsidP="31A7337D" w:rsidRDefault="31A7337D" w14:paraId="15A91075" w14:textId="2F1EA5D3">
            <w:pPr>
              <w:bidi w:val="0"/>
              <w:spacing w:before="0" w:beforeAutospacing="off" w:after="0" w:afterAutospacing="off"/>
            </w:pPr>
            <w:r>
              <w:rPr/>
              <w:t>1st–15th</w:t>
            </w:r>
          </w:p>
        </w:tc>
        <w:tc>
          <w:tcPr>
            <w:tcW w:w="2985" w:type="dxa"/>
            <w:tcMar/>
          </w:tcPr>
          <w:p w:rsidR="31A7337D" w:rsidP="31A7337D" w:rsidRDefault="31A7337D" w14:paraId="01255102" w14:textId="5D09C0D6">
            <w:pPr>
              <w:bidi w:val="0"/>
              <w:spacing w:before="0" w:beforeAutospacing="off" w:after="0" w:afterAutospacing="off"/>
            </w:pPr>
            <w:r>
              <w:rPr/>
              <w:t>Other side</w:t>
            </w:r>
          </w:p>
        </w:tc>
      </w:tr>
      <w:tr w:rsidR="31A7337D" w:rsidTr="31A7337D" w14:paraId="046A5F85">
        <w:trPr>
          <w:trHeight w:val="300"/>
        </w:trPr>
        <w:tc>
          <w:tcPr>
            <w:tcW w:w="754" w:type="dxa"/>
            <w:tcMar/>
          </w:tcPr>
          <w:p w:rsidR="31A7337D" w:rsidP="31A7337D" w:rsidRDefault="31A7337D" w14:paraId="31FA4530" w14:textId="215DFDB9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E7</w:t>
            </w:r>
          </w:p>
        </w:tc>
        <w:tc>
          <w:tcPr>
            <w:tcW w:w="4957" w:type="dxa"/>
            <w:tcMar/>
          </w:tcPr>
          <w:p w:rsidR="31A7337D" w:rsidP="31A7337D" w:rsidRDefault="31A7337D" w14:paraId="7005D9A2" w14:textId="7C5BBBF3">
            <w:pPr>
              <w:bidi w:val="0"/>
              <w:spacing w:before="0" w:beforeAutospacing="off" w:after="0" w:afterAutospacing="off"/>
            </w:pPr>
            <w:r>
              <w:rPr/>
              <w:t>16th–end</w:t>
            </w:r>
          </w:p>
        </w:tc>
        <w:tc>
          <w:tcPr>
            <w:tcW w:w="2985" w:type="dxa"/>
            <w:tcMar/>
          </w:tcPr>
          <w:p w:rsidR="31A7337D" w:rsidP="31A7337D" w:rsidRDefault="31A7337D" w14:paraId="78915CA1" w14:textId="6E15FE0F">
            <w:pPr>
              <w:bidi w:val="0"/>
              <w:spacing w:before="0" w:beforeAutospacing="off" w:after="0" w:afterAutospacing="off"/>
            </w:pPr>
            <w:r>
              <w:rPr/>
              <w:t>Other side</w:t>
            </w:r>
          </w:p>
        </w:tc>
      </w:tr>
      <w:tr w:rsidR="31A7337D" w:rsidTr="31A7337D" w14:paraId="50E98A10">
        <w:trPr>
          <w:trHeight w:val="300"/>
        </w:trPr>
        <w:tc>
          <w:tcPr>
            <w:tcW w:w="754" w:type="dxa"/>
            <w:tcMar/>
          </w:tcPr>
          <w:p w:rsidR="31A7337D" w:rsidP="31A7337D" w:rsidRDefault="31A7337D" w14:paraId="38F232A7" w14:textId="64594820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E11</w:t>
            </w:r>
          </w:p>
        </w:tc>
        <w:tc>
          <w:tcPr>
            <w:tcW w:w="4957" w:type="dxa"/>
            <w:tcMar/>
          </w:tcPr>
          <w:p w:rsidR="31A7337D" w:rsidP="31A7337D" w:rsidRDefault="31A7337D" w14:paraId="3D8EF2E0" w14:textId="76E4DCCC">
            <w:pPr>
              <w:bidi w:val="0"/>
              <w:spacing w:before="0" w:beforeAutospacing="off" w:after="0" w:afterAutospacing="off"/>
            </w:pPr>
            <w:r>
              <w:rPr/>
              <w:t>1st–15th = odd houses / 16th–end = even houses</w:t>
            </w:r>
          </w:p>
        </w:tc>
        <w:tc>
          <w:tcPr>
            <w:tcW w:w="2985" w:type="dxa"/>
            <w:tcMar/>
          </w:tcPr>
          <w:p w:rsidR="31A7337D" w:rsidP="31A7337D" w:rsidRDefault="31A7337D" w14:paraId="76ABF96D" w14:textId="630FD209">
            <w:pPr>
              <w:bidi w:val="0"/>
              <w:spacing w:before="0" w:beforeAutospacing="off" w:after="0" w:afterAutospacing="off"/>
            </w:pPr>
            <w:r>
              <w:rPr/>
              <w:t>Follow house numbers</w:t>
            </w:r>
          </w:p>
        </w:tc>
      </w:tr>
    </w:tbl>
    <w:p w:rsidR="31A7337D" w:rsidP="31A7337D" w:rsidRDefault="31A7337D" w14:paraId="5760F25A" w14:textId="4A67E650">
      <w:pPr>
        <w:bidi w:val="0"/>
        <w:jc w:val="center"/>
      </w:pP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590"/>
        <w:gridCol w:w="4988"/>
        <w:gridCol w:w="2902"/>
      </w:tblGrid>
      <w:tr w:rsidR="31A7337D" w:rsidTr="31A7337D" w14:paraId="46BEFB61">
        <w:trPr>
          <w:trHeight w:val="300"/>
        </w:trPr>
        <w:tc>
          <w:tcPr>
            <w:tcW w:w="1590" w:type="dxa"/>
            <w:tcMar/>
          </w:tcPr>
          <w:p w:rsidR="31A7337D" w:rsidP="31A7337D" w:rsidRDefault="31A7337D" w14:paraId="113E93FC" w14:textId="73D60B30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İşaret</w:t>
            </w:r>
          </w:p>
        </w:tc>
        <w:tc>
          <w:tcPr>
            <w:tcW w:w="4988" w:type="dxa"/>
            <w:tcMar/>
          </w:tcPr>
          <w:p w:rsidR="31A7337D" w:rsidP="31A7337D" w:rsidRDefault="31A7337D" w14:paraId="3DABD5B8" w14:textId="18D24A0B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Ne Zaman?</w:t>
            </w:r>
          </w:p>
        </w:tc>
        <w:tc>
          <w:tcPr>
            <w:tcW w:w="2902" w:type="dxa"/>
            <w:tcMar/>
          </w:tcPr>
          <w:p w:rsidR="31A7337D" w:rsidP="31A7337D" w:rsidRDefault="31A7337D" w14:paraId="0419BF8C" w14:textId="178BADED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Nereye Park Edilir?</w:t>
            </w:r>
          </w:p>
        </w:tc>
      </w:tr>
      <w:tr w:rsidR="31A7337D" w:rsidTr="31A7337D" w14:paraId="48A13DA7">
        <w:trPr>
          <w:trHeight w:val="300"/>
        </w:trPr>
        <w:tc>
          <w:tcPr>
            <w:tcW w:w="1590" w:type="dxa"/>
            <w:tcMar/>
          </w:tcPr>
          <w:p w:rsidR="31A7337D" w:rsidP="31A7337D" w:rsidRDefault="31A7337D" w14:paraId="68DE5142" w14:textId="09D1969F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E5</w:t>
            </w:r>
          </w:p>
        </w:tc>
        <w:tc>
          <w:tcPr>
            <w:tcW w:w="4988" w:type="dxa"/>
            <w:tcMar/>
          </w:tcPr>
          <w:p w:rsidR="31A7337D" w:rsidP="31A7337D" w:rsidRDefault="31A7337D" w14:paraId="253FE48E" w14:textId="072DA4A3">
            <w:pPr>
              <w:bidi w:val="0"/>
              <w:spacing w:before="0" w:beforeAutospacing="off" w:after="0" w:afterAutospacing="off"/>
            </w:pPr>
            <w:r>
              <w:rPr/>
              <w:t>Ayın 1’i–15’i</w:t>
            </w:r>
          </w:p>
        </w:tc>
        <w:tc>
          <w:tcPr>
            <w:tcW w:w="2902" w:type="dxa"/>
            <w:tcMar/>
          </w:tcPr>
          <w:p w:rsidR="31A7337D" w:rsidP="31A7337D" w:rsidRDefault="31A7337D" w14:paraId="056E7C57" w14:textId="135FCD7F">
            <w:pPr>
              <w:bidi w:val="0"/>
              <w:spacing w:before="0" w:beforeAutospacing="off" w:after="0" w:afterAutospacing="off"/>
            </w:pPr>
            <w:r>
              <w:rPr/>
              <w:t>Yolun diğer tarafına</w:t>
            </w:r>
          </w:p>
        </w:tc>
      </w:tr>
      <w:tr w:rsidR="31A7337D" w:rsidTr="31A7337D" w14:paraId="326AB5E7">
        <w:trPr>
          <w:trHeight w:val="300"/>
        </w:trPr>
        <w:tc>
          <w:tcPr>
            <w:tcW w:w="1590" w:type="dxa"/>
            <w:tcMar/>
          </w:tcPr>
          <w:p w:rsidR="31A7337D" w:rsidP="31A7337D" w:rsidRDefault="31A7337D" w14:paraId="0116E53C" w14:textId="0D55FE4E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E7</w:t>
            </w:r>
          </w:p>
        </w:tc>
        <w:tc>
          <w:tcPr>
            <w:tcW w:w="4988" w:type="dxa"/>
            <w:tcMar/>
          </w:tcPr>
          <w:p w:rsidR="31A7337D" w:rsidP="31A7337D" w:rsidRDefault="31A7337D" w14:paraId="003F67D6" w14:textId="3F3F1502">
            <w:pPr>
              <w:bidi w:val="0"/>
              <w:spacing w:before="0" w:beforeAutospacing="off" w:after="0" w:afterAutospacing="off"/>
            </w:pPr>
            <w:r>
              <w:rPr/>
              <w:t>Ayın 16’sı–sonu</w:t>
            </w:r>
          </w:p>
        </w:tc>
        <w:tc>
          <w:tcPr>
            <w:tcW w:w="2902" w:type="dxa"/>
            <w:tcMar/>
          </w:tcPr>
          <w:p w:rsidR="31A7337D" w:rsidP="31A7337D" w:rsidRDefault="31A7337D" w14:paraId="6AAA1398" w14:textId="6C7C3C4E">
            <w:pPr>
              <w:bidi w:val="0"/>
              <w:spacing w:before="0" w:beforeAutospacing="off" w:after="0" w:afterAutospacing="off"/>
            </w:pPr>
            <w:r>
              <w:rPr/>
              <w:t>Yolun diğer tarafına</w:t>
            </w:r>
          </w:p>
        </w:tc>
      </w:tr>
      <w:tr w:rsidR="31A7337D" w:rsidTr="31A7337D" w14:paraId="7732360A">
        <w:trPr>
          <w:trHeight w:val="300"/>
        </w:trPr>
        <w:tc>
          <w:tcPr>
            <w:tcW w:w="1590" w:type="dxa"/>
            <w:tcMar/>
          </w:tcPr>
          <w:p w:rsidR="31A7337D" w:rsidP="31A7337D" w:rsidRDefault="31A7337D" w14:paraId="00A9AB96" w14:textId="2C23CBBA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E11</w:t>
            </w:r>
          </w:p>
        </w:tc>
        <w:tc>
          <w:tcPr>
            <w:tcW w:w="4988" w:type="dxa"/>
            <w:tcMar/>
          </w:tcPr>
          <w:p w:rsidR="31A7337D" w:rsidP="31A7337D" w:rsidRDefault="31A7337D" w14:paraId="5A9AC507" w14:textId="42C6268F">
            <w:pPr>
              <w:bidi w:val="0"/>
              <w:spacing w:before="0" w:beforeAutospacing="off" w:after="0" w:afterAutospacing="off"/>
            </w:pPr>
            <w:r>
              <w:rPr/>
              <w:t>1–15 = tek numaralı evler / 16–ayın sonu = çift numaralı evler</w:t>
            </w:r>
          </w:p>
        </w:tc>
        <w:tc>
          <w:tcPr>
            <w:tcW w:w="2902" w:type="dxa"/>
            <w:tcMar/>
          </w:tcPr>
          <w:p w:rsidR="31A7337D" w:rsidP="31A7337D" w:rsidRDefault="31A7337D" w14:paraId="2C1F2B15" w14:textId="49D9B077">
            <w:pPr>
              <w:bidi w:val="0"/>
              <w:spacing w:before="0" w:beforeAutospacing="off" w:after="0" w:afterAutospacing="off"/>
            </w:pPr>
            <w:r>
              <w:rPr/>
              <w:t>Ev numaralarını takip et</w:t>
            </w:r>
          </w:p>
          <w:p w:rsidR="31A7337D" w:rsidP="31A7337D" w:rsidRDefault="31A7337D" w14:paraId="092FFE17" w14:textId="22216781">
            <w:pPr>
              <w:bidi w:val="0"/>
              <w:spacing w:before="0" w:beforeAutospacing="off" w:after="0" w:afterAutospacing="off"/>
            </w:pPr>
          </w:p>
        </w:tc>
      </w:tr>
    </w:tbl>
    <w:p w:rsidR="31A7337D" w:rsidP="31A7337D" w:rsidRDefault="31A7337D" w14:paraId="1C6390D7" w14:textId="520ABC01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7D9B35BB" w:rsidP="31A7337D" w:rsidRDefault="7D9B35BB" w14:paraId="10072ABA" w14:textId="2F3B5120">
      <w:pPr>
        <w:pStyle w:val="ListParagraph"/>
        <w:numPr>
          <w:ilvl w:val="0"/>
          <w:numId w:val="43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B22/B23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= cyclists only, not cars. Cyclists must yield.</w:t>
      </w:r>
    </w:p>
    <w:p w:rsidR="7D9B35BB" w:rsidP="31A7337D" w:rsidRDefault="7D9B35BB" w14:paraId="303095BE" w14:textId="4DC42893">
      <w:pPr>
        <w:pStyle w:val="ListParagraph"/>
        <w:numPr>
          <w:ilvl w:val="0"/>
          <w:numId w:val="43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Green arrow square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= all directions including diagonal for cyclists/pedestrians.</w:t>
      </w:r>
    </w:p>
    <w:p w:rsidR="7D9B35BB" w:rsidP="31A7337D" w:rsidRDefault="7D9B35BB" w14:paraId="4574B001" w14:textId="2BF36258">
      <w:pPr>
        <w:pStyle w:val="ListParagraph"/>
        <w:numPr>
          <w:ilvl w:val="0"/>
          <w:numId w:val="43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Cycle path (D7 / two broken white lines)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= cyclists have priority OVER right-hand rule.</w:t>
      </w:r>
    </w:p>
    <w:p w:rsidR="7D9B35BB" w:rsidP="31A7337D" w:rsidRDefault="7D9B35BB" w14:paraId="06D20B9B" w14:textId="2173E96E">
      <w:pPr>
        <w:pStyle w:val="ListParagraph"/>
        <w:numPr>
          <w:ilvl w:val="0"/>
          <w:numId w:val="43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Suggestion lane (coloured paint, no D7)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= normal right-hand rule applies.</w:t>
      </w:r>
    </w:p>
    <w:p w:rsidR="7D9B35BB" w:rsidP="31A7337D" w:rsidRDefault="7D9B35BB" w14:paraId="26018065" w14:textId="01602008">
      <w:pPr>
        <w:pStyle w:val="ListParagraph"/>
        <w:numPr>
          <w:ilvl w:val="0"/>
          <w:numId w:val="43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Tram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= always has priority, even from the left.</w:t>
      </w:r>
    </w:p>
    <w:p w:rsidR="7D9B35BB" w:rsidP="31A7337D" w:rsidRDefault="7D9B35BB" w14:paraId="6337A330" w14:textId="650A401B">
      <w:pPr>
        <w:pStyle w:val="ListParagraph"/>
        <w:numPr>
          <w:ilvl w:val="0"/>
          <w:numId w:val="43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Manoeuvring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= you always yield, no exceptions.</w:t>
      </w:r>
    </w:p>
    <w:p w:rsidR="7D9B35BB" w:rsidP="31A7337D" w:rsidRDefault="7D9B35BB" w14:paraId="71D2DE65" w14:textId="1045F7CA">
      <w:pPr>
        <w:pStyle w:val="ListParagraph"/>
        <w:numPr>
          <w:ilvl w:val="0"/>
          <w:numId w:val="43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Right turn vs left turn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= right turn has priority (shortest path).</w:t>
      </w:r>
    </w:p>
    <w:p w:rsidR="7D9B35BB" w:rsidP="31A7337D" w:rsidRDefault="7D9B35BB" w14:paraId="717147FD" w14:textId="7975C4EF">
      <w:pPr>
        <w:pStyle w:val="ListParagraph"/>
        <w:numPr>
          <w:ilvl w:val="0"/>
          <w:numId w:val="43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Warning triangle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= 30m normal road, 100m motorway.</w:t>
      </w:r>
    </w:p>
    <w:p w:rsidR="7D9B35BB" w:rsidP="31A7337D" w:rsidRDefault="7D9B35BB" w14:paraId="248EF9B6" w14:textId="277B175F">
      <w:pPr>
        <w:pStyle w:val="ListParagraph"/>
        <w:numPr>
          <w:ilvl w:val="0"/>
          <w:numId w:val="43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Reflective vest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= driver obligatory on motorway; fine = €64.</w:t>
      </w:r>
    </w:p>
    <w:p w:rsidR="7D9B35BB" w:rsidP="31A7337D" w:rsidRDefault="7D9B35BB" w14:paraId="7480FD12" w14:textId="56251236">
      <w:pPr>
        <w:pStyle w:val="ListParagraph"/>
        <w:numPr>
          <w:ilvl w:val="0"/>
          <w:numId w:val="43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European Accident Form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= front signed by both; back done at home separately.</w:t>
      </w:r>
    </w:p>
    <w:p w:rsidR="31A7337D" w:rsidP="31A7337D" w:rsidRDefault="31A7337D" w14:paraId="4A56D899" w14:textId="18101E7C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556"/>
        <w:gridCol w:w="6804"/>
      </w:tblGrid>
      <w:tr w:rsidR="31A7337D" w:rsidTr="31A7337D" w14:paraId="2067A499">
        <w:trPr>
          <w:trHeight w:val="300"/>
        </w:trPr>
        <w:tc>
          <w:tcPr>
            <w:tcW w:w="25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A7337D" w:rsidP="31A7337D" w:rsidRDefault="31A7337D" w14:paraId="27087DDA" w14:textId="46BA6CD5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Number</w:t>
            </w:r>
          </w:p>
        </w:tc>
        <w:tc>
          <w:tcPr>
            <w:tcW w:w="68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A7337D" w:rsidP="31A7337D" w:rsidRDefault="31A7337D" w14:paraId="60787A67" w14:textId="03F72D26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What It Means</w:t>
            </w:r>
          </w:p>
        </w:tc>
      </w:tr>
      <w:tr w:rsidR="31A7337D" w:rsidTr="31A7337D" w14:paraId="06535F25">
        <w:trPr>
          <w:trHeight w:val="300"/>
        </w:trPr>
        <w:tc>
          <w:tcPr>
            <w:tcW w:w="25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A7337D" w:rsidP="31A7337D" w:rsidRDefault="31A7337D" w14:paraId="07218DED" w14:textId="359FC8F4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30m</w:t>
            </w:r>
          </w:p>
        </w:tc>
        <w:tc>
          <w:tcPr>
            <w:tcW w:w="68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A7337D" w:rsidP="31A7337D" w:rsidRDefault="31A7337D" w14:paraId="25438F8F" w14:textId="27E07AB1">
            <w:pPr>
              <w:bidi w:val="0"/>
              <w:spacing w:before="0" w:beforeAutospacing="off" w:after="0" w:afterAutospacing="off"/>
              <w:jc w:val="left"/>
            </w:pPr>
            <w:r>
              <w:rPr/>
              <w:t>Warning triangle distance (normal road)</w:t>
            </w:r>
          </w:p>
        </w:tc>
      </w:tr>
      <w:tr w:rsidR="31A7337D" w:rsidTr="31A7337D" w14:paraId="15161D11">
        <w:trPr>
          <w:trHeight w:val="300"/>
        </w:trPr>
        <w:tc>
          <w:tcPr>
            <w:tcW w:w="25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A7337D" w:rsidP="31A7337D" w:rsidRDefault="31A7337D" w14:paraId="0005B6C6" w14:textId="094E4478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50m</w:t>
            </w:r>
          </w:p>
        </w:tc>
        <w:tc>
          <w:tcPr>
            <w:tcW w:w="68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A7337D" w:rsidP="31A7337D" w:rsidRDefault="31A7337D" w14:paraId="236CD698" w14:textId="6F0A22C8">
            <w:pPr>
              <w:bidi w:val="0"/>
              <w:spacing w:before="0" w:beforeAutospacing="off" w:after="0" w:afterAutospacing="off"/>
              <w:jc w:val="left"/>
            </w:pPr>
            <w:r>
              <w:rPr/>
              <w:t>Warning triangle visibility distance</w:t>
            </w:r>
          </w:p>
        </w:tc>
      </w:tr>
      <w:tr w:rsidR="31A7337D" w:rsidTr="31A7337D" w14:paraId="22828C03">
        <w:trPr>
          <w:trHeight w:val="300"/>
        </w:trPr>
        <w:tc>
          <w:tcPr>
            <w:tcW w:w="25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A7337D" w:rsidP="31A7337D" w:rsidRDefault="31A7337D" w14:paraId="78EBE036" w14:textId="1AEC3794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100m</w:t>
            </w:r>
          </w:p>
        </w:tc>
        <w:tc>
          <w:tcPr>
            <w:tcW w:w="68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A7337D" w:rsidP="31A7337D" w:rsidRDefault="31A7337D" w14:paraId="581BD8A0" w14:textId="3E813B7C">
            <w:pPr>
              <w:bidi w:val="0"/>
              <w:spacing w:before="0" w:beforeAutospacing="off" w:after="0" w:afterAutospacing="off"/>
              <w:jc w:val="left"/>
            </w:pPr>
            <w:r>
              <w:rPr/>
              <w:t>Warning triangle distance (motorway)</w:t>
            </w:r>
          </w:p>
        </w:tc>
      </w:tr>
      <w:tr w:rsidR="31A7337D" w:rsidTr="31A7337D" w14:paraId="080A8BA7">
        <w:trPr>
          <w:trHeight w:val="300"/>
        </w:trPr>
        <w:tc>
          <w:tcPr>
            <w:tcW w:w="25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A7337D" w:rsidP="31A7337D" w:rsidRDefault="31A7337D" w14:paraId="176306DE" w14:textId="355B0F4D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24h</w:t>
            </w:r>
          </w:p>
        </w:tc>
        <w:tc>
          <w:tcPr>
            <w:tcW w:w="68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A7337D" w:rsidP="31A7337D" w:rsidRDefault="31A7337D" w14:paraId="6C6DDAEB" w14:textId="54201F0F">
            <w:pPr>
              <w:bidi w:val="0"/>
              <w:spacing w:before="0" w:beforeAutospacing="off" w:after="0" w:afterAutospacing="off"/>
              <w:jc w:val="left"/>
            </w:pPr>
            <w:r>
              <w:rPr/>
              <w:t>Max time for broken-down vehicle on road</w:t>
            </w:r>
          </w:p>
        </w:tc>
      </w:tr>
      <w:tr w:rsidR="31A7337D" w:rsidTr="31A7337D" w14:paraId="6443BC82">
        <w:trPr>
          <w:trHeight w:val="300"/>
        </w:trPr>
        <w:tc>
          <w:tcPr>
            <w:tcW w:w="25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A7337D" w:rsidP="31A7337D" w:rsidRDefault="31A7337D" w14:paraId="3C872BE7" w14:textId="6C82DD21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3h</w:t>
            </w:r>
          </w:p>
        </w:tc>
        <w:tc>
          <w:tcPr>
            <w:tcW w:w="68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A7337D" w:rsidP="31A7337D" w:rsidRDefault="31A7337D" w14:paraId="05BD5F3A" w14:textId="12F45F86">
            <w:pPr>
              <w:bidi w:val="0"/>
              <w:spacing w:before="0" w:beforeAutospacing="off" w:after="0" w:afterAutospacing="off"/>
              <w:jc w:val="left"/>
            </w:pPr>
            <w:r>
              <w:rPr/>
              <w:t>Max time for advertising vehicle on road</w:t>
            </w:r>
          </w:p>
        </w:tc>
      </w:tr>
      <w:tr w:rsidR="31A7337D" w:rsidTr="31A7337D" w14:paraId="2F90A94E">
        <w:trPr>
          <w:trHeight w:val="300"/>
        </w:trPr>
        <w:tc>
          <w:tcPr>
            <w:tcW w:w="25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A7337D" w:rsidP="31A7337D" w:rsidRDefault="31A7337D" w14:paraId="5C7234B0" w14:textId="76B009EB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7:30–8:00 PM</w:t>
            </w:r>
          </w:p>
        </w:tc>
        <w:tc>
          <w:tcPr>
            <w:tcW w:w="68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A7337D" w:rsidP="31A7337D" w:rsidRDefault="31A7337D" w14:paraId="63933A52" w14:textId="38AD5DB1">
            <w:pPr>
              <w:bidi w:val="0"/>
              <w:spacing w:before="0" w:beforeAutospacing="off" w:after="0" w:afterAutospacing="off"/>
              <w:jc w:val="left"/>
            </w:pPr>
            <w:r>
              <w:rPr/>
              <w:t>Parking changeover time</w:t>
            </w:r>
          </w:p>
        </w:tc>
      </w:tr>
      <w:tr w:rsidR="31A7337D" w:rsidTr="31A7337D" w14:paraId="0A2CE937">
        <w:trPr>
          <w:trHeight w:val="300"/>
        </w:trPr>
        <w:tc>
          <w:tcPr>
            <w:tcW w:w="25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A7337D" w:rsidP="31A7337D" w:rsidRDefault="31A7337D" w14:paraId="2DA250E7" w14:textId="71E9CCC2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€64</w:t>
            </w:r>
          </w:p>
        </w:tc>
        <w:tc>
          <w:tcPr>
            <w:tcW w:w="68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A7337D" w:rsidP="31A7337D" w:rsidRDefault="31A7337D" w14:paraId="4DEEA523" w14:textId="67EA299C">
            <w:pPr>
              <w:bidi w:val="0"/>
              <w:spacing w:before="0" w:beforeAutospacing="off" w:after="0" w:afterAutospacing="off"/>
              <w:jc w:val="left"/>
            </w:pPr>
            <w:r>
              <w:rPr/>
              <w:t>Fine for no reflective vest on motorway</w:t>
            </w:r>
          </w:p>
        </w:tc>
      </w:tr>
      <w:tr w:rsidR="31A7337D" w:rsidTr="31A7337D" w14:paraId="23B4C8D3">
        <w:trPr>
          <w:trHeight w:val="300"/>
        </w:trPr>
        <w:tc>
          <w:tcPr>
            <w:tcW w:w="25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A7337D" w:rsidP="31A7337D" w:rsidRDefault="31A7337D" w14:paraId="66EBE517" w14:textId="3C5F8497">
            <w:pPr>
              <w:bidi w:val="0"/>
              <w:spacing w:before="0" w:beforeAutospacing="off" w:after="0" w:afterAutospacing="off"/>
              <w:jc w:val="left"/>
            </w:pPr>
            <w:r>
              <w:rPr>
                <w:b w:val="1"/>
                <w:bCs w:val="1"/>
              </w:rPr>
              <w:t>1,665 kg</w:t>
            </w:r>
          </w:p>
        </w:tc>
        <w:tc>
          <w:tcPr>
            <w:tcW w:w="68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A7337D" w:rsidP="31A7337D" w:rsidRDefault="31A7337D" w14:paraId="0F2478F6" w14:textId="0D739E4E">
            <w:pPr>
              <w:bidi w:val="0"/>
              <w:spacing w:before="0" w:beforeAutospacing="off" w:after="0" w:afterAutospacing="off"/>
              <w:jc w:val="left"/>
            </w:pPr>
            <w:r>
              <w:rPr/>
              <w:t>Example M.G.W. calculation</w:t>
            </w:r>
          </w:p>
        </w:tc>
      </w:tr>
    </w:tbl>
    <w:p w:rsidR="31A7337D" w:rsidP="31A7337D" w:rsidRDefault="31A7337D" w14:paraId="65896251" w14:textId="0228C228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31A7337D" w:rsidP="31A7337D" w:rsidRDefault="31A7337D" w14:paraId="3EABF3BD" w14:textId="14FC3BF0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739E9C43" w:rsidP="31A7337D" w:rsidRDefault="739E9C43" w14:paraId="7E6B6FF1" w14:textId="1B033D8A">
      <w:pPr>
        <w:bidi w:val="0"/>
        <w:spacing w:after="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</w:pPr>
      <w: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36"/>
          <w:szCs w:val="36"/>
          <w:lang w:val="en-US"/>
        </w:rPr>
        <w:t>TRAFFIC SIGNS | TRAFİK LEVHALARI</w:t>
      </w:r>
    </w:p>
    <w:p w:rsidR="739E9C43" w:rsidP="31A7337D" w:rsidRDefault="739E9C43" w14:paraId="60F1FCD9" w14:textId="1E9139D9">
      <w:pPr>
        <w:bidi w:val="0"/>
        <w:spacing w:after="12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A5A5A"/>
          <w:sz w:val="19"/>
          <w:szCs w:val="19"/>
          <w:lang w:val="en-US"/>
        </w:rPr>
      </w:pPr>
      <w:r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5A5A5A"/>
          <w:sz w:val="19"/>
          <w:szCs w:val="19"/>
          <w:lang w:val="en-US"/>
        </w:rPr>
        <w:t>Part 13 of 13  •  Signs 205-222</w:t>
      </w:r>
    </w:p>
    <w:tbl>
      <w:tblPr>
        <w:tblStyle w:val="TableNormal"/>
        <w:bidiVisual w:val="0"/>
        <w:tblW w:w="0" w:type="auto"/>
        <w:tblInd w:w="-7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00"/>
        <w:gridCol w:w="4680"/>
        <w:gridCol w:w="4680"/>
      </w:tblGrid>
      <w:tr w:rsidR="31A7337D" w:rsidTr="31A7337D" w14:paraId="6500ED02">
        <w:trPr>
          <w:trHeight w:val="300"/>
        </w:trPr>
        <w:tc>
          <w:tcPr>
            <w:tcW w:w="150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31A7337D" w:rsidP="31A7337D" w:rsidRDefault="31A7337D" w14:paraId="7A52B784" w14:textId="68576AFD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SIGN</w:t>
            </w:r>
            <w:r>
              <w:br/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LEVHA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31A7337D" w:rsidP="31A7337D" w:rsidRDefault="31A7337D" w14:paraId="7EFDC6B8" w14:textId="4DCAB1CF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ENGLISH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31A7337D" w:rsidP="31A7337D" w:rsidRDefault="31A7337D" w14:paraId="1C41FF7C" w14:textId="31D2AE11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TÜRKÇE</w:t>
            </w:r>
          </w:p>
        </w:tc>
      </w:tr>
      <w:tr w:rsidR="31A7337D" w:rsidTr="31A7337D" w14:paraId="072D49C2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739E9C43" w:rsidP="31A7337D" w:rsidRDefault="739E9C43" w14:paraId="581A31A9" w14:textId="6F584F17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6040D270" wp14:anchorId="47B8EFC7">
                  <wp:extent cx="457200" cy="457200"/>
                  <wp:effectExtent l="0" t="0" r="0" b="0"/>
                  <wp:docPr id="148197074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81970744" name="Picture 148197074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4329296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0446FFB8" w14:textId="3BF33F37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School street</w:t>
            </w:r>
          </w:p>
          <w:p w:rsidR="31A7337D" w:rsidP="31A7337D" w:rsidRDefault="31A7337D" w14:paraId="233D25A9" w14:textId="1C355E4E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School street.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44621A9E" w14:textId="45494BF7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Okul sokağı</w:t>
            </w:r>
          </w:p>
          <w:p w:rsidR="31A7337D" w:rsidP="31A7337D" w:rsidRDefault="31A7337D" w14:paraId="3C35979B" w14:textId="543DB090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Okul sokağı.</w:t>
            </w:r>
          </w:p>
        </w:tc>
      </w:tr>
      <w:tr w:rsidR="31A7337D" w:rsidTr="31A7337D" w14:paraId="24C4FA3F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739E9C43" w:rsidP="31A7337D" w:rsidRDefault="739E9C43" w14:paraId="119A5516" w14:textId="11E99A5B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1A359CF7" wp14:anchorId="14E87090">
                  <wp:extent cx="457200" cy="457200"/>
                  <wp:effectExtent l="0" t="0" r="0" b="0"/>
                  <wp:docPr id="17716947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71694786" name="Picture 177169478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5745216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41121D03" w14:textId="0275E694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Emergency telephone and fire extinguisher</w:t>
            </w:r>
          </w:p>
          <w:p w:rsidR="31A7337D" w:rsidP="31A7337D" w:rsidRDefault="31A7337D" w14:paraId="6D39D779" w14:textId="724356E4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Emergency telephone and fire extinguisher.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123EF19B" w14:textId="54423A8F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Acil telefon ve yangın söndürücü</w:t>
            </w:r>
          </w:p>
          <w:p w:rsidR="31A7337D" w:rsidP="31A7337D" w:rsidRDefault="31A7337D" w14:paraId="622FAF66" w14:textId="1DAE8C59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Acil telefon ve yangın söndürücü.</w:t>
            </w:r>
          </w:p>
        </w:tc>
      </w:tr>
      <w:tr w:rsidR="31A7337D" w:rsidTr="31A7337D" w14:paraId="7C0AF7B6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739E9C43" w:rsidP="31A7337D" w:rsidRDefault="739E9C43" w14:paraId="40CD6455" w14:textId="39C09915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6446435F" wp14:anchorId="56580F50">
                  <wp:extent cx="457200" cy="457200"/>
                  <wp:effectExtent l="0" t="0" r="0" b="0"/>
                  <wp:docPr id="62069812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20698129" name="Picture 62069812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437371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769C54E7" w14:textId="5A234DEC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Queues</w:t>
            </w:r>
          </w:p>
          <w:p w:rsidR="31A7337D" w:rsidP="31A7337D" w:rsidRDefault="31A7337D" w14:paraId="55FF662F" w14:textId="31591336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Queues.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60EDC5FE" w14:textId="218361A9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Kuyruk</w:t>
            </w:r>
          </w:p>
          <w:p w:rsidR="31A7337D" w:rsidP="31A7337D" w:rsidRDefault="31A7337D" w14:paraId="795E3AF8" w14:textId="7033963C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Kuyruk.</w:t>
            </w:r>
          </w:p>
        </w:tc>
      </w:tr>
      <w:tr w:rsidR="31A7337D" w:rsidTr="31A7337D" w14:paraId="78AADD06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739E9C43" w:rsidP="31A7337D" w:rsidRDefault="739E9C43" w14:paraId="2FD365AC" w14:textId="24B3A094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08B677F1" wp14:anchorId="10FD93A6">
                  <wp:extent cx="457200" cy="457200"/>
                  <wp:effectExtent l="0" t="0" r="0" b="0"/>
                  <wp:docPr id="47936758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79367589" name="Picture 47936758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0368629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320A02C5" w14:textId="272F7D77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Reminder</w:t>
            </w:r>
          </w:p>
          <w:p w:rsidR="31A7337D" w:rsidP="31A7337D" w:rsidRDefault="31A7337D" w14:paraId="3035855C" w14:textId="15A1752D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Reminder.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0C63F679" w14:textId="7352A653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Hatırlatma</w:t>
            </w:r>
          </w:p>
          <w:p w:rsidR="31A7337D" w:rsidP="31A7337D" w:rsidRDefault="31A7337D" w14:paraId="31FC2103" w14:textId="75BBD34A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Hatırlatma.</w:t>
            </w:r>
          </w:p>
        </w:tc>
      </w:tr>
      <w:tr w:rsidR="31A7337D" w:rsidTr="31A7337D" w14:paraId="5FB37FDB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739E9C43" w:rsidP="31A7337D" w:rsidRDefault="739E9C43" w14:paraId="1FAC6F8B" w14:textId="42354D64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23D7AE3D" wp14:anchorId="49383C29">
                  <wp:extent cx="457200" cy="457200"/>
                  <wp:effectExtent l="0" t="0" r="0" b="0"/>
                  <wp:docPr id="15160338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16033859" name="Picture 151603385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9309843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1E3DE464" w14:textId="7E68E867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Damaged roadway</w:t>
            </w:r>
          </w:p>
          <w:p w:rsidR="31A7337D" w:rsidP="31A7337D" w:rsidRDefault="31A7337D" w14:paraId="48A79E1E" w14:textId="1E7F95CC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Damaged roadway.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4766E592" w14:textId="5226B558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Yol hasarlı</w:t>
            </w:r>
          </w:p>
          <w:p w:rsidR="31A7337D" w:rsidP="31A7337D" w:rsidRDefault="31A7337D" w14:paraId="680539B4" w14:textId="2F3F5E6E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Yol hasarlı.</w:t>
            </w:r>
          </w:p>
        </w:tc>
      </w:tr>
      <w:tr w:rsidR="31A7337D" w:rsidTr="31A7337D" w14:paraId="240A0402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739E9C43" w:rsidP="31A7337D" w:rsidRDefault="739E9C43" w14:paraId="0FE0124B" w14:textId="5DDDA5D5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786E7EA6" wp14:anchorId="52DFDA43">
                  <wp:extent cx="457200" cy="457200"/>
                  <wp:effectExtent l="0" t="0" r="0" b="0"/>
                  <wp:docPr id="99446215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94462156" name="Picture 99446215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230611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00A4075D" w14:textId="32D534AF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Grooves</w:t>
            </w:r>
          </w:p>
          <w:p w:rsidR="31A7337D" w:rsidP="31A7337D" w:rsidRDefault="31A7337D" w14:paraId="63F3BEBF" w14:textId="56A28863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Grooves.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425C629B" w14:textId="140AE3B7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Yivler</w:t>
            </w:r>
          </w:p>
          <w:p w:rsidR="31A7337D" w:rsidP="31A7337D" w:rsidRDefault="31A7337D" w14:paraId="613FB1AB" w14:textId="46D529BB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Yivler.</w:t>
            </w:r>
          </w:p>
        </w:tc>
      </w:tr>
      <w:tr w:rsidR="31A7337D" w:rsidTr="31A7337D" w14:paraId="566ECAED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739E9C43" w:rsidP="31A7337D" w:rsidRDefault="739E9C43" w14:paraId="365EE9D2" w14:textId="56C56FEB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74F19A91" wp14:anchorId="2CC2EFCF">
                  <wp:extent cx="457200" cy="457200"/>
                  <wp:effectExtent l="0" t="0" r="0" b="0"/>
                  <wp:docPr id="11965746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9657463" name="Picture 11965746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0451902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4366CB38" w14:textId="29A2AAB0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Soft verge</w:t>
            </w:r>
          </w:p>
          <w:p w:rsidR="31A7337D" w:rsidP="31A7337D" w:rsidRDefault="31A7337D" w14:paraId="18E81976" w14:textId="725EFCFB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Soft verge.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25A2D38B" w14:textId="3D5E204B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Yumuşak banket</w:t>
            </w:r>
          </w:p>
          <w:p w:rsidR="31A7337D" w:rsidP="31A7337D" w:rsidRDefault="31A7337D" w14:paraId="4D4CDF39" w14:textId="651CFA1A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Yumuşak banket.</w:t>
            </w:r>
          </w:p>
        </w:tc>
      </w:tr>
    </w:tbl>
    <w:p w:rsidR="31A7337D" w:rsidP="31A7337D" w:rsidRDefault="31A7337D" w14:paraId="7D510ABC" w14:textId="0C738C2F">
      <w:pPr>
        <w:bidi w:val="0"/>
        <w:spacing w:after="4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tbl>
      <w:tblPr>
        <w:tblStyle w:val="TableNormal"/>
        <w:bidiVisual w:val="0"/>
        <w:tblW w:w="0" w:type="auto"/>
        <w:tblInd w:w="-7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00"/>
        <w:gridCol w:w="4680"/>
        <w:gridCol w:w="4680"/>
      </w:tblGrid>
      <w:tr w:rsidR="31A7337D" w:rsidTr="31A7337D" w14:paraId="3BED2285">
        <w:trPr>
          <w:trHeight w:val="300"/>
        </w:trPr>
        <w:tc>
          <w:tcPr>
            <w:tcW w:w="150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31A7337D" w:rsidP="31A7337D" w:rsidRDefault="31A7337D" w14:paraId="6EEDEF49" w14:textId="36FCE0E0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SIGN</w:t>
            </w:r>
            <w:r>
              <w:br/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LEVHA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31A7337D" w:rsidP="31A7337D" w:rsidRDefault="31A7337D" w14:paraId="2BD49EA5" w14:textId="3DD3D598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ENGLISH</w:t>
            </w:r>
          </w:p>
        </w:tc>
        <w:tc>
          <w:tcPr>
            <w:tcW w:w="4680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31A7337D" w:rsidP="31A7337D" w:rsidRDefault="31A7337D" w14:paraId="200D3021" w14:textId="67CD4E50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TÜRKÇE</w:t>
            </w:r>
          </w:p>
        </w:tc>
      </w:tr>
      <w:tr w:rsidR="31A7337D" w:rsidTr="31A7337D" w14:paraId="0CD9E96C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739E9C43" w:rsidP="31A7337D" w:rsidRDefault="739E9C43" w14:paraId="4374146F" w14:textId="50268601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7B7CD5D1" wp14:anchorId="0C30C588">
                  <wp:extent cx="457200" cy="457200"/>
                  <wp:effectExtent l="0" t="0" r="0" b="0"/>
                  <wp:docPr id="25308943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53089438" name="Picture 25308943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2183287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774AEC7B" w14:textId="28714571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Ruts</w:t>
            </w:r>
          </w:p>
          <w:p w:rsidR="31A7337D" w:rsidP="31A7337D" w:rsidRDefault="31A7337D" w14:paraId="097A9084" w14:textId="7BDA533F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Ruts.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4BECBFE7" w14:textId="36CE73B6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Tekerlek izleri</w:t>
            </w:r>
          </w:p>
          <w:p w:rsidR="31A7337D" w:rsidP="31A7337D" w:rsidRDefault="31A7337D" w14:paraId="2B8B9AD8" w14:textId="1BAE77D5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Tekerlek izleri.</w:t>
            </w:r>
          </w:p>
        </w:tc>
      </w:tr>
      <w:tr w:rsidR="31A7337D" w:rsidTr="31A7337D" w14:paraId="0F2B5AF3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739E9C43" w:rsidP="31A7337D" w:rsidRDefault="739E9C43" w14:paraId="5076E47C" w14:textId="03243354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7F488420" wp14:anchorId="0060166F">
                  <wp:extent cx="457200" cy="457200"/>
                  <wp:effectExtent l="0" t="0" r="0" b="0"/>
                  <wp:docPr id="74927729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49277291" name="Picture 74927729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1436700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0895823E" w14:textId="22E9A5B1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Fog</w:t>
            </w:r>
          </w:p>
          <w:p w:rsidR="31A7337D" w:rsidP="31A7337D" w:rsidRDefault="31A7337D" w14:paraId="2C14AFEE" w14:textId="3BB58A87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Fog.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433441CC" w14:textId="2F67BAA0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Sis</w:t>
            </w:r>
          </w:p>
          <w:p w:rsidR="31A7337D" w:rsidP="31A7337D" w:rsidRDefault="31A7337D" w14:paraId="5F615B52" w14:textId="3DF81AC2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Sis.</w:t>
            </w:r>
          </w:p>
        </w:tc>
      </w:tr>
      <w:tr w:rsidR="31A7337D" w:rsidTr="31A7337D" w14:paraId="2EB98F07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739E9C43" w:rsidP="31A7337D" w:rsidRDefault="739E9C43" w14:paraId="19221A3A" w14:textId="2A4901C5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1B9FE947" wp14:anchorId="175095D0">
                  <wp:extent cx="457200" cy="457200"/>
                  <wp:effectExtent l="0" t="0" r="0" b="0"/>
                  <wp:docPr id="18359537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35953795" name="Picture 183595379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6336451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0F9BA311" w14:textId="7CBCF7AF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Ice</w:t>
            </w:r>
          </w:p>
          <w:p w:rsidR="31A7337D" w:rsidP="31A7337D" w:rsidRDefault="31A7337D" w14:paraId="108A45BE" w14:textId="6CDAA1F1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Ice.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6272B61E" w14:textId="24E9F6CE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Buz</w:t>
            </w:r>
          </w:p>
          <w:p w:rsidR="31A7337D" w:rsidP="31A7337D" w:rsidRDefault="31A7337D" w14:paraId="6A28A005" w14:textId="367D0E01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Buz.</w:t>
            </w:r>
          </w:p>
        </w:tc>
      </w:tr>
      <w:tr w:rsidR="31A7337D" w:rsidTr="31A7337D" w14:paraId="28A2DD6E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739E9C43" w:rsidP="31A7337D" w:rsidRDefault="739E9C43" w14:paraId="1AED7697" w14:textId="741430D4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15797F97" wp14:anchorId="5A6ACB5F">
                  <wp:extent cx="457200" cy="457200"/>
                  <wp:effectExtent l="0" t="0" r="0" b="0"/>
                  <wp:docPr id="110706160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07061603" name="Picture 110706160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55855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2D5011F4" w14:textId="2B9A75DB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Aquaplaning</w:t>
            </w:r>
          </w:p>
          <w:p w:rsidR="31A7337D" w:rsidP="31A7337D" w:rsidRDefault="31A7337D" w14:paraId="3BE75EAC" w14:textId="51526603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Aquaplaning.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09CC066C" w14:textId="018024AA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Su kızaklaması</w:t>
            </w:r>
          </w:p>
          <w:p w:rsidR="31A7337D" w:rsidP="31A7337D" w:rsidRDefault="31A7337D" w14:paraId="6E4DBAB9" w14:textId="494DCD8D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Su kızaklaması.</w:t>
            </w:r>
          </w:p>
        </w:tc>
      </w:tr>
      <w:tr w:rsidR="31A7337D" w:rsidTr="31A7337D" w14:paraId="65DBDC2C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739E9C43" w:rsidP="31A7337D" w:rsidRDefault="739E9C43" w14:paraId="43327DA1" w14:textId="7C1ABF52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6D570655" wp14:anchorId="686BB0B6">
                  <wp:extent cx="457200" cy="457200"/>
                  <wp:effectExtent l="0" t="0" r="0" b="0"/>
                  <wp:docPr id="65153000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51530004" name="Picture 65153000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1071755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1F0987C6" w14:textId="6163B0F3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Wet</w:t>
            </w:r>
          </w:p>
          <w:p w:rsidR="31A7337D" w:rsidP="31A7337D" w:rsidRDefault="31A7337D" w14:paraId="0F105F9D" w14:textId="1E9F0639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Wet.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36D899DB" w14:textId="6F197209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Islak</w:t>
            </w:r>
          </w:p>
          <w:p w:rsidR="31A7337D" w:rsidP="31A7337D" w:rsidRDefault="31A7337D" w14:paraId="3FBF705C" w14:textId="134B5DC3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Islak.</w:t>
            </w:r>
          </w:p>
        </w:tc>
      </w:tr>
      <w:tr w:rsidR="31A7337D" w:rsidTr="31A7337D" w14:paraId="062DAAA2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739E9C43" w:rsidP="31A7337D" w:rsidRDefault="739E9C43" w14:paraId="19A89CFA" w14:textId="16A3E385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6BBCA639" wp14:anchorId="6A8C0700">
                  <wp:extent cx="457200" cy="457200"/>
                  <wp:effectExtent l="0" t="0" r="0" b="0"/>
                  <wp:docPr id="7767522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76752276" name="Picture 77675227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6182433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06CC26CA" w14:textId="0C6C83E3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Truck exit</w:t>
            </w:r>
          </w:p>
          <w:p w:rsidR="31A7337D" w:rsidP="31A7337D" w:rsidRDefault="31A7337D" w14:paraId="5509813C" w14:textId="2669D031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Truck exit.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7DACE6B4" w14:textId="0C60EFEF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Kamyon çıkışı</w:t>
            </w:r>
          </w:p>
          <w:p w:rsidR="31A7337D" w:rsidP="31A7337D" w:rsidRDefault="31A7337D" w14:paraId="46BE3710" w14:textId="462203A5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Kamyon çıkışı.</w:t>
            </w:r>
          </w:p>
        </w:tc>
      </w:tr>
      <w:tr w:rsidR="31A7337D" w:rsidTr="31A7337D" w14:paraId="161D893A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739E9C43" w:rsidP="31A7337D" w:rsidRDefault="739E9C43" w14:paraId="494AAAC4" w14:textId="7394A974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1A74407C" wp14:anchorId="71353335">
                  <wp:extent cx="457200" cy="457200"/>
                  <wp:effectExtent l="0" t="0" r="0" b="0"/>
                  <wp:docPr id="131395741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13957412" name="Picture 131395741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0677416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1BED50CC" w14:textId="1562C21E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Industrial area</w:t>
            </w:r>
          </w:p>
          <w:p w:rsidR="31A7337D" w:rsidP="31A7337D" w:rsidRDefault="31A7337D" w14:paraId="50B78EE7" w14:textId="7E35BCE0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Industrial area.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6CC6961E" w14:textId="7CF13305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Sanayi bölgesi</w:t>
            </w:r>
          </w:p>
          <w:p w:rsidR="31A7337D" w:rsidP="31A7337D" w:rsidRDefault="31A7337D" w14:paraId="6BD39BC1" w14:textId="22CB085B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Sanayi bölgesi.</w:t>
            </w:r>
          </w:p>
        </w:tc>
      </w:tr>
      <w:tr w:rsidR="31A7337D" w:rsidTr="31A7337D" w14:paraId="1F2D4143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739E9C43" w:rsidP="31A7337D" w:rsidRDefault="739E9C43" w14:paraId="06351857" w14:textId="143F2A7F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14C5C8DE" wp14:anchorId="4849AC14">
                  <wp:extent cx="457200" cy="457200"/>
                  <wp:effectExtent l="0" t="0" r="0" b="0"/>
                  <wp:docPr id="107017494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70174949" name="Picture 107017494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0184794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70E08471" w14:textId="0DAF1765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Tunnel category B</w:t>
            </w:r>
          </w:p>
          <w:p w:rsidR="31A7337D" w:rsidP="31A7337D" w:rsidRDefault="31A7337D" w14:paraId="4654BE6F" w14:textId="10B4581A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Tunnel category B.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206B9C12" w14:textId="74067598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Tünel kategorisi B</w:t>
            </w:r>
          </w:p>
          <w:p w:rsidR="31A7337D" w:rsidP="31A7337D" w:rsidRDefault="31A7337D" w14:paraId="4542ECEA" w14:textId="77B77D42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Tünel kategorisi B.</w:t>
            </w:r>
          </w:p>
        </w:tc>
      </w:tr>
      <w:tr w:rsidR="31A7337D" w:rsidTr="31A7337D" w14:paraId="2E371FA9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739E9C43" w:rsidP="31A7337D" w:rsidRDefault="739E9C43" w14:paraId="624F38BA" w14:textId="792BD602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50556C0E" wp14:anchorId="110FE872">
                  <wp:extent cx="457200" cy="457200"/>
                  <wp:effectExtent l="0" t="0" r="0" b="0"/>
                  <wp:docPr id="7896546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8965463" name="Picture 7896546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3030383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3226E973" w14:textId="1E95F186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Tunnel category C</w:t>
            </w:r>
          </w:p>
          <w:p w:rsidR="31A7337D" w:rsidP="31A7337D" w:rsidRDefault="31A7337D" w14:paraId="5E63FE9F" w14:textId="5E43D1F2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Tunnel category C.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228F21BC" w14:textId="3E14A44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Tünel kategorisi C</w:t>
            </w:r>
          </w:p>
          <w:p w:rsidR="31A7337D" w:rsidP="31A7337D" w:rsidRDefault="31A7337D" w14:paraId="73B45A30" w14:textId="2477ACB8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Tünel kategorisi C.</w:t>
            </w:r>
          </w:p>
        </w:tc>
      </w:tr>
      <w:tr w:rsidR="31A7337D" w:rsidTr="31A7337D" w14:paraId="6D9C9A46">
        <w:trPr>
          <w:trHeight w:val="300"/>
        </w:trPr>
        <w:tc>
          <w:tcPr>
            <w:tcW w:w="1500" w:type="dxa"/>
            <w:shd w:val="clear" w:color="auto" w:fill="FFFFFF" w:themeFill="background1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739E9C43" w:rsidP="31A7337D" w:rsidRDefault="739E9C43" w14:paraId="6960CC4D" w14:textId="216404AD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5A41BD01" wp14:anchorId="56FD717F">
                  <wp:extent cx="457200" cy="457200"/>
                  <wp:effectExtent l="0" t="0" r="0" b="0"/>
                  <wp:docPr id="2840947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8409472" name="Picture 284094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5554895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47A4B072" w14:textId="1F3C653C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Tunnel category D</w:t>
            </w:r>
          </w:p>
          <w:p w:rsidR="31A7337D" w:rsidP="31A7337D" w:rsidRDefault="31A7337D" w14:paraId="67268C57" w14:textId="3FA0F02C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Tunnel category D.</w:t>
            </w:r>
          </w:p>
        </w:tc>
        <w:tc>
          <w:tcPr>
            <w:tcW w:w="4680" w:type="dxa"/>
            <w:shd w:val="clear" w:color="auto" w:fill="FFFFFF" w:themeFill="background1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1B767997" w14:textId="40DA9E72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Tünel kategorisi D</w:t>
            </w:r>
          </w:p>
          <w:p w:rsidR="31A7337D" w:rsidP="31A7337D" w:rsidRDefault="31A7337D" w14:paraId="47C9853A" w14:textId="603B74DD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Tünel kategorisi D.</w:t>
            </w:r>
          </w:p>
        </w:tc>
      </w:tr>
      <w:tr w:rsidR="31A7337D" w:rsidTr="31A7337D" w14:paraId="4BB5A0D0">
        <w:trPr>
          <w:trHeight w:val="300"/>
        </w:trPr>
        <w:tc>
          <w:tcPr>
            <w:tcW w:w="1500" w:type="dxa"/>
            <w:shd w:val="clear" w:color="auto" w:fill="F7FAFC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739E9C43" w:rsidP="31A7337D" w:rsidRDefault="739E9C43" w14:paraId="50210FD5" w14:textId="08657C85">
            <w:pPr>
              <w:bidi w:val="0"/>
              <w:spacing w:after="0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drawing>
                <wp:inline wp14:editId="15D2884E" wp14:anchorId="38A8029E">
                  <wp:extent cx="457200" cy="457200"/>
                  <wp:effectExtent l="0" t="0" r="0" b="0"/>
                  <wp:docPr id="11498411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49841122" name="Picture 114984112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119408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57200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2D3C962B" w14:textId="0332C178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Tunnel category E</w:t>
            </w:r>
          </w:p>
          <w:p w:rsidR="31A7337D" w:rsidP="31A7337D" w:rsidRDefault="31A7337D" w14:paraId="2AD4C56D" w14:textId="533009A5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Meaning: Tunnel category E.</w:t>
            </w:r>
          </w:p>
        </w:tc>
        <w:tc>
          <w:tcPr>
            <w:tcW w:w="4680" w:type="dxa"/>
            <w:shd w:val="clear" w:color="auto" w:fill="F7FAFC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:rsidR="31A7337D" w:rsidP="31A7337D" w:rsidRDefault="31A7337D" w14:paraId="7E53C4C1" w14:textId="71E30888">
            <w:pPr>
              <w:bidi w:val="0"/>
              <w:spacing w:after="2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4E79"/>
                <w:sz w:val="17"/>
                <w:szCs w:val="17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4E79"/>
                <w:sz w:val="17"/>
                <w:szCs w:val="17"/>
                <w:lang w:val="en-US"/>
              </w:rPr>
              <w:t>Tünel kategorisi E</w:t>
            </w:r>
          </w:p>
          <w:p w:rsidR="31A7337D" w:rsidP="31A7337D" w:rsidRDefault="31A7337D" w14:paraId="7E69F811" w14:textId="3FE10D96">
            <w:pPr>
              <w:bidi w:val="0"/>
              <w:spacing w:after="0" w:line="24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Anlamı: Tünel kategorisi E.</w:t>
            </w:r>
          </w:p>
        </w:tc>
      </w:tr>
    </w:tbl>
    <w:p w:rsidR="31A7337D" w:rsidP="31A7337D" w:rsidRDefault="31A7337D" w14:paraId="6FD9D708" w14:textId="6E3753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31A7337D" w:rsidP="31A7337D" w:rsidRDefault="31A7337D" w14:paraId="18C630CE" w14:textId="2BA0EFB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7DC1C4B1" w:rsidP="31A7337D" w:rsidRDefault="7DC1C4B1" w14:paraId="196EDD92" w14:textId="0988FD2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>
        <w:rPr>
          <w:b w:val="1"/>
          <w:bCs w:val="1"/>
          <w:i w:val="1"/>
          <w:iCs w:val="1"/>
          <w:sz w:val="48"/>
          <w:szCs w:val="48"/>
          <w:highlight w:val="yellow"/>
        </w:rPr>
        <w:t>DAY 14</w:t>
      </w:r>
    </w:p>
    <w:p w:rsidR="7DC1C4B1" w:rsidP="31A7337D" w:rsidRDefault="7DC1C4B1" w14:paraId="668F47D1" w14:textId="47C56D27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Broken Down / Advertising Vehicles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3315"/>
        <w:gridCol w:w="6168"/>
      </w:tblGrid>
      <w:tr w:rsidR="31A7337D" w:rsidTr="31A7337D" w14:paraId="60DA5031">
        <w:trPr>
          <w:trHeight w:val="300"/>
        </w:trPr>
        <w:tc>
          <w:tcPr>
            <w:tcW w:w="3315" w:type="dxa"/>
            <w:tcMar/>
          </w:tcPr>
          <w:p w:rsidR="31A7337D" w:rsidP="31A7337D" w:rsidRDefault="31A7337D" w14:paraId="2296E29B" w14:textId="5A1EEE0D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Situation</w:t>
            </w:r>
          </w:p>
        </w:tc>
        <w:tc>
          <w:tcPr>
            <w:tcW w:w="6168" w:type="dxa"/>
            <w:tcMar/>
          </w:tcPr>
          <w:p w:rsidR="31A7337D" w:rsidP="31A7337D" w:rsidRDefault="31A7337D" w14:paraId="2FBDB8B5" w14:textId="269032FE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Maximum Time / Rule</w:t>
            </w:r>
          </w:p>
        </w:tc>
      </w:tr>
      <w:tr w:rsidR="31A7337D" w:rsidTr="31A7337D" w14:paraId="4B1CCBEE">
        <w:trPr>
          <w:trHeight w:val="300"/>
        </w:trPr>
        <w:tc>
          <w:tcPr>
            <w:tcW w:w="3315" w:type="dxa"/>
            <w:tcMar/>
          </w:tcPr>
          <w:p w:rsidR="31A7337D" w:rsidP="31A7337D" w:rsidRDefault="31A7337D" w14:paraId="38E63448" w14:textId="4C43BB25">
            <w:pPr>
              <w:bidi w:val="0"/>
              <w:spacing w:before="0" w:beforeAutospacing="off" w:after="0" w:afterAutospacing="off"/>
            </w:pPr>
            <w:r>
              <w:rPr/>
              <w:t>Regular breakdown</w:t>
            </w:r>
          </w:p>
        </w:tc>
        <w:tc>
          <w:tcPr>
            <w:tcW w:w="6168" w:type="dxa"/>
            <w:tcMar/>
          </w:tcPr>
          <w:p w:rsidR="31A7337D" w:rsidP="31A7337D" w:rsidRDefault="31A7337D" w14:paraId="16ABCECE" w14:textId="04610B62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Max. 24 hours</w:t>
            </w:r>
            <w:r>
              <w:rPr/>
              <w:t xml:space="preserve"> on a public road</w:t>
            </w:r>
          </w:p>
        </w:tc>
      </w:tr>
      <w:tr w:rsidR="31A7337D" w:rsidTr="31A7337D" w14:paraId="31CC0156">
        <w:trPr>
          <w:trHeight w:val="300"/>
        </w:trPr>
        <w:tc>
          <w:tcPr>
            <w:tcW w:w="3315" w:type="dxa"/>
            <w:tcMar/>
          </w:tcPr>
          <w:p w:rsidR="31A7337D" w:rsidP="31A7337D" w:rsidRDefault="31A7337D" w14:paraId="3B8B357A" w14:textId="4704B07B">
            <w:pPr>
              <w:bidi w:val="0"/>
              <w:spacing w:before="0" w:beforeAutospacing="off" w:after="0" w:afterAutospacing="off"/>
            </w:pPr>
            <w:r>
              <w:rPr/>
              <w:t>Advertising vehicle</w:t>
            </w:r>
          </w:p>
        </w:tc>
        <w:tc>
          <w:tcPr>
            <w:tcW w:w="6168" w:type="dxa"/>
            <w:tcMar/>
          </w:tcPr>
          <w:p w:rsidR="31A7337D" w:rsidP="31A7337D" w:rsidRDefault="31A7337D" w14:paraId="0A159E80" w14:textId="028B1157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Max. 3 hours</w:t>
            </w:r>
          </w:p>
        </w:tc>
      </w:tr>
      <w:tr w:rsidR="31A7337D" w:rsidTr="31A7337D" w14:paraId="7C128D48">
        <w:trPr>
          <w:trHeight w:val="300"/>
        </w:trPr>
        <w:tc>
          <w:tcPr>
            <w:tcW w:w="3315" w:type="dxa"/>
            <w:tcMar/>
          </w:tcPr>
          <w:p w:rsidR="31A7337D" w:rsidP="31A7337D" w:rsidRDefault="31A7337D" w14:paraId="7575A89A" w14:textId="357A759C">
            <w:pPr>
              <w:bidi w:val="0"/>
              <w:spacing w:before="0" w:beforeAutospacing="off" w:after="0" w:afterAutospacing="off"/>
            </w:pPr>
            <w:r>
              <w:rPr/>
              <w:t>Vehicle for sale</w:t>
            </w:r>
          </w:p>
        </w:tc>
        <w:tc>
          <w:tcPr>
            <w:tcW w:w="6168" w:type="dxa"/>
            <w:tcMar/>
          </w:tcPr>
          <w:p w:rsidR="31A7337D" w:rsidP="31A7337D" w:rsidRDefault="31A7337D" w14:paraId="7AC8AED3" w14:textId="17E04D73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NOT allowed</w:t>
            </w:r>
            <w:r>
              <w:rPr/>
              <w:t xml:space="preserve"> on a public road</w:t>
            </w:r>
          </w:p>
        </w:tc>
      </w:tr>
    </w:tbl>
    <w:p w:rsidR="31A7337D" w:rsidP="31A7337D" w:rsidRDefault="31A7337D" w14:paraId="1354FDB2" w14:textId="26CF2F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i w:val="1"/>
          <w:iCs w:val="1"/>
          <w:sz w:val="48"/>
          <w:szCs w:val="48"/>
          <w:highlight w:val="yellow"/>
        </w:rPr>
      </w:pPr>
    </w:p>
    <w:p w:rsidR="05BF50A9" w:rsidP="31A7337D" w:rsidRDefault="05BF50A9" w14:paraId="5B9B6588" w14:textId="37BFACC8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Eco-Driving RPMs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3570"/>
        <w:gridCol w:w="5910"/>
      </w:tblGrid>
      <w:tr w:rsidR="31A7337D" w:rsidTr="31A7337D" w14:paraId="58CE257E">
        <w:trPr>
          <w:trHeight w:val="300"/>
        </w:trPr>
        <w:tc>
          <w:tcPr>
            <w:tcW w:w="3570" w:type="dxa"/>
            <w:tcMar/>
          </w:tcPr>
          <w:p w:rsidR="31A7337D" w:rsidP="31A7337D" w:rsidRDefault="31A7337D" w14:paraId="6C660058" w14:textId="69ED2101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Fuel-Saving Rule</w:t>
            </w:r>
          </w:p>
        </w:tc>
        <w:tc>
          <w:tcPr>
            <w:tcW w:w="5910" w:type="dxa"/>
            <w:tcMar/>
          </w:tcPr>
          <w:p w:rsidR="31A7337D" w:rsidP="31A7337D" w:rsidRDefault="31A7337D" w14:paraId="24105CB4" w14:textId="5B51EA04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Key Point</w:t>
            </w:r>
          </w:p>
        </w:tc>
      </w:tr>
      <w:tr w:rsidR="31A7337D" w:rsidTr="31A7337D" w14:paraId="34DDCD8C">
        <w:trPr>
          <w:trHeight w:val="300"/>
        </w:trPr>
        <w:tc>
          <w:tcPr>
            <w:tcW w:w="3570" w:type="dxa"/>
            <w:tcMar/>
          </w:tcPr>
          <w:p w:rsidR="31A7337D" w:rsidP="31A7337D" w:rsidRDefault="31A7337D" w14:paraId="5A6089B9" w14:textId="24872512">
            <w:pPr>
              <w:bidi w:val="0"/>
              <w:spacing w:before="0" w:beforeAutospacing="off" w:after="0" w:afterAutospacing="off"/>
            </w:pPr>
            <w:r>
              <w:rPr/>
              <w:t>Petrol engine – shift gear</w:t>
            </w:r>
          </w:p>
        </w:tc>
        <w:tc>
          <w:tcPr>
            <w:tcW w:w="5910" w:type="dxa"/>
            <w:tcMar/>
          </w:tcPr>
          <w:p w:rsidR="31A7337D" w:rsidP="31A7337D" w:rsidRDefault="31A7337D" w14:paraId="4E4445FD" w14:textId="649E1F95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2,500 RPM</w:t>
            </w:r>
          </w:p>
        </w:tc>
      </w:tr>
      <w:tr w:rsidR="31A7337D" w:rsidTr="31A7337D" w14:paraId="1AB734B1">
        <w:trPr>
          <w:trHeight w:val="300"/>
        </w:trPr>
        <w:tc>
          <w:tcPr>
            <w:tcW w:w="3570" w:type="dxa"/>
            <w:tcMar/>
          </w:tcPr>
          <w:p w:rsidR="31A7337D" w:rsidP="31A7337D" w:rsidRDefault="31A7337D" w14:paraId="7F91C21F" w14:textId="2504E080">
            <w:pPr>
              <w:bidi w:val="0"/>
              <w:spacing w:before="0" w:beforeAutospacing="off" w:after="0" w:afterAutospacing="off"/>
            </w:pPr>
            <w:r>
              <w:rPr/>
              <w:t>Diesel engine – shift gear</w:t>
            </w:r>
          </w:p>
        </w:tc>
        <w:tc>
          <w:tcPr>
            <w:tcW w:w="5910" w:type="dxa"/>
            <w:tcMar/>
          </w:tcPr>
          <w:p w:rsidR="31A7337D" w:rsidP="31A7337D" w:rsidRDefault="31A7337D" w14:paraId="0ED98342" w14:textId="1A1D6F28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2,000 RPM</w:t>
            </w:r>
          </w:p>
        </w:tc>
      </w:tr>
      <w:tr w:rsidR="31A7337D" w:rsidTr="31A7337D" w14:paraId="286A7089">
        <w:trPr>
          <w:trHeight w:val="300"/>
        </w:trPr>
        <w:tc>
          <w:tcPr>
            <w:tcW w:w="3570" w:type="dxa"/>
            <w:tcMar/>
          </w:tcPr>
          <w:p w:rsidR="31A7337D" w:rsidP="31A7337D" w:rsidRDefault="31A7337D" w14:paraId="1D5691A5" w14:textId="539030F8">
            <w:pPr>
              <w:bidi w:val="0"/>
              <w:spacing w:before="0" w:beforeAutospacing="off" w:after="0" w:afterAutospacing="off"/>
            </w:pPr>
            <w:r>
              <w:rPr/>
              <w:t>Windows</w:t>
            </w:r>
          </w:p>
        </w:tc>
        <w:tc>
          <w:tcPr>
            <w:tcW w:w="5910" w:type="dxa"/>
            <w:tcMar/>
          </w:tcPr>
          <w:p w:rsidR="31A7337D" w:rsidP="31A7337D" w:rsidRDefault="31A7337D" w14:paraId="1DCD8C6E" w14:textId="160CB133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Closed &gt; Open</w:t>
            </w:r>
            <w:r>
              <w:rPr/>
              <w:t xml:space="preserve"> (less air resistance)</w:t>
            </w:r>
          </w:p>
        </w:tc>
      </w:tr>
      <w:tr w:rsidR="31A7337D" w:rsidTr="31A7337D" w14:paraId="643B669E">
        <w:trPr>
          <w:trHeight w:val="300"/>
        </w:trPr>
        <w:tc>
          <w:tcPr>
            <w:tcW w:w="3570" w:type="dxa"/>
            <w:tcMar/>
          </w:tcPr>
          <w:p w:rsidR="31A7337D" w:rsidP="31A7337D" w:rsidRDefault="31A7337D" w14:paraId="608F917B" w14:textId="335ABE92">
            <w:pPr>
              <w:bidi w:val="0"/>
              <w:spacing w:before="0" w:beforeAutospacing="off" w:after="0" w:afterAutospacing="off"/>
            </w:pPr>
            <w:r>
              <w:rPr/>
              <w:t>Air conditioning (A/C)</w:t>
            </w:r>
          </w:p>
        </w:tc>
        <w:tc>
          <w:tcPr>
            <w:tcW w:w="5910" w:type="dxa"/>
            <w:tcMar/>
          </w:tcPr>
          <w:p w:rsidR="31A7337D" w:rsidP="31A7337D" w:rsidRDefault="31A7337D" w14:paraId="395056A6" w14:textId="07CADEDA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Uses extra fuel</w:t>
            </w:r>
          </w:p>
        </w:tc>
      </w:tr>
    </w:tbl>
    <w:p w:rsidR="31A7337D" w:rsidP="31A7337D" w:rsidRDefault="31A7337D" w14:paraId="4AC4C69D" w14:textId="16148694">
      <w:pPr>
        <w:pStyle w:val="Normal"/>
        <w:bidi w:val="0"/>
        <w:jc w:val="center"/>
      </w:pPr>
    </w:p>
    <w:p w:rsidR="26AC8DAB" w:rsidP="31A7337D" w:rsidRDefault="26AC8DAB" w14:paraId="19285316" w14:textId="62529BA3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Tyre Pressure &amp; Maintenance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3540"/>
        <w:gridCol w:w="5313"/>
      </w:tblGrid>
      <w:tr w:rsidR="31A7337D" w:rsidTr="31A7337D" w14:paraId="4569FC5A">
        <w:trPr>
          <w:trHeight w:val="300"/>
        </w:trPr>
        <w:tc>
          <w:tcPr>
            <w:tcW w:w="3540" w:type="dxa"/>
            <w:tcMar/>
          </w:tcPr>
          <w:p w:rsidR="31A7337D" w:rsidP="31A7337D" w:rsidRDefault="31A7337D" w14:paraId="20A95149" w14:textId="321B58EB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Tyre / Wheel Rule</w:t>
            </w:r>
          </w:p>
        </w:tc>
        <w:tc>
          <w:tcPr>
            <w:tcW w:w="5313" w:type="dxa"/>
            <w:tcMar/>
          </w:tcPr>
          <w:p w:rsidR="31A7337D" w:rsidP="31A7337D" w:rsidRDefault="31A7337D" w14:paraId="43ADAF82" w14:textId="234A646B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Key Point</w:t>
            </w:r>
          </w:p>
        </w:tc>
      </w:tr>
      <w:tr w:rsidR="31A7337D" w:rsidTr="31A7337D" w14:paraId="1251C18F">
        <w:trPr>
          <w:trHeight w:val="300"/>
        </w:trPr>
        <w:tc>
          <w:tcPr>
            <w:tcW w:w="3540" w:type="dxa"/>
            <w:tcMar/>
          </w:tcPr>
          <w:p w:rsidR="31A7337D" w:rsidP="31A7337D" w:rsidRDefault="31A7337D" w14:paraId="333474D2" w14:textId="762D63C1">
            <w:pPr>
              <w:bidi w:val="0"/>
              <w:spacing w:before="0" w:beforeAutospacing="off" w:after="0" w:afterAutospacing="off"/>
            </w:pPr>
            <w:r>
              <w:rPr/>
              <w:t>Tyre pressure</w:t>
            </w:r>
          </w:p>
        </w:tc>
        <w:tc>
          <w:tcPr>
            <w:tcW w:w="5313" w:type="dxa"/>
            <w:tcMar/>
          </w:tcPr>
          <w:p w:rsidR="31A7337D" w:rsidP="31A7337D" w:rsidRDefault="31A7337D" w14:paraId="4F8272D4" w14:textId="2356BF20">
            <w:pPr>
              <w:bidi w:val="0"/>
              <w:spacing w:before="0" w:beforeAutospacing="off" w:after="0" w:afterAutospacing="off"/>
            </w:pPr>
            <w:r>
              <w:rPr/>
              <w:t xml:space="preserve">Use </w:t>
            </w:r>
            <w:r>
              <w:rPr>
                <w:b w:val="1"/>
                <w:bCs w:val="1"/>
              </w:rPr>
              <w:t>manufacturer’s recommended pressure</w:t>
            </w:r>
          </w:p>
        </w:tc>
      </w:tr>
      <w:tr w:rsidR="31A7337D" w:rsidTr="31A7337D" w14:paraId="5A052E3C">
        <w:trPr>
          <w:trHeight w:val="300"/>
        </w:trPr>
        <w:tc>
          <w:tcPr>
            <w:tcW w:w="3540" w:type="dxa"/>
            <w:tcMar/>
          </w:tcPr>
          <w:p w:rsidR="31A7337D" w:rsidP="31A7337D" w:rsidRDefault="31A7337D" w14:paraId="3E077767" w14:textId="38F860B4">
            <w:pPr>
              <w:bidi w:val="0"/>
              <w:spacing w:before="0" w:beforeAutospacing="off" w:after="0" w:afterAutospacing="off"/>
            </w:pPr>
            <w:r>
              <w:rPr/>
              <w:t>Long trips / heavy loads</w:t>
            </w:r>
          </w:p>
        </w:tc>
        <w:tc>
          <w:tcPr>
            <w:tcW w:w="5313" w:type="dxa"/>
            <w:tcMar/>
          </w:tcPr>
          <w:p w:rsidR="31A7337D" w:rsidP="31A7337D" w:rsidRDefault="31A7337D" w14:paraId="12F74791" w14:textId="4A69FBED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Increase tyre pressure</w:t>
            </w:r>
            <w:r>
              <w:rPr/>
              <w:t xml:space="preserve"> as recommended by the manufacturer</w:t>
            </w:r>
          </w:p>
        </w:tc>
      </w:tr>
      <w:tr w:rsidR="31A7337D" w:rsidTr="31A7337D" w14:paraId="7C4DF0CA">
        <w:trPr>
          <w:trHeight w:val="300"/>
        </w:trPr>
        <w:tc>
          <w:tcPr>
            <w:tcW w:w="3540" w:type="dxa"/>
            <w:tcMar/>
          </w:tcPr>
          <w:p w:rsidR="31A7337D" w:rsidP="31A7337D" w:rsidRDefault="31A7337D" w14:paraId="4C3FD521" w14:textId="26B52F5F">
            <w:pPr>
              <w:bidi w:val="0"/>
              <w:spacing w:before="0" w:beforeAutospacing="off" w:after="0" w:afterAutospacing="off"/>
            </w:pPr>
            <w:r>
              <w:rPr/>
              <w:t>Minimum tread depth</w:t>
            </w:r>
          </w:p>
        </w:tc>
        <w:tc>
          <w:tcPr>
            <w:tcW w:w="5313" w:type="dxa"/>
            <w:tcMar/>
          </w:tcPr>
          <w:p w:rsidR="31A7337D" w:rsidP="31A7337D" w:rsidRDefault="31A7337D" w14:paraId="571387A3" w14:textId="4D38CB63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1.6 mm legal</w:t>
            </w:r>
            <w:r>
              <w:rPr/>
              <w:t xml:space="preserve"> / </w:t>
            </w:r>
            <w:r>
              <w:rPr>
                <w:b w:val="1"/>
                <w:bCs w:val="1"/>
              </w:rPr>
              <w:t>4 mm recommended</w:t>
            </w:r>
          </w:p>
        </w:tc>
      </w:tr>
      <w:tr w:rsidR="31A7337D" w:rsidTr="31A7337D" w14:paraId="7BA0280D">
        <w:trPr>
          <w:trHeight w:val="300"/>
        </w:trPr>
        <w:tc>
          <w:tcPr>
            <w:tcW w:w="3540" w:type="dxa"/>
            <w:tcMar/>
          </w:tcPr>
          <w:p w:rsidR="31A7337D" w:rsidP="31A7337D" w:rsidRDefault="31A7337D" w14:paraId="3E676C27" w14:textId="54DEC016">
            <w:pPr>
              <w:bidi w:val="0"/>
              <w:spacing w:before="0" w:beforeAutospacing="off" w:after="0" w:afterAutospacing="off"/>
            </w:pPr>
            <w:r>
              <w:rPr/>
              <w:t>Tyre rotation</w:t>
            </w:r>
          </w:p>
        </w:tc>
        <w:tc>
          <w:tcPr>
            <w:tcW w:w="5313" w:type="dxa"/>
            <w:tcMar/>
          </w:tcPr>
          <w:p w:rsidR="31A7337D" w:rsidP="31A7337D" w:rsidRDefault="31A7337D" w14:paraId="63805B0B" w14:textId="2C1F55BD">
            <w:pPr>
              <w:bidi w:val="0"/>
              <w:spacing w:before="0" w:beforeAutospacing="off" w:after="0" w:afterAutospacing="off"/>
            </w:pPr>
            <w:r>
              <w:rPr/>
              <w:t xml:space="preserve">Every </w:t>
            </w:r>
            <w:r>
              <w:rPr>
                <w:b w:val="1"/>
                <w:bCs w:val="1"/>
              </w:rPr>
              <w:t>10,000–15,000 km</w:t>
            </w:r>
          </w:p>
        </w:tc>
      </w:tr>
      <w:tr w:rsidR="31A7337D" w:rsidTr="31A7337D" w14:paraId="1310B273">
        <w:trPr>
          <w:trHeight w:val="300"/>
        </w:trPr>
        <w:tc>
          <w:tcPr>
            <w:tcW w:w="3540" w:type="dxa"/>
            <w:tcMar/>
          </w:tcPr>
          <w:p w:rsidR="31A7337D" w:rsidP="31A7337D" w:rsidRDefault="31A7337D" w14:paraId="0080195B" w14:textId="1214AC51">
            <w:pPr>
              <w:bidi w:val="0"/>
              <w:spacing w:before="0" w:beforeAutospacing="off" w:after="0" w:afterAutospacing="off"/>
            </w:pPr>
            <w:r>
              <w:rPr/>
              <w:t>Wheel bolts</w:t>
            </w:r>
          </w:p>
        </w:tc>
        <w:tc>
          <w:tcPr>
            <w:tcW w:w="5313" w:type="dxa"/>
            <w:tcMar/>
          </w:tcPr>
          <w:p w:rsidR="31A7337D" w:rsidP="31A7337D" w:rsidRDefault="31A7337D" w14:paraId="2D632288" w14:textId="2C222084">
            <w:pPr>
              <w:bidi w:val="0"/>
              <w:spacing w:before="0" w:beforeAutospacing="off" w:after="0" w:afterAutospacing="off"/>
            </w:pPr>
            <w:r>
              <w:rPr/>
              <w:t xml:space="preserve">Tighten in a </w:t>
            </w:r>
            <w:r>
              <w:rPr>
                <w:b w:val="1"/>
                <w:bCs w:val="1"/>
              </w:rPr>
              <w:t>crosswise pattern</w:t>
            </w:r>
          </w:p>
        </w:tc>
      </w:tr>
    </w:tbl>
    <w:p w:rsidR="31A7337D" w:rsidP="31A7337D" w:rsidRDefault="31A7337D" w14:paraId="1332DCA4" w14:textId="60AC4BB8">
      <w:pPr>
        <w:pStyle w:val="Heading3"/>
        <w:bidi w:val="0"/>
        <w:jc w:val="center"/>
      </w:pPr>
    </w:p>
    <w:p w:rsidR="31A7337D" w:rsidP="31A7337D" w:rsidRDefault="31A7337D" w14:paraId="44ED827D" w14:textId="45165427">
      <w:pPr>
        <w:pStyle w:val="Normal"/>
        <w:bidi w:val="0"/>
      </w:pPr>
    </w:p>
    <w:p w:rsidR="31A7337D" w:rsidP="31A7337D" w:rsidRDefault="31A7337D" w14:paraId="3020579F" w14:textId="08BF9B9E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</w:pPr>
    </w:p>
    <w:p w:rsidR="5E77DDA5" w:rsidP="31A7337D" w:rsidRDefault="5E77DDA5" w14:paraId="6F1BAC7E" w14:textId="1929C222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Tyre Markings: 165/70 R 14 81 T</w:t>
      </w:r>
    </w:p>
    <w:p w:rsidR="31A7337D" w:rsidP="31A7337D" w:rsidRDefault="31A7337D" w14:paraId="66565568" w14:textId="5D5D4183">
      <w:pPr>
        <w:bidi w:val="0"/>
        <w:jc w:val="center"/>
      </w:pP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738"/>
        <w:gridCol w:w="4710"/>
      </w:tblGrid>
      <w:tr w:rsidR="31A7337D" w:rsidTr="31A7337D" w14:paraId="301030AE">
        <w:trPr>
          <w:trHeight w:val="300"/>
        </w:trPr>
        <w:tc>
          <w:tcPr>
            <w:tcW w:w="1738" w:type="dxa"/>
            <w:tcMar/>
          </w:tcPr>
          <w:p w:rsidR="31A7337D" w:rsidP="31A7337D" w:rsidRDefault="31A7337D" w14:paraId="6A47B2D4" w14:textId="2B875C7A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Tyre Marking</w:t>
            </w:r>
          </w:p>
        </w:tc>
        <w:tc>
          <w:tcPr>
            <w:tcW w:w="4710" w:type="dxa"/>
            <w:tcMar/>
          </w:tcPr>
          <w:p w:rsidR="31A7337D" w:rsidP="31A7337D" w:rsidRDefault="31A7337D" w14:paraId="62ED613C" w14:textId="623536CB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Meaning</w:t>
            </w:r>
          </w:p>
        </w:tc>
      </w:tr>
      <w:tr w:rsidR="31A7337D" w:rsidTr="31A7337D" w14:paraId="1C5062F3">
        <w:trPr>
          <w:trHeight w:val="300"/>
        </w:trPr>
        <w:tc>
          <w:tcPr>
            <w:tcW w:w="1738" w:type="dxa"/>
            <w:tcMar/>
          </w:tcPr>
          <w:p w:rsidR="31A7337D" w:rsidP="31A7337D" w:rsidRDefault="31A7337D" w14:paraId="547FD935" w14:textId="2D932A9C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165</w:t>
            </w:r>
          </w:p>
        </w:tc>
        <w:tc>
          <w:tcPr>
            <w:tcW w:w="4710" w:type="dxa"/>
            <w:tcMar/>
          </w:tcPr>
          <w:p w:rsidR="31A7337D" w:rsidP="31A7337D" w:rsidRDefault="31A7337D" w14:paraId="74F401F7" w14:textId="2CFE59B3">
            <w:pPr>
              <w:bidi w:val="0"/>
              <w:spacing w:before="0" w:beforeAutospacing="off" w:after="0" w:afterAutospacing="off"/>
            </w:pPr>
            <w:r>
              <w:rPr/>
              <w:t xml:space="preserve">Width in </w:t>
            </w:r>
            <w:r>
              <w:rPr>
                <w:b w:val="1"/>
                <w:bCs w:val="1"/>
              </w:rPr>
              <w:t>mm</w:t>
            </w:r>
          </w:p>
        </w:tc>
      </w:tr>
      <w:tr w:rsidR="31A7337D" w:rsidTr="31A7337D" w14:paraId="63D2352A">
        <w:trPr>
          <w:trHeight w:val="300"/>
        </w:trPr>
        <w:tc>
          <w:tcPr>
            <w:tcW w:w="1738" w:type="dxa"/>
            <w:tcMar/>
          </w:tcPr>
          <w:p w:rsidR="31A7337D" w:rsidP="31A7337D" w:rsidRDefault="31A7337D" w14:paraId="2838C0CC" w14:textId="07F7AB45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70</w:t>
            </w:r>
          </w:p>
        </w:tc>
        <w:tc>
          <w:tcPr>
            <w:tcW w:w="4710" w:type="dxa"/>
            <w:tcMar/>
          </w:tcPr>
          <w:p w:rsidR="31A7337D" w:rsidP="31A7337D" w:rsidRDefault="31A7337D" w14:paraId="250B0A6E" w14:textId="470545B5">
            <w:pPr>
              <w:bidi w:val="0"/>
              <w:spacing w:before="0" w:beforeAutospacing="off" w:after="0" w:afterAutospacing="off"/>
            </w:pPr>
            <w:r>
              <w:rPr/>
              <w:t>Aspect ratio (</w:t>
            </w:r>
            <w:r>
              <w:rPr>
                <w:b w:val="1"/>
                <w:bCs w:val="1"/>
              </w:rPr>
              <w:t>%</w:t>
            </w:r>
            <w:r>
              <w:rPr/>
              <w:t>)</w:t>
            </w:r>
          </w:p>
        </w:tc>
      </w:tr>
      <w:tr w:rsidR="31A7337D" w:rsidTr="31A7337D" w14:paraId="4E379FA8">
        <w:trPr>
          <w:trHeight w:val="300"/>
        </w:trPr>
        <w:tc>
          <w:tcPr>
            <w:tcW w:w="1738" w:type="dxa"/>
            <w:tcMar/>
          </w:tcPr>
          <w:p w:rsidR="31A7337D" w:rsidP="31A7337D" w:rsidRDefault="31A7337D" w14:paraId="16C8FCD6" w14:textId="6823E9A4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R</w:t>
            </w:r>
          </w:p>
        </w:tc>
        <w:tc>
          <w:tcPr>
            <w:tcW w:w="4710" w:type="dxa"/>
            <w:tcMar/>
          </w:tcPr>
          <w:p w:rsidR="31A7337D" w:rsidP="31A7337D" w:rsidRDefault="31A7337D" w14:paraId="17396A3D" w14:textId="0D2980A4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Radial</w:t>
            </w:r>
            <w:r>
              <w:rPr/>
              <w:t xml:space="preserve"> construction</w:t>
            </w:r>
          </w:p>
        </w:tc>
      </w:tr>
      <w:tr w:rsidR="31A7337D" w:rsidTr="31A7337D" w14:paraId="388B4079">
        <w:trPr>
          <w:trHeight w:val="300"/>
        </w:trPr>
        <w:tc>
          <w:tcPr>
            <w:tcW w:w="1738" w:type="dxa"/>
            <w:tcMar/>
          </w:tcPr>
          <w:p w:rsidR="31A7337D" w:rsidP="31A7337D" w:rsidRDefault="31A7337D" w14:paraId="4387F250" w14:textId="6E9A0A8F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14</w:t>
            </w:r>
          </w:p>
        </w:tc>
        <w:tc>
          <w:tcPr>
            <w:tcW w:w="4710" w:type="dxa"/>
            <w:tcMar/>
          </w:tcPr>
          <w:p w:rsidR="31A7337D" w:rsidP="31A7337D" w:rsidRDefault="31A7337D" w14:paraId="34CFA331" w14:textId="24EC00E1">
            <w:pPr>
              <w:bidi w:val="0"/>
              <w:spacing w:before="0" w:beforeAutospacing="off" w:after="0" w:afterAutospacing="off"/>
            </w:pPr>
            <w:r>
              <w:rPr/>
              <w:t xml:space="preserve">Rim diameter in </w:t>
            </w:r>
            <w:r>
              <w:rPr>
                <w:b w:val="1"/>
                <w:bCs w:val="1"/>
              </w:rPr>
              <w:t>inches</w:t>
            </w:r>
          </w:p>
        </w:tc>
      </w:tr>
      <w:tr w:rsidR="31A7337D" w:rsidTr="31A7337D" w14:paraId="26E20369">
        <w:trPr>
          <w:trHeight w:val="300"/>
        </w:trPr>
        <w:tc>
          <w:tcPr>
            <w:tcW w:w="1738" w:type="dxa"/>
            <w:tcMar/>
          </w:tcPr>
          <w:p w:rsidR="31A7337D" w:rsidP="31A7337D" w:rsidRDefault="31A7337D" w14:paraId="50610BFC" w14:textId="39D9B104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81</w:t>
            </w:r>
          </w:p>
        </w:tc>
        <w:tc>
          <w:tcPr>
            <w:tcW w:w="4710" w:type="dxa"/>
            <w:tcMar/>
          </w:tcPr>
          <w:p w:rsidR="31A7337D" w:rsidP="31A7337D" w:rsidRDefault="31A7337D" w14:paraId="7D770853" w14:textId="7C2A17A4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Load index</w:t>
            </w:r>
          </w:p>
        </w:tc>
      </w:tr>
      <w:tr w:rsidR="31A7337D" w:rsidTr="31A7337D" w14:paraId="2A440F28">
        <w:trPr>
          <w:trHeight w:val="300"/>
        </w:trPr>
        <w:tc>
          <w:tcPr>
            <w:tcW w:w="1738" w:type="dxa"/>
            <w:tcMar/>
          </w:tcPr>
          <w:p w:rsidR="31A7337D" w:rsidP="31A7337D" w:rsidRDefault="31A7337D" w14:paraId="72A4AAE9" w14:textId="3EC1EE3F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T</w:t>
            </w:r>
          </w:p>
        </w:tc>
        <w:tc>
          <w:tcPr>
            <w:tcW w:w="4710" w:type="dxa"/>
            <w:tcMar/>
          </w:tcPr>
          <w:p w:rsidR="31A7337D" w:rsidP="31A7337D" w:rsidRDefault="31A7337D" w14:paraId="1B0B4240" w14:textId="6C34095C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Speed index</w:t>
            </w:r>
          </w:p>
        </w:tc>
      </w:tr>
    </w:tbl>
    <w:p w:rsidR="31A7337D" w:rsidP="31A7337D" w:rsidRDefault="31A7337D" w14:paraId="4D934FDD" w14:textId="2275D32D">
      <w:pPr>
        <w:pStyle w:val="Normal"/>
        <w:bidi w:val="0"/>
        <w:jc w:val="center"/>
      </w:pPr>
    </w:p>
    <w:p w:rsidR="0682FFE5" w:rsidP="31A7337D" w:rsidRDefault="0682FFE5" w14:paraId="10088064" w14:textId="5D37EEFB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Studded Tyres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3900"/>
        <w:gridCol w:w="5345"/>
      </w:tblGrid>
      <w:tr w:rsidR="31A7337D" w:rsidTr="31A7337D" w14:paraId="01A2D2B2">
        <w:trPr>
          <w:trHeight w:val="300"/>
        </w:trPr>
        <w:tc>
          <w:tcPr>
            <w:tcW w:w="3900" w:type="dxa"/>
            <w:tcMar/>
          </w:tcPr>
          <w:p w:rsidR="31A7337D" w:rsidP="31A7337D" w:rsidRDefault="31A7337D" w14:paraId="09CC434B" w14:textId="68A14187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Winter Tyre Rule</w:t>
            </w:r>
          </w:p>
        </w:tc>
        <w:tc>
          <w:tcPr>
            <w:tcW w:w="5345" w:type="dxa"/>
            <w:tcMar/>
          </w:tcPr>
          <w:p w:rsidR="31A7337D" w:rsidP="31A7337D" w:rsidRDefault="31A7337D" w14:paraId="1A51EB7B" w14:textId="09796B68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Key Point</w:t>
            </w:r>
          </w:p>
        </w:tc>
      </w:tr>
      <w:tr w:rsidR="31A7337D" w:rsidTr="31A7337D" w14:paraId="2EB1E567">
        <w:trPr>
          <w:trHeight w:val="300"/>
        </w:trPr>
        <w:tc>
          <w:tcPr>
            <w:tcW w:w="3900" w:type="dxa"/>
            <w:tcMar/>
          </w:tcPr>
          <w:p w:rsidR="31A7337D" w:rsidP="31A7337D" w:rsidRDefault="31A7337D" w14:paraId="31EDCF85" w14:textId="6F0A1C3B">
            <w:pPr>
              <w:bidi w:val="0"/>
              <w:spacing w:before="0" w:beforeAutospacing="off" w:after="0" w:afterAutospacing="off"/>
            </w:pPr>
            <w:r>
              <w:rPr/>
              <w:t>Period</w:t>
            </w:r>
          </w:p>
        </w:tc>
        <w:tc>
          <w:tcPr>
            <w:tcW w:w="5345" w:type="dxa"/>
            <w:tcMar/>
          </w:tcPr>
          <w:p w:rsidR="31A7337D" w:rsidP="31A7337D" w:rsidRDefault="31A7337D" w14:paraId="3341230F" w14:textId="4CD5E5E4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1 Nov – 31 Mar</w:t>
            </w:r>
          </w:p>
        </w:tc>
      </w:tr>
      <w:tr w:rsidR="31A7337D" w:rsidTr="31A7337D" w14:paraId="15B13D3C">
        <w:trPr>
          <w:trHeight w:val="300"/>
        </w:trPr>
        <w:tc>
          <w:tcPr>
            <w:tcW w:w="3900" w:type="dxa"/>
            <w:tcMar/>
          </w:tcPr>
          <w:p w:rsidR="31A7337D" w:rsidP="31A7337D" w:rsidRDefault="31A7337D" w14:paraId="50AD5EA2" w14:textId="1A04C1CE">
            <w:pPr>
              <w:bidi w:val="0"/>
              <w:spacing w:before="0" w:beforeAutospacing="off" w:after="0" w:afterAutospacing="off"/>
            </w:pPr>
            <w:r>
              <w:rPr/>
              <w:t>Maximum MAW</w:t>
            </w:r>
          </w:p>
        </w:tc>
        <w:tc>
          <w:tcPr>
            <w:tcW w:w="5345" w:type="dxa"/>
            <w:tcMar/>
          </w:tcPr>
          <w:p w:rsidR="31A7337D" w:rsidP="31A7337D" w:rsidRDefault="31A7337D" w14:paraId="70417C3D" w14:textId="1C03DDD4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3.5 tonnes</w:t>
            </w:r>
          </w:p>
        </w:tc>
      </w:tr>
      <w:tr w:rsidR="31A7337D" w:rsidTr="31A7337D" w14:paraId="27263EAC">
        <w:trPr>
          <w:trHeight w:val="300"/>
        </w:trPr>
        <w:tc>
          <w:tcPr>
            <w:tcW w:w="3900" w:type="dxa"/>
            <w:tcMar/>
          </w:tcPr>
          <w:p w:rsidR="31A7337D" w:rsidP="31A7337D" w:rsidRDefault="31A7337D" w14:paraId="72A82E1A" w14:textId="6D77636B">
            <w:pPr>
              <w:bidi w:val="0"/>
              <w:spacing w:before="0" w:beforeAutospacing="off" w:after="0" w:afterAutospacing="off"/>
            </w:pPr>
            <w:r>
              <w:rPr/>
              <w:t>Speed – normal roads</w:t>
            </w:r>
          </w:p>
        </w:tc>
        <w:tc>
          <w:tcPr>
            <w:tcW w:w="5345" w:type="dxa"/>
            <w:tcMar/>
          </w:tcPr>
          <w:p w:rsidR="31A7337D" w:rsidP="31A7337D" w:rsidRDefault="31A7337D" w14:paraId="5157E252" w14:textId="4F57B1F7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60 km/h</w:t>
            </w:r>
          </w:p>
        </w:tc>
      </w:tr>
      <w:tr w:rsidR="31A7337D" w:rsidTr="31A7337D" w14:paraId="335D9727">
        <w:trPr>
          <w:trHeight w:val="300"/>
        </w:trPr>
        <w:tc>
          <w:tcPr>
            <w:tcW w:w="3900" w:type="dxa"/>
            <w:tcMar/>
          </w:tcPr>
          <w:p w:rsidR="31A7337D" w:rsidP="31A7337D" w:rsidRDefault="31A7337D" w14:paraId="1B2F8CDF" w14:textId="5AA1A268">
            <w:pPr>
              <w:bidi w:val="0"/>
              <w:spacing w:before="0" w:beforeAutospacing="off" w:after="0" w:afterAutospacing="off"/>
            </w:pPr>
            <w:r>
              <w:rPr/>
              <w:t>Speed – motorways / 2×2 roads</w:t>
            </w:r>
          </w:p>
        </w:tc>
        <w:tc>
          <w:tcPr>
            <w:tcW w:w="5345" w:type="dxa"/>
            <w:tcMar/>
          </w:tcPr>
          <w:p w:rsidR="31A7337D" w:rsidP="31A7337D" w:rsidRDefault="31A7337D" w14:paraId="0787D6BF" w14:textId="24B34F30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90 km/h</w:t>
            </w:r>
          </w:p>
        </w:tc>
      </w:tr>
      <w:tr w:rsidR="31A7337D" w:rsidTr="31A7337D" w14:paraId="656F2159">
        <w:trPr>
          <w:trHeight w:val="300"/>
        </w:trPr>
        <w:tc>
          <w:tcPr>
            <w:tcW w:w="3900" w:type="dxa"/>
            <w:tcMar/>
          </w:tcPr>
          <w:p w:rsidR="31A7337D" w:rsidP="31A7337D" w:rsidRDefault="31A7337D" w14:paraId="7B7BFE9F" w14:textId="272A852E">
            <w:pPr>
              <w:bidi w:val="0"/>
              <w:spacing w:before="0" w:beforeAutospacing="off" w:after="0" w:afterAutospacing="off"/>
            </w:pPr>
            <w:r>
              <w:rPr/>
              <w:t>Fitting</w:t>
            </w:r>
          </w:p>
        </w:tc>
        <w:tc>
          <w:tcPr>
            <w:tcW w:w="5345" w:type="dxa"/>
            <w:tcMar/>
          </w:tcPr>
          <w:p w:rsidR="31A7337D" w:rsidP="31A7337D" w:rsidRDefault="31A7337D" w14:paraId="04C9038E" w14:textId="2E7090B9">
            <w:pPr>
              <w:bidi w:val="0"/>
              <w:spacing w:before="0" w:beforeAutospacing="off" w:after="0" w:afterAutospacing="off"/>
            </w:pPr>
            <w:r>
              <w:rPr/>
              <w:t xml:space="preserve">Must be fitted on </w:t>
            </w:r>
            <w:r>
              <w:rPr>
                <w:b w:val="1"/>
                <w:bCs w:val="1"/>
              </w:rPr>
              <w:t>ALL wheels</w:t>
            </w:r>
          </w:p>
        </w:tc>
      </w:tr>
      <w:tr w:rsidR="31A7337D" w:rsidTr="31A7337D" w14:paraId="22D43E0B">
        <w:trPr>
          <w:trHeight w:val="300"/>
        </w:trPr>
        <w:tc>
          <w:tcPr>
            <w:tcW w:w="3900" w:type="dxa"/>
            <w:tcMar/>
          </w:tcPr>
          <w:p w:rsidR="31A7337D" w:rsidP="31A7337D" w:rsidRDefault="31A7337D" w14:paraId="4060704A" w14:textId="15FE36FA">
            <w:pPr>
              <w:bidi w:val="0"/>
              <w:spacing w:before="0" w:beforeAutospacing="off" w:after="0" w:afterAutospacing="off"/>
            </w:pPr>
            <w:r>
              <w:rPr/>
              <w:t>Rear sign</w:t>
            </w:r>
          </w:p>
        </w:tc>
        <w:tc>
          <w:tcPr>
            <w:tcW w:w="5345" w:type="dxa"/>
            <w:tcMar/>
          </w:tcPr>
          <w:p w:rsidR="31A7337D" w:rsidP="31A7337D" w:rsidRDefault="31A7337D" w14:paraId="2ADE95AE" w14:textId="104BAE38">
            <w:pPr>
              <w:bidi w:val="0"/>
              <w:spacing w:before="0" w:beforeAutospacing="off" w:after="0" w:afterAutospacing="off"/>
            </w:pPr>
            <w:r>
              <w:rPr/>
              <w:t xml:space="preserve">Display </w:t>
            </w:r>
            <w:r>
              <w:rPr>
                <w:b w:val="1"/>
                <w:bCs w:val="1"/>
              </w:rPr>
              <w:t>“60” sign</w:t>
            </w:r>
            <w:r>
              <w:rPr/>
              <w:t xml:space="preserve"> at the rear</w:t>
            </w:r>
          </w:p>
        </w:tc>
      </w:tr>
    </w:tbl>
    <w:p w:rsidR="31A7337D" w:rsidP="31A7337D" w:rsidRDefault="31A7337D" w14:paraId="3108BBBE" w14:textId="5F9B84E4">
      <w:pPr>
        <w:pStyle w:val="Normal"/>
        <w:bidi w:val="0"/>
        <w:jc w:val="center"/>
      </w:pPr>
    </w:p>
    <w:p w:rsidR="7E5E251A" w:rsidP="31A7337D" w:rsidRDefault="7E5E251A" w14:paraId="37D71A60" w14:textId="5701AB97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Winter Tyres (Belgium)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4095"/>
        <w:gridCol w:w="5377"/>
      </w:tblGrid>
      <w:tr w:rsidR="31A7337D" w:rsidTr="31A7337D" w14:paraId="7D173689">
        <w:trPr>
          <w:trHeight w:val="300"/>
        </w:trPr>
        <w:tc>
          <w:tcPr>
            <w:tcW w:w="4095" w:type="dxa"/>
            <w:tcMar/>
          </w:tcPr>
          <w:p w:rsidR="31A7337D" w:rsidP="31A7337D" w:rsidRDefault="31A7337D" w14:paraId="0BDD7C6A" w14:textId="07D38430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Winter Tyre / Snow Rule</w:t>
            </w:r>
          </w:p>
        </w:tc>
        <w:tc>
          <w:tcPr>
            <w:tcW w:w="5377" w:type="dxa"/>
            <w:tcMar/>
          </w:tcPr>
          <w:p w:rsidR="31A7337D" w:rsidP="31A7337D" w:rsidRDefault="31A7337D" w14:paraId="653CC2C7" w14:textId="6B843307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Key Point</w:t>
            </w:r>
          </w:p>
        </w:tc>
      </w:tr>
      <w:tr w:rsidR="31A7337D" w:rsidTr="31A7337D" w14:paraId="708E7C27">
        <w:trPr>
          <w:trHeight w:val="300"/>
        </w:trPr>
        <w:tc>
          <w:tcPr>
            <w:tcW w:w="4095" w:type="dxa"/>
            <w:tcMar/>
          </w:tcPr>
          <w:p w:rsidR="31A7337D" w:rsidP="31A7337D" w:rsidRDefault="31A7337D" w14:paraId="1059D762" w14:textId="325E94E0">
            <w:pPr>
              <w:bidi w:val="0"/>
              <w:spacing w:before="0" w:beforeAutospacing="off" w:after="0" w:afterAutospacing="off"/>
            </w:pPr>
            <w:r>
              <w:rPr/>
              <w:t>Winter tyres</w:t>
            </w:r>
          </w:p>
        </w:tc>
        <w:tc>
          <w:tcPr>
            <w:tcW w:w="5377" w:type="dxa"/>
            <w:tcMar/>
          </w:tcPr>
          <w:p w:rsidR="31A7337D" w:rsidP="31A7337D" w:rsidRDefault="31A7337D" w14:paraId="517CA441" w14:textId="68AE29AB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NOT mandatory</w:t>
            </w:r>
            <w:r>
              <w:rPr/>
              <w:t xml:space="preserve"> (recommended below </w:t>
            </w:r>
            <w:r>
              <w:rPr>
                <w:b w:val="1"/>
                <w:bCs w:val="1"/>
              </w:rPr>
              <w:t>7°C</w:t>
            </w:r>
            <w:r>
              <w:rPr/>
              <w:t>)</w:t>
            </w:r>
          </w:p>
        </w:tc>
      </w:tr>
      <w:tr w:rsidR="31A7337D" w:rsidTr="31A7337D" w14:paraId="304C6BD1">
        <w:trPr>
          <w:trHeight w:val="300"/>
        </w:trPr>
        <w:tc>
          <w:tcPr>
            <w:tcW w:w="4095" w:type="dxa"/>
            <w:tcMar/>
          </w:tcPr>
          <w:p w:rsidR="31A7337D" w:rsidP="31A7337D" w:rsidRDefault="31A7337D" w14:paraId="391D8051" w14:textId="73F4072A">
            <w:pPr>
              <w:bidi w:val="0"/>
              <w:spacing w:before="0" w:beforeAutospacing="off" w:after="0" w:afterAutospacing="off"/>
            </w:pPr>
            <w:r>
              <w:rPr/>
              <w:t>Snow chains</w:t>
            </w:r>
          </w:p>
        </w:tc>
        <w:tc>
          <w:tcPr>
            <w:tcW w:w="5377" w:type="dxa"/>
            <w:tcMar/>
          </w:tcPr>
          <w:p w:rsidR="31A7337D" w:rsidP="31A7337D" w:rsidRDefault="31A7337D" w14:paraId="274D7243" w14:textId="1317C1A1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ONLY on snow or ice</w:t>
            </w:r>
          </w:p>
        </w:tc>
      </w:tr>
      <w:tr w:rsidR="31A7337D" w:rsidTr="31A7337D" w14:paraId="4C1593B2">
        <w:trPr>
          <w:trHeight w:val="300"/>
        </w:trPr>
        <w:tc>
          <w:tcPr>
            <w:tcW w:w="4095" w:type="dxa"/>
            <w:tcMar/>
          </w:tcPr>
          <w:p w:rsidR="31A7337D" w:rsidP="31A7337D" w:rsidRDefault="31A7337D" w14:paraId="6D219F8F" w14:textId="0A4B3D3A">
            <w:pPr>
              <w:bidi w:val="0"/>
              <w:spacing w:before="0" w:beforeAutospacing="off" w:after="0" w:afterAutospacing="off"/>
            </w:pPr>
            <w:r>
              <w:rPr/>
              <w:t>M+S tyres with lower speed index</w:t>
            </w:r>
          </w:p>
        </w:tc>
        <w:tc>
          <w:tcPr>
            <w:tcW w:w="5377" w:type="dxa"/>
            <w:tcMar/>
          </w:tcPr>
          <w:p w:rsidR="31A7337D" w:rsidP="31A7337D" w:rsidRDefault="31A7337D" w14:paraId="44DC03C0" w14:textId="7166329A">
            <w:pPr>
              <w:bidi w:val="0"/>
              <w:spacing w:before="0" w:beforeAutospacing="off" w:after="0" w:afterAutospacing="off"/>
            </w:pPr>
            <w:r>
              <w:rPr/>
              <w:t xml:space="preserve">Allowed </w:t>
            </w:r>
            <w:r>
              <w:rPr>
                <w:b w:val="1"/>
                <w:bCs w:val="1"/>
              </w:rPr>
              <w:t>1 Oct – 30 Apr only</w:t>
            </w:r>
            <w:r>
              <w:rPr/>
              <w:t xml:space="preserve"> + </w:t>
            </w:r>
            <w:r>
              <w:rPr>
                <w:b w:val="1"/>
                <w:bCs w:val="1"/>
              </w:rPr>
              <w:t>speed sticker required</w:t>
            </w:r>
          </w:p>
        </w:tc>
      </w:tr>
    </w:tbl>
    <w:p w:rsidR="31A7337D" w:rsidP="31A7337D" w:rsidRDefault="31A7337D" w14:paraId="7573F322" w14:textId="35311C13">
      <w:pPr>
        <w:pStyle w:val="Normal"/>
        <w:bidi w:val="0"/>
        <w:jc w:val="center"/>
      </w:pPr>
    </w:p>
    <w:p w:rsidR="62B27731" w:rsidP="31A7337D" w:rsidRDefault="62B27731" w14:paraId="19EA72B2" w14:textId="7D1CE28E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LEZ (Low Emission Zone)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3480"/>
        <w:gridCol w:w="5116"/>
      </w:tblGrid>
      <w:tr w:rsidR="31A7337D" w:rsidTr="31A7337D" w14:paraId="44F86AB0">
        <w:trPr>
          <w:trHeight w:val="300"/>
        </w:trPr>
        <w:tc>
          <w:tcPr>
            <w:tcW w:w="3480" w:type="dxa"/>
            <w:tcMar/>
          </w:tcPr>
          <w:p w:rsidR="31A7337D" w:rsidP="31A7337D" w:rsidRDefault="31A7337D" w14:paraId="708EAF28" w14:textId="137102D8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Low Emission Zones (LEZ)</w:t>
            </w:r>
          </w:p>
        </w:tc>
        <w:tc>
          <w:tcPr>
            <w:tcW w:w="5116" w:type="dxa"/>
            <w:tcMar/>
          </w:tcPr>
          <w:p w:rsidR="31A7337D" w:rsidP="31A7337D" w:rsidRDefault="31A7337D" w14:paraId="3834C720" w14:textId="197B4900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Key Point</w:t>
            </w:r>
          </w:p>
        </w:tc>
      </w:tr>
      <w:tr w:rsidR="31A7337D" w:rsidTr="31A7337D" w14:paraId="77AA8BE0">
        <w:trPr>
          <w:trHeight w:val="300"/>
        </w:trPr>
        <w:tc>
          <w:tcPr>
            <w:tcW w:w="3480" w:type="dxa"/>
            <w:tcMar/>
          </w:tcPr>
          <w:p w:rsidR="31A7337D" w:rsidP="31A7337D" w:rsidRDefault="31A7337D" w14:paraId="6607181E" w14:textId="0D3CD056">
            <w:pPr>
              <w:bidi w:val="0"/>
              <w:spacing w:before="0" w:beforeAutospacing="off" w:after="0" w:afterAutospacing="off"/>
            </w:pPr>
            <w:r>
              <w:rPr/>
              <w:t>Cities</w:t>
            </w:r>
          </w:p>
        </w:tc>
        <w:tc>
          <w:tcPr>
            <w:tcW w:w="5116" w:type="dxa"/>
            <w:tcMar/>
          </w:tcPr>
          <w:p w:rsidR="31A7337D" w:rsidP="31A7337D" w:rsidRDefault="31A7337D" w14:paraId="7FCF0111" w14:textId="564F54A3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Brussels, Antwerp, Ghent</w:t>
            </w:r>
          </w:p>
        </w:tc>
      </w:tr>
      <w:tr w:rsidR="31A7337D" w:rsidTr="31A7337D" w14:paraId="4A1EB827">
        <w:trPr>
          <w:trHeight w:val="300"/>
        </w:trPr>
        <w:tc>
          <w:tcPr>
            <w:tcW w:w="3480" w:type="dxa"/>
            <w:tcMar/>
          </w:tcPr>
          <w:p w:rsidR="31A7337D" w:rsidP="31A7337D" w:rsidRDefault="31A7337D" w14:paraId="679B689A" w14:textId="51F95CDC">
            <w:pPr>
              <w:bidi w:val="0"/>
              <w:spacing w:before="0" w:beforeAutospacing="off" w:after="0" w:afterAutospacing="off"/>
            </w:pPr>
            <w:r>
              <w:rPr/>
              <w:t>Start sign</w:t>
            </w:r>
          </w:p>
        </w:tc>
        <w:tc>
          <w:tcPr>
            <w:tcW w:w="5116" w:type="dxa"/>
            <w:tcMar/>
          </w:tcPr>
          <w:p w:rsidR="31A7337D" w:rsidP="31A7337D" w:rsidRDefault="31A7337D" w14:paraId="2F9B2F2B" w14:textId="077D60FD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F117</w:t>
            </w:r>
          </w:p>
        </w:tc>
      </w:tr>
      <w:tr w:rsidR="31A7337D" w:rsidTr="31A7337D" w14:paraId="460AB01C">
        <w:trPr>
          <w:trHeight w:val="300"/>
        </w:trPr>
        <w:tc>
          <w:tcPr>
            <w:tcW w:w="3480" w:type="dxa"/>
            <w:tcMar/>
          </w:tcPr>
          <w:p w:rsidR="31A7337D" w:rsidP="31A7337D" w:rsidRDefault="31A7337D" w14:paraId="3B5D4311" w14:textId="0F710855">
            <w:pPr>
              <w:bidi w:val="0"/>
              <w:spacing w:before="0" w:beforeAutospacing="off" w:after="0" w:afterAutospacing="off"/>
            </w:pPr>
            <w:r>
              <w:rPr/>
              <w:t>End sign</w:t>
            </w:r>
          </w:p>
        </w:tc>
        <w:tc>
          <w:tcPr>
            <w:tcW w:w="5116" w:type="dxa"/>
            <w:tcMar/>
          </w:tcPr>
          <w:p w:rsidR="31A7337D" w:rsidP="31A7337D" w:rsidRDefault="31A7337D" w14:paraId="5E3FC2B5" w14:textId="5BADB5DD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F118</w:t>
            </w:r>
          </w:p>
        </w:tc>
      </w:tr>
      <w:tr w:rsidR="31A7337D" w:rsidTr="31A7337D" w14:paraId="086C3296">
        <w:trPr>
          <w:trHeight w:val="300"/>
        </w:trPr>
        <w:tc>
          <w:tcPr>
            <w:tcW w:w="3480" w:type="dxa"/>
            <w:tcMar/>
          </w:tcPr>
          <w:p w:rsidR="31A7337D" w:rsidP="31A7337D" w:rsidRDefault="31A7337D" w14:paraId="712A82BA" w14:textId="5364CB2C">
            <w:pPr>
              <w:bidi w:val="0"/>
              <w:spacing w:before="0" w:beforeAutospacing="off" w:after="0" w:afterAutospacing="off"/>
            </w:pPr>
            <w:r>
              <w:rPr/>
              <w:t>EURONORM</w:t>
            </w:r>
          </w:p>
        </w:tc>
        <w:tc>
          <w:tcPr>
            <w:tcW w:w="5116" w:type="dxa"/>
            <w:tcMar/>
          </w:tcPr>
          <w:p w:rsidR="31A7337D" w:rsidP="31A7337D" w:rsidRDefault="31A7337D" w14:paraId="4C60F5A9" w14:textId="68C01F5B">
            <w:pPr>
              <w:bidi w:val="0"/>
              <w:spacing w:before="0" w:beforeAutospacing="off" w:after="0" w:afterAutospacing="off"/>
            </w:pPr>
            <w:r>
              <w:rPr/>
              <w:t xml:space="preserve">Check on </w:t>
            </w:r>
            <w:r>
              <w:rPr>
                <w:b w:val="1"/>
                <w:bCs w:val="1"/>
              </w:rPr>
              <w:t>registration certificate</w:t>
            </w:r>
          </w:p>
        </w:tc>
      </w:tr>
      <w:tr w:rsidR="31A7337D" w:rsidTr="31A7337D" w14:paraId="44669230">
        <w:trPr>
          <w:trHeight w:val="300"/>
        </w:trPr>
        <w:tc>
          <w:tcPr>
            <w:tcW w:w="3480" w:type="dxa"/>
            <w:tcMar/>
          </w:tcPr>
          <w:p w:rsidR="31A7337D" w:rsidP="31A7337D" w:rsidRDefault="31A7337D" w14:paraId="12D8285F" w14:textId="734760A8">
            <w:pPr>
              <w:bidi w:val="0"/>
              <w:spacing w:before="0" w:beforeAutospacing="off" w:after="0" w:afterAutospacing="off"/>
            </w:pPr>
            <w:r>
              <w:rPr/>
              <w:t>Goal</w:t>
            </w:r>
          </w:p>
        </w:tc>
        <w:tc>
          <w:tcPr>
            <w:tcW w:w="5116" w:type="dxa"/>
            <w:tcMar/>
          </w:tcPr>
          <w:p w:rsidR="31A7337D" w:rsidP="31A7337D" w:rsidRDefault="31A7337D" w14:paraId="0105BD16" w14:textId="51E7AF89">
            <w:pPr>
              <w:bidi w:val="0"/>
              <w:spacing w:before="0" w:beforeAutospacing="off" w:after="0" w:afterAutospacing="off"/>
            </w:pPr>
            <w:r>
              <w:rPr/>
              <w:t xml:space="preserve">Reduce </w:t>
            </w:r>
            <w:r>
              <w:rPr>
                <w:b w:val="1"/>
                <w:bCs w:val="1"/>
              </w:rPr>
              <w:t>air pollution</w:t>
            </w:r>
          </w:p>
        </w:tc>
      </w:tr>
    </w:tbl>
    <w:p w:rsidR="31A7337D" w:rsidP="31A7337D" w:rsidRDefault="31A7337D" w14:paraId="42882F05" w14:textId="2289982B">
      <w:pPr>
        <w:pStyle w:val="Normal"/>
        <w:bidi w:val="0"/>
        <w:jc w:val="center"/>
      </w:pPr>
    </w:p>
    <w:p w:rsidR="65B2F56A" w:rsidP="31A7337D" w:rsidRDefault="65B2F56A" w14:paraId="1680F87A" w14:textId="2405FC19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Fuel Ranking (Most → Least Eco)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860"/>
        <w:gridCol w:w="2535"/>
        <w:gridCol w:w="6087"/>
      </w:tblGrid>
      <w:tr w:rsidR="31A7337D" w:rsidTr="31A7337D" w14:paraId="4087DA08">
        <w:trPr>
          <w:trHeight w:val="300"/>
        </w:trPr>
        <w:tc>
          <w:tcPr>
            <w:tcW w:w="860" w:type="dxa"/>
            <w:tcMar/>
          </w:tcPr>
          <w:p w:rsidR="31A7337D" w:rsidP="31A7337D" w:rsidRDefault="31A7337D" w14:paraId="751CC97D" w14:textId="562165CE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Rank</w:t>
            </w:r>
          </w:p>
        </w:tc>
        <w:tc>
          <w:tcPr>
            <w:tcW w:w="2535" w:type="dxa"/>
            <w:tcMar/>
          </w:tcPr>
          <w:p w:rsidR="31A7337D" w:rsidP="31A7337D" w:rsidRDefault="31A7337D" w14:paraId="15B15562" w14:textId="6CD56CC6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Fuel Type</w:t>
            </w:r>
          </w:p>
        </w:tc>
        <w:tc>
          <w:tcPr>
            <w:tcW w:w="6087" w:type="dxa"/>
            <w:tcMar/>
          </w:tcPr>
          <w:p w:rsidR="31A7337D" w:rsidP="31A7337D" w:rsidRDefault="31A7337D" w14:paraId="23D11D64" w14:textId="57729990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Environmental Impact</w:t>
            </w:r>
          </w:p>
        </w:tc>
      </w:tr>
      <w:tr w:rsidR="31A7337D" w:rsidTr="31A7337D" w14:paraId="67553F9E">
        <w:trPr>
          <w:trHeight w:val="300"/>
        </w:trPr>
        <w:tc>
          <w:tcPr>
            <w:tcW w:w="860" w:type="dxa"/>
            <w:tcMar/>
          </w:tcPr>
          <w:p w:rsidR="31A7337D" w:rsidP="31A7337D" w:rsidRDefault="31A7337D" w14:paraId="60A53744" w14:textId="5A7F7DFF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1</w:t>
            </w:r>
          </w:p>
        </w:tc>
        <w:tc>
          <w:tcPr>
            <w:tcW w:w="2535" w:type="dxa"/>
            <w:tcMar/>
          </w:tcPr>
          <w:p w:rsidR="31A7337D" w:rsidP="31A7337D" w:rsidRDefault="31A7337D" w14:paraId="77818444" w14:textId="4397F31D">
            <w:pPr>
              <w:bidi w:val="0"/>
              <w:spacing w:before="0" w:beforeAutospacing="off" w:after="0" w:afterAutospacing="off"/>
            </w:pPr>
            <w:r>
              <w:rPr/>
              <w:t>LPG</w:t>
            </w:r>
          </w:p>
        </w:tc>
        <w:tc>
          <w:tcPr>
            <w:tcW w:w="6087" w:type="dxa"/>
            <w:tcMar/>
          </w:tcPr>
          <w:p w:rsidR="31A7337D" w:rsidP="31A7337D" w:rsidRDefault="31A7337D" w14:paraId="5D1E2912" w14:textId="3ED8A8FB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Most environmentally friendly</w:t>
            </w:r>
          </w:p>
        </w:tc>
      </w:tr>
      <w:tr w:rsidR="31A7337D" w:rsidTr="31A7337D" w14:paraId="22A004BD">
        <w:trPr>
          <w:trHeight w:val="300"/>
        </w:trPr>
        <w:tc>
          <w:tcPr>
            <w:tcW w:w="860" w:type="dxa"/>
            <w:tcMar/>
          </w:tcPr>
          <w:p w:rsidR="31A7337D" w:rsidP="31A7337D" w:rsidRDefault="31A7337D" w14:paraId="386E31D6" w14:textId="1487D557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2</w:t>
            </w:r>
          </w:p>
        </w:tc>
        <w:tc>
          <w:tcPr>
            <w:tcW w:w="2535" w:type="dxa"/>
            <w:tcMar/>
          </w:tcPr>
          <w:p w:rsidR="31A7337D" w:rsidP="31A7337D" w:rsidRDefault="31A7337D" w14:paraId="429EE036" w14:textId="7B843315">
            <w:pPr>
              <w:bidi w:val="0"/>
              <w:spacing w:before="0" w:beforeAutospacing="off" w:after="0" w:afterAutospacing="off"/>
            </w:pPr>
            <w:r>
              <w:rPr/>
              <w:t>Petrol</w:t>
            </w:r>
          </w:p>
        </w:tc>
        <w:tc>
          <w:tcPr>
            <w:tcW w:w="6087" w:type="dxa"/>
            <w:tcMar/>
          </w:tcPr>
          <w:p w:rsidR="31A7337D" w:rsidP="31A7337D" w:rsidRDefault="31A7337D" w14:paraId="577FC5CF" w14:textId="60AB9583">
            <w:pPr>
              <w:bidi w:val="0"/>
              <w:spacing w:before="0" w:beforeAutospacing="off" w:after="0" w:afterAutospacing="off"/>
            </w:pPr>
            <w:r>
              <w:rPr/>
              <w:t>More environmentally friendly</w:t>
            </w:r>
          </w:p>
        </w:tc>
      </w:tr>
      <w:tr w:rsidR="31A7337D" w:rsidTr="31A7337D" w14:paraId="2A463676">
        <w:trPr>
          <w:trHeight w:val="300"/>
        </w:trPr>
        <w:tc>
          <w:tcPr>
            <w:tcW w:w="860" w:type="dxa"/>
            <w:tcMar/>
          </w:tcPr>
          <w:p w:rsidR="31A7337D" w:rsidP="31A7337D" w:rsidRDefault="31A7337D" w14:paraId="017A8857" w14:textId="5E48DB29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3</w:t>
            </w:r>
          </w:p>
        </w:tc>
        <w:tc>
          <w:tcPr>
            <w:tcW w:w="2535" w:type="dxa"/>
            <w:tcMar/>
          </w:tcPr>
          <w:p w:rsidR="31A7337D" w:rsidP="31A7337D" w:rsidRDefault="31A7337D" w14:paraId="7C35A25D" w14:textId="6A67F74E">
            <w:pPr>
              <w:bidi w:val="0"/>
              <w:spacing w:before="0" w:beforeAutospacing="off" w:after="0" w:afterAutospacing="off"/>
            </w:pPr>
            <w:r>
              <w:rPr/>
              <w:t>Sulphur-poor diesel</w:t>
            </w:r>
          </w:p>
        </w:tc>
        <w:tc>
          <w:tcPr>
            <w:tcW w:w="6087" w:type="dxa"/>
            <w:tcMar/>
          </w:tcPr>
          <w:p w:rsidR="31A7337D" w:rsidP="31A7337D" w:rsidRDefault="31A7337D" w14:paraId="5F662633" w14:textId="18B72125">
            <w:pPr>
              <w:bidi w:val="0"/>
              <w:spacing w:before="0" w:beforeAutospacing="off" w:after="0" w:afterAutospacing="off"/>
            </w:pPr>
            <w:r>
              <w:rPr/>
              <w:t>Less environmentally friendly</w:t>
            </w:r>
          </w:p>
        </w:tc>
      </w:tr>
      <w:tr w:rsidR="31A7337D" w:rsidTr="31A7337D" w14:paraId="68129264">
        <w:trPr>
          <w:trHeight w:val="300"/>
        </w:trPr>
        <w:tc>
          <w:tcPr>
            <w:tcW w:w="860" w:type="dxa"/>
            <w:tcMar/>
          </w:tcPr>
          <w:p w:rsidR="31A7337D" w:rsidP="31A7337D" w:rsidRDefault="31A7337D" w14:paraId="176017DB" w14:textId="389FA8F8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4</w:t>
            </w:r>
          </w:p>
        </w:tc>
        <w:tc>
          <w:tcPr>
            <w:tcW w:w="2535" w:type="dxa"/>
            <w:tcMar/>
          </w:tcPr>
          <w:p w:rsidR="31A7337D" w:rsidP="31A7337D" w:rsidRDefault="31A7337D" w14:paraId="216EAC1B" w14:textId="4189879F">
            <w:pPr>
              <w:bidi w:val="0"/>
              <w:spacing w:before="0" w:beforeAutospacing="off" w:after="0" w:afterAutospacing="off"/>
            </w:pPr>
            <w:r>
              <w:rPr/>
              <w:t>Regular diesel</w:t>
            </w:r>
          </w:p>
        </w:tc>
        <w:tc>
          <w:tcPr>
            <w:tcW w:w="6087" w:type="dxa"/>
            <w:tcMar/>
          </w:tcPr>
          <w:p w:rsidR="31A7337D" w:rsidP="31A7337D" w:rsidRDefault="31A7337D" w14:paraId="60E3FECF" w14:textId="717D8F20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Least environmentally friendly</w:t>
            </w:r>
          </w:p>
        </w:tc>
      </w:tr>
    </w:tbl>
    <w:p w:rsidR="31A7337D" w:rsidP="31A7337D" w:rsidRDefault="31A7337D" w14:paraId="785603AD" w14:textId="0325BBE5">
      <w:pPr>
        <w:pStyle w:val="Normal"/>
        <w:bidi w:val="0"/>
        <w:jc w:val="center"/>
      </w:pP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727"/>
        <w:gridCol w:w="3060"/>
        <w:gridCol w:w="5693"/>
      </w:tblGrid>
      <w:tr w:rsidR="28681BB5" w:rsidTr="28681BB5" w14:paraId="475A2CBF">
        <w:trPr>
          <w:trHeight w:val="300"/>
        </w:trPr>
        <w:tc>
          <w:tcPr>
            <w:tcW w:w="727" w:type="dxa"/>
            <w:tcMar/>
          </w:tcPr>
          <w:p w:rsidR="28681BB5" w:rsidP="28681BB5" w:rsidRDefault="28681BB5" w14:paraId="00490193" w14:textId="36AD89D9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Sıra</w:t>
            </w:r>
          </w:p>
        </w:tc>
        <w:tc>
          <w:tcPr>
            <w:tcW w:w="3060" w:type="dxa"/>
            <w:tcMar/>
          </w:tcPr>
          <w:p w:rsidR="28681BB5" w:rsidP="28681BB5" w:rsidRDefault="28681BB5" w14:paraId="5EE081BB" w14:textId="4A8C0C48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Yakıt Türü</w:t>
            </w:r>
          </w:p>
        </w:tc>
        <w:tc>
          <w:tcPr>
            <w:tcW w:w="5693" w:type="dxa"/>
            <w:tcMar/>
          </w:tcPr>
          <w:p w:rsidR="28681BB5" w:rsidP="28681BB5" w:rsidRDefault="28681BB5" w14:paraId="5E16D5A7" w14:textId="207A9FFC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Çevresel Etki</w:t>
            </w:r>
          </w:p>
        </w:tc>
      </w:tr>
      <w:tr w:rsidR="28681BB5" w:rsidTr="28681BB5" w14:paraId="5B63E5B1">
        <w:trPr>
          <w:trHeight w:val="300"/>
        </w:trPr>
        <w:tc>
          <w:tcPr>
            <w:tcW w:w="727" w:type="dxa"/>
            <w:tcMar/>
          </w:tcPr>
          <w:p w:rsidR="28681BB5" w:rsidP="28681BB5" w:rsidRDefault="28681BB5" w14:paraId="6504F8E1" w14:textId="143BCAA8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1</w:t>
            </w:r>
          </w:p>
        </w:tc>
        <w:tc>
          <w:tcPr>
            <w:tcW w:w="3060" w:type="dxa"/>
            <w:tcMar/>
          </w:tcPr>
          <w:p w:rsidR="28681BB5" w:rsidP="28681BB5" w:rsidRDefault="28681BB5" w14:paraId="24122A51" w14:textId="03BE5F35">
            <w:pPr>
              <w:bidi w:val="0"/>
              <w:spacing w:before="0" w:beforeAutospacing="off" w:after="0" w:afterAutospacing="off"/>
            </w:pPr>
            <w:r>
              <w:rPr/>
              <w:t>LPG</w:t>
            </w:r>
          </w:p>
        </w:tc>
        <w:tc>
          <w:tcPr>
            <w:tcW w:w="5693" w:type="dxa"/>
            <w:tcMar/>
          </w:tcPr>
          <w:p w:rsidR="28681BB5" w:rsidP="28681BB5" w:rsidRDefault="28681BB5" w14:paraId="73A8B279" w14:textId="7038CCDE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En çevre dostu</w:t>
            </w:r>
          </w:p>
        </w:tc>
      </w:tr>
      <w:tr w:rsidR="28681BB5" w:rsidTr="28681BB5" w14:paraId="7B81A6E7">
        <w:trPr>
          <w:trHeight w:val="300"/>
        </w:trPr>
        <w:tc>
          <w:tcPr>
            <w:tcW w:w="727" w:type="dxa"/>
            <w:tcMar/>
          </w:tcPr>
          <w:p w:rsidR="28681BB5" w:rsidP="28681BB5" w:rsidRDefault="28681BB5" w14:paraId="29907741" w14:textId="471C0C72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2</w:t>
            </w:r>
          </w:p>
        </w:tc>
        <w:tc>
          <w:tcPr>
            <w:tcW w:w="3060" w:type="dxa"/>
            <w:tcMar/>
          </w:tcPr>
          <w:p w:rsidR="28681BB5" w:rsidP="28681BB5" w:rsidRDefault="28681BB5" w14:paraId="53CB6B60" w14:textId="2AEFBB51">
            <w:pPr>
              <w:bidi w:val="0"/>
              <w:spacing w:before="0" w:beforeAutospacing="off" w:after="0" w:afterAutospacing="off"/>
            </w:pPr>
            <w:r>
              <w:rPr/>
              <w:t>Benzin</w:t>
            </w:r>
          </w:p>
        </w:tc>
        <w:tc>
          <w:tcPr>
            <w:tcW w:w="5693" w:type="dxa"/>
            <w:tcMar/>
          </w:tcPr>
          <w:p w:rsidR="28681BB5" w:rsidP="28681BB5" w:rsidRDefault="28681BB5" w14:paraId="39CEC319" w14:textId="1D4E5AF5">
            <w:pPr>
              <w:bidi w:val="0"/>
              <w:spacing w:before="0" w:beforeAutospacing="off" w:after="0" w:afterAutospacing="off"/>
            </w:pPr>
            <w:r>
              <w:rPr/>
              <w:t>Daha çevre dostu</w:t>
            </w:r>
          </w:p>
        </w:tc>
      </w:tr>
      <w:tr w:rsidR="28681BB5" w:rsidTr="28681BB5" w14:paraId="38CBA6B4">
        <w:trPr>
          <w:trHeight w:val="300"/>
        </w:trPr>
        <w:tc>
          <w:tcPr>
            <w:tcW w:w="727" w:type="dxa"/>
            <w:tcMar/>
          </w:tcPr>
          <w:p w:rsidR="28681BB5" w:rsidP="28681BB5" w:rsidRDefault="28681BB5" w14:paraId="17732F3B" w14:textId="39663A5F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3</w:t>
            </w:r>
          </w:p>
        </w:tc>
        <w:tc>
          <w:tcPr>
            <w:tcW w:w="3060" w:type="dxa"/>
            <w:tcMar/>
          </w:tcPr>
          <w:p w:rsidR="28681BB5" w:rsidP="28681BB5" w:rsidRDefault="28681BB5" w14:paraId="1576932B" w14:textId="2FC03800">
            <w:pPr>
              <w:bidi w:val="0"/>
              <w:spacing w:before="0" w:beforeAutospacing="off" w:after="0" w:afterAutospacing="off"/>
            </w:pPr>
            <w:r>
              <w:rPr/>
              <w:t>Düşük kükürtlü dizel</w:t>
            </w:r>
          </w:p>
        </w:tc>
        <w:tc>
          <w:tcPr>
            <w:tcW w:w="5693" w:type="dxa"/>
            <w:tcMar/>
          </w:tcPr>
          <w:p w:rsidR="28681BB5" w:rsidP="28681BB5" w:rsidRDefault="28681BB5" w14:paraId="7AE9ADA6" w14:textId="3726C919">
            <w:pPr>
              <w:bidi w:val="0"/>
              <w:spacing w:before="0" w:beforeAutospacing="off" w:after="0" w:afterAutospacing="off"/>
            </w:pPr>
            <w:r>
              <w:rPr/>
              <w:t>Daha az çevre dostu</w:t>
            </w:r>
          </w:p>
        </w:tc>
      </w:tr>
      <w:tr w:rsidR="28681BB5" w:rsidTr="28681BB5" w14:paraId="4AD5D3C3">
        <w:trPr>
          <w:trHeight w:val="300"/>
        </w:trPr>
        <w:tc>
          <w:tcPr>
            <w:tcW w:w="727" w:type="dxa"/>
            <w:tcMar/>
          </w:tcPr>
          <w:p w:rsidR="28681BB5" w:rsidP="28681BB5" w:rsidRDefault="28681BB5" w14:paraId="7B315DD4" w14:textId="3E174890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4</w:t>
            </w:r>
          </w:p>
        </w:tc>
        <w:tc>
          <w:tcPr>
            <w:tcW w:w="3060" w:type="dxa"/>
            <w:tcMar/>
          </w:tcPr>
          <w:p w:rsidR="28681BB5" w:rsidP="28681BB5" w:rsidRDefault="28681BB5" w14:paraId="76F384A2" w14:textId="0E7DB0DC">
            <w:pPr>
              <w:bidi w:val="0"/>
              <w:spacing w:before="0" w:beforeAutospacing="off" w:after="0" w:afterAutospacing="off"/>
            </w:pPr>
            <w:r>
              <w:rPr/>
              <w:t>Normal dizel</w:t>
            </w:r>
          </w:p>
        </w:tc>
        <w:tc>
          <w:tcPr>
            <w:tcW w:w="5693" w:type="dxa"/>
            <w:tcMar/>
          </w:tcPr>
          <w:p w:rsidR="28681BB5" w:rsidP="28681BB5" w:rsidRDefault="28681BB5" w14:paraId="44A6C893" w14:textId="233949AC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En az çevre dostu</w:t>
            </w:r>
          </w:p>
        </w:tc>
      </w:tr>
    </w:tbl>
    <w:p w:rsidR="28681BB5" w:rsidP="28681BB5" w:rsidRDefault="28681BB5" w14:paraId="65DC9F48" w14:textId="57ECA734">
      <w:pPr>
        <w:pStyle w:val="Normal"/>
        <w:bidi w:val="0"/>
        <w:jc w:val="center"/>
      </w:pPr>
    </w:p>
    <w:p w:rsidR="2FE6FDA8" w:rsidP="31A7337D" w:rsidRDefault="2FE6FDA8" w14:paraId="69FF0BDF" w14:textId="00750006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Engine Off</w:t>
      </w:r>
    </w:p>
    <w:p w:rsidR="2FE6FDA8" w:rsidP="31A7337D" w:rsidRDefault="2FE6FDA8" w14:paraId="3D3A94C8" w14:textId="3C9C947D">
      <w:pPr>
        <w:pStyle w:val="Normal"/>
        <w:bidi w:val="0"/>
        <w:jc w:val="center"/>
      </w:pPr>
      <w:r>
        <w:rPr/>
        <w:t>Wait &gt; 30 seconds → switch off engine (eco tip)</w:t>
      </w:r>
    </w:p>
    <w:p w:rsidR="31A7337D" w:rsidP="31A7337D" w:rsidRDefault="31A7337D" w14:paraId="63DB688B" w14:textId="19AB7C06">
      <w:pPr>
        <w:pStyle w:val="Normal"/>
        <w:bidi w:val="0"/>
        <w:jc w:val="center"/>
      </w:pPr>
    </w:p>
    <w:p w:rsidR="2FE6FDA8" w:rsidP="31A7337D" w:rsidRDefault="2FE6FDA8" w14:paraId="21C8805B" w14:textId="2BD85FFF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Carbon Monoxide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3375"/>
        <w:gridCol w:w="6106"/>
      </w:tblGrid>
      <w:tr w:rsidR="31A7337D" w:rsidTr="31A7337D" w14:paraId="7C82953E">
        <w:trPr>
          <w:trHeight w:val="300"/>
        </w:trPr>
        <w:tc>
          <w:tcPr>
            <w:tcW w:w="3375" w:type="dxa"/>
            <w:tcMar/>
          </w:tcPr>
          <w:p w:rsidR="31A7337D" w:rsidP="31A7337D" w:rsidRDefault="31A7337D" w14:paraId="3F0F6858" w14:textId="526BF6D0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Emission</w:t>
            </w:r>
          </w:p>
        </w:tc>
        <w:tc>
          <w:tcPr>
            <w:tcW w:w="6106" w:type="dxa"/>
            <w:tcMar/>
          </w:tcPr>
          <w:p w:rsidR="31A7337D" w:rsidP="31A7337D" w:rsidRDefault="31A7337D" w14:paraId="04059524" w14:textId="63894DF5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Key Point</w:t>
            </w:r>
          </w:p>
        </w:tc>
      </w:tr>
      <w:tr w:rsidR="31A7337D" w:rsidTr="31A7337D" w14:paraId="32F2CFE6">
        <w:trPr>
          <w:trHeight w:val="300"/>
        </w:trPr>
        <w:tc>
          <w:tcPr>
            <w:tcW w:w="3375" w:type="dxa"/>
            <w:tcMar/>
          </w:tcPr>
          <w:p w:rsidR="31A7337D" w:rsidP="31A7337D" w:rsidRDefault="31A7337D" w14:paraId="3C8AF640" w14:textId="7405B957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CO (Carbon Monoxide)</w:t>
            </w:r>
          </w:p>
        </w:tc>
        <w:tc>
          <w:tcPr>
            <w:tcW w:w="6106" w:type="dxa"/>
            <w:tcMar/>
          </w:tcPr>
          <w:p w:rsidR="31A7337D" w:rsidP="31A7337D" w:rsidRDefault="31A7337D" w14:paraId="170ED2D1" w14:textId="7594CF76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Highly poisonous gas</w:t>
            </w:r>
          </w:p>
        </w:tc>
      </w:tr>
      <w:tr w:rsidR="31A7337D" w:rsidTr="31A7337D" w14:paraId="1508CDB9">
        <w:trPr>
          <w:trHeight w:val="300"/>
        </w:trPr>
        <w:tc>
          <w:tcPr>
            <w:tcW w:w="3375" w:type="dxa"/>
            <w:tcMar/>
          </w:tcPr>
          <w:p w:rsidR="31A7337D" w:rsidP="31A7337D" w:rsidRDefault="31A7337D" w14:paraId="7AE7C3E4" w14:textId="24A87482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CO emissions</w:t>
            </w:r>
          </w:p>
        </w:tc>
        <w:tc>
          <w:tcPr>
            <w:tcW w:w="6106" w:type="dxa"/>
            <w:tcMar/>
          </w:tcPr>
          <w:p w:rsidR="31A7337D" w:rsidP="31A7337D" w:rsidRDefault="31A7337D" w14:paraId="7DCE073E" w14:textId="23EB6DEC">
            <w:pPr>
              <w:bidi w:val="0"/>
              <w:spacing w:before="0" w:beforeAutospacing="off" w:after="0" w:afterAutospacing="off"/>
            </w:pPr>
            <w:r>
              <w:rPr/>
              <w:t xml:space="preserve">Lead to </w:t>
            </w:r>
            <w:r>
              <w:rPr>
                <w:b w:val="1"/>
                <w:bCs w:val="1"/>
              </w:rPr>
              <w:t>higher ozone concentration</w:t>
            </w:r>
          </w:p>
        </w:tc>
      </w:tr>
    </w:tbl>
    <w:p w:rsidR="31A7337D" w:rsidP="31A7337D" w:rsidRDefault="31A7337D" w14:paraId="09790293" w14:textId="40A422B2">
      <w:pPr>
        <w:pStyle w:val="Normal"/>
        <w:bidi w:val="0"/>
        <w:jc w:val="center"/>
      </w:pPr>
    </w:p>
    <w:p w:rsidR="31A7337D" w:rsidP="31A7337D" w:rsidRDefault="31A7337D" w14:paraId="57E0E8A2" w14:textId="7C36D10A">
      <w:pPr>
        <w:pStyle w:val="Normal"/>
        <w:bidi w:val="0"/>
        <w:jc w:val="center"/>
      </w:pPr>
    </w:p>
    <w:p w:rsidR="5E318090" w:rsidP="31A7337D" w:rsidRDefault="5E318090" w14:paraId="0BAE77E1" w14:textId="7FB27C20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ABS Braking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3165"/>
        <w:gridCol w:w="6313"/>
      </w:tblGrid>
      <w:tr w:rsidR="31A7337D" w:rsidTr="31A7337D" w14:paraId="302DBBFC">
        <w:trPr>
          <w:trHeight w:val="300"/>
        </w:trPr>
        <w:tc>
          <w:tcPr>
            <w:tcW w:w="3165" w:type="dxa"/>
            <w:tcMar/>
          </w:tcPr>
          <w:p w:rsidR="31A7337D" w:rsidP="31A7337D" w:rsidRDefault="31A7337D" w14:paraId="7D468044" w14:textId="233B6352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ABS Rule</w:t>
            </w:r>
          </w:p>
        </w:tc>
        <w:tc>
          <w:tcPr>
            <w:tcW w:w="6313" w:type="dxa"/>
            <w:tcMar/>
          </w:tcPr>
          <w:p w:rsidR="31A7337D" w:rsidP="31A7337D" w:rsidRDefault="31A7337D" w14:paraId="138EAD0A" w14:textId="195A586D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Key Point</w:t>
            </w:r>
          </w:p>
        </w:tc>
      </w:tr>
      <w:tr w:rsidR="31A7337D" w:rsidTr="31A7337D" w14:paraId="6CFBFB43">
        <w:trPr>
          <w:trHeight w:val="300"/>
        </w:trPr>
        <w:tc>
          <w:tcPr>
            <w:tcW w:w="3165" w:type="dxa"/>
            <w:tcMar/>
          </w:tcPr>
          <w:p w:rsidR="31A7337D" w:rsidP="31A7337D" w:rsidRDefault="31A7337D" w14:paraId="02E917F7" w14:textId="35162139">
            <w:pPr>
              <w:bidi w:val="0"/>
              <w:spacing w:before="0" w:beforeAutospacing="off" w:after="0" w:afterAutospacing="off"/>
            </w:pPr>
            <w:r>
              <w:rPr/>
              <w:t>ABS equipped + slipping</w:t>
            </w:r>
          </w:p>
        </w:tc>
        <w:tc>
          <w:tcPr>
            <w:tcW w:w="6313" w:type="dxa"/>
            <w:tcMar/>
          </w:tcPr>
          <w:p w:rsidR="31A7337D" w:rsidP="31A7337D" w:rsidRDefault="31A7337D" w14:paraId="0924A908" w14:textId="624E3A99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BRAKE AS HARD AS POSSIBLE</w:t>
            </w:r>
          </w:p>
        </w:tc>
      </w:tr>
      <w:tr w:rsidR="31A7337D" w:rsidTr="31A7337D" w14:paraId="3B12736F">
        <w:trPr>
          <w:trHeight w:val="300"/>
        </w:trPr>
        <w:tc>
          <w:tcPr>
            <w:tcW w:w="3165" w:type="dxa"/>
            <w:tcMar/>
          </w:tcPr>
          <w:p w:rsidR="31A7337D" w:rsidP="31A7337D" w:rsidRDefault="31A7337D" w14:paraId="5997E2E4" w14:textId="1F626029">
            <w:pPr>
              <w:bidi w:val="0"/>
              <w:spacing w:before="0" w:beforeAutospacing="off" w:after="0" w:afterAutospacing="off"/>
            </w:pPr>
            <w:r>
              <w:rPr/>
              <w:t>Braking technique</w:t>
            </w:r>
          </w:p>
        </w:tc>
        <w:tc>
          <w:tcPr>
            <w:tcW w:w="6313" w:type="dxa"/>
            <w:tcMar/>
          </w:tcPr>
          <w:p w:rsidR="31A7337D" w:rsidP="31A7337D" w:rsidRDefault="31A7337D" w14:paraId="7B37372D" w14:textId="0946C5AC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DO NOT pump the brakes manually</w:t>
            </w:r>
          </w:p>
        </w:tc>
      </w:tr>
    </w:tbl>
    <w:p w:rsidR="31A7337D" w:rsidP="31A7337D" w:rsidRDefault="31A7337D" w14:paraId="10BBC5DA" w14:textId="7BA4184A">
      <w:pPr>
        <w:pStyle w:val="Normal"/>
        <w:bidi w:val="0"/>
        <w:jc w:val="center"/>
      </w:pPr>
    </w:p>
    <w:p w:rsidR="6ACCA106" w:rsidP="31A7337D" w:rsidRDefault="6ACCA106" w14:paraId="11F77216" w14:textId="35389E5D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Mountain Driving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3660"/>
        <w:gridCol w:w="5813"/>
      </w:tblGrid>
      <w:tr w:rsidR="31A7337D" w:rsidTr="31A7337D" w14:paraId="2E80A935">
        <w:trPr>
          <w:trHeight w:val="300"/>
        </w:trPr>
        <w:tc>
          <w:tcPr>
            <w:tcW w:w="3660" w:type="dxa"/>
            <w:tcMar/>
          </w:tcPr>
          <w:p w:rsidR="31A7337D" w:rsidP="31A7337D" w:rsidRDefault="31A7337D" w14:paraId="035EDD89" w14:textId="6EF6D396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Situation</w:t>
            </w:r>
          </w:p>
        </w:tc>
        <w:tc>
          <w:tcPr>
            <w:tcW w:w="5813" w:type="dxa"/>
            <w:tcMar/>
          </w:tcPr>
          <w:p w:rsidR="31A7337D" w:rsidP="31A7337D" w:rsidRDefault="31A7337D" w14:paraId="6FC43DEC" w14:textId="3AF2F3FC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Key Point</w:t>
            </w:r>
          </w:p>
        </w:tc>
      </w:tr>
      <w:tr w:rsidR="31A7337D" w:rsidTr="31A7337D" w14:paraId="0B538679">
        <w:trPr>
          <w:trHeight w:val="300"/>
        </w:trPr>
        <w:tc>
          <w:tcPr>
            <w:tcW w:w="3660" w:type="dxa"/>
            <w:tcMar/>
          </w:tcPr>
          <w:p w:rsidR="31A7337D" w:rsidP="31A7337D" w:rsidRDefault="31A7337D" w14:paraId="22891EB2" w14:textId="72D0E913">
            <w:pPr>
              <w:bidi w:val="0"/>
              <w:spacing w:before="0" w:beforeAutospacing="off" w:after="0" w:afterAutospacing="off"/>
            </w:pPr>
            <w:r>
              <w:rPr/>
              <w:t>Steep hill / descent</w:t>
            </w:r>
          </w:p>
        </w:tc>
        <w:tc>
          <w:tcPr>
            <w:tcW w:w="5813" w:type="dxa"/>
            <w:tcMar/>
          </w:tcPr>
          <w:p w:rsidR="31A7337D" w:rsidP="31A7337D" w:rsidRDefault="31A7337D" w14:paraId="7A52AA16" w14:textId="0596E70A">
            <w:pPr>
              <w:bidi w:val="0"/>
              <w:spacing w:before="0" w:beforeAutospacing="off" w:after="0" w:afterAutospacing="off"/>
            </w:pPr>
            <w:r>
              <w:rPr/>
              <w:t xml:space="preserve">Use a </w:t>
            </w:r>
            <w:r>
              <w:rPr>
                <w:b w:val="1"/>
                <w:bCs w:val="1"/>
              </w:rPr>
              <w:t>lower gear</w:t>
            </w:r>
            <w:r>
              <w:rPr/>
              <w:t xml:space="preserve"> → </w:t>
            </w:r>
            <w:r>
              <w:rPr>
                <w:b w:val="1"/>
                <w:bCs w:val="1"/>
              </w:rPr>
              <w:t>engine braking</w:t>
            </w:r>
          </w:p>
        </w:tc>
      </w:tr>
      <w:tr w:rsidR="31A7337D" w:rsidTr="31A7337D" w14:paraId="371EB8D5">
        <w:trPr>
          <w:trHeight w:val="300"/>
        </w:trPr>
        <w:tc>
          <w:tcPr>
            <w:tcW w:w="3660" w:type="dxa"/>
            <w:tcMar/>
          </w:tcPr>
          <w:p w:rsidR="31A7337D" w:rsidP="31A7337D" w:rsidRDefault="31A7337D" w14:paraId="71C36042" w14:textId="4D67C5EB">
            <w:pPr>
              <w:bidi w:val="0"/>
              <w:spacing w:before="0" w:beforeAutospacing="off" w:after="0" w:afterAutospacing="off"/>
            </w:pPr>
            <w:r>
              <w:rPr/>
              <w:t>Emergency escape ramp</w:t>
            </w:r>
          </w:p>
        </w:tc>
        <w:tc>
          <w:tcPr>
            <w:tcW w:w="5813" w:type="dxa"/>
            <w:tcMar/>
          </w:tcPr>
          <w:p w:rsidR="31A7337D" w:rsidP="31A7337D" w:rsidRDefault="31A7337D" w14:paraId="2E7F0934" w14:textId="155F0120">
            <w:pPr>
              <w:bidi w:val="0"/>
              <w:spacing w:before="0" w:beforeAutospacing="off" w:after="0" w:afterAutospacing="off"/>
            </w:pPr>
            <w:r>
              <w:rPr/>
              <w:t xml:space="preserve">For vehicles with </w:t>
            </w:r>
            <w:r>
              <w:rPr>
                <w:b w:val="1"/>
                <w:bCs w:val="1"/>
              </w:rPr>
              <w:t>brake failure</w:t>
            </w:r>
            <w:r>
              <w:rPr/>
              <w:t xml:space="preserve"> on long descents</w:t>
            </w:r>
          </w:p>
        </w:tc>
      </w:tr>
    </w:tbl>
    <w:p w:rsidR="31A7337D" w:rsidP="31A7337D" w:rsidRDefault="31A7337D" w14:paraId="3893128F" w14:textId="26D5C8AF">
      <w:pPr>
        <w:pStyle w:val="Normal"/>
        <w:bidi w:val="0"/>
        <w:jc w:val="center"/>
      </w:pPr>
    </w:p>
    <w:p w:rsidR="70954A79" w:rsidP="31A7337D" w:rsidRDefault="70954A79" w14:paraId="31321711" w14:textId="0BDFBD3A">
      <w:pPr>
        <w:pStyle w:val="Heading3"/>
        <w:shd w:val="clear" w:color="auto" w:fill="FFFFFF" w:themeFill="background1"/>
        <w:bidi w:val="0"/>
        <w:spacing w:before="360" w:beforeAutospacing="off" w:after="240" w:afterAutospacing="off" w:line="42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Motor Oil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835"/>
        <w:gridCol w:w="6051"/>
      </w:tblGrid>
      <w:tr w:rsidR="31A7337D" w:rsidTr="31A7337D" w14:paraId="0C836E2B">
        <w:trPr>
          <w:trHeight w:val="300"/>
        </w:trPr>
        <w:tc>
          <w:tcPr>
            <w:tcW w:w="2835" w:type="dxa"/>
            <w:tcMar/>
          </w:tcPr>
          <w:p w:rsidR="31A7337D" w:rsidP="31A7337D" w:rsidRDefault="31A7337D" w14:paraId="6D0C7AEA" w14:textId="32E6DC95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Engine Oil</w:t>
            </w:r>
          </w:p>
        </w:tc>
        <w:tc>
          <w:tcPr>
            <w:tcW w:w="6051" w:type="dxa"/>
            <w:tcMar/>
          </w:tcPr>
          <w:p w:rsidR="31A7337D" w:rsidP="31A7337D" w:rsidRDefault="31A7337D" w14:paraId="553C78CB" w14:textId="4F75073A">
            <w:pPr>
              <w:bidi w:val="0"/>
              <w:spacing w:before="0" w:beforeAutospacing="off" w:after="0" w:afterAutospacing="off"/>
              <w:jc w:val="center"/>
            </w:pPr>
            <w:r>
              <w:rPr>
                <w:b w:val="1"/>
                <w:bCs w:val="1"/>
              </w:rPr>
              <w:t>Key Point</w:t>
            </w:r>
          </w:p>
        </w:tc>
      </w:tr>
      <w:tr w:rsidR="31A7337D" w:rsidTr="31A7337D" w14:paraId="536AEDD1">
        <w:trPr>
          <w:trHeight w:val="315"/>
        </w:trPr>
        <w:tc>
          <w:tcPr>
            <w:tcW w:w="2835" w:type="dxa"/>
            <w:tcMar/>
          </w:tcPr>
          <w:p w:rsidR="31A7337D" w:rsidP="31A7337D" w:rsidRDefault="31A7337D" w14:paraId="114676B3" w14:textId="6565D96C">
            <w:pPr>
              <w:bidi w:val="0"/>
              <w:spacing w:before="0" w:beforeAutospacing="off" w:after="0" w:afterAutospacing="off"/>
            </w:pPr>
            <w:r>
              <w:rPr/>
              <w:t>Functions</w:t>
            </w:r>
          </w:p>
        </w:tc>
        <w:tc>
          <w:tcPr>
            <w:tcW w:w="6051" w:type="dxa"/>
            <w:tcMar/>
          </w:tcPr>
          <w:p w:rsidR="31A7337D" w:rsidP="31A7337D" w:rsidRDefault="31A7337D" w14:paraId="317C7B62" w14:textId="0DCB665E">
            <w:pPr>
              <w:bidi w:val="0"/>
              <w:spacing w:before="0" w:beforeAutospacing="off" w:after="0" w:afterAutospacing="off"/>
            </w:pPr>
            <w:r>
              <w:rPr>
                <w:b w:val="1"/>
                <w:bCs w:val="1"/>
              </w:rPr>
              <w:t>Lubricates, cools, prevents rust, cleans</w:t>
            </w:r>
          </w:p>
        </w:tc>
      </w:tr>
      <w:tr w:rsidR="31A7337D" w:rsidTr="31A7337D" w14:paraId="3A0FF9E9">
        <w:trPr>
          <w:trHeight w:val="300"/>
        </w:trPr>
        <w:tc>
          <w:tcPr>
            <w:tcW w:w="2835" w:type="dxa"/>
            <w:tcMar/>
          </w:tcPr>
          <w:p w:rsidR="31A7337D" w:rsidP="31A7337D" w:rsidRDefault="31A7337D" w14:paraId="06D51F05" w14:textId="6AA01BCD">
            <w:pPr>
              <w:bidi w:val="0"/>
              <w:spacing w:before="0" w:beforeAutospacing="off" w:after="0" w:afterAutospacing="off"/>
            </w:pPr>
            <w:r>
              <w:rPr/>
              <w:t>When to check</w:t>
            </w:r>
          </w:p>
        </w:tc>
        <w:tc>
          <w:tcPr>
            <w:tcW w:w="6051" w:type="dxa"/>
            <w:tcMar/>
          </w:tcPr>
          <w:p w:rsidR="31A7337D" w:rsidP="31A7337D" w:rsidRDefault="31A7337D" w14:paraId="3648E57E" w14:textId="38800D4D">
            <w:pPr>
              <w:bidi w:val="0"/>
              <w:spacing w:before="0" w:beforeAutospacing="off" w:after="0" w:afterAutospacing="off"/>
            </w:pPr>
            <w:r>
              <w:rPr/>
              <w:t xml:space="preserve">Engine </w:t>
            </w:r>
            <w:r>
              <w:rPr>
                <w:b w:val="1"/>
                <w:bCs w:val="1"/>
              </w:rPr>
              <w:t>COLD</w:t>
            </w:r>
            <w:r>
              <w:rPr/>
              <w:t xml:space="preserve"> + car on </w:t>
            </w:r>
            <w:r>
              <w:rPr>
                <w:b w:val="1"/>
                <w:bCs w:val="1"/>
              </w:rPr>
              <w:t>LEVEL ground</w:t>
            </w:r>
          </w:p>
        </w:tc>
      </w:tr>
      <w:tr w:rsidR="31A7337D" w:rsidTr="31A7337D" w14:paraId="6E0B9CAA">
        <w:trPr>
          <w:trHeight w:val="300"/>
        </w:trPr>
        <w:tc>
          <w:tcPr>
            <w:tcW w:w="2835" w:type="dxa"/>
            <w:tcMar/>
          </w:tcPr>
          <w:p w:rsidR="31A7337D" w:rsidP="31A7337D" w:rsidRDefault="31A7337D" w14:paraId="2E885B4A" w14:textId="030633E6">
            <w:pPr>
              <w:bidi w:val="0"/>
              <w:spacing w:before="0" w:beforeAutospacing="off" w:after="0" w:afterAutospacing="off"/>
            </w:pPr>
            <w:r>
              <w:rPr/>
              <w:t>How to check</w:t>
            </w:r>
          </w:p>
        </w:tc>
        <w:tc>
          <w:tcPr>
            <w:tcW w:w="6051" w:type="dxa"/>
            <w:tcMar/>
          </w:tcPr>
          <w:p w:rsidR="31A7337D" w:rsidP="31A7337D" w:rsidRDefault="31A7337D" w14:paraId="037BBF59" w14:textId="61DEC1F5">
            <w:pPr>
              <w:bidi w:val="0"/>
              <w:spacing w:before="0" w:beforeAutospacing="off" w:after="0" w:afterAutospacing="off"/>
            </w:pPr>
            <w:r>
              <w:rPr/>
              <w:t xml:space="preserve">Use the </w:t>
            </w:r>
            <w:r>
              <w:rPr>
                <w:b w:val="1"/>
                <w:bCs w:val="1"/>
              </w:rPr>
              <w:t>dipstick</w:t>
            </w:r>
          </w:p>
        </w:tc>
      </w:tr>
      <w:tr w:rsidR="31A7337D" w:rsidTr="31A7337D" w14:paraId="27AC2149">
        <w:trPr>
          <w:trHeight w:val="300"/>
        </w:trPr>
        <w:tc>
          <w:tcPr>
            <w:tcW w:w="2835" w:type="dxa"/>
            <w:tcMar/>
          </w:tcPr>
          <w:p w:rsidR="31A7337D" w:rsidP="31A7337D" w:rsidRDefault="31A7337D" w14:paraId="6A78DB4F" w14:textId="36442B8E">
            <w:pPr>
              <w:bidi w:val="0"/>
              <w:spacing w:before="0" w:beforeAutospacing="off" w:after="0" w:afterAutospacing="off"/>
            </w:pPr>
            <w:r>
              <w:rPr/>
              <w:t>Before long trips</w:t>
            </w:r>
          </w:p>
        </w:tc>
        <w:tc>
          <w:tcPr>
            <w:tcW w:w="6051" w:type="dxa"/>
            <w:tcMar/>
          </w:tcPr>
          <w:p w:rsidR="31A7337D" w:rsidP="31A7337D" w:rsidRDefault="31A7337D" w14:paraId="4A3D0D8A" w14:textId="15223742">
            <w:pPr>
              <w:bidi w:val="0"/>
              <w:spacing w:before="0" w:beforeAutospacing="off" w:after="0" w:afterAutospacing="off"/>
            </w:pPr>
            <w:r>
              <w:rPr/>
              <w:t xml:space="preserve">Oil level should be near the </w:t>
            </w:r>
            <w:r>
              <w:rPr>
                <w:b w:val="1"/>
                <w:bCs w:val="1"/>
              </w:rPr>
              <w:t>“+” / MAX mark</w:t>
            </w:r>
          </w:p>
        </w:tc>
      </w:tr>
    </w:tbl>
    <w:p w:rsidR="31A7337D" w:rsidP="31A7337D" w:rsidRDefault="31A7337D" w14:paraId="45ADDD3D" w14:textId="2D3B7443">
      <w:pPr>
        <w:pStyle w:val="Normal"/>
        <w:bidi w:val="0"/>
        <w:jc w:val="center"/>
      </w:pPr>
    </w:p>
    <w:p w:rsidR="01A631AF" w:rsidP="31A7337D" w:rsidRDefault="01A631AF" w14:paraId="212D1B62" w14:textId="0322C0C8">
      <w:pPr>
        <w:pStyle w:val="Heading2"/>
        <w:shd w:val="clear" w:color="auto" w:fill="FFFFFF" w:themeFill="background1"/>
        <w:bidi w:val="0"/>
        <w:spacing w:before="360" w:beforeAutospacing="off" w:after="240" w:afterAutospacing="off" w:line="480" w:lineRule="auto"/>
        <w:jc w:val="center"/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⚠️ Common Exam Traps</w:t>
      </w:r>
    </w:p>
    <w:p w:rsidR="01A631AF" w:rsidP="31A7337D" w:rsidRDefault="01A631AF" w14:paraId="2A850D06" w14:textId="2A5D0E9E">
      <w:pPr>
        <w:pStyle w:val="ListParagraph"/>
        <w:numPr>
          <w:ilvl w:val="0"/>
          <w:numId w:val="44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Studded tyres speed limit on motorways: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Many confuse this with the normal 120 km/h limit. It's </w:t>
      </w: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90 km/h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with studded tyres.</w:t>
      </w:r>
    </w:p>
    <w:p w:rsidR="01A631AF" w:rsidP="31A7337D" w:rsidRDefault="01A631AF" w14:paraId="526A1463" w14:textId="21EB3D3D">
      <w:pPr>
        <w:pStyle w:val="ListParagraph"/>
        <w:numPr>
          <w:ilvl w:val="0"/>
          <w:numId w:val="44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Winter tyres are NOT mandatory in Belgium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unlike Austria or Germany.</w:t>
      </w:r>
    </w:p>
    <w:p w:rsidR="01A631AF" w:rsidP="31A7337D" w:rsidRDefault="01A631AF" w14:paraId="200A964B" w14:textId="7E53C24A">
      <w:pPr>
        <w:pStyle w:val="ListParagraph"/>
        <w:numPr>
          <w:ilvl w:val="0"/>
          <w:numId w:val="44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Snow chains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are only for snow/ice roads — not legal on dry asphalt.</w:t>
      </w:r>
    </w:p>
    <w:p w:rsidR="01A631AF" w:rsidP="31A7337D" w:rsidRDefault="01A631AF" w14:paraId="6D05A7DD" w14:textId="52F05603">
      <w:pPr>
        <w:pStyle w:val="ListParagraph"/>
        <w:numPr>
          <w:ilvl w:val="0"/>
          <w:numId w:val="44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ABS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means brake HARD, not pump gently.</w:t>
      </w:r>
    </w:p>
    <w:p w:rsidR="01A631AF" w:rsidP="31A7337D" w:rsidRDefault="01A631AF" w14:paraId="119AF5BD" w14:textId="3602147E">
      <w:pPr>
        <w:pStyle w:val="ListParagraph"/>
        <w:numPr>
          <w:ilvl w:val="0"/>
          <w:numId w:val="44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Tyre speed index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must match or exceed the car's max speed — by law.</w:t>
      </w:r>
    </w:p>
    <w:p w:rsidR="01A631AF" w:rsidP="31A7337D" w:rsidRDefault="01A631AF" w14:paraId="6118FB86" w14:textId="0D02CAD8">
      <w:pPr>
        <w:pStyle w:val="ListParagraph"/>
        <w:numPr>
          <w:ilvl w:val="0"/>
          <w:numId w:val="44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LEZ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applies to Brussels, Antwerp, and Ghent — not all of Belgium.</w:t>
      </w:r>
    </w:p>
    <w:p w:rsidR="01A631AF" w:rsidP="31A7337D" w:rsidRDefault="01A631AF" w14:paraId="5965F5C0" w14:textId="2E637054">
      <w:pPr>
        <w:pStyle w:val="ListParagraph"/>
        <w:numPr>
          <w:ilvl w:val="0"/>
          <w:numId w:val="44"/>
        </w:numPr>
        <w:shd w:val="clear" w:color="auto" w:fill="FFFFFF" w:themeFill="background1"/>
        <w:bidi w:val="0"/>
        <w:spacing w:before="0" w:beforeAutospacing="off" w:after="0" w:afterAutospacing="off" w:line="39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Advertising vehicle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= 3 hours max (not 24 hours like a regular breakdown).</w:t>
      </w:r>
    </w:p>
    <w:p w:rsidR="31A7337D" w:rsidP="31A7337D" w:rsidRDefault="31A7337D" w14:paraId="7668CA48" w14:textId="68DF50E3">
      <w:pPr>
        <w:pStyle w:val="Normal"/>
        <w:bidi w:val="0"/>
        <w:jc w:val="center"/>
      </w:pPr>
    </w:p>
    <w:p w:rsidR="28681BB5" w:rsidP="28681BB5" w:rsidRDefault="28681BB5" w14:paraId="07A4441E" w14:textId="1E76CAFF">
      <w:pPr>
        <w:pStyle w:val="Normal"/>
        <w:bidi w:val="0"/>
        <w:jc w:val="center"/>
      </w:pPr>
    </w:p>
    <w:p w:rsidR="251B6DC0" w:rsidP="11E0A6FB" w:rsidRDefault="251B6DC0" w14:paraId="7EC83E01" w14:textId="6DA7BD2B">
      <w:pPr>
        <w:pStyle w:val="Normal"/>
        <w:bidi w:val="0"/>
        <w:jc w:val="center"/>
      </w:pPr>
      <w:r>
        <w:drawing>
          <wp:inline wp14:editId="18626562" wp14:anchorId="58F75912">
            <wp:extent cx="5362619" cy="4267946"/>
            <wp:effectExtent l="0" t="0" r="0" b="0"/>
            <wp:docPr id="1461829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1829441" name="Picture 1461829441"/>
                    <pic:cNvPicPr/>
                  </pic:nvPicPr>
                  <pic:blipFill>
                    <a:blip xmlns:r="http://schemas.openxmlformats.org/officeDocument/2006/relationships" r:embed="rId791473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22275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62619" cy="426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E0A6FB" w:rsidP="11E0A6FB" w:rsidRDefault="11E0A6FB" w14:paraId="470D5A88" w14:textId="0D31A966">
      <w:pPr>
        <w:pStyle w:val="Normal"/>
        <w:bidi w:val="0"/>
        <w:jc w:val="center"/>
      </w:pPr>
      <w:r>
        <w:drawing>
          <wp:inline wp14:editId="078ACFFF" wp14:anchorId="6FF439C8">
            <wp:extent cx="6211423" cy="5743575"/>
            <wp:effectExtent l="0" t="0" r="0" b="0"/>
            <wp:docPr id="10124948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2494844" name="Picture 1012494844"/>
                    <pic:cNvPicPr/>
                  </pic:nvPicPr>
                  <pic:blipFill>
                    <a:blip xmlns:r="http://schemas.openxmlformats.org/officeDocument/2006/relationships" r:embed="rId1522684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1423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E0A6FB" w:rsidP="11E0A6FB" w:rsidRDefault="11E0A6FB" w14:paraId="7ABF87FC" w14:textId="0758B806">
      <w:pPr>
        <w:pStyle w:val="Normal"/>
        <w:bidi w:val="0"/>
        <w:jc w:val="center"/>
      </w:pPr>
      <w:r>
        <w:drawing>
          <wp:inline wp14:editId="22BF2E8C" wp14:anchorId="7482E8A6">
            <wp:extent cx="6271656" cy="3095625"/>
            <wp:effectExtent l="0" t="0" r="0" b="0"/>
            <wp:docPr id="17297481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748192" name="Picture 1729748192"/>
                    <pic:cNvPicPr/>
                  </pic:nvPicPr>
                  <pic:blipFill>
                    <a:blip xmlns:r="http://schemas.openxmlformats.org/officeDocument/2006/relationships" r:embed="rId13990368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71656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4">
    <w:nsid w:val="503ec3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58db9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20b88f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27357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a64d4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4d991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efbde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440f6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fb8e3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bfcf7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d8b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9c423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0c5c4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9c483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33044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ed8e7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2da7e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9b29c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f6bc1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64100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7a853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4391c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60d41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e4d1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55a0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d8374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30477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e3ac1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37ac8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e9469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ddfa1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015f9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17dc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8b09c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4d15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192cd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33345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271e5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c9547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fbdcf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97987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e6d6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4bd7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eefac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93BAE7"/>
    <w:rsid w:val="001CA904"/>
    <w:rsid w:val="011F6022"/>
    <w:rsid w:val="012E1D00"/>
    <w:rsid w:val="0171735B"/>
    <w:rsid w:val="01A631AF"/>
    <w:rsid w:val="024DF06D"/>
    <w:rsid w:val="04198C85"/>
    <w:rsid w:val="042DEAEA"/>
    <w:rsid w:val="04806ADF"/>
    <w:rsid w:val="0564B040"/>
    <w:rsid w:val="0564B040"/>
    <w:rsid w:val="05A93CAD"/>
    <w:rsid w:val="05BF50A9"/>
    <w:rsid w:val="05E36DB6"/>
    <w:rsid w:val="05EEAE9C"/>
    <w:rsid w:val="06027BC6"/>
    <w:rsid w:val="0682FFE5"/>
    <w:rsid w:val="06ACAFF1"/>
    <w:rsid w:val="070DD20D"/>
    <w:rsid w:val="07AF08E0"/>
    <w:rsid w:val="0800DC69"/>
    <w:rsid w:val="087F20EF"/>
    <w:rsid w:val="087F20EF"/>
    <w:rsid w:val="08EC240C"/>
    <w:rsid w:val="08F01936"/>
    <w:rsid w:val="0971EF3A"/>
    <w:rsid w:val="09B40904"/>
    <w:rsid w:val="0A3919ED"/>
    <w:rsid w:val="0B37CA39"/>
    <w:rsid w:val="0B99B6A0"/>
    <w:rsid w:val="0C562F9D"/>
    <w:rsid w:val="0D3839FF"/>
    <w:rsid w:val="0D3C45B4"/>
    <w:rsid w:val="0D52EF6A"/>
    <w:rsid w:val="0DECAD4C"/>
    <w:rsid w:val="0E683504"/>
    <w:rsid w:val="0E683504"/>
    <w:rsid w:val="0ED04CB9"/>
    <w:rsid w:val="0FF8F6EC"/>
    <w:rsid w:val="0FF8F6EC"/>
    <w:rsid w:val="10C24F7B"/>
    <w:rsid w:val="10F40A44"/>
    <w:rsid w:val="11ADBF82"/>
    <w:rsid w:val="11E0A6FB"/>
    <w:rsid w:val="126BA35E"/>
    <w:rsid w:val="129E89A6"/>
    <w:rsid w:val="12F62C87"/>
    <w:rsid w:val="137587B4"/>
    <w:rsid w:val="1393BAE7"/>
    <w:rsid w:val="13DC8F07"/>
    <w:rsid w:val="1471D9DF"/>
    <w:rsid w:val="14B97826"/>
    <w:rsid w:val="14BCA598"/>
    <w:rsid w:val="14D3D8FA"/>
    <w:rsid w:val="164E97F4"/>
    <w:rsid w:val="165884AE"/>
    <w:rsid w:val="165884AE"/>
    <w:rsid w:val="166520C2"/>
    <w:rsid w:val="1674D425"/>
    <w:rsid w:val="1678F610"/>
    <w:rsid w:val="172CA4F7"/>
    <w:rsid w:val="175D5892"/>
    <w:rsid w:val="187E6C2B"/>
    <w:rsid w:val="191F2F4A"/>
    <w:rsid w:val="1A4A4177"/>
    <w:rsid w:val="1A569FB9"/>
    <w:rsid w:val="1A6B67E6"/>
    <w:rsid w:val="1A6B67E6"/>
    <w:rsid w:val="1AE74E3C"/>
    <w:rsid w:val="1B1C7902"/>
    <w:rsid w:val="1C85F61E"/>
    <w:rsid w:val="1D174FC1"/>
    <w:rsid w:val="1DA83435"/>
    <w:rsid w:val="1DE5C27A"/>
    <w:rsid w:val="1DE83E98"/>
    <w:rsid w:val="1E51C966"/>
    <w:rsid w:val="1E9FFA09"/>
    <w:rsid w:val="1F7BF9E0"/>
    <w:rsid w:val="1FA3A9FF"/>
    <w:rsid w:val="201441E4"/>
    <w:rsid w:val="21182C54"/>
    <w:rsid w:val="21182C54"/>
    <w:rsid w:val="219609B8"/>
    <w:rsid w:val="219DE77B"/>
    <w:rsid w:val="2257EDBB"/>
    <w:rsid w:val="22AB7468"/>
    <w:rsid w:val="23C13AD8"/>
    <w:rsid w:val="241E9D02"/>
    <w:rsid w:val="251B6DC0"/>
    <w:rsid w:val="253BFAC6"/>
    <w:rsid w:val="25DD6E71"/>
    <w:rsid w:val="25EEAD1B"/>
    <w:rsid w:val="262D0FDE"/>
    <w:rsid w:val="26AC8DAB"/>
    <w:rsid w:val="278AFC4D"/>
    <w:rsid w:val="27C892D3"/>
    <w:rsid w:val="280679A6"/>
    <w:rsid w:val="2812B87C"/>
    <w:rsid w:val="28681BB5"/>
    <w:rsid w:val="28A48065"/>
    <w:rsid w:val="2A14CC0D"/>
    <w:rsid w:val="2A838E6B"/>
    <w:rsid w:val="2B02DC46"/>
    <w:rsid w:val="2B535073"/>
    <w:rsid w:val="2B8C3C23"/>
    <w:rsid w:val="2C1EB8A4"/>
    <w:rsid w:val="2C278093"/>
    <w:rsid w:val="2C641209"/>
    <w:rsid w:val="2C641209"/>
    <w:rsid w:val="2CF6CCF2"/>
    <w:rsid w:val="2D5BCBC2"/>
    <w:rsid w:val="2D8FEFAD"/>
    <w:rsid w:val="2DF12272"/>
    <w:rsid w:val="2E3E1BD3"/>
    <w:rsid w:val="2F79DC24"/>
    <w:rsid w:val="2FE6FDA8"/>
    <w:rsid w:val="3001A969"/>
    <w:rsid w:val="309C12F4"/>
    <w:rsid w:val="31A7337D"/>
    <w:rsid w:val="31EF9FB7"/>
    <w:rsid w:val="31FA7511"/>
    <w:rsid w:val="3239D1F2"/>
    <w:rsid w:val="325F004C"/>
    <w:rsid w:val="325F004C"/>
    <w:rsid w:val="336C9F60"/>
    <w:rsid w:val="33C9AC65"/>
    <w:rsid w:val="33EF6374"/>
    <w:rsid w:val="3465B1C2"/>
    <w:rsid w:val="348A3B71"/>
    <w:rsid w:val="35146461"/>
    <w:rsid w:val="3518B56B"/>
    <w:rsid w:val="35239B1C"/>
    <w:rsid w:val="35B2DE0D"/>
    <w:rsid w:val="362A337C"/>
    <w:rsid w:val="3689A842"/>
    <w:rsid w:val="36D95580"/>
    <w:rsid w:val="36F990C2"/>
    <w:rsid w:val="3820ACE6"/>
    <w:rsid w:val="3991071D"/>
    <w:rsid w:val="39C98A1E"/>
    <w:rsid w:val="39DFBF7D"/>
    <w:rsid w:val="3A52A974"/>
    <w:rsid w:val="3A90C139"/>
    <w:rsid w:val="3AB3BC93"/>
    <w:rsid w:val="3AB3BC93"/>
    <w:rsid w:val="3ACBA0A6"/>
    <w:rsid w:val="3C877ABB"/>
    <w:rsid w:val="3D4B6B20"/>
    <w:rsid w:val="3D572D0C"/>
    <w:rsid w:val="3F18EAB5"/>
    <w:rsid w:val="3F699EC3"/>
    <w:rsid w:val="3F699EC3"/>
    <w:rsid w:val="3F93BA5D"/>
    <w:rsid w:val="3FE529C0"/>
    <w:rsid w:val="3FE529C0"/>
    <w:rsid w:val="401305DF"/>
    <w:rsid w:val="40B58BB8"/>
    <w:rsid w:val="40C316D2"/>
    <w:rsid w:val="4120FB97"/>
    <w:rsid w:val="4148DAE6"/>
    <w:rsid w:val="414FFDEA"/>
    <w:rsid w:val="417143B6"/>
    <w:rsid w:val="41DB6C42"/>
    <w:rsid w:val="45004710"/>
    <w:rsid w:val="4508F97D"/>
    <w:rsid w:val="452629F3"/>
    <w:rsid w:val="4552AC36"/>
    <w:rsid w:val="455918F6"/>
    <w:rsid w:val="455918F6"/>
    <w:rsid w:val="4616DD19"/>
    <w:rsid w:val="468EC3F0"/>
    <w:rsid w:val="469D550F"/>
    <w:rsid w:val="46B12C63"/>
    <w:rsid w:val="48828A44"/>
    <w:rsid w:val="48B4AE56"/>
    <w:rsid w:val="49B0B5FC"/>
    <w:rsid w:val="49F18149"/>
    <w:rsid w:val="4A6753DE"/>
    <w:rsid w:val="4AE7EA82"/>
    <w:rsid w:val="4B7320C8"/>
    <w:rsid w:val="4C41F43C"/>
    <w:rsid w:val="4C833648"/>
    <w:rsid w:val="4E0E6661"/>
    <w:rsid w:val="500F0765"/>
    <w:rsid w:val="501BB9AC"/>
    <w:rsid w:val="51B10760"/>
    <w:rsid w:val="51CA4871"/>
    <w:rsid w:val="52462964"/>
    <w:rsid w:val="52462964"/>
    <w:rsid w:val="524784F3"/>
    <w:rsid w:val="52A30661"/>
    <w:rsid w:val="52F93489"/>
    <w:rsid w:val="5312AC0B"/>
    <w:rsid w:val="5312AC0B"/>
    <w:rsid w:val="535BD85E"/>
    <w:rsid w:val="53A88450"/>
    <w:rsid w:val="5527D1D7"/>
    <w:rsid w:val="55CFC8BC"/>
    <w:rsid w:val="56A77EFB"/>
    <w:rsid w:val="596F2269"/>
    <w:rsid w:val="59BC6A94"/>
    <w:rsid w:val="5A318F3C"/>
    <w:rsid w:val="5B072337"/>
    <w:rsid w:val="5BD4EBB3"/>
    <w:rsid w:val="5C00E900"/>
    <w:rsid w:val="5CC93B5C"/>
    <w:rsid w:val="5D736C38"/>
    <w:rsid w:val="5E318090"/>
    <w:rsid w:val="5E65B365"/>
    <w:rsid w:val="5E77DDA5"/>
    <w:rsid w:val="5F4EFE06"/>
    <w:rsid w:val="5F74703E"/>
    <w:rsid w:val="60484007"/>
    <w:rsid w:val="6095D397"/>
    <w:rsid w:val="61377260"/>
    <w:rsid w:val="61440B57"/>
    <w:rsid w:val="62215E79"/>
    <w:rsid w:val="6261A3B3"/>
    <w:rsid w:val="62B27731"/>
    <w:rsid w:val="62CDA40C"/>
    <w:rsid w:val="62CDA40C"/>
    <w:rsid w:val="6364ADBD"/>
    <w:rsid w:val="63B6BEB3"/>
    <w:rsid w:val="63B6BEB3"/>
    <w:rsid w:val="64555A8A"/>
    <w:rsid w:val="650463A9"/>
    <w:rsid w:val="650B6C3B"/>
    <w:rsid w:val="656426CA"/>
    <w:rsid w:val="6576FA58"/>
    <w:rsid w:val="65B2F56A"/>
    <w:rsid w:val="65FE7E0E"/>
    <w:rsid w:val="66392BDB"/>
    <w:rsid w:val="663C6C9A"/>
    <w:rsid w:val="672E183C"/>
    <w:rsid w:val="67C5F599"/>
    <w:rsid w:val="687F17E2"/>
    <w:rsid w:val="68D5C45E"/>
    <w:rsid w:val="68E38230"/>
    <w:rsid w:val="68E38230"/>
    <w:rsid w:val="6943ED2D"/>
    <w:rsid w:val="6943ED2D"/>
    <w:rsid w:val="69A01C8B"/>
    <w:rsid w:val="69DC3646"/>
    <w:rsid w:val="69DC3646"/>
    <w:rsid w:val="69E11CA8"/>
    <w:rsid w:val="69E794BC"/>
    <w:rsid w:val="6A08F996"/>
    <w:rsid w:val="6A300D69"/>
    <w:rsid w:val="6A300D69"/>
    <w:rsid w:val="6A5C25E0"/>
    <w:rsid w:val="6A731521"/>
    <w:rsid w:val="6A731521"/>
    <w:rsid w:val="6A851C49"/>
    <w:rsid w:val="6ACCA106"/>
    <w:rsid w:val="6B54EDEE"/>
    <w:rsid w:val="6C4EAB78"/>
    <w:rsid w:val="6CEE351F"/>
    <w:rsid w:val="6D35B485"/>
    <w:rsid w:val="6DAC4993"/>
    <w:rsid w:val="6E1204F5"/>
    <w:rsid w:val="6E27EB6A"/>
    <w:rsid w:val="6EAFD81B"/>
    <w:rsid w:val="70188EAE"/>
    <w:rsid w:val="70954A79"/>
    <w:rsid w:val="709B938D"/>
    <w:rsid w:val="70EFF8B2"/>
    <w:rsid w:val="716187A0"/>
    <w:rsid w:val="716187A0"/>
    <w:rsid w:val="72D205A4"/>
    <w:rsid w:val="731543D8"/>
    <w:rsid w:val="733A51FE"/>
    <w:rsid w:val="739E9C43"/>
    <w:rsid w:val="73D9FA21"/>
    <w:rsid w:val="73EA5F01"/>
    <w:rsid w:val="74600B51"/>
    <w:rsid w:val="74B65CC4"/>
    <w:rsid w:val="7509ED8D"/>
    <w:rsid w:val="751E1289"/>
    <w:rsid w:val="751E8D6D"/>
    <w:rsid w:val="754C5C5D"/>
    <w:rsid w:val="760A97BB"/>
    <w:rsid w:val="76F002E1"/>
    <w:rsid w:val="7709BB12"/>
    <w:rsid w:val="772D4B3C"/>
    <w:rsid w:val="778F93A0"/>
    <w:rsid w:val="77DDF420"/>
    <w:rsid w:val="785D0D89"/>
    <w:rsid w:val="78FC40C2"/>
    <w:rsid w:val="79209B72"/>
    <w:rsid w:val="79AEC3B3"/>
    <w:rsid w:val="79C01473"/>
    <w:rsid w:val="7A14C188"/>
    <w:rsid w:val="7A609ADE"/>
    <w:rsid w:val="7A6ED84C"/>
    <w:rsid w:val="7B16E82B"/>
    <w:rsid w:val="7B16E82B"/>
    <w:rsid w:val="7BF1E279"/>
    <w:rsid w:val="7D01C4CC"/>
    <w:rsid w:val="7D9B35BB"/>
    <w:rsid w:val="7DC1C4B1"/>
    <w:rsid w:val="7E5E251A"/>
    <w:rsid w:val="7E6C1B1F"/>
    <w:rsid w:val="7E6C1B1F"/>
    <w:rsid w:val="7E7D27D2"/>
    <w:rsid w:val="7E9AE0EB"/>
    <w:rsid w:val="7EC884E3"/>
    <w:rsid w:val="7F4B1BB6"/>
    <w:rsid w:val="7FC63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64053"/>
  <w15:chartTrackingRefBased/>
  <w15:docId w15:val="{BFF97966-CB1A-4DE4-A305-DEA84B40EF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CEE351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CEE351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CEE351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4">
    <w:uiPriority w:val="9"/>
    <w:name w:val="heading 4"/>
    <w:basedOn w:val="Normal"/>
    <w:next w:val="Normal"/>
    <w:unhideWhenUsed/>
    <w:qFormat/>
    <w:rsid w:val="733A51FE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15125604" /><Relationship Type="http://schemas.openxmlformats.org/officeDocument/2006/relationships/image" Target="/media/image2.png" Id="rId429883051" /><Relationship Type="http://schemas.openxmlformats.org/officeDocument/2006/relationships/image" Target="/media/image3.png" Id="rId1004601275" /><Relationship Type="http://schemas.openxmlformats.org/officeDocument/2006/relationships/image" Target="/media/image4.png" Id="rId1890351381" /><Relationship Type="http://schemas.openxmlformats.org/officeDocument/2006/relationships/image" Target="/media/image5.png" Id="rId1612228177" /><Relationship Type="http://schemas.openxmlformats.org/officeDocument/2006/relationships/image" Target="/media/image6.png" Id="rId1699515875" /><Relationship Type="http://schemas.openxmlformats.org/officeDocument/2006/relationships/image" Target="/media/image7.png" Id="rId418785431" /><Relationship Type="http://schemas.openxmlformats.org/officeDocument/2006/relationships/image" Target="/media/image8.png" Id="rId1841648195" /><Relationship Type="http://schemas.openxmlformats.org/officeDocument/2006/relationships/image" Target="/media/image9.png" Id="rId139807238" /><Relationship Type="http://schemas.openxmlformats.org/officeDocument/2006/relationships/image" Target="/media/imagea.png" Id="rId1952737862" /><Relationship Type="http://schemas.openxmlformats.org/officeDocument/2006/relationships/image" Target="/media/imageb.png" Id="rId1216333594" /><Relationship Type="http://schemas.openxmlformats.org/officeDocument/2006/relationships/image" Target="/media/imagec.png" Id="rId1074085418" /><Relationship Type="http://schemas.openxmlformats.org/officeDocument/2006/relationships/image" Target="/media/imaged.png" Id="rId905088963" /><Relationship Type="http://schemas.openxmlformats.org/officeDocument/2006/relationships/image" Target="/media/imagee.png" Id="rId1491182428" /><Relationship Type="http://schemas.openxmlformats.org/officeDocument/2006/relationships/image" Target="/media/imagef.png" Id="rId515797315" /><Relationship Type="http://schemas.openxmlformats.org/officeDocument/2006/relationships/image" Target="/media/image10.png" Id="rId1729264140" /><Relationship Type="http://schemas.openxmlformats.org/officeDocument/2006/relationships/image" Target="/media/image11.png" Id="rId750331150" /><Relationship Type="http://schemas.openxmlformats.org/officeDocument/2006/relationships/image" Target="/media/image12.png" Id="rId1339968494" /><Relationship Type="http://schemas.openxmlformats.org/officeDocument/2006/relationships/image" Target="/media/image13.png" Id="rId652900116" /><Relationship Type="http://schemas.openxmlformats.org/officeDocument/2006/relationships/image" Target="/media/image14.png" Id="rId2045008248" /><Relationship Type="http://schemas.openxmlformats.org/officeDocument/2006/relationships/image" Target="/media/image15.png" Id="rId526362744" /><Relationship Type="http://schemas.openxmlformats.org/officeDocument/2006/relationships/image" Target="/media/image16.png" Id="rId333560154" /><Relationship Type="http://schemas.openxmlformats.org/officeDocument/2006/relationships/image" Target="/media/image17.png" Id="rId970587153" /><Relationship Type="http://schemas.openxmlformats.org/officeDocument/2006/relationships/image" Target="/media/image18.png" Id="rId357594328" /><Relationship Type="http://schemas.openxmlformats.org/officeDocument/2006/relationships/image" Target="/media/image19.png" Id="rId816369229" /><Relationship Type="http://schemas.openxmlformats.org/officeDocument/2006/relationships/image" Target="/media/image1a.png" Id="rId389599244" /><Relationship Type="http://schemas.openxmlformats.org/officeDocument/2006/relationships/image" Target="/media/image1b.png" Id="rId1487454151" /><Relationship Type="http://schemas.openxmlformats.org/officeDocument/2006/relationships/image" Target="/media/image1c.png" Id="rId36950104" /><Relationship Type="http://schemas.openxmlformats.org/officeDocument/2006/relationships/image" Target="/media/image1d.png" Id="rId1359121365" /><Relationship Type="http://schemas.openxmlformats.org/officeDocument/2006/relationships/image" Target="/media/image1e.png" Id="rId203976077" /><Relationship Type="http://schemas.openxmlformats.org/officeDocument/2006/relationships/image" Target="/media/image1f.png" Id="rId1430799528" /><Relationship Type="http://schemas.openxmlformats.org/officeDocument/2006/relationships/image" Target="/media/image20.png" Id="rId237248497" /><Relationship Type="http://schemas.openxmlformats.org/officeDocument/2006/relationships/image" Target="/media/image21.png" Id="rId1517878077" /><Relationship Type="http://schemas.openxmlformats.org/officeDocument/2006/relationships/image" Target="/media/image22.png" Id="rId2139921194" /><Relationship Type="http://schemas.openxmlformats.org/officeDocument/2006/relationships/image" Target="/media/image23.png" Id="rId609787792" /><Relationship Type="http://schemas.openxmlformats.org/officeDocument/2006/relationships/image" Target="/media/image24.png" Id="rId2013412370" /><Relationship Type="http://schemas.openxmlformats.org/officeDocument/2006/relationships/image" Target="/media/image25.png" Id="rId47345793" /><Relationship Type="http://schemas.openxmlformats.org/officeDocument/2006/relationships/image" Target="/media/image26.png" Id="rId676665742" /><Relationship Type="http://schemas.openxmlformats.org/officeDocument/2006/relationships/image" Target="/media/image27.png" Id="rId1912005283" /><Relationship Type="http://schemas.openxmlformats.org/officeDocument/2006/relationships/image" Target="/media/image28.png" Id="rId1166608237" /><Relationship Type="http://schemas.openxmlformats.org/officeDocument/2006/relationships/image" Target="/media/image29.png" Id="rId1979320639" /><Relationship Type="http://schemas.openxmlformats.org/officeDocument/2006/relationships/image" Target="/media/image2a.png" Id="rId92130266" /><Relationship Type="http://schemas.openxmlformats.org/officeDocument/2006/relationships/image" Target="/media/image2b.png" Id="rId1179488964" /><Relationship Type="http://schemas.openxmlformats.org/officeDocument/2006/relationships/image" Target="/media/image2c.png" Id="rId263829683" /><Relationship Type="http://schemas.openxmlformats.org/officeDocument/2006/relationships/image" Target="/media/image2d.png" Id="rId1804308803" /><Relationship Type="http://schemas.openxmlformats.org/officeDocument/2006/relationships/image" Target="/media/image2e.png" Id="rId1740898169" /><Relationship Type="http://schemas.openxmlformats.org/officeDocument/2006/relationships/image" Target="/media/image2f.png" Id="rId1318410301" /><Relationship Type="http://schemas.openxmlformats.org/officeDocument/2006/relationships/image" Target="/media/image30.png" Id="rId1777249752" /><Relationship Type="http://schemas.openxmlformats.org/officeDocument/2006/relationships/image" Target="/media/image31.png" Id="rId1541601501" /><Relationship Type="http://schemas.openxmlformats.org/officeDocument/2006/relationships/image" Target="/media/image32.png" Id="rId2016290040" /><Relationship Type="http://schemas.openxmlformats.org/officeDocument/2006/relationships/image" Target="/media/image33.png" Id="rId1001873770" /><Relationship Type="http://schemas.openxmlformats.org/officeDocument/2006/relationships/image" Target="/media/image34.png" Id="rId523205328" /><Relationship Type="http://schemas.openxmlformats.org/officeDocument/2006/relationships/image" Target="/media/image35.png" Id="rId162091856" /><Relationship Type="http://schemas.openxmlformats.org/officeDocument/2006/relationships/image" Target="/media/image36.png" Id="rId1195825208" /><Relationship Type="http://schemas.openxmlformats.org/officeDocument/2006/relationships/image" Target="/media/image37.png" Id="rId831225051" /><Relationship Type="http://schemas.openxmlformats.org/officeDocument/2006/relationships/image" Target="/media/image38.png" Id="rId780819451" /><Relationship Type="http://schemas.openxmlformats.org/officeDocument/2006/relationships/image" Target="/media/image39.png" Id="rId822620855" /><Relationship Type="http://schemas.openxmlformats.org/officeDocument/2006/relationships/image" Target="/media/image3a.png" Id="rId1261046975" /><Relationship Type="http://schemas.openxmlformats.org/officeDocument/2006/relationships/image" Target="/media/image3b.png" Id="rId662432403" /><Relationship Type="http://schemas.openxmlformats.org/officeDocument/2006/relationships/image" Target="/media/image3c.png" Id="rId1646831331" /><Relationship Type="http://schemas.openxmlformats.org/officeDocument/2006/relationships/image" Target="/media/image3d.png" Id="rId1427189250" /><Relationship Type="http://schemas.openxmlformats.org/officeDocument/2006/relationships/image" Target="/media/image3e.png" Id="rId1621072364" /><Relationship Type="http://schemas.openxmlformats.org/officeDocument/2006/relationships/image" Target="/media/image3f.png" Id="rId1580635679" /><Relationship Type="http://schemas.openxmlformats.org/officeDocument/2006/relationships/image" Target="/media/image40.png" Id="rId1732372454" /><Relationship Type="http://schemas.openxmlformats.org/officeDocument/2006/relationships/image" Target="/media/image41.png" Id="rId551695180" /><Relationship Type="http://schemas.openxmlformats.org/officeDocument/2006/relationships/image" Target="/media/image42.png" Id="rId232881073" /><Relationship Type="http://schemas.openxmlformats.org/officeDocument/2006/relationships/image" Target="/media/image43.png" Id="rId1049060012" /><Relationship Type="http://schemas.openxmlformats.org/officeDocument/2006/relationships/image" Target="/media/image44.png" Id="rId1815759641" /><Relationship Type="http://schemas.openxmlformats.org/officeDocument/2006/relationships/image" Target="/media/image45.png" Id="rId1756895909" /><Relationship Type="http://schemas.openxmlformats.org/officeDocument/2006/relationships/image" Target="/media/image46.png" Id="rId906690836" /><Relationship Type="http://schemas.openxmlformats.org/officeDocument/2006/relationships/image" Target="/media/image47.png" Id="rId655512716" /><Relationship Type="http://schemas.openxmlformats.org/officeDocument/2006/relationships/image" Target="/media/image48.png" Id="rId1347360053" /><Relationship Type="http://schemas.openxmlformats.org/officeDocument/2006/relationships/image" Target="/media/image49.png" Id="rId1678211946" /><Relationship Type="http://schemas.openxmlformats.org/officeDocument/2006/relationships/image" Target="/media/image4a.png" Id="rId460607143" /><Relationship Type="http://schemas.openxmlformats.org/officeDocument/2006/relationships/image" Target="/media/image4b.png" Id="rId1650999190" /><Relationship Type="http://schemas.openxmlformats.org/officeDocument/2006/relationships/image" Target="/media/image4c.png" Id="rId323270623" /><Relationship Type="http://schemas.openxmlformats.org/officeDocument/2006/relationships/image" Target="/media/image4d.png" Id="rId1140936565" /><Relationship Type="http://schemas.openxmlformats.org/officeDocument/2006/relationships/image" Target="/media/image4e.png" Id="rId973544131" /><Relationship Type="http://schemas.openxmlformats.org/officeDocument/2006/relationships/image" Target="/media/image4f.png" Id="rId1379811251" /><Relationship Type="http://schemas.openxmlformats.org/officeDocument/2006/relationships/image" Target="/media/image50.png" Id="rId1780146045" /><Relationship Type="http://schemas.openxmlformats.org/officeDocument/2006/relationships/image" Target="/media/image51.png" Id="rId18393764" /><Relationship Type="http://schemas.openxmlformats.org/officeDocument/2006/relationships/image" Target="/media/image52.png" Id="rId1225383131" /><Relationship Type="http://schemas.openxmlformats.org/officeDocument/2006/relationships/image" Target="/media/image53.png" Id="rId540497257" /><Relationship Type="http://schemas.openxmlformats.org/officeDocument/2006/relationships/image" Target="/media/image54.png" Id="rId1011717172" /><Relationship Type="http://schemas.openxmlformats.org/officeDocument/2006/relationships/image" Target="/media/image55.png" Id="rId1219217200" /><Relationship Type="http://schemas.openxmlformats.org/officeDocument/2006/relationships/numbering" Target="numbering.xml" Id="Rfc0b5a2ebe664536" /><Relationship Type="http://schemas.openxmlformats.org/officeDocument/2006/relationships/image" Target="/media/image56.png" Id="rId1013963050" /><Relationship Type="http://schemas.openxmlformats.org/officeDocument/2006/relationships/image" Target="/media/image57.png" Id="rId1385940133" /><Relationship Type="http://schemas.openxmlformats.org/officeDocument/2006/relationships/image" Target="/media/image58.png" Id="rId1747352162" /><Relationship Type="http://schemas.openxmlformats.org/officeDocument/2006/relationships/image" Target="/media/image59.png" Id="rId354220284" /><Relationship Type="http://schemas.openxmlformats.org/officeDocument/2006/relationships/image" Target="/media/image5a.png" Id="rId1474117885" /><Relationship Type="http://schemas.openxmlformats.org/officeDocument/2006/relationships/image" Target="/media/image5b.png" Id="rId1835206715" /><Relationship Type="http://schemas.openxmlformats.org/officeDocument/2006/relationships/image" Target="/media/image5c.png" Id="rId27218714" /><Relationship Type="http://schemas.openxmlformats.org/officeDocument/2006/relationships/image" Target="/media/image5d.png" Id="rId97335425" /><Relationship Type="http://schemas.openxmlformats.org/officeDocument/2006/relationships/image" Target="/media/image5e.png" Id="rId1926682325" /><Relationship Type="http://schemas.openxmlformats.org/officeDocument/2006/relationships/image" Target="/media/image5f.png" Id="rId546637477" /><Relationship Type="http://schemas.openxmlformats.org/officeDocument/2006/relationships/image" Target="/media/image60.png" Id="rId611573722" /><Relationship Type="http://schemas.openxmlformats.org/officeDocument/2006/relationships/image" Target="/media/image61.png" Id="rId141530362" /><Relationship Type="http://schemas.openxmlformats.org/officeDocument/2006/relationships/image" Target="/media/image62.png" Id="rId1802921819" /><Relationship Type="http://schemas.openxmlformats.org/officeDocument/2006/relationships/image" Target="/media/image63.png" Id="rId96290932" /><Relationship Type="http://schemas.openxmlformats.org/officeDocument/2006/relationships/image" Target="/media/image64.png" Id="rId1060506743" /><Relationship Type="http://schemas.openxmlformats.org/officeDocument/2006/relationships/image" Target="/media/image65.png" Id="rId242059842" /><Relationship Type="http://schemas.openxmlformats.org/officeDocument/2006/relationships/image" Target="/media/image66.png" Id="rId126055248" /><Relationship Type="http://schemas.openxmlformats.org/officeDocument/2006/relationships/image" Target="/media/image67.png" Id="rId882295781" /><Relationship Type="http://schemas.openxmlformats.org/officeDocument/2006/relationships/image" Target="/media/image68.png" Id="rId1741885663" /><Relationship Type="http://schemas.openxmlformats.org/officeDocument/2006/relationships/image" Target="/media/image69.png" Id="rId60586698" /><Relationship Type="http://schemas.openxmlformats.org/officeDocument/2006/relationships/image" Target="/media/image6a.png" Id="rId1204744054" /><Relationship Type="http://schemas.openxmlformats.org/officeDocument/2006/relationships/image" Target="/media/image6b.png" Id="rId1600681826" /><Relationship Type="http://schemas.openxmlformats.org/officeDocument/2006/relationships/image" Target="/media/image6c.png" Id="rId1458300404" /><Relationship Type="http://schemas.openxmlformats.org/officeDocument/2006/relationships/image" Target="/media/image6d.png" Id="rId1215453385" /><Relationship Type="http://schemas.openxmlformats.org/officeDocument/2006/relationships/image" Target="/media/image6e.png" Id="rId240123732" /><Relationship Type="http://schemas.openxmlformats.org/officeDocument/2006/relationships/image" Target="/media/image6f.png" Id="rId2011097068" /><Relationship Type="http://schemas.openxmlformats.org/officeDocument/2006/relationships/image" Target="/media/image70.png" Id="rId1264078182" /><Relationship Type="http://schemas.openxmlformats.org/officeDocument/2006/relationships/image" Target="/media/image71.png" Id="rId1954539054" /><Relationship Type="http://schemas.openxmlformats.org/officeDocument/2006/relationships/image" Target="/media/image72.png" Id="rId236947661" /><Relationship Type="http://schemas.openxmlformats.org/officeDocument/2006/relationships/image" Target="/media/image73.png" Id="rId1703213134" /><Relationship Type="http://schemas.openxmlformats.org/officeDocument/2006/relationships/image" Target="/media/image74.png" Id="rId2124608759" /><Relationship Type="http://schemas.openxmlformats.org/officeDocument/2006/relationships/image" Target="/media/image75.png" Id="rId917670964" /><Relationship Type="http://schemas.openxmlformats.org/officeDocument/2006/relationships/image" Target="/media/image76.png" Id="rId909915002" /><Relationship Type="http://schemas.openxmlformats.org/officeDocument/2006/relationships/image" Target="/media/image77.png" Id="rId1528070850" /><Relationship Type="http://schemas.openxmlformats.org/officeDocument/2006/relationships/image" Target="/media/image78.png" Id="rId725056849" /><Relationship Type="http://schemas.openxmlformats.org/officeDocument/2006/relationships/image" Target="/media/image79.png" Id="rId1634277922" /><Relationship Type="http://schemas.openxmlformats.org/officeDocument/2006/relationships/image" Target="/media/image7a.png" Id="rId766799270" /><Relationship Type="http://schemas.openxmlformats.org/officeDocument/2006/relationships/image" Target="/media/image7b.png" Id="rId373488283" /><Relationship Type="http://schemas.openxmlformats.org/officeDocument/2006/relationships/image" Target="/media/image7c.png" Id="rId1246788912" /><Relationship Type="http://schemas.openxmlformats.org/officeDocument/2006/relationships/image" Target="/media/image7d.png" Id="rId1650523923" /><Relationship Type="http://schemas.openxmlformats.org/officeDocument/2006/relationships/image" Target="/media/image7e.png" Id="rId1160130748" /><Relationship Type="http://schemas.openxmlformats.org/officeDocument/2006/relationships/image" Target="/media/image7f.png" Id="rId135501637" /><Relationship Type="http://schemas.openxmlformats.org/officeDocument/2006/relationships/image" Target="/media/image80.png" Id="rId865485497" /><Relationship Type="http://schemas.openxmlformats.org/officeDocument/2006/relationships/image" Target="/media/image81.png" Id="rId208077772" /><Relationship Type="http://schemas.openxmlformats.org/officeDocument/2006/relationships/image" Target="/media/image82.png" Id="rId1849633229" /><Relationship Type="http://schemas.openxmlformats.org/officeDocument/2006/relationships/image" Target="/media/image83.png" Id="rId720347960" /><Relationship Type="http://schemas.openxmlformats.org/officeDocument/2006/relationships/image" Target="/media/image84.png" Id="rId273561177" /><Relationship Type="http://schemas.openxmlformats.org/officeDocument/2006/relationships/image" Target="/media/image85.png" Id="rId1184564799" /><Relationship Type="http://schemas.openxmlformats.org/officeDocument/2006/relationships/image" Target="/media/image86.png" Id="rId1882553128" /><Relationship Type="http://schemas.openxmlformats.org/officeDocument/2006/relationships/image" Target="/media/image87.png" Id="rId934552799" /><Relationship Type="http://schemas.openxmlformats.org/officeDocument/2006/relationships/image" Target="/media/image88.png" Id="rId77317322" /><Relationship Type="http://schemas.openxmlformats.org/officeDocument/2006/relationships/image" Target="/media/image89.png" Id="rId1034844306" /><Relationship Type="http://schemas.openxmlformats.org/officeDocument/2006/relationships/image" Target="/media/image8a.png" Id="rId1363193263" /><Relationship Type="http://schemas.openxmlformats.org/officeDocument/2006/relationships/image" Target="/media/image8b.png" Id="rId129388928" /><Relationship Type="http://schemas.openxmlformats.org/officeDocument/2006/relationships/image" Target="/media/image8c.png" Id="rId1586809368" /><Relationship Type="http://schemas.openxmlformats.org/officeDocument/2006/relationships/image" Target="/media/image8d.png" Id="rId1373968938" /><Relationship Type="http://schemas.openxmlformats.org/officeDocument/2006/relationships/image" Target="/media/image8e.png" Id="rId1650596734" /><Relationship Type="http://schemas.openxmlformats.org/officeDocument/2006/relationships/image" Target="/media/image8f.png" Id="rId252603639" /><Relationship Type="http://schemas.openxmlformats.org/officeDocument/2006/relationships/image" Target="/media/image90.png" Id="rId1976818588" /><Relationship Type="http://schemas.openxmlformats.org/officeDocument/2006/relationships/image" Target="/media/image91.png" Id="rId1174081224" /><Relationship Type="http://schemas.openxmlformats.org/officeDocument/2006/relationships/image" Target="/media/image92.png" Id="rId379904722" /><Relationship Type="http://schemas.openxmlformats.org/officeDocument/2006/relationships/image" Target="/media/image93.png" Id="rId1652858853" /><Relationship Type="http://schemas.openxmlformats.org/officeDocument/2006/relationships/image" Target="/media/image94.png" Id="rId1125107307" /><Relationship Type="http://schemas.openxmlformats.org/officeDocument/2006/relationships/image" Target="/media/image95.png" Id="rId88381541" /><Relationship Type="http://schemas.openxmlformats.org/officeDocument/2006/relationships/image" Target="/media/image96.png" Id="rId617166180" /><Relationship Type="http://schemas.openxmlformats.org/officeDocument/2006/relationships/image" Target="/media/image97.png" Id="rId1237020602" /><Relationship Type="http://schemas.openxmlformats.org/officeDocument/2006/relationships/image" Target="/media/image98.png" Id="rId939470260" /><Relationship Type="http://schemas.openxmlformats.org/officeDocument/2006/relationships/image" Target="/media/image99.png" Id="rId1699106463" /><Relationship Type="http://schemas.openxmlformats.org/officeDocument/2006/relationships/image" Target="/media/image9a.png" Id="rId162330275" /><Relationship Type="http://schemas.openxmlformats.org/officeDocument/2006/relationships/image" Target="/media/image9b.png" Id="rId255864870" /><Relationship Type="http://schemas.openxmlformats.org/officeDocument/2006/relationships/image" Target="/media/image9c.png" Id="rId1461018129" /><Relationship Type="http://schemas.openxmlformats.org/officeDocument/2006/relationships/image" Target="/media/image9d.png" Id="rId16771570" /><Relationship Type="http://schemas.openxmlformats.org/officeDocument/2006/relationships/image" Target="/media/image9e.png" Id="rId593445834" /><Relationship Type="http://schemas.openxmlformats.org/officeDocument/2006/relationships/image" Target="/media/image9f.png" Id="rId1423246118" /><Relationship Type="http://schemas.openxmlformats.org/officeDocument/2006/relationships/image" Target="/media/imagea0.png" Id="rId1740268787" /><Relationship Type="http://schemas.openxmlformats.org/officeDocument/2006/relationships/image" Target="/media/imagea1.png" Id="rId1785609604" /><Relationship Type="http://schemas.openxmlformats.org/officeDocument/2006/relationships/image" Target="/media/imagea2.png" Id="rId1780926968" /><Relationship Type="http://schemas.openxmlformats.org/officeDocument/2006/relationships/image" Target="/media/imagea3.png" Id="rId371307997" /><Relationship Type="http://schemas.openxmlformats.org/officeDocument/2006/relationships/image" Target="/media/imagea4.png" Id="rId1097221435" /><Relationship Type="http://schemas.openxmlformats.org/officeDocument/2006/relationships/image" Target="/media/imagea5.png" Id="rId138579945" /><Relationship Type="http://schemas.openxmlformats.org/officeDocument/2006/relationships/image" Target="/media/imagea6.png" Id="rId927212942" /><Relationship Type="http://schemas.openxmlformats.org/officeDocument/2006/relationships/image" Target="/media/imagea7.png" Id="rId977843429" /><Relationship Type="http://schemas.openxmlformats.org/officeDocument/2006/relationships/image" Target="/media/imagea8.png" Id="rId1972181364" /><Relationship Type="http://schemas.openxmlformats.org/officeDocument/2006/relationships/image" Target="/media/imagea9.png" Id="rId1628794786" /><Relationship Type="http://schemas.openxmlformats.org/officeDocument/2006/relationships/image" Target="/media/imageaa.png" Id="rId865718244" /><Relationship Type="http://schemas.openxmlformats.org/officeDocument/2006/relationships/image" Target="/media/imageab.png" Id="rId643484912" /><Relationship Type="http://schemas.openxmlformats.org/officeDocument/2006/relationships/image" Target="/media/imageac.png" Id="rId429857116" /><Relationship Type="http://schemas.openxmlformats.org/officeDocument/2006/relationships/image" Target="/media/imagead.png" Id="rId170390706" /><Relationship Type="http://schemas.openxmlformats.org/officeDocument/2006/relationships/image" Target="/media/imageae.png" Id="rId763611168" /><Relationship Type="http://schemas.openxmlformats.org/officeDocument/2006/relationships/image" Target="/media/imageaf.png" Id="rId1655030163" /><Relationship Type="http://schemas.openxmlformats.org/officeDocument/2006/relationships/image" Target="/media/imageb0.png" Id="rId63970067" /><Relationship Type="http://schemas.openxmlformats.org/officeDocument/2006/relationships/image" Target="/media/imageb1.png" Id="rId602278759" /><Relationship Type="http://schemas.openxmlformats.org/officeDocument/2006/relationships/image" Target="/media/imageb2.png" Id="rId1898786884" /><Relationship Type="http://schemas.openxmlformats.org/officeDocument/2006/relationships/image" Target="/media/imageb3.png" Id="rId803776686" /><Relationship Type="http://schemas.openxmlformats.org/officeDocument/2006/relationships/image" Target="/media/imageb4.png" Id="rId249309881" /><Relationship Type="http://schemas.openxmlformats.org/officeDocument/2006/relationships/image" Target="/media/imageb5.png" Id="rId195554994" /><Relationship Type="http://schemas.openxmlformats.org/officeDocument/2006/relationships/image" Target="/media/imageb6.png" Id="rId654676596" /><Relationship Type="http://schemas.openxmlformats.org/officeDocument/2006/relationships/image" Target="/media/imageb7.png" Id="rId1826188017" /><Relationship Type="http://schemas.openxmlformats.org/officeDocument/2006/relationships/image" Target="/media/imageb8.png" Id="rId617430122" /><Relationship Type="http://schemas.openxmlformats.org/officeDocument/2006/relationships/image" Target="/media/imageb9.png" Id="rId186109076" /><Relationship Type="http://schemas.openxmlformats.org/officeDocument/2006/relationships/image" Target="/media/imageba.png" Id="rId555154209" /><Relationship Type="http://schemas.openxmlformats.org/officeDocument/2006/relationships/image" Target="/media/imagebb.png" Id="rId1418640036" /><Relationship Type="http://schemas.openxmlformats.org/officeDocument/2006/relationships/image" Target="/media/imagebc.png" Id="rId2097367337" /><Relationship Type="http://schemas.openxmlformats.org/officeDocument/2006/relationships/image" Target="/media/imagebd.png" Id="rId15366159" /><Relationship Type="http://schemas.openxmlformats.org/officeDocument/2006/relationships/image" Target="/media/imagebe.png" Id="rId1535424665" /><Relationship Type="http://schemas.openxmlformats.org/officeDocument/2006/relationships/image" Target="/media/imagebf.png" Id="rId332369444" /><Relationship Type="http://schemas.openxmlformats.org/officeDocument/2006/relationships/image" Target="/media/imagec0.png" Id="rId769658317" /><Relationship Type="http://schemas.openxmlformats.org/officeDocument/2006/relationships/image" Target="/media/imagec1.png" Id="rId673131279" /><Relationship Type="http://schemas.openxmlformats.org/officeDocument/2006/relationships/image" Target="/media/imagec2.png" Id="rId54253285" /><Relationship Type="http://schemas.openxmlformats.org/officeDocument/2006/relationships/image" Target="/media/imagec3.png" Id="rId268252199" /><Relationship Type="http://schemas.openxmlformats.org/officeDocument/2006/relationships/image" Target="/media/imagec4.png" Id="rId544884827" /><Relationship Type="http://schemas.openxmlformats.org/officeDocument/2006/relationships/image" Target="/media/imagec5.png" Id="rId1294997438" /><Relationship Type="http://schemas.openxmlformats.org/officeDocument/2006/relationships/image" Target="/media/imagec6.png" Id="rId1679116870" /><Relationship Type="http://schemas.openxmlformats.org/officeDocument/2006/relationships/image" Target="/media/imagec7.png" Id="rId466508274" /><Relationship Type="http://schemas.openxmlformats.org/officeDocument/2006/relationships/image" Target="/media/imagec8.png" Id="rId226920307" /><Relationship Type="http://schemas.openxmlformats.org/officeDocument/2006/relationships/image" Target="/media/imagec9.png" Id="rId715646911" /><Relationship Type="http://schemas.openxmlformats.org/officeDocument/2006/relationships/image" Target="/media/imageca.png" Id="rId818094972" /><Relationship Type="http://schemas.openxmlformats.org/officeDocument/2006/relationships/image" Target="/media/imagecb.png" Id="rId58516441" /><Relationship Type="http://schemas.openxmlformats.org/officeDocument/2006/relationships/image" Target="/media/imagecc.png" Id="rId2083165556" /><Relationship Type="http://schemas.openxmlformats.org/officeDocument/2006/relationships/image" Target="/media/imagecd.png" Id="rId1444617006" /><Relationship Type="http://schemas.openxmlformats.org/officeDocument/2006/relationships/image" Target="/media/imagece.png" Id="rId374476658" /><Relationship Type="http://schemas.openxmlformats.org/officeDocument/2006/relationships/image" Target="/media/imagecf.png" Id="rId1540401732" /><Relationship Type="http://schemas.openxmlformats.org/officeDocument/2006/relationships/image" Target="/media/imaged0.png" Id="rId1428704130" /><Relationship Type="http://schemas.openxmlformats.org/officeDocument/2006/relationships/image" Target="/media/imaged1.png" Id="rId1930542688" /><Relationship Type="http://schemas.openxmlformats.org/officeDocument/2006/relationships/image" Target="/media/imaged2.png" Id="rId424555777" /><Relationship Type="http://schemas.openxmlformats.org/officeDocument/2006/relationships/image" Target="/media/imaged3.png" Id="rId850673304" /><Relationship Type="http://schemas.openxmlformats.org/officeDocument/2006/relationships/image" Target="/media/imaged4.png" Id="rId1743292961" /><Relationship Type="http://schemas.openxmlformats.org/officeDocument/2006/relationships/image" Target="/media/imaged5.png" Id="rId357452166" /><Relationship Type="http://schemas.openxmlformats.org/officeDocument/2006/relationships/image" Target="/media/imaged6.png" Id="rId1864373717" /><Relationship Type="http://schemas.openxmlformats.org/officeDocument/2006/relationships/image" Target="/media/imaged7.png" Id="rId1503686294" /><Relationship Type="http://schemas.openxmlformats.org/officeDocument/2006/relationships/image" Target="/media/imaged8.png" Id="rId1193098433" /><Relationship Type="http://schemas.openxmlformats.org/officeDocument/2006/relationships/image" Target="/media/imaged9.png" Id="rId52306112" /><Relationship Type="http://schemas.openxmlformats.org/officeDocument/2006/relationships/image" Target="/media/imageda.png" Id="rId404519025" /><Relationship Type="http://schemas.openxmlformats.org/officeDocument/2006/relationships/image" Target="/media/imagedb.png" Id="rId821832870" /><Relationship Type="http://schemas.openxmlformats.org/officeDocument/2006/relationships/image" Target="/media/imagedc.png" Id="rId214367004" /><Relationship Type="http://schemas.openxmlformats.org/officeDocument/2006/relationships/image" Target="/media/imagedd.png" Id="rId1363364517" /><Relationship Type="http://schemas.openxmlformats.org/officeDocument/2006/relationships/image" Target="/media/imagede.png" Id="rId1862558553" /><Relationship Type="http://schemas.openxmlformats.org/officeDocument/2006/relationships/image" Target="/media/imagedf.png" Id="rId510717558" /><Relationship Type="http://schemas.openxmlformats.org/officeDocument/2006/relationships/image" Target="/media/imagee0.png" Id="rId1261824331" /><Relationship Type="http://schemas.openxmlformats.org/officeDocument/2006/relationships/image" Target="/media/imagee1.png" Id="rId1906774164" /><Relationship Type="http://schemas.openxmlformats.org/officeDocument/2006/relationships/image" Target="/media/imagee2.png" Id="rId801847945" /><Relationship Type="http://schemas.openxmlformats.org/officeDocument/2006/relationships/image" Target="/media/imagee3.png" Id="rId2030303833" /><Relationship Type="http://schemas.openxmlformats.org/officeDocument/2006/relationships/image" Target="/media/imagee4.png" Id="rId1255548955" /><Relationship Type="http://schemas.openxmlformats.org/officeDocument/2006/relationships/image" Target="/media/imagee5.png" Id="rId181194083" /><Relationship Type="http://schemas.openxmlformats.org/officeDocument/2006/relationships/image" Target="/media/imagee6.png" Id="rId791473785" /><Relationship Type="http://schemas.openxmlformats.org/officeDocument/2006/relationships/image" Target="/media/imagee7.png" Id="rId1522684298" /><Relationship Type="http://schemas.openxmlformats.org/officeDocument/2006/relationships/image" Target="/media/imagee8.png" Id="rId13990368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2026-08-19T19:24:21.3883593Z</dcterms:created>
  <dcterms:modified xsi:type="dcterms:W3CDTF">2026-10-04T23:24:03.4078716Z</dcterms:modified>
  <dc:creator>Berk Vatansever</dc:creator>
  <lastModifiedBy>Berk Vatansever</lastModifiedBy>
</coreProperties>
</file>