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310E8" w14:textId="3FDE6B1C" w:rsidR="0086348D" w:rsidRDefault="0086348D" w:rsidP="0086348D">
      <w:pPr>
        <w:jc w:val="center"/>
        <w:rPr>
          <w:rFonts w:ascii="Arial Black" w:hAnsi="Arial Black" w:cs="Tahoma"/>
          <w:sz w:val="36"/>
          <w:szCs w:val="36"/>
        </w:rPr>
      </w:pPr>
      <w:r>
        <w:rPr>
          <w:rFonts w:ascii="Arial Black" w:hAnsi="Arial Black" w:cs="Tahoma"/>
          <w:sz w:val="36"/>
          <w:szCs w:val="36"/>
        </w:rPr>
        <w:t xml:space="preserve">IS </w:t>
      </w:r>
      <w:r w:rsidR="00E01065">
        <w:rPr>
          <w:rFonts w:ascii="Arial Black" w:hAnsi="Arial Black" w:cs="Tahoma"/>
          <w:sz w:val="36"/>
          <w:szCs w:val="36"/>
        </w:rPr>
        <w:t>456</w:t>
      </w:r>
    </w:p>
    <w:p w14:paraId="56B25929" w14:textId="63CE7F7B" w:rsidR="0086348D" w:rsidRPr="00E01065" w:rsidRDefault="00E01065" w:rsidP="0086348D">
      <w:pPr>
        <w:pStyle w:val="Header"/>
        <w:jc w:val="center"/>
        <w:rPr>
          <w:rFonts w:ascii="Arial Black" w:hAnsi="Arial Black" w:cs="Arial"/>
          <w:sz w:val="36"/>
          <w:szCs w:val="36"/>
        </w:rPr>
      </w:pPr>
      <w:r w:rsidRPr="00E01065">
        <w:rPr>
          <w:rFonts w:ascii="Arial Black" w:hAnsi="Arial Black" w:cs="Arial"/>
          <w:sz w:val="36"/>
          <w:szCs w:val="36"/>
        </w:rPr>
        <w:t>Database Systems Management</w:t>
      </w:r>
    </w:p>
    <w:p w14:paraId="0A1EC53D" w14:textId="6BAD8BDC" w:rsidR="515B0002" w:rsidRDefault="515B0002" w:rsidP="515B0002">
      <w:pPr>
        <w:jc w:val="center"/>
        <w:rPr>
          <w:rStyle w:val="subhead2"/>
          <w:rFonts w:eastAsia="Arial" w:cs="Arial"/>
          <w:sz w:val="22"/>
          <w:szCs w:val="22"/>
        </w:rPr>
      </w:pPr>
    </w:p>
    <w:p w14:paraId="2C424623" w14:textId="77777777" w:rsidR="0086348D" w:rsidRPr="00C1089D" w:rsidRDefault="0086348D" w:rsidP="0086348D">
      <w:pPr>
        <w:pBdr>
          <w:bottom w:val="single" w:sz="4" w:space="1" w:color="auto"/>
        </w:pBdr>
        <w:jc w:val="center"/>
        <w:rPr>
          <w:rStyle w:val="subhead2"/>
          <w:rFonts w:eastAsia="Arial" w:cs="Arial"/>
          <w:szCs w:val="28"/>
        </w:rPr>
      </w:pPr>
      <w:r w:rsidRPr="515B0002">
        <w:rPr>
          <w:rStyle w:val="subhead2"/>
          <w:rFonts w:eastAsia="Arial" w:cs="Arial"/>
          <w:szCs w:val="28"/>
        </w:rPr>
        <w:t>course Schedule</w:t>
      </w:r>
    </w:p>
    <w:p w14:paraId="7BDB6F1B" w14:textId="77777777" w:rsidR="0086348D" w:rsidRDefault="0086348D" w:rsidP="515B0002">
      <w:pPr>
        <w:jc w:val="center"/>
        <w:rPr>
          <w:rStyle w:val="subhead2"/>
          <w:rFonts w:eastAsia="Arial" w:cs="Arial"/>
          <w:sz w:val="22"/>
          <w:szCs w:val="22"/>
        </w:rPr>
      </w:pPr>
    </w:p>
    <w:p w14:paraId="0D5D384E" w14:textId="77777777" w:rsidR="00897E10" w:rsidRPr="00197387" w:rsidRDefault="00897E10" w:rsidP="00897E10">
      <w:pPr>
        <w:rPr>
          <w:rFonts w:eastAsia="Arial" w:cs="Arial"/>
        </w:rPr>
      </w:pPr>
      <w:bookmarkStart w:id="0" w:name="_Hlk50876336"/>
      <w:r w:rsidRPr="3E157146">
        <w:rPr>
          <w:rStyle w:val="StyleStyle14ptBoldSmallcapsNotBold"/>
          <w:rFonts w:eastAsiaTheme="majorEastAsia" w:cs="Arial"/>
          <w:sz w:val="24"/>
          <w:szCs w:val="24"/>
        </w:rPr>
        <w:t>Textbook</w:t>
      </w:r>
    </w:p>
    <w:p w14:paraId="0CDB650F" w14:textId="2CE892FA" w:rsidR="002764BB" w:rsidRPr="002764BB" w:rsidRDefault="002764BB" w:rsidP="002764BB">
      <w:pPr>
        <w:pStyle w:val="paragraph"/>
        <w:numPr>
          <w:ilvl w:val="0"/>
          <w:numId w:val="32"/>
        </w:numPr>
        <w:shd w:val="clear" w:color="auto" w:fill="FFFFFF" w:themeFill="background1"/>
        <w:spacing w:before="0" w:beforeAutospacing="0" w:after="0" w:afterAutospacing="0"/>
        <w:ind w:left="360" w:firstLine="0"/>
        <w:rPr>
          <w:rStyle w:val="normaltextrun"/>
          <w:rFonts w:asciiTheme="minorBidi" w:hAnsiTheme="minorBidi" w:cstheme="minorBidi"/>
          <w:sz w:val="22"/>
          <w:szCs w:val="22"/>
        </w:rPr>
      </w:pPr>
      <w:r w:rsidRPr="002764BB">
        <w:rPr>
          <w:rStyle w:val="normaltextrun"/>
          <w:rFonts w:asciiTheme="minorBidi" w:hAnsiTheme="minorBidi" w:cstheme="minorBidi"/>
          <w:sz w:val="22"/>
          <w:szCs w:val="22"/>
        </w:rPr>
        <w:t xml:space="preserve">Mukesh Negi, (2019). </w:t>
      </w:r>
      <w:r w:rsidRPr="002764BB">
        <w:rPr>
          <w:rStyle w:val="normaltextrun"/>
          <w:rFonts w:asciiTheme="minorBidi" w:hAnsiTheme="minorBidi" w:cstheme="minorBidi"/>
          <w:i/>
          <w:iCs/>
          <w:sz w:val="22"/>
          <w:szCs w:val="22"/>
          <w:u w:val="single"/>
        </w:rPr>
        <w:t>Fundamental of Database Management System.</w:t>
      </w:r>
    </w:p>
    <w:p w14:paraId="715B472D" w14:textId="53DD40E0" w:rsidR="002764BB" w:rsidRPr="002764BB" w:rsidRDefault="002764BB" w:rsidP="002764BB">
      <w:pPr>
        <w:pStyle w:val="paragraph"/>
        <w:numPr>
          <w:ilvl w:val="0"/>
          <w:numId w:val="32"/>
        </w:numPr>
        <w:shd w:val="clear" w:color="auto" w:fill="FFFFFF" w:themeFill="background1"/>
        <w:spacing w:before="0" w:beforeAutospacing="0" w:after="0" w:afterAutospacing="0"/>
        <w:ind w:left="360" w:firstLine="0"/>
        <w:rPr>
          <w:rStyle w:val="normaltextrun"/>
          <w:rFonts w:asciiTheme="minorBidi" w:hAnsiTheme="minorBidi" w:cstheme="minorBidi"/>
          <w:i/>
          <w:iCs/>
          <w:sz w:val="22"/>
          <w:szCs w:val="22"/>
        </w:rPr>
      </w:pPr>
      <w:r w:rsidRPr="002764BB">
        <w:rPr>
          <w:rStyle w:val="normaltextrun"/>
          <w:rFonts w:asciiTheme="minorBidi" w:hAnsiTheme="minorBidi" w:cstheme="minorBidi"/>
          <w:sz w:val="22"/>
          <w:szCs w:val="22"/>
        </w:rPr>
        <w:t xml:space="preserve">Carlos Coronel, Steven Morris (2019). </w:t>
      </w:r>
      <w:r w:rsidRPr="002764BB">
        <w:rPr>
          <w:rStyle w:val="normaltextrun"/>
          <w:rFonts w:asciiTheme="minorBidi" w:hAnsiTheme="minorBidi" w:cstheme="minorBidi"/>
          <w:i/>
          <w:iCs/>
          <w:sz w:val="22"/>
          <w:szCs w:val="22"/>
        </w:rPr>
        <w:t>Database Systems; Design, Implementation, &amp; Management</w:t>
      </w:r>
    </w:p>
    <w:p w14:paraId="4EC2BA8D" w14:textId="77777777" w:rsidR="002764BB" w:rsidRPr="002764BB" w:rsidRDefault="002764BB" w:rsidP="002764BB">
      <w:pPr>
        <w:pStyle w:val="paragraph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Style w:val="eop"/>
          <w:rFonts w:asciiTheme="minorBidi" w:hAnsiTheme="minorBidi" w:cstheme="minorBidi"/>
          <w:sz w:val="22"/>
          <w:szCs w:val="22"/>
        </w:rPr>
      </w:pPr>
      <w:bookmarkStart w:id="1" w:name="_Hlk47688597"/>
      <w:r w:rsidRPr="002764BB">
        <w:rPr>
          <w:rStyle w:val="normaltextrun"/>
          <w:rFonts w:asciiTheme="minorBidi" w:hAnsiTheme="minorBidi" w:cstheme="minorBidi"/>
          <w:sz w:val="22"/>
          <w:szCs w:val="22"/>
        </w:rPr>
        <w:t>Manning, A. (2015). </w:t>
      </w:r>
      <w:hyperlink r:id="rId7" w:tgtFrame="_blank" w:history="1">
        <w:r w:rsidRPr="002764BB">
          <w:rPr>
            <w:rStyle w:val="normaltextrun"/>
            <w:rFonts w:asciiTheme="minorBidi" w:hAnsiTheme="minorBidi" w:cstheme="minorBidi"/>
            <w:i/>
            <w:iCs/>
            <w:sz w:val="22"/>
            <w:szCs w:val="22"/>
            <w:u w:val="single"/>
          </w:rPr>
          <w:t>Databases for small business: essentials of database management, data analysis, and staff training for entrepreneurs and professionals</w:t>
        </w:r>
      </w:hyperlink>
      <w:r w:rsidRPr="002764BB">
        <w:rPr>
          <w:rStyle w:val="normaltextrun"/>
          <w:rFonts w:asciiTheme="minorBidi" w:hAnsiTheme="minorBidi" w:cstheme="minorBidi"/>
          <w:sz w:val="22"/>
          <w:szCs w:val="22"/>
        </w:rPr>
        <w:t>. Apress.</w:t>
      </w:r>
      <w:r w:rsidRPr="002764BB">
        <w:rPr>
          <w:rStyle w:val="eop"/>
          <w:rFonts w:asciiTheme="minorBidi" w:hAnsiTheme="minorBidi" w:cstheme="minorBidi"/>
          <w:color w:val="000000"/>
          <w:sz w:val="22"/>
          <w:szCs w:val="22"/>
        </w:rPr>
        <w:t> </w:t>
      </w:r>
    </w:p>
    <w:p w14:paraId="13CCC911" w14:textId="2284C780" w:rsidR="00B1664B" w:rsidRPr="002764BB" w:rsidRDefault="002764BB" w:rsidP="002764BB">
      <w:pPr>
        <w:pStyle w:val="paragraph"/>
        <w:numPr>
          <w:ilvl w:val="0"/>
          <w:numId w:val="32"/>
        </w:numPr>
        <w:shd w:val="clear" w:color="auto" w:fill="FFFFFF"/>
        <w:spacing w:after="0"/>
        <w:textAlignment w:val="baseline"/>
        <w:rPr>
          <w:rFonts w:asciiTheme="minorBidi" w:hAnsiTheme="minorBidi" w:cstheme="minorBidi"/>
          <w:i/>
          <w:iCs/>
          <w:sz w:val="22"/>
          <w:szCs w:val="22"/>
        </w:rPr>
      </w:pPr>
      <w:r w:rsidRPr="002764BB">
        <w:rPr>
          <w:rFonts w:asciiTheme="minorBidi" w:hAnsiTheme="minorBidi" w:cstheme="minorBidi"/>
          <w:sz w:val="22"/>
          <w:szCs w:val="22"/>
        </w:rPr>
        <w:t>Avi Silberschatz, Henry F. Korth,S. Sudarshan (7</w:t>
      </w:r>
      <w:r w:rsidRPr="002764BB">
        <w:rPr>
          <w:rFonts w:asciiTheme="minorBidi" w:hAnsiTheme="minorBidi" w:cstheme="minorBidi"/>
          <w:sz w:val="22"/>
          <w:szCs w:val="22"/>
          <w:vertAlign w:val="superscript"/>
        </w:rPr>
        <w:t>th</w:t>
      </w:r>
      <w:r w:rsidRPr="002764BB">
        <w:rPr>
          <w:rFonts w:asciiTheme="minorBidi" w:hAnsiTheme="minorBidi" w:cstheme="minorBidi"/>
          <w:sz w:val="22"/>
          <w:szCs w:val="22"/>
        </w:rPr>
        <w:t xml:space="preserve"> Ed.)</w:t>
      </w:r>
      <w:r w:rsidRPr="002764BB">
        <w:rPr>
          <w:rFonts w:asciiTheme="minorBidi" w:hAnsiTheme="minorBidi" w:cstheme="minorBidi"/>
          <w:i/>
          <w:iCs/>
          <w:sz w:val="22"/>
          <w:szCs w:val="22"/>
        </w:rPr>
        <w:t xml:space="preserve"> Database System Concepts, McGraw-Hill, ISBN 9780078022159 </w:t>
      </w:r>
      <w:r w:rsidRPr="002764BB">
        <w:rPr>
          <w:rFonts w:asciiTheme="minorBidi" w:hAnsiTheme="minorBidi" w:cstheme="minorBidi"/>
          <w:sz w:val="22"/>
          <w:szCs w:val="22"/>
        </w:rPr>
        <w:t xml:space="preserve"> </w:t>
      </w:r>
      <w:bookmarkEnd w:id="1"/>
    </w:p>
    <w:tbl>
      <w:tblPr>
        <w:tblW w:w="510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15"/>
        <w:gridCol w:w="3780"/>
        <w:gridCol w:w="4144"/>
      </w:tblGrid>
      <w:tr w:rsidR="000F5655" w:rsidRPr="00C1089D" w14:paraId="2BE7EC0C" w14:textId="77777777" w:rsidTr="515B0002">
        <w:trPr>
          <w:jc w:val="center"/>
        </w:trPr>
        <w:tc>
          <w:tcPr>
            <w:tcW w:w="1615" w:type="dxa"/>
            <w:shd w:val="clear" w:color="auto" w:fill="1F3864" w:themeFill="accent5" w:themeFillShade="80"/>
          </w:tcPr>
          <w:bookmarkEnd w:id="0"/>
          <w:p w14:paraId="60EECC5F" w14:textId="77777777" w:rsidR="000F5655" w:rsidRPr="00C1089D" w:rsidRDefault="000F5655" w:rsidP="515B0002">
            <w:pPr>
              <w:pStyle w:val="Heading4"/>
              <w:spacing w:line="276" w:lineRule="auto"/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i w:val="0"/>
                <w:color w:val="FFFFFF" w:themeColor="background1"/>
                <w:sz w:val="22"/>
                <w:szCs w:val="22"/>
              </w:rPr>
              <w:t>Modules</w:t>
            </w:r>
          </w:p>
        </w:tc>
        <w:tc>
          <w:tcPr>
            <w:tcW w:w="3780" w:type="dxa"/>
            <w:shd w:val="clear" w:color="auto" w:fill="1F3864" w:themeFill="accent5" w:themeFillShade="80"/>
          </w:tcPr>
          <w:p w14:paraId="1662EE8C" w14:textId="77777777" w:rsidR="000F5655" w:rsidRPr="00C1089D" w:rsidRDefault="000F5655" w:rsidP="515B0002">
            <w:pPr>
              <w:spacing w:line="276" w:lineRule="auto"/>
              <w:jc w:val="center"/>
              <w:rPr>
                <w:rStyle w:val="Style14ptBoldItalicSmallcaps"/>
                <w:rFonts w:ascii="Arial" w:eastAsia="Arial" w:hAnsi="Arial" w:cs="Arial"/>
                <w:b/>
                <w:color w:val="FFFFFF" w:themeColor="background1"/>
                <w:sz w:val="22"/>
                <w:szCs w:val="22"/>
              </w:rPr>
            </w:pPr>
            <w:r w:rsidRPr="515B0002">
              <w:rPr>
                <w:rStyle w:val="Style14ptBoldItalicSmallcaps"/>
                <w:rFonts w:ascii="Arial" w:eastAsia="Arial" w:hAnsi="Arial" w:cs="Arial"/>
                <w:b/>
                <w:color w:val="FFFFFF" w:themeColor="background1"/>
                <w:sz w:val="22"/>
                <w:szCs w:val="22"/>
              </w:rPr>
              <w:t>Topics / Readings</w:t>
            </w:r>
          </w:p>
        </w:tc>
        <w:tc>
          <w:tcPr>
            <w:tcW w:w="4144" w:type="dxa"/>
            <w:shd w:val="clear" w:color="auto" w:fill="1F3864" w:themeFill="accent5" w:themeFillShade="80"/>
          </w:tcPr>
          <w:p w14:paraId="6F8997A9" w14:textId="77777777" w:rsidR="000F5655" w:rsidRPr="00C1089D" w:rsidRDefault="000F5655" w:rsidP="515B0002">
            <w:pPr>
              <w:snapToGrid w:val="0"/>
              <w:spacing w:line="276" w:lineRule="auto"/>
              <w:jc w:val="center"/>
              <w:rPr>
                <w:rStyle w:val="Style14ptBoldItalicSmallcaps"/>
                <w:rFonts w:ascii="Arial" w:eastAsia="Arial" w:hAnsi="Arial" w:cs="Arial"/>
                <w:b/>
                <w:color w:val="FFFFFF" w:themeColor="background1"/>
                <w:sz w:val="22"/>
                <w:szCs w:val="22"/>
              </w:rPr>
            </w:pPr>
            <w:r w:rsidRPr="515B0002">
              <w:rPr>
                <w:rStyle w:val="Style14ptBoldItalicSmallcaps"/>
                <w:rFonts w:ascii="Arial" w:eastAsia="Arial" w:hAnsi="Arial" w:cs="Arial"/>
                <w:b/>
                <w:color w:val="FFFFFF" w:themeColor="background1"/>
                <w:sz w:val="22"/>
                <w:szCs w:val="22"/>
              </w:rPr>
              <w:t>Assignments</w:t>
            </w:r>
          </w:p>
        </w:tc>
      </w:tr>
      <w:tr w:rsidR="000F5655" w:rsidRPr="00C1089D" w14:paraId="44D08A7A" w14:textId="77777777" w:rsidTr="515B0002">
        <w:trPr>
          <w:trHeight w:val="978"/>
          <w:jc w:val="center"/>
        </w:trPr>
        <w:tc>
          <w:tcPr>
            <w:tcW w:w="1615" w:type="dxa"/>
          </w:tcPr>
          <w:p w14:paraId="649841BE" w14:textId="77777777" w:rsidR="000F5655" w:rsidRPr="00C1089D" w:rsidRDefault="000F5655" w:rsidP="515B0002">
            <w:pPr>
              <w:tabs>
                <w:tab w:val="right" w:pos="63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  <w:p w14:paraId="5DAB6C7B" w14:textId="42310982" w:rsidR="000F5655" w:rsidRPr="0086348D" w:rsidRDefault="00B72002" w:rsidP="515B0002">
            <w:pPr>
              <w:tabs>
                <w:tab w:val="right" w:pos="36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793D5E" w:rsidRPr="119601D4">
              <w:rPr>
                <w:rFonts w:ascii="Arial" w:hAnsi="Arial" w:cs="Arial"/>
                <w:sz w:val="22"/>
                <w:szCs w:val="22"/>
              </w:rPr>
              <w:t>/</w:t>
            </w:r>
            <w:r w:rsidR="00793D5E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793D5E" w:rsidRPr="119601D4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793D5E" w:rsidRPr="119601D4">
              <w:rPr>
                <w:rFonts w:ascii="Arial" w:hAnsi="Arial" w:cs="Arial"/>
                <w:sz w:val="22"/>
                <w:szCs w:val="22"/>
              </w:rPr>
              <w:t>/</w:t>
            </w:r>
            <w:r w:rsidR="00793D5E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3780" w:type="dxa"/>
          </w:tcPr>
          <w:p w14:paraId="6DC1E8AE" w14:textId="77777777" w:rsidR="00854415" w:rsidRPr="00854415" w:rsidRDefault="00854415" w:rsidP="00854415">
            <w:pPr>
              <w:textAlignment w:val="baseline"/>
              <w:rPr>
                <w:rFonts w:ascii="Arial" w:hAnsi="Arial" w:cs="Arial"/>
                <w:b/>
                <w:bCs/>
              </w:rPr>
            </w:pPr>
            <w:r w:rsidRPr="00854415">
              <w:rPr>
                <w:rFonts w:ascii="Arial" w:hAnsi="Arial" w:cs="Arial"/>
                <w:b/>
                <w:bCs/>
              </w:rPr>
              <w:t>Enterprise Data Base Management Systems</w:t>
            </w:r>
          </w:p>
          <w:p w14:paraId="43085CE9" w14:textId="77777777" w:rsidR="00854415" w:rsidRPr="00854415" w:rsidRDefault="00854415" w:rsidP="00854415">
            <w:pPr>
              <w:textAlignment w:val="baseline"/>
              <w:rPr>
                <w:rFonts w:ascii="Arial" w:hAnsi="Arial" w:cs="Arial"/>
                <w:b/>
                <w:bCs/>
              </w:rPr>
            </w:pPr>
          </w:p>
          <w:p w14:paraId="32E140AB" w14:textId="77777777" w:rsidR="00854415" w:rsidRPr="00854415" w:rsidRDefault="00854415" w:rsidP="00854415">
            <w:pPr>
              <w:pStyle w:val="ListParagraph"/>
              <w:numPr>
                <w:ilvl w:val="0"/>
                <w:numId w:val="22"/>
              </w:numPr>
              <w:spacing w:before="0" w:beforeAutospacing="0" w:after="0" w:afterAutospacing="0"/>
              <w:contextualSpacing/>
              <w:textAlignment w:val="baseline"/>
              <w:rPr>
                <w:rFonts w:ascii="Arial" w:hAnsi="Arial" w:cs="Arial"/>
              </w:rPr>
            </w:pPr>
            <w:r w:rsidRPr="00854415">
              <w:rPr>
                <w:rFonts w:ascii="Arial" w:hAnsi="Arial" w:cs="Arial"/>
              </w:rPr>
              <w:t>Qualitative and Quantitative data</w:t>
            </w:r>
          </w:p>
          <w:p w14:paraId="067ABACA" w14:textId="77777777" w:rsidR="00854415" w:rsidRPr="00854415" w:rsidRDefault="00854415" w:rsidP="00854415">
            <w:pPr>
              <w:pStyle w:val="ListParagraph"/>
              <w:numPr>
                <w:ilvl w:val="0"/>
                <w:numId w:val="22"/>
              </w:numPr>
              <w:spacing w:before="0" w:beforeAutospacing="0" w:after="0" w:afterAutospacing="0"/>
              <w:contextualSpacing/>
              <w:textAlignment w:val="baseline"/>
              <w:rPr>
                <w:rFonts w:ascii="Arial" w:hAnsi="Arial" w:cs="Arial"/>
              </w:rPr>
            </w:pPr>
            <w:r w:rsidRPr="00854415">
              <w:rPr>
                <w:rFonts w:ascii="Arial" w:hAnsi="Arial" w:cs="Arial"/>
              </w:rPr>
              <w:t>Definition of Database</w:t>
            </w:r>
          </w:p>
          <w:p w14:paraId="20E51B1C" w14:textId="77777777" w:rsidR="00854415" w:rsidRDefault="00854415" w:rsidP="00854415">
            <w:pPr>
              <w:pStyle w:val="ListParagraph"/>
              <w:numPr>
                <w:ilvl w:val="0"/>
                <w:numId w:val="22"/>
              </w:numPr>
              <w:spacing w:before="0" w:beforeAutospacing="0" w:after="0" w:afterAutospacing="0"/>
              <w:contextualSpacing/>
              <w:textAlignment w:val="baseline"/>
              <w:rPr>
                <w:rFonts w:ascii="Arial" w:hAnsi="Arial" w:cs="Arial"/>
              </w:rPr>
            </w:pPr>
            <w:r w:rsidRPr="00854415">
              <w:rPr>
                <w:rFonts w:ascii="Arial" w:hAnsi="Arial" w:cs="Arial"/>
              </w:rPr>
              <w:t>DBMS</w:t>
            </w:r>
          </w:p>
          <w:p w14:paraId="75B058F6" w14:textId="24F636EE" w:rsidR="00897E10" w:rsidRPr="00854415" w:rsidRDefault="00854415" w:rsidP="00854415">
            <w:pPr>
              <w:pStyle w:val="ListParagraph"/>
              <w:numPr>
                <w:ilvl w:val="0"/>
                <w:numId w:val="22"/>
              </w:numPr>
              <w:spacing w:before="0" w:beforeAutospacing="0" w:after="0" w:afterAutospacing="0"/>
              <w:contextualSpacing/>
              <w:textAlignment w:val="baseline"/>
              <w:rPr>
                <w:rFonts w:ascii="Arial" w:hAnsi="Arial" w:cs="Arial"/>
              </w:rPr>
            </w:pPr>
            <w:r w:rsidRPr="00854415">
              <w:rPr>
                <w:rFonts w:ascii="Arial" w:hAnsi="Arial" w:cs="Arial"/>
              </w:rPr>
              <w:t>Data consistency</w:t>
            </w:r>
            <w:r w:rsidRPr="00854415">
              <w:rPr>
                <w:rFonts w:eastAsia="Arial" w:cs="Arial"/>
              </w:rPr>
              <w:t xml:space="preserve"> </w:t>
            </w:r>
          </w:p>
          <w:p w14:paraId="14A60395" w14:textId="77777777" w:rsidR="00854415" w:rsidRPr="00854415" w:rsidRDefault="00854415" w:rsidP="00854415">
            <w:pPr>
              <w:pStyle w:val="ListParagraph"/>
              <w:spacing w:before="0" w:beforeAutospacing="0" w:after="0" w:afterAutospacing="0"/>
              <w:ind w:left="720"/>
              <w:contextualSpacing/>
              <w:textAlignment w:val="baseline"/>
              <w:rPr>
                <w:rFonts w:ascii="Arial" w:hAnsi="Arial" w:cs="Arial"/>
              </w:rPr>
            </w:pPr>
          </w:p>
          <w:p w14:paraId="02EB378F" w14:textId="45436956" w:rsidR="00854415" w:rsidRPr="00854415" w:rsidRDefault="00854415" w:rsidP="00854415">
            <w:pPr>
              <w:contextualSpacing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854415">
              <w:rPr>
                <w:rFonts w:ascii="Arial" w:hAnsi="Arial" w:cs="Arial"/>
                <w:sz w:val="22"/>
                <w:szCs w:val="22"/>
              </w:rPr>
              <w:t>Chapter 1: Fundamentals</w:t>
            </w:r>
          </w:p>
        </w:tc>
        <w:tc>
          <w:tcPr>
            <w:tcW w:w="4144" w:type="dxa"/>
          </w:tcPr>
          <w:p w14:paraId="1773025A" w14:textId="77777777" w:rsidR="000F5655" w:rsidRPr="00C1089D" w:rsidRDefault="000F5655" w:rsidP="515B0002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  <w:tab w:val="left" w:pos="6480"/>
                <w:tab w:val="right" w:pos="8640"/>
              </w:tabs>
              <w:spacing w:before="0" w:beforeAutospacing="0" w:after="0" w:afterAutospacing="0"/>
              <w:ind w:left="327" w:hanging="327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Student Introductory Assignment</w:t>
            </w:r>
          </w:p>
          <w:p w14:paraId="6E140F68" w14:textId="6B452198" w:rsidR="60836A16" w:rsidRPr="00C1089D" w:rsidRDefault="60836A16" w:rsidP="515B000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/>
              <w:ind w:left="327" w:hanging="327"/>
              <w:rPr>
                <w:rFonts w:ascii="Arial" w:eastAsia="Arial" w:hAnsi="Arial" w:cs="Arial"/>
                <w:sz w:val="22"/>
                <w:szCs w:val="22"/>
              </w:rPr>
            </w:pPr>
            <w:bookmarkStart w:id="2" w:name="_Hlk50918890"/>
            <w:r w:rsidRPr="515B0002">
              <w:rPr>
                <w:rFonts w:ascii="Arial" w:eastAsia="Arial" w:hAnsi="Arial" w:cs="Arial"/>
                <w:sz w:val="22"/>
                <w:szCs w:val="22"/>
              </w:rPr>
              <w:t>The Muddiest Point</w:t>
            </w:r>
          </w:p>
          <w:p w14:paraId="5626C399" w14:textId="2FC776AD" w:rsidR="00C1089D" w:rsidRPr="00C1089D" w:rsidRDefault="00C1089D" w:rsidP="515B000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/>
              <w:ind w:left="327" w:hanging="327"/>
              <w:rPr>
                <w:rFonts w:ascii="Arial" w:eastAsia="Arial" w:hAnsi="Arial" w:cs="Arial"/>
                <w:sz w:val="22"/>
                <w:szCs w:val="22"/>
              </w:rPr>
            </w:pPr>
            <w:bookmarkStart w:id="3" w:name="_Hlk50918709"/>
            <w:r w:rsidRPr="515B0002">
              <w:rPr>
                <w:rFonts w:ascii="Arial" w:eastAsia="Arial" w:hAnsi="Arial" w:cs="Arial"/>
                <w:sz w:val="22"/>
                <w:szCs w:val="22"/>
              </w:rPr>
              <w:t>Concept Test</w:t>
            </w:r>
          </w:p>
          <w:bookmarkEnd w:id="3"/>
          <w:p w14:paraId="46206455" w14:textId="0C26C964" w:rsidR="000F5655" w:rsidRPr="00C1089D" w:rsidRDefault="000F5655" w:rsidP="515B0002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  <w:tab w:val="left" w:pos="6480"/>
                <w:tab w:val="right" w:pos="8640"/>
              </w:tabs>
              <w:spacing w:before="0" w:beforeAutospacing="0" w:after="0" w:afterAutospacing="0"/>
              <w:ind w:left="327" w:hanging="327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Discussion Board</w:t>
            </w:r>
          </w:p>
          <w:p w14:paraId="578165FA" w14:textId="77777777" w:rsidR="00C1089D" w:rsidRPr="00C1089D" w:rsidRDefault="00C1089D" w:rsidP="515B0002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  <w:tab w:val="left" w:pos="6480"/>
                <w:tab w:val="right" w:pos="8640"/>
              </w:tabs>
              <w:spacing w:before="0" w:beforeAutospacing="0" w:after="0" w:afterAutospacing="0"/>
              <w:ind w:left="327" w:hanging="327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Knowledge Check</w:t>
            </w:r>
            <w:bookmarkEnd w:id="2"/>
          </w:p>
          <w:p w14:paraId="6A05A809" w14:textId="692EB490" w:rsidR="00C1089D" w:rsidRPr="00C1089D" w:rsidRDefault="00C1089D" w:rsidP="515B0002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  <w:tab w:val="left" w:pos="6480"/>
                <w:tab w:val="right" w:pos="8640"/>
              </w:tabs>
              <w:spacing w:before="0" w:beforeAutospacing="0" w:after="0" w:afterAutospacing="0"/>
              <w:ind w:left="327" w:hanging="327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 w:rsidRPr="0086348D">
              <w:rPr>
                <w:rFonts w:ascii="Arial" w:eastAsia="Arial" w:hAnsi="Arial" w:cs="Arial"/>
                <w:sz w:val="22"/>
                <w:szCs w:val="22"/>
              </w:rPr>
              <w:t>Team Project Proposal Announcement</w:t>
            </w:r>
          </w:p>
        </w:tc>
      </w:tr>
      <w:tr w:rsidR="000F5655" w:rsidRPr="00C1089D" w14:paraId="04B8547B" w14:textId="77777777" w:rsidTr="515B0002">
        <w:trPr>
          <w:trHeight w:val="260"/>
          <w:jc w:val="center"/>
        </w:trPr>
        <w:tc>
          <w:tcPr>
            <w:tcW w:w="1615" w:type="dxa"/>
          </w:tcPr>
          <w:p w14:paraId="18F999B5" w14:textId="77777777" w:rsidR="000F5655" w:rsidRPr="00C1089D" w:rsidRDefault="000F5655" w:rsidP="515B0002">
            <w:pPr>
              <w:tabs>
                <w:tab w:val="right" w:pos="63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  <w:p w14:paraId="29D03AAA" w14:textId="45B17BD2" w:rsidR="000F5655" w:rsidRPr="00B1664B" w:rsidRDefault="00B72002" w:rsidP="515B0002">
            <w:pPr>
              <w:tabs>
                <w:tab w:val="right" w:pos="63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793D5E" w:rsidRPr="119601D4">
              <w:rPr>
                <w:rFonts w:ascii="Arial" w:hAnsi="Arial" w:cs="Arial"/>
                <w:sz w:val="22"/>
                <w:szCs w:val="22"/>
              </w:rPr>
              <w:t>/</w:t>
            </w:r>
            <w:r w:rsidR="00793D5E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793D5E" w:rsidRPr="119601D4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793D5E" w:rsidRPr="119601D4">
              <w:rPr>
                <w:rFonts w:ascii="Arial" w:hAnsi="Arial" w:cs="Arial"/>
                <w:sz w:val="22"/>
                <w:szCs w:val="22"/>
              </w:rPr>
              <w:t>0/</w:t>
            </w:r>
            <w:r w:rsidR="00793D5E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780" w:type="dxa"/>
          </w:tcPr>
          <w:p w14:paraId="51A4515B" w14:textId="77777777" w:rsidR="00854415" w:rsidRPr="00854415" w:rsidRDefault="00854415" w:rsidP="00854415">
            <w:pPr>
              <w:textAlignment w:val="baseline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4415">
              <w:rPr>
                <w:rFonts w:ascii="Arial" w:hAnsi="Arial" w:cs="Arial"/>
                <w:b/>
                <w:bCs/>
                <w:sz w:val="22"/>
                <w:szCs w:val="22"/>
              </w:rPr>
              <w:t>Database Architecture and Models/ Relational and Normalization</w:t>
            </w:r>
          </w:p>
          <w:p w14:paraId="27D1E6E7" w14:textId="77777777" w:rsidR="00854415" w:rsidRPr="00854415" w:rsidRDefault="00854415" w:rsidP="00854415">
            <w:pPr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14:paraId="3A93F366" w14:textId="77777777" w:rsidR="00854415" w:rsidRPr="00854415" w:rsidRDefault="00854415" w:rsidP="00854415">
            <w:pPr>
              <w:pStyle w:val="ListParagraph"/>
              <w:numPr>
                <w:ilvl w:val="0"/>
                <w:numId w:val="23"/>
              </w:numPr>
              <w:spacing w:before="0" w:beforeAutospacing="0" w:after="0" w:afterAutospacing="0"/>
              <w:contextualSpacing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854415">
              <w:rPr>
                <w:rFonts w:ascii="Arial" w:hAnsi="Arial" w:cs="Arial"/>
                <w:sz w:val="22"/>
                <w:szCs w:val="22"/>
              </w:rPr>
              <w:t>Two-Tier Architecture</w:t>
            </w:r>
          </w:p>
          <w:p w14:paraId="58ED74D5" w14:textId="77777777" w:rsidR="00854415" w:rsidRPr="00854415" w:rsidRDefault="00854415" w:rsidP="00854415">
            <w:pPr>
              <w:pStyle w:val="ListParagraph"/>
              <w:numPr>
                <w:ilvl w:val="0"/>
                <w:numId w:val="23"/>
              </w:numPr>
              <w:spacing w:before="0" w:beforeAutospacing="0" w:after="0" w:afterAutospacing="0"/>
              <w:contextualSpacing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854415">
              <w:rPr>
                <w:rFonts w:ascii="Arial" w:hAnsi="Arial" w:cs="Arial"/>
                <w:sz w:val="22"/>
                <w:szCs w:val="22"/>
              </w:rPr>
              <w:t>Three Tier Architecture</w:t>
            </w:r>
          </w:p>
          <w:p w14:paraId="28A7F4FC" w14:textId="77777777" w:rsidR="00854415" w:rsidRPr="00854415" w:rsidRDefault="00854415" w:rsidP="00854415">
            <w:pPr>
              <w:pStyle w:val="ListParagraph"/>
              <w:numPr>
                <w:ilvl w:val="0"/>
                <w:numId w:val="23"/>
              </w:numPr>
              <w:spacing w:before="0" w:beforeAutospacing="0" w:after="0" w:afterAutospacing="0"/>
              <w:contextualSpacing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854415">
              <w:rPr>
                <w:rFonts w:ascii="Arial" w:hAnsi="Arial" w:cs="Arial"/>
                <w:sz w:val="22"/>
                <w:szCs w:val="22"/>
              </w:rPr>
              <w:t>Data Flow</w:t>
            </w:r>
          </w:p>
          <w:p w14:paraId="0D79F010" w14:textId="77777777" w:rsidR="00854415" w:rsidRDefault="00854415" w:rsidP="00854415">
            <w:pPr>
              <w:pStyle w:val="ListParagraph"/>
              <w:numPr>
                <w:ilvl w:val="0"/>
                <w:numId w:val="23"/>
              </w:numPr>
              <w:spacing w:before="0" w:beforeAutospacing="0" w:after="0" w:afterAutospacing="0"/>
              <w:contextualSpacing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854415">
              <w:rPr>
                <w:rFonts w:ascii="Arial" w:hAnsi="Arial" w:cs="Arial"/>
                <w:sz w:val="22"/>
                <w:szCs w:val="22"/>
              </w:rPr>
              <w:t>Database Models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89EE8E6" w14:textId="77777777" w:rsidR="00897E10" w:rsidRPr="00854415" w:rsidRDefault="00854415" w:rsidP="00854415">
            <w:pPr>
              <w:pStyle w:val="ListParagraph"/>
              <w:numPr>
                <w:ilvl w:val="0"/>
                <w:numId w:val="23"/>
              </w:numPr>
              <w:spacing w:before="0" w:beforeAutospacing="0" w:after="0" w:afterAutospacing="0"/>
              <w:contextualSpacing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854415">
              <w:rPr>
                <w:rFonts w:ascii="Arial" w:hAnsi="Arial" w:cs="Arial"/>
                <w:sz w:val="22"/>
                <w:szCs w:val="22"/>
              </w:rPr>
              <w:t>Keys</w:t>
            </w:r>
            <w:r w:rsidRPr="00854415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5A39BBE3" w14:textId="0C2CD3D5" w:rsidR="00854415" w:rsidRPr="00854415" w:rsidRDefault="00854415" w:rsidP="00854415">
            <w:pPr>
              <w:contextualSpacing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>Chapters 2 and 3</w:t>
            </w:r>
          </w:p>
        </w:tc>
        <w:tc>
          <w:tcPr>
            <w:tcW w:w="4144" w:type="dxa"/>
          </w:tcPr>
          <w:p w14:paraId="2F173ABC" w14:textId="77777777" w:rsidR="00C1089D" w:rsidRPr="00C1089D" w:rsidRDefault="00C1089D" w:rsidP="515B0002">
            <w:pPr>
              <w:pStyle w:val="ListParagraph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The Muddiest Point</w:t>
            </w:r>
          </w:p>
          <w:p w14:paraId="29350A47" w14:textId="77777777" w:rsidR="00C1089D" w:rsidRPr="00C1089D" w:rsidRDefault="00C1089D" w:rsidP="515B0002">
            <w:pPr>
              <w:pStyle w:val="ListParagraph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Concept Test</w:t>
            </w:r>
          </w:p>
          <w:p w14:paraId="72D8004F" w14:textId="77777777" w:rsidR="00C1089D" w:rsidRPr="00C1089D" w:rsidRDefault="00C1089D" w:rsidP="515B0002">
            <w:pPr>
              <w:pStyle w:val="ListParagraph"/>
              <w:numPr>
                <w:ilvl w:val="0"/>
                <w:numId w:val="2"/>
              </w:numPr>
              <w:tabs>
                <w:tab w:val="left" w:pos="1440"/>
                <w:tab w:val="left" w:pos="6480"/>
                <w:tab w:val="right" w:pos="8640"/>
              </w:tabs>
              <w:spacing w:before="0" w:beforeAutospacing="0" w:after="0" w:afterAutospacing="0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Discussion Board</w:t>
            </w:r>
          </w:p>
          <w:p w14:paraId="6390D194" w14:textId="0C864E16" w:rsidR="00C1089D" w:rsidRDefault="00C1089D" w:rsidP="515B0002">
            <w:pPr>
              <w:pStyle w:val="ListParagraph"/>
              <w:numPr>
                <w:ilvl w:val="0"/>
                <w:numId w:val="2"/>
              </w:numPr>
              <w:tabs>
                <w:tab w:val="left" w:pos="1440"/>
                <w:tab w:val="left" w:pos="6480"/>
                <w:tab w:val="right" w:pos="8640"/>
              </w:tabs>
              <w:spacing w:before="0" w:beforeAutospacing="0" w:after="0" w:afterAutospacing="0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Hands-On Practice</w:t>
            </w:r>
          </w:p>
          <w:p w14:paraId="176E5EC3" w14:textId="06C01BDE" w:rsidR="00897E10" w:rsidRPr="00C1089D" w:rsidRDefault="00897E10" w:rsidP="515B0002">
            <w:pPr>
              <w:pStyle w:val="ListParagraph"/>
              <w:numPr>
                <w:ilvl w:val="0"/>
                <w:numId w:val="2"/>
              </w:numPr>
              <w:tabs>
                <w:tab w:val="left" w:pos="1440"/>
                <w:tab w:val="left" w:pos="6480"/>
                <w:tab w:val="right" w:pos="8640"/>
              </w:tabs>
              <w:spacing w:before="0" w:beforeAutospacing="0" w:after="0" w:afterAutospacing="0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Programming </w:t>
            </w:r>
            <w:r w:rsidR="00FC543E">
              <w:rPr>
                <w:rFonts w:ascii="Arial" w:eastAsia="Arial" w:hAnsi="Arial" w:cs="Arial"/>
                <w:sz w:val="22"/>
                <w:szCs w:val="22"/>
              </w:rPr>
              <w:t>Assignment</w:t>
            </w:r>
            <w:r w:rsidR="00854415">
              <w:rPr>
                <w:rFonts w:ascii="Arial" w:eastAsia="Arial" w:hAnsi="Arial" w:cs="Arial"/>
                <w:sz w:val="22"/>
                <w:szCs w:val="22"/>
              </w:rPr>
              <w:t>/Data Ca</w:t>
            </w:r>
            <w:r w:rsidR="00FC543E">
              <w:rPr>
                <w:rFonts w:ascii="Arial" w:eastAsia="Arial" w:hAnsi="Arial" w:cs="Arial"/>
                <w:sz w:val="22"/>
                <w:szCs w:val="22"/>
              </w:rPr>
              <w:t>m</w:t>
            </w:r>
            <w:r w:rsidR="00854415">
              <w:rPr>
                <w:rFonts w:ascii="Arial" w:eastAsia="Arial" w:hAnsi="Arial" w:cs="Arial"/>
                <w:sz w:val="22"/>
                <w:szCs w:val="22"/>
              </w:rPr>
              <w:t>p</w:t>
            </w:r>
          </w:p>
          <w:p w14:paraId="669BFBDC" w14:textId="77777777" w:rsidR="000F5655" w:rsidRDefault="00C1089D" w:rsidP="515B0002">
            <w:pPr>
              <w:pStyle w:val="ListParagraph"/>
              <w:numPr>
                <w:ilvl w:val="0"/>
                <w:numId w:val="2"/>
              </w:numPr>
              <w:tabs>
                <w:tab w:val="left" w:pos="1440"/>
                <w:tab w:val="left" w:pos="6480"/>
                <w:tab w:val="right" w:pos="8640"/>
              </w:tabs>
              <w:spacing w:before="0" w:beforeAutospacing="0" w:after="0" w:afterAutospacing="0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Knowledge Check</w:t>
            </w:r>
          </w:p>
          <w:p w14:paraId="3F86AFF4" w14:textId="174E0919" w:rsidR="00B1664B" w:rsidRPr="008A7CD4" w:rsidRDefault="00B1664B" w:rsidP="00897E10">
            <w:pPr>
              <w:pStyle w:val="ListParagraph"/>
              <w:tabs>
                <w:tab w:val="left" w:pos="1440"/>
                <w:tab w:val="left" w:pos="6480"/>
                <w:tab w:val="right" w:pos="8640"/>
              </w:tabs>
              <w:spacing w:before="0" w:beforeAutospacing="0" w:after="0" w:afterAutospacing="0"/>
              <w:ind w:left="360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97E10" w:rsidRPr="00C1089D" w14:paraId="0049F352" w14:textId="77777777" w:rsidTr="515B0002">
        <w:trPr>
          <w:trHeight w:val="260"/>
          <w:jc w:val="center"/>
        </w:trPr>
        <w:tc>
          <w:tcPr>
            <w:tcW w:w="1615" w:type="dxa"/>
          </w:tcPr>
          <w:p w14:paraId="5FCD5EC4" w14:textId="77777777" w:rsidR="00897E10" w:rsidRPr="00B1664B" w:rsidRDefault="00897E10" w:rsidP="00897E10">
            <w:pPr>
              <w:tabs>
                <w:tab w:val="right" w:pos="63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B1664B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  <w:p w14:paraId="182F069C" w14:textId="6CE23838" w:rsidR="00897E10" w:rsidRPr="00B1664B" w:rsidRDefault="00B72002" w:rsidP="00897E10">
            <w:pPr>
              <w:tabs>
                <w:tab w:val="right" w:pos="63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793D5E" w:rsidRPr="119601D4">
              <w:rPr>
                <w:rFonts w:ascii="Arial" w:hAnsi="Arial" w:cs="Arial"/>
                <w:sz w:val="22"/>
                <w:szCs w:val="22"/>
              </w:rPr>
              <w:t>/</w:t>
            </w:r>
            <w:r w:rsidR="00793D5E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8</w:t>
            </w:r>
            <w:r w:rsidR="00793D5E" w:rsidRPr="119601D4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793D5E" w:rsidRPr="119601D4">
              <w:rPr>
                <w:rFonts w:ascii="Arial" w:hAnsi="Arial" w:cs="Arial"/>
                <w:sz w:val="22"/>
                <w:szCs w:val="22"/>
              </w:rPr>
              <w:t>/</w:t>
            </w:r>
            <w:r w:rsidR="00793D5E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780" w:type="dxa"/>
          </w:tcPr>
          <w:p w14:paraId="1CA673C0" w14:textId="77777777" w:rsidR="00854415" w:rsidRPr="00854415" w:rsidRDefault="00854415" w:rsidP="00854415">
            <w:pPr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854415">
              <w:rPr>
                <w:rStyle w:val="normaltextrun"/>
                <w:rFonts w:ascii="Arial" w:hAnsi="Arial" w:cs="Arial"/>
                <w:b/>
                <w:bCs/>
                <w:iCs/>
                <w:color w:val="000000"/>
                <w:sz w:val="22"/>
                <w:szCs w:val="22"/>
                <w:shd w:val="clear" w:color="auto" w:fill="FFFFFF"/>
              </w:rPr>
              <w:t>Database queries and SQL Operators</w:t>
            </w:r>
          </w:p>
          <w:p w14:paraId="38B34F96" w14:textId="77777777" w:rsidR="00854415" w:rsidRPr="00854415" w:rsidRDefault="00854415" w:rsidP="00854415">
            <w:pPr>
              <w:ind w:left="36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14:paraId="65486985" w14:textId="77777777" w:rsidR="00854415" w:rsidRPr="00854415" w:rsidRDefault="00854415" w:rsidP="00854415">
            <w:pPr>
              <w:pStyle w:val="ListParagraph"/>
              <w:numPr>
                <w:ilvl w:val="0"/>
                <w:numId w:val="24"/>
              </w:numPr>
              <w:spacing w:before="0" w:beforeAutospacing="0" w:after="0" w:afterAutospacing="0"/>
              <w:contextualSpacing/>
              <w:textAlignment w:val="baseline"/>
              <w:rPr>
                <w:rStyle w:val="normaltextrun"/>
                <w:rFonts w:ascii="Arial" w:hAnsi="Arial" w:cs="Arial"/>
                <w:sz w:val="22"/>
                <w:szCs w:val="22"/>
              </w:rPr>
            </w:pPr>
            <w:r w:rsidRPr="00854415">
              <w:rPr>
                <w:rStyle w:val="normaltextrun"/>
                <w:rFonts w:ascii="Arial" w:hAnsi="Arial" w:cs="Arial"/>
                <w:iCs/>
                <w:color w:val="000000"/>
                <w:sz w:val="22"/>
                <w:szCs w:val="22"/>
                <w:shd w:val="clear" w:color="auto" w:fill="FFFFFF"/>
              </w:rPr>
              <w:t>Database writing and modification with SQL/Writing statements in MySQL</w:t>
            </w:r>
          </w:p>
          <w:p w14:paraId="5E19EE66" w14:textId="45122CAB" w:rsidR="00854415" w:rsidRPr="00854415" w:rsidRDefault="00854415" w:rsidP="00854415">
            <w:pPr>
              <w:pStyle w:val="ListParagraph"/>
              <w:numPr>
                <w:ilvl w:val="0"/>
                <w:numId w:val="24"/>
              </w:numPr>
              <w:spacing w:before="0" w:beforeAutospacing="0" w:after="0" w:afterAutospacing="0"/>
              <w:contextualSpacing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854415">
              <w:rPr>
                <w:rFonts w:ascii="Arial" w:hAnsi="Arial" w:cs="Arial"/>
                <w:sz w:val="22"/>
                <w:szCs w:val="22"/>
              </w:rPr>
              <w:t>Open Source Technology</w:t>
            </w:r>
            <w:r w:rsidRPr="0085441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3BE40B16" w14:textId="77777777" w:rsidR="00854415" w:rsidRPr="00854415" w:rsidRDefault="00854415" w:rsidP="00854415">
            <w:pPr>
              <w:pStyle w:val="ListParagraph"/>
              <w:spacing w:before="0" w:beforeAutospacing="0" w:after="200" w:afterAutospacing="0" w:line="276" w:lineRule="auto"/>
              <w:ind w:left="360"/>
              <w:contextualSpacing/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</w:pPr>
          </w:p>
          <w:p w14:paraId="41C8F396" w14:textId="23DBA209" w:rsidR="00897E10" w:rsidRPr="00897E10" w:rsidRDefault="00854415" w:rsidP="00854415">
            <w:pPr>
              <w:pStyle w:val="ListParagraph"/>
              <w:spacing w:before="0" w:beforeAutospacing="0" w:after="200" w:afterAutospacing="0" w:line="276" w:lineRule="auto"/>
              <w:ind w:left="360"/>
              <w:contextualSpacing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854415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Chapters 4, 10 &amp; 11</w:t>
            </w:r>
          </w:p>
        </w:tc>
        <w:tc>
          <w:tcPr>
            <w:tcW w:w="4144" w:type="dxa"/>
          </w:tcPr>
          <w:p w14:paraId="31A7B5B7" w14:textId="77777777" w:rsidR="00897E10" w:rsidRPr="00C1089D" w:rsidRDefault="00897E10" w:rsidP="00897E10">
            <w:pPr>
              <w:pStyle w:val="ListParagraph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The Muddiest Point</w:t>
            </w:r>
          </w:p>
          <w:p w14:paraId="09F30526" w14:textId="77777777" w:rsidR="00897E10" w:rsidRPr="00C1089D" w:rsidRDefault="00897E10" w:rsidP="00897E10">
            <w:pPr>
              <w:pStyle w:val="ListParagraph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Concept Test</w:t>
            </w:r>
          </w:p>
          <w:p w14:paraId="4B194A36" w14:textId="77777777" w:rsidR="00897E10" w:rsidRPr="00C1089D" w:rsidRDefault="00897E10" w:rsidP="00897E10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  <w:tab w:val="left" w:pos="6480"/>
                <w:tab w:val="right" w:pos="8640"/>
              </w:tabs>
              <w:spacing w:before="0" w:beforeAutospacing="0" w:after="0" w:afterAutospacing="0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Discussion Board</w:t>
            </w:r>
          </w:p>
          <w:p w14:paraId="2440D76E" w14:textId="4577B30B" w:rsidR="00897E10" w:rsidRDefault="00897E10" w:rsidP="00897E10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  <w:tab w:val="left" w:pos="6480"/>
                <w:tab w:val="right" w:pos="8640"/>
              </w:tabs>
              <w:spacing w:before="0" w:beforeAutospacing="0" w:after="0" w:afterAutospacing="0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Hands-On Practice</w:t>
            </w:r>
          </w:p>
          <w:p w14:paraId="1C1C84D1" w14:textId="3C44D748" w:rsidR="00897E10" w:rsidRPr="00C1089D" w:rsidRDefault="00897E10" w:rsidP="00897E10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  <w:tab w:val="left" w:pos="6480"/>
                <w:tab w:val="right" w:pos="8640"/>
              </w:tabs>
              <w:spacing w:before="0" w:beforeAutospacing="0" w:after="0" w:afterAutospacing="0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Programming </w:t>
            </w:r>
            <w:r w:rsidR="00FC543E">
              <w:rPr>
                <w:rFonts w:ascii="Arial" w:eastAsia="Arial" w:hAnsi="Arial" w:cs="Arial"/>
                <w:sz w:val="22"/>
                <w:szCs w:val="22"/>
              </w:rPr>
              <w:t>Assignment</w:t>
            </w:r>
            <w:r w:rsidR="00854415">
              <w:rPr>
                <w:rFonts w:ascii="Arial" w:eastAsia="Arial" w:hAnsi="Arial" w:cs="Arial"/>
                <w:sz w:val="22"/>
                <w:szCs w:val="22"/>
              </w:rPr>
              <w:t>/Data Camp</w:t>
            </w:r>
          </w:p>
          <w:p w14:paraId="2B6C2C31" w14:textId="77777777" w:rsidR="00897E10" w:rsidRDefault="00897E10" w:rsidP="00897E10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  <w:tab w:val="left" w:pos="6480"/>
                <w:tab w:val="right" w:pos="8640"/>
              </w:tabs>
              <w:spacing w:before="0" w:beforeAutospacing="0" w:after="0" w:afterAutospacing="0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Knowledge Check</w:t>
            </w:r>
          </w:p>
          <w:p w14:paraId="6B43A397" w14:textId="6FE81882" w:rsidR="00897E10" w:rsidRPr="00C1089D" w:rsidRDefault="00897E10" w:rsidP="00897E10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  <w:tab w:val="left" w:pos="6480"/>
                <w:tab w:val="right" w:pos="8640"/>
              </w:tabs>
              <w:spacing w:before="0" w:beforeAutospacing="0" w:after="0" w:afterAutospacing="0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 w:rsidRPr="00B1664B">
              <w:rPr>
                <w:rFonts w:ascii="Arial" w:eastAsia="Arial" w:hAnsi="Arial" w:cs="Arial"/>
                <w:sz w:val="22"/>
                <w:szCs w:val="22"/>
              </w:rPr>
              <w:t>Team Project Proposal Submission</w:t>
            </w:r>
          </w:p>
        </w:tc>
      </w:tr>
      <w:tr w:rsidR="00897E10" w:rsidRPr="00C1089D" w14:paraId="08D11D6E" w14:textId="77777777" w:rsidTr="515B0002">
        <w:trPr>
          <w:trHeight w:val="260"/>
          <w:jc w:val="center"/>
        </w:trPr>
        <w:tc>
          <w:tcPr>
            <w:tcW w:w="1615" w:type="dxa"/>
          </w:tcPr>
          <w:p w14:paraId="2598DEE6" w14:textId="77777777" w:rsidR="00897E10" w:rsidRPr="00C1089D" w:rsidRDefault="00897E10" w:rsidP="00897E10">
            <w:pPr>
              <w:tabs>
                <w:tab w:val="right" w:pos="63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lastRenderedPageBreak/>
              <w:t>4</w:t>
            </w:r>
          </w:p>
          <w:p w14:paraId="728289DC" w14:textId="062D8A6F" w:rsidR="00897E10" w:rsidRPr="00B1664B" w:rsidRDefault="00B72002" w:rsidP="00897E10">
            <w:pPr>
              <w:jc w:val="center"/>
              <w:textAlignment w:val="baseline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793D5E" w:rsidRPr="119601D4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25</w:t>
            </w:r>
            <w:r w:rsidR="00793D5E" w:rsidRPr="119601D4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793D5E" w:rsidRPr="119601D4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31</w:t>
            </w:r>
          </w:p>
          <w:p w14:paraId="38D6B9A5" w14:textId="3D2C95FB" w:rsidR="00897E10" w:rsidRPr="00C1089D" w:rsidRDefault="00897E10" w:rsidP="00897E10">
            <w:pPr>
              <w:tabs>
                <w:tab w:val="right" w:pos="63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780" w:type="dxa"/>
          </w:tcPr>
          <w:p w14:paraId="3BD065B3" w14:textId="77777777" w:rsidR="00854415" w:rsidRPr="00F70A99" w:rsidRDefault="00854415" w:rsidP="00854415">
            <w:pPr>
              <w:textAlignment w:val="baseline"/>
              <w:rPr>
                <w:rFonts w:ascii="Arial" w:hAnsi="Arial" w:cs="Arial"/>
                <w:b/>
                <w:bCs/>
              </w:rPr>
            </w:pPr>
            <w:r w:rsidRPr="00F70A99">
              <w:rPr>
                <w:rFonts w:ascii="Arial" w:hAnsi="Arial" w:cs="Arial"/>
                <w:b/>
                <w:bCs/>
              </w:rPr>
              <w:t>Application Development and Database Joins</w:t>
            </w:r>
          </w:p>
          <w:p w14:paraId="44DA6210" w14:textId="77777777" w:rsidR="00854415" w:rsidRPr="00F70A99" w:rsidRDefault="00854415" w:rsidP="00854415">
            <w:pPr>
              <w:textAlignment w:val="baseline"/>
              <w:rPr>
                <w:rFonts w:ascii="Arial" w:hAnsi="Arial" w:cs="Arial"/>
                <w:b/>
                <w:bCs/>
              </w:rPr>
            </w:pPr>
          </w:p>
          <w:p w14:paraId="08F0D815" w14:textId="77777777" w:rsidR="00854415" w:rsidRPr="00F70A99" w:rsidRDefault="00854415" w:rsidP="00854415">
            <w:pPr>
              <w:textAlignment w:val="baseline"/>
              <w:rPr>
                <w:rFonts w:ascii="Arial" w:hAnsi="Arial" w:cs="Arial"/>
                <w:b/>
                <w:bCs/>
              </w:rPr>
            </w:pPr>
          </w:p>
          <w:p w14:paraId="1A9E500F" w14:textId="77777777" w:rsidR="00854415" w:rsidRPr="00FC543E" w:rsidRDefault="00854415" w:rsidP="00854415">
            <w:pPr>
              <w:pStyle w:val="ListParagraph"/>
              <w:numPr>
                <w:ilvl w:val="0"/>
                <w:numId w:val="20"/>
              </w:numPr>
              <w:spacing w:before="0" w:beforeAutospacing="0" w:after="0" w:afterAutospacing="0"/>
              <w:contextualSpacing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C543E">
              <w:rPr>
                <w:rFonts w:ascii="Arial" w:hAnsi="Arial" w:cs="Arial"/>
                <w:sz w:val="22"/>
                <w:szCs w:val="22"/>
              </w:rPr>
              <w:t>Create Database</w:t>
            </w:r>
          </w:p>
          <w:p w14:paraId="4D7F0C8B" w14:textId="77777777" w:rsidR="00897E10" w:rsidRPr="00FC543E" w:rsidRDefault="00854415" w:rsidP="00854415">
            <w:pPr>
              <w:pStyle w:val="ListParagraph"/>
              <w:numPr>
                <w:ilvl w:val="0"/>
                <w:numId w:val="20"/>
              </w:numPr>
              <w:spacing w:before="0" w:beforeAutospacing="0" w:after="0" w:afterAutospacing="0"/>
              <w:contextualSpacing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C543E">
              <w:rPr>
                <w:rFonts w:ascii="Arial" w:hAnsi="Arial" w:cs="Arial"/>
                <w:sz w:val="22"/>
                <w:szCs w:val="22"/>
              </w:rPr>
              <w:t>Table: Subjects</w:t>
            </w:r>
          </w:p>
          <w:p w14:paraId="5D213CBD" w14:textId="77777777" w:rsidR="00854415" w:rsidRPr="00FC543E" w:rsidRDefault="00854415" w:rsidP="00854415">
            <w:pPr>
              <w:pStyle w:val="ListParagraph"/>
              <w:numPr>
                <w:ilvl w:val="0"/>
                <w:numId w:val="20"/>
              </w:numPr>
              <w:spacing w:before="0" w:beforeAutospacing="0" w:after="0" w:afterAutospacing="0"/>
              <w:contextualSpacing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C543E">
              <w:rPr>
                <w:rFonts w:ascii="Arial" w:hAnsi="Arial" w:cs="Arial"/>
                <w:sz w:val="22"/>
                <w:szCs w:val="22"/>
              </w:rPr>
              <w:t>SQL Joins</w:t>
            </w:r>
          </w:p>
          <w:p w14:paraId="14192B3D" w14:textId="77777777" w:rsidR="00854415" w:rsidRPr="00FC543E" w:rsidRDefault="00854415" w:rsidP="00854415">
            <w:pPr>
              <w:contextualSpacing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14:paraId="72A3D3EC" w14:textId="249C7BCF" w:rsidR="00854415" w:rsidRPr="00F70A99" w:rsidRDefault="00854415" w:rsidP="00854415">
            <w:pPr>
              <w:contextualSpacing/>
              <w:textAlignment w:val="baseline"/>
              <w:rPr>
                <w:rFonts w:ascii="Arial" w:hAnsi="Arial" w:cs="Arial"/>
              </w:rPr>
            </w:pPr>
            <w:r w:rsidRPr="00FC543E">
              <w:rPr>
                <w:rFonts w:ascii="Arial" w:hAnsi="Arial" w:cs="Arial"/>
                <w:sz w:val="22"/>
                <w:szCs w:val="22"/>
              </w:rPr>
              <w:t>Chapters 5 &amp; 7</w:t>
            </w:r>
          </w:p>
        </w:tc>
        <w:tc>
          <w:tcPr>
            <w:tcW w:w="4144" w:type="dxa"/>
          </w:tcPr>
          <w:p w14:paraId="745B7E5C" w14:textId="77777777" w:rsidR="00897E10" w:rsidRPr="00C1089D" w:rsidRDefault="00897E10" w:rsidP="00897E10">
            <w:pPr>
              <w:pStyle w:val="ListParagraph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The Muddiest Point</w:t>
            </w:r>
          </w:p>
          <w:p w14:paraId="750B86DB" w14:textId="77777777" w:rsidR="00897E10" w:rsidRPr="00C1089D" w:rsidRDefault="00897E10" w:rsidP="00897E10">
            <w:pPr>
              <w:pStyle w:val="ListParagraph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Concept Test</w:t>
            </w:r>
          </w:p>
          <w:p w14:paraId="56416E14" w14:textId="77777777" w:rsidR="00897E10" w:rsidRPr="00C1089D" w:rsidRDefault="00897E10" w:rsidP="00897E10">
            <w:pPr>
              <w:pStyle w:val="ListParagraph"/>
              <w:numPr>
                <w:ilvl w:val="0"/>
                <w:numId w:val="4"/>
              </w:numPr>
              <w:tabs>
                <w:tab w:val="left" w:pos="1440"/>
                <w:tab w:val="left" w:pos="6480"/>
                <w:tab w:val="right" w:pos="8640"/>
              </w:tabs>
              <w:spacing w:before="0" w:beforeAutospacing="0" w:after="0" w:afterAutospacing="0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Discussion Board</w:t>
            </w:r>
          </w:p>
          <w:p w14:paraId="2728CC1C" w14:textId="4B0C4BA9" w:rsidR="00897E10" w:rsidRDefault="00897E10" w:rsidP="00897E10">
            <w:pPr>
              <w:pStyle w:val="ListParagraph"/>
              <w:numPr>
                <w:ilvl w:val="0"/>
                <w:numId w:val="4"/>
              </w:numPr>
              <w:tabs>
                <w:tab w:val="left" w:pos="1440"/>
                <w:tab w:val="left" w:pos="6480"/>
                <w:tab w:val="right" w:pos="8640"/>
              </w:tabs>
              <w:spacing w:before="0" w:beforeAutospacing="0" w:after="0" w:afterAutospacing="0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Hands-On Practice</w:t>
            </w:r>
            <w:r w:rsidR="00854415">
              <w:rPr>
                <w:rFonts w:ascii="Arial" w:eastAsia="Arial" w:hAnsi="Arial" w:cs="Arial"/>
                <w:sz w:val="22"/>
                <w:szCs w:val="22"/>
              </w:rPr>
              <w:t>/Data Camp</w:t>
            </w:r>
          </w:p>
          <w:p w14:paraId="6F85808F" w14:textId="58749305" w:rsidR="00897E10" w:rsidRPr="00C1089D" w:rsidRDefault="00897E10" w:rsidP="00897E10">
            <w:pPr>
              <w:pStyle w:val="ListParagraph"/>
              <w:numPr>
                <w:ilvl w:val="0"/>
                <w:numId w:val="4"/>
              </w:numPr>
              <w:tabs>
                <w:tab w:val="left" w:pos="1440"/>
                <w:tab w:val="left" w:pos="6480"/>
                <w:tab w:val="right" w:pos="8640"/>
              </w:tabs>
              <w:spacing w:before="0" w:beforeAutospacing="0" w:after="0" w:afterAutospacing="0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Programming </w:t>
            </w:r>
            <w:r w:rsidR="00FC543E">
              <w:rPr>
                <w:rFonts w:ascii="Arial" w:eastAsia="Arial" w:hAnsi="Arial" w:cs="Arial"/>
                <w:sz w:val="22"/>
                <w:szCs w:val="22"/>
              </w:rPr>
              <w:t>Assignment/Data Camp</w:t>
            </w:r>
          </w:p>
          <w:p w14:paraId="21AC0F5E" w14:textId="74E6315A" w:rsidR="00897E10" w:rsidRDefault="00897E10" w:rsidP="00897E10">
            <w:pPr>
              <w:pStyle w:val="ListParagraph"/>
              <w:numPr>
                <w:ilvl w:val="0"/>
                <w:numId w:val="4"/>
              </w:numPr>
              <w:tabs>
                <w:tab w:val="left" w:pos="1440"/>
                <w:tab w:val="left" w:pos="6480"/>
                <w:tab w:val="right" w:pos="8640"/>
              </w:tabs>
              <w:spacing w:before="0" w:beforeAutospacing="0" w:after="0" w:afterAutospacing="0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Knowledge Check</w:t>
            </w:r>
          </w:p>
          <w:p w14:paraId="6200ADCC" w14:textId="5CFCCD1C" w:rsidR="00897E10" w:rsidRPr="003268F8" w:rsidRDefault="00897E10" w:rsidP="00897E10">
            <w:pPr>
              <w:pStyle w:val="ListParagraph"/>
              <w:numPr>
                <w:ilvl w:val="0"/>
                <w:numId w:val="4"/>
              </w:numPr>
              <w:tabs>
                <w:tab w:val="left" w:pos="1440"/>
                <w:tab w:val="left" w:pos="6480"/>
                <w:tab w:val="right" w:pos="8640"/>
              </w:tabs>
              <w:spacing w:before="0" w:beforeAutospacing="0" w:after="0" w:afterAutospacing="0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 w:rsidRPr="00B1664B">
              <w:rPr>
                <w:rFonts w:ascii="Arial" w:eastAsia="Arial" w:hAnsi="Arial" w:cs="Arial"/>
                <w:sz w:val="22"/>
                <w:szCs w:val="22"/>
              </w:rPr>
              <w:t>Team Project Progress Announcement</w:t>
            </w:r>
          </w:p>
        </w:tc>
      </w:tr>
      <w:tr w:rsidR="00897E10" w:rsidRPr="00C1089D" w14:paraId="293F0DE3" w14:textId="77777777" w:rsidTr="515B0002">
        <w:trPr>
          <w:trHeight w:val="260"/>
          <w:jc w:val="center"/>
        </w:trPr>
        <w:tc>
          <w:tcPr>
            <w:tcW w:w="1615" w:type="dxa"/>
          </w:tcPr>
          <w:p w14:paraId="78941E47" w14:textId="77777777" w:rsidR="00897E10" w:rsidRPr="00B1664B" w:rsidRDefault="00897E10" w:rsidP="00897E10">
            <w:pPr>
              <w:tabs>
                <w:tab w:val="right" w:pos="63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B1664B"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  <w:p w14:paraId="75206E5A" w14:textId="73848F78" w:rsidR="00897E10" w:rsidRPr="00B1664B" w:rsidRDefault="00B72002" w:rsidP="00897E10">
            <w:pPr>
              <w:tabs>
                <w:tab w:val="right" w:pos="63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="00793D5E" w:rsidRPr="119601D4">
              <w:rPr>
                <w:rFonts w:ascii="Arial" w:hAnsi="Arial" w:cs="Arial"/>
                <w:sz w:val="22"/>
                <w:szCs w:val="22"/>
              </w:rPr>
              <w:t>/</w:t>
            </w:r>
            <w:r w:rsidR="00793D5E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793D5E" w:rsidRPr="119601D4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="00793D5E" w:rsidRPr="119601D4">
              <w:rPr>
                <w:rFonts w:ascii="Arial" w:hAnsi="Arial" w:cs="Arial"/>
                <w:sz w:val="22"/>
                <w:szCs w:val="22"/>
              </w:rPr>
              <w:t>/</w:t>
            </w:r>
            <w:r w:rsidR="00793D5E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780" w:type="dxa"/>
          </w:tcPr>
          <w:p w14:paraId="5684B576" w14:textId="77777777" w:rsidR="00FC543E" w:rsidRPr="00FC543E" w:rsidRDefault="00FC543E" w:rsidP="00FC543E">
            <w:pPr>
              <w:textAlignment w:val="baseline"/>
              <w:rPr>
                <w:rStyle w:val="eop"/>
                <w:rFonts w:ascii="Arial" w:hAnsi="Arial" w:cs="Arial"/>
                <w:b/>
                <w:bCs/>
                <w:sz w:val="22"/>
                <w:szCs w:val="22"/>
                <w:shd w:val="clear" w:color="auto" w:fill="FFFFFF"/>
              </w:rPr>
            </w:pPr>
            <w:r w:rsidRPr="00FC543E">
              <w:rPr>
                <w:rStyle w:val="eop"/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A</w:t>
            </w:r>
            <w:r w:rsidRPr="00FC543E">
              <w:rPr>
                <w:rStyle w:val="eop"/>
                <w:rFonts w:ascii="Arial" w:hAnsi="Arial" w:cs="Arial"/>
                <w:b/>
                <w:bCs/>
                <w:sz w:val="22"/>
                <w:szCs w:val="22"/>
                <w:shd w:val="clear" w:color="auto" w:fill="FFFFFF"/>
              </w:rPr>
              <w:t>nalyze data Interchange</w:t>
            </w:r>
          </w:p>
          <w:p w14:paraId="3C3258EB" w14:textId="77777777" w:rsidR="00FC543E" w:rsidRPr="00FC543E" w:rsidRDefault="00FC543E" w:rsidP="00FC543E">
            <w:pPr>
              <w:textAlignment w:val="baseline"/>
              <w:rPr>
                <w:rStyle w:val="eop"/>
                <w:rFonts w:ascii="Arial" w:hAnsi="Arial" w:cs="Arial"/>
                <w:b/>
                <w:bCs/>
                <w:sz w:val="22"/>
                <w:szCs w:val="22"/>
                <w:shd w:val="clear" w:color="auto" w:fill="FFFFFF"/>
              </w:rPr>
            </w:pPr>
          </w:p>
          <w:p w14:paraId="7289FC2B" w14:textId="77777777" w:rsidR="00FC543E" w:rsidRPr="00FC543E" w:rsidRDefault="00FC543E" w:rsidP="00FC543E">
            <w:pPr>
              <w:pStyle w:val="ListParagraph"/>
              <w:numPr>
                <w:ilvl w:val="0"/>
                <w:numId w:val="27"/>
              </w:numPr>
              <w:spacing w:before="0" w:beforeAutospacing="0" w:after="0" w:afterAutospacing="0"/>
              <w:contextualSpacing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C543E">
              <w:rPr>
                <w:rFonts w:ascii="Arial" w:hAnsi="Arial" w:cs="Arial"/>
                <w:sz w:val="22"/>
                <w:szCs w:val="22"/>
              </w:rPr>
              <w:t>Logical Operators</w:t>
            </w:r>
          </w:p>
          <w:p w14:paraId="329C04CB" w14:textId="6F33C65A" w:rsidR="00FC543E" w:rsidRDefault="00FC543E" w:rsidP="00FC543E">
            <w:pPr>
              <w:pStyle w:val="ListParagraph"/>
              <w:numPr>
                <w:ilvl w:val="0"/>
                <w:numId w:val="27"/>
              </w:numPr>
              <w:spacing w:before="0" w:beforeAutospacing="0" w:after="0" w:afterAutospacing="0"/>
              <w:contextualSpacing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C543E">
              <w:rPr>
                <w:rFonts w:ascii="Arial" w:hAnsi="Arial" w:cs="Arial"/>
                <w:sz w:val="22"/>
                <w:szCs w:val="22"/>
              </w:rPr>
              <w:t>Data Analyzing Tools</w:t>
            </w:r>
          </w:p>
          <w:p w14:paraId="304D5013" w14:textId="77777777" w:rsidR="00FC543E" w:rsidRPr="00FC543E" w:rsidRDefault="00FC543E" w:rsidP="00FC543E">
            <w:pPr>
              <w:pStyle w:val="ListParagraph"/>
              <w:numPr>
                <w:ilvl w:val="0"/>
                <w:numId w:val="27"/>
              </w:numPr>
              <w:spacing w:before="0" w:beforeAutospacing="0" w:after="0" w:afterAutospacing="0"/>
              <w:contextualSpacing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14:paraId="0D0B940D" w14:textId="551DA264" w:rsidR="00897E10" w:rsidRPr="00897E10" w:rsidRDefault="00897E10" w:rsidP="00897E10">
            <w:pPr>
              <w:spacing w:after="200" w:line="276" w:lineRule="auto"/>
              <w:contextualSpacing/>
              <w:rPr>
                <w:rFonts w:ascii="Arial" w:hAnsi="Arial" w:cs="Arial"/>
              </w:rPr>
            </w:pPr>
            <w:r w:rsidRPr="00FC543E">
              <w:rPr>
                <w:rFonts w:ascii="Arial" w:hAnsi="Arial" w:cs="Arial"/>
                <w:sz w:val="22"/>
                <w:szCs w:val="22"/>
              </w:rPr>
              <w:t>Chapter 6</w:t>
            </w:r>
          </w:p>
        </w:tc>
        <w:tc>
          <w:tcPr>
            <w:tcW w:w="4144" w:type="dxa"/>
          </w:tcPr>
          <w:p w14:paraId="3501B16A" w14:textId="77777777" w:rsidR="00897E10" w:rsidRPr="00C1089D" w:rsidRDefault="00897E10" w:rsidP="00897E10">
            <w:pPr>
              <w:pStyle w:val="ListParagraph"/>
              <w:numPr>
                <w:ilvl w:val="0"/>
                <w:numId w:val="5"/>
              </w:numPr>
              <w:spacing w:before="0" w:beforeAutospacing="0" w:after="0" w:afterAutospacing="0"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The Muddiest Point</w:t>
            </w:r>
          </w:p>
          <w:p w14:paraId="1D000FF1" w14:textId="77777777" w:rsidR="00897E10" w:rsidRPr="00C1089D" w:rsidRDefault="00897E10" w:rsidP="00897E10">
            <w:pPr>
              <w:pStyle w:val="ListParagraph"/>
              <w:numPr>
                <w:ilvl w:val="0"/>
                <w:numId w:val="5"/>
              </w:numPr>
              <w:spacing w:before="0" w:beforeAutospacing="0" w:after="0" w:afterAutospacing="0"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Concept Test</w:t>
            </w:r>
          </w:p>
          <w:p w14:paraId="267061A0" w14:textId="77777777" w:rsidR="00897E10" w:rsidRPr="00C1089D" w:rsidRDefault="00897E10" w:rsidP="00897E10">
            <w:pPr>
              <w:pStyle w:val="ListParagraph"/>
              <w:numPr>
                <w:ilvl w:val="0"/>
                <w:numId w:val="5"/>
              </w:numPr>
              <w:tabs>
                <w:tab w:val="left" w:pos="1440"/>
                <w:tab w:val="left" w:pos="6480"/>
                <w:tab w:val="right" w:pos="8640"/>
              </w:tabs>
              <w:spacing w:before="0" w:beforeAutospacing="0" w:after="0" w:afterAutospacing="0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Discussion Board</w:t>
            </w:r>
          </w:p>
          <w:p w14:paraId="405DFF22" w14:textId="57E73B3C" w:rsidR="00897E10" w:rsidRDefault="00897E10" w:rsidP="00897E10">
            <w:pPr>
              <w:pStyle w:val="ListParagraph"/>
              <w:numPr>
                <w:ilvl w:val="0"/>
                <w:numId w:val="5"/>
              </w:numPr>
              <w:tabs>
                <w:tab w:val="left" w:pos="1440"/>
                <w:tab w:val="left" w:pos="6480"/>
                <w:tab w:val="right" w:pos="8640"/>
              </w:tabs>
              <w:spacing w:before="0" w:beforeAutospacing="0" w:after="0" w:afterAutospacing="0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Hands-On Practice</w:t>
            </w:r>
          </w:p>
          <w:p w14:paraId="5CD85E89" w14:textId="099DA305" w:rsidR="003C65F6" w:rsidRPr="00C1089D" w:rsidRDefault="003C65F6" w:rsidP="00897E10">
            <w:pPr>
              <w:pStyle w:val="ListParagraph"/>
              <w:numPr>
                <w:ilvl w:val="0"/>
                <w:numId w:val="5"/>
              </w:numPr>
              <w:tabs>
                <w:tab w:val="left" w:pos="1440"/>
                <w:tab w:val="left" w:pos="6480"/>
                <w:tab w:val="right" w:pos="8640"/>
              </w:tabs>
              <w:spacing w:before="0" w:beforeAutospacing="0" w:after="0" w:afterAutospacing="0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Programming </w:t>
            </w:r>
            <w:r w:rsidR="00FC543E">
              <w:rPr>
                <w:rFonts w:ascii="Arial" w:eastAsia="Arial" w:hAnsi="Arial" w:cs="Arial"/>
                <w:sz w:val="22"/>
                <w:szCs w:val="22"/>
              </w:rPr>
              <w:t>Assignment/Data Camp</w:t>
            </w:r>
          </w:p>
          <w:p w14:paraId="60DC0D7B" w14:textId="4B546794" w:rsidR="00897E10" w:rsidRPr="00FC543E" w:rsidRDefault="00897E10" w:rsidP="00FC543E">
            <w:pPr>
              <w:pStyle w:val="ListParagraph"/>
              <w:numPr>
                <w:ilvl w:val="0"/>
                <w:numId w:val="5"/>
              </w:numPr>
              <w:tabs>
                <w:tab w:val="left" w:pos="1440"/>
                <w:tab w:val="left" w:pos="6480"/>
                <w:tab w:val="right" w:pos="8640"/>
              </w:tabs>
              <w:spacing w:before="0" w:beforeAutospacing="0" w:after="0" w:afterAutospacing="0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Knowledge Check</w:t>
            </w:r>
          </w:p>
        </w:tc>
      </w:tr>
      <w:tr w:rsidR="00897E10" w:rsidRPr="00C1089D" w14:paraId="695D826B" w14:textId="77777777" w:rsidTr="515B0002">
        <w:trPr>
          <w:trHeight w:val="260"/>
          <w:jc w:val="center"/>
        </w:trPr>
        <w:tc>
          <w:tcPr>
            <w:tcW w:w="1615" w:type="dxa"/>
          </w:tcPr>
          <w:p w14:paraId="29B4EA11" w14:textId="77777777" w:rsidR="00897E10" w:rsidRPr="00C1089D" w:rsidRDefault="00897E10" w:rsidP="00897E10">
            <w:pPr>
              <w:tabs>
                <w:tab w:val="right" w:pos="63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  <w:p w14:paraId="79D303BE" w14:textId="043E027D" w:rsidR="00897E10" w:rsidRPr="00521212" w:rsidRDefault="00B72002" w:rsidP="00897E10">
            <w:pPr>
              <w:tabs>
                <w:tab w:val="right" w:pos="63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="00793D5E" w:rsidRPr="119601D4">
              <w:rPr>
                <w:rFonts w:ascii="Arial" w:hAnsi="Arial" w:cs="Arial"/>
                <w:sz w:val="22"/>
                <w:szCs w:val="22"/>
              </w:rPr>
              <w:t>/</w:t>
            </w:r>
            <w:r w:rsidR="00793D5E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>8</w:t>
            </w:r>
            <w:r w:rsidR="00793D5E" w:rsidRPr="119601D4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="00793D5E" w:rsidRPr="119601D4">
              <w:rPr>
                <w:rFonts w:ascii="Arial" w:hAnsi="Arial" w:cs="Arial"/>
                <w:sz w:val="22"/>
                <w:szCs w:val="22"/>
              </w:rPr>
              <w:t>/</w:t>
            </w:r>
            <w:r w:rsidR="00793D5E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780" w:type="dxa"/>
          </w:tcPr>
          <w:p w14:paraId="118C76BD" w14:textId="77777777" w:rsidR="00FC543E" w:rsidRPr="00FC543E" w:rsidRDefault="00FC543E" w:rsidP="00FC543E">
            <w:pPr>
              <w:textAlignment w:val="baseline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C543E">
              <w:rPr>
                <w:rFonts w:ascii="Arial" w:hAnsi="Arial" w:cs="Arial"/>
                <w:b/>
                <w:bCs/>
                <w:sz w:val="22"/>
                <w:szCs w:val="22"/>
              </w:rPr>
              <w:t>Physical and Data Storage Systems</w:t>
            </w:r>
          </w:p>
          <w:p w14:paraId="54B3F285" w14:textId="77777777" w:rsidR="00FC543E" w:rsidRPr="00FC543E" w:rsidRDefault="00FC543E" w:rsidP="00FC543E">
            <w:pPr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C543E">
              <w:rPr>
                <w:rFonts w:ascii="Arial" w:hAnsi="Arial" w:cs="Arial"/>
                <w:sz w:val="22"/>
                <w:szCs w:val="22"/>
              </w:rPr>
              <w:t> </w:t>
            </w:r>
          </w:p>
          <w:p w14:paraId="166BCB8F" w14:textId="77777777" w:rsidR="00FC543E" w:rsidRPr="00FC543E" w:rsidRDefault="00FC543E" w:rsidP="00FC543E">
            <w:pPr>
              <w:pStyle w:val="ListParagraph"/>
              <w:numPr>
                <w:ilvl w:val="0"/>
                <w:numId w:val="27"/>
              </w:numPr>
              <w:spacing w:before="0" w:beforeAutospacing="0" w:after="0" w:afterAutospacing="0"/>
              <w:contextualSpacing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C543E">
              <w:rPr>
                <w:rFonts w:ascii="Arial" w:hAnsi="Arial" w:cs="Arial"/>
                <w:sz w:val="22"/>
                <w:szCs w:val="22"/>
              </w:rPr>
              <w:t>Aggregate Functions</w:t>
            </w:r>
          </w:p>
          <w:p w14:paraId="406CEE5D" w14:textId="77777777" w:rsidR="00FC543E" w:rsidRPr="00FC543E" w:rsidRDefault="00FC543E" w:rsidP="00FC543E">
            <w:pPr>
              <w:pStyle w:val="ListParagraph"/>
              <w:numPr>
                <w:ilvl w:val="0"/>
                <w:numId w:val="27"/>
              </w:numPr>
              <w:spacing w:before="0" w:beforeAutospacing="0" w:after="0" w:afterAutospacing="0"/>
              <w:contextualSpacing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C543E">
              <w:rPr>
                <w:rFonts w:ascii="Arial" w:hAnsi="Arial" w:cs="Arial"/>
                <w:sz w:val="22"/>
                <w:szCs w:val="22"/>
              </w:rPr>
              <w:t>Oracle SUM</w:t>
            </w:r>
          </w:p>
          <w:p w14:paraId="2E012F37" w14:textId="77777777" w:rsidR="00FC543E" w:rsidRPr="00FC543E" w:rsidRDefault="00FC543E" w:rsidP="00FC543E">
            <w:pPr>
              <w:pStyle w:val="ListParagraph"/>
              <w:numPr>
                <w:ilvl w:val="0"/>
                <w:numId w:val="27"/>
              </w:numPr>
              <w:spacing w:before="0" w:beforeAutospacing="0" w:after="0" w:afterAutospacing="0"/>
              <w:contextualSpacing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C543E">
              <w:rPr>
                <w:rFonts w:ascii="Arial" w:hAnsi="Arial" w:cs="Arial"/>
                <w:sz w:val="22"/>
                <w:szCs w:val="22"/>
              </w:rPr>
              <w:t>SQL Sub Queries</w:t>
            </w:r>
          </w:p>
          <w:p w14:paraId="7E7D2B1E" w14:textId="0D03E2DB" w:rsidR="00FC543E" w:rsidRDefault="00FC543E" w:rsidP="00FC543E">
            <w:pPr>
              <w:pStyle w:val="ListParagraph"/>
              <w:numPr>
                <w:ilvl w:val="0"/>
                <w:numId w:val="27"/>
              </w:numPr>
              <w:spacing w:before="0" w:beforeAutospacing="0" w:after="0" w:afterAutospacing="0"/>
              <w:contextualSpacing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C543E">
              <w:rPr>
                <w:rFonts w:ascii="Arial" w:hAnsi="Arial" w:cs="Arial"/>
                <w:sz w:val="22"/>
                <w:szCs w:val="22"/>
              </w:rPr>
              <w:t>Database Users</w:t>
            </w:r>
          </w:p>
          <w:p w14:paraId="6922B0CA" w14:textId="77777777" w:rsidR="00FC543E" w:rsidRPr="00FC543E" w:rsidRDefault="00FC543E" w:rsidP="00FC543E">
            <w:pPr>
              <w:pStyle w:val="ListParagraph"/>
              <w:spacing w:before="0" w:beforeAutospacing="0" w:after="0" w:afterAutospacing="0"/>
              <w:ind w:left="720"/>
              <w:contextualSpacing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14:paraId="0E27B00A" w14:textId="224BEB63" w:rsidR="00897E10" w:rsidRPr="00FC543E" w:rsidRDefault="00FC543E" w:rsidP="00FC543E">
            <w:pPr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C543E">
              <w:rPr>
                <w:rFonts w:ascii="Arial" w:hAnsi="Arial" w:cs="Arial"/>
                <w:sz w:val="22"/>
                <w:szCs w:val="22"/>
              </w:rPr>
              <w:t>Chapter 8</w:t>
            </w:r>
          </w:p>
        </w:tc>
        <w:tc>
          <w:tcPr>
            <w:tcW w:w="4144" w:type="dxa"/>
          </w:tcPr>
          <w:p w14:paraId="1D200BD0" w14:textId="77777777" w:rsidR="00897E10" w:rsidRPr="00C1089D" w:rsidRDefault="00897E10" w:rsidP="00897E10">
            <w:pPr>
              <w:pStyle w:val="ListParagraph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The Muddiest Point</w:t>
            </w:r>
          </w:p>
          <w:p w14:paraId="7171DE56" w14:textId="77777777" w:rsidR="00897E10" w:rsidRPr="00C1089D" w:rsidRDefault="00897E10" w:rsidP="00897E10">
            <w:pPr>
              <w:pStyle w:val="ListParagraph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Concept Test</w:t>
            </w:r>
          </w:p>
          <w:p w14:paraId="386B76CA" w14:textId="77777777" w:rsidR="00897E10" w:rsidRPr="00C1089D" w:rsidRDefault="00897E10" w:rsidP="00897E10">
            <w:pPr>
              <w:pStyle w:val="ListParagraph"/>
              <w:numPr>
                <w:ilvl w:val="0"/>
                <w:numId w:val="6"/>
              </w:numPr>
              <w:tabs>
                <w:tab w:val="left" w:pos="1440"/>
                <w:tab w:val="left" w:pos="6480"/>
                <w:tab w:val="right" w:pos="8640"/>
              </w:tabs>
              <w:spacing w:before="0" w:beforeAutospacing="0" w:after="0" w:afterAutospacing="0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Discussion Board</w:t>
            </w:r>
          </w:p>
          <w:p w14:paraId="0DB8EC71" w14:textId="5591F2B4" w:rsidR="00897E10" w:rsidRDefault="00897E10" w:rsidP="00897E10">
            <w:pPr>
              <w:pStyle w:val="ListParagraph"/>
              <w:numPr>
                <w:ilvl w:val="0"/>
                <w:numId w:val="6"/>
              </w:numPr>
              <w:tabs>
                <w:tab w:val="left" w:pos="1440"/>
                <w:tab w:val="left" w:pos="6480"/>
                <w:tab w:val="right" w:pos="8640"/>
              </w:tabs>
              <w:spacing w:before="0" w:beforeAutospacing="0" w:after="0" w:afterAutospacing="0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Hands-On Practice</w:t>
            </w:r>
          </w:p>
          <w:p w14:paraId="5B18D701" w14:textId="6CFF83C2" w:rsidR="00FC543E" w:rsidRPr="00C1089D" w:rsidRDefault="00FC543E" w:rsidP="00897E10">
            <w:pPr>
              <w:pStyle w:val="ListParagraph"/>
              <w:numPr>
                <w:ilvl w:val="0"/>
                <w:numId w:val="6"/>
              </w:numPr>
              <w:tabs>
                <w:tab w:val="left" w:pos="1440"/>
                <w:tab w:val="left" w:pos="6480"/>
                <w:tab w:val="right" w:pos="8640"/>
              </w:tabs>
              <w:spacing w:before="0" w:beforeAutospacing="0" w:after="0" w:afterAutospacing="0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Programming Assignment/Data Camp</w:t>
            </w:r>
          </w:p>
          <w:p w14:paraId="2BD72959" w14:textId="77777777" w:rsidR="00897E10" w:rsidRDefault="00897E10" w:rsidP="00897E10">
            <w:pPr>
              <w:pStyle w:val="ListParagraph"/>
              <w:numPr>
                <w:ilvl w:val="0"/>
                <w:numId w:val="6"/>
              </w:numPr>
              <w:tabs>
                <w:tab w:val="left" w:pos="1440"/>
                <w:tab w:val="left" w:pos="6480"/>
                <w:tab w:val="right" w:pos="8640"/>
              </w:tabs>
              <w:spacing w:before="0" w:beforeAutospacing="0" w:after="0" w:afterAutospacing="0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Knowledge Check</w:t>
            </w:r>
          </w:p>
          <w:p w14:paraId="60061E4C" w14:textId="216E8D35" w:rsidR="00897E10" w:rsidRPr="00C1089D" w:rsidRDefault="00897E10" w:rsidP="00FC543E">
            <w:pPr>
              <w:pStyle w:val="ListParagraph"/>
              <w:tabs>
                <w:tab w:val="left" w:pos="1440"/>
                <w:tab w:val="left" w:pos="6480"/>
                <w:tab w:val="right" w:pos="8640"/>
              </w:tabs>
              <w:spacing w:before="0" w:beforeAutospacing="0" w:after="0" w:afterAutospacing="0"/>
              <w:ind w:left="360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C543E" w:rsidRPr="00C1089D" w14:paraId="6EC2B13B" w14:textId="77777777" w:rsidTr="515B0002">
        <w:trPr>
          <w:trHeight w:val="260"/>
          <w:jc w:val="center"/>
        </w:trPr>
        <w:tc>
          <w:tcPr>
            <w:tcW w:w="1615" w:type="dxa"/>
          </w:tcPr>
          <w:p w14:paraId="75697EEC" w14:textId="77777777" w:rsidR="00FC543E" w:rsidRPr="00C1089D" w:rsidRDefault="00FC543E" w:rsidP="00FC543E">
            <w:pPr>
              <w:tabs>
                <w:tab w:val="right" w:pos="63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  <w:p w14:paraId="325A4B56" w14:textId="7DF21EB4" w:rsidR="00FC543E" w:rsidRPr="00C1089D" w:rsidRDefault="00B72002" w:rsidP="00FC543E">
            <w:pPr>
              <w:tabs>
                <w:tab w:val="right" w:pos="63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="00793D5E" w:rsidRPr="119601D4">
              <w:rPr>
                <w:rFonts w:ascii="Arial" w:hAnsi="Arial" w:cs="Arial"/>
                <w:sz w:val="22"/>
                <w:szCs w:val="22"/>
              </w:rPr>
              <w:t>/</w:t>
            </w:r>
            <w:r w:rsidR="00793D5E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793D5E" w:rsidRPr="119601D4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="00793D5E" w:rsidRPr="119601D4">
              <w:rPr>
                <w:rFonts w:ascii="Arial" w:hAnsi="Arial" w:cs="Arial"/>
                <w:sz w:val="22"/>
                <w:szCs w:val="22"/>
              </w:rPr>
              <w:t>/</w:t>
            </w:r>
            <w:r w:rsidR="00793D5E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780" w:type="dxa"/>
          </w:tcPr>
          <w:p w14:paraId="60B6F7F7" w14:textId="77777777" w:rsidR="00FC543E" w:rsidRPr="00FC543E" w:rsidRDefault="00FC543E" w:rsidP="00FC543E">
            <w:pPr>
              <w:textAlignment w:val="baseline"/>
              <w:rPr>
                <w:rStyle w:val="eop"/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FC543E">
              <w:rPr>
                <w:rStyle w:val="normaltextrun"/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r w:rsidRPr="00FC543E">
              <w:rPr>
                <w:rStyle w:val="eop"/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 Parallel and Distributed Processing (Storage, Query and Transaction)</w:t>
            </w:r>
          </w:p>
          <w:p w14:paraId="66539DAA" w14:textId="77777777" w:rsidR="00FC543E" w:rsidRPr="00FC543E" w:rsidRDefault="00FC543E" w:rsidP="00FC543E">
            <w:pPr>
              <w:rPr>
                <w:rStyle w:val="eop"/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  <w:p w14:paraId="30D461EB" w14:textId="77777777" w:rsidR="00FC543E" w:rsidRPr="00FC543E" w:rsidRDefault="00FC543E" w:rsidP="00FC543E">
            <w:pPr>
              <w:pStyle w:val="ListParagraph"/>
              <w:numPr>
                <w:ilvl w:val="0"/>
                <w:numId w:val="28"/>
              </w:numPr>
              <w:spacing w:before="0" w:beforeAutospacing="0" w:after="200" w:afterAutospacing="0" w:line="276" w:lineRule="auto"/>
              <w:contextualSpacing/>
              <w:rPr>
                <w:rStyle w:val="eop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FC543E">
              <w:rPr>
                <w:rStyle w:val="eop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Tablespace and Control Files</w:t>
            </w:r>
          </w:p>
          <w:p w14:paraId="5EBD4212" w14:textId="77777777" w:rsidR="00FC543E" w:rsidRPr="00FC543E" w:rsidRDefault="00FC543E" w:rsidP="00FC543E">
            <w:pPr>
              <w:pStyle w:val="ListParagraph"/>
              <w:numPr>
                <w:ilvl w:val="0"/>
                <w:numId w:val="28"/>
              </w:numPr>
              <w:spacing w:before="0" w:beforeAutospacing="0" w:after="200" w:afterAutospacing="0" w:line="276" w:lineRule="auto"/>
              <w:contextualSpacing/>
              <w:rPr>
                <w:rStyle w:val="eop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FC543E">
              <w:rPr>
                <w:rStyle w:val="eop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SQL Loader</w:t>
            </w:r>
          </w:p>
          <w:p w14:paraId="1D9C943E" w14:textId="77777777" w:rsidR="00FC543E" w:rsidRPr="00FC543E" w:rsidRDefault="00FC543E" w:rsidP="00FC543E">
            <w:pPr>
              <w:pStyle w:val="ListParagraph"/>
              <w:numPr>
                <w:ilvl w:val="0"/>
                <w:numId w:val="28"/>
              </w:numPr>
              <w:spacing w:before="0" w:beforeAutospacing="0" w:after="200" w:afterAutospacing="0" w:line="276" w:lineRule="auto"/>
              <w:contextualSpacing/>
              <w:rPr>
                <w:rStyle w:val="eop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FC543E">
              <w:rPr>
                <w:rStyle w:val="eop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Discard file</w:t>
            </w:r>
          </w:p>
          <w:p w14:paraId="1AEFD0FD" w14:textId="77777777" w:rsidR="00FC543E" w:rsidRPr="00FC543E" w:rsidRDefault="00FC543E" w:rsidP="00FC543E">
            <w:pPr>
              <w:pStyle w:val="ListParagraph"/>
              <w:numPr>
                <w:ilvl w:val="0"/>
                <w:numId w:val="28"/>
              </w:numPr>
              <w:spacing w:before="0" w:beforeAutospacing="0" w:after="0" w:afterAutospacing="0"/>
              <w:contextualSpacing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C543E">
              <w:rPr>
                <w:rFonts w:ascii="Arial" w:hAnsi="Arial" w:cs="Arial"/>
                <w:sz w:val="22"/>
                <w:szCs w:val="22"/>
              </w:rPr>
              <w:t>Backup &amp; Recovery</w:t>
            </w:r>
          </w:p>
          <w:p w14:paraId="7D3131CE" w14:textId="77777777" w:rsidR="00FC543E" w:rsidRPr="00FC543E" w:rsidRDefault="00FC543E" w:rsidP="00FC543E">
            <w:pPr>
              <w:pStyle w:val="ListParagraph"/>
              <w:numPr>
                <w:ilvl w:val="0"/>
                <w:numId w:val="28"/>
              </w:numPr>
              <w:spacing w:before="0" w:beforeAutospacing="0" w:after="200" w:afterAutospacing="0" w:line="276" w:lineRule="auto"/>
              <w:contextualSpacing/>
              <w:rPr>
                <w:rStyle w:val="eop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FC543E">
              <w:rPr>
                <w:rStyle w:val="eop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Schema and Export</w:t>
            </w:r>
          </w:p>
          <w:p w14:paraId="63509901" w14:textId="72EA4ACA" w:rsidR="00FC543E" w:rsidRDefault="00FC543E" w:rsidP="00FC543E">
            <w:pPr>
              <w:pStyle w:val="ListParagraph"/>
              <w:numPr>
                <w:ilvl w:val="0"/>
                <w:numId w:val="28"/>
              </w:numPr>
              <w:spacing w:before="0" w:beforeAutospacing="0" w:after="200" w:afterAutospacing="0" w:line="276" w:lineRule="auto"/>
              <w:contextualSpacing/>
              <w:rPr>
                <w:rStyle w:val="eop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FC543E">
              <w:rPr>
                <w:rStyle w:val="eop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Processing</w:t>
            </w:r>
          </w:p>
          <w:p w14:paraId="21442ABC" w14:textId="158A9895" w:rsidR="002764BB" w:rsidRPr="002764BB" w:rsidRDefault="0013269D" w:rsidP="002764BB">
            <w:pPr>
              <w:spacing w:after="200" w:line="276" w:lineRule="auto"/>
              <w:ind w:left="360"/>
              <w:contextualSpacing/>
              <w:rPr>
                <w:rStyle w:val="eop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Chapter 9 </w:t>
            </w:r>
            <w:r>
              <w:rPr>
                <w:rFonts w:ascii="Arial" w:hAnsi="Arial" w:cs="Arial"/>
                <w:sz w:val="22"/>
                <w:szCs w:val="22"/>
              </w:rPr>
              <w:t>(Database Systems Design)</w:t>
            </w:r>
          </w:p>
          <w:p w14:paraId="44EAFD9C" w14:textId="31F009DC" w:rsidR="00FC543E" w:rsidRPr="00FC543E" w:rsidRDefault="00FC543E" w:rsidP="00FC543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144" w:type="dxa"/>
          </w:tcPr>
          <w:p w14:paraId="1916F037" w14:textId="77777777" w:rsidR="00FC543E" w:rsidRPr="00C1089D" w:rsidRDefault="00FC543E" w:rsidP="00FC543E">
            <w:pPr>
              <w:pStyle w:val="ListParagraph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The Muddiest Point</w:t>
            </w:r>
          </w:p>
          <w:p w14:paraId="200A3B4F" w14:textId="77777777" w:rsidR="00FC543E" w:rsidRPr="00C1089D" w:rsidRDefault="00FC543E" w:rsidP="00FC543E">
            <w:pPr>
              <w:pStyle w:val="ListParagraph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Concept Test</w:t>
            </w:r>
          </w:p>
          <w:p w14:paraId="43920A8F" w14:textId="77777777" w:rsidR="00FC543E" w:rsidRPr="00C1089D" w:rsidRDefault="00FC543E" w:rsidP="00FC543E">
            <w:pPr>
              <w:pStyle w:val="ListParagraph"/>
              <w:numPr>
                <w:ilvl w:val="0"/>
                <w:numId w:val="7"/>
              </w:numPr>
              <w:tabs>
                <w:tab w:val="left" w:pos="1440"/>
                <w:tab w:val="left" w:pos="6480"/>
                <w:tab w:val="right" w:pos="8640"/>
              </w:tabs>
              <w:spacing w:before="0" w:beforeAutospacing="0" w:after="0" w:afterAutospacing="0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Discussion Board</w:t>
            </w:r>
          </w:p>
          <w:p w14:paraId="54ABE704" w14:textId="77777777" w:rsidR="00FC543E" w:rsidRPr="00C1089D" w:rsidRDefault="00FC543E" w:rsidP="00FC543E">
            <w:pPr>
              <w:pStyle w:val="ListParagraph"/>
              <w:numPr>
                <w:ilvl w:val="0"/>
                <w:numId w:val="7"/>
              </w:numPr>
              <w:tabs>
                <w:tab w:val="left" w:pos="1440"/>
                <w:tab w:val="left" w:pos="6480"/>
                <w:tab w:val="right" w:pos="8640"/>
              </w:tabs>
              <w:spacing w:before="0" w:beforeAutospacing="0" w:after="0" w:afterAutospacing="0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Hands-On Practice</w:t>
            </w:r>
          </w:p>
          <w:p w14:paraId="61CA60D7" w14:textId="2B5606FB" w:rsidR="00FC543E" w:rsidRPr="00C1089D" w:rsidRDefault="00FC543E" w:rsidP="00FC543E">
            <w:pPr>
              <w:pStyle w:val="ListParagraph"/>
              <w:numPr>
                <w:ilvl w:val="0"/>
                <w:numId w:val="7"/>
              </w:numPr>
              <w:tabs>
                <w:tab w:val="left" w:pos="1440"/>
                <w:tab w:val="left" w:pos="6480"/>
                <w:tab w:val="right" w:pos="8640"/>
              </w:tabs>
              <w:spacing w:before="0" w:beforeAutospacing="0" w:after="0" w:afterAutospacing="0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Programming Assignment/Data Camp</w:t>
            </w:r>
          </w:p>
          <w:p w14:paraId="278FA051" w14:textId="77777777" w:rsidR="00FC543E" w:rsidRPr="00C1089D" w:rsidRDefault="00FC543E" w:rsidP="00FC543E">
            <w:pPr>
              <w:pStyle w:val="ListParagraph"/>
              <w:numPr>
                <w:ilvl w:val="0"/>
                <w:numId w:val="7"/>
              </w:numPr>
              <w:tabs>
                <w:tab w:val="left" w:pos="1440"/>
                <w:tab w:val="left" w:pos="6480"/>
                <w:tab w:val="right" w:pos="8640"/>
              </w:tabs>
              <w:spacing w:before="0" w:beforeAutospacing="0" w:after="0" w:afterAutospacing="0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Knowledge Check</w:t>
            </w:r>
          </w:p>
          <w:p w14:paraId="41C77CCB" w14:textId="4C0618D8" w:rsidR="00FC543E" w:rsidRPr="00C1089D" w:rsidRDefault="00FC543E" w:rsidP="00FC543E">
            <w:pPr>
              <w:pStyle w:val="ListParagraph"/>
              <w:numPr>
                <w:ilvl w:val="0"/>
                <w:numId w:val="7"/>
              </w:numPr>
              <w:tabs>
                <w:tab w:val="left" w:pos="1440"/>
                <w:tab w:val="left" w:pos="6480"/>
                <w:tab w:val="right" w:pos="8640"/>
              </w:tabs>
              <w:spacing w:before="0" w:beforeAutospacing="0" w:after="0" w:afterAutospacing="0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 w:rsidRPr="00FC543E">
              <w:rPr>
                <w:rFonts w:ascii="Arial" w:eastAsia="Arial" w:hAnsi="Arial" w:cs="Arial"/>
                <w:sz w:val="22"/>
                <w:szCs w:val="22"/>
              </w:rPr>
              <w:t>Team Project Progress Submission</w:t>
            </w:r>
            <w:r w:rsidRPr="515B0002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FC543E" w:rsidRPr="00C1089D" w14:paraId="7E5643BA" w14:textId="77777777" w:rsidTr="515B0002">
        <w:trPr>
          <w:trHeight w:val="260"/>
          <w:jc w:val="center"/>
        </w:trPr>
        <w:tc>
          <w:tcPr>
            <w:tcW w:w="1615" w:type="dxa"/>
          </w:tcPr>
          <w:p w14:paraId="44B0A208" w14:textId="77777777" w:rsidR="00FC543E" w:rsidRPr="00C1089D" w:rsidRDefault="00FC543E" w:rsidP="00FC543E">
            <w:pPr>
              <w:tabs>
                <w:tab w:val="right" w:pos="63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  <w:p w14:paraId="49C941C2" w14:textId="66394D64" w:rsidR="00FC543E" w:rsidRPr="00C1089D" w:rsidRDefault="00B72002" w:rsidP="00FC543E">
            <w:pPr>
              <w:tabs>
                <w:tab w:val="right" w:pos="63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="00793D5E" w:rsidRPr="119601D4">
              <w:rPr>
                <w:rFonts w:ascii="Arial" w:hAnsi="Arial" w:cs="Arial"/>
                <w:sz w:val="22"/>
                <w:szCs w:val="22"/>
              </w:rPr>
              <w:t>/</w:t>
            </w:r>
            <w:r w:rsidR="00793D5E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793D5E" w:rsidRPr="119601D4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="00793D5E" w:rsidRPr="119601D4">
              <w:rPr>
                <w:rFonts w:ascii="Arial" w:hAnsi="Arial" w:cs="Arial"/>
                <w:sz w:val="22"/>
                <w:szCs w:val="22"/>
              </w:rPr>
              <w:t>/</w:t>
            </w:r>
            <w:r w:rsidR="00793D5E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780" w:type="dxa"/>
          </w:tcPr>
          <w:p w14:paraId="7925AB0C" w14:textId="3628D274" w:rsidR="00FC543E" w:rsidRPr="009D5321" w:rsidRDefault="00FC543E" w:rsidP="00FC543E">
            <w:pPr>
              <w:pStyle w:val="hanging"/>
              <w:spacing w:before="0" w:beforeAutospacing="0" w:after="0" w:afterAutospacing="0"/>
              <w:rPr>
                <w:rFonts w:ascii="Arial" w:eastAsia="Arial" w:hAnsi="Arial" w:cs="Arial"/>
                <w:sz w:val="22"/>
                <w:szCs w:val="22"/>
              </w:rPr>
            </w:pPr>
            <w:r w:rsidRPr="009D5321">
              <w:rPr>
                <w:rStyle w:val="eop"/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EER Modeling </w:t>
            </w:r>
            <w:r w:rsidRPr="009D5321">
              <w:rPr>
                <w:rStyle w:val="eop"/>
                <w:rFonts w:ascii="Arial" w:hAnsi="Arial" w:cs="Arial"/>
                <w:b/>
                <w:bCs/>
                <w:sz w:val="22"/>
                <w:szCs w:val="22"/>
              </w:rPr>
              <w:t>/ Business Intelligence</w:t>
            </w:r>
            <w:r w:rsidRPr="009D532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37ACE0A3" w14:textId="77777777" w:rsidR="00FC543E" w:rsidRPr="009D5321" w:rsidRDefault="00FC543E" w:rsidP="00FC543E">
            <w:pPr>
              <w:pStyle w:val="ListParagraph"/>
              <w:numPr>
                <w:ilvl w:val="0"/>
                <w:numId w:val="29"/>
              </w:numPr>
              <w:spacing w:before="0" w:beforeAutospacing="0" w:after="200" w:afterAutospacing="0" w:line="276" w:lineRule="auto"/>
              <w:contextualSpacing/>
              <w:rPr>
                <w:rStyle w:val="eop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9D532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9D5321">
              <w:rPr>
                <w:rStyle w:val="eop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Sub Class and Super Class</w:t>
            </w:r>
          </w:p>
          <w:p w14:paraId="7E3295F7" w14:textId="77777777" w:rsidR="00FC543E" w:rsidRPr="009D5321" w:rsidRDefault="00FC543E" w:rsidP="00FC543E">
            <w:pPr>
              <w:pStyle w:val="ListParagraph"/>
              <w:numPr>
                <w:ilvl w:val="0"/>
                <w:numId w:val="29"/>
              </w:numPr>
              <w:spacing w:before="0" w:beforeAutospacing="0" w:after="200" w:afterAutospacing="0" w:line="276" w:lineRule="auto"/>
              <w:contextualSpacing/>
              <w:rPr>
                <w:rStyle w:val="eop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9D5321">
              <w:rPr>
                <w:rStyle w:val="eop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Generalization</w:t>
            </w:r>
          </w:p>
          <w:p w14:paraId="75B0333E" w14:textId="77777777" w:rsidR="00FC543E" w:rsidRPr="009D5321" w:rsidRDefault="00FC543E" w:rsidP="00FC543E">
            <w:pPr>
              <w:pStyle w:val="ListParagraph"/>
              <w:numPr>
                <w:ilvl w:val="0"/>
                <w:numId w:val="29"/>
              </w:numPr>
              <w:spacing w:before="0" w:beforeAutospacing="0" w:after="200" w:afterAutospacing="0" w:line="276" w:lineRule="auto"/>
              <w:contextualSpacing/>
              <w:rPr>
                <w:rStyle w:val="eop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9D5321">
              <w:rPr>
                <w:rStyle w:val="eop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Functional Dependency</w:t>
            </w:r>
          </w:p>
          <w:p w14:paraId="03AABDF3" w14:textId="27E9470E" w:rsidR="00FC543E" w:rsidRDefault="00FC543E" w:rsidP="00FC543E">
            <w:pPr>
              <w:pStyle w:val="ListParagraph"/>
              <w:numPr>
                <w:ilvl w:val="0"/>
                <w:numId w:val="29"/>
              </w:numPr>
              <w:spacing w:before="0" w:beforeAutospacing="0" w:after="200" w:afterAutospacing="0" w:line="276" w:lineRule="auto"/>
              <w:contextualSpacing/>
              <w:rPr>
                <w:rStyle w:val="eop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9D5321">
              <w:rPr>
                <w:rStyle w:val="eop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Business Intelligence vs Business Analytics</w:t>
            </w:r>
          </w:p>
          <w:p w14:paraId="3B57A0DA" w14:textId="5A0949F9" w:rsidR="002764BB" w:rsidRPr="002764BB" w:rsidRDefault="002764BB" w:rsidP="002764BB">
            <w:pPr>
              <w:spacing w:after="200" w:line="276" w:lineRule="auto"/>
              <w:ind w:left="360"/>
              <w:contextualSpacing/>
              <w:rPr>
                <w:rStyle w:val="eop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Chapter 13 (Database Systems Design)</w:t>
            </w:r>
          </w:p>
          <w:p w14:paraId="4B94D5A5" w14:textId="4FD19E25" w:rsidR="00FC543E" w:rsidRPr="00C1089D" w:rsidRDefault="00FC543E" w:rsidP="00FC543E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</w:tc>
        <w:tc>
          <w:tcPr>
            <w:tcW w:w="4144" w:type="dxa"/>
          </w:tcPr>
          <w:p w14:paraId="4288F700" w14:textId="77777777" w:rsidR="00FC543E" w:rsidRPr="00C1089D" w:rsidRDefault="00FC543E" w:rsidP="00FC543E">
            <w:pPr>
              <w:pStyle w:val="ListParagraph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lastRenderedPageBreak/>
              <w:t>The Muddiest Point</w:t>
            </w:r>
          </w:p>
          <w:p w14:paraId="1B78869B" w14:textId="77777777" w:rsidR="00FC543E" w:rsidRPr="00C1089D" w:rsidRDefault="00FC543E" w:rsidP="00FC543E">
            <w:pPr>
              <w:pStyle w:val="ListParagraph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Concept Test</w:t>
            </w:r>
          </w:p>
          <w:p w14:paraId="79D0A659" w14:textId="77777777" w:rsidR="00FC543E" w:rsidRPr="00C1089D" w:rsidRDefault="00FC543E" w:rsidP="00FC543E">
            <w:pPr>
              <w:pStyle w:val="ListParagraph"/>
              <w:numPr>
                <w:ilvl w:val="0"/>
                <w:numId w:val="8"/>
              </w:numPr>
              <w:tabs>
                <w:tab w:val="left" w:pos="1440"/>
                <w:tab w:val="left" w:pos="6480"/>
                <w:tab w:val="right" w:pos="8640"/>
              </w:tabs>
              <w:spacing w:before="0" w:beforeAutospacing="0" w:after="0" w:afterAutospacing="0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Discussion Board</w:t>
            </w:r>
          </w:p>
          <w:p w14:paraId="548A8D75" w14:textId="77777777" w:rsidR="00FC543E" w:rsidRPr="00C1089D" w:rsidRDefault="00FC543E" w:rsidP="00FC543E">
            <w:pPr>
              <w:pStyle w:val="ListParagraph"/>
              <w:numPr>
                <w:ilvl w:val="0"/>
                <w:numId w:val="8"/>
              </w:numPr>
              <w:tabs>
                <w:tab w:val="left" w:pos="1440"/>
                <w:tab w:val="left" w:pos="6480"/>
                <w:tab w:val="right" w:pos="8640"/>
              </w:tabs>
              <w:spacing w:before="0" w:beforeAutospacing="0" w:after="0" w:afterAutospacing="0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Hands-On Practice</w:t>
            </w:r>
          </w:p>
          <w:p w14:paraId="62619559" w14:textId="54B4E427" w:rsidR="00FC543E" w:rsidRPr="00C1089D" w:rsidRDefault="009D5321" w:rsidP="00FC543E">
            <w:pPr>
              <w:pStyle w:val="ListParagraph"/>
              <w:numPr>
                <w:ilvl w:val="0"/>
                <w:numId w:val="8"/>
              </w:numPr>
              <w:tabs>
                <w:tab w:val="left" w:pos="1440"/>
                <w:tab w:val="left" w:pos="6480"/>
                <w:tab w:val="right" w:pos="8640"/>
              </w:tabs>
              <w:spacing w:before="0" w:beforeAutospacing="0" w:after="0" w:afterAutospacing="0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Programming Assignment</w:t>
            </w:r>
          </w:p>
          <w:p w14:paraId="7755C7DF" w14:textId="77777777" w:rsidR="00FC543E" w:rsidRPr="00C1089D" w:rsidRDefault="00FC543E" w:rsidP="00FC543E">
            <w:pPr>
              <w:pStyle w:val="ListParagraph"/>
              <w:numPr>
                <w:ilvl w:val="0"/>
                <w:numId w:val="8"/>
              </w:numPr>
              <w:tabs>
                <w:tab w:val="left" w:pos="1440"/>
                <w:tab w:val="left" w:pos="6480"/>
                <w:tab w:val="right" w:pos="8640"/>
              </w:tabs>
              <w:spacing w:before="0" w:beforeAutospacing="0" w:after="0" w:afterAutospacing="0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Knowledge Check</w:t>
            </w:r>
          </w:p>
          <w:p w14:paraId="24EDCC04" w14:textId="3CB1EBEE" w:rsidR="00FC543E" w:rsidRPr="00C1089D" w:rsidRDefault="00FC543E" w:rsidP="00FC543E">
            <w:pPr>
              <w:pStyle w:val="ListParagraph"/>
              <w:numPr>
                <w:ilvl w:val="0"/>
                <w:numId w:val="8"/>
              </w:numPr>
              <w:spacing w:before="0" w:after="160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 w:rsidRPr="009D5321">
              <w:rPr>
                <w:rFonts w:ascii="Arial" w:eastAsia="Arial" w:hAnsi="Arial" w:cs="Arial"/>
                <w:sz w:val="22"/>
                <w:szCs w:val="22"/>
              </w:rPr>
              <w:t>Team Project Final Announcement</w:t>
            </w:r>
          </w:p>
        </w:tc>
      </w:tr>
      <w:tr w:rsidR="00FC543E" w:rsidRPr="00C1089D" w14:paraId="40587464" w14:textId="77777777" w:rsidTr="515B0002">
        <w:trPr>
          <w:trHeight w:val="260"/>
          <w:jc w:val="center"/>
        </w:trPr>
        <w:tc>
          <w:tcPr>
            <w:tcW w:w="1615" w:type="dxa"/>
          </w:tcPr>
          <w:p w14:paraId="2B2B7304" w14:textId="77777777" w:rsidR="00FC543E" w:rsidRPr="00C1089D" w:rsidRDefault="00FC543E" w:rsidP="00FC543E">
            <w:pPr>
              <w:tabs>
                <w:tab w:val="right" w:pos="63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9</w:t>
            </w:r>
          </w:p>
          <w:p w14:paraId="28339E7D" w14:textId="452FB0EA" w:rsidR="00FC543E" w:rsidRPr="00C1089D" w:rsidRDefault="00B72002" w:rsidP="00FC543E">
            <w:pPr>
              <w:tabs>
                <w:tab w:val="right" w:pos="63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="00793D5E" w:rsidRPr="119601D4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29</w:t>
            </w:r>
            <w:r w:rsidR="00793D5E" w:rsidRPr="119601D4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>
              <w:rPr>
                <w:rFonts w:ascii="Arial" w:hAnsi="Arial" w:cs="Arial"/>
                <w:sz w:val="22"/>
                <w:szCs w:val="22"/>
              </w:rPr>
              <w:t>12</w:t>
            </w:r>
            <w:r w:rsidR="00793D5E" w:rsidRPr="119601D4">
              <w:rPr>
                <w:rFonts w:ascii="Arial" w:hAnsi="Arial" w:cs="Arial"/>
                <w:sz w:val="22"/>
                <w:szCs w:val="22"/>
              </w:rPr>
              <w:t>/</w:t>
            </w:r>
            <w:r w:rsidR="00793D5E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780" w:type="dxa"/>
          </w:tcPr>
          <w:p w14:paraId="4E771948" w14:textId="77777777" w:rsidR="009D5321" w:rsidRPr="009D5321" w:rsidRDefault="009D5321" w:rsidP="009D5321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b/>
                <w:bCs/>
                <w:sz w:val="22"/>
                <w:szCs w:val="22"/>
              </w:rPr>
            </w:pPr>
            <w:r w:rsidRPr="009D5321">
              <w:rPr>
                <w:rStyle w:val="eop"/>
                <w:rFonts w:ascii="Arial" w:hAnsi="Arial" w:cs="Arial"/>
                <w:b/>
                <w:bCs/>
                <w:sz w:val="22"/>
                <w:szCs w:val="22"/>
              </w:rPr>
              <w:t>Data warehousing and Mobile Relational Databases</w:t>
            </w:r>
          </w:p>
          <w:p w14:paraId="4A11C1B0" w14:textId="77777777" w:rsidR="009D5321" w:rsidRPr="009D5321" w:rsidRDefault="009D5321" w:rsidP="009D532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640514F" w14:textId="77777777" w:rsidR="009D5321" w:rsidRPr="009D5321" w:rsidRDefault="009D5321" w:rsidP="009D5321">
            <w:pPr>
              <w:pStyle w:val="paragraph"/>
              <w:numPr>
                <w:ilvl w:val="0"/>
                <w:numId w:val="3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9D5321">
              <w:rPr>
                <w:rFonts w:ascii="Arial" w:hAnsi="Arial" w:cs="Arial"/>
                <w:sz w:val="22"/>
                <w:szCs w:val="22"/>
              </w:rPr>
              <w:t>Types of Datawarehouse</w:t>
            </w:r>
          </w:p>
          <w:p w14:paraId="0C7C0B69" w14:textId="77777777" w:rsidR="009D5321" w:rsidRPr="009D5321" w:rsidRDefault="009D5321" w:rsidP="009D5321">
            <w:pPr>
              <w:pStyle w:val="paragraph"/>
              <w:numPr>
                <w:ilvl w:val="0"/>
                <w:numId w:val="3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9D5321">
              <w:rPr>
                <w:rFonts w:ascii="Arial" w:hAnsi="Arial" w:cs="Arial"/>
                <w:sz w:val="22"/>
                <w:szCs w:val="22"/>
              </w:rPr>
              <w:t>Components</w:t>
            </w:r>
          </w:p>
          <w:p w14:paraId="0DCE681B" w14:textId="77777777" w:rsidR="009D5321" w:rsidRPr="009D5321" w:rsidRDefault="009D5321" w:rsidP="009D5321">
            <w:pPr>
              <w:pStyle w:val="paragraph"/>
              <w:numPr>
                <w:ilvl w:val="0"/>
                <w:numId w:val="3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9D5321">
              <w:rPr>
                <w:rFonts w:ascii="Arial" w:hAnsi="Arial" w:cs="Arial"/>
                <w:sz w:val="22"/>
                <w:szCs w:val="22"/>
              </w:rPr>
              <w:t>Implementing</w:t>
            </w:r>
          </w:p>
          <w:p w14:paraId="3965D5A3" w14:textId="52F521AB" w:rsidR="00FC543E" w:rsidRDefault="009D5321" w:rsidP="009D5321">
            <w:pPr>
              <w:rPr>
                <w:rFonts w:ascii="Arial" w:hAnsi="Arial" w:cs="Arial"/>
                <w:sz w:val="22"/>
                <w:szCs w:val="22"/>
              </w:rPr>
            </w:pPr>
            <w:r w:rsidRPr="009D5321">
              <w:rPr>
                <w:rFonts w:ascii="Arial" w:hAnsi="Arial" w:cs="Arial"/>
                <w:sz w:val="22"/>
                <w:szCs w:val="22"/>
              </w:rPr>
              <w:t>Tools</w:t>
            </w:r>
          </w:p>
          <w:p w14:paraId="21197CCF" w14:textId="77777777" w:rsidR="002764BB" w:rsidRDefault="002764BB" w:rsidP="009D5321">
            <w:pPr>
              <w:rPr>
                <w:rFonts w:ascii="Arial" w:hAnsi="Arial" w:cs="Arial"/>
                <w:sz w:val="22"/>
                <w:szCs w:val="22"/>
              </w:rPr>
            </w:pPr>
          </w:p>
          <w:p w14:paraId="3DEEC669" w14:textId="711BCF85" w:rsidR="002764BB" w:rsidRPr="009D5321" w:rsidRDefault="002764BB" w:rsidP="009D5321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</w:rPr>
              <w:t>Chapter 13 (Database Systems Design)</w:t>
            </w:r>
          </w:p>
        </w:tc>
        <w:tc>
          <w:tcPr>
            <w:tcW w:w="4144" w:type="dxa"/>
          </w:tcPr>
          <w:p w14:paraId="7C413C05" w14:textId="77777777" w:rsidR="00FC543E" w:rsidRPr="00C1089D" w:rsidRDefault="00FC543E" w:rsidP="00FC543E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/>
              <w:ind w:left="327" w:hanging="327"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The Muddiest Point</w:t>
            </w:r>
          </w:p>
          <w:p w14:paraId="6DA87CF5" w14:textId="77777777" w:rsidR="00FC543E" w:rsidRPr="00C1089D" w:rsidRDefault="00FC543E" w:rsidP="00FC543E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/>
              <w:ind w:left="327" w:hanging="327"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Concept Test</w:t>
            </w:r>
          </w:p>
          <w:p w14:paraId="73CEA7A1" w14:textId="77777777" w:rsidR="00FC543E" w:rsidRPr="00C1089D" w:rsidRDefault="00FC543E" w:rsidP="00FC543E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  <w:tab w:val="left" w:pos="6480"/>
                <w:tab w:val="right" w:pos="8640"/>
              </w:tabs>
              <w:spacing w:before="0" w:beforeAutospacing="0" w:after="0" w:afterAutospacing="0"/>
              <w:ind w:left="327" w:hanging="327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Discussion Board</w:t>
            </w:r>
          </w:p>
          <w:p w14:paraId="5A01C997" w14:textId="073DFCE2" w:rsidR="00FC543E" w:rsidRPr="00C1089D" w:rsidRDefault="00FC543E" w:rsidP="00FC543E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  <w:tab w:val="left" w:pos="6480"/>
                <w:tab w:val="right" w:pos="8640"/>
              </w:tabs>
              <w:spacing w:before="0" w:beforeAutospacing="0" w:after="0" w:afterAutospacing="0"/>
              <w:ind w:left="327" w:hanging="327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515B0002">
              <w:rPr>
                <w:rFonts w:ascii="Arial" w:eastAsia="Arial" w:hAnsi="Arial" w:cs="Arial"/>
                <w:sz w:val="22"/>
                <w:szCs w:val="22"/>
              </w:rPr>
              <w:t>Hands-On Practice</w:t>
            </w:r>
          </w:p>
          <w:p w14:paraId="57231AB8" w14:textId="2335467B" w:rsidR="00FC543E" w:rsidRPr="00C1089D" w:rsidRDefault="00FC543E" w:rsidP="00FC543E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  <w:tab w:val="left" w:pos="6480"/>
                <w:tab w:val="right" w:pos="8640"/>
              </w:tabs>
              <w:spacing w:before="0" w:beforeAutospacing="0" w:after="0" w:afterAutospacing="0"/>
              <w:ind w:left="327" w:hanging="327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9D5321">
              <w:rPr>
                <w:rFonts w:ascii="Arial" w:eastAsia="Arial" w:hAnsi="Arial" w:cs="Arial"/>
                <w:sz w:val="22"/>
                <w:szCs w:val="22"/>
              </w:rPr>
              <w:t>Programming Assignment/Data Camp</w:t>
            </w:r>
          </w:p>
          <w:p w14:paraId="1623269E" w14:textId="62FE88CB" w:rsidR="00FC543E" w:rsidRPr="00C1089D" w:rsidRDefault="00FC543E" w:rsidP="00FC543E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  <w:tab w:val="left" w:pos="6480"/>
                <w:tab w:val="right" w:pos="8640"/>
              </w:tabs>
              <w:spacing w:before="0" w:beforeAutospacing="0" w:after="0" w:afterAutospacing="0"/>
              <w:ind w:left="327" w:hanging="327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515B0002">
              <w:rPr>
                <w:rFonts w:ascii="Arial" w:eastAsia="Arial" w:hAnsi="Arial" w:cs="Arial"/>
                <w:sz w:val="22"/>
                <w:szCs w:val="22"/>
              </w:rPr>
              <w:t xml:space="preserve">Knowledge Check </w:t>
            </w:r>
          </w:p>
        </w:tc>
      </w:tr>
      <w:tr w:rsidR="00FC543E" w:rsidRPr="00C1089D" w14:paraId="2E203C2C" w14:textId="77777777" w:rsidTr="515B0002">
        <w:trPr>
          <w:trHeight w:val="260"/>
          <w:jc w:val="center"/>
        </w:trPr>
        <w:tc>
          <w:tcPr>
            <w:tcW w:w="1615" w:type="dxa"/>
          </w:tcPr>
          <w:p w14:paraId="5D369756" w14:textId="77777777" w:rsidR="00FC543E" w:rsidRPr="00C1089D" w:rsidRDefault="00FC543E" w:rsidP="00FC543E">
            <w:pPr>
              <w:tabs>
                <w:tab w:val="right" w:pos="63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10</w:t>
            </w:r>
          </w:p>
          <w:p w14:paraId="679F91F9" w14:textId="0EF31A86" w:rsidR="00FC543E" w:rsidRPr="00C1089D" w:rsidRDefault="00B72002" w:rsidP="00FC543E">
            <w:pPr>
              <w:tabs>
                <w:tab w:val="right" w:pos="63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  <w:r w:rsidR="00793D5E" w:rsidRPr="119601D4">
              <w:rPr>
                <w:rFonts w:ascii="Arial" w:hAnsi="Arial" w:cs="Arial"/>
                <w:sz w:val="22"/>
                <w:szCs w:val="22"/>
              </w:rPr>
              <w:t>/</w:t>
            </w:r>
            <w:r w:rsidR="00793D5E">
              <w:rPr>
                <w:rFonts w:ascii="Arial" w:hAnsi="Arial" w:cs="Arial"/>
                <w:sz w:val="22"/>
                <w:szCs w:val="22"/>
              </w:rPr>
              <w:t>06</w:t>
            </w:r>
            <w:r w:rsidR="00793D5E" w:rsidRPr="119601D4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>
              <w:rPr>
                <w:rFonts w:ascii="Arial" w:hAnsi="Arial" w:cs="Arial"/>
                <w:sz w:val="22"/>
                <w:szCs w:val="22"/>
              </w:rPr>
              <w:t>12</w:t>
            </w:r>
            <w:r w:rsidR="00793D5E" w:rsidRPr="119601D4">
              <w:rPr>
                <w:rFonts w:ascii="Arial" w:hAnsi="Arial" w:cs="Arial"/>
                <w:sz w:val="22"/>
                <w:szCs w:val="22"/>
              </w:rPr>
              <w:t>/</w:t>
            </w:r>
            <w:r w:rsidR="00793D5E">
              <w:rPr>
                <w:rFonts w:ascii="Arial" w:hAnsi="Arial" w:cs="Arial"/>
                <w:sz w:val="22"/>
                <w:szCs w:val="22"/>
              </w:rPr>
              <w:t>1</w:t>
            </w:r>
            <w:r w:rsidR="00B166FC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780" w:type="dxa"/>
          </w:tcPr>
          <w:p w14:paraId="41A11C22" w14:textId="77777777" w:rsidR="009D5321" w:rsidRPr="009D5321" w:rsidRDefault="009D5321" w:rsidP="009D5321">
            <w:pPr>
              <w:textAlignment w:val="baseline"/>
              <w:rPr>
                <w:rStyle w:val="eop"/>
                <w:rFonts w:ascii="Arial" w:hAnsi="Arial" w:cs="Arial"/>
                <w:b/>
                <w:bCs/>
                <w:sz w:val="22"/>
                <w:szCs w:val="22"/>
              </w:rPr>
            </w:pPr>
            <w:r w:rsidRPr="009D5321">
              <w:rPr>
                <w:rStyle w:val="eop"/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C</w:t>
            </w:r>
            <w:r w:rsidRPr="009D5321">
              <w:rPr>
                <w:rStyle w:val="eop"/>
                <w:rFonts w:ascii="Arial" w:hAnsi="Arial" w:cs="Arial"/>
                <w:b/>
                <w:bCs/>
                <w:sz w:val="22"/>
                <w:szCs w:val="22"/>
              </w:rPr>
              <w:t>lient/Server &amp; Internet database / Blockchain Databases</w:t>
            </w:r>
          </w:p>
          <w:p w14:paraId="5CC1259B" w14:textId="77777777" w:rsidR="009D5321" w:rsidRPr="009D5321" w:rsidRDefault="009D5321" w:rsidP="009D5321">
            <w:pPr>
              <w:rPr>
                <w:rStyle w:val="eop"/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8CCA2AB" w14:textId="77777777" w:rsidR="009D5321" w:rsidRPr="009D5321" w:rsidRDefault="009D5321" w:rsidP="009D5321">
            <w:pPr>
              <w:pStyle w:val="ListParagraph"/>
              <w:numPr>
                <w:ilvl w:val="0"/>
                <w:numId w:val="31"/>
              </w:numPr>
              <w:spacing w:before="0" w:beforeAutospacing="0" w:after="200" w:afterAutospacing="0" w:line="276" w:lineRule="auto"/>
              <w:contextualSpacing/>
              <w:rPr>
                <w:rStyle w:val="eop"/>
                <w:rFonts w:ascii="Arial" w:hAnsi="Arial" w:cs="Arial"/>
                <w:sz w:val="22"/>
                <w:szCs w:val="22"/>
              </w:rPr>
            </w:pPr>
            <w:r w:rsidRPr="009D5321">
              <w:rPr>
                <w:rStyle w:val="eop"/>
                <w:rFonts w:ascii="Arial" w:hAnsi="Arial" w:cs="Arial"/>
                <w:sz w:val="22"/>
                <w:szCs w:val="22"/>
              </w:rPr>
              <w:t>Distributed Processing</w:t>
            </w:r>
          </w:p>
          <w:p w14:paraId="5D896185" w14:textId="77777777" w:rsidR="009D5321" w:rsidRPr="009D5321" w:rsidRDefault="009D5321" w:rsidP="009D5321">
            <w:pPr>
              <w:pStyle w:val="ListParagraph"/>
              <w:numPr>
                <w:ilvl w:val="0"/>
                <w:numId w:val="31"/>
              </w:numPr>
              <w:spacing w:before="0" w:beforeAutospacing="0" w:after="200" w:afterAutospacing="0" w:line="276" w:lineRule="auto"/>
              <w:contextualSpacing/>
              <w:rPr>
                <w:rStyle w:val="eop"/>
                <w:rFonts w:ascii="Arial" w:hAnsi="Arial" w:cs="Arial"/>
                <w:sz w:val="22"/>
                <w:szCs w:val="22"/>
              </w:rPr>
            </w:pPr>
            <w:r w:rsidRPr="009D5321">
              <w:rPr>
                <w:rStyle w:val="eop"/>
                <w:rFonts w:ascii="Arial" w:hAnsi="Arial" w:cs="Arial"/>
                <w:sz w:val="22"/>
                <w:szCs w:val="22"/>
              </w:rPr>
              <w:t>SQL*Net Review</w:t>
            </w:r>
          </w:p>
          <w:p w14:paraId="7A6F1EA1" w14:textId="77777777" w:rsidR="009D5321" w:rsidRPr="009D5321" w:rsidRDefault="009D5321" w:rsidP="009D5321">
            <w:pPr>
              <w:pStyle w:val="ListParagraph"/>
              <w:numPr>
                <w:ilvl w:val="0"/>
                <w:numId w:val="31"/>
              </w:numPr>
              <w:spacing w:before="0" w:beforeAutospacing="0" w:after="200" w:afterAutospacing="0" w:line="276" w:lineRule="auto"/>
              <w:contextualSpacing/>
              <w:rPr>
                <w:rStyle w:val="eop"/>
                <w:rFonts w:ascii="Arial" w:hAnsi="Arial" w:cs="Arial"/>
                <w:sz w:val="22"/>
                <w:szCs w:val="22"/>
              </w:rPr>
            </w:pPr>
            <w:r w:rsidRPr="009D5321">
              <w:rPr>
                <w:rStyle w:val="eop"/>
                <w:rFonts w:ascii="Arial" w:hAnsi="Arial" w:cs="Arial"/>
                <w:sz w:val="22"/>
                <w:szCs w:val="22"/>
              </w:rPr>
              <w:t>Clients, Servers and Nodes</w:t>
            </w:r>
          </w:p>
          <w:p w14:paraId="13F6F53C" w14:textId="77777777" w:rsidR="009D5321" w:rsidRPr="009D5321" w:rsidRDefault="009D5321" w:rsidP="009D5321">
            <w:pPr>
              <w:pStyle w:val="ListParagraph"/>
              <w:numPr>
                <w:ilvl w:val="0"/>
                <w:numId w:val="31"/>
              </w:numPr>
              <w:spacing w:before="0" w:beforeAutospacing="0" w:after="200" w:afterAutospacing="0" w:line="276" w:lineRule="auto"/>
              <w:contextualSpacing/>
              <w:rPr>
                <w:rStyle w:val="eop"/>
                <w:rFonts w:ascii="Arial" w:hAnsi="Arial" w:cs="Arial"/>
                <w:sz w:val="22"/>
                <w:szCs w:val="22"/>
              </w:rPr>
            </w:pPr>
            <w:r w:rsidRPr="009D5321">
              <w:rPr>
                <w:rStyle w:val="eop"/>
                <w:rFonts w:ascii="Arial" w:hAnsi="Arial" w:cs="Arial"/>
                <w:sz w:val="22"/>
                <w:szCs w:val="22"/>
              </w:rPr>
              <w:t>Schema Objects and Naming in a Distributed Database</w:t>
            </w:r>
          </w:p>
          <w:p w14:paraId="042AC442" w14:textId="77777777" w:rsidR="009D5321" w:rsidRPr="009D5321" w:rsidRDefault="009D5321" w:rsidP="009D5321">
            <w:pPr>
              <w:pStyle w:val="ListParagraph"/>
              <w:numPr>
                <w:ilvl w:val="0"/>
                <w:numId w:val="31"/>
              </w:numPr>
              <w:spacing w:before="0" w:beforeAutospacing="0" w:after="200" w:afterAutospacing="0" w:line="276" w:lineRule="auto"/>
              <w:contextualSpacing/>
              <w:rPr>
                <w:rStyle w:val="eop"/>
                <w:rFonts w:ascii="Arial" w:hAnsi="Arial" w:cs="Arial"/>
                <w:sz w:val="22"/>
                <w:szCs w:val="22"/>
              </w:rPr>
            </w:pPr>
            <w:r w:rsidRPr="009D5321">
              <w:rPr>
                <w:rStyle w:val="eop"/>
                <w:rFonts w:ascii="Arial" w:hAnsi="Arial" w:cs="Arial"/>
                <w:sz w:val="22"/>
                <w:szCs w:val="22"/>
              </w:rPr>
              <w:t>Network Independence</w:t>
            </w:r>
          </w:p>
          <w:p w14:paraId="77B7DA0F" w14:textId="69D5C2F3" w:rsidR="009D5321" w:rsidRDefault="009D5321" w:rsidP="009D5321">
            <w:pPr>
              <w:pStyle w:val="ListParagraph"/>
              <w:numPr>
                <w:ilvl w:val="0"/>
                <w:numId w:val="31"/>
              </w:numPr>
              <w:spacing w:before="0" w:beforeAutospacing="0" w:after="200" w:afterAutospacing="0" w:line="276" w:lineRule="auto"/>
              <w:contextualSpacing/>
              <w:rPr>
                <w:rStyle w:val="eop"/>
                <w:rFonts w:ascii="Arial" w:hAnsi="Arial" w:cs="Arial"/>
                <w:sz w:val="22"/>
                <w:szCs w:val="22"/>
              </w:rPr>
            </w:pPr>
            <w:r w:rsidRPr="009D5321">
              <w:rPr>
                <w:rStyle w:val="eop"/>
                <w:rFonts w:ascii="Arial" w:hAnsi="Arial" w:cs="Arial"/>
                <w:sz w:val="22"/>
                <w:szCs w:val="22"/>
              </w:rPr>
              <w:t>Replicating Data</w:t>
            </w:r>
          </w:p>
          <w:p w14:paraId="3656B9AB" w14:textId="31395E9F" w:rsidR="00FC543E" w:rsidRPr="00C1089D" w:rsidRDefault="002764BB" w:rsidP="00FC543E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 xml:space="preserve">Chapter 14 &amp; 15 </w:t>
            </w:r>
            <w:r>
              <w:rPr>
                <w:rFonts w:ascii="Arial" w:hAnsi="Arial" w:cs="Arial"/>
                <w:sz w:val="22"/>
                <w:szCs w:val="22"/>
              </w:rPr>
              <w:t>(Database Systems Design)</w:t>
            </w:r>
          </w:p>
        </w:tc>
        <w:tc>
          <w:tcPr>
            <w:tcW w:w="4144" w:type="dxa"/>
          </w:tcPr>
          <w:p w14:paraId="1C95FB1D" w14:textId="77777777" w:rsidR="00FC543E" w:rsidRPr="00C1089D" w:rsidRDefault="00FC543E" w:rsidP="00FC543E">
            <w:pPr>
              <w:pStyle w:val="ListParagraph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The Muddiest Point</w:t>
            </w:r>
          </w:p>
          <w:p w14:paraId="40CF583C" w14:textId="77777777" w:rsidR="00FC543E" w:rsidRPr="00C1089D" w:rsidRDefault="00FC543E" w:rsidP="00FC543E">
            <w:pPr>
              <w:pStyle w:val="ListParagraph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Concept Test</w:t>
            </w:r>
          </w:p>
          <w:p w14:paraId="6D78CCD3" w14:textId="77777777" w:rsidR="00FC543E" w:rsidRPr="00C1089D" w:rsidRDefault="00FC543E" w:rsidP="00FC543E">
            <w:pPr>
              <w:pStyle w:val="ListParagraph"/>
              <w:numPr>
                <w:ilvl w:val="0"/>
                <w:numId w:val="10"/>
              </w:numPr>
              <w:tabs>
                <w:tab w:val="left" w:pos="1440"/>
                <w:tab w:val="left" w:pos="6480"/>
                <w:tab w:val="right" w:pos="8640"/>
              </w:tabs>
              <w:spacing w:before="0" w:beforeAutospacing="0" w:after="0" w:afterAutospacing="0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Discussion Board</w:t>
            </w:r>
          </w:p>
          <w:p w14:paraId="6D45F82B" w14:textId="42C10255" w:rsidR="00FC543E" w:rsidRPr="00757703" w:rsidRDefault="00FC543E" w:rsidP="00FC543E">
            <w:pPr>
              <w:pStyle w:val="ListParagraph"/>
              <w:numPr>
                <w:ilvl w:val="0"/>
                <w:numId w:val="10"/>
              </w:numPr>
              <w:tabs>
                <w:tab w:val="left" w:pos="1440"/>
                <w:tab w:val="left" w:pos="6480"/>
                <w:tab w:val="right" w:pos="8640"/>
              </w:tabs>
              <w:spacing w:before="0" w:beforeAutospacing="0" w:after="0" w:afterAutospacing="0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>Hands-On Practice</w:t>
            </w:r>
          </w:p>
          <w:p w14:paraId="2F29911B" w14:textId="03B71477" w:rsidR="00FC543E" w:rsidRDefault="00FC543E" w:rsidP="00FC543E">
            <w:pPr>
              <w:pStyle w:val="ListParagraph"/>
              <w:numPr>
                <w:ilvl w:val="0"/>
                <w:numId w:val="10"/>
              </w:numPr>
              <w:tabs>
                <w:tab w:val="left" w:pos="1440"/>
                <w:tab w:val="left" w:pos="6480"/>
                <w:tab w:val="right" w:pos="8640"/>
              </w:tabs>
              <w:spacing w:before="0" w:beforeAutospacing="0" w:after="0" w:afterAutospacing="0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 w:rsidRPr="515B0002">
              <w:rPr>
                <w:rFonts w:ascii="Arial" w:eastAsia="Arial" w:hAnsi="Arial" w:cs="Arial"/>
                <w:sz w:val="22"/>
                <w:szCs w:val="22"/>
              </w:rPr>
              <w:t xml:space="preserve">Knowledge Check </w:t>
            </w:r>
          </w:p>
          <w:p w14:paraId="2198BA20" w14:textId="1424B384" w:rsidR="009D5321" w:rsidRPr="00C1089D" w:rsidRDefault="009D5321" w:rsidP="00FC543E">
            <w:pPr>
              <w:pStyle w:val="ListParagraph"/>
              <w:numPr>
                <w:ilvl w:val="0"/>
                <w:numId w:val="10"/>
              </w:numPr>
              <w:tabs>
                <w:tab w:val="left" w:pos="1440"/>
                <w:tab w:val="left" w:pos="6480"/>
                <w:tab w:val="right" w:pos="8640"/>
              </w:tabs>
              <w:spacing w:before="0" w:beforeAutospacing="0" w:after="0" w:afterAutospacing="0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Programming Assignment</w:t>
            </w:r>
          </w:p>
          <w:p w14:paraId="3F1485BD" w14:textId="15FBD1CA" w:rsidR="00FC543E" w:rsidRPr="009D5321" w:rsidRDefault="00FC543E" w:rsidP="00FC543E">
            <w:pPr>
              <w:pStyle w:val="ListParagraph"/>
              <w:numPr>
                <w:ilvl w:val="0"/>
                <w:numId w:val="10"/>
              </w:numPr>
              <w:spacing w:before="0" w:after="160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 w:rsidRPr="009D5321">
              <w:rPr>
                <w:rFonts w:ascii="Arial" w:eastAsia="Arial" w:hAnsi="Arial" w:cs="Arial"/>
                <w:sz w:val="22"/>
                <w:szCs w:val="22"/>
              </w:rPr>
              <w:t>Team Project Final Report Submission </w:t>
            </w:r>
          </w:p>
          <w:p w14:paraId="75AAAEFB" w14:textId="6C20DC16" w:rsidR="00FC543E" w:rsidRPr="008A7CD4" w:rsidRDefault="00FC543E" w:rsidP="00FC543E">
            <w:pPr>
              <w:pStyle w:val="ListParagraph"/>
              <w:numPr>
                <w:ilvl w:val="0"/>
                <w:numId w:val="10"/>
              </w:numPr>
              <w:spacing w:after="160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 w:rsidRPr="009D5321">
              <w:rPr>
                <w:rFonts w:ascii="Arial" w:eastAsia="Arial" w:hAnsi="Arial" w:cs="Arial"/>
                <w:sz w:val="22"/>
                <w:szCs w:val="22"/>
              </w:rPr>
              <w:t>Team Project Final Presentation Submission</w:t>
            </w:r>
          </w:p>
        </w:tc>
      </w:tr>
    </w:tbl>
    <w:p w14:paraId="45FB0818" w14:textId="77777777" w:rsidR="00121AA9" w:rsidRPr="00C1089D" w:rsidRDefault="00121AA9" w:rsidP="515B0002">
      <w:pPr>
        <w:shd w:val="clear" w:color="auto" w:fill="FFFFFF" w:themeFill="background1"/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</w:pPr>
    </w:p>
    <w:p w14:paraId="049F31CB" w14:textId="77777777" w:rsidR="00121AA9" w:rsidRPr="00C1089D" w:rsidRDefault="00121AA9" w:rsidP="515B0002">
      <w:pPr>
        <w:rPr>
          <w:rFonts w:ascii="Arial" w:eastAsia="Arial" w:hAnsi="Arial" w:cs="Arial"/>
          <w:sz w:val="22"/>
          <w:szCs w:val="22"/>
        </w:rPr>
      </w:pPr>
    </w:p>
    <w:p w14:paraId="53128261" w14:textId="77777777" w:rsidR="00A4350E" w:rsidRPr="00C1089D" w:rsidRDefault="00157927" w:rsidP="515B0002">
      <w:pPr>
        <w:rPr>
          <w:rFonts w:ascii="Arial" w:eastAsia="Arial" w:hAnsi="Arial" w:cs="Arial"/>
          <w:sz w:val="22"/>
          <w:szCs w:val="22"/>
        </w:rPr>
      </w:pPr>
    </w:p>
    <w:sectPr w:rsidR="00A4350E" w:rsidRPr="00C1089D" w:rsidSect="00D24E3F">
      <w:headerReference w:type="default" r:id="rId8"/>
      <w:footerReference w:type="default" r:id="rId9"/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64595" w14:textId="77777777" w:rsidR="00157927" w:rsidRDefault="00157927" w:rsidP="00121AA9">
      <w:r>
        <w:separator/>
      </w:r>
    </w:p>
  </w:endnote>
  <w:endnote w:type="continuationSeparator" w:id="0">
    <w:p w14:paraId="74F1572D" w14:textId="77777777" w:rsidR="00157927" w:rsidRDefault="00157927" w:rsidP="00121AA9">
      <w:r>
        <w:continuationSeparator/>
      </w:r>
    </w:p>
  </w:endnote>
  <w:endnote w:type="continuationNotice" w:id="1">
    <w:p w14:paraId="4382D2B4" w14:textId="77777777" w:rsidR="00157927" w:rsidRDefault="001579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8987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511A73" w:rsidRDefault="009E53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1CC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486C05" w14:textId="66AAB47B" w:rsidR="00511A73" w:rsidRDefault="001579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586A7" w14:textId="77777777" w:rsidR="00157927" w:rsidRDefault="00157927" w:rsidP="00121AA9">
      <w:r>
        <w:separator/>
      </w:r>
    </w:p>
  </w:footnote>
  <w:footnote w:type="continuationSeparator" w:id="0">
    <w:p w14:paraId="1A022838" w14:textId="77777777" w:rsidR="00157927" w:rsidRDefault="00157927" w:rsidP="00121AA9">
      <w:r>
        <w:continuationSeparator/>
      </w:r>
    </w:p>
  </w:footnote>
  <w:footnote w:type="continuationNotice" w:id="1">
    <w:p w14:paraId="71BAA774" w14:textId="77777777" w:rsidR="00157927" w:rsidRDefault="001579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07B76" w14:textId="2A08FF8E" w:rsidR="0086348D" w:rsidRDefault="0086348D">
    <w:pPr>
      <w:pStyle w:val="Header"/>
    </w:pPr>
    <w:r w:rsidRPr="00E05093">
      <w:rPr>
        <w:rFonts w:cs="Arial"/>
        <w:b/>
        <w:bCs/>
        <w:noProof/>
        <w:spacing w:val="15"/>
        <w:shd w:val="clear" w:color="auto" w:fill="FFFFFF"/>
      </w:rPr>
      <w:drawing>
        <wp:inline distT="0" distB="0" distL="0" distR="0" wp14:anchorId="3640BFEE" wp14:editId="68ACEC6A">
          <wp:extent cx="5943600" cy="766445"/>
          <wp:effectExtent l="0" t="0" r="0" b="0"/>
          <wp:docPr id="2" name="Picture 2" descr="cid:image010.png@01D5FC40.78408B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id:image010.png@01D5FC40.78408B2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66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5BAE"/>
    <w:multiLevelType w:val="hybridMultilevel"/>
    <w:tmpl w:val="C67E6E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DE1ADA"/>
    <w:multiLevelType w:val="multilevel"/>
    <w:tmpl w:val="BA70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711E1"/>
    <w:multiLevelType w:val="multilevel"/>
    <w:tmpl w:val="32D2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A153C"/>
    <w:multiLevelType w:val="multilevel"/>
    <w:tmpl w:val="9CFAB57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B8A1919"/>
    <w:multiLevelType w:val="multilevel"/>
    <w:tmpl w:val="37D2E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1000EA"/>
    <w:multiLevelType w:val="multilevel"/>
    <w:tmpl w:val="CDB64786"/>
    <w:lvl w:ilvl="0">
      <w:start w:val="1"/>
      <w:numFmt w:val="decimal"/>
      <w:lvlText w:val="%1)"/>
      <w:lvlJc w:val="left"/>
      <w:pPr>
        <w:ind w:left="360" w:hanging="360"/>
      </w:pPr>
      <w:rPr>
        <w:rFonts w:asciiTheme="majorBidi" w:eastAsia="Times New Roman" w:hAnsiTheme="majorBidi" w:cstheme="majorBidi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E036B9E"/>
    <w:multiLevelType w:val="multilevel"/>
    <w:tmpl w:val="9CFAB57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FB335AD"/>
    <w:multiLevelType w:val="hybridMultilevel"/>
    <w:tmpl w:val="D3CA76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193DE3"/>
    <w:multiLevelType w:val="multilevel"/>
    <w:tmpl w:val="9CFAB57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5D456B0"/>
    <w:multiLevelType w:val="hybridMultilevel"/>
    <w:tmpl w:val="DF321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8192A"/>
    <w:multiLevelType w:val="hybridMultilevel"/>
    <w:tmpl w:val="42807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A5310"/>
    <w:multiLevelType w:val="multilevel"/>
    <w:tmpl w:val="AAA8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830848"/>
    <w:multiLevelType w:val="hybridMultilevel"/>
    <w:tmpl w:val="CF6273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73EE882">
      <w:start w:val="1"/>
      <w:numFmt w:val="lowerLetter"/>
      <w:lvlText w:val="%2."/>
      <w:lvlJc w:val="left"/>
      <w:pPr>
        <w:ind w:left="1440" w:hanging="360"/>
      </w:pPr>
    </w:lvl>
    <w:lvl w:ilvl="2" w:tplc="66F077CC">
      <w:start w:val="1"/>
      <w:numFmt w:val="lowerRoman"/>
      <w:lvlText w:val="%3."/>
      <w:lvlJc w:val="right"/>
      <w:pPr>
        <w:ind w:left="2160" w:hanging="180"/>
      </w:pPr>
    </w:lvl>
    <w:lvl w:ilvl="3" w:tplc="5C6C32F0">
      <w:start w:val="1"/>
      <w:numFmt w:val="decimal"/>
      <w:lvlText w:val="%4."/>
      <w:lvlJc w:val="left"/>
      <w:pPr>
        <w:ind w:left="2880" w:hanging="360"/>
      </w:pPr>
    </w:lvl>
    <w:lvl w:ilvl="4" w:tplc="761A5E0E">
      <w:start w:val="1"/>
      <w:numFmt w:val="lowerLetter"/>
      <w:lvlText w:val="%5."/>
      <w:lvlJc w:val="left"/>
      <w:pPr>
        <w:ind w:left="3600" w:hanging="360"/>
      </w:pPr>
    </w:lvl>
    <w:lvl w:ilvl="5" w:tplc="BA54B520">
      <w:start w:val="1"/>
      <w:numFmt w:val="lowerRoman"/>
      <w:lvlText w:val="%6."/>
      <w:lvlJc w:val="right"/>
      <w:pPr>
        <w:ind w:left="4320" w:hanging="180"/>
      </w:pPr>
    </w:lvl>
    <w:lvl w:ilvl="6" w:tplc="21562C78">
      <w:start w:val="1"/>
      <w:numFmt w:val="decimal"/>
      <w:lvlText w:val="%7."/>
      <w:lvlJc w:val="left"/>
      <w:pPr>
        <w:ind w:left="5040" w:hanging="360"/>
      </w:pPr>
    </w:lvl>
    <w:lvl w:ilvl="7" w:tplc="6262C56C">
      <w:start w:val="1"/>
      <w:numFmt w:val="lowerLetter"/>
      <w:lvlText w:val="%8."/>
      <w:lvlJc w:val="left"/>
      <w:pPr>
        <w:ind w:left="5760" w:hanging="360"/>
      </w:pPr>
    </w:lvl>
    <w:lvl w:ilvl="8" w:tplc="476C90B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87662F"/>
    <w:multiLevelType w:val="multilevel"/>
    <w:tmpl w:val="9CFAB57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1E21736"/>
    <w:multiLevelType w:val="multilevel"/>
    <w:tmpl w:val="04F8F448"/>
    <w:lvl w:ilvl="0"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70779E7"/>
    <w:multiLevelType w:val="hybridMultilevel"/>
    <w:tmpl w:val="CF6E5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C2EC3"/>
    <w:multiLevelType w:val="multilevel"/>
    <w:tmpl w:val="9CFAB57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17E7255"/>
    <w:multiLevelType w:val="hybridMultilevel"/>
    <w:tmpl w:val="E0B05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1F5483B"/>
    <w:multiLevelType w:val="hybridMultilevel"/>
    <w:tmpl w:val="8DF2F3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BC2C56E4">
      <w:start w:val="1"/>
      <w:numFmt w:val="lowerLetter"/>
      <w:lvlText w:val="%2."/>
      <w:lvlJc w:val="left"/>
      <w:pPr>
        <w:ind w:left="1440" w:hanging="360"/>
      </w:pPr>
    </w:lvl>
    <w:lvl w:ilvl="2" w:tplc="EFAE7298">
      <w:start w:val="1"/>
      <w:numFmt w:val="lowerRoman"/>
      <w:lvlText w:val="%3."/>
      <w:lvlJc w:val="right"/>
      <w:pPr>
        <w:ind w:left="2160" w:hanging="180"/>
      </w:pPr>
    </w:lvl>
    <w:lvl w:ilvl="3" w:tplc="C040EAF6">
      <w:start w:val="1"/>
      <w:numFmt w:val="decimal"/>
      <w:lvlText w:val="%4."/>
      <w:lvlJc w:val="left"/>
      <w:pPr>
        <w:ind w:left="2880" w:hanging="360"/>
      </w:pPr>
    </w:lvl>
    <w:lvl w:ilvl="4" w:tplc="88B86BF6">
      <w:start w:val="1"/>
      <w:numFmt w:val="lowerLetter"/>
      <w:lvlText w:val="%5."/>
      <w:lvlJc w:val="left"/>
      <w:pPr>
        <w:ind w:left="3600" w:hanging="360"/>
      </w:pPr>
    </w:lvl>
    <w:lvl w:ilvl="5" w:tplc="4AE47904">
      <w:start w:val="1"/>
      <w:numFmt w:val="lowerRoman"/>
      <w:lvlText w:val="%6."/>
      <w:lvlJc w:val="right"/>
      <w:pPr>
        <w:ind w:left="4320" w:hanging="180"/>
      </w:pPr>
    </w:lvl>
    <w:lvl w:ilvl="6" w:tplc="34424D6E">
      <w:start w:val="1"/>
      <w:numFmt w:val="decimal"/>
      <w:lvlText w:val="%7."/>
      <w:lvlJc w:val="left"/>
      <w:pPr>
        <w:ind w:left="5040" w:hanging="360"/>
      </w:pPr>
    </w:lvl>
    <w:lvl w:ilvl="7" w:tplc="04F459E8">
      <w:start w:val="1"/>
      <w:numFmt w:val="lowerLetter"/>
      <w:lvlText w:val="%8."/>
      <w:lvlJc w:val="left"/>
      <w:pPr>
        <w:ind w:left="5760" w:hanging="360"/>
      </w:pPr>
    </w:lvl>
    <w:lvl w:ilvl="8" w:tplc="9AEAA5E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A5B07"/>
    <w:multiLevelType w:val="multilevel"/>
    <w:tmpl w:val="9CFAB57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3975B85"/>
    <w:multiLevelType w:val="hybridMultilevel"/>
    <w:tmpl w:val="6DF61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622663"/>
    <w:multiLevelType w:val="hybridMultilevel"/>
    <w:tmpl w:val="D6865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676366"/>
    <w:multiLevelType w:val="hybridMultilevel"/>
    <w:tmpl w:val="F84AB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3F49AE"/>
    <w:multiLevelType w:val="hybridMultilevel"/>
    <w:tmpl w:val="A790B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DCC71C8"/>
    <w:multiLevelType w:val="multilevel"/>
    <w:tmpl w:val="9CFAB57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F710F31"/>
    <w:multiLevelType w:val="hybridMultilevel"/>
    <w:tmpl w:val="FE12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251A6E"/>
    <w:multiLevelType w:val="hybridMultilevel"/>
    <w:tmpl w:val="4688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3B7C49"/>
    <w:multiLevelType w:val="hybridMultilevel"/>
    <w:tmpl w:val="8AF43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2739D4"/>
    <w:multiLevelType w:val="hybridMultilevel"/>
    <w:tmpl w:val="8AA67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031235"/>
    <w:multiLevelType w:val="hybridMultilevel"/>
    <w:tmpl w:val="56C64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B82393"/>
    <w:multiLevelType w:val="hybridMultilevel"/>
    <w:tmpl w:val="12E680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95CFDCE">
      <w:start w:val="1"/>
      <w:numFmt w:val="lowerLetter"/>
      <w:lvlText w:val="%2."/>
      <w:lvlJc w:val="left"/>
      <w:pPr>
        <w:ind w:left="1440" w:hanging="360"/>
      </w:pPr>
    </w:lvl>
    <w:lvl w:ilvl="2" w:tplc="7702E844">
      <w:start w:val="1"/>
      <w:numFmt w:val="lowerRoman"/>
      <w:lvlText w:val="%3."/>
      <w:lvlJc w:val="right"/>
      <w:pPr>
        <w:ind w:left="2160" w:hanging="180"/>
      </w:pPr>
    </w:lvl>
    <w:lvl w:ilvl="3" w:tplc="FE268B9A">
      <w:start w:val="1"/>
      <w:numFmt w:val="decimal"/>
      <w:lvlText w:val="%4."/>
      <w:lvlJc w:val="left"/>
      <w:pPr>
        <w:ind w:left="2880" w:hanging="360"/>
      </w:pPr>
    </w:lvl>
    <w:lvl w:ilvl="4" w:tplc="0FCC6DD2">
      <w:start w:val="1"/>
      <w:numFmt w:val="lowerLetter"/>
      <w:lvlText w:val="%5."/>
      <w:lvlJc w:val="left"/>
      <w:pPr>
        <w:ind w:left="3600" w:hanging="360"/>
      </w:pPr>
    </w:lvl>
    <w:lvl w:ilvl="5" w:tplc="896C643C">
      <w:start w:val="1"/>
      <w:numFmt w:val="lowerRoman"/>
      <w:lvlText w:val="%6."/>
      <w:lvlJc w:val="right"/>
      <w:pPr>
        <w:ind w:left="4320" w:hanging="180"/>
      </w:pPr>
    </w:lvl>
    <w:lvl w:ilvl="6" w:tplc="D09EC044">
      <w:start w:val="1"/>
      <w:numFmt w:val="decimal"/>
      <w:lvlText w:val="%7."/>
      <w:lvlJc w:val="left"/>
      <w:pPr>
        <w:ind w:left="5040" w:hanging="360"/>
      </w:pPr>
    </w:lvl>
    <w:lvl w:ilvl="7" w:tplc="65D4E10E">
      <w:start w:val="1"/>
      <w:numFmt w:val="lowerLetter"/>
      <w:lvlText w:val="%8."/>
      <w:lvlJc w:val="left"/>
      <w:pPr>
        <w:ind w:left="5760" w:hanging="360"/>
      </w:pPr>
    </w:lvl>
    <w:lvl w:ilvl="8" w:tplc="5E1858A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07165F"/>
    <w:multiLevelType w:val="hybridMultilevel"/>
    <w:tmpl w:val="9CFAB570"/>
    <w:lvl w:ilvl="0" w:tplc="36584A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D5BC095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BE623696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82F0D25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063A3B2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8F3200CE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3FA6214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EFC8876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C952E9D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31"/>
  </w:num>
  <w:num w:numId="3">
    <w:abstractNumId w:val="19"/>
  </w:num>
  <w:num w:numId="4">
    <w:abstractNumId w:val="16"/>
  </w:num>
  <w:num w:numId="5">
    <w:abstractNumId w:val="6"/>
  </w:num>
  <w:num w:numId="6">
    <w:abstractNumId w:val="24"/>
  </w:num>
  <w:num w:numId="7">
    <w:abstractNumId w:val="5"/>
  </w:num>
  <w:num w:numId="8">
    <w:abstractNumId w:val="8"/>
  </w:num>
  <w:num w:numId="9">
    <w:abstractNumId w:val="13"/>
  </w:num>
  <w:num w:numId="10">
    <w:abstractNumId w:val="3"/>
  </w:num>
  <w:num w:numId="11">
    <w:abstractNumId w:val="11"/>
  </w:num>
  <w:num w:numId="12">
    <w:abstractNumId w:val="2"/>
  </w:num>
  <w:num w:numId="13">
    <w:abstractNumId w:val="1"/>
  </w:num>
  <w:num w:numId="14">
    <w:abstractNumId w:val="30"/>
  </w:num>
  <w:num w:numId="15">
    <w:abstractNumId w:val="12"/>
  </w:num>
  <w:num w:numId="16">
    <w:abstractNumId w:val="18"/>
  </w:num>
  <w:num w:numId="17">
    <w:abstractNumId w:val="0"/>
  </w:num>
  <w:num w:numId="18">
    <w:abstractNumId w:val="23"/>
  </w:num>
  <w:num w:numId="19">
    <w:abstractNumId w:val="27"/>
  </w:num>
  <w:num w:numId="20">
    <w:abstractNumId w:val="7"/>
  </w:num>
  <w:num w:numId="21">
    <w:abstractNumId w:val="17"/>
  </w:num>
  <w:num w:numId="22">
    <w:abstractNumId w:val="29"/>
  </w:num>
  <w:num w:numId="23">
    <w:abstractNumId w:val="15"/>
  </w:num>
  <w:num w:numId="24">
    <w:abstractNumId w:val="21"/>
  </w:num>
  <w:num w:numId="25">
    <w:abstractNumId w:val="10"/>
  </w:num>
  <w:num w:numId="26">
    <w:abstractNumId w:val="9"/>
  </w:num>
  <w:num w:numId="27">
    <w:abstractNumId w:val="22"/>
  </w:num>
  <w:num w:numId="28">
    <w:abstractNumId w:val="25"/>
  </w:num>
  <w:num w:numId="29">
    <w:abstractNumId w:val="26"/>
  </w:num>
  <w:num w:numId="30">
    <w:abstractNumId w:val="28"/>
  </w:num>
  <w:num w:numId="31">
    <w:abstractNumId w:val="20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AA9"/>
    <w:rsid w:val="00015A8E"/>
    <w:rsid w:val="000223BC"/>
    <w:rsid w:val="00067D01"/>
    <w:rsid w:val="00083E93"/>
    <w:rsid w:val="00096F86"/>
    <w:rsid w:val="000D7665"/>
    <w:rsid w:val="000D7FAF"/>
    <w:rsid w:val="000E13CA"/>
    <w:rsid w:val="000E6C10"/>
    <w:rsid w:val="000F1CC7"/>
    <w:rsid w:val="000F5655"/>
    <w:rsid w:val="00100B28"/>
    <w:rsid w:val="00121AA9"/>
    <w:rsid w:val="001244D3"/>
    <w:rsid w:val="0013269D"/>
    <w:rsid w:val="0013351F"/>
    <w:rsid w:val="0015730E"/>
    <w:rsid w:val="001575E4"/>
    <w:rsid w:val="00157927"/>
    <w:rsid w:val="00185422"/>
    <w:rsid w:val="001A0B92"/>
    <w:rsid w:val="001D7DD1"/>
    <w:rsid w:val="00200987"/>
    <w:rsid w:val="00205D33"/>
    <w:rsid w:val="00217EE0"/>
    <w:rsid w:val="0024188F"/>
    <w:rsid w:val="002471D6"/>
    <w:rsid w:val="00263F01"/>
    <w:rsid w:val="002764BB"/>
    <w:rsid w:val="002776B1"/>
    <w:rsid w:val="002A6945"/>
    <w:rsid w:val="002D0E2C"/>
    <w:rsid w:val="00302FE6"/>
    <w:rsid w:val="003268F8"/>
    <w:rsid w:val="00330220"/>
    <w:rsid w:val="00345F20"/>
    <w:rsid w:val="003C65F6"/>
    <w:rsid w:val="0041657F"/>
    <w:rsid w:val="00417B72"/>
    <w:rsid w:val="004D1B5E"/>
    <w:rsid w:val="004D1BC3"/>
    <w:rsid w:val="004E020D"/>
    <w:rsid w:val="004E750B"/>
    <w:rsid w:val="004F4824"/>
    <w:rsid w:val="004F500F"/>
    <w:rsid w:val="00521212"/>
    <w:rsid w:val="005415F2"/>
    <w:rsid w:val="00581989"/>
    <w:rsid w:val="005821C2"/>
    <w:rsid w:val="006347D8"/>
    <w:rsid w:val="00694EA9"/>
    <w:rsid w:val="006D137F"/>
    <w:rsid w:val="006E6450"/>
    <w:rsid w:val="00712245"/>
    <w:rsid w:val="007159AD"/>
    <w:rsid w:val="00730943"/>
    <w:rsid w:val="0074575C"/>
    <w:rsid w:val="007572A1"/>
    <w:rsid w:val="00757703"/>
    <w:rsid w:val="007713F6"/>
    <w:rsid w:val="00777F98"/>
    <w:rsid w:val="00785808"/>
    <w:rsid w:val="0078747E"/>
    <w:rsid w:val="00793499"/>
    <w:rsid w:val="00793D5E"/>
    <w:rsid w:val="007C3293"/>
    <w:rsid w:val="008111A8"/>
    <w:rsid w:val="008417EA"/>
    <w:rsid w:val="00854415"/>
    <w:rsid w:val="0086348D"/>
    <w:rsid w:val="00897E10"/>
    <w:rsid w:val="008A7CD4"/>
    <w:rsid w:val="008F12CE"/>
    <w:rsid w:val="00912F67"/>
    <w:rsid w:val="00961A8E"/>
    <w:rsid w:val="009A426D"/>
    <w:rsid w:val="009C3EF3"/>
    <w:rsid w:val="009C5F4E"/>
    <w:rsid w:val="009D418C"/>
    <w:rsid w:val="009D5321"/>
    <w:rsid w:val="009E5370"/>
    <w:rsid w:val="009E573E"/>
    <w:rsid w:val="009E7661"/>
    <w:rsid w:val="00A01744"/>
    <w:rsid w:val="00A6173B"/>
    <w:rsid w:val="00AD0C5C"/>
    <w:rsid w:val="00AE3DBF"/>
    <w:rsid w:val="00AF5E92"/>
    <w:rsid w:val="00B1664B"/>
    <w:rsid w:val="00B166FC"/>
    <w:rsid w:val="00B42F39"/>
    <w:rsid w:val="00B71E94"/>
    <w:rsid w:val="00B72002"/>
    <w:rsid w:val="00B77569"/>
    <w:rsid w:val="00B97B35"/>
    <w:rsid w:val="00BD1257"/>
    <w:rsid w:val="00C01AF2"/>
    <w:rsid w:val="00C04272"/>
    <w:rsid w:val="00C069C2"/>
    <w:rsid w:val="00C1089D"/>
    <w:rsid w:val="00C132A4"/>
    <w:rsid w:val="00C66931"/>
    <w:rsid w:val="00C86A9F"/>
    <w:rsid w:val="00CA0752"/>
    <w:rsid w:val="00CF7085"/>
    <w:rsid w:val="00D006BE"/>
    <w:rsid w:val="00D02636"/>
    <w:rsid w:val="00D07194"/>
    <w:rsid w:val="00D24B57"/>
    <w:rsid w:val="00D439F2"/>
    <w:rsid w:val="00D74E63"/>
    <w:rsid w:val="00D92327"/>
    <w:rsid w:val="00DC0A5F"/>
    <w:rsid w:val="00DD068B"/>
    <w:rsid w:val="00DD465B"/>
    <w:rsid w:val="00DD5D7A"/>
    <w:rsid w:val="00E01065"/>
    <w:rsid w:val="00E014CD"/>
    <w:rsid w:val="00E34D09"/>
    <w:rsid w:val="00E41EF3"/>
    <w:rsid w:val="00E55581"/>
    <w:rsid w:val="00EC578B"/>
    <w:rsid w:val="00ED4BFE"/>
    <w:rsid w:val="00ED5C37"/>
    <w:rsid w:val="00F70A99"/>
    <w:rsid w:val="00FC37ED"/>
    <w:rsid w:val="00FC543E"/>
    <w:rsid w:val="00FD6CF1"/>
    <w:rsid w:val="00FF5511"/>
    <w:rsid w:val="01DD59C5"/>
    <w:rsid w:val="02D53FC2"/>
    <w:rsid w:val="08CDB14D"/>
    <w:rsid w:val="10A22297"/>
    <w:rsid w:val="10CF24FC"/>
    <w:rsid w:val="11E4F7EC"/>
    <w:rsid w:val="12502A60"/>
    <w:rsid w:val="13D8E0FC"/>
    <w:rsid w:val="19044713"/>
    <w:rsid w:val="20FEDA86"/>
    <w:rsid w:val="2344D9C5"/>
    <w:rsid w:val="28062C90"/>
    <w:rsid w:val="2A93B89A"/>
    <w:rsid w:val="2AD31715"/>
    <w:rsid w:val="2D822CC6"/>
    <w:rsid w:val="2DE42249"/>
    <w:rsid w:val="3124B42C"/>
    <w:rsid w:val="315B364B"/>
    <w:rsid w:val="3252B6CF"/>
    <w:rsid w:val="35945033"/>
    <w:rsid w:val="36C74DE2"/>
    <w:rsid w:val="3A75AA9D"/>
    <w:rsid w:val="3E214143"/>
    <w:rsid w:val="3EBD9102"/>
    <w:rsid w:val="42350482"/>
    <w:rsid w:val="4257124A"/>
    <w:rsid w:val="4393F8CA"/>
    <w:rsid w:val="484CC12A"/>
    <w:rsid w:val="4C3959F3"/>
    <w:rsid w:val="4D844DDF"/>
    <w:rsid w:val="50B6DCC9"/>
    <w:rsid w:val="515B0002"/>
    <w:rsid w:val="5501E8AA"/>
    <w:rsid w:val="5718DC46"/>
    <w:rsid w:val="5A95412C"/>
    <w:rsid w:val="5CCB73AB"/>
    <w:rsid w:val="60836A16"/>
    <w:rsid w:val="609708A6"/>
    <w:rsid w:val="62AF5A80"/>
    <w:rsid w:val="62D57045"/>
    <w:rsid w:val="64A176EF"/>
    <w:rsid w:val="665296BF"/>
    <w:rsid w:val="6815B6BE"/>
    <w:rsid w:val="6993E275"/>
    <w:rsid w:val="6AB59D23"/>
    <w:rsid w:val="6B80C76A"/>
    <w:rsid w:val="714C8C9D"/>
    <w:rsid w:val="78862BDA"/>
    <w:rsid w:val="79404E5D"/>
    <w:rsid w:val="7BE9D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5606"/>
  <w15:chartTrackingRefBased/>
  <w15:docId w15:val="{DC020264-A704-414E-BB2D-C701DF8D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8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18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121AA9"/>
    <w:pPr>
      <w:keepNext/>
      <w:jc w:val="center"/>
      <w:outlineLvl w:val="3"/>
    </w:pPr>
    <w:rPr>
      <w:b/>
      <w:i/>
      <w:small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121AA9"/>
    <w:rPr>
      <w:rFonts w:ascii="Times New Roman" w:eastAsia="Times New Roman" w:hAnsi="Times New Roman" w:cs="Times New Roman"/>
      <w:b/>
      <w:i/>
      <w:smallCaps/>
      <w:sz w:val="28"/>
      <w:szCs w:val="20"/>
    </w:rPr>
  </w:style>
  <w:style w:type="character" w:customStyle="1" w:styleId="subhead2">
    <w:name w:val="subhead2"/>
    <w:basedOn w:val="DefaultParagraphFont"/>
    <w:rsid w:val="00121AA9"/>
    <w:rPr>
      <w:rFonts w:ascii="Arial" w:hAnsi="Arial"/>
      <w:b/>
      <w:bCs/>
      <w:caps/>
      <w:sz w:val="28"/>
    </w:rPr>
  </w:style>
  <w:style w:type="character" w:customStyle="1" w:styleId="Style14ptBoldItalicSmallcaps">
    <w:name w:val="Style 14 pt Bold Italic Small caps"/>
    <w:basedOn w:val="DefaultParagraphFont"/>
    <w:rsid w:val="00121AA9"/>
    <w:rPr>
      <w:rFonts w:ascii="Arial Black" w:hAnsi="Arial Black"/>
      <w:bCs/>
      <w:iCs/>
      <w:smallCaps/>
      <w:sz w:val="28"/>
    </w:rPr>
  </w:style>
  <w:style w:type="paragraph" w:styleId="Header">
    <w:name w:val="header"/>
    <w:basedOn w:val="Normal"/>
    <w:link w:val="HeaderChar"/>
    <w:uiPriority w:val="99"/>
    <w:unhideWhenUsed/>
    <w:rsid w:val="00121A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1AA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121A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1AA9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21AA9"/>
    <w:pPr>
      <w:spacing w:before="100" w:beforeAutospacing="1" w:after="100" w:afterAutospacing="1"/>
    </w:pPr>
    <w:rPr>
      <w:sz w:val="24"/>
      <w:szCs w:val="24"/>
    </w:rPr>
  </w:style>
  <w:style w:type="paragraph" w:customStyle="1" w:styleId="hanging">
    <w:name w:val="hanging"/>
    <w:basedOn w:val="Normal"/>
    <w:rsid w:val="00121AA9"/>
    <w:pPr>
      <w:spacing w:before="100" w:beforeAutospacing="1" w:after="100" w:afterAutospacing="1"/>
    </w:pPr>
    <w:rPr>
      <w:sz w:val="24"/>
      <w:szCs w:val="24"/>
      <w:lang w:eastAsia="ko-KR"/>
    </w:rPr>
  </w:style>
  <w:style w:type="paragraph" w:customStyle="1" w:styleId="paragraph">
    <w:name w:val="paragraph"/>
    <w:basedOn w:val="Normal"/>
    <w:rsid w:val="00121AA9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418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Indent2">
    <w:name w:val="Body Text Indent 2"/>
    <w:basedOn w:val="Normal"/>
    <w:link w:val="BodyTextIndent2Char"/>
    <w:rsid w:val="006347D8"/>
    <w:pPr>
      <w:ind w:firstLine="720"/>
    </w:pPr>
    <w:rPr>
      <w:b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6347D8"/>
    <w:rPr>
      <w:rFonts w:ascii="Times New Roman" w:eastAsia="Times New Roman" w:hAnsi="Times New Roman" w:cs="Times New Roman"/>
      <w:b/>
      <w:szCs w:val="20"/>
    </w:rPr>
  </w:style>
  <w:style w:type="character" w:customStyle="1" w:styleId="a-size-base">
    <w:name w:val="a-size-base"/>
    <w:basedOn w:val="DefaultParagraphFont"/>
    <w:rsid w:val="009D418C"/>
  </w:style>
  <w:style w:type="character" w:customStyle="1" w:styleId="Style18ptBoldSmallcaps">
    <w:name w:val="Style 18 pt Bold Small caps"/>
    <w:basedOn w:val="DefaultParagraphFont"/>
    <w:qFormat/>
    <w:rsid w:val="00E55581"/>
    <w:rPr>
      <w:rFonts w:ascii="Arial Black" w:hAnsi="Arial Black"/>
      <w:bCs/>
      <w:caps/>
      <w:sz w:val="36"/>
    </w:rPr>
  </w:style>
  <w:style w:type="character" w:styleId="Hyperlink">
    <w:name w:val="Hyperlink"/>
    <w:basedOn w:val="DefaultParagraphFont"/>
    <w:unhideWhenUsed/>
    <w:rsid w:val="00E41E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7661"/>
    <w:rPr>
      <w:color w:val="954F72" w:themeColor="followedHyperlink"/>
      <w:u w:val="single"/>
    </w:rPr>
  </w:style>
  <w:style w:type="paragraph" w:customStyle="1" w:styleId="ng-binding">
    <w:name w:val="ng-binding"/>
    <w:basedOn w:val="Normal"/>
    <w:rsid w:val="00785808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785808"/>
  </w:style>
  <w:style w:type="character" w:styleId="UnresolvedMention">
    <w:name w:val="Unresolved Mention"/>
    <w:basedOn w:val="DefaultParagraphFont"/>
    <w:uiPriority w:val="99"/>
    <w:semiHidden/>
    <w:unhideWhenUsed/>
    <w:rsid w:val="0086348D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86348D"/>
  </w:style>
  <w:style w:type="character" w:customStyle="1" w:styleId="eop">
    <w:name w:val="eop"/>
    <w:basedOn w:val="DefaultParagraphFont"/>
    <w:rsid w:val="0086348D"/>
  </w:style>
  <w:style w:type="character" w:customStyle="1" w:styleId="StyleStyle14ptBoldSmallcapsNotBold">
    <w:name w:val="Style Style 14 pt Bold Small caps + Not Bold"/>
    <w:basedOn w:val="DefaultParagraphFont"/>
    <w:rsid w:val="00897E10"/>
    <w:rPr>
      <w:rFonts w:ascii="Arial" w:hAnsi="Arial"/>
      <w:b/>
      <w:bCs/>
      <w:caps/>
      <w:sz w:val="28"/>
    </w:rPr>
  </w:style>
  <w:style w:type="paragraph" w:customStyle="1" w:styleId="StyleHeading118ptSmallcaps">
    <w:name w:val="Style Heading 1 + 18 pt Small caps"/>
    <w:basedOn w:val="Heading1"/>
    <w:rsid w:val="00897E10"/>
    <w:pPr>
      <w:keepLines w:val="0"/>
      <w:spacing w:before="0"/>
      <w:jc w:val="center"/>
    </w:pPr>
    <w:rPr>
      <w:rFonts w:ascii="Arial" w:eastAsia="Times New Roman" w:hAnsi="Arial" w:cs="Times New Roman"/>
      <w:caps/>
      <w:color w:val="auto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ogin.proxy.cityu.edu/sso/skillport?context=1043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10.png@01D5FC40.78408B2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Seattle</Company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Chuaphan</dc:creator>
  <cp:keywords/>
  <dc:description/>
  <cp:lastModifiedBy>Farzin Bahadori</cp:lastModifiedBy>
  <cp:revision>4</cp:revision>
  <cp:lastPrinted>2020-09-12T22:44:00Z</cp:lastPrinted>
  <dcterms:created xsi:type="dcterms:W3CDTF">2021-09-29T20:12:00Z</dcterms:created>
  <dcterms:modified xsi:type="dcterms:W3CDTF">2021-10-01T22:26:00Z</dcterms:modified>
</cp:coreProperties>
</file>