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E11DA0" w:rsidRPr="00CF2B99" w14:paraId="2308ABB0" w14:textId="77777777" w:rsidTr="0084015A">
        <w:tc>
          <w:tcPr>
            <w:tcW w:w="9895" w:type="dxa"/>
          </w:tcPr>
          <w:p w14:paraId="5FB7A382" w14:textId="1DA08ED7" w:rsidR="00E11DA0" w:rsidRPr="00CF2B99" w:rsidRDefault="00E11DA0" w:rsidP="00E11DA0">
            <w:pPr>
              <w:jc w:val="center"/>
              <w:rPr>
                <w:rFonts w:ascii="Arial" w:eastAsia="Arial" w:hAnsi="Arial" w:cs="Arial"/>
                <w:noProof/>
                <w:lang w:val="en-US"/>
              </w:rPr>
            </w:pPr>
            <w:r w:rsidRPr="00CF2B99">
              <w:rPr>
                <w:rFonts w:ascii="Arial" w:eastAsia="Arial" w:hAnsi="Arial" w:cs="Arial"/>
                <w:noProof/>
                <w:lang w:val="en-US"/>
              </w:rPr>
              <w:t>NOTA DINAS</w:t>
            </w:r>
          </w:p>
        </w:tc>
      </w:tr>
      <w:tr w:rsidR="00E11DA0" w:rsidRPr="00CF2B99" w14:paraId="44B4A115" w14:textId="77777777" w:rsidTr="0084015A">
        <w:tc>
          <w:tcPr>
            <w:tcW w:w="9895" w:type="dxa"/>
          </w:tcPr>
          <w:p w14:paraId="1EAF4346" w14:textId="1620AAB0" w:rsidR="00E11DA0" w:rsidRPr="00CF2B99" w:rsidRDefault="00E11DA0" w:rsidP="00E11DA0">
            <w:pPr>
              <w:jc w:val="center"/>
              <w:rPr>
                <w:rFonts w:ascii="Arial" w:eastAsia="Arial" w:hAnsi="Arial" w:cs="Arial"/>
                <w:noProof/>
              </w:rPr>
            </w:pPr>
            <w:r w:rsidRPr="00CF2B99">
              <w:rPr>
                <w:rFonts w:ascii="Arial" w:eastAsia="Arial" w:hAnsi="Arial" w:cs="Arial"/>
                <w:noProof/>
              </w:rPr>
              <w:t xml:space="preserve">NOMOR </w:t>
            </w:r>
            <w:r w:rsidR="0084015A" w:rsidRPr="00CF2B99">
              <w:rPr>
                <w:rFonts w:ascii="Arial" w:hAnsi="Arial" w:cs="Arial"/>
              </w:rPr>
              <w:t>&lt;&lt;Nomor ND&gt;&gt;</w:t>
            </w:r>
          </w:p>
        </w:tc>
      </w:tr>
    </w:tbl>
    <w:p w14:paraId="39B9E189" w14:textId="77777777" w:rsidR="005F69BE" w:rsidRPr="00CF2B99" w:rsidRDefault="005F69BE">
      <w:pPr>
        <w:jc w:val="center"/>
        <w:rPr>
          <w:rFonts w:ascii="Arial" w:eastAsia="Arial" w:hAnsi="Arial" w:cs="Arial"/>
          <w:noProof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2"/>
        <w:gridCol w:w="357"/>
        <w:gridCol w:w="8526"/>
      </w:tblGrid>
      <w:tr w:rsidR="005F1E1F" w:rsidRPr="00CF2B99" w14:paraId="238F72EC" w14:textId="77777777" w:rsidTr="0084015A">
        <w:tc>
          <w:tcPr>
            <w:tcW w:w="1012" w:type="dxa"/>
          </w:tcPr>
          <w:p w14:paraId="2130C3B4" w14:textId="658F6757" w:rsidR="005F1E1F" w:rsidRPr="00CF2B99" w:rsidRDefault="005F1E1F" w:rsidP="005F1E1F">
            <w:pPr>
              <w:rPr>
                <w:rFonts w:ascii="Arial" w:eastAsia="Arial" w:hAnsi="Arial" w:cs="Arial"/>
                <w:noProof/>
              </w:rPr>
            </w:pPr>
            <w:r w:rsidRPr="00CF2B99">
              <w:rPr>
                <w:rFonts w:ascii="Arial" w:eastAsia="Arial" w:hAnsi="Arial" w:cs="Arial"/>
                <w:noProof/>
              </w:rPr>
              <w:t>Yth</w:t>
            </w:r>
          </w:p>
        </w:tc>
        <w:tc>
          <w:tcPr>
            <w:tcW w:w="357" w:type="dxa"/>
          </w:tcPr>
          <w:p w14:paraId="66D0970C" w14:textId="497C5018" w:rsidR="005F1E1F" w:rsidRPr="00CF2B99" w:rsidRDefault="005F1E1F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CF2B99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8526" w:type="dxa"/>
          </w:tcPr>
          <w:p w14:paraId="6B3F8C36" w14:textId="19256B39" w:rsidR="005F1E1F" w:rsidRPr="00CF2B99" w:rsidRDefault="0084015A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CF2B99">
              <w:rPr>
                <w:rFonts w:ascii="Arial" w:eastAsia="Arial" w:hAnsi="Arial" w:cs="Arial"/>
                <w:noProof/>
                <w:lang w:val="en-US"/>
              </w:rPr>
              <w:t>&lt;&lt;Unit Penerbit&gt;&gt;</w:t>
            </w:r>
          </w:p>
        </w:tc>
      </w:tr>
      <w:tr w:rsidR="005F1E1F" w:rsidRPr="00CF2B99" w14:paraId="6C8BF50F" w14:textId="77777777" w:rsidTr="0084015A">
        <w:tc>
          <w:tcPr>
            <w:tcW w:w="1012" w:type="dxa"/>
          </w:tcPr>
          <w:p w14:paraId="51388759" w14:textId="1D33D6CF" w:rsidR="005F1E1F" w:rsidRPr="00CF2B99" w:rsidRDefault="005F1E1F" w:rsidP="005F1E1F">
            <w:pPr>
              <w:rPr>
                <w:rFonts w:ascii="Arial" w:eastAsia="Arial" w:hAnsi="Arial" w:cs="Arial"/>
                <w:noProof/>
              </w:rPr>
            </w:pPr>
            <w:r w:rsidRPr="00CF2B99">
              <w:rPr>
                <w:rFonts w:ascii="Arial" w:eastAsia="Arial" w:hAnsi="Arial" w:cs="Arial"/>
                <w:noProof/>
              </w:rPr>
              <w:t>Dari</w:t>
            </w:r>
          </w:p>
        </w:tc>
        <w:tc>
          <w:tcPr>
            <w:tcW w:w="357" w:type="dxa"/>
          </w:tcPr>
          <w:p w14:paraId="00AD4358" w14:textId="15DE9250" w:rsidR="005F1E1F" w:rsidRPr="00CF2B99" w:rsidRDefault="005F1E1F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CF2B99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8526" w:type="dxa"/>
          </w:tcPr>
          <w:p w14:paraId="11FD2A90" w14:textId="50813627" w:rsidR="005F1E1F" w:rsidRPr="00CF2B99" w:rsidRDefault="0084015A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CF2B99">
              <w:rPr>
                <w:rFonts w:ascii="Arial" w:eastAsia="Arial" w:hAnsi="Arial" w:cs="Arial"/>
                <w:noProof/>
                <w:lang w:val="en-US"/>
              </w:rPr>
              <w:t>&lt;&lt;Unit Pemohon&gt;&gt;</w:t>
            </w:r>
          </w:p>
        </w:tc>
      </w:tr>
      <w:tr w:rsidR="005F1E1F" w:rsidRPr="00CF2B99" w14:paraId="37657CE2" w14:textId="77777777" w:rsidTr="0084015A">
        <w:tc>
          <w:tcPr>
            <w:tcW w:w="1012" w:type="dxa"/>
          </w:tcPr>
          <w:p w14:paraId="50454107" w14:textId="6A14C76C" w:rsidR="005F1E1F" w:rsidRPr="00CF2B99" w:rsidRDefault="005F1E1F" w:rsidP="005F1E1F">
            <w:pPr>
              <w:rPr>
                <w:rFonts w:ascii="Arial" w:eastAsia="Arial" w:hAnsi="Arial" w:cs="Arial"/>
                <w:noProof/>
              </w:rPr>
            </w:pPr>
            <w:r w:rsidRPr="00CF2B99">
              <w:rPr>
                <w:rFonts w:ascii="Arial" w:eastAsia="Arial" w:hAnsi="Arial" w:cs="Arial"/>
                <w:noProof/>
              </w:rPr>
              <w:t>Sifat</w:t>
            </w:r>
          </w:p>
        </w:tc>
        <w:tc>
          <w:tcPr>
            <w:tcW w:w="357" w:type="dxa"/>
          </w:tcPr>
          <w:p w14:paraId="0BDC77B2" w14:textId="169FB871" w:rsidR="005F1E1F" w:rsidRPr="00CF2B99" w:rsidRDefault="005F1E1F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CF2B99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8526" w:type="dxa"/>
          </w:tcPr>
          <w:p w14:paraId="23E8AC73" w14:textId="5CCB5623" w:rsidR="005F1E1F" w:rsidRPr="00CF2B99" w:rsidRDefault="00AF2EEC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CF2B99">
              <w:rPr>
                <w:rFonts w:ascii="Arial" w:eastAsia="Arial" w:hAnsi="Arial" w:cs="Arial"/>
                <w:noProof/>
                <w:lang w:val="en-US"/>
              </w:rPr>
              <w:t>Segera</w:t>
            </w:r>
          </w:p>
        </w:tc>
      </w:tr>
      <w:tr w:rsidR="005F1E1F" w:rsidRPr="00CF2B99" w14:paraId="250A0C99" w14:textId="77777777" w:rsidTr="0084015A">
        <w:tc>
          <w:tcPr>
            <w:tcW w:w="1012" w:type="dxa"/>
          </w:tcPr>
          <w:p w14:paraId="4B74C224" w14:textId="39687FDA" w:rsidR="005F1E1F" w:rsidRPr="00CF2B99" w:rsidRDefault="005F1E1F" w:rsidP="005F1E1F">
            <w:pPr>
              <w:rPr>
                <w:rFonts w:ascii="Arial" w:eastAsia="Arial" w:hAnsi="Arial" w:cs="Arial"/>
                <w:noProof/>
              </w:rPr>
            </w:pPr>
            <w:r w:rsidRPr="00CF2B99">
              <w:rPr>
                <w:rFonts w:ascii="Arial" w:eastAsia="Arial" w:hAnsi="Arial" w:cs="Arial"/>
                <w:noProof/>
              </w:rPr>
              <w:t>Hal</w:t>
            </w:r>
          </w:p>
        </w:tc>
        <w:tc>
          <w:tcPr>
            <w:tcW w:w="357" w:type="dxa"/>
          </w:tcPr>
          <w:p w14:paraId="5948C953" w14:textId="0873956E" w:rsidR="005F1E1F" w:rsidRPr="00CF2B99" w:rsidRDefault="005F1E1F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CF2B99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8526" w:type="dxa"/>
          </w:tcPr>
          <w:p w14:paraId="586064B8" w14:textId="1E35D023" w:rsidR="005F1E1F" w:rsidRPr="00CF2B99" w:rsidRDefault="005F1E1F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CF2B99">
              <w:rPr>
                <w:rFonts w:ascii="Arial" w:eastAsia="Arial" w:hAnsi="Arial" w:cs="Arial"/>
                <w:noProof/>
              </w:rPr>
              <w:t>Permohonan Pen</w:t>
            </w:r>
            <w:r w:rsidR="00BD12EA" w:rsidRPr="00CF2B99">
              <w:rPr>
                <w:rFonts w:ascii="Arial" w:eastAsia="Arial" w:hAnsi="Arial" w:cs="Arial"/>
                <w:noProof/>
                <w:lang w:val="en-US"/>
              </w:rPr>
              <w:t>unjukan Pelaksana Harian (Plh.) Jabatan</w:t>
            </w:r>
            <w:r w:rsidRPr="00CF2B99">
              <w:rPr>
                <w:rFonts w:ascii="Arial" w:eastAsia="Arial" w:hAnsi="Arial" w:cs="Arial"/>
                <w:noProof/>
                <w:lang w:val="en-US"/>
              </w:rPr>
              <w:t xml:space="preserve"> </w:t>
            </w:r>
            <w:r w:rsidR="0084015A" w:rsidRPr="00CF2B99">
              <w:rPr>
                <w:rFonts w:ascii="Arial" w:eastAsia="Arial" w:hAnsi="Arial" w:cs="Arial"/>
                <w:noProof/>
                <w:lang w:val="en-US"/>
              </w:rPr>
              <w:t>&lt;&lt;Unit Pemohon&gt;&gt;</w:t>
            </w:r>
          </w:p>
        </w:tc>
      </w:tr>
      <w:tr w:rsidR="005F1E1F" w:rsidRPr="00CF2B99" w14:paraId="69E54259" w14:textId="77777777" w:rsidTr="0084015A">
        <w:tc>
          <w:tcPr>
            <w:tcW w:w="1012" w:type="dxa"/>
          </w:tcPr>
          <w:p w14:paraId="4A796D46" w14:textId="7A5E7C96" w:rsidR="005F1E1F" w:rsidRPr="00CF2B99" w:rsidRDefault="005F1E1F" w:rsidP="005F1E1F">
            <w:pPr>
              <w:rPr>
                <w:rFonts w:ascii="Arial" w:eastAsia="Arial" w:hAnsi="Arial" w:cs="Arial"/>
                <w:noProof/>
              </w:rPr>
            </w:pPr>
            <w:r w:rsidRPr="00CF2B99">
              <w:rPr>
                <w:rFonts w:ascii="Arial" w:eastAsia="Arial" w:hAnsi="Arial" w:cs="Arial"/>
                <w:noProof/>
              </w:rPr>
              <w:t>Tanggal</w:t>
            </w:r>
          </w:p>
        </w:tc>
        <w:tc>
          <w:tcPr>
            <w:tcW w:w="357" w:type="dxa"/>
          </w:tcPr>
          <w:p w14:paraId="2F61FB22" w14:textId="55385049" w:rsidR="005F1E1F" w:rsidRPr="00CF2B99" w:rsidRDefault="005F1E1F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CF2B99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8526" w:type="dxa"/>
          </w:tcPr>
          <w:p w14:paraId="5CEC25FC" w14:textId="3AC62674" w:rsidR="005F1E1F" w:rsidRPr="00CF2B99" w:rsidRDefault="002678CB" w:rsidP="005F1E1F">
            <w:pPr>
              <w:rPr>
                <w:rFonts w:ascii="Arial" w:eastAsia="Arial" w:hAnsi="Arial" w:cs="Arial"/>
                <w:noProof/>
              </w:rPr>
            </w:pPr>
            <w:r w:rsidRPr="00CF2B99">
              <w:rPr>
                <w:rFonts w:ascii="Arial" w:eastAsia="Arial" w:hAnsi="Arial" w:cs="Arial"/>
                <w:noProof/>
              </w:rPr>
              <w:t>&lt;&lt;Tanggal Naskah Dinas&gt;&gt;</w:t>
            </w:r>
          </w:p>
        </w:tc>
      </w:tr>
    </w:tbl>
    <w:p w14:paraId="16A8DCE0" w14:textId="55A7CBAC" w:rsidR="005F1E1F" w:rsidRPr="00CF2B99" w:rsidRDefault="005F1E1F" w:rsidP="005F1E1F">
      <w:pPr>
        <w:pStyle w:val="paragraph"/>
        <w:spacing w:before="0" w:beforeAutospacing="0" w:after="0" w:afterAutospacing="0" w:line="276" w:lineRule="auto"/>
        <w:ind w:right="-6" w:firstLine="720"/>
        <w:jc w:val="both"/>
        <w:textAlignment w:val="baseline"/>
        <w:rPr>
          <w:rFonts w:ascii="Arial" w:hAnsi="Arial" w:cs="Arial"/>
          <w:color w:val="000000"/>
          <w:sz w:val="22"/>
          <w:szCs w:val="22"/>
          <w:lang w:val="id-ID"/>
        </w:rPr>
      </w:pPr>
      <w:r w:rsidRPr="00CF2B99">
        <w:rPr>
          <w:rFonts w:ascii="Arial" w:hAnsi="Arial" w:cs="Arial"/>
          <w:noProof/>
          <w:sz w:val="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225872" wp14:editId="02CC5A07">
                <wp:simplePos x="0" y="0"/>
                <wp:positionH relativeFrom="margin">
                  <wp:posOffset>-15240</wp:posOffset>
                </wp:positionH>
                <wp:positionV relativeFrom="paragraph">
                  <wp:posOffset>9525</wp:posOffset>
                </wp:positionV>
                <wp:extent cx="6121400" cy="127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945515" y="0"/>
                                </a:lnTo>
                              </a:path>
                              <a:path w="6121400">
                                <a:moveTo>
                                  <a:pt x="945515" y="0"/>
                                </a:moveTo>
                                <a:lnTo>
                                  <a:pt x="1176655" y="0"/>
                                </a:lnTo>
                              </a:path>
                              <a:path w="6121400">
                                <a:moveTo>
                                  <a:pt x="1176655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452A1E39" id="Group 3" o:spid="_x0000_s1026" style="position:absolute;margin-left:-1.2pt;margin-top:.75pt;width:482pt;height:1pt;z-index:251658240;mso-position-horizontal-relative:margin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">
                <v:shape id="Graphic 4" o:spid="_x0000_s1027" style="position:absolute;top:63;width:61214;height:13;visibility:visible;mso-wrap-style:square;v-text-anchor:top" coordsize="6121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" path="m,l945515,em945515,r231140,em1176655,l6121400,e" filled="f" strokeweight="1pt">
                  <v:path arrowok="t"/>
                </v:shape>
                <w10:wrap anchorx="margin"/>
              </v:group>
            </w:pict>
          </mc:Fallback>
        </mc:AlternateContent>
      </w:r>
    </w:p>
    <w:tbl>
      <w:tblPr>
        <w:tblStyle w:val="TableGrid"/>
        <w:tblW w:w="9900" w:type="dxa"/>
        <w:tblInd w:w="-5" w:type="dxa"/>
        <w:tblLook w:val="04A0" w:firstRow="1" w:lastRow="0" w:firstColumn="1" w:lastColumn="0" w:noHBand="0" w:noVBand="1"/>
      </w:tblPr>
      <w:tblGrid>
        <w:gridCol w:w="1999"/>
        <w:gridCol w:w="278"/>
        <w:gridCol w:w="7623"/>
      </w:tblGrid>
      <w:tr w:rsidR="00E11DA0" w:rsidRPr="00CF2B99" w14:paraId="1970E760" w14:textId="77777777" w:rsidTr="0084015A">
        <w:tc>
          <w:tcPr>
            <w:tcW w:w="98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06C2EE" w14:textId="0E643DE2" w:rsidR="00E11DA0" w:rsidRPr="00CF2B99" w:rsidRDefault="00E11DA0" w:rsidP="00E11DA0">
            <w:pPr>
              <w:pStyle w:val="paragraph"/>
              <w:spacing w:before="0" w:beforeAutospacing="0" w:after="0" w:afterAutospacing="0" w:line="276" w:lineRule="auto"/>
              <w:ind w:right="-6" w:firstLine="72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F2B99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 xml:space="preserve">Sehubungan dengan </w:t>
            </w:r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&lt;&lt;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Konsideran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Naskah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Dinas&gt;&gt;</w:t>
            </w: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&lt;&lt;Dasar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Penugasan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&lt;&lt;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Nomor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Naskah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Dinas&gt;&gt;</w:t>
            </w: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&lt;&lt;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Naskah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Dinas&gt;&gt;</w:t>
            </w: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&lt;&lt;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Perihal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Naskah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Dinas&gt;&gt;</w:t>
            </w: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ini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kami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sampaikan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sebagai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berikut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:</w:t>
            </w:r>
          </w:p>
        </w:tc>
      </w:tr>
      <w:tr w:rsidR="00E11DA0" w:rsidRPr="00CF2B99" w14:paraId="27937DCA" w14:textId="77777777" w:rsidTr="0084015A">
        <w:tc>
          <w:tcPr>
            <w:tcW w:w="98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690939" w14:textId="785D6501" w:rsidR="00E11DA0" w:rsidRPr="00CF2B99" w:rsidRDefault="00E11DA0" w:rsidP="00E01ED0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360"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Bahwa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sesuai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&lt;&lt;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Perihal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Naskah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Dinas&gt;&gt;</w:t>
            </w: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tersebut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diatas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&lt;&lt;Unit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Pemohon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tidak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berada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di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tempat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&lt;&lt;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PLH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Mulai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–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PLH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Selesai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;</w:t>
            </w:r>
          </w:p>
        </w:tc>
      </w:tr>
      <w:tr w:rsidR="00E11DA0" w:rsidRPr="00CF2B99" w14:paraId="17C377A7" w14:textId="77777777" w:rsidTr="0084015A">
        <w:tc>
          <w:tcPr>
            <w:tcW w:w="98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4D7D0E" w14:textId="01F8A1E3" w:rsidR="00E11DA0" w:rsidRPr="00CF2B99" w:rsidRDefault="00E11DA0" w:rsidP="00E01ED0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360"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Bahwa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demi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kelancaran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pelaksanaan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tugas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fungsi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organisasi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perlu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ditunjuk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Pelaksana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Harian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Plh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.);</w:t>
            </w:r>
          </w:p>
        </w:tc>
      </w:tr>
      <w:tr w:rsidR="00E11DA0" w:rsidRPr="00CF2B99" w14:paraId="5A2E5C3E" w14:textId="77777777" w:rsidTr="0084015A">
        <w:tc>
          <w:tcPr>
            <w:tcW w:w="98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9DA777" w14:textId="7B30A8FE" w:rsidR="00E11DA0" w:rsidRPr="00CF2B99" w:rsidRDefault="00E11DA0" w:rsidP="00E11DA0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342"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</w:pP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Sehubungan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hal-hal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tersebut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ini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kami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mohon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penunjukan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Pejabat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sebagai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Pelaksana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Harian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Plh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.) pada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jabatan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&lt;&lt;Unit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Pemohon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&lt;&lt;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PLH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Mulai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–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PLH </w:t>
            </w:r>
            <w:proofErr w:type="spellStart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Selesai</w:t>
            </w:r>
            <w:proofErr w:type="spellEnd"/>
            <w:r w:rsidR="0084015A" w:rsidRPr="00CF2B99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kepada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:</w:t>
            </w:r>
            <w:proofErr w:type="gramEnd"/>
          </w:p>
        </w:tc>
      </w:tr>
      <w:tr w:rsidR="00E01ED0" w:rsidRPr="00CF2B99" w14:paraId="5DF352F9" w14:textId="77777777" w:rsidTr="0084015A"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647A8DF3" w14:textId="07DF95DC" w:rsidR="00E01ED0" w:rsidRPr="00CF2B99" w:rsidRDefault="00E01ED0" w:rsidP="00E11DA0">
            <w:pPr>
              <w:pStyle w:val="paragraph"/>
              <w:spacing w:before="0" w:beforeAutospacing="0" w:after="0" w:afterAutospacing="0" w:line="276" w:lineRule="auto"/>
              <w:ind w:right="-6" w:firstLine="792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77D371C8" w14:textId="2784BE76" w:rsidR="00E01ED0" w:rsidRPr="00CF2B99" w:rsidRDefault="00E01ED0" w:rsidP="00E01ED0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623" w:type="dxa"/>
            <w:tcBorders>
              <w:top w:val="nil"/>
              <w:left w:val="nil"/>
              <w:bottom w:val="nil"/>
              <w:right w:val="nil"/>
            </w:tcBorders>
          </w:tcPr>
          <w:p w14:paraId="4CA480F0" w14:textId="2DE300A3" w:rsidR="00E01ED0" w:rsidRPr="00CF2B99" w:rsidRDefault="0084015A" w:rsidP="00E01ED0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&lt;&lt;Nama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Lengkap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</w:p>
        </w:tc>
      </w:tr>
      <w:tr w:rsidR="00E01ED0" w:rsidRPr="00CF2B99" w14:paraId="32492602" w14:textId="77777777" w:rsidTr="0084015A"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07111788" w14:textId="785D99CC" w:rsidR="00E01ED0" w:rsidRPr="00CF2B99" w:rsidRDefault="00E01ED0" w:rsidP="00E11DA0">
            <w:pPr>
              <w:pStyle w:val="paragraph"/>
              <w:spacing w:before="0" w:beforeAutospacing="0" w:after="0" w:afterAutospacing="0" w:line="276" w:lineRule="auto"/>
              <w:ind w:right="-6" w:firstLine="792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NIP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53666D8" w14:textId="39E2224B" w:rsidR="00E01ED0" w:rsidRPr="00CF2B99" w:rsidRDefault="00E01ED0" w:rsidP="00E01ED0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623" w:type="dxa"/>
            <w:tcBorders>
              <w:top w:val="nil"/>
              <w:left w:val="nil"/>
              <w:bottom w:val="nil"/>
              <w:right w:val="nil"/>
            </w:tcBorders>
          </w:tcPr>
          <w:p w14:paraId="35C06E02" w14:textId="4CA82592" w:rsidR="00E01ED0" w:rsidRPr="00CF2B99" w:rsidRDefault="00140EEC" w:rsidP="00E01ED0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&lt;&lt;NIP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Pejabat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</w:p>
        </w:tc>
      </w:tr>
      <w:tr w:rsidR="00E01ED0" w:rsidRPr="00CF2B99" w14:paraId="4E4CF892" w14:textId="77777777" w:rsidTr="0084015A"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372A25F2" w14:textId="3684D51F" w:rsidR="00E01ED0" w:rsidRPr="00CF2B99" w:rsidRDefault="00E01ED0" w:rsidP="00E11DA0">
            <w:pPr>
              <w:pStyle w:val="paragraph"/>
              <w:spacing w:before="0" w:beforeAutospacing="0" w:after="0" w:afterAutospacing="0" w:line="276" w:lineRule="auto"/>
              <w:ind w:right="-6" w:firstLine="792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BC03789" w14:textId="20F0D949" w:rsidR="00E01ED0" w:rsidRPr="00CF2B99" w:rsidRDefault="00E01ED0" w:rsidP="00E01ED0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623" w:type="dxa"/>
            <w:tcBorders>
              <w:top w:val="nil"/>
              <w:left w:val="nil"/>
              <w:bottom w:val="nil"/>
              <w:right w:val="nil"/>
            </w:tcBorders>
          </w:tcPr>
          <w:p w14:paraId="66FE8BFB" w14:textId="1E647580" w:rsidR="00E01ED0" w:rsidRPr="00CF2B99" w:rsidRDefault="0084015A" w:rsidP="00E01ED0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&lt;&lt;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Jabatan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Pejabat</w:t>
            </w:r>
            <w:proofErr w:type="spellEnd"/>
            <w:r w:rsidRPr="00CF2B99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</w:p>
        </w:tc>
      </w:tr>
    </w:tbl>
    <w:p w14:paraId="066A5E7E" w14:textId="77777777" w:rsidR="00CA00B7" w:rsidRPr="00CF2B99" w:rsidRDefault="00D908F5" w:rsidP="00E01ED0">
      <w:pPr>
        <w:spacing w:line="276" w:lineRule="auto"/>
        <w:ind w:firstLine="630"/>
        <w:jc w:val="both"/>
        <w:textAlignment w:val="baseline"/>
        <w:rPr>
          <w:rFonts w:ascii="Arial" w:eastAsia="Times New Roman" w:hAnsi="Arial" w:cs="Arial"/>
          <w:lang w:val="en-US" w:eastAsia="en-US"/>
        </w:rPr>
      </w:pPr>
      <w:r w:rsidRPr="00CF2B99">
        <w:rPr>
          <w:rFonts w:ascii="Arial" w:eastAsia="Times New Roman" w:hAnsi="Arial" w:cs="Arial"/>
          <w:lang w:val="en-US" w:eastAsia="en-US"/>
        </w:rPr>
        <w:t> </w:t>
      </w: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E11DA0" w:rsidRPr="00CF2B99" w14:paraId="7DD3E561" w14:textId="77777777" w:rsidTr="0084015A">
        <w:tc>
          <w:tcPr>
            <w:tcW w:w="9895" w:type="dxa"/>
          </w:tcPr>
          <w:p w14:paraId="50022861" w14:textId="48EC0A29" w:rsidR="00E11DA0" w:rsidRPr="00CF2B99" w:rsidRDefault="00E11DA0" w:rsidP="0084015A">
            <w:pPr>
              <w:pStyle w:val="BodyText"/>
              <w:spacing w:line="276" w:lineRule="auto"/>
              <w:ind w:firstLine="720"/>
              <w:jc w:val="both"/>
              <w:rPr>
                <w:rFonts w:ascii="Arial" w:hAnsi="Arial" w:cs="Arial"/>
                <w:lang w:val="en-US"/>
              </w:rPr>
            </w:pPr>
            <w:r w:rsidRPr="00CF2B99">
              <w:rPr>
                <w:rFonts w:ascii="Arial" w:hAnsi="Arial" w:cs="Arial"/>
              </w:rPr>
              <w:t>Demikian</w:t>
            </w:r>
            <w:r w:rsidRPr="00CF2B99">
              <w:rPr>
                <w:rFonts w:ascii="Arial" w:hAnsi="Arial" w:cs="Arial"/>
                <w:spacing w:val="-8"/>
              </w:rPr>
              <w:t xml:space="preserve"> </w:t>
            </w:r>
            <w:r w:rsidRPr="00CF2B99">
              <w:rPr>
                <w:rFonts w:ascii="Arial" w:hAnsi="Arial" w:cs="Arial"/>
              </w:rPr>
              <w:t>disampaikan</w:t>
            </w:r>
            <w:r w:rsidRPr="00CF2B99">
              <w:rPr>
                <w:rFonts w:ascii="Arial" w:hAnsi="Arial" w:cs="Arial"/>
                <w:lang w:val="en-US"/>
              </w:rPr>
              <w:t xml:space="preserve"> </w:t>
            </w:r>
            <w:r w:rsidRPr="00CF2B99">
              <w:rPr>
                <w:rFonts w:ascii="Arial" w:hAnsi="Arial" w:cs="Arial"/>
              </w:rPr>
              <w:t>untuk</w:t>
            </w:r>
            <w:r w:rsidRPr="00CF2B99">
              <w:rPr>
                <w:rFonts w:ascii="Arial" w:hAnsi="Arial" w:cs="Arial"/>
                <w:spacing w:val="-7"/>
              </w:rPr>
              <w:t xml:space="preserve"> </w:t>
            </w:r>
            <w:r w:rsidRPr="00CF2B99">
              <w:rPr>
                <w:rFonts w:ascii="Arial" w:hAnsi="Arial" w:cs="Arial"/>
              </w:rPr>
              <w:t>mendapat</w:t>
            </w:r>
            <w:r w:rsidRPr="00CF2B99">
              <w:rPr>
                <w:rFonts w:ascii="Arial" w:hAnsi="Arial" w:cs="Arial"/>
                <w:spacing w:val="-7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lang w:val="en-US"/>
              </w:rPr>
              <w:t>keputusan</w:t>
            </w:r>
            <w:proofErr w:type="spellEnd"/>
            <w:r w:rsidRPr="00CF2B99">
              <w:rPr>
                <w:rFonts w:ascii="Arial" w:hAnsi="Arial" w:cs="Arial"/>
                <w:spacing w:val="-7"/>
              </w:rPr>
              <w:t xml:space="preserve"> </w:t>
            </w:r>
            <w:r w:rsidRPr="00CF2B99">
              <w:rPr>
                <w:rFonts w:ascii="Arial" w:hAnsi="Arial" w:cs="Arial"/>
              </w:rPr>
              <w:t>lebih</w:t>
            </w:r>
            <w:r w:rsidRPr="00CF2B99">
              <w:rPr>
                <w:rFonts w:ascii="Arial" w:hAnsi="Arial" w:cs="Arial"/>
                <w:spacing w:val="-7"/>
              </w:rPr>
              <w:t xml:space="preserve"> </w:t>
            </w:r>
            <w:r w:rsidRPr="00CF2B99">
              <w:rPr>
                <w:rFonts w:ascii="Arial" w:hAnsi="Arial" w:cs="Arial"/>
                <w:spacing w:val="-2"/>
              </w:rPr>
              <w:t>lanjut.</w:t>
            </w:r>
            <w:r w:rsidRPr="00CF2B99">
              <w:rPr>
                <w:rFonts w:ascii="Arial" w:hAnsi="Arial" w:cs="Arial"/>
                <w:spacing w:val="-2"/>
                <w:lang w:val="en-US"/>
              </w:rPr>
              <w:t xml:space="preserve"> Atas </w:t>
            </w:r>
            <w:proofErr w:type="spellStart"/>
            <w:r w:rsidRPr="00CF2B99">
              <w:rPr>
                <w:rFonts w:ascii="Arial" w:hAnsi="Arial" w:cs="Arial"/>
                <w:spacing w:val="-2"/>
                <w:lang w:val="en-US"/>
              </w:rPr>
              <w:t>perhatian</w:t>
            </w:r>
            <w:proofErr w:type="spellEnd"/>
            <w:r w:rsidRPr="00CF2B99">
              <w:rPr>
                <w:rFonts w:ascii="Arial" w:hAnsi="Arial" w:cs="Arial"/>
                <w:spacing w:val="-2"/>
                <w:lang w:val="en-US"/>
              </w:rPr>
              <w:t xml:space="preserve"> Bapak </w:t>
            </w:r>
            <w:proofErr w:type="spellStart"/>
            <w:r w:rsidRPr="00CF2B99">
              <w:rPr>
                <w:rFonts w:ascii="Arial" w:hAnsi="Arial" w:cs="Arial"/>
                <w:spacing w:val="-2"/>
                <w:lang w:val="en-US"/>
              </w:rPr>
              <w:t>diucapkan</w:t>
            </w:r>
            <w:proofErr w:type="spellEnd"/>
            <w:r w:rsidRPr="00CF2B99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spacing w:val="-2"/>
                <w:lang w:val="en-US"/>
              </w:rPr>
              <w:t>terima</w:t>
            </w:r>
            <w:proofErr w:type="spellEnd"/>
            <w:r w:rsidRPr="00CF2B99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proofErr w:type="spellStart"/>
            <w:r w:rsidRPr="00CF2B99">
              <w:rPr>
                <w:rFonts w:ascii="Arial" w:hAnsi="Arial" w:cs="Arial"/>
                <w:spacing w:val="-2"/>
                <w:lang w:val="en-US"/>
              </w:rPr>
              <w:t>kasih</w:t>
            </w:r>
            <w:proofErr w:type="spellEnd"/>
            <w:r w:rsidRPr="00CF2B99">
              <w:rPr>
                <w:rFonts w:ascii="Arial" w:hAnsi="Arial" w:cs="Arial"/>
                <w:spacing w:val="-2"/>
                <w:lang w:val="en-US"/>
              </w:rPr>
              <w:t>.</w:t>
            </w:r>
          </w:p>
        </w:tc>
      </w:tr>
    </w:tbl>
    <w:p w14:paraId="62B84213" w14:textId="77777777" w:rsidR="00E11DA0" w:rsidRDefault="00E11DA0" w:rsidP="00E01ED0">
      <w:pPr>
        <w:pStyle w:val="BodyText"/>
        <w:spacing w:line="276" w:lineRule="auto"/>
        <w:ind w:firstLine="720"/>
      </w:pPr>
    </w:p>
    <w:p w14:paraId="6AC8EB6F" w14:textId="73418032" w:rsidR="00FA07B1" w:rsidRDefault="00FA07B1" w:rsidP="00E01ED0">
      <w:pPr>
        <w:spacing w:line="276" w:lineRule="auto"/>
        <w:rPr>
          <w:rFonts w:ascii="Arial" w:eastAsia="Times New Roman" w:hAnsi="Arial" w:cs="Arial"/>
          <w:lang w:eastAsia="en-US"/>
        </w:rPr>
      </w:pPr>
    </w:p>
    <w:tbl>
      <w:tblPr>
        <w:tblW w:w="5112" w:type="pct"/>
        <w:shd w:val="clear" w:color="auto" w:fill="FFFFFF"/>
        <w:tblLook w:val="0000" w:firstRow="0" w:lastRow="0" w:firstColumn="0" w:lastColumn="0" w:noHBand="0" w:noVBand="0"/>
      </w:tblPr>
      <w:tblGrid>
        <w:gridCol w:w="5687"/>
        <w:gridCol w:w="4218"/>
      </w:tblGrid>
      <w:tr w:rsidR="00FA07B1" w14:paraId="6AC8EB7D" w14:textId="77777777" w:rsidTr="0084015A">
        <w:trPr>
          <w:trHeight w:val="573"/>
        </w:trPr>
        <w:tc>
          <w:tcPr>
            <w:tcW w:w="2871" w:type="pct"/>
            <w:shd w:val="clear" w:color="auto" w:fill="FFFFFF"/>
          </w:tcPr>
          <w:p w14:paraId="6AC8EB76" w14:textId="77777777" w:rsidR="00FA07B1" w:rsidRDefault="00FA07B1" w:rsidP="005F1E1F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129" w:type="pct"/>
            <w:shd w:val="clear" w:color="auto" w:fill="FFFFFF"/>
          </w:tcPr>
          <w:p w14:paraId="6AC8EB77" w14:textId="600C6A93" w:rsidR="00FA07B1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5761724D" w14:textId="506AD933" w:rsidR="00674FEF" w:rsidRDefault="00674FEF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2E1B6294" w14:textId="6F834BC7" w:rsidR="00674FEF" w:rsidRDefault="00674FEF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1AFF0DE7" w14:textId="77777777" w:rsidR="00E01ED0" w:rsidRPr="00856981" w:rsidRDefault="00E01ED0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8" w14:textId="77777777" w:rsidR="00FA07B1" w:rsidRPr="00856981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9" w14:textId="77777777" w:rsidR="00FA07B1" w:rsidRPr="00856981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A" w14:textId="77777777" w:rsidR="00FA07B1" w:rsidRPr="00856981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B" w14:textId="77777777" w:rsidR="00FA07B1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EF835BE" w14:textId="77777777" w:rsidR="00856981" w:rsidRPr="00856981" w:rsidRDefault="0085698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C" w14:textId="77777777" w:rsidR="00FA07B1" w:rsidRPr="00856981" w:rsidRDefault="00DB2EDA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  <w:r w:rsidRPr="00856981">
              <w:rPr>
                <w:rFonts w:ascii="Arial" w:eastAsia="Arial" w:hAnsi="Arial" w:cs="Arial"/>
                <w:noProof/>
                <w:color w:val="D0CECE" w:themeColor="background2" w:themeShade="E6"/>
              </w:rPr>
              <w:t>Ditandatangani secara elektronik</w:t>
            </w:r>
          </w:p>
        </w:tc>
      </w:tr>
      <w:tr w:rsidR="00FA07B1" w14:paraId="6AC8EB80" w14:textId="77777777" w:rsidTr="0084015A">
        <w:trPr>
          <w:trHeight w:val="317"/>
        </w:trPr>
        <w:tc>
          <w:tcPr>
            <w:tcW w:w="2871" w:type="pct"/>
            <w:shd w:val="clear" w:color="auto" w:fill="FFFFFF"/>
          </w:tcPr>
          <w:p w14:paraId="6AC8EB7E" w14:textId="77777777" w:rsidR="00FA07B1" w:rsidRPr="005F1E1F" w:rsidRDefault="00FA07B1" w:rsidP="005F1E1F"/>
        </w:tc>
        <w:tc>
          <w:tcPr>
            <w:tcW w:w="2129" w:type="pct"/>
            <w:shd w:val="clear" w:color="auto" w:fill="FFFFFF"/>
          </w:tcPr>
          <w:p w14:paraId="6AC8EB7F" w14:textId="07E02F48" w:rsidR="00FA07B1" w:rsidRPr="005F1E1F" w:rsidRDefault="0084015A" w:rsidP="005F1E1F">
            <w:pPr>
              <w:rPr>
                <w:rFonts w:ascii="Arial" w:hAnsi="Arial" w:cs="Arial"/>
              </w:rPr>
            </w:pPr>
            <w:r w:rsidRPr="0084015A">
              <w:rPr>
                <w:rFonts w:ascii="Arial" w:hAnsi="Arial" w:cs="Arial"/>
              </w:rPr>
              <w:t>&lt;&lt;Pejabat Penandatangan Pemohon&gt;&gt;</w:t>
            </w:r>
          </w:p>
        </w:tc>
      </w:tr>
    </w:tbl>
    <w:p w14:paraId="6AC8EBA1" w14:textId="77777777" w:rsidR="00FA07B1" w:rsidRDefault="00FA07B1">
      <w:pPr>
        <w:rPr>
          <w:rFonts w:ascii="Arial" w:eastAsia="Arial" w:hAnsi="Arial" w:cs="Arial"/>
          <w:noProof/>
        </w:rPr>
      </w:pPr>
    </w:p>
    <w:sectPr w:rsidR="00FA07B1" w:rsidSect="00454F19">
      <w:headerReference w:type="default" r:id="rId10"/>
      <w:headerReference w:type="first" r:id="rId11"/>
      <w:pgSz w:w="12240" w:h="20160" w:code="5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DAC85" w14:textId="77777777" w:rsidR="00803D7B" w:rsidRDefault="00803D7B">
      <w:r>
        <w:separator/>
      </w:r>
    </w:p>
  </w:endnote>
  <w:endnote w:type="continuationSeparator" w:id="0">
    <w:p w14:paraId="602A27E5" w14:textId="77777777" w:rsidR="00803D7B" w:rsidRDefault="00803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25043" w14:textId="77777777" w:rsidR="00803D7B" w:rsidRDefault="00803D7B">
      <w:r>
        <w:separator/>
      </w:r>
    </w:p>
  </w:footnote>
  <w:footnote w:type="continuationSeparator" w:id="0">
    <w:p w14:paraId="33C0341A" w14:textId="77777777" w:rsidR="00803D7B" w:rsidRDefault="00803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EBA2" w14:textId="77777777" w:rsidR="00FA07B1" w:rsidRDefault="00DB2EDA">
    <w:pPr>
      <w:jc w:val="center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  \* MERGEFORMAT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  <w:noProof/>
      </w:rPr>
      <w:t>2</w:t>
    </w:r>
    <w:r>
      <w:rPr>
        <w:rFonts w:ascii="Arial" w:eastAsia="Arial" w:hAnsi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12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ook w:val="04A0" w:firstRow="1" w:lastRow="0" w:firstColumn="1" w:lastColumn="0" w:noHBand="0" w:noVBand="1"/>
    </w:tblPr>
    <w:tblGrid>
      <w:gridCol w:w="931"/>
      <w:gridCol w:w="8756"/>
      <w:gridCol w:w="218"/>
    </w:tblGrid>
    <w:tr w:rsidR="00FA07B1" w14:paraId="6AC8EBA5" w14:textId="77777777" w:rsidTr="0084015A">
      <w:trPr>
        <w:trHeight w:val="335"/>
      </w:trPr>
      <w:tc>
        <w:tcPr>
          <w:tcW w:w="470" w:type="pct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3" w14:textId="6F087D5D" w:rsidR="00FA07B1" w:rsidRDefault="0084015A">
          <w:pPr>
            <w:rPr>
              <w:rFonts w:ascii="Arial" w:eastAsia="Arial" w:hAnsi="Arial" w:cs="Arial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8752" behindDoc="0" locked="0" layoutInCell="1" allowOverlap="1" wp14:anchorId="6AC8EBB2" wp14:editId="142DA75F">
                <wp:simplePos x="0" y="0"/>
                <wp:positionH relativeFrom="column">
                  <wp:posOffset>-167005</wp:posOffset>
                </wp:positionH>
                <wp:positionV relativeFrom="paragraph">
                  <wp:posOffset>-36317</wp:posOffset>
                </wp:positionV>
                <wp:extent cx="828675" cy="790575"/>
                <wp:effectExtent l="0" t="0" r="9525" b="9525"/>
                <wp:wrapNone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0" w:type="pct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4" w14:textId="77777777" w:rsidR="00FA07B1" w:rsidRDefault="00DB2EDA">
          <w:pPr>
            <w:jc w:val="center"/>
            <w:rPr>
              <w:rFonts w:ascii="Arial" w:eastAsia="Arial" w:hAnsi="Arial" w:cs="Arial"/>
              <w:b/>
              <w:bCs/>
              <w:sz w:val="26"/>
              <w:szCs w:val="26"/>
            </w:rPr>
          </w:pPr>
          <w:r>
            <w:rPr>
              <w:rFonts w:ascii="Arial" w:eastAsia="Arial" w:hAnsi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FA07B1" w14:paraId="6AC8EBA9" w14:textId="77777777" w:rsidTr="0084015A">
      <w:trPr>
        <w:trHeight w:val="461"/>
      </w:trPr>
      <w:tc>
        <w:tcPr>
          <w:tcW w:w="470" w:type="pct"/>
          <w:vMerge/>
          <w:tcBorders>
            <w:top w:val="nil"/>
            <w:left w:val="nil"/>
            <w:bottom w:val="nil"/>
            <w:right w:val="nil"/>
          </w:tcBorders>
        </w:tcPr>
        <w:p w14:paraId="6AC8EBA6" w14:textId="77777777" w:rsidR="00FA07B1" w:rsidRDefault="00FA07B1"/>
      </w:tc>
      <w:tc>
        <w:tcPr>
          <w:tcW w:w="4530" w:type="pct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7" w14:textId="1350C2EE" w:rsidR="00FA07B1" w:rsidRDefault="00DB2EDA">
          <w:pPr>
            <w:pStyle w:val="KopSurat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BEA DAN CUKAI</w:t>
          </w:r>
        </w:p>
        <w:p w14:paraId="6AC8EBA8" w14:textId="77777777" w:rsidR="00FA07B1" w:rsidRDefault="00DB2EDA">
          <w:pPr>
            <w:pStyle w:val="KopSurat"/>
            <w:rPr>
              <w:rFonts w:eastAsia="Arial" w:cs="Arial"/>
              <w:bCs/>
              <w:lang w:val="en-US"/>
            </w:rPr>
          </w:pPr>
          <w:r>
            <w:t>KANTOR WILAYAH DIREKTORAT JENDERAL BEA DAN CUKAI JAWA TIMUR I</w:t>
          </w:r>
          <w:r>
            <w:fldChar w:fldCharType="end"/>
          </w:r>
        </w:p>
      </w:tc>
    </w:tr>
    <w:tr w:rsidR="00FA07B1" w14:paraId="6AC8EBAE" w14:textId="77777777" w:rsidTr="0084015A">
      <w:trPr>
        <w:trHeight w:val="621"/>
      </w:trPr>
      <w:tc>
        <w:tcPr>
          <w:tcW w:w="470" w:type="pct"/>
          <w:vMerge/>
          <w:tcBorders>
            <w:top w:val="nil"/>
            <w:left w:val="nil"/>
            <w:bottom w:val="nil"/>
            <w:right w:val="nil"/>
          </w:tcBorders>
        </w:tcPr>
        <w:p w14:paraId="6AC8EBAA" w14:textId="77777777" w:rsidR="00FA07B1" w:rsidRDefault="00FA07B1"/>
      </w:tc>
      <w:tc>
        <w:tcPr>
          <w:tcW w:w="4530" w:type="pct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B" w14:textId="1BAEF164" w:rsidR="00FA07B1" w:rsidRDefault="00DB2EDA">
          <w:pPr>
            <w:pStyle w:val="Alamat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JALAN RAYA BANDARA JUANDA NOMOR 39, DESA SEMAMBUNG, SIDOARJO 61254</w:t>
          </w:r>
        </w:p>
        <w:p w14:paraId="6AC8EBAC" w14:textId="77777777" w:rsidR="00FA07B1" w:rsidRDefault="00DB2EDA">
          <w:pPr>
            <w:pStyle w:val="Alamat"/>
          </w:pPr>
          <w:r>
            <w:t>TELEPON (031) 8675356; FAKSIMILE (031) 8675335; LAMAN kanwiljatim1.beacukai.go.id</w:t>
          </w:r>
        </w:p>
        <w:p w14:paraId="6AC8EBAD" w14:textId="77777777" w:rsidR="00FA07B1" w:rsidRDefault="00DB2EDA">
          <w:pPr>
            <w:pStyle w:val="Alamat"/>
            <w:rPr>
              <w:rFonts w:eastAsia="Arial" w:cs="Arial"/>
              <w:szCs w:val="14"/>
            </w:rPr>
          </w:pPr>
          <w:r>
            <w:t>PUSAT KONTAK LAYANAN 1500225; SUREL kwbcjatim1@customs.go.id</w:t>
          </w:r>
          <w:r>
            <w:fldChar w:fldCharType="end"/>
          </w:r>
        </w:p>
      </w:tc>
    </w:tr>
    <w:tr w:rsidR="00FA07B1" w14:paraId="6AC8EBB0" w14:textId="77777777" w:rsidTr="0084015A">
      <w:trPr>
        <w:gridAfter w:val="1"/>
        <w:wAfter w:w="110" w:type="pct"/>
        <w:trHeight w:val="60"/>
      </w:trPr>
      <w:tc>
        <w:tcPr>
          <w:tcW w:w="4890" w:type="pct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FFFFFF"/>
        </w:tcPr>
        <w:p w14:paraId="6AC8EBAF" w14:textId="38B90569" w:rsidR="00FA07B1" w:rsidRDefault="00FA07B1">
          <w:pPr>
            <w:rPr>
              <w:rFonts w:ascii="Arial" w:eastAsia="Arial" w:hAnsi="Arial" w:cs="Arial"/>
              <w:sz w:val="10"/>
              <w:szCs w:val="10"/>
            </w:rPr>
          </w:pPr>
        </w:p>
      </w:tc>
    </w:tr>
  </w:tbl>
  <w:p w14:paraId="6AC8EBB1" w14:textId="4620AFE3" w:rsidR="00FA07B1" w:rsidRDefault="00FA07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B067F"/>
    <w:multiLevelType w:val="hybridMultilevel"/>
    <w:tmpl w:val="FD48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D4FD0"/>
    <w:multiLevelType w:val="hybridMultilevel"/>
    <w:tmpl w:val="01601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7B1"/>
    <w:rsid w:val="00063ACF"/>
    <w:rsid w:val="00140EEC"/>
    <w:rsid w:val="001678AA"/>
    <w:rsid w:val="0019351B"/>
    <w:rsid w:val="002114A8"/>
    <w:rsid w:val="0021212E"/>
    <w:rsid w:val="002678CB"/>
    <w:rsid w:val="00306C75"/>
    <w:rsid w:val="00327D2E"/>
    <w:rsid w:val="003974CE"/>
    <w:rsid w:val="00436FCD"/>
    <w:rsid w:val="00454F19"/>
    <w:rsid w:val="004C0688"/>
    <w:rsid w:val="004F0EC3"/>
    <w:rsid w:val="00594C74"/>
    <w:rsid w:val="005C26E1"/>
    <w:rsid w:val="005D4501"/>
    <w:rsid w:val="005F1E1F"/>
    <w:rsid w:val="005F69BE"/>
    <w:rsid w:val="006265A7"/>
    <w:rsid w:val="00643FAA"/>
    <w:rsid w:val="00674FEF"/>
    <w:rsid w:val="00710771"/>
    <w:rsid w:val="00711C0A"/>
    <w:rsid w:val="00724B01"/>
    <w:rsid w:val="007B68F6"/>
    <w:rsid w:val="00803D7B"/>
    <w:rsid w:val="0084015A"/>
    <w:rsid w:val="00856981"/>
    <w:rsid w:val="008640A2"/>
    <w:rsid w:val="00876FF8"/>
    <w:rsid w:val="00896389"/>
    <w:rsid w:val="008A219B"/>
    <w:rsid w:val="009A4A8F"/>
    <w:rsid w:val="009B3B28"/>
    <w:rsid w:val="009E549C"/>
    <w:rsid w:val="00A27386"/>
    <w:rsid w:val="00AE4840"/>
    <w:rsid w:val="00AF2EEC"/>
    <w:rsid w:val="00BC6F7A"/>
    <w:rsid w:val="00BD12EA"/>
    <w:rsid w:val="00C7382B"/>
    <w:rsid w:val="00CA00B7"/>
    <w:rsid w:val="00CB3C58"/>
    <w:rsid w:val="00CF2B99"/>
    <w:rsid w:val="00D908F5"/>
    <w:rsid w:val="00DB2EDA"/>
    <w:rsid w:val="00E01ED0"/>
    <w:rsid w:val="00E023DE"/>
    <w:rsid w:val="00E11DA0"/>
    <w:rsid w:val="00EE7CDE"/>
    <w:rsid w:val="00F049B8"/>
    <w:rsid w:val="00F213F3"/>
    <w:rsid w:val="00F432DB"/>
    <w:rsid w:val="00FA07B1"/>
    <w:rsid w:val="00FD5D62"/>
    <w:rsid w:val="00FE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8EB61"/>
  <w15:docId w15:val="{1166EC84-B22F-40EE-A482-EE2B2EC3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KopSurat">
    <w:name w:val="Kop Surat"/>
    <w:basedOn w:val="Normal"/>
    <w:link w:val="KopSuratChar"/>
    <w:qFormat/>
    <w:pPr>
      <w:jc w:val="center"/>
    </w:pPr>
    <w:rPr>
      <w:rFonts w:ascii="Arial" w:hAnsi="Arial"/>
      <w:b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rFonts w:ascii="Arial" w:hAnsi="Arial"/>
      <w:sz w:val="14"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customStyle="1" w:styleId="Arial11">
    <w:name w:val="Arial 11"/>
    <w:basedOn w:val="Normal"/>
    <w:link w:val="Arial11Char"/>
    <w:qFormat/>
    <w:rPr>
      <w:rFonts w:ascii="Arial" w:eastAsia="Arial" w:hAnsi="Arial" w:cs="Arial"/>
      <w:lang w:val="en-US"/>
    </w:rPr>
  </w:style>
  <w:style w:type="character" w:customStyle="1" w:styleId="Arial11Char">
    <w:name w:val="Arial 11 Char"/>
    <w:basedOn w:val="DefaultParagraphFont"/>
    <w:link w:val="Arial11"/>
    <w:rPr>
      <w:rFonts w:ascii="Arial" w:eastAsia="Arial" w:hAnsi="Arial" w:cs="Arial"/>
      <w:color w:val="00000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A219B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D908F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908F5"/>
  </w:style>
  <w:style w:type="character" w:customStyle="1" w:styleId="eop">
    <w:name w:val="eop"/>
    <w:basedOn w:val="DefaultParagraphFont"/>
    <w:rsid w:val="00D908F5"/>
  </w:style>
  <w:style w:type="character" w:customStyle="1" w:styleId="fontstyle01">
    <w:name w:val="fontstyle01"/>
    <w:basedOn w:val="DefaultParagraphFont"/>
    <w:rsid w:val="009A4A8F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5F1E1F"/>
    <w:pPr>
      <w:widowControl w:val="0"/>
      <w:autoSpaceDE w:val="0"/>
      <w:autoSpaceDN w:val="0"/>
    </w:pPr>
    <w:rPr>
      <w:rFonts w:ascii="Arial MT" w:eastAsia="Arial MT" w:hAnsi="Arial MT" w:cs="Arial MT"/>
      <w:color w:val="auto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F1E1F"/>
    <w:rPr>
      <w:rFonts w:ascii="Arial MT" w:eastAsia="Arial MT" w:hAnsi="Arial MT" w:cs="Arial MT"/>
      <w:color w:val="auto"/>
      <w:lang w:val="id" w:eastAsia="en-US"/>
    </w:rPr>
  </w:style>
  <w:style w:type="paragraph" w:styleId="ListParagraph">
    <w:name w:val="List Paragraph"/>
    <w:basedOn w:val="Normal"/>
    <w:uiPriority w:val="34"/>
    <w:qFormat/>
    <w:rsid w:val="00840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9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0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6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8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7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1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0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7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2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0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7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1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56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8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2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9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53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5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02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0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58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7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65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7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89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5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0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59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08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3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f7128f-a7d0-43d2-bee4-5f56f49c64da" xsi:nil="true"/>
    <lcf76f155ced4ddcb4097134ff3c332f xmlns="6d95bc28-2e5c-4ccd-92aa-ea746d83373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8A126F045CFA4FBFC051756F52F0CC" ma:contentTypeVersion="15" ma:contentTypeDescription="Create a new document." ma:contentTypeScope="" ma:versionID="233cc5f84fc111aee7403779c472799a">
  <xsd:schema xmlns:xsd="http://www.w3.org/2001/XMLSchema" xmlns:xs="http://www.w3.org/2001/XMLSchema" xmlns:p="http://schemas.microsoft.com/office/2006/metadata/properties" xmlns:ns2="6d95bc28-2e5c-4ccd-92aa-ea746d833732" xmlns:ns3="0ef7128f-a7d0-43d2-bee4-5f56f49c64da" targetNamespace="http://schemas.microsoft.com/office/2006/metadata/properties" ma:root="true" ma:fieldsID="61920d7dff7cdb8b55b1b2f7a53742a3" ns2:_="" ns3:_="">
    <xsd:import namespace="6d95bc28-2e5c-4ccd-92aa-ea746d833732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5bc28-2e5c-4ccd-92aa-ea746d833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1e72fe-9aef-441d-9d3c-5bffe1197267}" ma:internalName="TaxCatchAll" ma:showField="CatchAllData" ma:web="0ef7128f-a7d0-43d2-bee4-5f56f49c6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775CC5-DA58-4EDE-8FE4-239B6D9AF795}">
  <ds:schemaRefs>
    <ds:schemaRef ds:uri="http://schemas.microsoft.com/office/2006/metadata/properties"/>
    <ds:schemaRef ds:uri="http://schemas.microsoft.com/office/infopath/2007/PartnerControls"/>
    <ds:schemaRef ds:uri="0ef7128f-a7d0-43d2-bee4-5f56f49c64da"/>
    <ds:schemaRef ds:uri="6d95bc28-2e5c-4ccd-92aa-ea746d833732"/>
  </ds:schemaRefs>
</ds:datastoreItem>
</file>

<file path=customXml/itemProps2.xml><?xml version="1.0" encoding="utf-8"?>
<ds:datastoreItem xmlns:ds="http://schemas.openxmlformats.org/officeDocument/2006/customXml" ds:itemID="{D9914C28-29CD-434A-95EF-AD6367C12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5bc28-2e5c-4ccd-92aa-ea746d833732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686B66-ED9C-4FCC-AC0A-9004A45360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Duana Jerry Pahlawan</cp:lastModifiedBy>
  <cp:revision>24</cp:revision>
  <dcterms:created xsi:type="dcterms:W3CDTF">2025-10-13T21:12:00Z</dcterms:created>
  <dcterms:modified xsi:type="dcterms:W3CDTF">2025-11-27T14:29:00Z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0x0101003A8A126F045CFA4FBFC051756F52F0CC</vt:lpwstr>
  </property>
  <property fmtid="{D5CDD505-2E9C-101B-9397-08002B2CF9AE}" pid="3" name="MediaServiceImageTags">
    <vt:lpwstr/>
  </property>
</Properties>
</file>