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85202" w14:textId="77777777" w:rsidR="00EE4D54" w:rsidRDefault="00ED608F" w:rsidP="00ED608F">
      <w:pPr>
        <w:ind w:left="851"/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EEE1AB4" wp14:editId="5F83174C">
            <wp:simplePos x="0" y="0"/>
            <wp:positionH relativeFrom="column">
              <wp:posOffset>-28778</wp:posOffset>
            </wp:positionH>
            <wp:positionV relativeFrom="paragraph">
              <wp:posOffset>-19050</wp:posOffset>
            </wp:positionV>
            <wp:extent cx="828675" cy="790575"/>
            <wp:effectExtent l="0" t="0" r="0" b="0"/>
            <wp:wrapNone/>
            <wp:docPr id="1" name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KEMENTERIAN KEUANGAN REPUBLIK INDONESIA</w:t>
      </w:r>
    </w:p>
    <w:p w14:paraId="775F25E9" w14:textId="77777777" w:rsidR="00EE4D54" w:rsidRDefault="00AC6AA9" w:rsidP="00ED608F">
      <w:pPr>
        <w:ind w:left="851"/>
        <w:jc w:val="center"/>
      </w:pPr>
      <w:r>
        <w:rPr>
          <w:b/>
          <w:bCs/>
          <w:sz w:val="24"/>
          <w:szCs w:val="24"/>
        </w:rPr>
        <w:t>DIREKTORAT JENDERAL BEA DAN CUKAI</w:t>
      </w:r>
    </w:p>
    <w:p w14:paraId="183E6058" w14:textId="77777777" w:rsidR="00EE4D54" w:rsidRDefault="00AC6AA9" w:rsidP="00ED608F">
      <w:pPr>
        <w:ind w:left="851"/>
        <w:jc w:val="center"/>
      </w:pPr>
      <w:r>
        <w:rPr>
          <w:b/>
          <w:bCs/>
        </w:rPr>
        <w:t>KANTOR WILAYAH DIREKTORAT JENDERAL BEA DAN CUKAI JAWA TIMUR I</w:t>
      </w:r>
    </w:p>
    <w:p w14:paraId="2C02DDD2" w14:textId="77777777" w:rsidR="00EE4D54" w:rsidRDefault="00AC6AA9" w:rsidP="00ED608F">
      <w:pPr>
        <w:ind w:left="851"/>
        <w:jc w:val="center"/>
      </w:pPr>
      <w:r>
        <w:rPr>
          <w:sz w:val="18"/>
          <w:szCs w:val="18"/>
        </w:rPr>
        <w:t>JALAN RAYA BANDARA JUANDA NOMOR 39, DESA SEMAMBUNG, SIDOARJO 61254</w:t>
      </w:r>
    </w:p>
    <w:p w14:paraId="05049091" w14:textId="77777777" w:rsidR="00EE4D54" w:rsidRDefault="00AC6AA9" w:rsidP="00ED608F">
      <w:pPr>
        <w:ind w:left="851"/>
        <w:jc w:val="center"/>
      </w:pPr>
      <w:r>
        <w:rPr>
          <w:sz w:val="18"/>
          <w:szCs w:val="18"/>
        </w:rPr>
        <w:t>TELEPON (031) 8675356; FAKSIMILE (031) 8675335; LAMAN kanwiljatim1.beacukai.go.id</w:t>
      </w:r>
    </w:p>
    <w:p w14:paraId="1B2AC4E6" w14:textId="77777777" w:rsidR="00EE4D54" w:rsidRDefault="00AC6AA9" w:rsidP="00ED608F">
      <w:pPr>
        <w:ind w:left="851"/>
        <w:jc w:val="center"/>
      </w:pPr>
      <w:r>
        <w:rPr>
          <w:sz w:val="18"/>
          <w:szCs w:val="18"/>
        </w:rPr>
        <w:t>PUSAT KONTAK LAYANAN 1500225; SUREL kwbcjatim1@customs.go.id</w:t>
      </w:r>
    </w:p>
    <w:p w14:paraId="52D06433" w14:textId="77777777" w:rsidR="00EE4D54" w:rsidRDefault="00EE4D54">
      <w:pPr>
        <w:pBdr>
          <w:bottom w:val="single" w:sz="6" w:space="1" w:color="000000"/>
        </w:pBdr>
      </w:pPr>
    </w:p>
    <w:p w14:paraId="1FA0DEA8" w14:textId="77777777" w:rsidR="00EE4D54" w:rsidRDefault="00EE4D54"/>
    <w:p w14:paraId="798A9C9C" w14:textId="77777777" w:rsidR="00EE4D54" w:rsidRPr="00AC6AA9" w:rsidRDefault="00AC6AA9">
      <w:pPr>
        <w:jc w:val="center"/>
        <w:rPr>
          <w:rFonts w:ascii="Arial" w:hAnsi="Arial" w:cs="Arial"/>
        </w:rPr>
      </w:pPr>
      <w:r w:rsidRPr="00AC6AA9">
        <w:rPr>
          <w:rFonts w:ascii="Arial" w:hAnsi="Arial" w:cs="Arial"/>
          <w:sz w:val="28"/>
          <w:szCs w:val="28"/>
        </w:rPr>
        <w:t>SURAT TUGAS</w:t>
      </w:r>
    </w:p>
    <w:p w14:paraId="55A6F4BF" w14:textId="77777777" w:rsidR="00EE4D54" w:rsidRPr="00AC6AA9" w:rsidRDefault="00AC6AA9">
      <w:pPr>
        <w:jc w:val="center"/>
        <w:rPr>
          <w:rFonts w:ascii="Arial" w:hAnsi="Arial" w:cs="Arial"/>
        </w:rPr>
      </w:pPr>
      <w:r w:rsidRPr="00AC6AA9">
        <w:rPr>
          <w:rFonts w:ascii="Arial" w:hAnsi="Arial" w:cs="Arial"/>
          <w:sz w:val="22"/>
          <w:szCs w:val="22"/>
        </w:rPr>
        <w:t xml:space="preserve">NOMOR </w:t>
      </w:r>
      <w:r w:rsidR="00C23782" w:rsidRPr="00AC6AA9">
        <w:rPr>
          <w:rFonts w:ascii="Arial" w:hAnsi="Arial" w:cs="Arial"/>
          <w:sz w:val="22"/>
          <w:szCs w:val="22"/>
        </w:rPr>
        <w:t>{</w:t>
      </w:r>
      <w:proofErr w:type="spellStart"/>
      <w:r w:rsidRPr="00AC6AA9">
        <w:rPr>
          <w:rFonts w:ascii="Arial" w:hAnsi="Arial" w:cs="Arial"/>
          <w:sz w:val="22"/>
          <w:szCs w:val="22"/>
        </w:rPr>
        <w:t>Nomor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ST</w:t>
      </w:r>
      <w:r w:rsidR="00C23782" w:rsidRPr="00AC6AA9">
        <w:rPr>
          <w:rFonts w:ascii="Arial" w:hAnsi="Arial" w:cs="Arial"/>
          <w:sz w:val="22"/>
          <w:szCs w:val="22"/>
        </w:rPr>
        <w:t>}</w:t>
      </w:r>
    </w:p>
    <w:p w14:paraId="010828C5" w14:textId="77777777" w:rsidR="00EE4D54" w:rsidRDefault="00EE4D54"/>
    <w:p w14:paraId="3110B7D4" w14:textId="5B0D437D" w:rsidR="00C55A50" w:rsidRPr="00AC6AA9" w:rsidRDefault="00C55A50" w:rsidP="00C55A50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AC6AA9">
        <w:rPr>
          <w:rFonts w:ascii="Arial" w:hAnsi="Arial" w:cs="Arial"/>
          <w:sz w:val="22"/>
          <w:szCs w:val="22"/>
        </w:rPr>
        <w:t>Sehubungan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dengan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{Dasar </w:t>
      </w:r>
      <w:proofErr w:type="spellStart"/>
      <w:r w:rsidRPr="00AC6AA9">
        <w:rPr>
          <w:rFonts w:ascii="Arial" w:hAnsi="Arial" w:cs="Arial"/>
          <w:sz w:val="22"/>
          <w:szCs w:val="22"/>
        </w:rPr>
        <w:t>Penugasan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} </w:t>
      </w:r>
      <w:r w:rsidR="00C66046">
        <w:rPr>
          <w:rFonts w:ascii="Arial" w:hAnsi="Arial" w:cs="Arial"/>
          <w:sz w:val="22"/>
          <w:szCs w:val="22"/>
        </w:rPr>
        <w:t xml:space="preserve">&amp; Nota Dinas </w:t>
      </w:r>
      <w:proofErr w:type="spellStart"/>
      <w:r w:rsidR="00C66046">
        <w:rPr>
          <w:rFonts w:ascii="Arial" w:hAnsi="Arial" w:cs="Arial"/>
          <w:sz w:val="22"/>
          <w:szCs w:val="22"/>
        </w:rPr>
        <w:t>Kepala</w:t>
      </w:r>
      <w:proofErr w:type="spellEnd"/>
      <w:r w:rsidR="00C660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66046">
        <w:rPr>
          <w:rFonts w:ascii="Arial" w:hAnsi="Arial" w:cs="Arial"/>
          <w:sz w:val="22"/>
          <w:szCs w:val="22"/>
        </w:rPr>
        <w:t>Nomor</w:t>
      </w:r>
      <w:proofErr w:type="spellEnd"/>
      <w:r w:rsidR="00C66046">
        <w:rPr>
          <w:rFonts w:ascii="Arial" w:hAnsi="Arial" w:cs="Arial"/>
          <w:sz w:val="22"/>
          <w:szCs w:val="22"/>
        </w:rPr>
        <w:t xml:space="preserve"> </w:t>
      </w:r>
      <w:r w:rsidRPr="00AC6AA9">
        <w:rPr>
          <w:rFonts w:ascii="Arial" w:hAnsi="Arial" w:cs="Arial"/>
          <w:sz w:val="22"/>
          <w:szCs w:val="22"/>
        </w:rPr>
        <w:t>{</w:t>
      </w:r>
      <w:proofErr w:type="spellStart"/>
      <w:r w:rsidRPr="00AC6AA9">
        <w:rPr>
          <w:rFonts w:ascii="Arial" w:hAnsi="Arial" w:cs="Arial"/>
          <w:sz w:val="22"/>
          <w:szCs w:val="22"/>
        </w:rPr>
        <w:t>Nomor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Naskah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Dinas} </w:t>
      </w:r>
      <w:proofErr w:type="spellStart"/>
      <w:r w:rsidRPr="00AC6AA9">
        <w:rPr>
          <w:rFonts w:ascii="Arial" w:hAnsi="Arial" w:cs="Arial"/>
          <w:sz w:val="22"/>
          <w:szCs w:val="22"/>
        </w:rPr>
        <w:t>tanggal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AC6AA9">
        <w:rPr>
          <w:rFonts w:ascii="Arial" w:hAnsi="Arial" w:cs="Arial"/>
          <w:sz w:val="22"/>
          <w:szCs w:val="22"/>
        </w:rPr>
        <w:t>Tanggal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Naskah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Dinas} {</w:t>
      </w:r>
      <w:proofErr w:type="spellStart"/>
      <w:r w:rsidRPr="00AC6AA9">
        <w:rPr>
          <w:rFonts w:ascii="Arial" w:hAnsi="Arial" w:cs="Arial"/>
          <w:sz w:val="22"/>
          <w:szCs w:val="22"/>
        </w:rPr>
        <w:t>Perihal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}, kami </w:t>
      </w:r>
      <w:proofErr w:type="spellStart"/>
      <w:r w:rsidRPr="00AC6AA9">
        <w:rPr>
          <w:rFonts w:ascii="Arial" w:hAnsi="Arial" w:cs="Arial"/>
          <w:sz w:val="22"/>
          <w:szCs w:val="22"/>
        </w:rPr>
        <w:t>menugasi</w:t>
      </w:r>
      <w:proofErr w:type="spellEnd"/>
      <w:r w:rsidRPr="00AC6AA9">
        <w:rPr>
          <w:rFonts w:ascii="Arial" w:hAnsi="Arial" w:cs="Arial"/>
          <w:sz w:val="22"/>
          <w:szCs w:val="22"/>
        </w:rPr>
        <w:t>:</w:t>
      </w:r>
    </w:p>
    <w:p w14:paraId="69690493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2595"/>
        <w:gridCol w:w="2596"/>
        <w:gridCol w:w="3077"/>
      </w:tblGrid>
      <w:tr w:rsidR="00891135" w:rsidRPr="00AC6AA9" w14:paraId="36DB5A3C" w14:textId="77777777" w:rsidTr="00F53E4D">
        <w:tc>
          <w:tcPr>
            <w:tcW w:w="250" w:type="pct"/>
            <w:tcBorders>
              <w:bottom w:val="single" w:sz="4" w:space="0" w:color="auto"/>
            </w:tcBorders>
          </w:tcPr>
          <w:p w14:paraId="7CE16875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500" w:type="pct"/>
            <w:tcBorders>
              <w:bottom w:val="single" w:sz="4" w:space="0" w:color="auto"/>
            </w:tcBorders>
          </w:tcPr>
          <w:p w14:paraId="6E714BFC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1500" w:type="pct"/>
            <w:tcBorders>
              <w:bottom w:val="single" w:sz="4" w:space="0" w:color="auto"/>
            </w:tcBorders>
          </w:tcPr>
          <w:p w14:paraId="0B7CE994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Pangkat</w:t>
            </w:r>
            <w:proofErr w:type="spellEnd"/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/Gol. Ruang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52197CF3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  <w:proofErr w:type="spellEnd"/>
          </w:p>
        </w:tc>
      </w:tr>
      <w:tr w:rsidR="0048030B" w:rsidRPr="00AC6AA9" w14:paraId="758C714B" w14:textId="77777777" w:rsidTr="00F53E4D">
        <w:tc>
          <w:tcPr>
            <w:tcW w:w="250" w:type="pct"/>
            <w:tcBorders>
              <w:bottom w:val="nil"/>
            </w:tcBorders>
          </w:tcPr>
          <w:p w14:paraId="18216F1D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{#employees}</w:t>
            </w:r>
          </w:p>
        </w:tc>
        <w:tc>
          <w:tcPr>
            <w:tcW w:w="1500" w:type="pct"/>
            <w:tcBorders>
              <w:bottom w:val="nil"/>
            </w:tcBorders>
          </w:tcPr>
          <w:p w14:paraId="55B071AB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00" w:type="pct"/>
            <w:tcBorders>
              <w:bottom w:val="nil"/>
            </w:tcBorders>
          </w:tcPr>
          <w:p w14:paraId="6D05878F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750" w:type="pct"/>
            <w:tcBorders>
              <w:bottom w:val="nil"/>
            </w:tcBorders>
          </w:tcPr>
          <w:p w14:paraId="082E5C02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91135" w:rsidRPr="00AC6AA9" w14:paraId="50ECB730" w14:textId="77777777" w:rsidTr="00F53E4D">
        <w:tc>
          <w:tcPr>
            <w:tcW w:w="0" w:type="auto"/>
            <w:tcBorders>
              <w:top w:val="nil"/>
              <w:bottom w:val="nil"/>
            </w:tcBorders>
          </w:tcPr>
          <w:p w14:paraId="27E34FC5" w14:textId="77777777" w:rsidR="00891135" w:rsidRPr="00AC6AA9" w:rsidRDefault="00891135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{index}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78066A" w14:textId="77777777" w:rsidR="00891135" w:rsidRPr="00AC6AA9" w:rsidRDefault="00891135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59B0625" w14:textId="77777777" w:rsidR="00891135" w:rsidRPr="00AC6AA9" w:rsidRDefault="00891135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479A06" w14:textId="77777777" w:rsidR="00891135" w:rsidRPr="00AC6AA9" w:rsidRDefault="00891135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="0048030B"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8030B" w:rsidRPr="00AC6AA9" w14:paraId="632E782D" w14:textId="77777777" w:rsidTr="00F53E4D">
        <w:tc>
          <w:tcPr>
            <w:tcW w:w="0" w:type="auto"/>
            <w:tcBorders>
              <w:top w:val="nil"/>
            </w:tcBorders>
          </w:tcPr>
          <w:p w14:paraId="243C9291" w14:textId="77777777" w:rsidR="0048030B" w:rsidRPr="00AC6AA9" w:rsidRDefault="0048030B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{/employees}</w:t>
            </w:r>
          </w:p>
        </w:tc>
        <w:tc>
          <w:tcPr>
            <w:tcW w:w="0" w:type="auto"/>
            <w:tcBorders>
              <w:top w:val="nil"/>
            </w:tcBorders>
          </w:tcPr>
          <w:p w14:paraId="42CF8E41" w14:textId="77777777" w:rsidR="0048030B" w:rsidRPr="00AC6AA9" w:rsidRDefault="0048030B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913BB1" w14:textId="77777777" w:rsidR="0048030B" w:rsidRPr="00AC6AA9" w:rsidRDefault="0048030B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ABB43D" w14:textId="77777777" w:rsidR="0048030B" w:rsidRPr="00AC6AA9" w:rsidRDefault="0048030B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C54578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p w14:paraId="1306CE62" w14:textId="77777777" w:rsidR="00C55A50" w:rsidRPr="00AC6AA9" w:rsidRDefault="00C55A50" w:rsidP="00C55A5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6AA9">
        <w:rPr>
          <w:rFonts w:ascii="Arial" w:hAnsi="Arial" w:cs="Arial"/>
          <w:sz w:val="22"/>
          <w:szCs w:val="22"/>
        </w:rPr>
        <w:t>Untuk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AC6AA9">
        <w:rPr>
          <w:rFonts w:ascii="Arial" w:hAnsi="Arial" w:cs="Arial"/>
          <w:sz w:val="22"/>
          <w:szCs w:val="22"/>
        </w:rPr>
        <w:t>Tujuan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Penugasan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} yang </w:t>
      </w:r>
      <w:proofErr w:type="spellStart"/>
      <w:r w:rsidRPr="00AC6AA9">
        <w:rPr>
          <w:rFonts w:ascii="Arial" w:hAnsi="Arial" w:cs="Arial"/>
          <w:sz w:val="22"/>
          <w:szCs w:val="22"/>
        </w:rPr>
        <w:t>dilaksanakan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pada:</w:t>
      </w:r>
    </w:p>
    <w:p w14:paraId="07284B83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8"/>
        <w:gridCol w:w="193"/>
        <w:gridCol w:w="7031"/>
      </w:tblGrid>
      <w:tr w:rsidR="00C55A50" w:rsidRPr="00AC6AA9" w14:paraId="1230E8CD" w14:textId="77777777" w:rsidTr="00964E3A">
        <w:tc>
          <w:tcPr>
            <w:tcW w:w="1250" w:type="pct"/>
          </w:tcPr>
          <w:p w14:paraId="2FE5A620" w14:textId="77777777" w:rsidR="00C55A50" w:rsidRPr="00AC6AA9" w:rsidRDefault="00C55A50" w:rsidP="00AC2106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hari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00" w:type="pct"/>
          </w:tcPr>
          <w:p w14:paraId="1822E2AF" w14:textId="77777777" w:rsidR="00C55A50" w:rsidRPr="00AC6AA9" w:rsidRDefault="00C55A50" w:rsidP="00AC2106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50" w:type="pct"/>
          </w:tcPr>
          <w:p w14:paraId="0D5F0AE0" w14:textId="77777777" w:rsidR="00C55A50" w:rsidRPr="00AC6AA9" w:rsidRDefault="00C55A50" w:rsidP="00AC2106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55A50" w:rsidRPr="00AC6AA9" w14:paraId="28FEFA49" w14:textId="77777777" w:rsidTr="00964E3A">
        <w:tc>
          <w:tcPr>
            <w:tcW w:w="0" w:type="auto"/>
          </w:tcPr>
          <w:p w14:paraId="795FC780" w14:textId="77777777" w:rsidR="00C55A50" w:rsidRPr="00AC6AA9" w:rsidRDefault="00C55A50" w:rsidP="00AC2106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0" w:type="auto"/>
          </w:tcPr>
          <w:p w14:paraId="6A758131" w14:textId="77777777" w:rsidR="00C55A50" w:rsidRPr="00AC6AA9" w:rsidRDefault="00C55A50" w:rsidP="00AC2106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BBB3C24" w14:textId="77777777" w:rsidR="00C55A50" w:rsidRPr="00AC6AA9" w:rsidRDefault="00C55A50" w:rsidP="00AC2106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C6AA9">
              <w:rPr>
                <w:rFonts w:ascii="Arial" w:hAnsi="Arial" w:cs="Arial"/>
                <w:sz w:val="22"/>
                <w:szCs w:val="22"/>
              </w:rPr>
              <w:t xml:space="preserve">{Alamat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Penugasan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58D487C1" w14:textId="77777777" w:rsidR="00C55A50" w:rsidRPr="00AC6AA9" w:rsidRDefault="00C55A50" w:rsidP="00C55A50">
      <w:pPr>
        <w:rPr>
          <w:rFonts w:ascii="Arial" w:hAnsi="Arial" w:cs="Arial"/>
          <w:sz w:val="22"/>
          <w:szCs w:val="22"/>
        </w:rPr>
      </w:pPr>
    </w:p>
    <w:p w14:paraId="6C68CAA8" w14:textId="77777777" w:rsidR="00C55A50" w:rsidRPr="00AC6AA9" w:rsidRDefault="00C55A50" w:rsidP="00C55A50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AC6AA9">
        <w:rPr>
          <w:rFonts w:ascii="Arial" w:hAnsi="Arial" w:cs="Arial"/>
          <w:sz w:val="22"/>
          <w:szCs w:val="22"/>
        </w:rPr>
        <w:t>{</w:t>
      </w:r>
      <w:proofErr w:type="spellStart"/>
      <w:r w:rsidRPr="00AC6AA9">
        <w:rPr>
          <w:rFonts w:ascii="Arial" w:hAnsi="Arial" w:cs="Arial"/>
          <w:sz w:val="22"/>
          <w:szCs w:val="22"/>
        </w:rPr>
        <w:t>Kalimat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Biaya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DIPA}</w:t>
      </w:r>
    </w:p>
    <w:p w14:paraId="0B337D2E" w14:textId="77777777" w:rsidR="00C55A50" w:rsidRPr="00AC6AA9" w:rsidRDefault="00C55A50" w:rsidP="009F7C7C">
      <w:pPr>
        <w:ind w:firstLine="720"/>
        <w:jc w:val="both"/>
        <w:rPr>
          <w:rFonts w:ascii="Arial" w:hAnsi="Arial" w:cs="Arial"/>
          <w:sz w:val="22"/>
          <w:szCs w:val="22"/>
        </w:rPr>
      </w:pPr>
    </w:p>
    <w:p w14:paraId="515601C9" w14:textId="77777777" w:rsidR="00EE4D54" w:rsidRPr="00AC6AA9" w:rsidRDefault="00ED608F" w:rsidP="009F7C7C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AC6AA9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AC6AA9">
        <w:rPr>
          <w:rFonts w:ascii="Arial" w:hAnsi="Arial" w:cs="Arial"/>
          <w:sz w:val="22"/>
          <w:szCs w:val="22"/>
        </w:rPr>
        <w:t>Tugas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ini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disusun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untuk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dilaksanakan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C6AA9">
        <w:rPr>
          <w:rFonts w:ascii="Arial" w:hAnsi="Arial" w:cs="Arial"/>
          <w:sz w:val="22"/>
          <w:szCs w:val="22"/>
        </w:rPr>
        <w:t>setelah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selesai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dilaksanakan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C6AA9">
        <w:rPr>
          <w:rFonts w:ascii="Arial" w:hAnsi="Arial" w:cs="Arial"/>
          <w:sz w:val="22"/>
          <w:szCs w:val="22"/>
        </w:rPr>
        <w:t>pelaksana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segera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menyampaikan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laporan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C6AA9">
        <w:rPr>
          <w:rFonts w:ascii="Arial" w:hAnsi="Arial" w:cs="Arial"/>
          <w:sz w:val="22"/>
          <w:szCs w:val="22"/>
        </w:rPr>
        <w:t>Kepada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instansi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terkait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AC6AA9">
        <w:rPr>
          <w:rFonts w:ascii="Arial" w:hAnsi="Arial" w:cs="Arial"/>
          <w:sz w:val="22"/>
          <w:szCs w:val="22"/>
        </w:rPr>
        <w:t>mohon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bantuan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demi </w:t>
      </w:r>
      <w:proofErr w:type="spellStart"/>
      <w:r w:rsidRPr="00AC6AA9">
        <w:rPr>
          <w:rFonts w:ascii="Arial" w:hAnsi="Arial" w:cs="Arial"/>
          <w:sz w:val="22"/>
          <w:szCs w:val="22"/>
        </w:rPr>
        <w:t>kelancaran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pelaksanaan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tugas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tersebut</w:t>
      </w:r>
      <w:proofErr w:type="spellEnd"/>
      <w:r w:rsidRPr="00AC6AA9">
        <w:rPr>
          <w:rFonts w:ascii="Arial" w:hAnsi="Arial" w:cs="Arial"/>
          <w:sz w:val="22"/>
          <w:szCs w:val="22"/>
        </w:rPr>
        <w:t>.</w:t>
      </w:r>
    </w:p>
    <w:p w14:paraId="6B8F5F13" w14:textId="77777777" w:rsidR="00C55A50" w:rsidRPr="00AC6AA9" w:rsidRDefault="00C55A50" w:rsidP="009F7C7C">
      <w:pPr>
        <w:ind w:firstLine="720"/>
        <w:jc w:val="both"/>
        <w:rPr>
          <w:rFonts w:ascii="Arial" w:hAnsi="Arial" w:cs="Arial"/>
          <w:sz w:val="22"/>
          <w:szCs w:val="22"/>
        </w:rPr>
      </w:pPr>
    </w:p>
    <w:p w14:paraId="763F3AAF" w14:textId="77777777" w:rsidR="00EE4D54" w:rsidRPr="00AC6AA9" w:rsidRDefault="00EE4D54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5"/>
        <w:gridCol w:w="3677"/>
      </w:tblGrid>
      <w:tr w:rsidR="00ED608F" w:rsidRPr="00AC6AA9" w14:paraId="750CB379" w14:textId="77777777" w:rsidTr="00ED608F">
        <w:tc>
          <w:tcPr>
            <w:tcW w:w="3091" w:type="pct"/>
          </w:tcPr>
          <w:p w14:paraId="72BB433B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9" w:type="pct"/>
          </w:tcPr>
          <w:p w14:paraId="150F31C9" w14:textId="77777777" w:rsidR="00ED608F" w:rsidRPr="00AC6AA9" w:rsidRDefault="00ED608F" w:rsidP="00AC6AA9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Sidoarjo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751D35" w:rsidRPr="00AC6AA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Surat</w:t>
            </w:r>
            <w:r w:rsidR="00751D35" w:rsidRPr="00AC6AA9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02F5AF89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Kantor Wilayah</w:t>
            </w:r>
          </w:p>
          <w:p w14:paraId="265BC122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Direktorat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Jenderal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Bea dan </w:t>
            </w: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Cukai</w:t>
            </w:r>
            <w:proofErr w:type="spellEnd"/>
          </w:p>
          <w:p w14:paraId="290D0F32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AC6AA9">
              <w:rPr>
                <w:rFonts w:ascii="Arial" w:hAnsi="Arial" w:cs="Arial"/>
                <w:sz w:val="22"/>
                <w:szCs w:val="22"/>
              </w:rPr>
              <w:t xml:space="preserve"> Timur I</w:t>
            </w:r>
          </w:p>
        </w:tc>
      </w:tr>
    </w:tbl>
    <w:p w14:paraId="034E1FA6" w14:textId="77777777" w:rsidR="00ED608F" w:rsidRPr="00AC6AA9" w:rsidRDefault="00ED608F" w:rsidP="00ED608F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5"/>
        <w:gridCol w:w="3677"/>
      </w:tblGrid>
      <w:tr w:rsidR="00ED608F" w:rsidRPr="00AC6AA9" w14:paraId="4813C4BD" w14:textId="77777777" w:rsidTr="00ED608F">
        <w:tc>
          <w:tcPr>
            <w:tcW w:w="3091" w:type="pct"/>
          </w:tcPr>
          <w:p w14:paraId="6720CBFD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9" w:type="pct"/>
          </w:tcPr>
          <w:p w14:paraId="703E9AF3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CCB5EA7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0FB089C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985F748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A8B1D2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7BA7B29" w14:textId="77777777" w:rsidR="00ED608F" w:rsidRPr="00AC6AA9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>Ditandatangani</w:t>
            </w:r>
            <w:proofErr w:type="spellEnd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>secara</w:t>
            </w:r>
            <w:proofErr w:type="spellEnd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C6AA9">
              <w:rPr>
                <w:rFonts w:ascii="Arial" w:hAnsi="Arial" w:cs="Arial"/>
                <w:i/>
                <w:iCs/>
                <w:sz w:val="22"/>
                <w:szCs w:val="22"/>
              </w:rPr>
              <w:t>elektronik</w:t>
            </w:r>
            <w:proofErr w:type="spellEnd"/>
          </w:p>
        </w:tc>
      </w:tr>
      <w:tr w:rsidR="00ED608F" w:rsidRPr="00EA39CA" w14:paraId="1246AFF3" w14:textId="77777777" w:rsidTr="00ED608F">
        <w:tc>
          <w:tcPr>
            <w:tcW w:w="3091" w:type="pct"/>
          </w:tcPr>
          <w:p w14:paraId="396F4F6B" w14:textId="77777777" w:rsidR="00ED608F" w:rsidRPr="00EA39CA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9" w:type="pct"/>
          </w:tcPr>
          <w:p w14:paraId="7E467DA8" w14:textId="77777777" w:rsidR="00ED608F" w:rsidRPr="00EA39CA" w:rsidRDefault="00C55A50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A39CA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ED608F" w:rsidRPr="00EA39CA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="00ED608F" w:rsidRPr="00EA39C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ED608F" w:rsidRPr="00EA39CA">
              <w:rPr>
                <w:rFonts w:ascii="Arial" w:hAnsi="Arial" w:cs="Arial"/>
                <w:sz w:val="22"/>
                <w:szCs w:val="22"/>
              </w:rPr>
              <w:t>Penandatangan</w:t>
            </w:r>
            <w:proofErr w:type="spellEnd"/>
            <w:r w:rsidRPr="00EA39C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714F824D" w14:textId="77777777" w:rsidR="00ED608F" w:rsidRPr="00EA39CA" w:rsidRDefault="00ED608F" w:rsidP="002569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D8A703" w14:textId="77777777" w:rsidR="00EE4D54" w:rsidRPr="00EA39CA" w:rsidRDefault="00EE4D54">
      <w:pPr>
        <w:rPr>
          <w:rFonts w:ascii="Arial" w:hAnsi="Arial" w:cs="Arial"/>
          <w:sz w:val="22"/>
          <w:szCs w:val="22"/>
        </w:rPr>
      </w:pPr>
    </w:p>
    <w:p w14:paraId="5E8BFE99" w14:textId="77777777" w:rsidR="00ED608F" w:rsidRPr="00EA39CA" w:rsidRDefault="00ED608F">
      <w:pPr>
        <w:rPr>
          <w:rFonts w:ascii="Arial" w:hAnsi="Arial" w:cs="Arial"/>
          <w:sz w:val="22"/>
          <w:szCs w:val="22"/>
        </w:rPr>
      </w:pPr>
    </w:p>
    <w:p w14:paraId="3BB30BA0" w14:textId="77777777" w:rsidR="00EE4D54" w:rsidRPr="00EA39CA" w:rsidRDefault="00AC6AA9">
      <w:pPr>
        <w:rPr>
          <w:rFonts w:ascii="Arial" w:hAnsi="Arial" w:cs="Arial"/>
          <w:sz w:val="22"/>
          <w:szCs w:val="22"/>
        </w:rPr>
      </w:pPr>
      <w:proofErr w:type="spellStart"/>
      <w:r w:rsidRPr="00EA39CA">
        <w:rPr>
          <w:rFonts w:ascii="Arial" w:hAnsi="Arial" w:cs="Arial"/>
          <w:sz w:val="22"/>
          <w:szCs w:val="22"/>
        </w:rPr>
        <w:t>Tembusan</w:t>
      </w:r>
      <w:proofErr w:type="spellEnd"/>
      <w:r w:rsidRPr="00EA39CA">
        <w:rPr>
          <w:rFonts w:ascii="Arial" w:hAnsi="Arial" w:cs="Arial"/>
          <w:sz w:val="22"/>
          <w:szCs w:val="22"/>
        </w:rPr>
        <w:t>:</w:t>
      </w:r>
    </w:p>
    <w:p w14:paraId="5ED1BD02" w14:textId="0715B604" w:rsidR="00EE4D54" w:rsidRPr="00AC6AA9" w:rsidRDefault="00AC6AA9">
      <w:pPr>
        <w:rPr>
          <w:rFonts w:ascii="Arial" w:hAnsi="Arial" w:cs="Arial"/>
          <w:sz w:val="22"/>
          <w:szCs w:val="22"/>
        </w:rPr>
      </w:pPr>
      <w:proofErr w:type="spellStart"/>
      <w:r w:rsidRPr="00AC6AA9">
        <w:rPr>
          <w:rFonts w:ascii="Arial" w:hAnsi="Arial" w:cs="Arial"/>
          <w:sz w:val="22"/>
          <w:szCs w:val="22"/>
        </w:rPr>
        <w:t>Kepala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Bidang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C6AA9">
        <w:rPr>
          <w:rFonts w:ascii="Arial" w:hAnsi="Arial" w:cs="Arial"/>
          <w:sz w:val="22"/>
          <w:szCs w:val="22"/>
        </w:rPr>
        <w:t>Kepatuhan</w:t>
      </w:r>
      <w:proofErr w:type="spellEnd"/>
      <w:r w:rsidRPr="00AC6AA9">
        <w:rPr>
          <w:rFonts w:ascii="Arial" w:hAnsi="Arial" w:cs="Arial"/>
          <w:sz w:val="22"/>
          <w:szCs w:val="22"/>
        </w:rPr>
        <w:t xml:space="preserve"> Internal</w:t>
      </w:r>
    </w:p>
    <w:sectPr w:rsidR="00EE4D54" w:rsidRPr="00AC6AA9">
      <w:pgSz w:w="11906" w:h="16838"/>
      <w:pgMar w:top="1137" w:right="1137" w:bottom="1137" w:left="11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802B5"/>
    <w:multiLevelType w:val="hybridMultilevel"/>
    <w:tmpl w:val="08CAA85E"/>
    <w:lvl w:ilvl="0" w:tplc="A044F194">
      <w:start w:val="1"/>
      <w:numFmt w:val="bullet"/>
      <w:lvlText w:val="●"/>
      <w:lvlJc w:val="left"/>
      <w:pPr>
        <w:ind w:left="720" w:hanging="360"/>
      </w:pPr>
    </w:lvl>
    <w:lvl w:ilvl="1" w:tplc="7E88C6D6">
      <w:start w:val="1"/>
      <w:numFmt w:val="bullet"/>
      <w:lvlText w:val="○"/>
      <w:lvlJc w:val="left"/>
      <w:pPr>
        <w:ind w:left="1440" w:hanging="360"/>
      </w:pPr>
    </w:lvl>
    <w:lvl w:ilvl="2" w:tplc="8424C762">
      <w:start w:val="1"/>
      <w:numFmt w:val="bullet"/>
      <w:lvlText w:val="■"/>
      <w:lvlJc w:val="left"/>
      <w:pPr>
        <w:ind w:left="2160" w:hanging="360"/>
      </w:pPr>
    </w:lvl>
    <w:lvl w:ilvl="3" w:tplc="6DF4A6AC">
      <w:start w:val="1"/>
      <w:numFmt w:val="bullet"/>
      <w:lvlText w:val="●"/>
      <w:lvlJc w:val="left"/>
      <w:pPr>
        <w:ind w:left="2880" w:hanging="360"/>
      </w:pPr>
    </w:lvl>
    <w:lvl w:ilvl="4" w:tplc="B14C45E6">
      <w:start w:val="1"/>
      <w:numFmt w:val="bullet"/>
      <w:lvlText w:val="○"/>
      <w:lvlJc w:val="left"/>
      <w:pPr>
        <w:ind w:left="3600" w:hanging="360"/>
      </w:pPr>
    </w:lvl>
    <w:lvl w:ilvl="5" w:tplc="F348D92A">
      <w:start w:val="1"/>
      <w:numFmt w:val="bullet"/>
      <w:lvlText w:val="■"/>
      <w:lvlJc w:val="left"/>
      <w:pPr>
        <w:ind w:left="4320" w:hanging="360"/>
      </w:pPr>
    </w:lvl>
    <w:lvl w:ilvl="6" w:tplc="D504BC96">
      <w:start w:val="1"/>
      <w:numFmt w:val="bullet"/>
      <w:lvlText w:val="●"/>
      <w:lvlJc w:val="left"/>
      <w:pPr>
        <w:ind w:left="5040" w:hanging="360"/>
      </w:pPr>
    </w:lvl>
    <w:lvl w:ilvl="7" w:tplc="3FDEB2DA">
      <w:start w:val="1"/>
      <w:numFmt w:val="bullet"/>
      <w:lvlText w:val="●"/>
      <w:lvlJc w:val="left"/>
      <w:pPr>
        <w:ind w:left="5760" w:hanging="360"/>
      </w:pPr>
    </w:lvl>
    <w:lvl w:ilvl="8" w:tplc="008074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D54"/>
    <w:rsid w:val="001C6A9C"/>
    <w:rsid w:val="00435ECB"/>
    <w:rsid w:val="0048030B"/>
    <w:rsid w:val="004C3404"/>
    <w:rsid w:val="004E5634"/>
    <w:rsid w:val="00512FF2"/>
    <w:rsid w:val="00751D35"/>
    <w:rsid w:val="00891135"/>
    <w:rsid w:val="00964E3A"/>
    <w:rsid w:val="009F7C7C"/>
    <w:rsid w:val="00AC2106"/>
    <w:rsid w:val="00AC6AA9"/>
    <w:rsid w:val="00C23782"/>
    <w:rsid w:val="00C55A50"/>
    <w:rsid w:val="00C66046"/>
    <w:rsid w:val="00DB7439"/>
    <w:rsid w:val="00EA39CA"/>
    <w:rsid w:val="00ED1348"/>
    <w:rsid w:val="00ED608F"/>
    <w:rsid w:val="00EE4D54"/>
    <w:rsid w:val="00F04484"/>
    <w:rsid w:val="00F53E4D"/>
    <w:rsid w:val="00FD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911A8"/>
  <w15:docId w15:val="{C0AD46F6-8822-6C46-8412-6EA26453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rsid w:val="00512FF2"/>
    <w:rPr>
      <w:rFonts w:ascii="Calibri" w:eastAsia="Calibri" w:hAnsi="Calibri" w:cs="Calibri"/>
      <w:color w:val="000000"/>
      <w:sz w:val="22"/>
      <w:szCs w:val="22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512FF2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5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Duana Jerry Pahlawan</cp:lastModifiedBy>
  <cp:revision>26</cp:revision>
  <dcterms:created xsi:type="dcterms:W3CDTF">2025-11-07T11:02:00Z</dcterms:created>
  <dcterms:modified xsi:type="dcterms:W3CDTF">2026-01-31T04:18:00Z</dcterms:modified>
</cp:coreProperties>
</file>