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Redux - an open-source library that anyone can use to help with applications, mostly used for javascript and react.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protocol - an architectural style that uses HTTP to request access and use data for the world wide web.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- an open-source library that acts as a structure for creating mobile applications.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.NET framework - a software developer framework that is used to help build many different applications used on the internet.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SQL server - a database management system that permits connection of data and functions while keeping the data secure.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Nginx - a web server that processes web requests in a single thread.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Apollo client - a GraphQL application that allows you to manage local and remote data.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MVVM - a structural design pattern that binds the view and model data and handles UI actions.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 - an open-source container platform that manages clusters to make it easier to organize and schedule your application.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Django - a python web structure that allows quick development and clean design.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