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240"/>
        <w:jc w:val="left"/>
        <w:rPr/>
      </w:pPr>
      <w:r>
        <w:rPr/>
        <w:t xml:space="preserve">Documentação Técnica - Orçamento </w:t>
      </w:r>
      <w:r>
        <w:rPr/>
        <w:t>pessoal</w:t>
      </w:r>
    </w:p>
    <w:p>
      <w:pPr>
        <w:pStyle w:val="Normal"/>
        <w:bidi w:val="0"/>
        <w:jc w:val="left"/>
        <w:rPr/>
      </w:pPr>
      <w:r>
        <w:rPr/>
        <w:t>Gerado em 19/04/2026 00:54</w:t>
      </w:r>
    </w:p>
    <w:p>
      <w:pPr>
        <w:pStyle w:val="Normal"/>
        <w:bidi w:val="0"/>
        <w:jc w:val="left"/>
        <w:rPr/>
      </w:pPr>
      <w:r>
        <w:rPr/>
        <w:t>Projeto: orcamento-flask</w:t>
      </w:r>
    </w:p>
    <w:p>
      <w:pPr>
        <w:pStyle w:val="Normal"/>
        <w:bidi w:val="0"/>
        <w:jc w:val="left"/>
        <w:rPr/>
      </w:pPr>
      <w:r>
        <w:rPr/>
        <w:t>Versao documentada: v0.1-testes</w:t>
      </w:r>
    </w:p>
    <w:p>
      <w:pPr>
        <w:pStyle w:val="Normal"/>
        <w:bidi w:val="0"/>
        <w:jc w:val="left"/>
        <w:rPr/>
      </w:pPr>
      <w:r>
        <w:rPr/>
        <w:t>Objetivo: facilitar manutencao futura, evolucao para SaaS e entendimento da integracao bancaria via Pluggy.</w:t>
      </w:r>
    </w:p>
    <w:p>
      <w:pPr>
        <w:pStyle w:val="Heading1"/>
        <w:bidi w:val="0"/>
        <w:spacing w:before="360" w:after="160"/>
        <w:jc w:val="left"/>
        <w:rPr/>
      </w:pPr>
      <w:r>
        <w:rPr/>
        <w:t>1. Visao Geral</w:t>
      </w:r>
    </w:p>
    <w:p>
      <w:pPr>
        <w:pStyle w:val="Normal"/>
        <w:bidi w:val="0"/>
        <w:jc w:val="left"/>
        <w:rPr/>
      </w:pPr>
      <w:r>
        <w:rPr/>
        <w:t>O sistema e uma aplicacao Flask para controle de orcamento pessoal, com cadastro de categorias, pagadores, formas de pagamento, lancamentos, importacao CSV, relatorios financeiros e integracao com Pluggy para sincronizacao de transacoes de cartao/contas conectadas.</w:t>
      </w:r>
    </w:p>
    <w:p>
      <w:pPr>
        <w:pStyle w:val="Normal"/>
        <w:bidi w:val="0"/>
        <w:jc w:val="left"/>
        <w:rPr/>
      </w:pPr>
      <w:r>
        <w:rPr/>
        <w:t>Atualmente o projeto usa Oracle XE como banco de dados, Flask como framework web, oracledb como driver Oracle e Waitress como servidor WSGI recomendado para ambiente de teste/producao local.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Aplicacao principal: orcamento_flask_app.py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Entrada WSGI: wsgi.py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Templates: pasta templates/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Estilos globais: static/styles.css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Script de sincronizacao Pluggy: sincronizar_pluggy.py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Documentos auxiliares: DEPLOY.md, CLOUDFLARE_TUNNEL.md, PLUGGY_INTEGRACAO.md, AGENDAMENTO_PLUGGY.md</w:t>
      </w:r>
    </w:p>
    <w:p>
      <w:pPr>
        <w:pStyle w:val="Heading1"/>
        <w:bidi w:val="0"/>
        <w:spacing w:before="360" w:after="160"/>
        <w:jc w:val="left"/>
        <w:rPr/>
      </w:pPr>
      <w:r>
        <w:rPr/>
        <w:t>2. Stack Tecnica</w:t>
      </w:r>
    </w:p>
    <w:tbl>
      <w:tblPr>
        <w:tblStyle w:val="TableGrid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Componente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Uso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Python 3.9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Runtime principal da aplicacao.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Flask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Framework web, rotas, templates e sessao de login.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Oracle XE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Banco de dados relacional atual.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oracledb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Driver Python para conexao com Oracle.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Waitress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Servidor WSGI recomendado no lugar do servidor de desenvolvimento Flask.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Pluggy API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Sincronizacao de contas/cartoes e transacoes bancarias.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Cloudflare Tunnel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Opcao de exposicao segura durante testes externos sem abrir porta do roteador.</w:t>
            </w:r>
          </w:p>
        </w:tc>
      </w:tr>
    </w:tbl>
    <w:p>
      <w:pPr>
        <w:pStyle w:val="Heading1"/>
        <w:bidi w:val="0"/>
        <w:spacing w:before="360" w:after="160"/>
        <w:jc w:val="left"/>
        <w:rPr/>
      </w:pPr>
      <w:r>
        <w:rPr/>
        <w:t>3. Estrutura de Arquivos</w:t>
      </w:r>
    </w:p>
    <w:tbl>
      <w:tblPr>
        <w:tblStyle w:val="TableGrid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Arquivo/Pasta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Descricao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orcamento_flask_app.py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Arquivo principal com configuracao Flask, helpers, inicializacao de banco, rotas e integracao Pluggy.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wsgi.py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Entrada para Waitress/importacao WSGI. Chama inicializar_db().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templates/base.html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Layout base com menu lateral e area principal.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templates/login.html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Tela de login.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templates/configuracoes.html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Tela de configuracoes do sistema e Pluggy.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templates/pluggy.html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Tela operacional de Integracoes Bancarias.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templates/pluggy_relacionamentos.html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Tela de manutencao dos relacionamentos de categorias integradas.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static/styles.css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Estilo visual global do sistema.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sincronizar_pluggy.py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Script reutilizavel para sincronizacao automatizada.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instance/secret_key.txt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Chave Flask gerada automaticamente quando SECRET_KEY nao existe no ambiente. Nao versionar.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logs/pluggy_sync.log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Log local do script de sincronizacao. Nao versionar.</w:t>
            </w:r>
          </w:p>
        </w:tc>
      </w:tr>
    </w:tbl>
    <w:p>
      <w:pPr>
        <w:pStyle w:val="Heading1"/>
        <w:bidi w:val="0"/>
        <w:spacing w:before="360" w:after="160"/>
        <w:jc w:val="left"/>
        <w:rPr/>
      </w:pPr>
      <w:r>
        <w:rPr/>
        <w:t>4. Configuracao e Seguranca</w:t>
      </w:r>
    </w:p>
    <w:p>
      <w:pPr>
        <w:pStyle w:val="Heading2"/>
        <w:bidi w:val="0"/>
        <w:spacing w:before="240" w:after="120"/>
        <w:jc w:val="left"/>
        <w:rPr/>
      </w:pPr>
      <w:r>
        <w:rPr/>
        <w:t>4.1 SECRET_KEY</w:t>
      </w:r>
    </w:p>
    <w:p>
      <w:pPr>
        <w:pStyle w:val="Normal"/>
        <w:bidi w:val="0"/>
        <w:jc w:val="left"/>
        <w:rPr/>
      </w:pPr>
      <w:r>
        <w:rPr/>
        <w:t>A SECRET_KEY e usada pelo Flask para assinar sessoes/cookies. O usuario nao precisa digitar essa chave na tela.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Se a variavel de ambiente SECRET_KEY existir, ela tem prioridade.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Se nao existir, o sistema gera uma chave automaticamente e salva em instance/secret_key.txt.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 pasta instance/ esta no .gitignore para evitar vazamento de segredo.</w:t>
      </w:r>
    </w:p>
    <w:p>
      <w:pPr>
        <w:pStyle w:val="Heading2"/>
        <w:bidi w:val="0"/>
        <w:spacing w:before="240" w:after="120"/>
        <w:jc w:val="left"/>
        <w:rPr/>
      </w:pPr>
      <w:r>
        <w:rPr/>
        <w:t>4.2 Configuracoes Pluggy</w:t>
      </w:r>
    </w:p>
    <w:p>
      <w:pPr>
        <w:pStyle w:val="Normal"/>
        <w:bidi w:val="0"/>
        <w:jc w:val="left"/>
        <w:rPr/>
      </w:pPr>
      <w:r>
        <w:rPr/>
        <w:t>A tela Configuracoes permite cadastrar Client ID, Client Secret, Item ID, final do cartao, forma de pagamento padrao e pagador de divisao automatica.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Client Secret nao e exibido novamente depois de salvo.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Variaveis de ambiente continuam tendo prioridade sobre valores salvos no banco.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Para producao/SaaS, segredos devem ficar em secret manager ou variaveis da plataforma.</w:t>
      </w:r>
    </w:p>
    <w:p>
      <w:pPr>
        <w:pStyle w:val="Heading1"/>
        <w:bidi w:val="0"/>
        <w:spacing w:before="360" w:after="160"/>
        <w:jc w:val="left"/>
        <w:rPr/>
      </w:pPr>
      <w:r>
        <w:rPr/>
        <w:t>5. Banco de Dados Oracle</w:t>
      </w:r>
    </w:p>
    <w:p>
      <w:pPr>
        <w:pStyle w:val="Normal"/>
        <w:bidi w:val="0"/>
        <w:jc w:val="left"/>
        <w:rPr/>
      </w:pPr>
      <w:r>
        <w:rPr/>
        <w:t>A funcao inicializar_db() cria tabelas e aplica ALTER TABLE defensivos para evolucao incremental do schema. O usuario Oracle atual esta configurado por variaveis ORACLE_HOST, ORACLE_PORT, ORACLE_SERVICE, ORACLE_USER e ORACLE_PASSWORD.</w:t>
      </w:r>
    </w:p>
    <w:tbl>
      <w:tblPr>
        <w:tblStyle w:val="TableGrid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Tabela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Responsabilidade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categoria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Cadastro de categorias de receita/despesa e percentual planejado.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pagador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Cadastro de pessoas/pagadores.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forma_pagamento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Cadastro de formas de pagamento.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configuracao_sistema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Parametros operacionais, como dados Pluggy.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lancamento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Receitas/despesas principais; inclui origem e pluggy_transaction_id.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usuario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Login local do sistema.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pluggy_categoria_mapeamento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Relacionamento entre categoria recebida da Pluggy e categoria existente do sistema.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pluggy_transacao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Transacoes sincronizadas pela Pluggy; ficam pendentes ate importacao.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plano_contas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Plano de contas contabil.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tipo_operacao_contabil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Tipos de operacao contabil.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lancamento_contabil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Lancamentos contabeis.</w:t>
            </w:r>
          </w:p>
        </w:tc>
      </w:tr>
    </w:tbl>
    <w:p>
      <w:pPr>
        <w:pStyle w:val="Heading2"/>
        <w:bidi w:val="0"/>
        <w:spacing w:before="240" w:after="120"/>
        <w:jc w:val="left"/>
        <w:rPr/>
      </w:pPr>
      <w:r>
        <w:rPr/>
        <w:t>5.1 Regras de Integridade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Categorias nao devem ser excluidas se possuirem lancamentos, mapeamentos Pluggy ou transacoes Pluggy vinculadas.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Lancamentos vindos da Pluggy podem ser excluidos; ao excluir, pluggy_transacao.lancamento_id volta para NULL, permitindo nova conferencia/importacao.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Transacoes Pluggy sem categoria relacionada nao viram lancamento automaticamente.</w:t>
      </w:r>
    </w:p>
    <w:p>
      <w:pPr>
        <w:pStyle w:val="Heading1"/>
        <w:bidi w:val="0"/>
        <w:spacing w:before="360" w:after="160"/>
        <w:jc w:val="left"/>
        <w:rPr/>
      </w:pPr>
      <w:r>
        <w:rPr/>
        <w:t>6. Autenticacao</w:t>
      </w:r>
    </w:p>
    <w:p>
      <w:pPr>
        <w:pStyle w:val="Normal"/>
        <w:bidi w:val="0"/>
        <w:jc w:val="left"/>
        <w:rPr/>
      </w:pPr>
      <w:r>
        <w:rPr/>
        <w:t>O login usa tabela usuario e senhas com hash via werkzeug.security. O primeiro usuario e criado automaticamente quando a tabela esta vazia, usando ORCAMENTO_ADMIN_USER e ORCAMENTO_ADMIN_PASSWORD ou os padroes admin/admin123.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Rotas protegidas por before_request; apenas login e static ficam livres.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Logout limpa a sessao.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Para SaaS, sera necessario evoluir para multiusuario/multitenancy e redefinicao segura de senha.</w:t>
      </w:r>
    </w:p>
    <w:p>
      <w:pPr>
        <w:pStyle w:val="Heading1"/>
        <w:bidi w:val="0"/>
        <w:spacing w:before="360" w:after="160"/>
        <w:jc w:val="left"/>
        <w:rPr/>
      </w:pPr>
      <w:r>
        <w:rPr/>
        <w:t>7. Principais Telas</w:t>
      </w:r>
    </w:p>
    <w:tbl>
      <w:tblPr>
        <w:tblStyle w:val="TableGrid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Tela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Template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Funcao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Login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login.html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Entrada autenticada no sistema.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Dashboard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index.html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Resumo financeiro.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Categorias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categorias.html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Cadastro e controle do percentual planejado.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Pagadores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pagadores.html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Cadastro de pagadores.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Formas de Pagamento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formas_pagamento.html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Cadastro de formas.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Lancamentos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lancamentos.html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CRUD de receitas/despesas.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Importar CSV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importar.html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Importacao manual de dados.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Integracoes Bancarias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pluggy.html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Sincronizacao, filtros e importacao de transacoes Pluggy.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Categorias Integradas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pluggy_relacionamentos.html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Manutencao em lote dos relacionamentos de categoria.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Relatorio Conferencia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relatorio.html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Analise por periodo, pagador, tipo e forma.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Divisao por Pagadores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relatorio_divisao_pagadores.html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Rateio de despesas por pagador.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Consolidado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relatorio_consolidado.html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Resumo consolidado.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Planejado x Realizado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relatorio_planejado.html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Controle do orcamento planejado.</w:t>
            </w:r>
          </w:p>
        </w:tc>
      </w:tr>
    </w:tbl>
    <w:p>
      <w:pPr>
        <w:pStyle w:val="Heading1"/>
        <w:bidi w:val="0"/>
        <w:spacing w:before="360" w:after="160"/>
        <w:jc w:val="left"/>
        <w:rPr/>
      </w:pPr>
      <w:r>
        <w:rPr/>
        <w:t>8. Integracao Pluggy</w:t>
      </w:r>
    </w:p>
    <w:p>
      <w:pPr>
        <w:pStyle w:val="Normal"/>
        <w:bidi w:val="0"/>
        <w:jc w:val="left"/>
        <w:rPr/>
      </w:pPr>
      <w:r>
        <w:rPr/>
        <w:t>A integracao busca contas do Item conectado, filtra cartao de credito pelo final configurado e sincroniza transacoes para pluggy_transacao. A importacao para lancamento e separada da sincronizacao para preservar conferencia manual.</w:t>
      </w:r>
    </w:p>
    <w:p>
      <w:pPr>
        <w:pStyle w:val="Heading2"/>
        <w:bidi w:val="0"/>
        <w:spacing w:before="240" w:after="120"/>
        <w:jc w:val="left"/>
        <w:rPr/>
      </w:pPr>
      <w:r>
        <w:rPr/>
        <w:t>8.1 Fluxo Operacional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Usuario configura Client ID, Client Secret, Item ID e final do cartao em Configuracoes.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Usuario ou rotina automatica executa sincronizacao.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Novas categorias recebidas entram em pluggy_categoria_mapeamento sem criar categoria automaticamente.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Usuario relaciona categorias pendentes com categorias existentes no sistema.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Transacoes com categoria relacionada ficam disponiveis para importacao.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Ao importar, o sistema cria lancamento com origem='pluggy' e pluggy_transaction_id.</w:t>
      </w:r>
    </w:p>
    <w:p>
      <w:pPr>
        <w:pStyle w:val="Heading2"/>
        <w:bidi w:val="0"/>
        <w:spacing w:before="240" w:after="120"/>
        <w:jc w:val="left"/>
        <w:rPr/>
      </w:pPr>
      <w:r>
        <w:rPr/>
        <w:t>8.2 Telas da Integracao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Integracoes Bancarias: foco em sincronizar, filtrar transacoes por periodo e importar.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Categorias Integradas: foco em visualizar e alterar todos os relacionamentos, com salvamento em lote.</w:t>
      </w:r>
    </w:p>
    <w:p>
      <w:pPr>
        <w:pStyle w:val="Heading2"/>
        <w:bidi w:val="0"/>
        <w:spacing w:before="240" w:after="120"/>
        <w:jc w:val="left"/>
        <w:rPr/>
      </w:pPr>
      <w:r>
        <w:rPr/>
        <w:t>8.3 Sincronizacao</w:t>
      </w:r>
    </w:p>
    <w:p>
      <w:pPr>
        <w:pStyle w:val="Normal"/>
        <w:bidi w:val="0"/>
        <w:jc w:val="left"/>
        <w:rPr/>
      </w:pPr>
      <w:r>
        <w:rPr/>
        <w:t>A funcao sincronizar_pluggy_transacoes(card_last4=None) concentra a logica de sincronizacao. Ela e usada pela rota manual e pelo script sincronizar_pluggy.py.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Nao cria lancamentos automaticamente.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Atualiza transacoes existentes e insere novas transacoes.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Mantem transacoes pendentes para conferencia/importacao.</w:t>
      </w:r>
    </w:p>
    <w:p>
      <w:pPr>
        <w:pStyle w:val="Heading1"/>
        <w:bidi w:val="0"/>
        <w:spacing w:before="360" w:after="160"/>
        <w:jc w:val="left"/>
        <w:rPr/>
      </w:pPr>
      <w:r>
        <w:rPr/>
        <w:t>9. Sincronizacao Online e SaaS</w:t>
      </w:r>
    </w:p>
    <w:p>
      <w:pPr>
        <w:pStyle w:val="Normal"/>
        <w:bidi w:val="0"/>
        <w:jc w:val="left"/>
        <w:rPr/>
      </w:pPr>
      <w:r>
        <w:rPr/>
        <w:t>Para SaaS, nao se recomenda depender do Agendador de Tarefas do Windows. O arquivo AGENDAMENTO_PLUGGY.md serve apenas como apoio local/testes.</w:t>
      </w:r>
    </w:p>
    <w:p>
      <w:pPr>
        <w:pStyle w:val="Normal"/>
        <w:bidi w:val="0"/>
        <w:jc w:val="left"/>
        <w:rPr/>
      </w:pPr>
      <w:r>
        <w:rPr/>
        <w:t>Arquitetura recomendada para producao SaaS: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Manter a funcao de sincronizacao desacoplada da tela.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Criar uma tabela de contas integradas por usuario/tenant no futuro.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Criar controle de ultima sincronizacao, status, erro e quantidade de transacoes.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Executar um worker/cron da plataforma cloud a cada hora.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Usar fila/worker quando houver muitos usuarios.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Webhooks da Pluggy podem ser usados futuramente para disparar sincronizacao ou marcar novidades, mas exigem URL HTTPS publica.</w:t>
      </w:r>
    </w:p>
    <w:tbl>
      <w:tblPr>
        <w:tblStyle w:val="TableGrid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Ambiente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Recomendacao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Teste local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Botao manual ou sincronizar_pluggy.py.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Servidor Windows temporario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Agendador do Windows apenas como solucao provisoria.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SaaS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Worker/cron gerenciado pela plataforma cloud, com controle por banco.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SaaS maior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Fila de jobs, retries, observabilidade e multi-tenant.</w:t>
            </w:r>
          </w:p>
        </w:tc>
      </w:tr>
    </w:tbl>
    <w:p>
      <w:pPr>
        <w:pStyle w:val="Heading1"/>
        <w:bidi w:val="0"/>
        <w:spacing w:before="360" w:after="160"/>
        <w:jc w:val="left"/>
        <w:rPr/>
      </w:pPr>
      <w:r>
        <w:rPr/>
        <w:t>10. Deploy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Nao usar app.run(debug=True) em producao.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Usar Waitress ou servidor WSGI equivalente.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Manter Oracle protegido, nunca exposto publicamente.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Usar HTTPS. Cloudflare Tunnel pode ajudar em testes externos.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Separar segredos em variaveis de ambiente/secret manager.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Criar rotina de backup do Oracle.</w:t>
      </w:r>
    </w:p>
    <w:p>
      <w:pPr>
        <w:pStyle w:val="Normal"/>
        <w:bidi w:val="0"/>
        <w:jc w:val="left"/>
        <w:rPr/>
      </w:pPr>
      <w:r>
        <w:rPr/>
        <w:t>Comando local recomendado com Waitress:</w:t>
      </w:r>
    </w:p>
    <w:p>
      <w:pPr>
        <w:pStyle w:val="Normal"/>
        <w:bidi w:val="0"/>
        <w:jc w:val="left"/>
        <w:rPr/>
      </w:pPr>
      <w:r>
        <w:rPr/>
        <w:t>python -m waitress --host=127.0.0.1 --port=8000 wsgi:app</w:t>
      </w:r>
    </w:p>
    <w:p>
      <w:pPr>
        <w:pStyle w:val="Heading1"/>
        <w:bidi w:val="0"/>
        <w:spacing w:before="360" w:after="160"/>
        <w:jc w:val="left"/>
        <w:rPr/>
      </w:pPr>
      <w:r>
        <w:rPr/>
        <w:t>11. Pontos de Atencao e Debitos Tecnicos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O arquivo orcamento_flask_app.py concentra muitas responsabilidades. Recomenda-se modularizar em blueprints/services conforme o sistema crescer.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O sistema ainda nao possui modelo multiusuario/multitenant; necessario antes de SaaS real.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Credenciais Pluggy hoje podem ficar em configuracao_sistema; para SaaS, avaliar criptografia em repouso/secret manager.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Criar migrations formais no futuro, em vez de somente CREATE/ALTER defensivo dentro de inicializar_db().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Adicionar testes automatizados para regras criticas: categorias, lancamentos, Pluggy e relatorios.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Melhorar observabilidade: logs estruturados, status de sincronizacao e alertas de erro.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Rever itens legados como lixo.py e pasta templates/lixo antes de preparar o deploy.</w:t>
      </w:r>
    </w:p>
    <w:p>
      <w:pPr>
        <w:pStyle w:val="Heading1"/>
        <w:bidi w:val="0"/>
        <w:spacing w:before="360" w:after="160"/>
        <w:jc w:val="left"/>
        <w:rPr/>
      </w:pPr>
      <w:r>
        <w:rPr/>
        <w:t>12. Checklist de Manutencao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Antes de alterar banco: fazer backup Oracle.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Antes de alterar Pluggy: testar sincronizacao manual.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Depois de alterar templates: abrir telas principais e validar layout mobile/desktop.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Depois de alterar SQL: validar Oracle local e tratar ORA-00979/ORA-02292 com mensagens amigaveis.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Depois de alterar login/configuracoes: testar sessao, logout e acesso protegido.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Ao publicar: trocar senhas padrao, desligar debug, usar HTTPS e preservar backups.</w:t>
      </w:r>
    </w:p>
    <w:p>
      <w:pPr>
        <w:pStyle w:val="Heading1"/>
        <w:bidi w:val="0"/>
        <w:spacing w:before="360" w:after="160"/>
        <w:jc w:val="left"/>
        <w:rPr/>
      </w:pPr>
      <w:r>
        <w:rPr/>
        <w:t>13. Referencias Internas</w:t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Documento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Conteudo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DEPLOY.md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Orientacoes de publicacao com Waitress.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CLOUDFLARE_TUNNEL.md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Exposicao segura por Cloudflare Tunnel.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PLUGGY_INTEGRACAO.md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Uso da integracao Pluggy.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AGENDAMENTO_PLUGGY.md</w:t>
            </w:r>
          </w:p>
        </w:tc>
        <w:tc>
          <w:tcPr>
            <w:tcW w:w="4513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Sincronizacao local/testes. Nao e arquitetura final SaaS.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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Calibri" w:hAnsi="Calibri" w:eastAsia="NSimSun" w:cs="Lucida Sans"/>
      <w:color w:val="auto"/>
      <w:kern w:val="2"/>
      <w:sz w:val="22"/>
      <w:szCs w:val="22"/>
      <w:lang w:val="pt-BR" w:eastAsia="zh-CN" w:bidi="hi-IN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80" w:after="100"/>
    </w:pPr>
    <w:rPr>
      <w:b/>
      <w:sz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>
      <w:spacing w:before="240" w:after="240"/>
    </w:pPr>
    <w:rPr>
      <w:b/>
      <w:sz w:val="36"/>
    </w:rPr>
  </w:style>
  <w:style w:type="paragraph" w:styleId="ListParagraph">
    <w:name w:val="List Paragraph"/>
    <w:basedOn w:val="Normal"/>
    <w:qFormat/>
    <w:pPr>
      <w:ind w:hanging="360" w:left="720"/>
    </w:pPr>
    <w:rPr/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LibreOffice/24.8.0.3$Windows_X86_64 LibreOffice_project/0bdf1299c94fe897b119f97f3c613e9dca6be583</Application>
  <AppVersion>15.0000</AppVersion>
  <Pages>5</Pages>
  <Words>1291</Words>
  <Characters>8820</Characters>
  <CharactersWithSpaces>9839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>Jefferson Brito</cp:lastModifiedBy>
  <dcterms:modified xsi:type="dcterms:W3CDTF">2026-04-19T00:57:48Z</dcterms:modified>
  <cp:revision>1</cp:revision>
  <dc:subject/>
  <dc:title/>
</cp:coreProperties>
</file>