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399BF" w14:textId="77777777" w:rsidR="00633719" w:rsidRDefault="00633719" w:rsidP="00633719">
      <w:pPr>
        <w:pStyle w:val="Heading1"/>
      </w:pPr>
      <w:r>
        <w:t>Domain 1: Monitoring, Logging, and Remediation</w:t>
      </w:r>
    </w:p>
    <w:p w14:paraId="6A1DFC8A" w14:textId="77777777" w:rsidR="00633719" w:rsidRDefault="00633719" w:rsidP="00633719">
      <w:pPr>
        <w:pStyle w:val="Heading2"/>
      </w:pPr>
      <w:r>
        <w:t>1.1 Implement metrics, alarms, and filters by using AWS monitoring and logging services</w:t>
      </w:r>
    </w:p>
    <w:p w14:paraId="6E4AEC37" w14:textId="6A02AB0A" w:rsidR="00633719" w:rsidRDefault="00633719" w:rsidP="00633719">
      <w:pPr>
        <w:pStyle w:val="Heading3"/>
        <w:numPr>
          <w:ilvl w:val="0"/>
          <w:numId w:val="1"/>
        </w:numPr>
      </w:pPr>
      <w:r>
        <w:t>Identify, collect, analyze, and export logs (for example, Amazon CloudWatch Logs, CloudWatch</w:t>
      </w:r>
      <w:r w:rsidR="00980CAC">
        <w:t xml:space="preserve"> </w:t>
      </w:r>
      <w:r>
        <w:t>Logs Insights, AWS CloudTrail logs)</w:t>
      </w:r>
    </w:p>
    <w:p w14:paraId="03688B6F" w14:textId="23BA71DC" w:rsidR="00980CAC" w:rsidRDefault="00980CAC" w:rsidP="00980CAC">
      <w:pPr>
        <w:pStyle w:val="ListParagraph"/>
        <w:numPr>
          <w:ilvl w:val="1"/>
          <w:numId w:val="1"/>
        </w:numPr>
      </w:pPr>
      <w:r>
        <w:t>CloudWatch Logs</w:t>
      </w:r>
    </w:p>
    <w:p w14:paraId="42AEBF5E" w14:textId="75AD690F" w:rsidR="00980CAC" w:rsidRDefault="00980CAC" w:rsidP="00980CAC">
      <w:pPr>
        <w:pStyle w:val="ListParagraph"/>
        <w:numPr>
          <w:ilvl w:val="2"/>
          <w:numId w:val="1"/>
        </w:numPr>
      </w:pPr>
      <w:r>
        <w:t>Monitor and store logs to help better understand and operate your systems and applications</w:t>
      </w:r>
    </w:p>
    <w:p w14:paraId="18A468DA" w14:textId="560C07E9" w:rsidR="00980CAC" w:rsidRDefault="00980CAC" w:rsidP="00980CAC">
      <w:pPr>
        <w:pStyle w:val="ListParagraph"/>
        <w:numPr>
          <w:ilvl w:val="2"/>
          <w:numId w:val="1"/>
        </w:numPr>
      </w:pPr>
      <w:r>
        <w:t>Real-Time Application and System Monitoring</w:t>
      </w:r>
    </w:p>
    <w:p w14:paraId="26985D6C" w14:textId="08BA23B7" w:rsidR="00980CAC" w:rsidRDefault="00980CAC" w:rsidP="00980CAC">
      <w:pPr>
        <w:pStyle w:val="ListParagraph"/>
        <w:numPr>
          <w:ilvl w:val="3"/>
          <w:numId w:val="1"/>
        </w:numPr>
      </w:pPr>
      <w:r>
        <w:t>Monitor using log data</w:t>
      </w:r>
    </w:p>
    <w:p w14:paraId="67F8E02C" w14:textId="6A07343F" w:rsidR="00980CAC" w:rsidRDefault="00980CAC" w:rsidP="00980CAC">
      <w:pPr>
        <w:pStyle w:val="ListParagraph"/>
        <w:numPr>
          <w:ilvl w:val="3"/>
          <w:numId w:val="1"/>
        </w:numPr>
      </w:pPr>
      <w:r>
        <w:t>Can track number of errors that occur in your application logs and send you a notification whenever the rate of errors exceeds a threshold</w:t>
      </w:r>
    </w:p>
    <w:p w14:paraId="316C3432" w14:textId="24D9EAC0" w:rsidR="00980CAC" w:rsidRDefault="00980CAC" w:rsidP="00980CAC">
      <w:pPr>
        <w:pStyle w:val="ListParagraph"/>
        <w:numPr>
          <w:ilvl w:val="2"/>
          <w:numId w:val="1"/>
        </w:numPr>
      </w:pPr>
      <w:r>
        <w:t>Long-term log retention</w:t>
      </w:r>
    </w:p>
    <w:p w14:paraId="570F9C0B" w14:textId="03FE3FA8" w:rsidR="00980CAC" w:rsidRDefault="00980CAC" w:rsidP="00980CAC">
      <w:pPr>
        <w:pStyle w:val="ListParagraph"/>
        <w:numPr>
          <w:ilvl w:val="3"/>
          <w:numId w:val="1"/>
        </w:numPr>
      </w:pPr>
      <w:r>
        <w:t xml:space="preserve">Store log data </w:t>
      </w:r>
      <w:proofErr w:type="spellStart"/>
      <w:r>
        <w:t>indefinaitely</w:t>
      </w:r>
      <w:proofErr w:type="spellEnd"/>
      <w:r>
        <w:t xml:space="preserve"> in highly durable and cost effective storage without worrying about hard drives running out of space</w:t>
      </w:r>
    </w:p>
    <w:p w14:paraId="43CC32AF" w14:textId="03D512FB" w:rsidR="00980CAC" w:rsidRDefault="00980CAC" w:rsidP="00980CAC">
      <w:pPr>
        <w:pStyle w:val="ListParagraph"/>
        <w:numPr>
          <w:ilvl w:val="3"/>
          <w:numId w:val="1"/>
        </w:numPr>
      </w:pPr>
      <w:r>
        <w:t>Quickly move rotated and non-rotated logs files off host</w:t>
      </w:r>
    </w:p>
    <w:p w14:paraId="2045EC6B" w14:textId="77777777" w:rsidR="00980CAC" w:rsidRDefault="00980CAC" w:rsidP="00980CAC">
      <w:pPr>
        <w:pStyle w:val="ListParagraph"/>
        <w:numPr>
          <w:ilvl w:val="2"/>
          <w:numId w:val="1"/>
        </w:numPr>
      </w:pPr>
    </w:p>
    <w:p w14:paraId="2B52B5BF" w14:textId="358B986B" w:rsidR="00980CAC" w:rsidRDefault="00980CAC" w:rsidP="00980CAC">
      <w:pPr>
        <w:pStyle w:val="ListParagraph"/>
        <w:numPr>
          <w:ilvl w:val="1"/>
          <w:numId w:val="1"/>
        </w:numPr>
      </w:pPr>
      <w:proofErr w:type="spellStart"/>
      <w:r>
        <w:t>Cloudwatch</w:t>
      </w:r>
      <w:proofErr w:type="spellEnd"/>
      <w:r>
        <w:t xml:space="preserve"> Logs Insights</w:t>
      </w:r>
    </w:p>
    <w:p w14:paraId="476308A7" w14:textId="3424CEF3" w:rsidR="00980CAC" w:rsidRDefault="00980CAC" w:rsidP="00980CAC">
      <w:pPr>
        <w:pStyle w:val="ListParagraph"/>
        <w:numPr>
          <w:ilvl w:val="2"/>
          <w:numId w:val="1"/>
        </w:numPr>
      </w:pPr>
      <w:r>
        <w:t xml:space="preserve">Interactive, pay as you go and integrated log analytics capability for </w:t>
      </w:r>
      <w:proofErr w:type="spellStart"/>
      <w:r>
        <w:t>cloudwatch</w:t>
      </w:r>
      <w:proofErr w:type="spellEnd"/>
      <w:r>
        <w:t xml:space="preserve"> logs</w:t>
      </w:r>
    </w:p>
    <w:p w14:paraId="0324115B" w14:textId="41784E1D" w:rsidR="00980CAC" w:rsidRDefault="00980CAC" w:rsidP="00980CAC">
      <w:pPr>
        <w:pStyle w:val="ListParagraph"/>
        <w:numPr>
          <w:ilvl w:val="2"/>
          <w:numId w:val="1"/>
        </w:numPr>
      </w:pPr>
      <w:r>
        <w:t>Search and visualize logs</w:t>
      </w:r>
    </w:p>
    <w:p w14:paraId="3F59798A" w14:textId="52CB5809" w:rsidR="00980CAC" w:rsidRDefault="00980CAC" w:rsidP="00980CAC">
      <w:pPr>
        <w:pStyle w:val="ListParagraph"/>
        <w:numPr>
          <w:ilvl w:val="2"/>
          <w:numId w:val="1"/>
        </w:numPr>
      </w:pPr>
      <w:r>
        <w:t>Allows you to understand your applications and make improvements and find and fix problems quickly</w:t>
      </w:r>
    </w:p>
    <w:p w14:paraId="79894A84" w14:textId="50FA0C65" w:rsidR="00980CAC" w:rsidRPr="00980CAC" w:rsidRDefault="00980CAC" w:rsidP="00980CAC">
      <w:pPr>
        <w:pStyle w:val="ListParagraph"/>
        <w:numPr>
          <w:ilvl w:val="1"/>
          <w:numId w:val="1"/>
        </w:numPr>
      </w:pPr>
      <w:r>
        <w:t>AWS CloudTrail Logs</w:t>
      </w:r>
    </w:p>
    <w:p w14:paraId="4B54E2E1" w14:textId="1D161990" w:rsidR="00633719" w:rsidRDefault="00633719" w:rsidP="00633719">
      <w:pPr>
        <w:pStyle w:val="Heading3"/>
        <w:numPr>
          <w:ilvl w:val="0"/>
          <w:numId w:val="1"/>
        </w:numPr>
      </w:pPr>
      <w:r>
        <w:t>Collect metrics and logs using the CloudWatch agent</w:t>
      </w:r>
    </w:p>
    <w:p w14:paraId="73DF79C8" w14:textId="070EEF47" w:rsidR="003838D6" w:rsidRDefault="003838D6" w:rsidP="003838D6">
      <w:pPr>
        <w:pStyle w:val="ListParagraph"/>
        <w:numPr>
          <w:ilvl w:val="1"/>
          <w:numId w:val="1"/>
        </w:numPr>
      </w:pPr>
      <w:r>
        <w:t>Monitor AWS cloud resources and applications run on AWS</w:t>
      </w:r>
    </w:p>
    <w:p w14:paraId="62FE1E81" w14:textId="02E31741" w:rsidR="003838D6" w:rsidRDefault="003838D6" w:rsidP="003838D6">
      <w:pPr>
        <w:pStyle w:val="ListParagraph"/>
        <w:numPr>
          <w:ilvl w:val="1"/>
          <w:numId w:val="1"/>
        </w:numPr>
      </w:pPr>
      <w:r>
        <w:t>Metrics are provided automatically for a number of AWS products and Services</w:t>
      </w:r>
    </w:p>
    <w:p w14:paraId="5CFFC066" w14:textId="3D57222E" w:rsidR="003838D6" w:rsidRDefault="003838D6" w:rsidP="003838D6">
      <w:pPr>
        <w:pStyle w:val="ListParagraph"/>
        <w:numPr>
          <w:ilvl w:val="2"/>
          <w:numId w:val="1"/>
        </w:numPr>
      </w:pPr>
      <w:r>
        <w:t>EC2 instances</w:t>
      </w:r>
    </w:p>
    <w:p w14:paraId="169F8DBC" w14:textId="52C70272" w:rsidR="003838D6" w:rsidRDefault="003838D6" w:rsidP="003838D6">
      <w:pPr>
        <w:pStyle w:val="ListParagraph"/>
        <w:numPr>
          <w:ilvl w:val="2"/>
          <w:numId w:val="1"/>
        </w:numPr>
      </w:pPr>
      <w:r>
        <w:t>EBS Volumes</w:t>
      </w:r>
    </w:p>
    <w:p w14:paraId="37B5B10C" w14:textId="3F8B9339" w:rsidR="003838D6" w:rsidRDefault="003838D6" w:rsidP="003838D6">
      <w:pPr>
        <w:pStyle w:val="ListParagraph"/>
        <w:numPr>
          <w:ilvl w:val="2"/>
          <w:numId w:val="1"/>
        </w:numPr>
      </w:pPr>
      <w:r>
        <w:t>Elastic Load Balancer (ELB)</w:t>
      </w:r>
    </w:p>
    <w:p w14:paraId="689BC8EC" w14:textId="79BECBC1" w:rsidR="003838D6" w:rsidRDefault="003838D6" w:rsidP="003838D6">
      <w:pPr>
        <w:pStyle w:val="ListParagraph"/>
        <w:numPr>
          <w:ilvl w:val="2"/>
          <w:numId w:val="1"/>
        </w:numPr>
      </w:pPr>
      <w:r>
        <w:t>Auto Scaling</w:t>
      </w:r>
    </w:p>
    <w:p w14:paraId="279B99EF" w14:textId="1389F622" w:rsidR="003838D6" w:rsidRDefault="003838D6" w:rsidP="003838D6">
      <w:pPr>
        <w:pStyle w:val="ListParagraph"/>
        <w:numPr>
          <w:ilvl w:val="2"/>
          <w:numId w:val="1"/>
        </w:numPr>
      </w:pPr>
      <w:r>
        <w:t>EMR job flow</w:t>
      </w:r>
    </w:p>
    <w:p w14:paraId="2EB43E22" w14:textId="68C5B929" w:rsidR="003838D6" w:rsidRDefault="003838D6" w:rsidP="003838D6">
      <w:pPr>
        <w:pStyle w:val="ListParagraph"/>
        <w:numPr>
          <w:ilvl w:val="2"/>
          <w:numId w:val="1"/>
        </w:numPr>
      </w:pPr>
      <w:r>
        <w:t>RDS DB instances</w:t>
      </w:r>
    </w:p>
    <w:p w14:paraId="045D4DAA" w14:textId="7C189A64" w:rsidR="003838D6" w:rsidRDefault="003838D6" w:rsidP="003838D6">
      <w:pPr>
        <w:pStyle w:val="ListParagraph"/>
        <w:numPr>
          <w:ilvl w:val="2"/>
          <w:numId w:val="1"/>
        </w:numPr>
      </w:pPr>
      <w:r>
        <w:t>DynamoDB tables</w:t>
      </w:r>
    </w:p>
    <w:p w14:paraId="56E7F8F2" w14:textId="1A46B2C9" w:rsidR="003838D6" w:rsidRDefault="003838D6" w:rsidP="003838D6">
      <w:pPr>
        <w:pStyle w:val="ListParagraph"/>
        <w:numPr>
          <w:ilvl w:val="2"/>
          <w:numId w:val="1"/>
        </w:numPr>
      </w:pPr>
      <w:proofErr w:type="spellStart"/>
      <w:r>
        <w:t>ElastiCache</w:t>
      </w:r>
      <w:proofErr w:type="spellEnd"/>
      <w:r>
        <w:t xml:space="preserve"> Cluster</w:t>
      </w:r>
    </w:p>
    <w:p w14:paraId="25457D19" w14:textId="0ACB3E09" w:rsidR="003838D6" w:rsidRDefault="003838D6" w:rsidP="003838D6">
      <w:pPr>
        <w:pStyle w:val="ListParagraph"/>
        <w:numPr>
          <w:ilvl w:val="2"/>
          <w:numId w:val="1"/>
        </w:numPr>
      </w:pPr>
      <w:r>
        <w:t>Redshift clusters</w:t>
      </w:r>
    </w:p>
    <w:p w14:paraId="32178F26" w14:textId="448DE05E" w:rsidR="003838D6" w:rsidRDefault="003838D6" w:rsidP="003838D6">
      <w:pPr>
        <w:pStyle w:val="ListParagraph"/>
        <w:numPr>
          <w:ilvl w:val="2"/>
          <w:numId w:val="1"/>
        </w:numPr>
      </w:pPr>
      <w:proofErr w:type="spellStart"/>
      <w:r>
        <w:t>OpsWorks</w:t>
      </w:r>
      <w:proofErr w:type="spellEnd"/>
      <w:r>
        <w:t xml:space="preserve"> stacks</w:t>
      </w:r>
    </w:p>
    <w:p w14:paraId="11E5589B" w14:textId="36806313" w:rsidR="003838D6" w:rsidRDefault="003838D6" w:rsidP="003838D6">
      <w:pPr>
        <w:pStyle w:val="ListParagraph"/>
        <w:numPr>
          <w:ilvl w:val="2"/>
          <w:numId w:val="1"/>
        </w:numPr>
      </w:pPr>
      <w:r>
        <w:t>Route53 health checks</w:t>
      </w:r>
    </w:p>
    <w:p w14:paraId="7665A5EB" w14:textId="5EABB2F8" w:rsidR="003838D6" w:rsidRDefault="003838D6" w:rsidP="003838D6">
      <w:pPr>
        <w:pStyle w:val="ListParagraph"/>
        <w:numPr>
          <w:ilvl w:val="2"/>
          <w:numId w:val="1"/>
        </w:numPr>
      </w:pPr>
      <w:r>
        <w:t>SNS topics</w:t>
      </w:r>
    </w:p>
    <w:p w14:paraId="7BFDB413" w14:textId="74339B01" w:rsidR="003838D6" w:rsidRDefault="003838D6" w:rsidP="003838D6">
      <w:pPr>
        <w:pStyle w:val="ListParagraph"/>
        <w:numPr>
          <w:ilvl w:val="2"/>
          <w:numId w:val="1"/>
        </w:numPr>
      </w:pPr>
      <w:r>
        <w:t>SQS Queues</w:t>
      </w:r>
    </w:p>
    <w:p w14:paraId="7ACE7B7B" w14:textId="377AE0B3" w:rsidR="003838D6" w:rsidRDefault="003838D6" w:rsidP="003838D6">
      <w:pPr>
        <w:pStyle w:val="ListParagraph"/>
        <w:numPr>
          <w:ilvl w:val="2"/>
          <w:numId w:val="1"/>
        </w:numPr>
      </w:pPr>
      <w:r>
        <w:t>SQF workflows</w:t>
      </w:r>
    </w:p>
    <w:p w14:paraId="000B0C7F" w14:textId="02144276" w:rsidR="003838D6" w:rsidRDefault="003838D6" w:rsidP="003838D6">
      <w:pPr>
        <w:pStyle w:val="ListParagraph"/>
        <w:numPr>
          <w:ilvl w:val="2"/>
          <w:numId w:val="1"/>
        </w:numPr>
      </w:pPr>
      <w:r>
        <w:t>Storage gateways</w:t>
      </w:r>
    </w:p>
    <w:p w14:paraId="5E465393" w14:textId="6F6D9769" w:rsidR="003838D6" w:rsidRPr="003838D6" w:rsidRDefault="003838D6" w:rsidP="003838D6">
      <w:pPr>
        <w:pStyle w:val="ListParagraph"/>
        <w:numPr>
          <w:ilvl w:val="1"/>
          <w:numId w:val="1"/>
        </w:numPr>
      </w:pPr>
      <w:r>
        <w:lastRenderedPageBreak/>
        <w:t>Retention</w:t>
      </w:r>
    </w:p>
    <w:p w14:paraId="1290B6F8" w14:textId="050399D6" w:rsidR="00633719" w:rsidRDefault="00633719" w:rsidP="00633719">
      <w:pPr>
        <w:pStyle w:val="Heading3"/>
        <w:numPr>
          <w:ilvl w:val="0"/>
          <w:numId w:val="1"/>
        </w:numPr>
      </w:pPr>
      <w:r>
        <w:t>Create CloudWatch alarms</w:t>
      </w:r>
    </w:p>
    <w:p w14:paraId="54C80AC7" w14:textId="76315DA9" w:rsidR="00633719" w:rsidRDefault="00633719" w:rsidP="00633719">
      <w:pPr>
        <w:pStyle w:val="Heading3"/>
        <w:numPr>
          <w:ilvl w:val="0"/>
          <w:numId w:val="1"/>
        </w:numPr>
      </w:pPr>
      <w:r>
        <w:t>Create metric filters</w:t>
      </w:r>
    </w:p>
    <w:p w14:paraId="19526776" w14:textId="5EE32211" w:rsidR="00633719" w:rsidRDefault="00633719" w:rsidP="00633719">
      <w:pPr>
        <w:pStyle w:val="Heading3"/>
        <w:numPr>
          <w:ilvl w:val="0"/>
          <w:numId w:val="1"/>
        </w:numPr>
      </w:pPr>
      <w:r>
        <w:t>Create CloudWatch dashboards</w:t>
      </w:r>
    </w:p>
    <w:p w14:paraId="0978CE9E" w14:textId="5D538B02" w:rsidR="00633719" w:rsidRDefault="00633719" w:rsidP="00633719">
      <w:pPr>
        <w:pStyle w:val="Heading3"/>
        <w:numPr>
          <w:ilvl w:val="0"/>
          <w:numId w:val="1"/>
        </w:numPr>
      </w:pPr>
      <w:r>
        <w:t>Configure notifications (for example, Amazon Simple Notification Service [Amazon SNS], Service Quotas, CloudWatch alarms, AWS Health events)</w:t>
      </w:r>
    </w:p>
    <w:p w14:paraId="7A9B36CC" w14:textId="77777777" w:rsidR="00633719" w:rsidRDefault="00633719" w:rsidP="00633719">
      <w:pPr>
        <w:pStyle w:val="Heading2"/>
      </w:pPr>
      <w:r>
        <w:t>1.2 Remediate issues based on monitoring and availability metrics</w:t>
      </w:r>
    </w:p>
    <w:p w14:paraId="2F92212D" w14:textId="6DA6046E" w:rsidR="00633719" w:rsidRDefault="00633719" w:rsidP="00633719">
      <w:pPr>
        <w:pStyle w:val="Heading3"/>
        <w:numPr>
          <w:ilvl w:val="0"/>
          <w:numId w:val="1"/>
        </w:numPr>
      </w:pPr>
      <w:r>
        <w:t>Troubleshoot or take corrective actions based on notifications and alarms</w:t>
      </w:r>
    </w:p>
    <w:p w14:paraId="140F98F0" w14:textId="1504E1EE" w:rsidR="00633719" w:rsidRDefault="00633719" w:rsidP="00633719">
      <w:pPr>
        <w:pStyle w:val="Heading3"/>
        <w:numPr>
          <w:ilvl w:val="0"/>
          <w:numId w:val="1"/>
        </w:numPr>
      </w:pPr>
      <w:r>
        <w:t xml:space="preserve">Configure Amazon </w:t>
      </w:r>
      <w:proofErr w:type="spellStart"/>
      <w:r>
        <w:t>EventBridge</w:t>
      </w:r>
      <w:proofErr w:type="spellEnd"/>
      <w:r>
        <w:t xml:space="preserve"> rules to trigger actions</w:t>
      </w:r>
    </w:p>
    <w:p w14:paraId="356ADDA5" w14:textId="775C2593" w:rsidR="00633719" w:rsidRDefault="00633719" w:rsidP="00633719">
      <w:pPr>
        <w:pStyle w:val="Heading3"/>
        <w:numPr>
          <w:ilvl w:val="0"/>
          <w:numId w:val="1"/>
        </w:numPr>
      </w:pPr>
      <w:r>
        <w:t>Use AWS Systems Manager Automation documents to take action based on AWS Config rules</w:t>
      </w:r>
    </w:p>
    <w:p w14:paraId="5FC5CE18" w14:textId="77777777" w:rsidR="00633719" w:rsidRDefault="00633719" w:rsidP="00633719">
      <w:pPr>
        <w:pStyle w:val="Heading1"/>
      </w:pPr>
      <w:r>
        <w:t>Domain 2: Reliability and Business Continuity</w:t>
      </w:r>
    </w:p>
    <w:p w14:paraId="42804FAD" w14:textId="77777777" w:rsidR="00633719" w:rsidRDefault="00633719" w:rsidP="00633719">
      <w:pPr>
        <w:pStyle w:val="Heading2"/>
      </w:pPr>
      <w:r>
        <w:t>2.1 Implement scalability and elasticity</w:t>
      </w:r>
    </w:p>
    <w:p w14:paraId="4F7D7B56" w14:textId="69424D5E" w:rsidR="00633719" w:rsidRDefault="00633719" w:rsidP="00633719">
      <w:pPr>
        <w:pStyle w:val="Heading3"/>
        <w:numPr>
          <w:ilvl w:val="0"/>
          <w:numId w:val="1"/>
        </w:numPr>
      </w:pPr>
      <w:r>
        <w:t>Create and maintain AWS Auto Scaling plans</w:t>
      </w:r>
    </w:p>
    <w:p w14:paraId="1BF163C4" w14:textId="2F9F0BD5" w:rsidR="00633719" w:rsidRDefault="00633719" w:rsidP="00633719">
      <w:pPr>
        <w:pStyle w:val="Heading3"/>
        <w:numPr>
          <w:ilvl w:val="0"/>
          <w:numId w:val="1"/>
        </w:numPr>
      </w:pPr>
      <w:r>
        <w:t>Implement caching</w:t>
      </w:r>
    </w:p>
    <w:p w14:paraId="168D21A9" w14:textId="0395A773" w:rsidR="00633719" w:rsidRDefault="00633719" w:rsidP="00633719">
      <w:pPr>
        <w:pStyle w:val="Heading3"/>
        <w:numPr>
          <w:ilvl w:val="0"/>
          <w:numId w:val="1"/>
        </w:numPr>
      </w:pPr>
      <w:r>
        <w:t>Implement Amazon RDS replicas and Amazon Aurora Replicas</w:t>
      </w:r>
    </w:p>
    <w:p w14:paraId="3F510080" w14:textId="1F459BAE" w:rsidR="00633719" w:rsidRDefault="00633719" w:rsidP="00633719">
      <w:pPr>
        <w:pStyle w:val="Heading3"/>
        <w:numPr>
          <w:ilvl w:val="0"/>
          <w:numId w:val="1"/>
        </w:numPr>
      </w:pPr>
      <w:r>
        <w:t>Implement loosely coupled architectures</w:t>
      </w:r>
    </w:p>
    <w:p w14:paraId="218CF981" w14:textId="4C721ED4" w:rsidR="00633719" w:rsidRDefault="00633719" w:rsidP="00633719">
      <w:pPr>
        <w:pStyle w:val="Heading3"/>
        <w:numPr>
          <w:ilvl w:val="0"/>
          <w:numId w:val="1"/>
        </w:numPr>
      </w:pPr>
      <w:r>
        <w:t>Differentiate between horizontal scaling and vertical scaling</w:t>
      </w:r>
    </w:p>
    <w:p w14:paraId="384C9CE2" w14:textId="77777777" w:rsidR="00633719" w:rsidRDefault="00633719" w:rsidP="00633719">
      <w:pPr>
        <w:pStyle w:val="Heading2"/>
      </w:pPr>
      <w:r>
        <w:t>2.2 Implement high availability and resilient environments</w:t>
      </w:r>
    </w:p>
    <w:p w14:paraId="6E2B6DD4" w14:textId="59432B87" w:rsidR="00633719" w:rsidRDefault="00633719" w:rsidP="00633719">
      <w:pPr>
        <w:pStyle w:val="Heading3"/>
        <w:numPr>
          <w:ilvl w:val="0"/>
          <w:numId w:val="1"/>
        </w:numPr>
      </w:pPr>
      <w:r>
        <w:t>Configure Elastic Load Balancer and Amazon Route 53 health checks</w:t>
      </w:r>
    </w:p>
    <w:p w14:paraId="13215528" w14:textId="00E9B948" w:rsidR="00633719" w:rsidRDefault="00633719" w:rsidP="00633719">
      <w:pPr>
        <w:pStyle w:val="Heading3"/>
        <w:numPr>
          <w:ilvl w:val="0"/>
          <w:numId w:val="1"/>
        </w:numPr>
      </w:pPr>
      <w:r>
        <w:t>Differentiate between the use of a single Availability Zone and Multi-AZ deployments (for</w:t>
      </w:r>
    </w:p>
    <w:p w14:paraId="00CC8BD1" w14:textId="77777777" w:rsidR="00633719" w:rsidRDefault="00633719" w:rsidP="00633719">
      <w:pPr>
        <w:pStyle w:val="Heading3"/>
        <w:numPr>
          <w:ilvl w:val="0"/>
          <w:numId w:val="5"/>
        </w:numPr>
      </w:pPr>
      <w:r>
        <w:t xml:space="preserve">example, Amazon EC2 Auto Scaling groups, Elastic Load Balancing, Amazon </w:t>
      </w:r>
      <w:proofErr w:type="spellStart"/>
      <w:r>
        <w:t>FSx</w:t>
      </w:r>
      <w:proofErr w:type="spellEnd"/>
      <w:r>
        <w:t>, Amazon RDS)</w:t>
      </w:r>
    </w:p>
    <w:p w14:paraId="421C91D0" w14:textId="2175AD77" w:rsidR="00633719" w:rsidRDefault="00633719" w:rsidP="00633719">
      <w:pPr>
        <w:pStyle w:val="Heading3"/>
        <w:numPr>
          <w:ilvl w:val="0"/>
          <w:numId w:val="5"/>
        </w:numPr>
      </w:pPr>
      <w:r>
        <w:t>Implement fault-tolerant workloads (for example, Amazon Elastic File System [Amazon EFS],</w:t>
      </w:r>
    </w:p>
    <w:p w14:paraId="5D12BDF1" w14:textId="77777777" w:rsidR="00633719" w:rsidRDefault="00633719" w:rsidP="00633719">
      <w:pPr>
        <w:pStyle w:val="Heading3"/>
        <w:numPr>
          <w:ilvl w:val="0"/>
          <w:numId w:val="5"/>
        </w:numPr>
      </w:pPr>
      <w:r>
        <w:t>Elastic IP addresses)</w:t>
      </w:r>
    </w:p>
    <w:p w14:paraId="330DA2A4" w14:textId="3A8C6B73" w:rsidR="00633719" w:rsidRDefault="00633719" w:rsidP="00633719">
      <w:pPr>
        <w:pStyle w:val="Heading3"/>
        <w:numPr>
          <w:ilvl w:val="0"/>
          <w:numId w:val="5"/>
        </w:numPr>
      </w:pPr>
      <w:r>
        <w:t>Implement Route 53 routing policies (for example, failover, weighted, latency based)</w:t>
      </w:r>
    </w:p>
    <w:p w14:paraId="05CDB81D" w14:textId="77777777" w:rsidR="00633719" w:rsidRDefault="00633719" w:rsidP="00633719">
      <w:pPr>
        <w:pStyle w:val="Heading2"/>
      </w:pPr>
      <w:r>
        <w:t>2.3 Implement backup and restore strategies</w:t>
      </w:r>
    </w:p>
    <w:p w14:paraId="401CE3A3" w14:textId="5570C3A9" w:rsidR="00633719" w:rsidRDefault="00633719" w:rsidP="00633719">
      <w:pPr>
        <w:pStyle w:val="Heading3"/>
        <w:numPr>
          <w:ilvl w:val="0"/>
          <w:numId w:val="5"/>
        </w:numPr>
      </w:pPr>
      <w:r>
        <w:t>Automate snapshots and backups based on use cases (for example, RDS snapshots, AWS</w:t>
      </w:r>
    </w:p>
    <w:p w14:paraId="2F55B969" w14:textId="77777777" w:rsidR="00633719" w:rsidRDefault="00633719" w:rsidP="00633719">
      <w:pPr>
        <w:pStyle w:val="Heading3"/>
        <w:numPr>
          <w:ilvl w:val="0"/>
          <w:numId w:val="6"/>
        </w:numPr>
      </w:pPr>
      <w:r>
        <w:t>Backup, RTO and RPO, Amazon Data Lifecycle Manager, retention policy)</w:t>
      </w:r>
    </w:p>
    <w:p w14:paraId="06B6B8C8" w14:textId="620F0488" w:rsidR="00633719" w:rsidRDefault="00633719" w:rsidP="00633719">
      <w:pPr>
        <w:pStyle w:val="Heading3"/>
        <w:numPr>
          <w:ilvl w:val="0"/>
          <w:numId w:val="6"/>
        </w:numPr>
      </w:pPr>
      <w:r>
        <w:t>Restore databases (for example, point-in-time restore, promote read replica)</w:t>
      </w:r>
    </w:p>
    <w:p w14:paraId="2ADB76A6" w14:textId="752DC2F3" w:rsidR="00633719" w:rsidRDefault="00633719" w:rsidP="00633719">
      <w:pPr>
        <w:pStyle w:val="Heading3"/>
        <w:numPr>
          <w:ilvl w:val="0"/>
          <w:numId w:val="6"/>
        </w:numPr>
      </w:pPr>
      <w:r>
        <w:t>Implement versioning and lifecycle rules</w:t>
      </w:r>
    </w:p>
    <w:p w14:paraId="4063754D" w14:textId="779CD38B" w:rsidR="00633719" w:rsidRDefault="00633719" w:rsidP="00633719">
      <w:pPr>
        <w:pStyle w:val="Heading3"/>
        <w:numPr>
          <w:ilvl w:val="0"/>
          <w:numId w:val="6"/>
        </w:numPr>
      </w:pPr>
      <w:r>
        <w:t>Configure Amazon S3 Cross-Region Replication</w:t>
      </w:r>
    </w:p>
    <w:p w14:paraId="4297F140" w14:textId="566C71A8" w:rsidR="00633719" w:rsidRDefault="00633719" w:rsidP="00633719">
      <w:pPr>
        <w:pStyle w:val="Heading3"/>
        <w:numPr>
          <w:ilvl w:val="0"/>
          <w:numId w:val="6"/>
        </w:numPr>
      </w:pPr>
      <w:r>
        <w:t>Execute disaster recovery procedures</w:t>
      </w:r>
    </w:p>
    <w:p w14:paraId="5A0EFBC4" w14:textId="77777777" w:rsidR="00633719" w:rsidRDefault="00633719" w:rsidP="00633719">
      <w:pPr>
        <w:pStyle w:val="Heading1"/>
      </w:pPr>
      <w:r>
        <w:t>Domain 3: Deployment, Provisioning, and Automation</w:t>
      </w:r>
    </w:p>
    <w:p w14:paraId="0BDD6E0A" w14:textId="77777777" w:rsidR="00633719" w:rsidRDefault="00633719" w:rsidP="00633719">
      <w:pPr>
        <w:pStyle w:val="Heading2"/>
      </w:pPr>
      <w:r>
        <w:t>3.1 Provision and maintain cloud resources</w:t>
      </w:r>
    </w:p>
    <w:p w14:paraId="48D33552" w14:textId="2A037AC5" w:rsidR="00633719" w:rsidRDefault="00633719" w:rsidP="00633719">
      <w:pPr>
        <w:pStyle w:val="Heading3"/>
        <w:numPr>
          <w:ilvl w:val="0"/>
          <w:numId w:val="6"/>
        </w:numPr>
      </w:pPr>
      <w:r>
        <w:t>Create and manage AMIs (for example, EC2 Image Builder)</w:t>
      </w:r>
    </w:p>
    <w:p w14:paraId="69B173C3" w14:textId="628991C9" w:rsidR="00633719" w:rsidRDefault="00633719" w:rsidP="00633719">
      <w:pPr>
        <w:pStyle w:val="Heading3"/>
        <w:numPr>
          <w:ilvl w:val="0"/>
          <w:numId w:val="6"/>
        </w:numPr>
      </w:pPr>
      <w:r>
        <w:t>Create, manage, and troubleshoot AWS CloudFormation</w:t>
      </w:r>
    </w:p>
    <w:p w14:paraId="57B2EC09" w14:textId="52AAAB07" w:rsidR="00633719" w:rsidRDefault="00633719" w:rsidP="00633719">
      <w:pPr>
        <w:pStyle w:val="Heading3"/>
        <w:numPr>
          <w:ilvl w:val="0"/>
          <w:numId w:val="6"/>
        </w:numPr>
      </w:pPr>
      <w:r>
        <w:t>Provision resources across multiple AWS Regions and accounts (for example, AWS Resource</w:t>
      </w:r>
    </w:p>
    <w:p w14:paraId="0615FA34" w14:textId="77777777" w:rsidR="00633719" w:rsidRDefault="00633719" w:rsidP="00633719">
      <w:pPr>
        <w:pStyle w:val="Heading3"/>
        <w:numPr>
          <w:ilvl w:val="0"/>
          <w:numId w:val="7"/>
        </w:numPr>
      </w:pPr>
      <w:r>
        <w:t xml:space="preserve">Access Manager, CloudFormation </w:t>
      </w:r>
      <w:proofErr w:type="spellStart"/>
      <w:r>
        <w:t>StackSets</w:t>
      </w:r>
      <w:proofErr w:type="spellEnd"/>
      <w:r>
        <w:t>, IAM cross-account roles)</w:t>
      </w:r>
    </w:p>
    <w:p w14:paraId="142C43B5" w14:textId="787011AB" w:rsidR="00633719" w:rsidRDefault="00633719" w:rsidP="00633719">
      <w:pPr>
        <w:pStyle w:val="Heading3"/>
        <w:numPr>
          <w:ilvl w:val="0"/>
          <w:numId w:val="7"/>
        </w:numPr>
      </w:pPr>
      <w:r>
        <w:t>Select deployment scenarios and services (for example, blue/green, rolling, canary)</w:t>
      </w:r>
    </w:p>
    <w:p w14:paraId="639B2528" w14:textId="5469858B" w:rsidR="00633719" w:rsidRDefault="00633719" w:rsidP="00633719">
      <w:pPr>
        <w:pStyle w:val="Heading3"/>
        <w:numPr>
          <w:ilvl w:val="0"/>
          <w:numId w:val="7"/>
        </w:numPr>
      </w:pPr>
      <w:r>
        <w:t xml:space="preserve">Identify and remediate deployment issues (for example, service quotas, subnet sizing, CloudFormation and AWS </w:t>
      </w:r>
      <w:proofErr w:type="spellStart"/>
      <w:r>
        <w:t>OpsWorks</w:t>
      </w:r>
      <w:proofErr w:type="spellEnd"/>
      <w:r>
        <w:t xml:space="preserve"> errors, permissions)</w:t>
      </w:r>
    </w:p>
    <w:p w14:paraId="51ED4B2B" w14:textId="77777777" w:rsidR="00633719" w:rsidRDefault="00633719" w:rsidP="00633719">
      <w:pPr>
        <w:pStyle w:val="Heading2"/>
      </w:pPr>
      <w:r>
        <w:t>3.2 Automate manual or repeatable processes</w:t>
      </w:r>
    </w:p>
    <w:p w14:paraId="17699B8C" w14:textId="54B00E47" w:rsidR="00633719" w:rsidRDefault="00633719" w:rsidP="00633719">
      <w:pPr>
        <w:pStyle w:val="Heading3"/>
        <w:numPr>
          <w:ilvl w:val="0"/>
          <w:numId w:val="7"/>
        </w:numPr>
      </w:pPr>
      <w:r>
        <w:t xml:space="preserve">Use AWS services (for example, </w:t>
      </w:r>
      <w:proofErr w:type="spellStart"/>
      <w:r>
        <w:t>OpsWorks</w:t>
      </w:r>
      <w:proofErr w:type="spellEnd"/>
      <w:r>
        <w:t>, Systems Manager, CloudFormation) to automate</w:t>
      </w:r>
    </w:p>
    <w:p w14:paraId="4981050D" w14:textId="77777777" w:rsidR="00633719" w:rsidRDefault="00633719" w:rsidP="00633719">
      <w:pPr>
        <w:pStyle w:val="Heading3"/>
        <w:numPr>
          <w:ilvl w:val="0"/>
          <w:numId w:val="8"/>
        </w:numPr>
      </w:pPr>
      <w:r>
        <w:t>deployment processes</w:t>
      </w:r>
    </w:p>
    <w:p w14:paraId="75ABB097" w14:textId="0120A6E5" w:rsidR="00633719" w:rsidRDefault="00633719" w:rsidP="00633719">
      <w:pPr>
        <w:pStyle w:val="Heading3"/>
        <w:numPr>
          <w:ilvl w:val="0"/>
          <w:numId w:val="8"/>
        </w:numPr>
      </w:pPr>
      <w:r>
        <w:t>Implement automated patch management</w:t>
      </w:r>
    </w:p>
    <w:p w14:paraId="56A28E22" w14:textId="5CAF3E49" w:rsidR="00633719" w:rsidRDefault="00633719" w:rsidP="00633719">
      <w:pPr>
        <w:pStyle w:val="Heading3"/>
        <w:numPr>
          <w:ilvl w:val="0"/>
          <w:numId w:val="8"/>
        </w:numPr>
      </w:pPr>
      <w:r>
        <w:t xml:space="preserve">Schedule automated tasks by using AWS services (for example, </w:t>
      </w:r>
      <w:proofErr w:type="spellStart"/>
      <w:r>
        <w:t>EventBridge</w:t>
      </w:r>
      <w:proofErr w:type="spellEnd"/>
      <w:r>
        <w:t>, AWS Config)</w:t>
      </w:r>
    </w:p>
    <w:p w14:paraId="3533A32A" w14:textId="77777777" w:rsidR="00633719" w:rsidRDefault="00633719" w:rsidP="00633719">
      <w:pPr>
        <w:pStyle w:val="Heading1"/>
      </w:pPr>
      <w:r>
        <w:t>Domain 4: Security and Compliance</w:t>
      </w:r>
    </w:p>
    <w:p w14:paraId="190762EB" w14:textId="77777777" w:rsidR="00633719" w:rsidRDefault="00633719" w:rsidP="00633719">
      <w:pPr>
        <w:pStyle w:val="Heading2"/>
      </w:pPr>
      <w:r>
        <w:t>4.1 Implement and manage security and compliance policies</w:t>
      </w:r>
    </w:p>
    <w:p w14:paraId="5248F58D" w14:textId="49EB2E6B" w:rsidR="00633719" w:rsidRDefault="00633719" w:rsidP="00633719">
      <w:pPr>
        <w:pStyle w:val="Heading3"/>
        <w:numPr>
          <w:ilvl w:val="0"/>
          <w:numId w:val="9"/>
        </w:numPr>
      </w:pPr>
      <w:r>
        <w:t xml:space="preserve">Implement IAM features (for example, password policies, MFA, roles, SAML, federated </w:t>
      </w:r>
      <w:proofErr w:type="spellStart"/>
      <w:r>
        <w:t>identity,resource</w:t>
      </w:r>
      <w:proofErr w:type="spellEnd"/>
      <w:r>
        <w:t xml:space="preserve"> policies, policy conditions)</w:t>
      </w:r>
    </w:p>
    <w:p w14:paraId="5E608B85" w14:textId="2F542B7E" w:rsidR="009167E3" w:rsidRDefault="009167E3" w:rsidP="009167E3">
      <w:pPr>
        <w:pStyle w:val="ListParagraph"/>
        <w:numPr>
          <w:ilvl w:val="1"/>
          <w:numId w:val="9"/>
        </w:numPr>
      </w:pPr>
      <w:r>
        <w:t>Controls Internal Team accounts.  NOT USER ACCOUNTS</w:t>
      </w:r>
    </w:p>
    <w:p w14:paraId="118A870F" w14:textId="405BF47A" w:rsidR="000A6359" w:rsidRDefault="000A6359" w:rsidP="000A6359">
      <w:pPr>
        <w:pStyle w:val="ListParagraph"/>
        <w:numPr>
          <w:ilvl w:val="1"/>
          <w:numId w:val="9"/>
        </w:numPr>
      </w:pPr>
      <w:r>
        <w:t>Policy document bound to IAM User</w:t>
      </w:r>
    </w:p>
    <w:p w14:paraId="22BEB2FB" w14:textId="1246ADC1" w:rsidR="000A6359" w:rsidRDefault="000A6359" w:rsidP="000A6359">
      <w:pPr>
        <w:pStyle w:val="ListParagraph"/>
        <w:numPr>
          <w:ilvl w:val="2"/>
          <w:numId w:val="9"/>
        </w:numPr>
      </w:pPr>
      <w:r>
        <w:t>Entity in AWS defines permissions for identity or resource</w:t>
      </w:r>
    </w:p>
    <w:p w14:paraId="0A6BFDA1" w14:textId="77777777" w:rsidR="000A6359" w:rsidRDefault="000A6359" w:rsidP="000A6359">
      <w:pPr>
        <w:pStyle w:val="ListParagraph"/>
        <w:numPr>
          <w:ilvl w:val="2"/>
          <w:numId w:val="9"/>
        </w:numPr>
      </w:pPr>
      <w:r>
        <w:t>Allow statements</w:t>
      </w:r>
    </w:p>
    <w:p w14:paraId="6BEDBF49" w14:textId="1AD03D65" w:rsidR="000A6359" w:rsidRDefault="000A6359" w:rsidP="000A6359">
      <w:pPr>
        <w:pStyle w:val="ListParagraph"/>
        <w:numPr>
          <w:ilvl w:val="2"/>
          <w:numId w:val="9"/>
        </w:numPr>
      </w:pPr>
      <w:r>
        <w:t>Deny statements</w:t>
      </w:r>
    </w:p>
    <w:p w14:paraId="41D0187E" w14:textId="7F821FAF" w:rsidR="000A6359" w:rsidRDefault="000A6359" w:rsidP="000A6359">
      <w:pPr>
        <w:pStyle w:val="ListParagraph"/>
        <w:numPr>
          <w:ilvl w:val="2"/>
          <w:numId w:val="9"/>
        </w:numPr>
      </w:pPr>
      <w:r>
        <w:t>Policy types</w:t>
      </w:r>
    </w:p>
    <w:p w14:paraId="3E066B8B" w14:textId="24EC4445" w:rsidR="000A6359" w:rsidRDefault="000A6359" w:rsidP="000A6359">
      <w:pPr>
        <w:pStyle w:val="ListParagraph"/>
        <w:numPr>
          <w:ilvl w:val="3"/>
          <w:numId w:val="9"/>
        </w:numPr>
      </w:pPr>
      <w:r>
        <w:t>Identity-based policy (IAM Policy)</w:t>
      </w:r>
    </w:p>
    <w:p w14:paraId="446BA3FD" w14:textId="2CF4A56C" w:rsidR="000A6359" w:rsidRDefault="000A6359" w:rsidP="000A6359">
      <w:pPr>
        <w:pStyle w:val="ListParagraph"/>
        <w:numPr>
          <w:ilvl w:val="4"/>
          <w:numId w:val="9"/>
        </w:numPr>
      </w:pPr>
      <w:r>
        <w:t>Attach managed and inline policies to IAM identities</w:t>
      </w:r>
    </w:p>
    <w:p w14:paraId="6E6AE695" w14:textId="21717730" w:rsidR="000A6359" w:rsidRDefault="000A6359" w:rsidP="000A6359">
      <w:pPr>
        <w:pStyle w:val="ListParagraph"/>
        <w:numPr>
          <w:ilvl w:val="5"/>
          <w:numId w:val="9"/>
        </w:numPr>
      </w:pPr>
      <w:r>
        <w:t>Users</w:t>
      </w:r>
    </w:p>
    <w:p w14:paraId="3514314A" w14:textId="77087279" w:rsidR="000A6359" w:rsidRDefault="000A6359" w:rsidP="000A6359">
      <w:pPr>
        <w:pStyle w:val="ListParagraph"/>
        <w:numPr>
          <w:ilvl w:val="5"/>
          <w:numId w:val="9"/>
        </w:numPr>
      </w:pPr>
      <w:r>
        <w:t>Groups</w:t>
      </w:r>
    </w:p>
    <w:p w14:paraId="7DD5C238" w14:textId="0E51BE2D" w:rsidR="000A6359" w:rsidRDefault="000A6359" w:rsidP="000A6359">
      <w:pPr>
        <w:pStyle w:val="ListParagraph"/>
        <w:numPr>
          <w:ilvl w:val="5"/>
          <w:numId w:val="9"/>
        </w:numPr>
      </w:pPr>
      <w:r>
        <w:t>roles</w:t>
      </w:r>
    </w:p>
    <w:p w14:paraId="5C780E4C" w14:textId="70F9799E" w:rsidR="000A6359" w:rsidRDefault="000A6359" w:rsidP="000A6359">
      <w:pPr>
        <w:pStyle w:val="ListParagraph"/>
        <w:numPr>
          <w:ilvl w:val="3"/>
          <w:numId w:val="9"/>
        </w:numPr>
      </w:pPr>
      <w:r>
        <w:t>Resource-based policies</w:t>
      </w:r>
    </w:p>
    <w:p w14:paraId="2DBBA839" w14:textId="6E753835" w:rsidR="000A6359" w:rsidRDefault="000A6359" w:rsidP="000A6359">
      <w:pPr>
        <w:pStyle w:val="ListParagraph"/>
        <w:numPr>
          <w:ilvl w:val="4"/>
          <w:numId w:val="9"/>
        </w:numPr>
      </w:pPr>
      <w:r>
        <w:t>Attach inline polices to resources</w:t>
      </w:r>
    </w:p>
    <w:p w14:paraId="21FA287D" w14:textId="299F05D2" w:rsidR="000A6359" w:rsidRDefault="000A6359" w:rsidP="000A6359">
      <w:pPr>
        <w:pStyle w:val="ListParagraph"/>
        <w:numPr>
          <w:ilvl w:val="4"/>
          <w:numId w:val="9"/>
        </w:numPr>
      </w:pPr>
      <w:r>
        <w:t>S3 bucket policies and IAM Role Trust policies most common</w:t>
      </w:r>
    </w:p>
    <w:p w14:paraId="66EDE6D0" w14:textId="54AEFF3D" w:rsidR="000A6359" w:rsidRDefault="000A6359" w:rsidP="000A6359">
      <w:pPr>
        <w:pStyle w:val="ListParagraph"/>
        <w:numPr>
          <w:ilvl w:val="3"/>
          <w:numId w:val="9"/>
        </w:numPr>
      </w:pPr>
      <w:r>
        <w:t>AWS Organizations Service Control Policies (SCP)</w:t>
      </w:r>
    </w:p>
    <w:p w14:paraId="5882989B" w14:textId="274B888A" w:rsidR="000A6359" w:rsidRDefault="000A6359" w:rsidP="000A6359">
      <w:pPr>
        <w:pStyle w:val="ListParagraph"/>
        <w:numPr>
          <w:ilvl w:val="4"/>
          <w:numId w:val="9"/>
        </w:numPr>
      </w:pPr>
      <w:r>
        <w:t>Define max permissions for account members of an organization or OU</w:t>
      </w:r>
    </w:p>
    <w:p w14:paraId="4F499D19" w14:textId="17C1EA6E" w:rsidR="000A6359" w:rsidRDefault="000A6359" w:rsidP="000A6359">
      <w:pPr>
        <w:pStyle w:val="ListParagraph"/>
        <w:numPr>
          <w:ilvl w:val="3"/>
          <w:numId w:val="9"/>
        </w:numPr>
      </w:pPr>
      <w:r>
        <w:t>Access control Lists (ACL)</w:t>
      </w:r>
    </w:p>
    <w:p w14:paraId="054B3EB4" w14:textId="2684E7FF" w:rsidR="000A6359" w:rsidRDefault="000A6359" w:rsidP="000A6359">
      <w:pPr>
        <w:pStyle w:val="ListParagraph"/>
        <w:numPr>
          <w:ilvl w:val="4"/>
          <w:numId w:val="9"/>
        </w:numPr>
      </w:pPr>
      <w:r>
        <w:t>Control which principals in other accounts can access a resource to which the ACL is attached.</w:t>
      </w:r>
    </w:p>
    <w:p w14:paraId="53C4F196" w14:textId="327B1207" w:rsidR="000A6359" w:rsidRDefault="000A6359" w:rsidP="000A6359">
      <w:pPr>
        <w:pStyle w:val="ListParagraph"/>
        <w:numPr>
          <w:ilvl w:val="4"/>
          <w:numId w:val="9"/>
        </w:numPr>
      </w:pPr>
      <w:r>
        <w:t>Similar to resource based policies</w:t>
      </w:r>
    </w:p>
    <w:p w14:paraId="366F67FE" w14:textId="2C9FC873" w:rsidR="000A6359" w:rsidRDefault="000A6359" w:rsidP="000A6359">
      <w:pPr>
        <w:pStyle w:val="ListParagraph"/>
        <w:numPr>
          <w:ilvl w:val="4"/>
          <w:numId w:val="9"/>
        </w:numPr>
      </w:pPr>
      <w:r>
        <w:t>Does not use JSON structure</w:t>
      </w:r>
    </w:p>
    <w:p w14:paraId="08D9BE38" w14:textId="2060004A" w:rsidR="000A6359" w:rsidRDefault="000A6359" w:rsidP="000A6359">
      <w:pPr>
        <w:pStyle w:val="ListParagraph"/>
        <w:numPr>
          <w:ilvl w:val="2"/>
          <w:numId w:val="9"/>
        </w:numPr>
      </w:pPr>
      <w:r>
        <w:t>Policy Elements (JSON)</w:t>
      </w:r>
    </w:p>
    <w:p w14:paraId="619AB5FC" w14:textId="0E516699" w:rsidR="000A6359" w:rsidRDefault="000A6359" w:rsidP="000A6359">
      <w:pPr>
        <w:pStyle w:val="ListParagraph"/>
        <w:numPr>
          <w:ilvl w:val="3"/>
          <w:numId w:val="9"/>
        </w:numPr>
      </w:pPr>
      <w:r>
        <w:t>Effect</w:t>
      </w:r>
    </w:p>
    <w:p w14:paraId="63D9A2CE" w14:textId="47291DEC" w:rsidR="000A6359" w:rsidRDefault="000A6359" w:rsidP="000A6359">
      <w:pPr>
        <w:pStyle w:val="ListParagraph"/>
        <w:numPr>
          <w:ilvl w:val="4"/>
          <w:numId w:val="9"/>
        </w:numPr>
      </w:pPr>
      <w:r>
        <w:t xml:space="preserve">Allow or Deny </w:t>
      </w:r>
    </w:p>
    <w:p w14:paraId="0F6DB483" w14:textId="34CEBE6C" w:rsidR="00921EC3" w:rsidRDefault="00921EC3" w:rsidP="000A6359">
      <w:pPr>
        <w:pStyle w:val="ListParagraph"/>
        <w:numPr>
          <w:ilvl w:val="4"/>
          <w:numId w:val="9"/>
        </w:numPr>
      </w:pPr>
      <w:r>
        <w:t>Implicit Deny</w:t>
      </w:r>
    </w:p>
    <w:p w14:paraId="7A6C106B" w14:textId="2B7A1B7F" w:rsidR="00921EC3" w:rsidRDefault="00921EC3" w:rsidP="000A6359">
      <w:pPr>
        <w:pStyle w:val="ListParagraph"/>
        <w:numPr>
          <w:ilvl w:val="4"/>
          <w:numId w:val="9"/>
        </w:numPr>
      </w:pPr>
      <w:r>
        <w:t>Most restrictive wins (Deny)</w:t>
      </w:r>
    </w:p>
    <w:p w14:paraId="56DDD97F" w14:textId="2556545D" w:rsidR="000A6359" w:rsidRDefault="000A6359" w:rsidP="000A6359">
      <w:pPr>
        <w:pStyle w:val="ListParagraph"/>
        <w:numPr>
          <w:ilvl w:val="3"/>
          <w:numId w:val="9"/>
        </w:numPr>
      </w:pPr>
      <w:r>
        <w:t>Principal</w:t>
      </w:r>
    </w:p>
    <w:p w14:paraId="7BEF3319" w14:textId="1DF7C916" w:rsidR="000A6359" w:rsidRDefault="000A6359" w:rsidP="000A6359">
      <w:pPr>
        <w:pStyle w:val="ListParagraph"/>
        <w:numPr>
          <w:ilvl w:val="4"/>
          <w:numId w:val="9"/>
        </w:numPr>
      </w:pPr>
      <w:r>
        <w:t>Account, user, role or federated user to which you want to allow or deny access</w:t>
      </w:r>
    </w:p>
    <w:p w14:paraId="45EA1F4B" w14:textId="7C447D5F" w:rsidR="000A6359" w:rsidRDefault="000A6359" w:rsidP="000A6359">
      <w:pPr>
        <w:pStyle w:val="ListParagraph"/>
        <w:numPr>
          <w:ilvl w:val="4"/>
          <w:numId w:val="9"/>
        </w:numPr>
      </w:pPr>
      <w:r>
        <w:t>Only used with Resource-based policy</w:t>
      </w:r>
    </w:p>
    <w:p w14:paraId="16A57BCF" w14:textId="552239C8" w:rsidR="000A6359" w:rsidRDefault="000A6359" w:rsidP="000A6359">
      <w:pPr>
        <w:pStyle w:val="ListParagraph"/>
        <w:numPr>
          <w:ilvl w:val="3"/>
          <w:numId w:val="9"/>
        </w:numPr>
      </w:pPr>
      <w:r>
        <w:t>Action</w:t>
      </w:r>
    </w:p>
    <w:p w14:paraId="1D0F949D" w14:textId="43C9E8B3" w:rsidR="000A6359" w:rsidRDefault="000A6359" w:rsidP="000A6359">
      <w:pPr>
        <w:pStyle w:val="ListParagraph"/>
        <w:numPr>
          <w:ilvl w:val="4"/>
          <w:numId w:val="9"/>
        </w:numPr>
      </w:pPr>
      <w:r>
        <w:t xml:space="preserve">List of actions the policy allows or </w:t>
      </w:r>
      <w:proofErr w:type="spellStart"/>
      <w:r>
        <w:t>denys</w:t>
      </w:r>
      <w:proofErr w:type="spellEnd"/>
    </w:p>
    <w:p w14:paraId="33F103C7" w14:textId="07A261C7" w:rsidR="000A6359" w:rsidRDefault="000A6359" w:rsidP="000A6359">
      <w:pPr>
        <w:pStyle w:val="ListParagraph"/>
        <w:numPr>
          <w:ilvl w:val="3"/>
          <w:numId w:val="9"/>
        </w:numPr>
      </w:pPr>
      <w:r>
        <w:t>Resource</w:t>
      </w:r>
    </w:p>
    <w:p w14:paraId="7B8DCBAF" w14:textId="6A8AA63C" w:rsidR="000A6359" w:rsidRDefault="000A6359" w:rsidP="000A6359">
      <w:pPr>
        <w:pStyle w:val="ListParagraph"/>
        <w:numPr>
          <w:ilvl w:val="4"/>
          <w:numId w:val="9"/>
        </w:numPr>
      </w:pPr>
      <w:r>
        <w:t>List of resources to which the action apply</w:t>
      </w:r>
    </w:p>
    <w:p w14:paraId="64184E65" w14:textId="6D04FDE2" w:rsidR="000A6359" w:rsidRDefault="000A6359" w:rsidP="000A6359">
      <w:pPr>
        <w:pStyle w:val="ListParagraph"/>
        <w:numPr>
          <w:ilvl w:val="4"/>
          <w:numId w:val="9"/>
        </w:numPr>
      </w:pPr>
      <w:r>
        <w:t>Required for IAM Policy</w:t>
      </w:r>
    </w:p>
    <w:p w14:paraId="738CB684" w14:textId="0BE7D0FD" w:rsidR="000A6359" w:rsidRDefault="000A6359" w:rsidP="000A6359">
      <w:pPr>
        <w:pStyle w:val="ListParagraph"/>
        <w:numPr>
          <w:ilvl w:val="4"/>
          <w:numId w:val="9"/>
        </w:numPr>
      </w:pPr>
      <w:r>
        <w:t>Optional for Resource-based Policy</w:t>
      </w:r>
    </w:p>
    <w:p w14:paraId="6D9CFC8D" w14:textId="6D047A90" w:rsidR="000A6359" w:rsidRDefault="000A6359" w:rsidP="000A6359">
      <w:pPr>
        <w:pStyle w:val="ListParagraph"/>
        <w:numPr>
          <w:ilvl w:val="3"/>
          <w:numId w:val="9"/>
        </w:numPr>
      </w:pPr>
      <w:r>
        <w:t>Condition</w:t>
      </w:r>
    </w:p>
    <w:p w14:paraId="5FDED8CD" w14:textId="7EE90149" w:rsidR="000A6359" w:rsidRDefault="000A6359" w:rsidP="000A6359">
      <w:pPr>
        <w:pStyle w:val="ListParagraph"/>
        <w:numPr>
          <w:ilvl w:val="4"/>
          <w:numId w:val="9"/>
        </w:numPr>
      </w:pPr>
      <w:r>
        <w:t>Circumstances under which the policy grants permission.</w:t>
      </w:r>
    </w:p>
    <w:p w14:paraId="4B156075" w14:textId="77777777" w:rsidR="00F70B76" w:rsidRDefault="00F70B76" w:rsidP="009167E3">
      <w:pPr>
        <w:pStyle w:val="ListParagraph"/>
        <w:numPr>
          <w:ilvl w:val="1"/>
          <w:numId w:val="9"/>
        </w:numPr>
      </w:pPr>
    </w:p>
    <w:p w14:paraId="67CFD569" w14:textId="38DC10E8" w:rsidR="009167E3" w:rsidRDefault="009167E3" w:rsidP="009167E3">
      <w:pPr>
        <w:pStyle w:val="ListParagraph"/>
        <w:numPr>
          <w:ilvl w:val="1"/>
          <w:numId w:val="9"/>
        </w:numPr>
      </w:pPr>
      <w:r>
        <w:t>Authentication</w:t>
      </w:r>
    </w:p>
    <w:p w14:paraId="6D81650D" w14:textId="6EE9A2B0" w:rsidR="007C7A73" w:rsidRDefault="007C7A73" w:rsidP="007C7A73">
      <w:pPr>
        <w:pStyle w:val="ListParagraph"/>
        <w:numPr>
          <w:ilvl w:val="2"/>
          <w:numId w:val="9"/>
        </w:numPr>
      </w:pPr>
      <w:r>
        <w:t>Sign in to AWS</w:t>
      </w:r>
    </w:p>
    <w:p w14:paraId="4079B2A8" w14:textId="7B158231" w:rsidR="009167E3" w:rsidRDefault="009167E3" w:rsidP="009167E3">
      <w:pPr>
        <w:pStyle w:val="ListParagraph"/>
        <w:numPr>
          <w:ilvl w:val="2"/>
          <w:numId w:val="9"/>
        </w:numPr>
      </w:pPr>
      <w:r>
        <w:t>Users</w:t>
      </w:r>
    </w:p>
    <w:p w14:paraId="4B62B668" w14:textId="1C03C649" w:rsidR="001D4110" w:rsidRDefault="001D4110" w:rsidP="007C7A73">
      <w:pPr>
        <w:pStyle w:val="ListParagraph"/>
        <w:numPr>
          <w:ilvl w:val="3"/>
          <w:numId w:val="9"/>
        </w:numPr>
      </w:pPr>
      <w:r>
        <w:t>Username and password</w:t>
      </w:r>
    </w:p>
    <w:p w14:paraId="3ECEE2D9" w14:textId="5FE65FD5" w:rsidR="009167E3" w:rsidRDefault="009167E3" w:rsidP="009167E3">
      <w:pPr>
        <w:pStyle w:val="ListParagraph"/>
        <w:numPr>
          <w:ilvl w:val="2"/>
          <w:numId w:val="9"/>
        </w:numPr>
      </w:pPr>
      <w:r>
        <w:t>Federated users</w:t>
      </w:r>
    </w:p>
    <w:p w14:paraId="23F76298" w14:textId="483A1A92" w:rsidR="007C7A73" w:rsidRDefault="007C7A73" w:rsidP="007C7A73">
      <w:pPr>
        <w:pStyle w:val="ListParagraph"/>
        <w:numPr>
          <w:ilvl w:val="3"/>
          <w:numId w:val="9"/>
        </w:numPr>
      </w:pPr>
      <w:r>
        <w:t>Single Sign On</w:t>
      </w:r>
    </w:p>
    <w:p w14:paraId="781A30EC" w14:textId="3C9C4682" w:rsidR="007C7A73" w:rsidRDefault="007C7A73" w:rsidP="007C7A73">
      <w:pPr>
        <w:pStyle w:val="ListParagraph"/>
        <w:numPr>
          <w:ilvl w:val="3"/>
          <w:numId w:val="9"/>
        </w:numPr>
      </w:pPr>
      <w:r>
        <w:t xml:space="preserve">External </w:t>
      </w:r>
      <w:r w:rsidR="001D4110">
        <w:t>Identity</w:t>
      </w:r>
      <w:r>
        <w:t xml:space="preserve"> store (AD, Azure AD, LDAP, </w:t>
      </w:r>
      <w:proofErr w:type="spellStart"/>
      <w:r>
        <w:t>etc</w:t>
      </w:r>
      <w:proofErr w:type="spellEnd"/>
      <w:r>
        <w:t>)</w:t>
      </w:r>
    </w:p>
    <w:p w14:paraId="589437C9" w14:textId="2CD31512" w:rsidR="007C7A73" w:rsidRDefault="007C7A73" w:rsidP="007C7A73">
      <w:pPr>
        <w:pStyle w:val="ListParagraph"/>
        <w:numPr>
          <w:ilvl w:val="3"/>
          <w:numId w:val="9"/>
        </w:numPr>
      </w:pPr>
      <w:r>
        <w:t>Assume IAM Role</w:t>
      </w:r>
    </w:p>
    <w:p w14:paraId="6E7A7E15" w14:textId="7E8F74A9" w:rsidR="009167E3" w:rsidRDefault="009167E3" w:rsidP="009167E3">
      <w:pPr>
        <w:pStyle w:val="ListParagraph"/>
        <w:numPr>
          <w:ilvl w:val="2"/>
          <w:numId w:val="9"/>
        </w:numPr>
      </w:pPr>
      <w:r>
        <w:t>Applications</w:t>
      </w:r>
    </w:p>
    <w:p w14:paraId="607B6B28" w14:textId="41150397" w:rsidR="009167E3" w:rsidRDefault="009167E3" w:rsidP="009167E3">
      <w:pPr>
        <w:pStyle w:val="ListParagraph"/>
        <w:numPr>
          <w:ilvl w:val="3"/>
          <w:numId w:val="9"/>
        </w:numPr>
      </w:pPr>
      <w:r>
        <w:t>Permissions to access AWS Resources</w:t>
      </w:r>
      <w:r w:rsidR="007C7A73">
        <w:t xml:space="preserve"> can be assigned</w:t>
      </w:r>
    </w:p>
    <w:p w14:paraId="5E377F09" w14:textId="0AD46FFA" w:rsidR="001D4110" w:rsidRDefault="001D4110" w:rsidP="009167E3">
      <w:pPr>
        <w:pStyle w:val="ListParagraph"/>
        <w:numPr>
          <w:ilvl w:val="3"/>
          <w:numId w:val="9"/>
        </w:numPr>
      </w:pPr>
      <w:r>
        <w:t>Access/secret keys</w:t>
      </w:r>
    </w:p>
    <w:p w14:paraId="12D89294" w14:textId="531E1819" w:rsidR="001D4110" w:rsidRDefault="001D4110" w:rsidP="001D4110">
      <w:pPr>
        <w:pStyle w:val="ListParagraph"/>
        <w:numPr>
          <w:ilvl w:val="4"/>
          <w:numId w:val="9"/>
        </w:numPr>
      </w:pPr>
      <w:proofErr w:type="spellStart"/>
      <w:r>
        <w:t>Api</w:t>
      </w:r>
      <w:proofErr w:type="spellEnd"/>
      <w:r>
        <w:t xml:space="preserve"> level credentials</w:t>
      </w:r>
    </w:p>
    <w:p w14:paraId="4045AD47" w14:textId="4231840E" w:rsidR="007C7A73" w:rsidRDefault="009167E3" w:rsidP="007C7A73">
      <w:pPr>
        <w:pStyle w:val="ListParagraph"/>
        <w:numPr>
          <w:ilvl w:val="2"/>
          <w:numId w:val="9"/>
        </w:numPr>
      </w:pPr>
      <w:r>
        <w:t>IAM Role</w:t>
      </w:r>
    </w:p>
    <w:p w14:paraId="00A3F52A" w14:textId="1AB043FC" w:rsidR="007C7A73" w:rsidRDefault="007C7A73" w:rsidP="007C7A73">
      <w:pPr>
        <w:pStyle w:val="ListParagraph"/>
        <w:numPr>
          <w:ilvl w:val="3"/>
          <w:numId w:val="9"/>
        </w:numPr>
      </w:pPr>
      <w:r>
        <w:t xml:space="preserve">Policy document </w:t>
      </w:r>
      <w:proofErr w:type="spellStart"/>
      <w:r>
        <w:t>bount</w:t>
      </w:r>
      <w:proofErr w:type="spellEnd"/>
      <w:r>
        <w:t xml:space="preserve"> to IAM Role</w:t>
      </w:r>
    </w:p>
    <w:p w14:paraId="66588488" w14:textId="79078310" w:rsidR="007C7A73" w:rsidRDefault="007C7A73" w:rsidP="007C7A73">
      <w:pPr>
        <w:pStyle w:val="ListParagraph"/>
        <w:numPr>
          <w:ilvl w:val="1"/>
          <w:numId w:val="9"/>
        </w:numPr>
      </w:pPr>
      <w:r>
        <w:t>Authorization</w:t>
      </w:r>
    </w:p>
    <w:p w14:paraId="303BE45D" w14:textId="5C3060FD" w:rsidR="007C7A73" w:rsidRDefault="007C7A73" w:rsidP="007C7A73">
      <w:pPr>
        <w:pStyle w:val="ListParagraph"/>
        <w:numPr>
          <w:ilvl w:val="2"/>
          <w:numId w:val="9"/>
        </w:numPr>
      </w:pPr>
      <w:r>
        <w:t>What you can do</w:t>
      </w:r>
    </w:p>
    <w:p w14:paraId="4705BFEC" w14:textId="67BEDF03" w:rsidR="007C7A73" w:rsidRDefault="007C7A73" w:rsidP="007C7A73">
      <w:pPr>
        <w:pStyle w:val="ListParagraph"/>
        <w:numPr>
          <w:ilvl w:val="2"/>
          <w:numId w:val="9"/>
        </w:numPr>
      </w:pPr>
      <w:r>
        <w:t>Policy document</w:t>
      </w:r>
    </w:p>
    <w:p w14:paraId="0DEF0050" w14:textId="4513DBE1" w:rsidR="00F70B76" w:rsidRDefault="00F70B76" w:rsidP="00F70B76">
      <w:pPr>
        <w:pStyle w:val="ListParagraph"/>
        <w:numPr>
          <w:ilvl w:val="3"/>
          <w:numId w:val="9"/>
        </w:numPr>
      </w:pPr>
      <w:r>
        <w:t>Explicitly grants permissions</w:t>
      </w:r>
    </w:p>
    <w:p w14:paraId="2D0A27A2" w14:textId="4EA5EE5E" w:rsidR="00F70B76" w:rsidRDefault="00F70B76" w:rsidP="00F70B76">
      <w:pPr>
        <w:pStyle w:val="ListParagraph"/>
        <w:numPr>
          <w:ilvl w:val="4"/>
          <w:numId w:val="9"/>
        </w:numPr>
      </w:pPr>
      <w:r>
        <w:t>Users</w:t>
      </w:r>
    </w:p>
    <w:p w14:paraId="4EB66B75" w14:textId="14F448D8" w:rsidR="00F70B76" w:rsidRDefault="00F70B76" w:rsidP="00F70B76">
      <w:pPr>
        <w:pStyle w:val="ListParagraph"/>
        <w:numPr>
          <w:ilvl w:val="5"/>
          <w:numId w:val="9"/>
        </w:numPr>
      </w:pPr>
      <w:r>
        <w:t>Can belong to multiple groups</w:t>
      </w:r>
    </w:p>
    <w:p w14:paraId="17E77E57" w14:textId="0D80FD89" w:rsidR="00F70B76" w:rsidRDefault="00F70B76" w:rsidP="00F70B76">
      <w:pPr>
        <w:pStyle w:val="ListParagraph"/>
        <w:numPr>
          <w:ilvl w:val="4"/>
          <w:numId w:val="9"/>
        </w:numPr>
      </w:pPr>
      <w:r>
        <w:t>Groups</w:t>
      </w:r>
    </w:p>
    <w:p w14:paraId="664080A9" w14:textId="324D39DC" w:rsidR="00F70B76" w:rsidRDefault="00F70B76" w:rsidP="00F70B76">
      <w:pPr>
        <w:pStyle w:val="ListParagraph"/>
        <w:numPr>
          <w:ilvl w:val="5"/>
          <w:numId w:val="9"/>
        </w:numPr>
      </w:pPr>
      <w:r>
        <w:t>Collection of IAM Users</w:t>
      </w:r>
    </w:p>
    <w:p w14:paraId="57B17A19" w14:textId="3DED0FC6" w:rsidR="00F70B76" w:rsidRDefault="00F70B76" w:rsidP="00F70B76">
      <w:pPr>
        <w:pStyle w:val="ListParagraph"/>
        <w:numPr>
          <w:ilvl w:val="5"/>
          <w:numId w:val="9"/>
        </w:numPr>
      </w:pPr>
      <w:r>
        <w:t>Cannot be nested</w:t>
      </w:r>
    </w:p>
    <w:p w14:paraId="4A82EE21" w14:textId="7F863256" w:rsidR="00F70B76" w:rsidRDefault="00F70B76" w:rsidP="00F70B76">
      <w:pPr>
        <w:pStyle w:val="ListParagraph"/>
        <w:numPr>
          <w:ilvl w:val="5"/>
          <w:numId w:val="9"/>
        </w:numPr>
      </w:pPr>
      <w:r>
        <w:t>Not a principal</w:t>
      </w:r>
    </w:p>
    <w:p w14:paraId="5A45F9F6" w14:textId="37A86C79" w:rsidR="00F70B76" w:rsidRDefault="00F70B76" w:rsidP="00F70B76">
      <w:pPr>
        <w:pStyle w:val="ListParagraph"/>
        <w:numPr>
          <w:ilvl w:val="5"/>
          <w:numId w:val="9"/>
        </w:numPr>
      </w:pPr>
      <w:r>
        <w:t>IAM document policy</w:t>
      </w:r>
    </w:p>
    <w:p w14:paraId="7099CE31" w14:textId="7AE0933E" w:rsidR="001D4110" w:rsidRDefault="001D4110" w:rsidP="007C7A73">
      <w:pPr>
        <w:pStyle w:val="ListParagraph"/>
        <w:numPr>
          <w:ilvl w:val="2"/>
          <w:numId w:val="9"/>
        </w:numPr>
      </w:pPr>
      <w:r>
        <w:t>Default = New users have not permissions</w:t>
      </w:r>
    </w:p>
    <w:p w14:paraId="47949234" w14:textId="788E52DB" w:rsidR="007C7A73" w:rsidRDefault="001D4110" w:rsidP="001D4110">
      <w:pPr>
        <w:pStyle w:val="ListParagraph"/>
        <w:numPr>
          <w:ilvl w:val="1"/>
          <w:numId w:val="9"/>
        </w:numPr>
      </w:pPr>
      <w:r>
        <w:t>MFA</w:t>
      </w:r>
    </w:p>
    <w:p w14:paraId="070D9146" w14:textId="10D8EA0A" w:rsidR="00BF7CB1" w:rsidRDefault="00BF7CB1" w:rsidP="00BF7CB1">
      <w:pPr>
        <w:pStyle w:val="ListParagraph"/>
        <w:numPr>
          <w:ilvl w:val="2"/>
          <w:numId w:val="9"/>
        </w:numPr>
      </w:pPr>
      <w:r>
        <w:t>Second factor auth</w:t>
      </w:r>
    </w:p>
    <w:p w14:paraId="6C974943" w14:textId="22CD6B01" w:rsidR="00BF7CB1" w:rsidRDefault="00BF7CB1" w:rsidP="00BF7CB1">
      <w:pPr>
        <w:pStyle w:val="ListParagraph"/>
        <w:numPr>
          <w:ilvl w:val="1"/>
          <w:numId w:val="9"/>
        </w:numPr>
      </w:pPr>
      <w:r>
        <w:t>Access keys rotate</w:t>
      </w:r>
    </w:p>
    <w:p w14:paraId="3D8ED90F" w14:textId="5A26403A" w:rsidR="00BF7CB1" w:rsidRDefault="00BF7CB1" w:rsidP="00BF7CB1">
      <w:pPr>
        <w:pStyle w:val="ListParagraph"/>
        <w:numPr>
          <w:ilvl w:val="2"/>
          <w:numId w:val="9"/>
        </w:numPr>
      </w:pPr>
      <w:r>
        <w:t>AWS Config can be used to identify access keys past due for rotation</w:t>
      </w:r>
    </w:p>
    <w:p w14:paraId="087AE6A3" w14:textId="28D91B39" w:rsidR="00BF7CB1" w:rsidRDefault="00BF7CB1" w:rsidP="00BF7CB1">
      <w:pPr>
        <w:pStyle w:val="ListParagraph"/>
        <w:numPr>
          <w:ilvl w:val="1"/>
          <w:numId w:val="9"/>
        </w:numPr>
      </w:pPr>
      <w:r>
        <w:t>Remove unnecessary credentials</w:t>
      </w:r>
    </w:p>
    <w:p w14:paraId="2BF612BB" w14:textId="421A5B72" w:rsidR="00BF7CB1" w:rsidRDefault="00BF7CB1" w:rsidP="00BF7CB1">
      <w:pPr>
        <w:pStyle w:val="ListParagraph"/>
        <w:numPr>
          <w:ilvl w:val="2"/>
          <w:numId w:val="9"/>
        </w:numPr>
      </w:pPr>
      <w:r>
        <w:t>Last time user logged in ( over x days) should probably be removed.</w:t>
      </w:r>
    </w:p>
    <w:p w14:paraId="08330B4B" w14:textId="77777777" w:rsidR="00BF7CB1" w:rsidRPr="009167E3" w:rsidRDefault="00BF7CB1" w:rsidP="00BF7CB1">
      <w:pPr>
        <w:pStyle w:val="ListParagraph"/>
        <w:numPr>
          <w:ilvl w:val="1"/>
          <w:numId w:val="9"/>
        </w:numPr>
      </w:pPr>
    </w:p>
    <w:p w14:paraId="48311CB0" w14:textId="6F7C850B" w:rsidR="00633719" w:rsidRDefault="00633719" w:rsidP="00633719">
      <w:pPr>
        <w:pStyle w:val="Heading3"/>
        <w:numPr>
          <w:ilvl w:val="0"/>
          <w:numId w:val="9"/>
        </w:numPr>
      </w:pPr>
      <w:r>
        <w:t>Troubleshoot and audit access issues by using AWS services (for example, CloudTrail, IAM</w:t>
      </w:r>
      <w:r w:rsidR="00405833">
        <w:t xml:space="preserve"> </w:t>
      </w:r>
      <w:r>
        <w:t>Access Analyzer, IAM policy simulator)</w:t>
      </w:r>
    </w:p>
    <w:p w14:paraId="1708D8DB" w14:textId="4A67121E" w:rsidR="00405833" w:rsidRDefault="00405833" w:rsidP="00405833">
      <w:pPr>
        <w:pStyle w:val="ListParagraph"/>
        <w:numPr>
          <w:ilvl w:val="1"/>
          <w:numId w:val="9"/>
        </w:numPr>
      </w:pPr>
      <w:r>
        <w:t>IAM Policy Simulator</w:t>
      </w:r>
    </w:p>
    <w:p w14:paraId="6F2EE249" w14:textId="106C751D" w:rsidR="00405833" w:rsidRPr="00405833" w:rsidRDefault="00405833" w:rsidP="00405833">
      <w:pPr>
        <w:pStyle w:val="ListParagraph"/>
        <w:numPr>
          <w:ilvl w:val="2"/>
          <w:numId w:val="9"/>
        </w:numPr>
      </w:pPr>
      <w:r>
        <w:t>Test policies</w:t>
      </w:r>
    </w:p>
    <w:p w14:paraId="1F265CA3" w14:textId="46182F64" w:rsidR="00633719" w:rsidRDefault="00633719" w:rsidP="00633719">
      <w:pPr>
        <w:pStyle w:val="Heading3"/>
        <w:numPr>
          <w:ilvl w:val="0"/>
          <w:numId w:val="9"/>
        </w:numPr>
      </w:pPr>
      <w:r>
        <w:t>Validate service control policies and permissions boundaries</w:t>
      </w:r>
    </w:p>
    <w:p w14:paraId="1DBCA4BF" w14:textId="28DEEB7E" w:rsidR="00633719" w:rsidRDefault="00633719" w:rsidP="00633719">
      <w:pPr>
        <w:pStyle w:val="Heading3"/>
        <w:numPr>
          <w:ilvl w:val="0"/>
          <w:numId w:val="9"/>
        </w:numPr>
      </w:pPr>
      <w:r>
        <w:t>Review AWS Trusted Advisor security checks</w:t>
      </w:r>
    </w:p>
    <w:p w14:paraId="6908EA75" w14:textId="0AFD044A" w:rsidR="00633719" w:rsidRDefault="00633719" w:rsidP="00633719">
      <w:pPr>
        <w:pStyle w:val="Heading3"/>
        <w:numPr>
          <w:ilvl w:val="0"/>
          <w:numId w:val="9"/>
        </w:numPr>
      </w:pPr>
      <w:r>
        <w:t>Validate AWS Region and service selections based on compliance requirements</w:t>
      </w:r>
    </w:p>
    <w:p w14:paraId="161777C1" w14:textId="279A313F" w:rsidR="00633719" w:rsidRDefault="00633719" w:rsidP="00633719">
      <w:pPr>
        <w:pStyle w:val="Heading3"/>
        <w:numPr>
          <w:ilvl w:val="0"/>
          <w:numId w:val="9"/>
        </w:numPr>
      </w:pPr>
      <w:r>
        <w:t>Implement secure multi-account strategies (for example, AWS Control Tower, AWS</w:t>
      </w:r>
    </w:p>
    <w:p w14:paraId="1D59D426" w14:textId="77777777" w:rsidR="00633719" w:rsidRDefault="00633719" w:rsidP="00633719">
      <w:pPr>
        <w:pStyle w:val="Heading3"/>
        <w:numPr>
          <w:ilvl w:val="0"/>
          <w:numId w:val="9"/>
        </w:numPr>
      </w:pPr>
      <w:r>
        <w:t>Organizations)</w:t>
      </w:r>
    </w:p>
    <w:p w14:paraId="1A2C6FA7" w14:textId="77777777" w:rsidR="00633719" w:rsidRDefault="00633719" w:rsidP="00633719">
      <w:pPr>
        <w:pStyle w:val="Heading2"/>
      </w:pPr>
      <w:r>
        <w:t>4.2 Implement data and infrastructure protection strategies</w:t>
      </w:r>
    </w:p>
    <w:p w14:paraId="35C415D6" w14:textId="0722AFDF" w:rsidR="00633719" w:rsidRDefault="00633719" w:rsidP="00633719">
      <w:pPr>
        <w:pStyle w:val="Heading3"/>
        <w:numPr>
          <w:ilvl w:val="0"/>
          <w:numId w:val="9"/>
        </w:numPr>
      </w:pPr>
      <w:r>
        <w:t>Enforce a data classification scheme</w:t>
      </w:r>
    </w:p>
    <w:p w14:paraId="3E86871D" w14:textId="58C1A5CC" w:rsidR="00633719" w:rsidRDefault="00633719" w:rsidP="00633719">
      <w:pPr>
        <w:pStyle w:val="Heading3"/>
        <w:numPr>
          <w:ilvl w:val="0"/>
          <w:numId w:val="9"/>
        </w:numPr>
      </w:pPr>
      <w:r>
        <w:t>Create, manage, and protect encryption keys</w:t>
      </w:r>
    </w:p>
    <w:p w14:paraId="49FA2B3E" w14:textId="18026E42" w:rsidR="00633719" w:rsidRDefault="00633719" w:rsidP="00633719">
      <w:pPr>
        <w:pStyle w:val="Heading3"/>
        <w:numPr>
          <w:ilvl w:val="0"/>
          <w:numId w:val="9"/>
        </w:numPr>
      </w:pPr>
      <w:r>
        <w:t>Implement encryption at rest (for example, AWS Key Management Service [AWS KMS])</w:t>
      </w:r>
    </w:p>
    <w:p w14:paraId="1D59BCD9" w14:textId="304CAA14" w:rsidR="00633719" w:rsidRDefault="00633719" w:rsidP="00633719">
      <w:pPr>
        <w:pStyle w:val="Heading3"/>
        <w:numPr>
          <w:ilvl w:val="0"/>
          <w:numId w:val="9"/>
        </w:numPr>
      </w:pPr>
      <w:r>
        <w:t>Implement encryption in transit (for example, AWS Certificate Manager, VPN)</w:t>
      </w:r>
    </w:p>
    <w:p w14:paraId="3FFF9D68" w14:textId="06F4EC60" w:rsidR="00633719" w:rsidRDefault="00633719" w:rsidP="00633719">
      <w:pPr>
        <w:pStyle w:val="Heading3"/>
        <w:numPr>
          <w:ilvl w:val="0"/>
          <w:numId w:val="10"/>
        </w:numPr>
      </w:pPr>
      <w:r>
        <w:t>Securely store secrets by using AWS services (for example, AWS Secrets Manager, Systems Manager Parameter Store)</w:t>
      </w:r>
    </w:p>
    <w:p w14:paraId="45AE0785" w14:textId="7D131ED8" w:rsidR="00633719" w:rsidRDefault="00633719" w:rsidP="00633719">
      <w:pPr>
        <w:pStyle w:val="Heading3"/>
        <w:numPr>
          <w:ilvl w:val="0"/>
          <w:numId w:val="10"/>
        </w:numPr>
      </w:pPr>
      <w:r>
        <w:t xml:space="preserve">Review reports or findings (for example, AWS Security Hub, Amazon </w:t>
      </w:r>
      <w:proofErr w:type="spellStart"/>
      <w:r>
        <w:t>GuardDuty</w:t>
      </w:r>
      <w:proofErr w:type="spellEnd"/>
      <w:r>
        <w:t xml:space="preserve">, AWS Config, Amazon Inspector) </w:t>
      </w:r>
    </w:p>
    <w:p w14:paraId="3F965EE4" w14:textId="77777777" w:rsidR="00633719" w:rsidRDefault="00633719" w:rsidP="00633719">
      <w:pPr>
        <w:pStyle w:val="Heading1"/>
      </w:pPr>
      <w:r>
        <w:t>Domain 5: Networking and Content Delivery</w:t>
      </w:r>
    </w:p>
    <w:p w14:paraId="06C322BB" w14:textId="77777777" w:rsidR="00633719" w:rsidRDefault="00633719" w:rsidP="00633719">
      <w:pPr>
        <w:pStyle w:val="Heading2"/>
      </w:pPr>
      <w:r>
        <w:t>5.1 Implement networking features and connectivity</w:t>
      </w:r>
    </w:p>
    <w:p w14:paraId="07180181" w14:textId="291287E9" w:rsidR="00633719" w:rsidRDefault="00633719" w:rsidP="00633719">
      <w:pPr>
        <w:pStyle w:val="Heading3"/>
        <w:numPr>
          <w:ilvl w:val="0"/>
          <w:numId w:val="10"/>
        </w:numPr>
      </w:pPr>
      <w:r>
        <w:t>Configure a VPC (for example, subnets, route tables, network ACLs, security groups, NAT</w:t>
      </w:r>
    </w:p>
    <w:p w14:paraId="3EFE73BA" w14:textId="77777777" w:rsidR="00633719" w:rsidRDefault="00633719" w:rsidP="00633719">
      <w:pPr>
        <w:pStyle w:val="Heading3"/>
        <w:numPr>
          <w:ilvl w:val="0"/>
          <w:numId w:val="11"/>
        </w:numPr>
      </w:pPr>
      <w:r>
        <w:t>gateway, internet gateway)</w:t>
      </w:r>
    </w:p>
    <w:p w14:paraId="42AA7372" w14:textId="46F4BE2D" w:rsidR="00633719" w:rsidRDefault="00633719" w:rsidP="00633719">
      <w:pPr>
        <w:pStyle w:val="Heading3"/>
        <w:numPr>
          <w:ilvl w:val="0"/>
          <w:numId w:val="11"/>
        </w:numPr>
      </w:pPr>
      <w:r>
        <w:t>Configure private connectivity (for example, Systems Manager Session Manager, VPC</w:t>
      </w:r>
    </w:p>
    <w:p w14:paraId="201BC431" w14:textId="77777777" w:rsidR="00633719" w:rsidRDefault="00633719" w:rsidP="00633719">
      <w:pPr>
        <w:pStyle w:val="Heading3"/>
        <w:numPr>
          <w:ilvl w:val="0"/>
          <w:numId w:val="11"/>
        </w:numPr>
      </w:pPr>
      <w:r>
        <w:t>endpoints, VPC peering, VPN)</w:t>
      </w:r>
    </w:p>
    <w:p w14:paraId="6442553B" w14:textId="36309798" w:rsidR="00633719" w:rsidRDefault="00633719" w:rsidP="00633719">
      <w:pPr>
        <w:pStyle w:val="Heading3"/>
        <w:numPr>
          <w:ilvl w:val="0"/>
          <w:numId w:val="11"/>
        </w:numPr>
      </w:pPr>
      <w:r>
        <w:t>Configure AWS network protection services (for example, AWS WAF, AWS Shield)</w:t>
      </w:r>
    </w:p>
    <w:p w14:paraId="5FCC9292" w14:textId="77777777" w:rsidR="00633719" w:rsidRDefault="00633719" w:rsidP="00633719">
      <w:pPr>
        <w:pStyle w:val="Heading2"/>
      </w:pPr>
      <w:r>
        <w:t>5.2 Configure domains, DNS services, and content delivery</w:t>
      </w:r>
    </w:p>
    <w:p w14:paraId="461FD896" w14:textId="3FF67522" w:rsidR="00633719" w:rsidRDefault="00633719" w:rsidP="000315A7">
      <w:pPr>
        <w:pStyle w:val="Heading3"/>
        <w:numPr>
          <w:ilvl w:val="0"/>
          <w:numId w:val="17"/>
        </w:numPr>
      </w:pPr>
      <w:r>
        <w:t>Configure Route 53 hosted zones and records</w:t>
      </w:r>
    </w:p>
    <w:p w14:paraId="4EC4BB66" w14:textId="643DDAC3" w:rsidR="00633719" w:rsidRDefault="00633719" w:rsidP="000315A7">
      <w:pPr>
        <w:pStyle w:val="Heading3"/>
        <w:numPr>
          <w:ilvl w:val="0"/>
          <w:numId w:val="17"/>
        </w:numPr>
      </w:pPr>
      <w:r>
        <w:t xml:space="preserve">Implement Route 53 routing policies (for example, geolocation, </w:t>
      </w:r>
      <w:proofErr w:type="spellStart"/>
      <w:r>
        <w:t>geoproximity</w:t>
      </w:r>
      <w:proofErr w:type="spellEnd"/>
      <w:r>
        <w:t>)</w:t>
      </w:r>
    </w:p>
    <w:p w14:paraId="6C5607C7" w14:textId="464E7FE5" w:rsidR="00633719" w:rsidRDefault="00633719" w:rsidP="000315A7">
      <w:pPr>
        <w:pStyle w:val="Heading3"/>
        <w:numPr>
          <w:ilvl w:val="0"/>
          <w:numId w:val="17"/>
        </w:numPr>
      </w:pPr>
      <w:r>
        <w:t>Configure DNS (for example, Route 53 Resolver)</w:t>
      </w:r>
    </w:p>
    <w:p w14:paraId="3B754153" w14:textId="255BBB69" w:rsidR="00633719" w:rsidRDefault="00633719" w:rsidP="000315A7">
      <w:pPr>
        <w:pStyle w:val="Heading3"/>
        <w:numPr>
          <w:ilvl w:val="0"/>
          <w:numId w:val="17"/>
        </w:numPr>
      </w:pPr>
      <w:r>
        <w:t>Configure Amazon CloudFront and S3 origin access identity (OAI)</w:t>
      </w:r>
    </w:p>
    <w:p w14:paraId="1C57D383" w14:textId="4C69F12F" w:rsidR="00633719" w:rsidRDefault="00633719" w:rsidP="000315A7">
      <w:pPr>
        <w:pStyle w:val="Heading3"/>
        <w:numPr>
          <w:ilvl w:val="0"/>
          <w:numId w:val="17"/>
        </w:numPr>
      </w:pPr>
      <w:r>
        <w:t>Configure S3 static website hosting</w:t>
      </w:r>
    </w:p>
    <w:p w14:paraId="705A1191" w14:textId="77777777" w:rsidR="00633719" w:rsidRDefault="00633719" w:rsidP="00633719">
      <w:pPr>
        <w:pStyle w:val="Heading2"/>
      </w:pPr>
      <w:r>
        <w:t>5.3 Troubleshoot network connectivity issues</w:t>
      </w:r>
    </w:p>
    <w:p w14:paraId="0233B9EC" w14:textId="79FEB093" w:rsidR="00633719" w:rsidRDefault="00633719" w:rsidP="00633719">
      <w:pPr>
        <w:pStyle w:val="Heading3"/>
        <w:numPr>
          <w:ilvl w:val="0"/>
          <w:numId w:val="14"/>
        </w:numPr>
      </w:pPr>
      <w:r>
        <w:t>Interpret VPC configurations (for example, subnets, route tables, network ACLs, security groups)</w:t>
      </w:r>
    </w:p>
    <w:p w14:paraId="0D6DCC60" w14:textId="423F7EDA" w:rsidR="00633719" w:rsidRDefault="00633719" w:rsidP="00633719">
      <w:pPr>
        <w:pStyle w:val="Heading3"/>
        <w:numPr>
          <w:ilvl w:val="0"/>
          <w:numId w:val="14"/>
        </w:numPr>
      </w:pPr>
      <w:r>
        <w:t>Collect and interpret logs (for example, VPC Flow Logs, Elastic Load Balancer access logs, AWS WAF web ACL logs, CloudFront logs)</w:t>
      </w:r>
    </w:p>
    <w:p w14:paraId="48463619" w14:textId="113AD8CE" w:rsidR="00633719" w:rsidRDefault="00633719" w:rsidP="00633719">
      <w:pPr>
        <w:pStyle w:val="Heading3"/>
        <w:numPr>
          <w:ilvl w:val="0"/>
          <w:numId w:val="14"/>
        </w:numPr>
      </w:pPr>
      <w:r>
        <w:t>Identify and remediate CloudFront caching issues</w:t>
      </w:r>
    </w:p>
    <w:p w14:paraId="489631E7" w14:textId="465A86D2" w:rsidR="00633719" w:rsidRDefault="00633719" w:rsidP="00633719">
      <w:pPr>
        <w:pStyle w:val="Heading3"/>
        <w:numPr>
          <w:ilvl w:val="0"/>
          <w:numId w:val="14"/>
        </w:numPr>
      </w:pPr>
      <w:r>
        <w:t>Troubleshoot hybrid and private connectivity issues</w:t>
      </w:r>
    </w:p>
    <w:p w14:paraId="45053612" w14:textId="77777777" w:rsidR="00633719" w:rsidRDefault="00633719" w:rsidP="00633719">
      <w:pPr>
        <w:pStyle w:val="Heading1"/>
      </w:pPr>
      <w:r>
        <w:t>Domain 6: Cost and Performance Optimization</w:t>
      </w:r>
    </w:p>
    <w:p w14:paraId="73F8317E" w14:textId="77777777" w:rsidR="00633719" w:rsidRDefault="00633719" w:rsidP="00633719">
      <w:pPr>
        <w:pStyle w:val="Heading2"/>
      </w:pPr>
      <w:r>
        <w:t>6.1 Implement cost optimization strategies</w:t>
      </w:r>
    </w:p>
    <w:p w14:paraId="138FB0A1" w14:textId="2139B1D8" w:rsidR="00633719" w:rsidRDefault="00633719" w:rsidP="00633719">
      <w:pPr>
        <w:pStyle w:val="Heading3"/>
        <w:numPr>
          <w:ilvl w:val="0"/>
          <w:numId w:val="14"/>
        </w:numPr>
      </w:pPr>
      <w:r>
        <w:t>Implement cost allocation tags</w:t>
      </w:r>
    </w:p>
    <w:p w14:paraId="2E697AA1" w14:textId="1DD25AE2" w:rsidR="00633719" w:rsidRDefault="00633719" w:rsidP="00633719">
      <w:pPr>
        <w:pStyle w:val="Heading3"/>
        <w:numPr>
          <w:ilvl w:val="0"/>
          <w:numId w:val="15"/>
        </w:numPr>
      </w:pPr>
      <w:r>
        <w:t>Identify and remediate underutilized or unused resources by using AWS services and tools (for example, Trusted Advisor, AWS Compute Optimizer, Cost Explorer)</w:t>
      </w:r>
    </w:p>
    <w:p w14:paraId="1F9244D6" w14:textId="6CC68544" w:rsidR="00633719" w:rsidRDefault="00633719" w:rsidP="00633719">
      <w:pPr>
        <w:pStyle w:val="Heading3"/>
        <w:numPr>
          <w:ilvl w:val="0"/>
          <w:numId w:val="15"/>
        </w:numPr>
      </w:pPr>
      <w:r>
        <w:t>Configure AWS Budgets and billing alarms</w:t>
      </w:r>
    </w:p>
    <w:p w14:paraId="4967911F" w14:textId="16F37CF7" w:rsidR="00633719" w:rsidRDefault="00633719" w:rsidP="00633719">
      <w:pPr>
        <w:pStyle w:val="Heading3"/>
        <w:numPr>
          <w:ilvl w:val="0"/>
          <w:numId w:val="15"/>
        </w:numPr>
      </w:pPr>
      <w:r>
        <w:t>Assess resource usage patterns to qualify workloads for EC2 Spot Instances</w:t>
      </w:r>
    </w:p>
    <w:p w14:paraId="253721C3" w14:textId="40E200D4" w:rsidR="00633719" w:rsidRDefault="00633719" w:rsidP="00633719">
      <w:pPr>
        <w:pStyle w:val="Heading3"/>
        <w:numPr>
          <w:ilvl w:val="0"/>
          <w:numId w:val="15"/>
        </w:numPr>
      </w:pPr>
      <w:r>
        <w:t xml:space="preserve">Identify opportunities to use managed services (for example, Amazon RDS, AWS </w:t>
      </w:r>
      <w:proofErr w:type="spellStart"/>
      <w:r>
        <w:t>Fargate</w:t>
      </w:r>
      <w:proofErr w:type="spellEnd"/>
      <w:r>
        <w:t>, EFS)</w:t>
      </w:r>
    </w:p>
    <w:p w14:paraId="39468C20" w14:textId="2BBA20AD" w:rsidR="001624E9" w:rsidRDefault="001624E9" w:rsidP="001624E9">
      <w:pPr>
        <w:pStyle w:val="ListParagraph"/>
        <w:numPr>
          <w:ilvl w:val="1"/>
          <w:numId w:val="15"/>
        </w:numPr>
      </w:pPr>
      <w:r>
        <w:t xml:space="preserve"> </w:t>
      </w:r>
      <w:proofErr w:type="spellStart"/>
      <w:r>
        <w:t>Fargate</w:t>
      </w:r>
      <w:proofErr w:type="spellEnd"/>
    </w:p>
    <w:p w14:paraId="1E844A5E" w14:textId="69CF3D67" w:rsidR="001624E9" w:rsidRPr="001624E9" w:rsidRDefault="001624E9" w:rsidP="001624E9">
      <w:pPr>
        <w:pStyle w:val="ListParagraph"/>
        <w:numPr>
          <w:ilvl w:val="2"/>
          <w:numId w:val="15"/>
        </w:numPr>
      </w:pPr>
      <w:r>
        <w:t>Serverless EKS and ECS</w:t>
      </w:r>
    </w:p>
    <w:p w14:paraId="4F1704F7" w14:textId="77777777" w:rsidR="00633719" w:rsidRDefault="00633719" w:rsidP="00633719">
      <w:pPr>
        <w:pStyle w:val="Heading2"/>
      </w:pPr>
      <w:r>
        <w:t>6.2 Implement performance optimization strategies</w:t>
      </w:r>
    </w:p>
    <w:p w14:paraId="41264A60" w14:textId="3806AEF0" w:rsidR="00633719" w:rsidRDefault="00633719" w:rsidP="000315A7">
      <w:pPr>
        <w:pStyle w:val="Heading3"/>
        <w:numPr>
          <w:ilvl w:val="0"/>
          <w:numId w:val="18"/>
        </w:numPr>
      </w:pPr>
      <w:r>
        <w:t>Recommend compute resources based on performance metrics</w:t>
      </w:r>
    </w:p>
    <w:p w14:paraId="75002C20" w14:textId="7371FC3C" w:rsidR="00633719" w:rsidRDefault="00633719" w:rsidP="000315A7">
      <w:pPr>
        <w:pStyle w:val="Heading3"/>
        <w:numPr>
          <w:ilvl w:val="0"/>
          <w:numId w:val="18"/>
        </w:numPr>
      </w:pPr>
      <w:r>
        <w:t>Monitor Amazon EBS metrics and modify configuration to increase performance efficiency</w:t>
      </w:r>
    </w:p>
    <w:p w14:paraId="22A9AD01" w14:textId="76E67BD6" w:rsidR="00633719" w:rsidRDefault="00633719" w:rsidP="000315A7">
      <w:pPr>
        <w:pStyle w:val="Heading3"/>
        <w:numPr>
          <w:ilvl w:val="0"/>
          <w:numId w:val="18"/>
        </w:numPr>
      </w:pPr>
      <w:r>
        <w:t>Implement S3 performance features (for example, S3 Transfer Acceleration, multipart uploads)</w:t>
      </w:r>
    </w:p>
    <w:p w14:paraId="625ED00F" w14:textId="0329AC45" w:rsidR="00633719" w:rsidRDefault="00633719" w:rsidP="000315A7">
      <w:pPr>
        <w:pStyle w:val="Heading3"/>
        <w:numPr>
          <w:ilvl w:val="0"/>
          <w:numId w:val="18"/>
        </w:numPr>
      </w:pPr>
      <w:r>
        <w:t>Monitor RDS metrics and modify the configuration to increase performance efficiency (for</w:t>
      </w:r>
    </w:p>
    <w:p w14:paraId="6A60C157" w14:textId="77777777" w:rsidR="00633719" w:rsidRDefault="00633719" w:rsidP="000315A7">
      <w:pPr>
        <w:pStyle w:val="Heading3"/>
        <w:numPr>
          <w:ilvl w:val="0"/>
          <w:numId w:val="18"/>
        </w:numPr>
      </w:pPr>
      <w:r>
        <w:t>example, Performance Insights, RDS Proxy)</w:t>
      </w:r>
    </w:p>
    <w:p w14:paraId="5849840E" w14:textId="2A53E023" w:rsidR="00921DE7" w:rsidRDefault="00633719" w:rsidP="000315A7">
      <w:pPr>
        <w:pStyle w:val="Heading3"/>
        <w:numPr>
          <w:ilvl w:val="0"/>
          <w:numId w:val="18"/>
        </w:numPr>
      </w:pPr>
      <w:r>
        <w:t>Enable enhanced EC2 capabilities (for example, enhanced network adapter, instance store, placement groups)</w:t>
      </w:r>
    </w:p>
    <w:p w14:paraId="6ECA7734" w14:textId="77777777" w:rsidR="00921DE7" w:rsidRDefault="00921DE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F356BF" w14:textId="21DF8B35" w:rsidR="0014345B" w:rsidRDefault="0014345B" w:rsidP="00921DE7">
      <w:pPr>
        <w:pStyle w:val="Heading3"/>
      </w:pPr>
    </w:p>
    <w:p w14:paraId="17EC2455" w14:textId="593A8D92" w:rsidR="00921DE7" w:rsidRDefault="00921DE7" w:rsidP="00921DE7"/>
    <w:p w14:paraId="3655F8D3" w14:textId="1B3787E1" w:rsidR="00921DE7" w:rsidRDefault="00921DE7" w:rsidP="00921DE7"/>
    <w:p w14:paraId="24602D30" w14:textId="77777777" w:rsidR="00921DE7" w:rsidRDefault="00921DE7" w:rsidP="00921DE7">
      <w:pPr>
        <w:pStyle w:val="Heading2"/>
      </w:pPr>
      <w:r>
        <w:t>Appendix</w:t>
      </w:r>
    </w:p>
    <w:p w14:paraId="18B25D3C" w14:textId="77777777" w:rsidR="00921DE7" w:rsidRDefault="00921DE7" w:rsidP="00921DE7">
      <w:r>
        <w:t>Which key tools, technologies, and concepts might be covered on the exam?</w:t>
      </w:r>
    </w:p>
    <w:p w14:paraId="0DAF95A0" w14:textId="77777777" w:rsidR="00921DE7" w:rsidRDefault="00921DE7" w:rsidP="00921DE7">
      <w:r>
        <w:t>The following is a non-exhaustive list of the tools and technologies that could appear on the exam. This list</w:t>
      </w:r>
    </w:p>
    <w:p w14:paraId="240BD1E6" w14:textId="77777777" w:rsidR="00921DE7" w:rsidRDefault="00921DE7" w:rsidP="00921DE7">
      <w:r>
        <w:t>is subject to change and is provided to help you understand the general scope of services, features, or</w:t>
      </w:r>
    </w:p>
    <w:p w14:paraId="748035ED" w14:textId="77777777" w:rsidR="00921DE7" w:rsidRDefault="00921DE7" w:rsidP="00921DE7">
      <w:r>
        <w:t>technologies on the exam. The general tools and technologies in this list appear in no particular order.</w:t>
      </w:r>
    </w:p>
    <w:p w14:paraId="75A1A8F9" w14:textId="77777777" w:rsidR="00921DE7" w:rsidRDefault="00921DE7" w:rsidP="00921DE7">
      <w:r>
        <w:t>AWS services are grouped according to their primary functions. While some of these technologies will likely</w:t>
      </w:r>
    </w:p>
    <w:p w14:paraId="55DC5D9B" w14:textId="77777777" w:rsidR="00921DE7" w:rsidRDefault="00921DE7" w:rsidP="00921DE7">
      <w:r>
        <w:t>be covered more than others on the exam, the order and placement of them in this list is no indication of</w:t>
      </w:r>
    </w:p>
    <w:p w14:paraId="01FFD49C" w14:textId="77777777" w:rsidR="00921DE7" w:rsidRDefault="00921DE7" w:rsidP="00921DE7">
      <w:r>
        <w:t>relative weight or importance:</w:t>
      </w:r>
    </w:p>
    <w:p w14:paraId="596252D9" w14:textId="77777777" w:rsidR="00921DE7" w:rsidRDefault="00921DE7" w:rsidP="00921DE7">
      <w:r>
        <w:t>AWS services and features</w:t>
      </w:r>
    </w:p>
    <w:p w14:paraId="2C1135DC" w14:textId="77777777" w:rsidR="00921DE7" w:rsidRDefault="00921DE7" w:rsidP="00921DE7">
      <w:pPr>
        <w:pStyle w:val="Heading3"/>
      </w:pPr>
      <w:r>
        <w:t>Analytics:</w:t>
      </w:r>
    </w:p>
    <w:p w14:paraId="2B4C0965" w14:textId="0DDF89E9" w:rsidR="00921DE7" w:rsidRDefault="00921DE7" w:rsidP="00921DE7">
      <w:pPr>
        <w:pStyle w:val="ListParagraph"/>
        <w:numPr>
          <w:ilvl w:val="0"/>
          <w:numId w:val="18"/>
        </w:numPr>
      </w:pPr>
      <w:r>
        <w:t>Amazon Elasticsearch Service (Amazon ES)</w:t>
      </w:r>
    </w:p>
    <w:p w14:paraId="1F1144AE" w14:textId="77777777" w:rsidR="00921DE7" w:rsidRDefault="00921DE7" w:rsidP="00921DE7">
      <w:pPr>
        <w:pStyle w:val="ListParagraph"/>
        <w:numPr>
          <w:ilvl w:val="0"/>
          <w:numId w:val="19"/>
        </w:numPr>
      </w:pPr>
      <w:r>
        <w:t>Application Integration:</w:t>
      </w:r>
    </w:p>
    <w:p w14:paraId="74848AA5" w14:textId="30BBCF64" w:rsidR="00921DE7" w:rsidRDefault="00921DE7" w:rsidP="00921DE7">
      <w:pPr>
        <w:pStyle w:val="ListParagraph"/>
        <w:numPr>
          <w:ilvl w:val="0"/>
          <w:numId w:val="19"/>
        </w:numPr>
      </w:pPr>
      <w:r>
        <w:t xml:space="preserve">Amazon </w:t>
      </w:r>
      <w:proofErr w:type="spellStart"/>
      <w:r>
        <w:t>EventBridge</w:t>
      </w:r>
      <w:proofErr w:type="spellEnd"/>
      <w:r>
        <w:t xml:space="preserve"> (Amazon CloudWatch Events)</w:t>
      </w:r>
    </w:p>
    <w:p w14:paraId="1BC7C811" w14:textId="703A2FA5" w:rsidR="00921DE7" w:rsidRDefault="00921DE7" w:rsidP="00921DE7">
      <w:pPr>
        <w:pStyle w:val="ListParagraph"/>
        <w:numPr>
          <w:ilvl w:val="0"/>
          <w:numId w:val="19"/>
        </w:numPr>
      </w:pPr>
      <w:r>
        <w:t>Amazon Simple Notification Service (Amazon SNS)</w:t>
      </w:r>
    </w:p>
    <w:p w14:paraId="5A52EBD9" w14:textId="75A606C6" w:rsidR="00921DE7" w:rsidRDefault="00921DE7" w:rsidP="00921DE7">
      <w:pPr>
        <w:pStyle w:val="ListParagraph"/>
        <w:numPr>
          <w:ilvl w:val="0"/>
          <w:numId w:val="19"/>
        </w:numPr>
      </w:pPr>
      <w:r>
        <w:t>Amazon Simple Queue Service (Amazon SQS)</w:t>
      </w:r>
    </w:p>
    <w:p w14:paraId="3A2EBC19" w14:textId="77777777" w:rsidR="00921DE7" w:rsidRDefault="00921DE7" w:rsidP="00921DE7">
      <w:pPr>
        <w:pStyle w:val="Heading3"/>
      </w:pPr>
      <w:r>
        <w:t>AWS Cost Management:</w:t>
      </w:r>
    </w:p>
    <w:p w14:paraId="2DF2E3E0" w14:textId="44C4C8A6" w:rsidR="00921DE7" w:rsidRDefault="00921DE7" w:rsidP="00921DE7">
      <w:pPr>
        <w:pStyle w:val="ListParagraph"/>
        <w:numPr>
          <w:ilvl w:val="0"/>
          <w:numId w:val="19"/>
        </w:numPr>
      </w:pPr>
      <w:r>
        <w:t>AWS Cost and Usage Report</w:t>
      </w:r>
    </w:p>
    <w:p w14:paraId="5A1CC537" w14:textId="6B5C2872" w:rsidR="00921DE7" w:rsidRDefault="00921DE7" w:rsidP="00921DE7">
      <w:pPr>
        <w:pStyle w:val="ListParagraph"/>
        <w:numPr>
          <w:ilvl w:val="0"/>
          <w:numId w:val="19"/>
        </w:numPr>
      </w:pPr>
      <w:r>
        <w:t>AWS Cost Explorer</w:t>
      </w:r>
    </w:p>
    <w:p w14:paraId="1CC6BBB4" w14:textId="55CA0F0E" w:rsidR="00921DE7" w:rsidRDefault="00921DE7" w:rsidP="00921DE7">
      <w:pPr>
        <w:pStyle w:val="ListParagraph"/>
        <w:numPr>
          <w:ilvl w:val="0"/>
          <w:numId w:val="19"/>
        </w:numPr>
      </w:pPr>
      <w:r>
        <w:t>Savings Plans</w:t>
      </w:r>
    </w:p>
    <w:p w14:paraId="0F1BB160" w14:textId="77777777" w:rsidR="00921DE7" w:rsidRDefault="00921DE7" w:rsidP="00921DE7">
      <w:pPr>
        <w:pStyle w:val="Heading3"/>
      </w:pPr>
      <w:r>
        <w:t>Compute:</w:t>
      </w:r>
    </w:p>
    <w:p w14:paraId="34706034" w14:textId="44E86C75" w:rsidR="00921DE7" w:rsidRDefault="00921DE7" w:rsidP="00921DE7">
      <w:pPr>
        <w:pStyle w:val="ListParagraph"/>
        <w:numPr>
          <w:ilvl w:val="0"/>
          <w:numId w:val="19"/>
        </w:numPr>
      </w:pPr>
      <w:r>
        <w:t>AWS Application Auto Scaling</w:t>
      </w:r>
    </w:p>
    <w:p w14:paraId="56278ACC" w14:textId="0A934C82" w:rsidR="00921DE7" w:rsidRDefault="00921DE7" w:rsidP="00921DE7">
      <w:pPr>
        <w:pStyle w:val="ListParagraph"/>
        <w:numPr>
          <w:ilvl w:val="0"/>
          <w:numId w:val="19"/>
        </w:numPr>
      </w:pPr>
      <w:r>
        <w:t>Amazon EC2</w:t>
      </w:r>
    </w:p>
    <w:p w14:paraId="4604A121" w14:textId="10A07F95" w:rsidR="00921DE7" w:rsidRDefault="00921DE7" w:rsidP="00921DE7">
      <w:pPr>
        <w:pStyle w:val="ListParagraph"/>
        <w:numPr>
          <w:ilvl w:val="0"/>
          <w:numId w:val="19"/>
        </w:numPr>
      </w:pPr>
      <w:r>
        <w:t>Amazon EC2 Auto Scaling</w:t>
      </w:r>
    </w:p>
    <w:p w14:paraId="3AA653D8" w14:textId="00AEE385" w:rsidR="00921DE7" w:rsidRDefault="00921DE7" w:rsidP="00921DE7">
      <w:pPr>
        <w:pStyle w:val="ListParagraph"/>
        <w:numPr>
          <w:ilvl w:val="0"/>
          <w:numId w:val="19"/>
        </w:numPr>
      </w:pPr>
      <w:r>
        <w:t>Amazon EC2 Image Builder</w:t>
      </w:r>
    </w:p>
    <w:p w14:paraId="19EB4BAE" w14:textId="6C33F445" w:rsidR="00921DE7" w:rsidRDefault="00921DE7" w:rsidP="00921DE7">
      <w:pPr>
        <w:pStyle w:val="ListParagraph"/>
        <w:numPr>
          <w:ilvl w:val="0"/>
          <w:numId w:val="19"/>
        </w:numPr>
      </w:pPr>
      <w:r>
        <w:t>AWS Lambda</w:t>
      </w:r>
    </w:p>
    <w:p w14:paraId="72C30D40" w14:textId="77777777" w:rsidR="00921DE7" w:rsidRDefault="00921DE7" w:rsidP="00921DE7">
      <w:pPr>
        <w:pStyle w:val="Heading3"/>
      </w:pPr>
      <w:r>
        <w:t>Database:</w:t>
      </w:r>
    </w:p>
    <w:p w14:paraId="3FE0558C" w14:textId="002FE101" w:rsidR="00921DE7" w:rsidRDefault="00921DE7" w:rsidP="00921DE7">
      <w:pPr>
        <w:pStyle w:val="ListParagraph"/>
        <w:numPr>
          <w:ilvl w:val="0"/>
          <w:numId w:val="20"/>
        </w:numPr>
      </w:pPr>
      <w:r>
        <w:t>Amazon Aurora</w:t>
      </w:r>
    </w:p>
    <w:p w14:paraId="1C3EBB19" w14:textId="1DFD829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ElastiCache</w:t>
      </w:r>
      <w:proofErr w:type="spellEnd"/>
    </w:p>
    <w:p w14:paraId="2D9C5C64" w14:textId="2608C90F" w:rsidR="00921DE7" w:rsidRDefault="00921DE7" w:rsidP="00921DE7">
      <w:pPr>
        <w:pStyle w:val="ListParagraph"/>
        <w:numPr>
          <w:ilvl w:val="0"/>
          <w:numId w:val="20"/>
        </w:numPr>
      </w:pPr>
      <w:r>
        <w:t>Amazon RDS</w:t>
      </w:r>
    </w:p>
    <w:p w14:paraId="64DA9C8A" w14:textId="77777777" w:rsidR="00921DE7" w:rsidRDefault="00921DE7" w:rsidP="00921DE7">
      <w:r w:rsidRPr="00921DE7">
        <w:rPr>
          <w:rStyle w:val="Heading3Char"/>
        </w:rPr>
        <w:t>Management, Monitoring, and Governance:</w:t>
      </w:r>
      <w:r>
        <w:t xml:space="preserve"> </w:t>
      </w:r>
    </w:p>
    <w:p w14:paraId="696E66CC" w14:textId="31C8AFDF" w:rsidR="00921DE7" w:rsidRDefault="00921DE7" w:rsidP="00921DE7">
      <w:pPr>
        <w:pStyle w:val="ListParagraph"/>
        <w:numPr>
          <w:ilvl w:val="0"/>
          <w:numId w:val="20"/>
        </w:numPr>
      </w:pPr>
      <w:r>
        <w:t>AWS CloudFormation</w:t>
      </w:r>
    </w:p>
    <w:p w14:paraId="54E56B1D" w14:textId="329551E6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CloudTrail </w:t>
      </w:r>
    </w:p>
    <w:p w14:paraId="5AC9A2D7" w14:textId="1AC713BC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CloudWatch </w:t>
      </w:r>
    </w:p>
    <w:p w14:paraId="624CE62A" w14:textId="653DDC57" w:rsidR="00980CAC" w:rsidRDefault="00980CAC" w:rsidP="00980CAC">
      <w:pPr>
        <w:pStyle w:val="ListParagraph"/>
        <w:numPr>
          <w:ilvl w:val="1"/>
          <w:numId w:val="20"/>
        </w:numPr>
      </w:pPr>
      <w:r>
        <w:t>Monitoring service for AWS cloud resources and the applications you run on AWS</w:t>
      </w:r>
    </w:p>
    <w:p w14:paraId="113AD37E" w14:textId="35115CFF" w:rsidR="00980CAC" w:rsidRDefault="00980CAC" w:rsidP="00980CAC">
      <w:pPr>
        <w:pStyle w:val="ListParagraph"/>
        <w:numPr>
          <w:ilvl w:val="1"/>
          <w:numId w:val="20"/>
        </w:numPr>
      </w:pPr>
      <w:r>
        <w:t>Collects and tracks metrics</w:t>
      </w:r>
    </w:p>
    <w:p w14:paraId="76296445" w14:textId="6BC68EFD" w:rsidR="00980CAC" w:rsidRDefault="00980CAC" w:rsidP="00980CAC">
      <w:pPr>
        <w:pStyle w:val="ListParagraph"/>
        <w:numPr>
          <w:ilvl w:val="1"/>
          <w:numId w:val="20"/>
        </w:numPr>
      </w:pPr>
      <w:r>
        <w:t>Collect and monitor log files</w:t>
      </w:r>
    </w:p>
    <w:p w14:paraId="3B6860A5" w14:textId="56D10505" w:rsidR="00980CAC" w:rsidRDefault="00980CAC" w:rsidP="00980CAC">
      <w:pPr>
        <w:pStyle w:val="ListParagraph"/>
        <w:numPr>
          <w:ilvl w:val="1"/>
          <w:numId w:val="20"/>
        </w:numPr>
      </w:pPr>
      <w:r>
        <w:t>Set alarms</w:t>
      </w:r>
    </w:p>
    <w:p w14:paraId="14565E72" w14:textId="43BF2785" w:rsidR="00921DE7" w:rsidRDefault="00921DE7" w:rsidP="00921DE7">
      <w:pPr>
        <w:pStyle w:val="ListParagraph"/>
        <w:numPr>
          <w:ilvl w:val="0"/>
          <w:numId w:val="20"/>
        </w:numPr>
      </w:pPr>
      <w:r>
        <w:t>AWS Command Line Interface (AWS CLI)</w:t>
      </w:r>
    </w:p>
    <w:p w14:paraId="2D7A9B8E" w14:textId="3427DCF8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Compute Optimizer </w:t>
      </w:r>
    </w:p>
    <w:p w14:paraId="62926001" w14:textId="3FD60145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Config </w:t>
      </w:r>
    </w:p>
    <w:p w14:paraId="775AE5DB" w14:textId="28081B0A" w:rsidR="00921DE7" w:rsidRDefault="00921DE7" w:rsidP="00921DE7">
      <w:pPr>
        <w:pStyle w:val="ListParagraph"/>
        <w:numPr>
          <w:ilvl w:val="0"/>
          <w:numId w:val="20"/>
        </w:numPr>
      </w:pPr>
      <w:r>
        <w:t>AWS Control Tower</w:t>
      </w:r>
    </w:p>
    <w:p w14:paraId="71ABC262" w14:textId="4A9A4EBE" w:rsidR="00921DE7" w:rsidRDefault="00921DE7" w:rsidP="00921DE7">
      <w:pPr>
        <w:pStyle w:val="ListParagraph"/>
        <w:numPr>
          <w:ilvl w:val="0"/>
          <w:numId w:val="20"/>
        </w:numPr>
      </w:pPr>
      <w:r>
        <w:t>AWS License Manager</w:t>
      </w:r>
    </w:p>
    <w:p w14:paraId="5B2A2284" w14:textId="06F91C0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Management Console </w:t>
      </w:r>
    </w:p>
    <w:p w14:paraId="5A99123C" w14:textId="1BA03C1A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OpsWorks</w:t>
      </w:r>
      <w:proofErr w:type="spellEnd"/>
    </w:p>
    <w:p w14:paraId="47348550" w14:textId="57FCF495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Organizations </w:t>
      </w:r>
    </w:p>
    <w:p w14:paraId="0A6CB15B" w14:textId="1D27C8A6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Personal Health Dashboard </w:t>
      </w:r>
    </w:p>
    <w:p w14:paraId="58DF576C" w14:textId="4E8A5B6E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Secrets Manager </w:t>
      </w:r>
    </w:p>
    <w:p w14:paraId="5C118A53" w14:textId="22D6D84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Service Catalog </w:t>
      </w:r>
    </w:p>
    <w:p w14:paraId="6A43D9E3" w14:textId="3F8571E8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Systems Manager </w:t>
      </w:r>
    </w:p>
    <w:p w14:paraId="60B264CB" w14:textId="7DD568CD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Systems Manager Parameter Store </w:t>
      </w:r>
    </w:p>
    <w:p w14:paraId="273964E6" w14:textId="36A2A671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tools and SDKs </w:t>
      </w:r>
    </w:p>
    <w:p w14:paraId="507203A5" w14:textId="4F86E73B" w:rsidR="00921DE7" w:rsidRDefault="00921DE7" w:rsidP="00921DE7">
      <w:pPr>
        <w:pStyle w:val="ListParagraph"/>
        <w:numPr>
          <w:ilvl w:val="0"/>
          <w:numId w:val="20"/>
        </w:numPr>
      </w:pPr>
      <w:r>
        <w:t>AWS Trusted Advisor</w:t>
      </w:r>
    </w:p>
    <w:p w14:paraId="55EC72D1" w14:textId="77777777" w:rsidR="00921DE7" w:rsidRDefault="00921DE7" w:rsidP="00921DE7">
      <w:pPr>
        <w:pStyle w:val="Heading3"/>
      </w:pPr>
      <w:r>
        <w:t xml:space="preserve">Migration and Transfer: </w:t>
      </w:r>
    </w:p>
    <w:p w14:paraId="1D5052E9" w14:textId="2B44ED46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DataSync</w:t>
      </w:r>
      <w:proofErr w:type="spellEnd"/>
      <w:r>
        <w:t xml:space="preserve"> </w:t>
      </w:r>
    </w:p>
    <w:p w14:paraId="4102AEAD" w14:textId="08F9E2F8" w:rsidR="00921DE7" w:rsidRDefault="00921DE7" w:rsidP="00921DE7">
      <w:pPr>
        <w:pStyle w:val="ListParagraph"/>
        <w:numPr>
          <w:ilvl w:val="0"/>
          <w:numId w:val="20"/>
        </w:numPr>
      </w:pPr>
      <w:r>
        <w:t>AWS Transfer Family</w:t>
      </w:r>
    </w:p>
    <w:p w14:paraId="7DB53AA0" w14:textId="77777777" w:rsidR="00921DE7" w:rsidRDefault="00921DE7" w:rsidP="00921DE7">
      <w:pPr>
        <w:rPr>
          <w:rStyle w:val="Heading3Char"/>
        </w:rPr>
      </w:pPr>
      <w:r w:rsidRPr="00921DE7">
        <w:rPr>
          <w:rStyle w:val="Heading3Char"/>
        </w:rPr>
        <w:t xml:space="preserve">Networking and Content Delivery: </w:t>
      </w:r>
    </w:p>
    <w:p w14:paraId="382E565E" w14:textId="781D1C4E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Client VPN </w:t>
      </w:r>
    </w:p>
    <w:p w14:paraId="7088A6BE" w14:textId="12BFCA83" w:rsidR="00921DE7" w:rsidRDefault="00921DE7" w:rsidP="00921DE7">
      <w:pPr>
        <w:pStyle w:val="ListParagraph"/>
        <w:numPr>
          <w:ilvl w:val="0"/>
          <w:numId w:val="20"/>
        </w:numPr>
      </w:pPr>
      <w:r>
        <w:t>Amazon CloudFront</w:t>
      </w:r>
    </w:p>
    <w:p w14:paraId="360C4F3D" w14:textId="7AF7D19E" w:rsidR="00921DE7" w:rsidRDefault="00921DE7" w:rsidP="00921DE7">
      <w:pPr>
        <w:pStyle w:val="ListParagraph"/>
        <w:numPr>
          <w:ilvl w:val="0"/>
          <w:numId w:val="20"/>
        </w:numPr>
      </w:pPr>
      <w:r>
        <w:t>Elastic Load Balancing</w:t>
      </w:r>
    </w:p>
    <w:p w14:paraId="2BA44B38" w14:textId="31A73D9D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Firewall Manager </w:t>
      </w:r>
    </w:p>
    <w:p w14:paraId="19F64CEF" w14:textId="5F9FED7A" w:rsidR="00921DE7" w:rsidRDefault="00921DE7" w:rsidP="00921DE7">
      <w:pPr>
        <w:pStyle w:val="ListParagraph"/>
        <w:numPr>
          <w:ilvl w:val="0"/>
          <w:numId w:val="20"/>
        </w:numPr>
      </w:pPr>
      <w:r>
        <w:t>AWS Global Accelerator</w:t>
      </w:r>
    </w:p>
    <w:p w14:paraId="3B1E3872" w14:textId="0BD06511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Route 53 </w:t>
      </w:r>
    </w:p>
    <w:p w14:paraId="69FDC936" w14:textId="3407F76E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Route 53 Resolver </w:t>
      </w:r>
    </w:p>
    <w:p w14:paraId="1ECDC2A3" w14:textId="40DFEEAD" w:rsidR="00921DE7" w:rsidRDefault="00921DE7" w:rsidP="00921DE7">
      <w:pPr>
        <w:pStyle w:val="ListParagraph"/>
        <w:numPr>
          <w:ilvl w:val="0"/>
          <w:numId w:val="20"/>
        </w:numPr>
      </w:pPr>
      <w:r>
        <w:t>AWS Transit Gateway</w:t>
      </w:r>
    </w:p>
    <w:p w14:paraId="532227D4" w14:textId="7B20134A" w:rsidR="00921DE7" w:rsidRDefault="00921DE7" w:rsidP="00921DE7">
      <w:pPr>
        <w:pStyle w:val="ListParagraph"/>
        <w:numPr>
          <w:ilvl w:val="0"/>
          <w:numId w:val="20"/>
        </w:numPr>
      </w:pPr>
      <w:r>
        <w:t>Amazon VPC</w:t>
      </w:r>
    </w:p>
    <w:p w14:paraId="1EF4059B" w14:textId="46474679" w:rsidR="00921DE7" w:rsidRDefault="00921DE7" w:rsidP="00921DE7">
      <w:pPr>
        <w:pStyle w:val="ListParagraph"/>
        <w:numPr>
          <w:ilvl w:val="0"/>
          <w:numId w:val="20"/>
        </w:numPr>
      </w:pPr>
      <w:r>
        <w:t>Amazon VPC Traffic Mirroring</w:t>
      </w:r>
    </w:p>
    <w:p w14:paraId="48AE87DA" w14:textId="77777777" w:rsidR="00921DE7" w:rsidRDefault="00921DE7" w:rsidP="00921DE7">
      <w:pPr>
        <w:pStyle w:val="Heading3"/>
      </w:pPr>
      <w:r>
        <w:t>Security, Identity, and Compliance:</w:t>
      </w:r>
    </w:p>
    <w:p w14:paraId="61308D9E" w14:textId="038B253C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Certificate Manager (ACM) </w:t>
      </w:r>
    </w:p>
    <w:p w14:paraId="42EC58A9" w14:textId="1ECA4704" w:rsidR="00921DE7" w:rsidRDefault="00921DE7" w:rsidP="00921DE7">
      <w:pPr>
        <w:pStyle w:val="ListParagraph"/>
        <w:numPr>
          <w:ilvl w:val="0"/>
          <w:numId w:val="20"/>
        </w:numPr>
      </w:pPr>
      <w:r>
        <w:t>Amazon Detective</w:t>
      </w:r>
    </w:p>
    <w:p w14:paraId="5430D4B3" w14:textId="52691823" w:rsidR="00921DE7" w:rsidRDefault="00921DE7" w:rsidP="00921DE7">
      <w:pPr>
        <w:pStyle w:val="ListParagraph"/>
        <w:numPr>
          <w:ilvl w:val="0"/>
          <w:numId w:val="20"/>
        </w:numPr>
      </w:pPr>
      <w:r>
        <w:t>AWS Directory Service</w:t>
      </w:r>
    </w:p>
    <w:p w14:paraId="303365DD" w14:textId="3ADB12C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GuardDuty</w:t>
      </w:r>
      <w:proofErr w:type="spellEnd"/>
    </w:p>
    <w:p w14:paraId="6EB46E02" w14:textId="121E344B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IAM Access Analyzer </w:t>
      </w:r>
    </w:p>
    <w:p w14:paraId="1722A4C5" w14:textId="52E0607B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Identity and Access Management (IAM) </w:t>
      </w:r>
    </w:p>
    <w:p w14:paraId="56391B24" w14:textId="7E3C7973" w:rsidR="00921DE7" w:rsidRDefault="00921DE7" w:rsidP="00921DE7">
      <w:pPr>
        <w:pStyle w:val="ListParagraph"/>
        <w:numPr>
          <w:ilvl w:val="0"/>
          <w:numId w:val="20"/>
        </w:numPr>
      </w:pPr>
      <w:r>
        <w:t>Amazon Inspector</w:t>
      </w:r>
    </w:p>
    <w:p w14:paraId="2AC07464" w14:textId="35E9009A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Key Management Service (AWS KMS) </w:t>
      </w:r>
    </w:p>
    <w:p w14:paraId="4917B0C4" w14:textId="64781741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License Manager </w:t>
      </w:r>
    </w:p>
    <w:p w14:paraId="6FB4AD89" w14:textId="7E4A040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Secrets Manager </w:t>
      </w:r>
    </w:p>
    <w:p w14:paraId="1287CE39" w14:textId="765EFE32" w:rsidR="00921DE7" w:rsidRDefault="00921DE7" w:rsidP="00921DE7">
      <w:pPr>
        <w:pStyle w:val="ListParagraph"/>
        <w:numPr>
          <w:ilvl w:val="0"/>
          <w:numId w:val="20"/>
        </w:numPr>
      </w:pPr>
      <w:r>
        <w:t>AWS Security Hub</w:t>
      </w:r>
    </w:p>
    <w:p w14:paraId="1BE3F32B" w14:textId="0226C81A" w:rsidR="00921DE7" w:rsidRDefault="00921DE7" w:rsidP="00921DE7">
      <w:pPr>
        <w:pStyle w:val="ListParagraph"/>
        <w:numPr>
          <w:ilvl w:val="0"/>
          <w:numId w:val="20"/>
        </w:numPr>
      </w:pPr>
      <w:r>
        <w:t>AWS Shield</w:t>
      </w:r>
    </w:p>
    <w:p w14:paraId="12F48760" w14:textId="46C23044" w:rsidR="00921DE7" w:rsidRDefault="00921DE7" w:rsidP="00921DE7">
      <w:pPr>
        <w:pStyle w:val="ListParagraph"/>
        <w:numPr>
          <w:ilvl w:val="0"/>
          <w:numId w:val="20"/>
        </w:numPr>
      </w:pPr>
      <w:r>
        <w:t>AWS WAF</w:t>
      </w:r>
    </w:p>
    <w:p w14:paraId="49FA1DAE" w14:textId="77777777" w:rsidR="00921DE7" w:rsidRDefault="00921DE7" w:rsidP="00921DE7">
      <w:pPr>
        <w:pStyle w:val="Heading3"/>
      </w:pPr>
      <w:r>
        <w:t>Storage:</w:t>
      </w:r>
    </w:p>
    <w:p w14:paraId="1B5171B5" w14:textId="2E183456" w:rsidR="00921DE7" w:rsidRDefault="00921DE7" w:rsidP="00921DE7">
      <w:pPr>
        <w:pStyle w:val="ListParagraph"/>
        <w:numPr>
          <w:ilvl w:val="0"/>
          <w:numId w:val="20"/>
        </w:numPr>
      </w:pPr>
      <w:r>
        <w:t>Amazon Elastic Block Store (Amazon EBS)</w:t>
      </w:r>
    </w:p>
    <w:p w14:paraId="1E83E9E6" w14:textId="61AB2E2D" w:rsidR="00921DE7" w:rsidRDefault="00921DE7" w:rsidP="00921DE7">
      <w:pPr>
        <w:pStyle w:val="ListParagraph"/>
        <w:numPr>
          <w:ilvl w:val="0"/>
          <w:numId w:val="20"/>
        </w:numPr>
      </w:pPr>
      <w:r>
        <w:t>Amazon Elastic File System (Amazon EFS)</w:t>
      </w:r>
    </w:p>
    <w:p w14:paraId="45B0D86C" w14:textId="1CE3FD41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FSx</w:t>
      </w:r>
      <w:proofErr w:type="spellEnd"/>
    </w:p>
    <w:p w14:paraId="2C6B8618" w14:textId="06787724" w:rsidR="00921DE7" w:rsidRDefault="00921DE7" w:rsidP="00921DE7">
      <w:pPr>
        <w:pStyle w:val="ListParagraph"/>
        <w:numPr>
          <w:ilvl w:val="0"/>
          <w:numId w:val="20"/>
        </w:numPr>
      </w:pPr>
      <w:r>
        <w:t>Amazon S3</w:t>
      </w:r>
    </w:p>
    <w:p w14:paraId="34041EE9" w14:textId="714480C5" w:rsidR="00921DE7" w:rsidRDefault="00921DE7" w:rsidP="00921DE7">
      <w:pPr>
        <w:pStyle w:val="ListParagraph"/>
        <w:numPr>
          <w:ilvl w:val="0"/>
          <w:numId w:val="20"/>
        </w:numPr>
      </w:pPr>
      <w:r>
        <w:t>Amazon S3 Glacier</w:t>
      </w:r>
    </w:p>
    <w:p w14:paraId="1D22A278" w14:textId="21EC576A" w:rsidR="00921DE7" w:rsidRDefault="00921DE7" w:rsidP="00921DE7">
      <w:pPr>
        <w:pStyle w:val="ListParagraph"/>
        <w:numPr>
          <w:ilvl w:val="0"/>
          <w:numId w:val="20"/>
        </w:numPr>
      </w:pPr>
      <w:r>
        <w:t>AWS Backup</w:t>
      </w:r>
    </w:p>
    <w:p w14:paraId="54BF968E" w14:textId="3A1C0106" w:rsidR="00921DE7" w:rsidRDefault="00921DE7" w:rsidP="00921DE7">
      <w:pPr>
        <w:pStyle w:val="ListParagraph"/>
        <w:numPr>
          <w:ilvl w:val="0"/>
          <w:numId w:val="20"/>
        </w:numPr>
      </w:pPr>
      <w:r>
        <w:t>AWS Storage Gateway</w:t>
      </w:r>
    </w:p>
    <w:p w14:paraId="5F60129A" w14:textId="4F1E9844" w:rsidR="00921DE7" w:rsidRDefault="00921DE7" w:rsidP="00921DE7"/>
    <w:p w14:paraId="63C435A7" w14:textId="77777777" w:rsidR="00921DE7" w:rsidRDefault="00921DE7" w:rsidP="00921DE7">
      <w:pPr>
        <w:pStyle w:val="Heading2"/>
      </w:pPr>
    </w:p>
    <w:p w14:paraId="54FFB1EE" w14:textId="77777777" w:rsidR="00921DE7" w:rsidRDefault="00921DE7" w:rsidP="00921DE7">
      <w:pPr>
        <w:pStyle w:val="Heading2"/>
      </w:pPr>
      <w:r>
        <w:t>Out-of-scope AWS services and features</w:t>
      </w:r>
    </w:p>
    <w:p w14:paraId="7059EA53" w14:textId="77777777" w:rsidR="00921DE7" w:rsidRDefault="00921DE7" w:rsidP="00921DE7">
      <w:r>
        <w:t>The following is a non-exhaustive list of AWS services and features that are not covered on the exam.</w:t>
      </w:r>
    </w:p>
    <w:p w14:paraId="447F5D73" w14:textId="77777777" w:rsidR="00921DE7" w:rsidRDefault="00921DE7" w:rsidP="00921DE7">
      <w:r>
        <w:t>These services and features do not represent every AWS offering that is excluded from the exam content.</w:t>
      </w:r>
    </w:p>
    <w:p w14:paraId="6530E2CF" w14:textId="77777777" w:rsidR="00921DE7" w:rsidRDefault="00921DE7" w:rsidP="00921DE7">
      <w:r>
        <w:t>Services or features that are entirely unrelated to the target job roles for the exam are excluded from this</w:t>
      </w:r>
    </w:p>
    <w:p w14:paraId="1F7A1DD5" w14:textId="77777777" w:rsidR="00921DE7" w:rsidRDefault="00921DE7" w:rsidP="00921DE7">
      <w:r>
        <w:t>list because they are assumed to be irrelevant.</w:t>
      </w:r>
    </w:p>
    <w:p w14:paraId="2AD726CF" w14:textId="77777777" w:rsidR="00921DE7" w:rsidRDefault="00921DE7" w:rsidP="00921DE7">
      <w:r>
        <w:t>Out-of-scope AWS services and features include the following:</w:t>
      </w:r>
    </w:p>
    <w:p w14:paraId="1AF8900B" w14:textId="29F719AC" w:rsidR="00921DE7" w:rsidRDefault="00921DE7" w:rsidP="00921DE7">
      <w:pPr>
        <w:pStyle w:val="ListParagraph"/>
        <w:numPr>
          <w:ilvl w:val="0"/>
          <w:numId w:val="20"/>
        </w:numPr>
      </w:pPr>
      <w:r>
        <w:t>Amazon API Gateway</w:t>
      </w:r>
    </w:p>
    <w:p w14:paraId="4CBABC5A" w14:textId="11C555AC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AppStream</w:t>
      </w:r>
      <w:proofErr w:type="spellEnd"/>
      <w:r>
        <w:t xml:space="preserve"> 2.0</w:t>
      </w:r>
    </w:p>
    <w:p w14:paraId="32D8B80A" w14:textId="0AAD46E8" w:rsidR="00921DE7" w:rsidRDefault="00921DE7" w:rsidP="00921DE7">
      <w:pPr>
        <w:pStyle w:val="ListParagraph"/>
        <w:numPr>
          <w:ilvl w:val="0"/>
          <w:numId w:val="20"/>
        </w:numPr>
      </w:pPr>
      <w:r>
        <w:t>AWS Batch</w:t>
      </w:r>
    </w:p>
    <w:p w14:paraId="3F192E53" w14:textId="0291FE09" w:rsidR="00921DE7" w:rsidRDefault="00921DE7" w:rsidP="00921DE7">
      <w:pPr>
        <w:pStyle w:val="ListParagraph"/>
        <w:numPr>
          <w:ilvl w:val="0"/>
          <w:numId w:val="20"/>
        </w:numPr>
      </w:pPr>
      <w:r>
        <w:t>Amazon Chime</w:t>
      </w:r>
    </w:p>
    <w:p w14:paraId="44130610" w14:textId="14098898" w:rsidR="00921DE7" w:rsidRDefault="00921DE7" w:rsidP="00921DE7">
      <w:pPr>
        <w:pStyle w:val="ListParagraph"/>
        <w:numPr>
          <w:ilvl w:val="0"/>
          <w:numId w:val="20"/>
        </w:numPr>
      </w:pPr>
      <w:r>
        <w:t>Amazon Cloud Directory</w:t>
      </w:r>
    </w:p>
    <w:p w14:paraId="28DC5A79" w14:textId="77242F94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CloudSearch</w:t>
      </w:r>
      <w:proofErr w:type="spellEnd"/>
    </w:p>
    <w:p w14:paraId="28879273" w14:textId="31BC4388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CodeBuild</w:t>
      </w:r>
      <w:proofErr w:type="spellEnd"/>
    </w:p>
    <w:p w14:paraId="740A0BFB" w14:textId="1829521D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CodeCommit</w:t>
      </w:r>
      <w:proofErr w:type="spellEnd"/>
    </w:p>
    <w:p w14:paraId="407AA3F4" w14:textId="46880354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CodeDeploy</w:t>
      </w:r>
      <w:proofErr w:type="spellEnd"/>
    </w:p>
    <w:p w14:paraId="3BF0A693" w14:textId="6C0506ED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CodeStar</w:t>
      </w:r>
      <w:proofErr w:type="spellEnd"/>
    </w:p>
    <w:p w14:paraId="1A333490" w14:textId="1508EA03" w:rsidR="00921DE7" w:rsidRDefault="00921DE7" w:rsidP="00921DE7">
      <w:pPr>
        <w:pStyle w:val="ListParagraph"/>
        <w:numPr>
          <w:ilvl w:val="0"/>
          <w:numId w:val="20"/>
        </w:numPr>
      </w:pPr>
      <w:r>
        <w:t>Amazon Connect</w:t>
      </w:r>
    </w:p>
    <w:p w14:paraId="39744604" w14:textId="178CF8FA" w:rsidR="00921DE7" w:rsidRDefault="00921DE7" w:rsidP="00921DE7">
      <w:pPr>
        <w:pStyle w:val="ListParagraph"/>
        <w:numPr>
          <w:ilvl w:val="0"/>
          <w:numId w:val="20"/>
        </w:numPr>
      </w:pPr>
      <w:r>
        <w:t>AWS Deep Learning AMIs (DLAMI)</w:t>
      </w:r>
    </w:p>
    <w:p w14:paraId="3CAEC8CB" w14:textId="07B45955" w:rsidR="00921DE7" w:rsidRDefault="00921DE7" w:rsidP="00921DE7">
      <w:pPr>
        <w:pStyle w:val="ListParagraph"/>
        <w:numPr>
          <w:ilvl w:val="0"/>
          <w:numId w:val="20"/>
        </w:numPr>
      </w:pPr>
      <w:r>
        <w:t>AWS Device Farm</w:t>
      </w:r>
    </w:p>
    <w:p w14:paraId="1859D636" w14:textId="290E7201" w:rsidR="00921DE7" w:rsidRDefault="00921DE7" w:rsidP="00921DE7">
      <w:pPr>
        <w:pStyle w:val="ListParagraph"/>
        <w:numPr>
          <w:ilvl w:val="0"/>
          <w:numId w:val="20"/>
        </w:numPr>
      </w:pPr>
      <w:r>
        <w:t>Amazon DynamoDB</w:t>
      </w:r>
    </w:p>
    <w:p w14:paraId="497B8D83" w14:textId="3CC8C126" w:rsidR="00921DE7" w:rsidRDefault="00921DE7" w:rsidP="00921DE7">
      <w:pPr>
        <w:pStyle w:val="ListParagraph"/>
        <w:numPr>
          <w:ilvl w:val="0"/>
          <w:numId w:val="20"/>
        </w:numPr>
      </w:pPr>
      <w:r>
        <w:t>Amazon DynamoDB Accelerator (DAX)</w:t>
      </w:r>
    </w:p>
    <w:p w14:paraId="23F0C7C3" w14:textId="2FF59BF2" w:rsidR="00921DE7" w:rsidRDefault="00921DE7" w:rsidP="00921DE7">
      <w:pPr>
        <w:pStyle w:val="ListParagraph"/>
        <w:numPr>
          <w:ilvl w:val="0"/>
          <w:numId w:val="20"/>
        </w:numPr>
      </w:pPr>
      <w:r>
        <w:t>Amazon Elastic Container Registry (Amazon ECR)</w:t>
      </w:r>
    </w:p>
    <w:p w14:paraId="672C5044" w14:textId="6A296385" w:rsidR="00921DE7" w:rsidRDefault="00921DE7" w:rsidP="00921DE7">
      <w:pPr>
        <w:pStyle w:val="ListParagraph"/>
        <w:numPr>
          <w:ilvl w:val="0"/>
          <w:numId w:val="20"/>
        </w:numPr>
      </w:pPr>
      <w:r>
        <w:t>Amazon Elastic Container Service (Amazon ECS)</w:t>
      </w:r>
    </w:p>
    <w:p w14:paraId="2A102509" w14:textId="4245BB22" w:rsidR="00921DE7" w:rsidRDefault="00921DE7" w:rsidP="00921DE7">
      <w:pPr>
        <w:pStyle w:val="ListParagraph"/>
        <w:numPr>
          <w:ilvl w:val="0"/>
          <w:numId w:val="20"/>
        </w:numPr>
      </w:pPr>
      <w:r>
        <w:t>Amazon Elastic Transcoder</w:t>
      </w:r>
    </w:p>
    <w:p w14:paraId="48698610" w14:textId="476D6C24" w:rsidR="00921DE7" w:rsidRDefault="00921DE7" w:rsidP="00921DE7">
      <w:pPr>
        <w:pStyle w:val="ListParagraph"/>
        <w:numPr>
          <w:ilvl w:val="0"/>
          <w:numId w:val="20"/>
        </w:numPr>
      </w:pPr>
      <w:r>
        <w:t>Amazon EMR</w:t>
      </w:r>
    </w:p>
    <w:p w14:paraId="1348EBB5" w14:textId="78AFD6FA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GameLift</w:t>
      </w:r>
      <w:proofErr w:type="spellEnd"/>
    </w:p>
    <w:p w14:paraId="6F8734B3" w14:textId="48A17775" w:rsidR="00921DE7" w:rsidRDefault="00921DE7" w:rsidP="00921DE7">
      <w:pPr>
        <w:pStyle w:val="ListParagraph"/>
        <w:numPr>
          <w:ilvl w:val="0"/>
          <w:numId w:val="20"/>
        </w:numPr>
      </w:pPr>
      <w:r>
        <w:t>AWS IoT Button</w:t>
      </w:r>
    </w:p>
    <w:p w14:paraId="30FDAED7" w14:textId="31D61ED4" w:rsidR="00921DE7" w:rsidRDefault="00921DE7" w:rsidP="00921DE7">
      <w:pPr>
        <w:pStyle w:val="ListParagraph"/>
        <w:numPr>
          <w:ilvl w:val="0"/>
          <w:numId w:val="20"/>
        </w:numPr>
      </w:pPr>
      <w:r>
        <w:t>AWS IoT Greengrass</w:t>
      </w:r>
    </w:p>
    <w:p w14:paraId="0F2932AB" w14:textId="0BED787F" w:rsidR="00921DE7" w:rsidRDefault="00921DE7" w:rsidP="00921DE7">
      <w:pPr>
        <w:pStyle w:val="ListParagraph"/>
        <w:numPr>
          <w:ilvl w:val="0"/>
          <w:numId w:val="20"/>
        </w:numPr>
      </w:pPr>
      <w:r>
        <w:t>AWS IoT Platform</w:t>
      </w:r>
    </w:p>
    <w:p w14:paraId="3A898551" w14:textId="3D53B221" w:rsidR="00921DE7" w:rsidRDefault="00921DE7" w:rsidP="00921DE7">
      <w:pPr>
        <w:pStyle w:val="ListParagraph"/>
        <w:numPr>
          <w:ilvl w:val="0"/>
          <w:numId w:val="20"/>
        </w:numPr>
      </w:pPr>
      <w:r>
        <w:t>Amazon Kinesis</w:t>
      </w:r>
    </w:p>
    <w:p w14:paraId="48CC3AEF" w14:textId="60BDF703" w:rsidR="00921DE7" w:rsidRDefault="00921DE7" w:rsidP="00921DE7">
      <w:pPr>
        <w:pStyle w:val="ListParagraph"/>
        <w:numPr>
          <w:ilvl w:val="0"/>
          <w:numId w:val="20"/>
        </w:numPr>
      </w:pPr>
      <w:r>
        <w:t>Amazon Lex</w:t>
      </w:r>
    </w:p>
    <w:p w14:paraId="5DFDB9BD" w14:textId="051C03D6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Lightsail</w:t>
      </w:r>
      <w:proofErr w:type="spellEnd"/>
    </w:p>
    <w:p w14:paraId="69CB7C79" w14:textId="75EFE69B" w:rsidR="00921DE7" w:rsidRDefault="00921DE7" w:rsidP="00921DE7">
      <w:pPr>
        <w:pStyle w:val="ListParagraph"/>
        <w:numPr>
          <w:ilvl w:val="0"/>
          <w:numId w:val="20"/>
        </w:numPr>
      </w:pPr>
      <w:r>
        <w:t>Amazon Lumberyard</w:t>
      </w:r>
    </w:p>
    <w:p w14:paraId="3E730E9D" w14:textId="1B2FB6B3" w:rsidR="00921DE7" w:rsidRDefault="00921DE7" w:rsidP="00921DE7">
      <w:pPr>
        <w:pStyle w:val="ListParagraph"/>
        <w:numPr>
          <w:ilvl w:val="0"/>
          <w:numId w:val="20"/>
        </w:numPr>
      </w:pPr>
      <w:r>
        <w:t>Amazon Machine Learning (Amazon ML)</w:t>
      </w:r>
    </w:p>
    <w:p w14:paraId="5F048303" w14:textId="77777777" w:rsidR="00921DE7" w:rsidRDefault="00921DE7" w:rsidP="00921DE7">
      <w:pPr>
        <w:pStyle w:val="ListParagraph"/>
        <w:numPr>
          <w:ilvl w:val="0"/>
          <w:numId w:val="26"/>
        </w:numPr>
      </w:pPr>
      <w:r>
        <w:t>Version 2.1 SOA-C02 10 | PAGE</w:t>
      </w:r>
    </w:p>
    <w:p w14:paraId="4B22EC18" w14:textId="1D77BA1F" w:rsidR="00921DE7" w:rsidRDefault="00921DE7" w:rsidP="00921DE7">
      <w:pPr>
        <w:pStyle w:val="ListParagraph"/>
        <w:numPr>
          <w:ilvl w:val="0"/>
          <w:numId w:val="26"/>
        </w:numPr>
      </w:pPr>
      <w:r>
        <w:t>AWS Managed Services</w:t>
      </w:r>
    </w:p>
    <w:p w14:paraId="15C8450A" w14:textId="32E4B220" w:rsidR="00921DE7" w:rsidRDefault="00921DE7" w:rsidP="00921DE7">
      <w:pPr>
        <w:pStyle w:val="ListParagraph"/>
        <w:numPr>
          <w:ilvl w:val="0"/>
          <w:numId w:val="26"/>
        </w:numPr>
      </w:pPr>
      <w:r>
        <w:t>AWS Mobile Hub</w:t>
      </w:r>
    </w:p>
    <w:p w14:paraId="3F0D4ED3" w14:textId="2463BF38" w:rsidR="00921DE7" w:rsidRDefault="00921DE7" w:rsidP="00921DE7">
      <w:pPr>
        <w:pStyle w:val="ListParagraph"/>
        <w:numPr>
          <w:ilvl w:val="0"/>
          <w:numId w:val="26"/>
        </w:numPr>
      </w:pPr>
      <w:r>
        <w:t>AWS Mobile SDK</w:t>
      </w:r>
    </w:p>
    <w:p w14:paraId="7C95C559" w14:textId="2DDDD203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Apache </w:t>
      </w:r>
      <w:proofErr w:type="spellStart"/>
      <w:r>
        <w:t>MXNet</w:t>
      </w:r>
      <w:proofErr w:type="spellEnd"/>
      <w:r>
        <w:t xml:space="preserve"> on AWS</w:t>
      </w:r>
    </w:p>
    <w:p w14:paraId="18C0D93A" w14:textId="1F67C8B9" w:rsidR="00921DE7" w:rsidRDefault="00921DE7" w:rsidP="00921DE7">
      <w:pPr>
        <w:pStyle w:val="ListParagraph"/>
        <w:numPr>
          <w:ilvl w:val="0"/>
          <w:numId w:val="26"/>
        </w:numPr>
      </w:pPr>
      <w:r>
        <w:t>Amazon Pinpoint</w:t>
      </w:r>
    </w:p>
    <w:p w14:paraId="395A3D25" w14:textId="7A19BC85" w:rsidR="00921DE7" w:rsidRDefault="00921DE7" w:rsidP="00921DE7">
      <w:pPr>
        <w:pStyle w:val="ListParagraph"/>
        <w:numPr>
          <w:ilvl w:val="0"/>
          <w:numId w:val="26"/>
        </w:numPr>
      </w:pPr>
      <w:r>
        <w:t>Amazon Polly</w:t>
      </w:r>
    </w:p>
    <w:p w14:paraId="55E87B53" w14:textId="7E1BF12F" w:rsidR="00921DE7" w:rsidRDefault="00921DE7" w:rsidP="00921DE7">
      <w:pPr>
        <w:pStyle w:val="ListParagraph"/>
        <w:numPr>
          <w:ilvl w:val="0"/>
          <w:numId w:val="26"/>
        </w:numPr>
      </w:pPr>
      <w:r>
        <w:t>Amazon Redshift</w:t>
      </w:r>
    </w:p>
    <w:p w14:paraId="52CFF28C" w14:textId="6A75F8DE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Rekognition</w:t>
      </w:r>
      <w:proofErr w:type="spellEnd"/>
    </w:p>
    <w:p w14:paraId="0E98C512" w14:textId="3F1F60C4" w:rsidR="00921DE7" w:rsidRDefault="00921DE7" w:rsidP="00921DE7">
      <w:pPr>
        <w:pStyle w:val="ListParagraph"/>
        <w:numPr>
          <w:ilvl w:val="0"/>
          <w:numId w:val="26"/>
        </w:numPr>
      </w:pPr>
      <w:r>
        <w:t>AWS Schema Conversion Tool</w:t>
      </w:r>
    </w:p>
    <w:p w14:paraId="15CCFFB6" w14:textId="339A2755" w:rsidR="00921DE7" w:rsidRDefault="00921DE7" w:rsidP="00921DE7">
      <w:pPr>
        <w:pStyle w:val="ListParagraph"/>
        <w:numPr>
          <w:ilvl w:val="0"/>
          <w:numId w:val="26"/>
        </w:numPr>
      </w:pPr>
      <w:r>
        <w:t>Amazon Simple Email Service (Amazon SES)</w:t>
      </w:r>
    </w:p>
    <w:p w14:paraId="747A971F" w14:textId="72E5493C" w:rsidR="00921DE7" w:rsidRDefault="00921DE7" w:rsidP="00921DE7">
      <w:pPr>
        <w:pStyle w:val="ListParagraph"/>
        <w:numPr>
          <w:ilvl w:val="0"/>
          <w:numId w:val="26"/>
        </w:numPr>
      </w:pPr>
      <w:r>
        <w:t>AWS Snowmobile</w:t>
      </w:r>
    </w:p>
    <w:p w14:paraId="1E046E55" w14:textId="7DD25C1B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WorkDocs</w:t>
      </w:r>
      <w:proofErr w:type="spellEnd"/>
    </w:p>
    <w:p w14:paraId="2B098647" w14:textId="64EC1B26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WorkMail</w:t>
      </w:r>
      <w:proofErr w:type="spellEnd"/>
    </w:p>
    <w:p w14:paraId="27710BA4" w14:textId="2F746DAA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WorkSpaces</w:t>
      </w:r>
      <w:proofErr w:type="spellEnd"/>
    </w:p>
    <w:p w14:paraId="3C647251" w14:textId="605E6D23" w:rsidR="00921DE7" w:rsidRPr="00921DE7" w:rsidRDefault="00921DE7" w:rsidP="00921DE7">
      <w:pPr>
        <w:pStyle w:val="ListParagraph"/>
        <w:numPr>
          <w:ilvl w:val="0"/>
          <w:numId w:val="26"/>
        </w:numPr>
      </w:pPr>
      <w:r>
        <w:t>AWS X-Ray</w:t>
      </w:r>
    </w:p>
    <w:p w14:paraId="44CC9856" w14:textId="77FCE2B8" w:rsidR="00921DE7" w:rsidRDefault="00921DE7">
      <w:r>
        <w:br w:type="page"/>
      </w:r>
    </w:p>
    <w:p w14:paraId="3B92B7FC" w14:textId="06A9243A" w:rsidR="00921DE7" w:rsidRPr="00921DE7" w:rsidRDefault="00921DE7" w:rsidP="00921DE7">
      <w:r>
        <w:br/>
      </w:r>
    </w:p>
    <w:sectPr w:rsidR="00921DE7" w:rsidRPr="0092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218A9"/>
    <w:multiLevelType w:val="hybridMultilevel"/>
    <w:tmpl w:val="62AC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587E"/>
    <w:multiLevelType w:val="hybridMultilevel"/>
    <w:tmpl w:val="2F9C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42C9E"/>
    <w:multiLevelType w:val="hybridMultilevel"/>
    <w:tmpl w:val="C4F2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5499"/>
    <w:multiLevelType w:val="hybridMultilevel"/>
    <w:tmpl w:val="7B30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91A18"/>
    <w:multiLevelType w:val="hybridMultilevel"/>
    <w:tmpl w:val="7EE6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61C69"/>
    <w:multiLevelType w:val="hybridMultilevel"/>
    <w:tmpl w:val="3890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06EFF"/>
    <w:multiLevelType w:val="hybridMultilevel"/>
    <w:tmpl w:val="F044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A0127"/>
    <w:multiLevelType w:val="hybridMultilevel"/>
    <w:tmpl w:val="D050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A158D"/>
    <w:multiLevelType w:val="hybridMultilevel"/>
    <w:tmpl w:val="BCE42E74"/>
    <w:lvl w:ilvl="0" w:tplc="52E44F5A">
      <w:numFmt w:val="bullet"/>
      <w:lvlText w:val="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0453E"/>
    <w:multiLevelType w:val="hybridMultilevel"/>
    <w:tmpl w:val="92E6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32D32"/>
    <w:multiLevelType w:val="hybridMultilevel"/>
    <w:tmpl w:val="25F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2922"/>
    <w:multiLevelType w:val="hybridMultilevel"/>
    <w:tmpl w:val="6948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C028E"/>
    <w:multiLevelType w:val="hybridMultilevel"/>
    <w:tmpl w:val="5D1A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44148"/>
    <w:multiLevelType w:val="hybridMultilevel"/>
    <w:tmpl w:val="4F8E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932A7"/>
    <w:multiLevelType w:val="hybridMultilevel"/>
    <w:tmpl w:val="F5FA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519F0"/>
    <w:multiLevelType w:val="hybridMultilevel"/>
    <w:tmpl w:val="92A2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F47CD"/>
    <w:multiLevelType w:val="hybridMultilevel"/>
    <w:tmpl w:val="A98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90460"/>
    <w:multiLevelType w:val="hybridMultilevel"/>
    <w:tmpl w:val="1F74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E330F"/>
    <w:multiLevelType w:val="hybridMultilevel"/>
    <w:tmpl w:val="227A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D453B3"/>
    <w:multiLevelType w:val="hybridMultilevel"/>
    <w:tmpl w:val="A844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60D2E"/>
    <w:multiLevelType w:val="hybridMultilevel"/>
    <w:tmpl w:val="93D4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C7730"/>
    <w:multiLevelType w:val="hybridMultilevel"/>
    <w:tmpl w:val="A302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23342"/>
    <w:multiLevelType w:val="hybridMultilevel"/>
    <w:tmpl w:val="BE9E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408EB"/>
    <w:multiLevelType w:val="hybridMultilevel"/>
    <w:tmpl w:val="8D70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80D19"/>
    <w:multiLevelType w:val="hybridMultilevel"/>
    <w:tmpl w:val="7826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A5572"/>
    <w:multiLevelType w:val="hybridMultilevel"/>
    <w:tmpl w:val="8492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9"/>
  </w:num>
  <w:num w:numId="4">
    <w:abstractNumId w:val="7"/>
  </w:num>
  <w:num w:numId="5">
    <w:abstractNumId w:val="13"/>
  </w:num>
  <w:num w:numId="6">
    <w:abstractNumId w:val="1"/>
  </w:num>
  <w:num w:numId="7">
    <w:abstractNumId w:val="20"/>
  </w:num>
  <w:num w:numId="8">
    <w:abstractNumId w:val="23"/>
  </w:num>
  <w:num w:numId="9">
    <w:abstractNumId w:val="9"/>
  </w:num>
  <w:num w:numId="10">
    <w:abstractNumId w:val="3"/>
  </w:num>
  <w:num w:numId="11">
    <w:abstractNumId w:val="24"/>
  </w:num>
  <w:num w:numId="12">
    <w:abstractNumId w:val="17"/>
  </w:num>
  <w:num w:numId="13">
    <w:abstractNumId w:val="14"/>
  </w:num>
  <w:num w:numId="14">
    <w:abstractNumId w:val="12"/>
  </w:num>
  <w:num w:numId="15">
    <w:abstractNumId w:val="2"/>
  </w:num>
  <w:num w:numId="16">
    <w:abstractNumId w:val="10"/>
  </w:num>
  <w:num w:numId="17">
    <w:abstractNumId w:val="11"/>
  </w:num>
  <w:num w:numId="18">
    <w:abstractNumId w:val="5"/>
  </w:num>
  <w:num w:numId="19">
    <w:abstractNumId w:val="15"/>
  </w:num>
  <w:num w:numId="20">
    <w:abstractNumId w:val="6"/>
  </w:num>
  <w:num w:numId="21">
    <w:abstractNumId w:val="16"/>
  </w:num>
  <w:num w:numId="22">
    <w:abstractNumId w:val="4"/>
  </w:num>
  <w:num w:numId="23">
    <w:abstractNumId w:val="18"/>
  </w:num>
  <w:num w:numId="24">
    <w:abstractNumId w:val="0"/>
  </w:num>
  <w:num w:numId="25">
    <w:abstractNumId w:val="2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19"/>
    <w:rsid w:val="000315A7"/>
    <w:rsid w:val="000A6359"/>
    <w:rsid w:val="0014345B"/>
    <w:rsid w:val="001624E9"/>
    <w:rsid w:val="001D4110"/>
    <w:rsid w:val="003838D6"/>
    <w:rsid w:val="00395BF0"/>
    <w:rsid w:val="00405833"/>
    <w:rsid w:val="005F4990"/>
    <w:rsid w:val="00633719"/>
    <w:rsid w:val="007C7A73"/>
    <w:rsid w:val="009167E3"/>
    <w:rsid w:val="00921DE7"/>
    <w:rsid w:val="00921EC3"/>
    <w:rsid w:val="00980CAC"/>
    <w:rsid w:val="00BF7CB1"/>
    <w:rsid w:val="00F7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36C4"/>
  <w15:chartTrackingRefBased/>
  <w15:docId w15:val="{2493BC24-349D-4A93-80A8-CD255BE0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7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1955</Words>
  <Characters>11150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Domain 1: Monitoring, Logging, and Remediation</vt:lpstr>
      <vt:lpstr>    1.1 Implement metrics, alarms, and filters by using AWS monitoring and logging s</vt:lpstr>
      <vt:lpstr>        Identify, collect, analyze, and export logs (for example, Amazon CloudWatch Logs</vt:lpstr>
      <vt:lpstr>        Collect metrics and logs using the CloudWatch agent</vt:lpstr>
      <vt:lpstr>        Create CloudWatch alarms</vt:lpstr>
      <vt:lpstr>        Create metric filters</vt:lpstr>
      <vt:lpstr>        Create CloudWatch dashboards</vt:lpstr>
      <vt:lpstr>        Configure notifications (for example, Amazon Simple Notification Service [Amazon</vt:lpstr>
      <vt:lpstr>    1.2 Remediate issues based on monitoring and availability metrics</vt:lpstr>
      <vt:lpstr>        Troubleshoot or take corrective actions based on notifications and alarms</vt:lpstr>
      <vt:lpstr>        Configure Amazon EventBridge rules to trigger actions</vt:lpstr>
      <vt:lpstr>        Use AWS Systems Manager Automation documents to take action based on AWS Config </vt:lpstr>
      <vt:lpstr>Domain 2: Reliability and Business Continuity</vt:lpstr>
      <vt:lpstr>    2.1 Implement scalability and elasticity</vt:lpstr>
      <vt:lpstr>        Create and maintain AWS Auto Scaling plans</vt:lpstr>
      <vt:lpstr>        Implement caching</vt:lpstr>
      <vt:lpstr>        Implement Amazon RDS replicas and Amazon Aurora Replicas</vt:lpstr>
      <vt:lpstr>        Implement loosely coupled architectures</vt:lpstr>
      <vt:lpstr>        Differentiate between horizontal scaling and vertical scaling</vt:lpstr>
      <vt:lpstr>    2.2 Implement high availability and resilient environments</vt:lpstr>
      <vt:lpstr>        Configure Elastic Load Balancer and Amazon Route 53 health checks</vt:lpstr>
      <vt:lpstr>        Differentiate between the use of a single Availability Zone and Multi-AZ deploym</vt:lpstr>
      <vt:lpstr>        example, Amazon EC2 Auto Scaling groups, Elastic Load Balancing, Amazon FSx, Ama</vt:lpstr>
      <vt:lpstr>        Implement fault-tolerant workloads (for example, Amazon Elastic File System [Ama</vt:lpstr>
      <vt:lpstr>        Elastic IP addresses)</vt:lpstr>
      <vt:lpstr>        Implement Route 53 routing policies (for example, failover, weighted, latency ba</vt:lpstr>
      <vt:lpstr>    2.3 Implement backup and restore strategies</vt:lpstr>
      <vt:lpstr>        Automate snapshots and backups based on use cases (for example, RDS snapshots, A</vt:lpstr>
      <vt:lpstr>        Backup, RTO and RPO, Amazon Data Lifecycle Manager, retention policy)</vt:lpstr>
      <vt:lpstr>        Restore databases (for example, point-in-time restore, promote read replica)</vt:lpstr>
      <vt:lpstr>        Implement versioning and lifecycle rules</vt:lpstr>
      <vt:lpstr>        Configure Amazon S3 Cross-Region Replication</vt:lpstr>
      <vt:lpstr>        Execute disaster recovery procedures</vt:lpstr>
      <vt:lpstr>Domain 3: Deployment, Provisioning, and Automation</vt:lpstr>
      <vt:lpstr>    3.1 Provision and maintain cloud resources</vt:lpstr>
      <vt:lpstr>        Create and manage AMIs (for example, EC2 Image Builder)</vt:lpstr>
      <vt:lpstr>        Create, manage, and troubleshoot AWS CloudFormation</vt:lpstr>
      <vt:lpstr>        Provision resources across multiple AWS Regions and accounts (for example, AWS R</vt:lpstr>
      <vt:lpstr>        Access Manager, CloudFormation StackSets, IAM cross-account roles)</vt:lpstr>
      <vt:lpstr>        Select deployment scenarios and services (for example, blue/green, rolling, cana</vt:lpstr>
      <vt:lpstr>        Identify and remediate deployment issues (for example, service quotas, subnet si</vt:lpstr>
      <vt:lpstr>    3.2 Automate manual or repeatable processes</vt:lpstr>
      <vt:lpstr>        Use AWS services (for example, OpsWorks, Systems Manager, CloudFormation) to aut</vt:lpstr>
      <vt:lpstr>        deployment processes</vt:lpstr>
      <vt:lpstr>        Implement automated patch management</vt:lpstr>
      <vt:lpstr>        Schedule automated tasks by using AWS services (for example, EventBridge, AWS Co</vt:lpstr>
      <vt:lpstr>Domain 4: Security and Compliance</vt:lpstr>
      <vt:lpstr>    4.1 Implement and manage security and compliance policies</vt:lpstr>
      <vt:lpstr>        Implement IAM features (for example, password policies, MFA, roles, SAML, federa</vt:lpstr>
      <vt:lpstr>        Troubleshoot and audit access issues by using AWS services (for example, CloudTr</vt:lpstr>
      <vt:lpstr>        Access Analyzer, IAM policy simulator)</vt:lpstr>
      <vt:lpstr>        Validate service control policies and permissions boundaries</vt:lpstr>
      <vt:lpstr>        Review AWS Trusted Advisor security checks</vt:lpstr>
      <vt:lpstr>        Validate AWS Region and service selections based on compliance requirements</vt:lpstr>
      <vt:lpstr>        Implement secure multi-account strategies (for example, AWS Control Tower, AWS</vt:lpstr>
      <vt:lpstr>        Organizations)</vt:lpstr>
      <vt:lpstr>    4.2 Implement data and infrastructure protection strategies</vt:lpstr>
      <vt:lpstr>        Enforce a data classification scheme</vt:lpstr>
      <vt:lpstr>        Create, manage, and protect encryption keys</vt:lpstr>
      <vt:lpstr>        Implement encryption at rest (for example, AWS Key Management Service [AWS KMS])</vt:lpstr>
      <vt:lpstr>        Implement encryption in transit (for example, AWS Certificate Manager, VPN)</vt:lpstr>
      <vt:lpstr>        Securely store secrets by using AWS services (for example, AWS Secrets Manager, </vt:lpstr>
      <vt:lpstr>        Review reports or findings (for example, AWS Security Hub, Amazon GuardDuty, AWS</vt:lpstr>
      <vt:lpstr>Domain 5: Networking and Content Delivery</vt:lpstr>
      <vt:lpstr>    5.1 Implement networking features and connectivity</vt:lpstr>
      <vt:lpstr>        Configure a VPC (for example, subnets, route tables, network ACLs, security grou</vt:lpstr>
      <vt:lpstr>        gateway, internet gateway)</vt:lpstr>
      <vt:lpstr>        Configure private connectivity (for example, Systems Manager Session Manager, VP</vt:lpstr>
      <vt:lpstr>        endpoints, VPC peering, VPN)</vt:lpstr>
      <vt:lpstr>        Configure AWS network protection services (for example, AWS WAF, AWS Shield)</vt:lpstr>
      <vt:lpstr>    5.2 Configure domains, DNS services, and content delivery</vt:lpstr>
      <vt:lpstr>        Configure Route 53 hosted zones and records</vt:lpstr>
      <vt:lpstr>        Implement Route 53 routing policies (for example, geolocation, geoproximity)</vt:lpstr>
      <vt:lpstr>        Configure DNS (for example, Route 53 Resolver)</vt:lpstr>
      <vt:lpstr>        Configure Amazon CloudFront and S3 origin access identity (OAI)</vt:lpstr>
      <vt:lpstr>        Configure S3 static website hosting</vt:lpstr>
      <vt:lpstr>    5.3 Troubleshoot network connectivity issues</vt:lpstr>
      <vt:lpstr>        Interpret VPC configurations (for example, subnets, route tables, network ACLs, </vt:lpstr>
      <vt:lpstr>        Collect and interpret logs (for example, VPC Flow Logs, Elastic Load Balancer ac</vt:lpstr>
      <vt:lpstr>        Identify and remediate CloudFront caching issues</vt:lpstr>
      <vt:lpstr>        Troubleshoot hybrid and private connectivity issues</vt:lpstr>
      <vt:lpstr>Domain 6: Cost and Performance Optimization</vt:lpstr>
      <vt:lpstr>    6.1 Implement cost optimization strategies</vt:lpstr>
      <vt:lpstr>        Implement cost allocation tags</vt:lpstr>
      <vt:lpstr>        Identify and remediate underutilized or unused resources by using AWS services a</vt:lpstr>
      <vt:lpstr>        Configure AWS Budgets and billing alarms</vt:lpstr>
      <vt:lpstr>        Assess resource usage patterns to qualify workloads for EC2 Spot Instances</vt:lpstr>
      <vt:lpstr>        Identify opportunities to use managed services (for example, Amazon RDS, AWS Far</vt:lpstr>
      <vt:lpstr>    6.2 Implement performance optimization strategies</vt:lpstr>
      <vt:lpstr>        Recommend compute resources based on performance metrics</vt:lpstr>
      <vt:lpstr>        Monitor Amazon EBS metrics and modify configuration to increase performance effi</vt:lpstr>
      <vt:lpstr>        Implement S3 performance features (for example, S3 Transfer Acceleration, multip</vt:lpstr>
      <vt:lpstr>        Monitor RDS metrics and modify the configuration to increase performance efficie</vt:lpstr>
      <vt:lpstr>        example, Performance Insights, RDS Proxy)</vt:lpstr>
      <vt:lpstr>        Enable enhanced EC2 capabilities (for example, enhanced network adapter, instanc</vt:lpstr>
      <vt:lpstr>        </vt:lpstr>
      <vt:lpstr>    Appendix</vt:lpstr>
      <vt:lpstr>        Analytics:</vt:lpstr>
      <vt:lpstr>        AWS Cost Management:</vt:lpstr>
      <vt:lpstr>        Compute:</vt:lpstr>
    </vt:vector>
  </TitlesOfParts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[USA]</dc:creator>
  <cp:keywords/>
  <dc:description/>
  <cp:lastModifiedBy>Buenting, Jeffrey [USA]</cp:lastModifiedBy>
  <cp:revision>11</cp:revision>
  <dcterms:created xsi:type="dcterms:W3CDTF">2021-11-24T00:48:00Z</dcterms:created>
  <dcterms:modified xsi:type="dcterms:W3CDTF">2021-12-10T00:18:00Z</dcterms:modified>
</cp:coreProperties>
</file>