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F9B7" w14:textId="318794CB" w:rsidR="00516E30" w:rsidRDefault="00C05979" w:rsidP="00BA0929">
      <w:pPr>
        <w:pStyle w:val="Title"/>
      </w:pPr>
      <w:r>
        <w:t>CKA study bootcamp</w:t>
      </w:r>
    </w:p>
    <w:p w14:paraId="3963F6DB" w14:textId="2DE82D35" w:rsidR="00C05979" w:rsidRDefault="00C05979"/>
    <w:p w14:paraId="3F1B16D5" w14:textId="47DCD43F" w:rsidR="002D32CD" w:rsidRDefault="002D32CD" w:rsidP="00BA0929">
      <w:pPr>
        <w:pStyle w:val="Heading1"/>
      </w:pPr>
      <w:r>
        <w:t>2023APR28</w:t>
      </w:r>
    </w:p>
    <w:p w14:paraId="249A68FC" w14:textId="70E1B2B7" w:rsidR="00C05979" w:rsidRDefault="00C05979">
      <w:r>
        <w:t>To connect to our environment:</w:t>
      </w:r>
    </w:p>
    <w:p w14:paraId="1D91FC9C" w14:textId="4B372A2F" w:rsidR="00C05979" w:rsidRDefault="00C05979" w:rsidP="00C05979">
      <w:pPr>
        <w:pStyle w:val="ListParagraph"/>
        <w:numPr>
          <w:ilvl w:val="0"/>
          <w:numId w:val="1"/>
        </w:numPr>
      </w:pPr>
      <w:r>
        <w:t>Log into Okta</w:t>
      </w:r>
    </w:p>
    <w:p w14:paraId="1E5A30A8" w14:textId="326A1ABD" w:rsidR="0017762F" w:rsidRDefault="0017762F" w:rsidP="00C05979">
      <w:pPr>
        <w:pStyle w:val="ListParagraph"/>
        <w:numPr>
          <w:ilvl w:val="0"/>
          <w:numId w:val="1"/>
        </w:numPr>
      </w:pPr>
      <w:r>
        <w:t>Aws vpn</w:t>
      </w:r>
    </w:p>
    <w:p w14:paraId="6BD014D3" w14:textId="514EFEE4" w:rsidR="00C05979" w:rsidRDefault="00C05979" w:rsidP="00C05979">
      <w:pPr>
        <w:pStyle w:val="ListParagraph"/>
        <w:numPr>
          <w:ilvl w:val="0"/>
          <w:numId w:val="1"/>
        </w:numPr>
      </w:pPr>
      <w:r>
        <w:t>Select Non-Prod</w:t>
      </w:r>
    </w:p>
    <w:p w14:paraId="5E954652" w14:textId="1DBD33AC" w:rsidR="00C05979" w:rsidRDefault="00C05979" w:rsidP="00C05979">
      <w:pPr>
        <w:pStyle w:val="ListParagraph"/>
        <w:numPr>
          <w:ilvl w:val="0"/>
          <w:numId w:val="1"/>
        </w:numPr>
      </w:pPr>
      <w:r>
        <w:t xml:space="preserve">Copy </w:t>
      </w:r>
      <w:proofErr w:type="spellStart"/>
      <w:r>
        <w:t>powershell</w:t>
      </w:r>
      <w:proofErr w:type="spellEnd"/>
      <w:r>
        <w:t xml:space="preserve"> option 1 into </w:t>
      </w:r>
      <w:proofErr w:type="gramStart"/>
      <w:r>
        <w:t>terminal</w:t>
      </w:r>
      <w:proofErr w:type="gramEnd"/>
    </w:p>
    <w:p w14:paraId="7E740A40" w14:textId="586E7D1D" w:rsidR="00C05979" w:rsidRDefault="00C05979" w:rsidP="00C05979"/>
    <w:p w14:paraId="21C2B11B" w14:textId="590B58A3" w:rsidR="00C05979" w:rsidRDefault="00C05979" w:rsidP="00C05979">
      <w:r>
        <w:t xml:space="preserve">First time need to setup the </w:t>
      </w:r>
      <w:proofErr w:type="spellStart"/>
      <w:r>
        <w:t>kube</w:t>
      </w:r>
      <w:proofErr w:type="spellEnd"/>
      <w:r>
        <w:t xml:space="preserve"> </w:t>
      </w:r>
      <w:proofErr w:type="gramStart"/>
      <w:r>
        <w:t>config</w:t>
      </w:r>
      <w:proofErr w:type="gramEnd"/>
    </w:p>
    <w:p w14:paraId="1C49C301" w14:textId="77777777" w:rsidR="00C05979" w:rsidRPr="00C05979" w:rsidRDefault="00C05979" w:rsidP="00C05979">
      <w:pPr>
        <w:pStyle w:val="ListParagraph"/>
        <w:numPr>
          <w:ilvl w:val="0"/>
          <w:numId w:val="1"/>
        </w:numPr>
      </w:pPr>
      <w:proofErr w:type="spellStart"/>
      <w:r w:rsidRPr="00C05979">
        <w:t>aws</w:t>
      </w:r>
      <w:proofErr w:type="spellEnd"/>
      <w:r w:rsidRPr="00C05979">
        <w:t xml:space="preserve"> </w:t>
      </w:r>
      <w:proofErr w:type="spellStart"/>
      <w:r w:rsidRPr="00C05979">
        <w:t>eks</w:t>
      </w:r>
      <w:proofErr w:type="spellEnd"/>
      <w:r w:rsidRPr="00C05979">
        <w:t xml:space="preserve"> update-</w:t>
      </w:r>
      <w:proofErr w:type="spellStart"/>
      <w:r w:rsidRPr="00C05979">
        <w:t>kubeconfig</w:t>
      </w:r>
      <w:proofErr w:type="spellEnd"/>
      <w:r w:rsidRPr="00C05979">
        <w:t xml:space="preserve"> --name </w:t>
      </w:r>
      <w:proofErr w:type="spellStart"/>
      <w:r w:rsidRPr="00C05979">
        <w:t>sbx</w:t>
      </w:r>
      <w:proofErr w:type="spellEnd"/>
      <w:r w:rsidRPr="00C05979">
        <w:t>-</w:t>
      </w:r>
      <w:proofErr w:type="spellStart"/>
      <w:r w:rsidRPr="00C05979">
        <w:t>eks</w:t>
      </w:r>
      <w:proofErr w:type="spellEnd"/>
      <w:r w:rsidRPr="00C05979">
        <w:t>-cluster --region=us-east-2</w:t>
      </w:r>
    </w:p>
    <w:p w14:paraId="2354539B" w14:textId="2B10C27E" w:rsidR="00C05979" w:rsidRDefault="00C05979" w:rsidP="00437F5B"/>
    <w:p w14:paraId="3D021AF0" w14:textId="0ECFF994" w:rsidR="00437F5B" w:rsidRDefault="00437F5B" w:rsidP="00BA0929">
      <w:pPr>
        <w:pStyle w:val="Heading2"/>
      </w:pPr>
      <w:r>
        <w:t>Week 1 Task:</w:t>
      </w:r>
    </w:p>
    <w:p w14:paraId="74DFA771" w14:textId="77777777" w:rsidR="007D77F8" w:rsidRDefault="007D77F8" w:rsidP="007D77F8">
      <w:r>
        <w:t>To start, please locate the namespace that has been assigned to you in the sandbox cluster, which has been created specifically for your use. Once you have successfully identified the assigned namespace, your next task is to identify the pods, services, and images that are being utilized by the pods within that namespace.</w:t>
      </w:r>
    </w:p>
    <w:p w14:paraId="43277EFB" w14:textId="77777777" w:rsidR="007D77F8" w:rsidRDefault="007D77F8" w:rsidP="007D77F8">
      <w:r>
        <w:t xml:space="preserve">Once you have successfully identified the above details, please create a </w:t>
      </w:r>
      <w:proofErr w:type="spellStart"/>
      <w:r>
        <w:t>configmap</w:t>
      </w:r>
      <w:proofErr w:type="spellEnd"/>
      <w:r>
        <w:t xml:space="preserve"> within the assigned namespace that adheres to the YAML structure and includes the following information:</w:t>
      </w:r>
    </w:p>
    <w:p w14:paraId="5D3F306F" w14:textId="28F1F7B6" w:rsidR="007D77F8" w:rsidRDefault="007D77F8" w:rsidP="007D77F8">
      <w:r>
        <w:t>Names of the pods</w:t>
      </w:r>
    </w:p>
    <w:p w14:paraId="5C31F694" w14:textId="77777777" w:rsidR="007D77F8" w:rsidRDefault="007D77F8" w:rsidP="007D77F8">
      <w:r>
        <w:t>Names of the other pods</w:t>
      </w:r>
    </w:p>
    <w:p w14:paraId="03CD66F5" w14:textId="77777777" w:rsidR="007D77F8" w:rsidRDefault="007D77F8" w:rsidP="007D77F8">
      <w:r>
        <w:t>Names of the deployments</w:t>
      </w:r>
    </w:p>
    <w:p w14:paraId="79F37AA6" w14:textId="77777777" w:rsidR="007D77F8" w:rsidRDefault="007D77F8" w:rsidP="007D77F8">
      <w:r>
        <w:t>Names of the other deployments</w:t>
      </w:r>
    </w:p>
    <w:p w14:paraId="0CB5349C" w14:textId="77777777" w:rsidR="007D77F8" w:rsidRDefault="007D77F8" w:rsidP="007D77F8">
      <w:r>
        <w:t>Names of the services</w:t>
      </w:r>
    </w:p>
    <w:p w14:paraId="1EAFF35B" w14:textId="77777777" w:rsidR="007D77F8" w:rsidRDefault="007D77F8" w:rsidP="007D77F8">
      <w:r>
        <w:t>Additionally, please feel free to include any other relevant information that you believe would be helpful.</w:t>
      </w:r>
    </w:p>
    <w:p w14:paraId="5BA66E84" w14:textId="6423FE95" w:rsidR="00437F5B" w:rsidRDefault="007D77F8" w:rsidP="007D77F8">
      <w:r>
        <w:t>As a bonus task, we would appreciate it if you could provide a screenshot of the application user interface delivered to your namespace. Upon receipt of a valid screenshot, we will provide you with additional training materials to further support your learning.</w:t>
      </w:r>
    </w:p>
    <w:p w14:paraId="53EA8BDF" w14:textId="6804B982" w:rsidR="0037418D" w:rsidRDefault="0037418D" w:rsidP="007D77F8"/>
    <w:p w14:paraId="184DA5B8" w14:textId="70C3AC07" w:rsidR="0037418D" w:rsidRDefault="000D302F" w:rsidP="000D302F">
      <w:pPr>
        <w:pStyle w:val="Heading2"/>
      </w:pPr>
      <w:r>
        <w:t>2023MAY5 – Week 2</w:t>
      </w:r>
    </w:p>
    <w:p w14:paraId="1DAB72CB" w14:textId="3BEDEC10" w:rsidR="000D302F" w:rsidRDefault="000D302F" w:rsidP="000D302F"/>
    <w:p w14:paraId="3186035F" w14:textId="77777777" w:rsidR="009E61F5" w:rsidRPr="000D302F" w:rsidRDefault="009E61F5" w:rsidP="000D302F"/>
    <w:sectPr w:rsidR="009E61F5" w:rsidRPr="000D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02C31"/>
    <w:multiLevelType w:val="hybridMultilevel"/>
    <w:tmpl w:val="A3E2B1D6"/>
    <w:lvl w:ilvl="0" w:tplc="B9BE21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1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79"/>
    <w:rsid w:val="000D302F"/>
    <w:rsid w:val="0017762F"/>
    <w:rsid w:val="002D32CD"/>
    <w:rsid w:val="0037418D"/>
    <w:rsid w:val="00437F5B"/>
    <w:rsid w:val="00516E30"/>
    <w:rsid w:val="007142C6"/>
    <w:rsid w:val="007D77F8"/>
    <w:rsid w:val="0086346A"/>
    <w:rsid w:val="009E61F5"/>
    <w:rsid w:val="00B06677"/>
    <w:rsid w:val="00BA0929"/>
    <w:rsid w:val="00C0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BAA0"/>
  <w15:chartTrackingRefBased/>
  <w15:docId w15:val="{F4C1718E-FF9A-41C6-A546-716B6B90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979"/>
    <w:pPr>
      <w:ind w:left="720"/>
      <w:contextualSpacing/>
    </w:pPr>
  </w:style>
  <w:style w:type="character" w:customStyle="1" w:styleId="Heading1Char">
    <w:name w:val="Heading 1 Char"/>
    <w:basedOn w:val="DefaultParagraphFont"/>
    <w:link w:val="Heading1"/>
    <w:uiPriority w:val="9"/>
    <w:rsid w:val="00BA09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92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A0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9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3227">
      <w:bodyDiv w:val="1"/>
      <w:marLeft w:val="0"/>
      <w:marRight w:val="0"/>
      <w:marTop w:val="0"/>
      <w:marBottom w:val="0"/>
      <w:divBdr>
        <w:top w:val="none" w:sz="0" w:space="0" w:color="auto"/>
        <w:left w:val="none" w:sz="0" w:space="0" w:color="auto"/>
        <w:bottom w:val="none" w:sz="0" w:space="0" w:color="auto"/>
        <w:right w:val="none" w:sz="0" w:space="0" w:color="auto"/>
      </w:divBdr>
    </w:div>
    <w:div w:id="19094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9</cp:revision>
  <dcterms:created xsi:type="dcterms:W3CDTF">2023-04-28T19:24:00Z</dcterms:created>
  <dcterms:modified xsi:type="dcterms:W3CDTF">2023-05-05T19:01:00Z</dcterms:modified>
</cp:coreProperties>
</file>