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74BE" w14:textId="795B9552" w:rsidR="00016668" w:rsidRDefault="00016668" w:rsidP="0026405D">
      <w:pPr>
        <w:pStyle w:val="Title"/>
      </w:pPr>
      <w:r>
        <w:t xml:space="preserve">Datadog Fundamentals Exam Guide </w:t>
      </w:r>
    </w:p>
    <w:p w14:paraId="152F4C0F" w14:textId="658A0845" w:rsidR="007A0711" w:rsidRPr="007A0711" w:rsidRDefault="00016668" w:rsidP="00BE12F5">
      <w:pPr>
        <w:pStyle w:val="Heading1"/>
      </w:pPr>
      <w:r>
        <w:t>Introduction</w:t>
      </w:r>
    </w:p>
    <w:p w14:paraId="2384728B" w14:textId="77777777" w:rsidR="001B3D81" w:rsidRDefault="0090103A" w:rsidP="007A0711">
      <w:pPr>
        <w:spacing w:line="192" w:lineRule="auto"/>
      </w:pPr>
      <w:r>
        <w:t>The Datadog Fundamentals certification tests individuals’ fundamental</w:t>
      </w:r>
    </w:p>
    <w:p w14:paraId="6F2D0D9A" w14:textId="4A0B0325" w:rsidR="0090103A" w:rsidRDefault="0090103A" w:rsidP="007A0711">
      <w:pPr>
        <w:spacing w:line="192" w:lineRule="auto"/>
      </w:pPr>
      <w:r>
        <w:t>knowledge about the Datadog ecosystem. It covers a broad range of topics, from</w:t>
      </w:r>
    </w:p>
    <w:p w14:paraId="2E6FC2F5" w14:textId="77777777" w:rsidR="0090103A" w:rsidRDefault="0090103A" w:rsidP="007A0711">
      <w:pPr>
        <w:spacing w:line="192" w:lineRule="auto"/>
      </w:pPr>
      <w:r>
        <w:t>Linux command line basics to metric visualization strategies. Certification</w:t>
      </w:r>
    </w:p>
    <w:p w14:paraId="10970E25" w14:textId="77777777" w:rsidR="0090103A" w:rsidRDefault="0090103A" w:rsidP="007A0711">
      <w:pPr>
        <w:spacing w:line="192" w:lineRule="auto"/>
      </w:pPr>
      <w:r>
        <w:t>earners know how to use Datadog effectively for common use cases, and are</w:t>
      </w:r>
    </w:p>
    <w:p w14:paraId="0E064C74" w14:textId="77777777" w:rsidR="0090103A" w:rsidRDefault="0090103A" w:rsidP="007A0711">
      <w:pPr>
        <w:spacing w:line="192" w:lineRule="auto"/>
      </w:pPr>
      <w:proofErr w:type="spellStart"/>
      <w:r>
        <w:t>well equipped</w:t>
      </w:r>
      <w:proofErr w:type="spellEnd"/>
      <w:r>
        <w:t xml:space="preserve"> to learn more advanced topics specific to their roles.</w:t>
      </w:r>
    </w:p>
    <w:p w14:paraId="22AFBBA9" w14:textId="77777777" w:rsidR="0090103A" w:rsidRDefault="0090103A" w:rsidP="007A0711">
      <w:pPr>
        <w:spacing w:line="192" w:lineRule="auto"/>
      </w:pPr>
      <w:r>
        <w:t>This exam will test and validate knowledge on the following topics:</w:t>
      </w:r>
    </w:p>
    <w:p w14:paraId="4ABEFABE" w14:textId="6C675A03" w:rsidR="0090103A" w:rsidRDefault="0090103A" w:rsidP="0090103A">
      <w:pPr>
        <w:pStyle w:val="ListParagraph"/>
        <w:numPr>
          <w:ilvl w:val="0"/>
          <w:numId w:val="2"/>
        </w:numPr>
      </w:pPr>
      <w:r>
        <w:t>Computer fundamentals such as CPUs, RAM, data storage</w:t>
      </w:r>
    </w:p>
    <w:p w14:paraId="1BA61548" w14:textId="139AD24F" w:rsidR="0090103A" w:rsidRDefault="0090103A" w:rsidP="0090103A">
      <w:pPr>
        <w:pStyle w:val="ListParagraph"/>
        <w:numPr>
          <w:ilvl w:val="0"/>
          <w:numId w:val="2"/>
        </w:numPr>
      </w:pPr>
      <w:r>
        <w:t>Linux operating system basics</w:t>
      </w:r>
    </w:p>
    <w:p w14:paraId="4D8B1EDB" w14:textId="343CD229" w:rsidR="0090103A" w:rsidRDefault="0090103A" w:rsidP="0090103A">
      <w:pPr>
        <w:pStyle w:val="ListParagraph"/>
        <w:numPr>
          <w:ilvl w:val="0"/>
          <w:numId w:val="2"/>
        </w:numPr>
      </w:pPr>
      <w:r>
        <w:t>YAML, JSON, Python, and shell scripts</w:t>
      </w:r>
    </w:p>
    <w:p w14:paraId="6D2B9E22" w14:textId="2E9AECBA" w:rsidR="0090103A" w:rsidRDefault="0090103A" w:rsidP="0090103A">
      <w:pPr>
        <w:pStyle w:val="ListParagraph"/>
        <w:numPr>
          <w:ilvl w:val="0"/>
          <w:numId w:val="2"/>
        </w:numPr>
      </w:pPr>
      <w:r>
        <w:t>Networking basics including IP addresses and protocols such as HTTP,</w:t>
      </w:r>
    </w:p>
    <w:p w14:paraId="3D5E71BE" w14:textId="77777777" w:rsidR="0090103A" w:rsidRDefault="0090103A" w:rsidP="0090103A">
      <w:pPr>
        <w:pStyle w:val="ListParagraph"/>
        <w:numPr>
          <w:ilvl w:val="0"/>
          <w:numId w:val="1"/>
        </w:numPr>
      </w:pPr>
      <w:r>
        <w:t>TCP, and UDP</w:t>
      </w:r>
    </w:p>
    <w:p w14:paraId="6B3E555F" w14:textId="2298177A" w:rsidR="0090103A" w:rsidRDefault="0090103A" w:rsidP="0090103A">
      <w:pPr>
        <w:pStyle w:val="ListParagraph"/>
        <w:numPr>
          <w:ilvl w:val="0"/>
          <w:numId w:val="2"/>
        </w:numPr>
      </w:pPr>
      <w:r>
        <w:t>Install and configure the Datadog Agent in multiple environments</w:t>
      </w:r>
    </w:p>
    <w:p w14:paraId="515E0510" w14:textId="52B51401" w:rsidR="0090103A" w:rsidRDefault="0090103A" w:rsidP="0090103A">
      <w:pPr>
        <w:pStyle w:val="ListParagraph"/>
        <w:numPr>
          <w:ilvl w:val="0"/>
          <w:numId w:val="2"/>
        </w:numPr>
      </w:pPr>
      <w:r>
        <w:t>Install and configure Datadog integrations</w:t>
      </w:r>
    </w:p>
    <w:p w14:paraId="1EF511DA" w14:textId="2E24717D" w:rsidR="0090103A" w:rsidRDefault="0090103A" w:rsidP="0090103A">
      <w:pPr>
        <w:pStyle w:val="ListParagraph"/>
        <w:numPr>
          <w:ilvl w:val="0"/>
          <w:numId w:val="2"/>
        </w:numPr>
      </w:pPr>
      <w:r>
        <w:t>Common techniques for troubleshooting Datadog</w:t>
      </w:r>
    </w:p>
    <w:p w14:paraId="3ABAA645" w14:textId="22772B44" w:rsidR="0090103A" w:rsidRDefault="0090103A" w:rsidP="0090103A">
      <w:pPr>
        <w:pStyle w:val="ListParagraph"/>
        <w:numPr>
          <w:ilvl w:val="0"/>
          <w:numId w:val="2"/>
        </w:numPr>
      </w:pPr>
      <w:r>
        <w:t>Aggregate and visualize data in the Datadog application</w:t>
      </w:r>
    </w:p>
    <w:p w14:paraId="2589893F" w14:textId="00FF83C0" w:rsidR="0090103A" w:rsidRDefault="0090103A" w:rsidP="0090103A">
      <w:pPr>
        <w:pStyle w:val="ListParagraph"/>
        <w:numPr>
          <w:ilvl w:val="0"/>
          <w:numId w:val="2"/>
        </w:numPr>
      </w:pPr>
      <w:r>
        <w:t>Search and filter events, logs and metrics using tags and facets</w:t>
      </w:r>
    </w:p>
    <w:p w14:paraId="28630A1C" w14:textId="3BEDEDCE" w:rsidR="0090103A" w:rsidRDefault="0090103A" w:rsidP="0090103A">
      <w:pPr>
        <w:pStyle w:val="ListParagraph"/>
        <w:numPr>
          <w:ilvl w:val="0"/>
          <w:numId w:val="2"/>
        </w:numPr>
      </w:pPr>
      <w:r>
        <w:t>Create Datadog monitors with targeted notifications</w:t>
      </w:r>
    </w:p>
    <w:p w14:paraId="7A878DF0" w14:textId="23A888C2" w:rsidR="0090103A" w:rsidRDefault="0090103A" w:rsidP="0090103A">
      <w:pPr>
        <w:pStyle w:val="ListParagraph"/>
        <w:numPr>
          <w:ilvl w:val="0"/>
          <w:numId w:val="2"/>
        </w:numPr>
      </w:pPr>
      <w:r>
        <w:t>Familiarity with the Datadog API</w:t>
      </w:r>
    </w:p>
    <w:p w14:paraId="3D5D321D" w14:textId="77777777" w:rsidR="0090103A" w:rsidRDefault="0090103A" w:rsidP="00A17B09">
      <w:pPr>
        <w:spacing w:line="192" w:lineRule="auto"/>
      </w:pPr>
      <w:r>
        <w:t>See Content outline, below for a complete list of the topics that this</w:t>
      </w:r>
    </w:p>
    <w:p w14:paraId="3B585B2D" w14:textId="77777777" w:rsidR="0090103A" w:rsidRDefault="0090103A" w:rsidP="00A17B09">
      <w:pPr>
        <w:spacing w:line="192" w:lineRule="auto"/>
      </w:pPr>
      <w:r>
        <w:t>exam covers.</w:t>
      </w:r>
    </w:p>
    <w:p w14:paraId="47AEA29E" w14:textId="77777777" w:rsidR="0090103A" w:rsidRDefault="0090103A" w:rsidP="00A17B09">
      <w:pPr>
        <w:spacing w:line="192" w:lineRule="auto"/>
      </w:pPr>
      <w:r>
        <w:t>Each exam has a maximum seat time of 2 hours.</w:t>
      </w:r>
    </w:p>
    <w:p w14:paraId="50E2BC29" w14:textId="77777777" w:rsidR="0090103A" w:rsidRPr="0090103A" w:rsidRDefault="0090103A" w:rsidP="0090103A"/>
    <w:p w14:paraId="574A94D4" w14:textId="65554636" w:rsidR="004101C9" w:rsidRPr="004101C9" w:rsidRDefault="00016668" w:rsidP="00BE12F5">
      <w:pPr>
        <w:pStyle w:val="Heading1"/>
      </w:pPr>
      <w:r>
        <w:t>Target Candidates</w:t>
      </w:r>
    </w:p>
    <w:p w14:paraId="3B683ECF" w14:textId="77777777" w:rsidR="00016668" w:rsidRDefault="00016668" w:rsidP="00016668">
      <w:r>
        <w:t>Candidates should be entry-level Datadog users who understand</w:t>
      </w:r>
    </w:p>
    <w:p w14:paraId="293E5FDF" w14:textId="77777777" w:rsidR="00016668" w:rsidRDefault="00016668" w:rsidP="00016668">
      <w:r>
        <w:t>Observability principles. They should be frequent users of Datadog’s core</w:t>
      </w:r>
    </w:p>
    <w:p w14:paraId="58F0C23B" w14:textId="77777777" w:rsidR="00016668" w:rsidRDefault="00016668" w:rsidP="00016668">
      <w:r>
        <w:t>products and features.</w:t>
      </w:r>
    </w:p>
    <w:p w14:paraId="27583192" w14:textId="77777777" w:rsidR="00016668" w:rsidRDefault="00016668" w:rsidP="00016668">
      <w:r>
        <w:t>RECOMMENDED DATADOG KNOWLEDGE</w:t>
      </w:r>
    </w:p>
    <w:p w14:paraId="7D72633C" w14:textId="77777777" w:rsidR="00016668" w:rsidRDefault="00016668" w:rsidP="00016668">
      <w:r>
        <w:t>A Target Candidate should have the following knowledge:</w:t>
      </w:r>
    </w:p>
    <w:p w14:paraId="2855F3A7" w14:textId="28ED8309" w:rsidR="00016668" w:rsidRDefault="00016668" w:rsidP="004101C9">
      <w:pPr>
        <w:pStyle w:val="ListParagraph"/>
        <w:numPr>
          <w:ilvl w:val="0"/>
          <w:numId w:val="2"/>
        </w:numPr>
      </w:pPr>
      <w:r>
        <w:t xml:space="preserve">General computing knowledge (CPU, RAM, Data storage, </w:t>
      </w:r>
      <w:proofErr w:type="spellStart"/>
      <w:r>
        <w:t>etc</w:t>
      </w:r>
      <w:proofErr w:type="spellEnd"/>
      <w:r>
        <w:t>)</w:t>
      </w:r>
    </w:p>
    <w:p w14:paraId="04711514" w14:textId="2D1B46C5" w:rsidR="00016668" w:rsidRDefault="00016668" w:rsidP="004101C9">
      <w:pPr>
        <w:pStyle w:val="ListParagraph"/>
        <w:numPr>
          <w:ilvl w:val="0"/>
          <w:numId w:val="2"/>
        </w:numPr>
      </w:pPr>
      <w:r>
        <w:t>Linux Basics</w:t>
      </w:r>
    </w:p>
    <w:p w14:paraId="014257B7" w14:textId="448C418B" w:rsidR="00016668" w:rsidRDefault="00016668" w:rsidP="004101C9">
      <w:pPr>
        <w:pStyle w:val="ListParagraph"/>
        <w:numPr>
          <w:ilvl w:val="0"/>
          <w:numId w:val="2"/>
        </w:numPr>
      </w:pPr>
      <w:r>
        <w:t>Reading YAML, JSON, Python, Shell Scripts</w:t>
      </w:r>
    </w:p>
    <w:p w14:paraId="692BCAD7" w14:textId="23FD5ED2" w:rsidR="00016668" w:rsidRDefault="00016668" w:rsidP="004101C9">
      <w:pPr>
        <w:pStyle w:val="ListParagraph"/>
        <w:numPr>
          <w:ilvl w:val="0"/>
          <w:numId w:val="2"/>
        </w:numPr>
      </w:pPr>
      <w:r>
        <w:t>Basic Networking</w:t>
      </w:r>
    </w:p>
    <w:p w14:paraId="50117F42" w14:textId="4370ACFB" w:rsidR="00016668" w:rsidRDefault="00016668" w:rsidP="004101C9">
      <w:pPr>
        <w:pStyle w:val="ListParagraph"/>
        <w:numPr>
          <w:ilvl w:val="0"/>
          <w:numId w:val="2"/>
        </w:numPr>
      </w:pPr>
      <w:r>
        <w:lastRenderedPageBreak/>
        <w:t>Datadog</w:t>
      </w:r>
    </w:p>
    <w:p w14:paraId="4A4BF485" w14:textId="3ACB328A" w:rsidR="00016668" w:rsidRDefault="00016668" w:rsidP="004101C9">
      <w:pPr>
        <w:pStyle w:val="ListParagraph"/>
        <w:numPr>
          <w:ilvl w:val="1"/>
          <w:numId w:val="2"/>
        </w:numPr>
      </w:pPr>
      <w:r>
        <w:t>Agent</w:t>
      </w:r>
    </w:p>
    <w:p w14:paraId="5EF08195" w14:textId="62ED172D" w:rsidR="00016668" w:rsidRDefault="00016668" w:rsidP="004101C9">
      <w:pPr>
        <w:pStyle w:val="ListParagraph"/>
        <w:numPr>
          <w:ilvl w:val="0"/>
          <w:numId w:val="3"/>
        </w:numPr>
      </w:pPr>
      <w:r>
        <w:t>Configuration</w:t>
      </w:r>
    </w:p>
    <w:p w14:paraId="4BA82737" w14:textId="39DE5EDC" w:rsidR="00016668" w:rsidRDefault="00016668" w:rsidP="004101C9">
      <w:pPr>
        <w:pStyle w:val="ListParagraph"/>
        <w:numPr>
          <w:ilvl w:val="0"/>
          <w:numId w:val="3"/>
        </w:numPr>
      </w:pPr>
      <w:r>
        <w:t>Commands</w:t>
      </w:r>
    </w:p>
    <w:p w14:paraId="0CF54D03" w14:textId="5BB59B60" w:rsidR="00016668" w:rsidRDefault="00016668" w:rsidP="004101C9">
      <w:pPr>
        <w:pStyle w:val="ListParagraph"/>
        <w:numPr>
          <w:ilvl w:val="1"/>
          <w:numId w:val="2"/>
        </w:numPr>
      </w:pPr>
      <w:r>
        <w:t>Integrations</w:t>
      </w:r>
    </w:p>
    <w:p w14:paraId="39983260" w14:textId="0E4E0DF7" w:rsidR="00016668" w:rsidRDefault="00016668" w:rsidP="004101C9">
      <w:pPr>
        <w:pStyle w:val="ListParagraph"/>
        <w:numPr>
          <w:ilvl w:val="1"/>
          <w:numId w:val="2"/>
        </w:numPr>
      </w:pPr>
      <w:r>
        <w:t>API</w:t>
      </w:r>
    </w:p>
    <w:p w14:paraId="1ED14EE4" w14:textId="3CEAA5AF" w:rsidR="00016668" w:rsidRDefault="00016668" w:rsidP="004101C9">
      <w:pPr>
        <w:pStyle w:val="ListParagraph"/>
        <w:numPr>
          <w:ilvl w:val="1"/>
          <w:numId w:val="2"/>
        </w:numPr>
      </w:pPr>
      <w:r>
        <w:t>Metrics</w:t>
      </w:r>
    </w:p>
    <w:p w14:paraId="5ECC3547" w14:textId="05DA28CC" w:rsidR="00016668" w:rsidRDefault="00016668" w:rsidP="004101C9">
      <w:pPr>
        <w:pStyle w:val="ListParagraph"/>
        <w:numPr>
          <w:ilvl w:val="1"/>
          <w:numId w:val="2"/>
        </w:numPr>
      </w:pPr>
      <w:r>
        <w:t>Tags</w:t>
      </w:r>
    </w:p>
    <w:p w14:paraId="5B24C453" w14:textId="6A283ED2" w:rsidR="00016668" w:rsidRDefault="00016668" w:rsidP="004101C9">
      <w:pPr>
        <w:pStyle w:val="ListParagraph"/>
        <w:numPr>
          <w:ilvl w:val="1"/>
          <w:numId w:val="2"/>
        </w:numPr>
      </w:pPr>
      <w:r>
        <w:t>Host Map</w:t>
      </w:r>
    </w:p>
    <w:p w14:paraId="2C8C94B2" w14:textId="78D340B1" w:rsidR="00016668" w:rsidRDefault="00016668" w:rsidP="004101C9">
      <w:pPr>
        <w:pStyle w:val="ListParagraph"/>
        <w:numPr>
          <w:ilvl w:val="1"/>
          <w:numId w:val="2"/>
        </w:numPr>
      </w:pPr>
      <w:r>
        <w:t>Monitors</w:t>
      </w:r>
    </w:p>
    <w:p w14:paraId="283143C3" w14:textId="356CF17E" w:rsidR="00016668" w:rsidRDefault="00016668" w:rsidP="004101C9">
      <w:pPr>
        <w:pStyle w:val="ListParagraph"/>
        <w:numPr>
          <w:ilvl w:val="1"/>
          <w:numId w:val="2"/>
        </w:numPr>
      </w:pPr>
      <w:r>
        <w:t>Log Search &amp; Filter</w:t>
      </w:r>
    </w:p>
    <w:p w14:paraId="0501542E" w14:textId="19395A18" w:rsidR="00016668" w:rsidRDefault="00016668" w:rsidP="004101C9">
      <w:pPr>
        <w:pStyle w:val="ListParagraph"/>
        <w:numPr>
          <w:ilvl w:val="1"/>
          <w:numId w:val="2"/>
        </w:numPr>
      </w:pPr>
      <w:r>
        <w:t>Metric Search &amp; Filter</w:t>
      </w:r>
    </w:p>
    <w:p w14:paraId="503CB7CC" w14:textId="4704DEFF" w:rsidR="00016668" w:rsidRDefault="00016668" w:rsidP="009B2E33">
      <w:pPr>
        <w:pStyle w:val="Heading1"/>
      </w:pPr>
      <w:r>
        <w:t>Out of Scope</w:t>
      </w:r>
    </w:p>
    <w:p w14:paraId="0EF20A6B" w14:textId="77777777" w:rsidR="009B2E33" w:rsidRDefault="009B2E33" w:rsidP="009B2E33">
      <w:r>
        <w:t>The following is a list (non-exhaustive) of specific job tasks that earners will</w:t>
      </w:r>
    </w:p>
    <w:p w14:paraId="7686532E" w14:textId="77777777" w:rsidR="009B2E33" w:rsidRDefault="009B2E33" w:rsidP="009B2E33">
      <w:r>
        <w:t>not be required to perform:</w:t>
      </w:r>
    </w:p>
    <w:p w14:paraId="1A320147" w14:textId="65DBA24D" w:rsidR="009B2E33" w:rsidRDefault="009B2E33" w:rsidP="009B2E33">
      <w:pPr>
        <w:pStyle w:val="ListParagraph"/>
        <w:numPr>
          <w:ilvl w:val="0"/>
          <w:numId w:val="2"/>
        </w:numPr>
      </w:pPr>
      <w:r>
        <w:t>Programming</w:t>
      </w:r>
    </w:p>
    <w:p w14:paraId="0B67B41F" w14:textId="35D87EEA" w:rsidR="009B2E33" w:rsidRDefault="009B2E33" w:rsidP="009B2E33">
      <w:pPr>
        <w:pStyle w:val="ListParagraph"/>
        <w:numPr>
          <w:ilvl w:val="0"/>
          <w:numId w:val="2"/>
        </w:numPr>
      </w:pPr>
      <w:r>
        <w:t>Systems Architecture</w:t>
      </w:r>
    </w:p>
    <w:p w14:paraId="2475CD00" w14:textId="355DFDF1" w:rsidR="009B2E33" w:rsidRDefault="009B2E33" w:rsidP="009B2E33">
      <w:pPr>
        <w:pStyle w:val="ListParagraph"/>
        <w:numPr>
          <w:ilvl w:val="0"/>
          <w:numId w:val="2"/>
        </w:numPr>
      </w:pPr>
      <w:r>
        <w:t>Testing</w:t>
      </w:r>
    </w:p>
    <w:p w14:paraId="20EBBE58" w14:textId="77777777" w:rsidR="009B2E33" w:rsidRPr="009B2E33" w:rsidRDefault="009B2E33" w:rsidP="009B2E33"/>
    <w:p w14:paraId="4B12423F" w14:textId="5B895DC9" w:rsidR="00016668" w:rsidRDefault="00016668" w:rsidP="009B2E33">
      <w:pPr>
        <w:pStyle w:val="Heading1"/>
      </w:pPr>
      <w:r>
        <w:t>Exam Content</w:t>
      </w:r>
      <w:r w:rsidR="009B2E33">
        <w:t xml:space="preserve"> </w:t>
      </w:r>
    </w:p>
    <w:p w14:paraId="788CC911" w14:textId="77777777" w:rsidR="00BE12F5" w:rsidRPr="00BE12F5" w:rsidRDefault="00BE12F5" w:rsidP="00BE12F5"/>
    <w:p w14:paraId="0F404F84" w14:textId="77777777" w:rsidR="00016668" w:rsidRDefault="00016668" w:rsidP="009B2E33">
      <w:pPr>
        <w:pStyle w:val="Heading2"/>
      </w:pPr>
      <w:r>
        <w:t>QUESTION TYPE</w:t>
      </w:r>
    </w:p>
    <w:p w14:paraId="31373F97" w14:textId="77777777" w:rsidR="00016668" w:rsidRDefault="00016668" w:rsidP="00016668">
      <w:r>
        <w:t>The exam only contains one type of question:</w:t>
      </w:r>
    </w:p>
    <w:p w14:paraId="267DF034" w14:textId="6DEE5729" w:rsidR="00016668" w:rsidRDefault="00016668" w:rsidP="00016668">
      <w:pPr>
        <w:pStyle w:val="ListParagraph"/>
        <w:numPr>
          <w:ilvl w:val="0"/>
          <w:numId w:val="2"/>
        </w:numPr>
      </w:pPr>
      <w:r w:rsidRPr="00BE12F5">
        <w:rPr>
          <w:b/>
          <w:bCs/>
        </w:rPr>
        <w:t>Multiple choice</w:t>
      </w:r>
      <w:r>
        <w:t>: Has one correct response and two or more incorrect</w:t>
      </w:r>
      <w:r w:rsidR="00BE12F5">
        <w:t xml:space="preserve"> </w:t>
      </w:r>
      <w:r>
        <w:t>responses (distractors)</w:t>
      </w:r>
    </w:p>
    <w:p w14:paraId="4874D22F" w14:textId="77777777" w:rsidR="00016668" w:rsidRDefault="00016668" w:rsidP="00016668">
      <w:r>
        <w:t>Select the response that best answers the question posed. Incorrect</w:t>
      </w:r>
    </w:p>
    <w:p w14:paraId="44B02001" w14:textId="77777777" w:rsidR="00016668" w:rsidRDefault="00016668" w:rsidP="00016668">
      <w:r>
        <w:t>answers, also known as distractors, are options that can be a plausible</w:t>
      </w:r>
    </w:p>
    <w:p w14:paraId="33C8926B" w14:textId="77777777" w:rsidR="00016668" w:rsidRDefault="00016668" w:rsidP="00016668">
      <w:r>
        <w:t>response for the question’s content area. Unanswered questions are scored</w:t>
      </w:r>
    </w:p>
    <w:p w14:paraId="30A5D45C" w14:textId="77777777" w:rsidR="00016668" w:rsidRDefault="00016668" w:rsidP="00016668">
      <w:r>
        <w:t>as incorrect.</w:t>
      </w:r>
    </w:p>
    <w:p w14:paraId="64D09DD1" w14:textId="7B6C37FF" w:rsidR="00016668" w:rsidRDefault="00016668" w:rsidP="00016668">
      <w:r>
        <w:t>The exam includes 75 questions that will affect your score.</w:t>
      </w:r>
    </w:p>
    <w:p w14:paraId="01AD3849" w14:textId="77777777" w:rsidR="00BE12F5" w:rsidRDefault="00BE12F5" w:rsidP="00016668"/>
    <w:p w14:paraId="3243574F" w14:textId="77777777" w:rsidR="00016668" w:rsidRDefault="00016668" w:rsidP="00BE12F5">
      <w:pPr>
        <w:pStyle w:val="Heading2"/>
      </w:pPr>
      <w:proofErr w:type="gramStart"/>
      <w:r>
        <w:t>PRE TEST</w:t>
      </w:r>
      <w:proofErr w:type="gramEnd"/>
      <w:r>
        <w:t xml:space="preserve"> ITEMS</w:t>
      </w:r>
    </w:p>
    <w:p w14:paraId="5C793941" w14:textId="77777777" w:rsidR="00016668" w:rsidRDefault="00016668" w:rsidP="00016668">
      <w:r>
        <w:t>The exam includes 15 pre-test (unscored) questions that do not affect your</w:t>
      </w:r>
    </w:p>
    <w:p w14:paraId="31965E5D" w14:textId="77777777" w:rsidR="00016668" w:rsidRDefault="00016668" w:rsidP="00016668">
      <w:r>
        <w:t>score. Datadog collects information about candidate performance on pretest</w:t>
      </w:r>
    </w:p>
    <w:p w14:paraId="70AED0E7" w14:textId="77777777" w:rsidR="00016668" w:rsidRDefault="00016668" w:rsidP="00016668">
      <w:r>
        <w:t>questions to evaluate them for future use on exam forms. Pretest questions</w:t>
      </w:r>
    </w:p>
    <w:p w14:paraId="7D9113D1" w14:textId="79534742" w:rsidR="00016668" w:rsidRDefault="00016668" w:rsidP="00016668">
      <w:r>
        <w:lastRenderedPageBreak/>
        <w:t>are not identified to the candidate on the exam.</w:t>
      </w:r>
    </w:p>
    <w:p w14:paraId="0AE1A943" w14:textId="3C1B2763" w:rsidR="00BE12F5" w:rsidRDefault="00BE12F5" w:rsidP="00016668"/>
    <w:p w14:paraId="78C2E5BE" w14:textId="4F7D5CEA" w:rsidR="00631518" w:rsidRDefault="00631518" w:rsidP="00631518">
      <w:pPr>
        <w:pStyle w:val="Heading1"/>
      </w:pPr>
      <w:r>
        <w:t>Key</w:t>
      </w:r>
    </w:p>
    <w:p w14:paraId="17625115" w14:textId="6506B635" w:rsidR="00631518" w:rsidRDefault="00631518" w:rsidP="00631518">
      <w:pPr>
        <w:pStyle w:val="ListParagraph"/>
        <w:numPr>
          <w:ilvl w:val="0"/>
          <w:numId w:val="2"/>
        </w:numPr>
        <w:rPr>
          <w:highlight w:val="yellow"/>
        </w:rPr>
      </w:pPr>
      <w:r w:rsidRPr="00631518">
        <w:rPr>
          <w:highlight w:val="yellow"/>
        </w:rPr>
        <w:t>Need All</w:t>
      </w:r>
    </w:p>
    <w:p w14:paraId="4D890D0F" w14:textId="7BB48607" w:rsidR="00D36C4F" w:rsidRDefault="00D36C4F" w:rsidP="00631518">
      <w:pPr>
        <w:pStyle w:val="ListParagraph"/>
        <w:numPr>
          <w:ilvl w:val="0"/>
          <w:numId w:val="2"/>
        </w:numPr>
        <w:rPr>
          <w:highlight w:val="green"/>
        </w:rPr>
      </w:pPr>
      <w:r w:rsidRPr="00D36C4F">
        <w:rPr>
          <w:highlight w:val="green"/>
        </w:rPr>
        <w:t>Need Online Documentation</w:t>
      </w:r>
      <w:r w:rsidR="00C703D9">
        <w:rPr>
          <w:highlight w:val="green"/>
        </w:rPr>
        <w:t xml:space="preserve"> and </w:t>
      </w:r>
      <w:r w:rsidR="00FC0DE1">
        <w:rPr>
          <w:highlight w:val="green"/>
        </w:rPr>
        <w:t>DD course</w:t>
      </w:r>
    </w:p>
    <w:p w14:paraId="26945A02" w14:textId="1051637A" w:rsidR="00C703D9" w:rsidRPr="00C703D9" w:rsidRDefault="00C703D9" w:rsidP="00631518">
      <w:pPr>
        <w:pStyle w:val="ListParagraph"/>
        <w:numPr>
          <w:ilvl w:val="0"/>
          <w:numId w:val="2"/>
        </w:numPr>
        <w:rPr>
          <w:highlight w:val="magenta"/>
        </w:rPr>
      </w:pPr>
      <w:r w:rsidRPr="00C703D9">
        <w:rPr>
          <w:highlight w:val="magenta"/>
        </w:rPr>
        <w:t>Need Online Documentation</w:t>
      </w:r>
    </w:p>
    <w:p w14:paraId="70CC6E30" w14:textId="4930A85C" w:rsidR="00D36C4F" w:rsidRDefault="00D36C4F" w:rsidP="00631518">
      <w:pPr>
        <w:pStyle w:val="ListParagraph"/>
        <w:numPr>
          <w:ilvl w:val="0"/>
          <w:numId w:val="2"/>
        </w:numPr>
        <w:rPr>
          <w:highlight w:val="cyan"/>
        </w:rPr>
      </w:pPr>
      <w:r w:rsidRPr="00D36C4F">
        <w:rPr>
          <w:highlight w:val="cyan"/>
        </w:rPr>
        <w:t xml:space="preserve">Need </w:t>
      </w:r>
      <w:r w:rsidR="00FC0DE1">
        <w:rPr>
          <w:highlight w:val="cyan"/>
        </w:rPr>
        <w:t>DD Course</w:t>
      </w:r>
    </w:p>
    <w:p w14:paraId="2C36D2A8" w14:textId="77777777" w:rsidR="00631518" w:rsidRDefault="00631518" w:rsidP="00016668"/>
    <w:p w14:paraId="41B23A54" w14:textId="731E08A0" w:rsidR="00016668" w:rsidRDefault="00F95673" w:rsidP="00F95673">
      <w:pPr>
        <w:pStyle w:val="Heading1"/>
      </w:pPr>
      <w:r>
        <w:t xml:space="preserve">EXAM </w:t>
      </w:r>
      <w:r w:rsidR="00016668">
        <w:t>CONTENT OUTLINE</w:t>
      </w:r>
    </w:p>
    <w:p w14:paraId="6D7476AA" w14:textId="77777777" w:rsidR="00016668" w:rsidRDefault="00016668" w:rsidP="00016668">
      <w:r>
        <w:t>The Exam Content Outline includes the knowledge domains and related</w:t>
      </w:r>
    </w:p>
    <w:p w14:paraId="27F942E8" w14:textId="77777777" w:rsidR="00016668" w:rsidRDefault="00016668" w:rsidP="00016668">
      <w:r>
        <w:t>subdomains of content on the exam.</w:t>
      </w:r>
    </w:p>
    <w:p w14:paraId="5F155240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 xml:space="preserve">1 </w:t>
      </w:r>
      <w:r w:rsidRPr="00631518">
        <w:rPr>
          <w:rStyle w:val="Heading3Char"/>
          <w:b/>
          <w:bCs/>
        </w:rPr>
        <w:t>Computer Fundamentals</w:t>
      </w:r>
    </w:p>
    <w:p w14:paraId="500149C6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Config File Modification</w:t>
      </w:r>
    </w:p>
    <w:p w14:paraId="5C7819AE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Operating Systems</w:t>
      </w:r>
    </w:p>
    <w:p w14:paraId="067DFF82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Programming Languages</w:t>
      </w:r>
    </w:p>
    <w:p w14:paraId="2ABFC2CB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Hardware Concepts</w:t>
      </w:r>
    </w:p>
    <w:p w14:paraId="19A0B1CD" w14:textId="20125BAA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E Shell</w:t>
      </w:r>
    </w:p>
    <w:p w14:paraId="44D1C6F6" w14:textId="7B5350B0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F Metadata</w:t>
      </w:r>
    </w:p>
    <w:p w14:paraId="3ECA9BC4" w14:textId="464B582A" w:rsidR="00016668" w:rsidRPr="0063151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G Networking</w:t>
      </w:r>
    </w:p>
    <w:p w14:paraId="35784D3E" w14:textId="77777777" w:rsidR="00F95673" w:rsidRPr="00631518" w:rsidRDefault="00F95673" w:rsidP="00016668">
      <w:pPr>
        <w:rPr>
          <w:b/>
          <w:bCs/>
        </w:rPr>
      </w:pPr>
    </w:p>
    <w:p w14:paraId="68536429" w14:textId="3AD26BA4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2 Infrastructure Development</w:t>
      </w:r>
    </w:p>
    <w:p w14:paraId="62366158" w14:textId="5102A1E2" w:rsidR="00016668" w:rsidRDefault="00016668" w:rsidP="00F95673">
      <w:pPr>
        <w:pStyle w:val="Heading4"/>
        <w:rPr>
          <w:b/>
          <w:bCs/>
          <w:highlight w:val="yellow"/>
        </w:rPr>
      </w:pPr>
      <w:proofErr w:type="gramStart"/>
      <w:r w:rsidRPr="00631518">
        <w:rPr>
          <w:b/>
          <w:bCs/>
          <w:highlight w:val="yellow"/>
        </w:rPr>
        <w:t>A</w:t>
      </w:r>
      <w:proofErr w:type="gramEnd"/>
      <w:r w:rsidRPr="00631518">
        <w:rPr>
          <w:b/>
          <w:bCs/>
          <w:highlight w:val="yellow"/>
        </w:rPr>
        <w:t xml:space="preserve"> Agent Installation</w:t>
      </w:r>
    </w:p>
    <w:p w14:paraId="6D092B6C" w14:textId="3243A46D" w:rsidR="003D3BA1" w:rsidRDefault="003D3BA1" w:rsidP="003D3BA1">
      <w:pPr>
        <w:pStyle w:val="ListParagraph"/>
        <w:numPr>
          <w:ilvl w:val="0"/>
          <w:numId w:val="9"/>
        </w:numPr>
      </w:pPr>
      <w:r w:rsidRPr="003D3BA1">
        <w:t>Agents are installed depending on OS</w:t>
      </w:r>
    </w:p>
    <w:p w14:paraId="2D28766D" w14:textId="323BB55A" w:rsidR="001C3281" w:rsidRDefault="001C3281" w:rsidP="001C3281">
      <w:pPr>
        <w:pStyle w:val="ListParagraph"/>
        <w:numPr>
          <w:ilvl w:val="1"/>
          <w:numId w:val="9"/>
        </w:numPr>
      </w:pPr>
      <w:r>
        <w:t>Local host</w:t>
      </w:r>
    </w:p>
    <w:p w14:paraId="6CD635FE" w14:textId="380918F4" w:rsidR="001C3281" w:rsidRDefault="001C3281" w:rsidP="001C3281">
      <w:pPr>
        <w:pStyle w:val="ListParagraph"/>
        <w:numPr>
          <w:ilvl w:val="1"/>
          <w:numId w:val="9"/>
        </w:numPr>
      </w:pPr>
      <w:r>
        <w:t>Containerized environments (docker, k8s)</w:t>
      </w:r>
    </w:p>
    <w:p w14:paraId="6FDB7828" w14:textId="4739AA4A" w:rsidR="001C3281" w:rsidRDefault="001C3281" w:rsidP="001C3281">
      <w:pPr>
        <w:pStyle w:val="ListParagraph"/>
        <w:numPr>
          <w:ilvl w:val="1"/>
          <w:numId w:val="9"/>
        </w:numPr>
      </w:pPr>
      <w:r>
        <w:t>On prem data center</w:t>
      </w:r>
    </w:p>
    <w:p w14:paraId="563789E3" w14:textId="35472F3C" w:rsidR="001C3281" w:rsidRDefault="001C3281" w:rsidP="001C3281">
      <w:pPr>
        <w:pStyle w:val="ListParagraph"/>
        <w:numPr>
          <w:ilvl w:val="0"/>
          <w:numId w:val="9"/>
        </w:numPr>
      </w:pPr>
      <w:r>
        <w:t>Can be installed with</w:t>
      </w:r>
    </w:p>
    <w:p w14:paraId="2497F540" w14:textId="32E6FE41" w:rsidR="001C3281" w:rsidRDefault="001C3281" w:rsidP="001C3281">
      <w:pPr>
        <w:pStyle w:val="ListParagraph"/>
        <w:numPr>
          <w:ilvl w:val="1"/>
          <w:numId w:val="9"/>
        </w:numPr>
      </w:pPr>
      <w:r>
        <w:t>Chef</w:t>
      </w:r>
    </w:p>
    <w:p w14:paraId="7D976F05" w14:textId="4666011F" w:rsidR="001C3281" w:rsidRDefault="001C3281" w:rsidP="001C3281">
      <w:pPr>
        <w:pStyle w:val="ListParagraph"/>
        <w:numPr>
          <w:ilvl w:val="1"/>
          <w:numId w:val="9"/>
        </w:numPr>
      </w:pPr>
      <w:r>
        <w:t>Puppet</w:t>
      </w:r>
    </w:p>
    <w:p w14:paraId="06DE5700" w14:textId="0E253B6E" w:rsidR="001C3281" w:rsidRDefault="001C3281" w:rsidP="001C3281">
      <w:pPr>
        <w:pStyle w:val="ListParagraph"/>
        <w:numPr>
          <w:ilvl w:val="1"/>
          <w:numId w:val="9"/>
        </w:numPr>
      </w:pPr>
      <w:r>
        <w:t>Ansible</w:t>
      </w:r>
    </w:p>
    <w:p w14:paraId="7CDE4494" w14:textId="640237EE" w:rsidR="001C3281" w:rsidRDefault="001C3281" w:rsidP="001C3281">
      <w:pPr>
        <w:pStyle w:val="ListParagraph"/>
        <w:numPr>
          <w:ilvl w:val="0"/>
          <w:numId w:val="9"/>
        </w:numPr>
      </w:pPr>
      <w:r>
        <w:t>Can send</w:t>
      </w:r>
    </w:p>
    <w:p w14:paraId="6429564B" w14:textId="7D89432C" w:rsidR="001C3281" w:rsidRDefault="001C3281" w:rsidP="001C3281">
      <w:pPr>
        <w:pStyle w:val="ListParagraph"/>
        <w:numPr>
          <w:ilvl w:val="1"/>
          <w:numId w:val="9"/>
        </w:numPr>
      </w:pPr>
      <w:r>
        <w:t>Metrics</w:t>
      </w:r>
    </w:p>
    <w:p w14:paraId="4EA85B1B" w14:textId="4E098371" w:rsidR="00526A9B" w:rsidRDefault="00526A9B" w:rsidP="00526A9B">
      <w:pPr>
        <w:pStyle w:val="ListParagraph"/>
        <w:numPr>
          <w:ilvl w:val="2"/>
          <w:numId w:val="9"/>
        </w:numPr>
      </w:pPr>
      <w:r>
        <w:t xml:space="preserve">Collects metrics every 15 seconds by </w:t>
      </w:r>
      <w:proofErr w:type="spellStart"/>
      <w:r>
        <w:t>deault</w:t>
      </w:r>
      <w:proofErr w:type="spellEnd"/>
    </w:p>
    <w:p w14:paraId="0D2DB6A9" w14:textId="4B81A1F1" w:rsidR="001C3281" w:rsidRDefault="001C3281" w:rsidP="001C3281">
      <w:pPr>
        <w:pStyle w:val="ListParagraph"/>
        <w:numPr>
          <w:ilvl w:val="1"/>
          <w:numId w:val="9"/>
        </w:numPr>
      </w:pPr>
      <w:r>
        <w:t>Live data</w:t>
      </w:r>
    </w:p>
    <w:p w14:paraId="5ED7739B" w14:textId="7EF9543A" w:rsidR="001C3281" w:rsidRDefault="001C3281" w:rsidP="001C3281">
      <w:pPr>
        <w:pStyle w:val="ListParagraph"/>
        <w:numPr>
          <w:ilvl w:val="1"/>
          <w:numId w:val="9"/>
        </w:numPr>
      </w:pPr>
      <w:r>
        <w:t>Logs</w:t>
      </w:r>
    </w:p>
    <w:p w14:paraId="240E528A" w14:textId="39D92CB7" w:rsidR="001C3281" w:rsidRDefault="001C3281" w:rsidP="001C3281">
      <w:pPr>
        <w:pStyle w:val="ListParagraph"/>
        <w:numPr>
          <w:ilvl w:val="1"/>
          <w:numId w:val="9"/>
        </w:numPr>
      </w:pPr>
      <w:r>
        <w:t>Traces from running processes</w:t>
      </w:r>
    </w:p>
    <w:p w14:paraId="2BE541D3" w14:textId="77777777" w:rsidR="001C3281" w:rsidRDefault="001C3281" w:rsidP="001C3281">
      <w:pPr>
        <w:pStyle w:val="ListParagraph"/>
        <w:numPr>
          <w:ilvl w:val="1"/>
          <w:numId w:val="9"/>
        </w:numPr>
      </w:pPr>
    </w:p>
    <w:p w14:paraId="6807A71D" w14:textId="31D0CD7B" w:rsidR="003D3BA1" w:rsidRDefault="00441705" w:rsidP="003D3BA1">
      <w:pPr>
        <w:pStyle w:val="ListParagraph"/>
        <w:numPr>
          <w:ilvl w:val="0"/>
          <w:numId w:val="9"/>
        </w:numPr>
      </w:pPr>
      <w:r>
        <w:t>run from command line</w:t>
      </w:r>
    </w:p>
    <w:p w14:paraId="3267AEA4" w14:textId="6EE71CC8" w:rsidR="00441705" w:rsidRDefault="00441705" w:rsidP="00441705">
      <w:pPr>
        <w:pStyle w:val="ListParagraph"/>
        <w:numPr>
          <w:ilvl w:val="0"/>
          <w:numId w:val="9"/>
        </w:numPr>
      </w:pPr>
      <w:r>
        <w:lastRenderedPageBreak/>
        <w:t>require API Key</w:t>
      </w:r>
    </w:p>
    <w:p w14:paraId="3348216A" w14:textId="4EF32A5F" w:rsidR="007D1FB1" w:rsidRDefault="007D1FB1" w:rsidP="00441705">
      <w:pPr>
        <w:pStyle w:val="ListParagraph"/>
        <w:numPr>
          <w:ilvl w:val="0"/>
          <w:numId w:val="9"/>
        </w:numPr>
      </w:pPr>
      <w:r>
        <w:t xml:space="preserve">Docker </w:t>
      </w:r>
      <w:r w:rsidR="005D6C63">
        <w:t>Environment</w:t>
      </w:r>
    </w:p>
    <w:p w14:paraId="317C1CDC" w14:textId="1EDBA20A" w:rsidR="007D1FB1" w:rsidRDefault="005D6C63" w:rsidP="007D1FB1">
      <w:pPr>
        <w:pStyle w:val="ListParagraph"/>
        <w:numPr>
          <w:ilvl w:val="1"/>
          <w:numId w:val="9"/>
        </w:numPr>
      </w:pPr>
      <w:r>
        <w:t>Agent runs in its own container</w:t>
      </w:r>
    </w:p>
    <w:p w14:paraId="6AE40B28" w14:textId="1DB2E237" w:rsidR="005D6C63" w:rsidRDefault="0089490B" w:rsidP="007D1FB1">
      <w:pPr>
        <w:pStyle w:val="ListParagraph"/>
        <w:numPr>
          <w:ilvl w:val="1"/>
          <w:numId w:val="9"/>
        </w:numPr>
      </w:pPr>
      <w:r>
        <w:t>Docker agent container relies on environment vars instead of config file</w:t>
      </w:r>
    </w:p>
    <w:p w14:paraId="729D2BAC" w14:textId="114994F1" w:rsidR="0089490B" w:rsidRDefault="001C3281" w:rsidP="001C3281">
      <w:pPr>
        <w:pStyle w:val="ListParagraph"/>
        <w:numPr>
          <w:ilvl w:val="0"/>
          <w:numId w:val="9"/>
        </w:numPr>
      </w:pPr>
      <w:r>
        <w:t>Installing</w:t>
      </w:r>
    </w:p>
    <w:p w14:paraId="69A2F6B4" w14:textId="14655F34" w:rsidR="00526A9B" w:rsidRDefault="00526A9B" w:rsidP="00526A9B">
      <w:pPr>
        <w:pStyle w:val="ListParagraph"/>
        <w:numPr>
          <w:ilvl w:val="1"/>
          <w:numId w:val="9"/>
        </w:numPr>
      </w:pPr>
      <w:proofErr w:type="spellStart"/>
      <w:r>
        <w:t>Requrements</w:t>
      </w:r>
      <w:proofErr w:type="spellEnd"/>
    </w:p>
    <w:p w14:paraId="39378E53" w14:textId="712E4EF0" w:rsidR="00526A9B" w:rsidRDefault="00526A9B" w:rsidP="00526A9B">
      <w:pPr>
        <w:pStyle w:val="ListParagraph"/>
        <w:numPr>
          <w:ilvl w:val="2"/>
          <w:numId w:val="9"/>
        </w:numPr>
      </w:pPr>
      <w:r>
        <w:t>DD Account</w:t>
      </w:r>
    </w:p>
    <w:p w14:paraId="7E98088D" w14:textId="2BBA2702" w:rsidR="00526A9B" w:rsidRDefault="00526A9B" w:rsidP="00526A9B">
      <w:pPr>
        <w:pStyle w:val="ListParagraph"/>
        <w:numPr>
          <w:ilvl w:val="2"/>
          <w:numId w:val="9"/>
        </w:numPr>
      </w:pPr>
      <w:r>
        <w:t>API Key</w:t>
      </w:r>
    </w:p>
    <w:p w14:paraId="3DBACDC8" w14:textId="77777777" w:rsidR="00526A9B" w:rsidRDefault="00526A9B" w:rsidP="00526A9B">
      <w:pPr>
        <w:pStyle w:val="ListParagraph"/>
        <w:numPr>
          <w:ilvl w:val="2"/>
          <w:numId w:val="9"/>
        </w:numPr>
      </w:pPr>
    </w:p>
    <w:p w14:paraId="0E1DA518" w14:textId="6157707E" w:rsidR="001C3281" w:rsidRDefault="001C3281" w:rsidP="001C3281">
      <w:pPr>
        <w:pStyle w:val="ListParagraph"/>
        <w:numPr>
          <w:ilvl w:val="1"/>
          <w:numId w:val="9"/>
        </w:numPr>
      </w:pPr>
      <w:r>
        <w:t>Host</w:t>
      </w:r>
    </w:p>
    <w:p w14:paraId="58BD6C56" w14:textId="7FF997B5" w:rsidR="001C3281" w:rsidRDefault="001C3281" w:rsidP="001C3281">
      <w:pPr>
        <w:pStyle w:val="ListParagraph"/>
        <w:numPr>
          <w:ilvl w:val="2"/>
          <w:numId w:val="9"/>
        </w:numPr>
      </w:pPr>
      <w:r>
        <w:t>Configured with YAML files</w:t>
      </w:r>
    </w:p>
    <w:p w14:paraId="37CD2496" w14:textId="71B4388E" w:rsidR="001C3281" w:rsidRDefault="001C3281" w:rsidP="001C3281">
      <w:pPr>
        <w:pStyle w:val="ListParagraph"/>
        <w:numPr>
          <w:ilvl w:val="2"/>
          <w:numId w:val="9"/>
        </w:numPr>
      </w:pPr>
      <w:r>
        <w:t>Integrations are identified through the agent config file</w:t>
      </w:r>
    </w:p>
    <w:p w14:paraId="577227EC" w14:textId="3F199C1B" w:rsidR="001C3281" w:rsidRDefault="001C3281" w:rsidP="001C3281">
      <w:pPr>
        <w:pStyle w:val="ListParagraph"/>
        <w:numPr>
          <w:ilvl w:val="1"/>
          <w:numId w:val="9"/>
        </w:numPr>
      </w:pPr>
      <w:r>
        <w:t>Container</w:t>
      </w:r>
    </w:p>
    <w:p w14:paraId="4A5A75CB" w14:textId="55F43AD6" w:rsidR="001C3281" w:rsidRDefault="001C3281" w:rsidP="001C3281">
      <w:pPr>
        <w:pStyle w:val="ListParagraph"/>
        <w:numPr>
          <w:ilvl w:val="2"/>
          <w:numId w:val="9"/>
        </w:numPr>
      </w:pPr>
      <w:r>
        <w:t xml:space="preserve">Config via environment </w:t>
      </w:r>
      <w:proofErr w:type="spellStart"/>
      <w:r>
        <w:t>varialbes</w:t>
      </w:r>
      <w:proofErr w:type="spellEnd"/>
      <w:r>
        <w:t xml:space="preserve"> passed in </w:t>
      </w:r>
    </w:p>
    <w:p w14:paraId="26C1F3FF" w14:textId="069A7BA3" w:rsidR="001C3281" w:rsidRDefault="001C3281" w:rsidP="001C3281">
      <w:pPr>
        <w:pStyle w:val="ListParagraph"/>
        <w:numPr>
          <w:ilvl w:val="2"/>
          <w:numId w:val="9"/>
        </w:numPr>
      </w:pPr>
      <w:r>
        <w:t xml:space="preserve">Integrations automatically identified through </w:t>
      </w:r>
      <w:proofErr w:type="spellStart"/>
      <w:r>
        <w:t>datadog’s</w:t>
      </w:r>
      <w:proofErr w:type="spellEnd"/>
      <w:r>
        <w:t xml:space="preserve"> auto discovery </w:t>
      </w:r>
    </w:p>
    <w:p w14:paraId="28A49B66" w14:textId="3D9C5E04" w:rsidR="00526A9B" w:rsidRDefault="00526A9B" w:rsidP="00526A9B">
      <w:pPr>
        <w:pStyle w:val="ListParagraph"/>
        <w:numPr>
          <w:ilvl w:val="0"/>
          <w:numId w:val="9"/>
        </w:numPr>
      </w:pPr>
      <w:r>
        <w:t>Validating</w:t>
      </w:r>
    </w:p>
    <w:p w14:paraId="1574D260" w14:textId="4A14F6A8" w:rsidR="00526A9B" w:rsidRDefault="00526A9B" w:rsidP="00526A9B">
      <w:pPr>
        <w:pStyle w:val="ListParagraph"/>
        <w:numPr>
          <w:ilvl w:val="1"/>
          <w:numId w:val="9"/>
        </w:numPr>
      </w:pPr>
      <w:r>
        <w:t>Windows</w:t>
      </w:r>
    </w:p>
    <w:p w14:paraId="4BE14614" w14:textId="756F7FB8" w:rsidR="00526A9B" w:rsidRDefault="00526A9B" w:rsidP="00526A9B">
      <w:pPr>
        <w:pStyle w:val="ListParagraph"/>
        <w:numPr>
          <w:ilvl w:val="2"/>
          <w:numId w:val="9"/>
        </w:numPr>
      </w:pPr>
      <w:r>
        <w:t>Agent.exe status</w:t>
      </w:r>
    </w:p>
    <w:p w14:paraId="41AD187C" w14:textId="727121F6" w:rsidR="00526A9B" w:rsidRDefault="00526A9B" w:rsidP="00526A9B">
      <w:pPr>
        <w:pStyle w:val="ListParagraph"/>
        <w:numPr>
          <w:ilvl w:val="1"/>
          <w:numId w:val="9"/>
        </w:numPr>
      </w:pPr>
      <w:r>
        <w:t>Linux</w:t>
      </w:r>
    </w:p>
    <w:p w14:paraId="5FA302CA" w14:textId="73C8702A" w:rsidR="00526A9B" w:rsidRPr="003D3BA1" w:rsidRDefault="00526A9B" w:rsidP="00526A9B">
      <w:pPr>
        <w:pStyle w:val="ListParagraph"/>
        <w:numPr>
          <w:ilvl w:val="2"/>
          <w:numId w:val="9"/>
        </w:numPr>
      </w:pPr>
      <w:r>
        <w:t xml:space="preserve">Sudo </w:t>
      </w:r>
      <w:proofErr w:type="spellStart"/>
      <w:r>
        <w:t>datadog</w:t>
      </w:r>
      <w:proofErr w:type="spellEnd"/>
      <w:r>
        <w:t>-agent status</w:t>
      </w:r>
    </w:p>
    <w:p w14:paraId="5B414EC0" w14:textId="692D3CBF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API Key</w:t>
      </w:r>
    </w:p>
    <w:p w14:paraId="07806AB2" w14:textId="2146E522" w:rsidR="0069070F" w:rsidRDefault="0069070F" w:rsidP="0069070F">
      <w:pPr>
        <w:pStyle w:val="ListParagraph"/>
        <w:numPr>
          <w:ilvl w:val="0"/>
          <w:numId w:val="9"/>
        </w:numPr>
      </w:pPr>
      <w:r w:rsidRPr="0069070F">
        <w:t>allows agent through the Server API</w:t>
      </w:r>
    </w:p>
    <w:p w14:paraId="41838D57" w14:textId="0B8C629F" w:rsidR="00526A9B" w:rsidRPr="0069070F" w:rsidRDefault="00526A9B" w:rsidP="0069070F">
      <w:pPr>
        <w:pStyle w:val="ListParagraph"/>
        <w:numPr>
          <w:ilvl w:val="0"/>
          <w:numId w:val="9"/>
        </w:numPr>
      </w:pPr>
      <w:r>
        <w:t>required to install agent</w:t>
      </w:r>
    </w:p>
    <w:p w14:paraId="7376F729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Application Key</w:t>
      </w:r>
    </w:p>
    <w:p w14:paraId="35F4D0D0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Running the Agent</w:t>
      </w:r>
    </w:p>
    <w:p w14:paraId="0BFB8B37" w14:textId="1ADC2206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E Agent Hostname</w:t>
      </w:r>
    </w:p>
    <w:p w14:paraId="0A11EEA4" w14:textId="62946AFA" w:rsidR="000D61FE" w:rsidRDefault="000D61FE" w:rsidP="000D61FE">
      <w:pPr>
        <w:pStyle w:val="ListParagraph"/>
        <w:numPr>
          <w:ilvl w:val="0"/>
          <w:numId w:val="9"/>
        </w:numPr>
      </w:pPr>
      <w:r>
        <w:t xml:space="preserve">set in </w:t>
      </w:r>
      <w:proofErr w:type="spellStart"/>
      <w:proofErr w:type="gramStart"/>
      <w:r>
        <w:t>datadog.yaml</w:t>
      </w:r>
      <w:proofErr w:type="spellEnd"/>
      <w:proofErr w:type="gramEnd"/>
    </w:p>
    <w:p w14:paraId="72D8F439" w14:textId="7644F21A" w:rsidR="000D61FE" w:rsidRPr="000D61FE" w:rsidRDefault="000D61FE" w:rsidP="000D61FE">
      <w:pPr>
        <w:pStyle w:val="ListParagraph"/>
        <w:numPr>
          <w:ilvl w:val="0"/>
          <w:numId w:val="9"/>
        </w:numPr>
      </w:pPr>
      <w:r>
        <w:t xml:space="preserve">if not explicitly set, </w:t>
      </w:r>
      <w:r w:rsidR="00C64044">
        <w:t>heuristics will be used to tag each log / metric</w:t>
      </w:r>
    </w:p>
    <w:p w14:paraId="06B05550" w14:textId="77777777" w:rsidR="00F95673" w:rsidRPr="00F95673" w:rsidRDefault="00F95673" w:rsidP="00F95673"/>
    <w:p w14:paraId="4C1873AD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3 Networking &amp; Agent Configuration</w:t>
      </w:r>
    </w:p>
    <w:p w14:paraId="611AA49D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Datadog Ports</w:t>
      </w:r>
    </w:p>
    <w:p w14:paraId="562A0309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Datadog IP Addresses</w:t>
      </w:r>
    </w:p>
    <w:p w14:paraId="24C34E9B" w14:textId="791E8529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C Auto-discovery</w:t>
      </w:r>
    </w:p>
    <w:p w14:paraId="22E76397" w14:textId="1F12B824" w:rsidR="00975026" w:rsidRDefault="00975026" w:rsidP="00975026">
      <w:pPr>
        <w:pStyle w:val="ListParagraph"/>
        <w:numPr>
          <w:ilvl w:val="0"/>
          <w:numId w:val="9"/>
        </w:numPr>
      </w:pPr>
      <w:r>
        <w:t xml:space="preserve">auto-discovery label keys begin with </w:t>
      </w:r>
    </w:p>
    <w:p w14:paraId="2C2F0682" w14:textId="235C3A71" w:rsidR="00975026" w:rsidRPr="00975026" w:rsidRDefault="00975026" w:rsidP="00975026">
      <w:pPr>
        <w:pStyle w:val="ListParagraph"/>
        <w:numPr>
          <w:ilvl w:val="1"/>
          <w:numId w:val="9"/>
        </w:numPr>
      </w:pPr>
      <w:r>
        <w:t>com.datadoghq.ad</w:t>
      </w:r>
    </w:p>
    <w:p w14:paraId="07188942" w14:textId="77777777" w:rsidR="00631518" w:rsidRPr="00631518" w:rsidRDefault="00631518" w:rsidP="00631518"/>
    <w:p w14:paraId="73AB5E15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lastRenderedPageBreak/>
        <w:t>4 Data Collection</w:t>
      </w:r>
    </w:p>
    <w:p w14:paraId="10453A4D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 xml:space="preserve">A </w:t>
      </w:r>
      <w:proofErr w:type="spellStart"/>
      <w:r w:rsidRPr="00631518">
        <w:rPr>
          <w:b/>
          <w:bCs/>
          <w:highlight w:val="yellow"/>
        </w:rPr>
        <w:t>DogStatsD</w:t>
      </w:r>
      <w:proofErr w:type="spellEnd"/>
    </w:p>
    <w:p w14:paraId="4ADA5A63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Crawlers</w:t>
      </w:r>
    </w:p>
    <w:p w14:paraId="35CA6D92" w14:textId="3F015CEE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Agent Integrations</w:t>
      </w:r>
    </w:p>
    <w:p w14:paraId="3256D9D3" w14:textId="55AD1B6B" w:rsidR="00036E17" w:rsidRDefault="002D0D0A" w:rsidP="00036E17">
      <w:pPr>
        <w:pStyle w:val="ListParagraph"/>
        <w:numPr>
          <w:ilvl w:val="0"/>
          <w:numId w:val="9"/>
        </w:numPr>
      </w:pPr>
      <w:r w:rsidRPr="002D0D0A">
        <w:t xml:space="preserve">configures </w:t>
      </w:r>
      <w:proofErr w:type="spellStart"/>
      <w:r w:rsidRPr="002D0D0A">
        <w:t>datadog</w:t>
      </w:r>
      <w:proofErr w:type="spellEnd"/>
      <w:r w:rsidRPr="002D0D0A">
        <w:t xml:space="preserve"> to understand specific types of apps / services</w:t>
      </w:r>
    </w:p>
    <w:p w14:paraId="6D01B0BC" w14:textId="1B27ABCB" w:rsidR="002D0D0A" w:rsidRDefault="007D7166" w:rsidP="00036E17">
      <w:pPr>
        <w:pStyle w:val="ListParagraph"/>
        <w:numPr>
          <w:ilvl w:val="0"/>
          <w:numId w:val="9"/>
        </w:numPr>
      </w:pPr>
      <w:r>
        <w:t>categories of integrations</w:t>
      </w:r>
    </w:p>
    <w:p w14:paraId="5BF64BB5" w14:textId="23A48BF9" w:rsidR="007D7166" w:rsidRDefault="007D7166" w:rsidP="007D7166">
      <w:pPr>
        <w:pStyle w:val="ListParagraph"/>
        <w:numPr>
          <w:ilvl w:val="1"/>
          <w:numId w:val="9"/>
        </w:numPr>
      </w:pPr>
      <w:r>
        <w:t>agent-based</w:t>
      </w:r>
    </w:p>
    <w:p w14:paraId="7A9A87BA" w14:textId="3F8E731A" w:rsidR="007D7166" w:rsidRDefault="004555FF" w:rsidP="007D7166">
      <w:pPr>
        <w:pStyle w:val="ListParagraph"/>
        <w:numPr>
          <w:ilvl w:val="2"/>
          <w:numId w:val="9"/>
        </w:numPr>
      </w:pPr>
      <w:r>
        <w:t xml:space="preserve">installed with </w:t>
      </w:r>
      <w:proofErr w:type="spellStart"/>
      <w:r>
        <w:t>datadog</w:t>
      </w:r>
      <w:proofErr w:type="spellEnd"/>
      <w:r>
        <w:t xml:space="preserve"> agent and use a python class method called ‘Check’ to define metrics</w:t>
      </w:r>
    </w:p>
    <w:p w14:paraId="56E27FD7" w14:textId="44D27FF7" w:rsidR="004555FF" w:rsidRDefault="00C65B7A" w:rsidP="00C65B7A">
      <w:pPr>
        <w:pStyle w:val="ListParagraph"/>
        <w:numPr>
          <w:ilvl w:val="1"/>
          <w:numId w:val="9"/>
        </w:numPr>
      </w:pPr>
      <w:r>
        <w:t>Authentication (crawler) based</w:t>
      </w:r>
    </w:p>
    <w:p w14:paraId="5A84024B" w14:textId="2E9E0620" w:rsidR="00C65B7A" w:rsidRDefault="005C1861" w:rsidP="00C65B7A">
      <w:pPr>
        <w:pStyle w:val="ListParagraph"/>
        <w:numPr>
          <w:ilvl w:val="2"/>
          <w:numId w:val="9"/>
        </w:numPr>
      </w:pPr>
      <w:r>
        <w:t xml:space="preserve">Enable communication between </w:t>
      </w:r>
      <w:proofErr w:type="spellStart"/>
      <w:r>
        <w:t>datadog</w:t>
      </w:r>
      <w:proofErr w:type="spellEnd"/>
      <w:r>
        <w:t xml:space="preserve"> and external services</w:t>
      </w:r>
    </w:p>
    <w:p w14:paraId="7F5DCBD1" w14:textId="7A994268" w:rsidR="001C1A78" w:rsidRDefault="001C1A78" w:rsidP="00C65B7A">
      <w:pPr>
        <w:pStyle w:val="ListParagraph"/>
        <w:numPr>
          <w:ilvl w:val="2"/>
          <w:numId w:val="9"/>
        </w:numPr>
      </w:pPr>
      <w:r>
        <w:t>Example</w:t>
      </w:r>
    </w:p>
    <w:p w14:paraId="794C8507" w14:textId="3B76771D" w:rsidR="001C1A78" w:rsidRDefault="001C1A78" w:rsidP="001C1A78">
      <w:pPr>
        <w:pStyle w:val="ListParagraph"/>
        <w:numPr>
          <w:ilvl w:val="3"/>
          <w:numId w:val="9"/>
        </w:numPr>
      </w:pPr>
      <w:r>
        <w:t xml:space="preserve">AWS, </w:t>
      </w:r>
      <w:proofErr w:type="spellStart"/>
      <w:r>
        <w:t>Slac</w:t>
      </w:r>
      <w:proofErr w:type="spellEnd"/>
      <w:r>
        <w:t xml:space="preserve">, Azure, </w:t>
      </w:r>
      <w:proofErr w:type="spellStart"/>
      <w:r>
        <w:t>etc</w:t>
      </w:r>
      <w:proofErr w:type="spellEnd"/>
    </w:p>
    <w:p w14:paraId="4AC45ADE" w14:textId="397B66B2" w:rsidR="001C1A78" w:rsidRDefault="001C1A78" w:rsidP="001C1A78">
      <w:pPr>
        <w:pStyle w:val="ListParagraph"/>
        <w:numPr>
          <w:ilvl w:val="1"/>
          <w:numId w:val="9"/>
        </w:numPr>
      </w:pPr>
      <w:r>
        <w:t>Library</w:t>
      </w:r>
    </w:p>
    <w:p w14:paraId="4E1F8CDC" w14:textId="421F9C4A" w:rsidR="001C1A78" w:rsidRDefault="001C1A78" w:rsidP="001C1A78">
      <w:pPr>
        <w:pStyle w:val="ListParagraph"/>
        <w:numPr>
          <w:ilvl w:val="2"/>
          <w:numId w:val="9"/>
        </w:numPr>
      </w:pPr>
      <w:r>
        <w:t xml:space="preserve">Datadog API client code </w:t>
      </w:r>
      <w:r w:rsidR="00F05FAF">
        <w:t>you can import into your application</w:t>
      </w:r>
    </w:p>
    <w:p w14:paraId="51BBA51D" w14:textId="4621C08B" w:rsidR="00F05FAF" w:rsidRDefault="00A10BA1" w:rsidP="00A10BA1">
      <w:pPr>
        <w:pStyle w:val="ListParagraph"/>
        <w:numPr>
          <w:ilvl w:val="0"/>
          <w:numId w:val="9"/>
        </w:numPr>
      </w:pPr>
      <w:r>
        <w:t xml:space="preserve">Some </w:t>
      </w:r>
      <w:r w:rsidR="00AC534F">
        <w:t>integrations can be installed automatically if they require no configuration</w:t>
      </w:r>
    </w:p>
    <w:p w14:paraId="17E4796D" w14:textId="77777777" w:rsidR="00AC534F" w:rsidRPr="002D0D0A" w:rsidRDefault="00AC534F" w:rsidP="00A10BA1">
      <w:pPr>
        <w:pStyle w:val="ListParagraph"/>
        <w:numPr>
          <w:ilvl w:val="0"/>
          <w:numId w:val="9"/>
        </w:numPr>
      </w:pPr>
    </w:p>
    <w:p w14:paraId="31DA3934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D API Endpoints</w:t>
      </w:r>
    </w:p>
    <w:p w14:paraId="1BD15E74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E Tagging Best Practices</w:t>
      </w:r>
    </w:p>
    <w:p w14:paraId="4A214475" w14:textId="19A9AB49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F Metrics &amp; Timeseries</w:t>
      </w:r>
    </w:p>
    <w:p w14:paraId="77769402" w14:textId="77777777" w:rsidR="007E1857" w:rsidRDefault="007E1857" w:rsidP="007E1857">
      <w:pPr>
        <w:pStyle w:val="ListParagraph"/>
        <w:numPr>
          <w:ilvl w:val="0"/>
          <w:numId w:val="9"/>
        </w:numPr>
      </w:pPr>
      <w:r>
        <w:t>Metrics</w:t>
      </w:r>
    </w:p>
    <w:p w14:paraId="1B18FEF3" w14:textId="77777777" w:rsidR="007E1857" w:rsidRDefault="007E1857" w:rsidP="007E1857">
      <w:pPr>
        <w:pStyle w:val="ListParagraph"/>
        <w:numPr>
          <w:ilvl w:val="1"/>
          <w:numId w:val="9"/>
        </w:numPr>
      </w:pPr>
      <w:r>
        <w:t>track about anything</w:t>
      </w:r>
    </w:p>
    <w:p w14:paraId="28F96B3F" w14:textId="77777777" w:rsidR="007E1857" w:rsidRDefault="007E1857" w:rsidP="007E1857">
      <w:pPr>
        <w:pStyle w:val="ListParagraph"/>
        <w:numPr>
          <w:ilvl w:val="1"/>
          <w:numId w:val="9"/>
        </w:numPr>
      </w:pPr>
      <w:r>
        <w:t>overall picture of system</w:t>
      </w:r>
    </w:p>
    <w:p w14:paraId="039427DB" w14:textId="77777777" w:rsidR="007E1857" w:rsidRDefault="007E1857" w:rsidP="007E1857">
      <w:pPr>
        <w:pStyle w:val="ListParagraph"/>
        <w:numPr>
          <w:ilvl w:val="1"/>
          <w:numId w:val="9"/>
        </w:numPr>
      </w:pPr>
      <w:r>
        <w:t xml:space="preserve">can come from </w:t>
      </w:r>
    </w:p>
    <w:p w14:paraId="65C9B979" w14:textId="77777777" w:rsidR="007E1857" w:rsidRDefault="007E1857" w:rsidP="007E1857">
      <w:pPr>
        <w:pStyle w:val="ListParagraph"/>
        <w:numPr>
          <w:ilvl w:val="2"/>
          <w:numId w:val="9"/>
        </w:numPr>
      </w:pPr>
      <w:r>
        <w:t>built in</w:t>
      </w:r>
    </w:p>
    <w:p w14:paraId="0E156AB1" w14:textId="77777777" w:rsidR="001416A2" w:rsidRDefault="007E1857" w:rsidP="001416A2">
      <w:pPr>
        <w:pStyle w:val="ListParagraph"/>
        <w:numPr>
          <w:ilvl w:val="2"/>
          <w:numId w:val="9"/>
        </w:numPr>
      </w:pPr>
      <w:r>
        <w:t>integrations</w:t>
      </w:r>
      <w:r w:rsidR="001416A2" w:rsidRPr="001416A2">
        <w:t xml:space="preserve"> </w:t>
      </w:r>
    </w:p>
    <w:p w14:paraId="06DD4AA6" w14:textId="0C0CBD82" w:rsidR="007E1857" w:rsidRDefault="001416A2" w:rsidP="001416A2">
      <w:pPr>
        <w:pStyle w:val="ListParagraph"/>
        <w:numPr>
          <w:ilvl w:val="3"/>
          <w:numId w:val="9"/>
        </w:numPr>
      </w:pPr>
      <w:r>
        <w:t xml:space="preserve">can look up what is collected by viewing integration </w:t>
      </w:r>
    </w:p>
    <w:p w14:paraId="72858729" w14:textId="5FCEDBF9" w:rsidR="007E1857" w:rsidRDefault="007E1857" w:rsidP="007E1857">
      <w:pPr>
        <w:pStyle w:val="ListParagraph"/>
        <w:numPr>
          <w:ilvl w:val="2"/>
          <w:numId w:val="9"/>
        </w:numPr>
      </w:pPr>
      <w:r>
        <w:t>custom</w:t>
      </w:r>
    </w:p>
    <w:p w14:paraId="1DD9BEB1" w14:textId="16C4B816" w:rsidR="001416A2" w:rsidRDefault="001416A2" w:rsidP="001416A2">
      <w:pPr>
        <w:pStyle w:val="ListParagraph"/>
        <w:numPr>
          <w:ilvl w:val="1"/>
          <w:numId w:val="9"/>
        </w:numPr>
      </w:pPr>
      <w:r>
        <w:t>View in Metrics menu</w:t>
      </w:r>
    </w:p>
    <w:p w14:paraId="13D6D97E" w14:textId="77AC1FB6" w:rsidR="006B7056" w:rsidRDefault="006B7056" w:rsidP="001416A2">
      <w:pPr>
        <w:pStyle w:val="ListParagraph"/>
        <w:numPr>
          <w:ilvl w:val="1"/>
          <w:numId w:val="9"/>
        </w:numPr>
      </w:pPr>
      <w:r>
        <w:t>Types of metrics</w:t>
      </w:r>
    </w:p>
    <w:p w14:paraId="2149820E" w14:textId="57378DEF" w:rsidR="006B7056" w:rsidRDefault="006B7056" w:rsidP="006B7056">
      <w:pPr>
        <w:pStyle w:val="ListParagraph"/>
        <w:numPr>
          <w:ilvl w:val="2"/>
          <w:numId w:val="9"/>
        </w:numPr>
      </w:pPr>
      <w:r>
        <w:t>Work</w:t>
      </w:r>
    </w:p>
    <w:p w14:paraId="094CF5CD" w14:textId="0FEA17B4" w:rsidR="006B7056" w:rsidRDefault="006B7056" w:rsidP="006B7056">
      <w:pPr>
        <w:pStyle w:val="ListParagraph"/>
        <w:numPr>
          <w:ilvl w:val="3"/>
          <w:numId w:val="9"/>
        </w:numPr>
      </w:pPr>
      <w:r>
        <w:t>Throughput</w:t>
      </w:r>
    </w:p>
    <w:p w14:paraId="229C0EE9" w14:textId="59D6EC42" w:rsidR="006B7056" w:rsidRDefault="006B7056" w:rsidP="006B7056">
      <w:pPr>
        <w:pStyle w:val="ListParagraph"/>
        <w:numPr>
          <w:ilvl w:val="3"/>
          <w:numId w:val="9"/>
        </w:numPr>
      </w:pPr>
      <w:r>
        <w:t>Success</w:t>
      </w:r>
    </w:p>
    <w:p w14:paraId="0EB910C4" w14:textId="70081E77" w:rsidR="006B7056" w:rsidRDefault="006B7056" w:rsidP="006B7056">
      <w:pPr>
        <w:pStyle w:val="ListParagraph"/>
        <w:numPr>
          <w:ilvl w:val="3"/>
          <w:numId w:val="9"/>
        </w:numPr>
      </w:pPr>
      <w:r>
        <w:t>Error</w:t>
      </w:r>
    </w:p>
    <w:p w14:paraId="0008E734" w14:textId="75D09C64" w:rsidR="006B7056" w:rsidRDefault="006B7056" w:rsidP="006B7056">
      <w:pPr>
        <w:pStyle w:val="ListParagraph"/>
        <w:numPr>
          <w:ilvl w:val="3"/>
          <w:numId w:val="9"/>
        </w:numPr>
      </w:pPr>
      <w:r>
        <w:t>Performance</w:t>
      </w:r>
    </w:p>
    <w:p w14:paraId="3CF39FBE" w14:textId="2F339CF5" w:rsidR="006B7056" w:rsidRDefault="006B7056" w:rsidP="006B7056">
      <w:pPr>
        <w:pStyle w:val="ListParagraph"/>
        <w:numPr>
          <w:ilvl w:val="3"/>
          <w:numId w:val="9"/>
        </w:numPr>
      </w:pPr>
      <w:r>
        <w:t>Only page on these types of metrics</w:t>
      </w:r>
    </w:p>
    <w:p w14:paraId="491DC815" w14:textId="67E0884F" w:rsidR="006B7056" w:rsidRDefault="006B7056" w:rsidP="006B7056">
      <w:pPr>
        <w:pStyle w:val="ListParagraph"/>
        <w:numPr>
          <w:ilvl w:val="2"/>
          <w:numId w:val="9"/>
        </w:numPr>
      </w:pPr>
      <w:r>
        <w:t>Resource</w:t>
      </w:r>
    </w:p>
    <w:p w14:paraId="2BDA3E14" w14:textId="2E9C6170" w:rsidR="006B7056" w:rsidRDefault="006B7056" w:rsidP="006B7056">
      <w:pPr>
        <w:pStyle w:val="ListParagraph"/>
        <w:numPr>
          <w:ilvl w:val="3"/>
          <w:numId w:val="9"/>
        </w:numPr>
      </w:pPr>
      <w:r>
        <w:t>Utilization</w:t>
      </w:r>
    </w:p>
    <w:p w14:paraId="286BEE96" w14:textId="6E33679D" w:rsidR="006B7056" w:rsidRDefault="006B7056" w:rsidP="006B7056">
      <w:pPr>
        <w:pStyle w:val="ListParagraph"/>
        <w:numPr>
          <w:ilvl w:val="3"/>
          <w:numId w:val="9"/>
        </w:numPr>
      </w:pPr>
      <w:r>
        <w:t>Saturation</w:t>
      </w:r>
    </w:p>
    <w:p w14:paraId="1D568AE8" w14:textId="2433F486" w:rsidR="006B7056" w:rsidRDefault="006B7056" w:rsidP="006B7056">
      <w:pPr>
        <w:pStyle w:val="ListParagraph"/>
        <w:numPr>
          <w:ilvl w:val="3"/>
          <w:numId w:val="9"/>
        </w:numPr>
      </w:pPr>
      <w:r>
        <w:t>Error</w:t>
      </w:r>
    </w:p>
    <w:p w14:paraId="4A8FF413" w14:textId="77102E28" w:rsidR="006B7056" w:rsidRDefault="006B7056" w:rsidP="006B7056">
      <w:pPr>
        <w:pStyle w:val="ListParagraph"/>
        <w:numPr>
          <w:ilvl w:val="3"/>
          <w:numId w:val="9"/>
        </w:numPr>
      </w:pPr>
      <w:r>
        <w:t>Availability</w:t>
      </w:r>
    </w:p>
    <w:p w14:paraId="60F30DAC" w14:textId="7ADC67C2" w:rsidR="006B7056" w:rsidRDefault="006B7056" w:rsidP="006B7056">
      <w:pPr>
        <w:pStyle w:val="ListParagraph"/>
        <w:numPr>
          <w:ilvl w:val="3"/>
          <w:numId w:val="9"/>
        </w:numPr>
      </w:pPr>
      <w:r>
        <w:t>Some of these can be alerted on.</w:t>
      </w:r>
    </w:p>
    <w:p w14:paraId="6E238087" w14:textId="4801FBD6" w:rsidR="006B7056" w:rsidRDefault="006B7056" w:rsidP="006B7056">
      <w:pPr>
        <w:pStyle w:val="ListParagraph"/>
        <w:numPr>
          <w:ilvl w:val="2"/>
          <w:numId w:val="9"/>
        </w:numPr>
      </w:pPr>
      <w:r>
        <w:lastRenderedPageBreak/>
        <w:t>Events</w:t>
      </w:r>
    </w:p>
    <w:p w14:paraId="0F270FA5" w14:textId="2D752F2E" w:rsidR="006B7056" w:rsidRDefault="006B7056" w:rsidP="006B7056">
      <w:pPr>
        <w:pStyle w:val="ListParagraph"/>
        <w:numPr>
          <w:ilvl w:val="3"/>
          <w:numId w:val="9"/>
        </w:numPr>
      </w:pPr>
      <w:r>
        <w:t>Code changes</w:t>
      </w:r>
    </w:p>
    <w:p w14:paraId="039FB262" w14:textId="1060721E" w:rsidR="006B7056" w:rsidRDefault="006B7056" w:rsidP="006B7056">
      <w:pPr>
        <w:pStyle w:val="ListParagraph"/>
        <w:numPr>
          <w:ilvl w:val="3"/>
          <w:numId w:val="9"/>
        </w:numPr>
      </w:pPr>
      <w:r>
        <w:t>Alerts</w:t>
      </w:r>
    </w:p>
    <w:p w14:paraId="646C1A34" w14:textId="7D07E24C" w:rsidR="006B7056" w:rsidRDefault="006B7056" w:rsidP="006B7056">
      <w:pPr>
        <w:pStyle w:val="ListParagraph"/>
        <w:numPr>
          <w:ilvl w:val="3"/>
          <w:numId w:val="9"/>
        </w:numPr>
      </w:pPr>
      <w:r>
        <w:t>Scaling events</w:t>
      </w:r>
    </w:p>
    <w:p w14:paraId="328185AE" w14:textId="49BC15F4" w:rsidR="006B7056" w:rsidRDefault="006B7056" w:rsidP="006B7056">
      <w:pPr>
        <w:pStyle w:val="ListParagraph"/>
        <w:numPr>
          <w:ilvl w:val="3"/>
          <w:numId w:val="9"/>
        </w:numPr>
      </w:pPr>
      <w:proofErr w:type="spellStart"/>
      <w:r>
        <w:t>etc</w:t>
      </w:r>
      <w:proofErr w:type="spellEnd"/>
    </w:p>
    <w:p w14:paraId="079F2D54" w14:textId="77777777" w:rsidR="007E1857" w:rsidRDefault="007E1857" w:rsidP="007E1857">
      <w:pPr>
        <w:pStyle w:val="ListParagraph"/>
        <w:numPr>
          <w:ilvl w:val="0"/>
          <w:numId w:val="9"/>
        </w:numPr>
      </w:pPr>
      <w:r>
        <w:t>SLO – Service Level Objective</w:t>
      </w:r>
    </w:p>
    <w:p w14:paraId="009AA5B1" w14:textId="4FD2810A" w:rsidR="007E1857" w:rsidRDefault="007E1857" w:rsidP="007E1857">
      <w:pPr>
        <w:pStyle w:val="ListParagraph"/>
        <w:numPr>
          <w:ilvl w:val="1"/>
          <w:numId w:val="9"/>
        </w:numPr>
      </w:pPr>
      <w:r>
        <w:t>Track metric and monitor trends over time</w:t>
      </w:r>
    </w:p>
    <w:p w14:paraId="59AD3C04" w14:textId="7B3E6E4E" w:rsidR="0070424D" w:rsidRDefault="00822D21" w:rsidP="007E1857">
      <w:pPr>
        <w:pStyle w:val="ListParagraph"/>
        <w:numPr>
          <w:ilvl w:val="1"/>
          <w:numId w:val="9"/>
        </w:numPr>
      </w:pPr>
      <w:r>
        <w:t>Framework for defining clear targets around application performance</w:t>
      </w:r>
    </w:p>
    <w:p w14:paraId="251A9083" w14:textId="46DCE355" w:rsidR="001558C6" w:rsidRDefault="001558C6" w:rsidP="007E1857">
      <w:pPr>
        <w:pStyle w:val="ListParagraph"/>
        <w:numPr>
          <w:ilvl w:val="1"/>
          <w:numId w:val="9"/>
        </w:numPr>
      </w:pPr>
      <w:r>
        <w:t>Percentage of metric over time</w:t>
      </w:r>
    </w:p>
    <w:p w14:paraId="47D3374A" w14:textId="77777777" w:rsidR="007E1857" w:rsidRDefault="007E1857" w:rsidP="007E1857">
      <w:pPr>
        <w:pStyle w:val="ListParagraph"/>
        <w:numPr>
          <w:ilvl w:val="0"/>
          <w:numId w:val="9"/>
        </w:numPr>
      </w:pPr>
      <w:r>
        <w:t>Alerts</w:t>
      </w:r>
    </w:p>
    <w:p w14:paraId="0CFCF05F" w14:textId="77777777" w:rsidR="007E1857" w:rsidRDefault="007E1857" w:rsidP="007E1857">
      <w:pPr>
        <w:pStyle w:val="ListParagraph"/>
        <w:numPr>
          <w:ilvl w:val="1"/>
          <w:numId w:val="9"/>
        </w:numPr>
      </w:pPr>
      <w:r>
        <w:t xml:space="preserve">Can set thresholds to </w:t>
      </w:r>
      <w:proofErr w:type="spellStart"/>
      <w:r>
        <w:t>sent</w:t>
      </w:r>
      <w:proofErr w:type="spellEnd"/>
      <w:r>
        <w:t xml:space="preserve"> notification of when metric breaches </w:t>
      </w:r>
    </w:p>
    <w:p w14:paraId="1D1CDDD2" w14:textId="77777777" w:rsidR="007E1857" w:rsidRPr="007E1857" w:rsidRDefault="007E1857" w:rsidP="007E1857"/>
    <w:p w14:paraId="30D57A74" w14:textId="77777777" w:rsidR="00631518" w:rsidRPr="00631518" w:rsidRDefault="00631518" w:rsidP="00631518"/>
    <w:p w14:paraId="794C1ECF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5 Troubleshooting Datadog</w:t>
      </w:r>
    </w:p>
    <w:p w14:paraId="7846D106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proofErr w:type="gramStart"/>
      <w:r w:rsidRPr="00631518">
        <w:rPr>
          <w:b/>
          <w:bCs/>
          <w:highlight w:val="yellow"/>
        </w:rPr>
        <w:t>A</w:t>
      </w:r>
      <w:proofErr w:type="gramEnd"/>
      <w:r w:rsidRPr="00631518">
        <w:rPr>
          <w:b/>
          <w:bCs/>
          <w:highlight w:val="yellow"/>
        </w:rPr>
        <w:t xml:space="preserve"> Agent Commands</w:t>
      </w:r>
    </w:p>
    <w:p w14:paraId="4FCDCDB0" w14:textId="77777777" w:rsidR="00016668" w:rsidRPr="0063151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Agent Logs</w:t>
      </w:r>
    </w:p>
    <w:p w14:paraId="2558B22E" w14:textId="3AE3D07E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C Agent Config Files</w:t>
      </w:r>
    </w:p>
    <w:p w14:paraId="50C23223" w14:textId="21BFA928" w:rsidR="00D3702D" w:rsidRDefault="00D3702D" w:rsidP="00D3702D">
      <w:pPr>
        <w:pStyle w:val="ListParagraph"/>
        <w:numPr>
          <w:ilvl w:val="0"/>
          <w:numId w:val="9"/>
        </w:numPr>
      </w:pPr>
      <w:r>
        <w:t>located in the install folder</w:t>
      </w:r>
    </w:p>
    <w:p w14:paraId="50C916DB" w14:textId="06E61585" w:rsidR="00D3702D" w:rsidRPr="00D3702D" w:rsidRDefault="00D3702D" w:rsidP="00D3702D">
      <w:pPr>
        <w:pStyle w:val="ListParagraph"/>
        <w:numPr>
          <w:ilvl w:val="0"/>
          <w:numId w:val="9"/>
        </w:numPr>
      </w:pPr>
      <w:proofErr w:type="spellStart"/>
      <w:r>
        <w:t>yaml</w:t>
      </w:r>
      <w:proofErr w:type="spellEnd"/>
      <w:r>
        <w:t xml:space="preserve"> files</w:t>
      </w:r>
    </w:p>
    <w:p w14:paraId="6B4B2018" w14:textId="77777777" w:rsidR="00631518" w:rsidRPr="00631518" w:rsidRDefault="00631518" w:rsidP="00631518"/>
    <w:p w14:paraId="56B84F00" w14:textId="77777777" w:rsidR="00016668" w:rsidRPr="00631518" w:rsidRDefault="00016668" w:rsidP="00F95673">
      <w:pPr>
        <w:pStyle w:val="Heading3"/>
        <w:rPr>
          <w:b/>
          <w:bCs/>
        </w:rPr>
      </w:pPr>
      <w:r w:rsidRPr="00631518">
        <w:rPr>
          <w:b/>
          <w:bCs/>
        </w:rPr>
        <w:t>6 Data Visualization &amp; Utilization</w:t>
      </w:r>
    </w:p>
    <w:p w14:paraId="77BB86FE" w14:textId="1423957F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A Host Map</w:t>
      </w:r>
    </w:p>
    <w:p w14:paraId="342ADD10" w14:textId="7FFA49B8" w:rsidR="001D6C12" w:rsidRDefault="007E729C" w:rsidP="001D6C12">
      <w:pPr>
        <w:pStyle w:val="ListParagraph"/>
        <w:numPr>
          <w:ilvl w:val="0"/>
          <w:numId w:val="9"/>
        </w:numPr>
      </w:pPr>
      <w:r w:rsidRPr="007E729C">
        <w:t>visualize environment</w:t>
      </w:r>
    </w:p>
    <w:p w14:paraId="3FEB241C" w14:textId="49E2E958" w:rsidR="007E729C" w:rsidRDefault="007E729C" w:rsidP="001D6C12">
      <w:pPr>
        <w:pStyle w:val="ListParagraph"/>
        <w:numPr>
          <w:ilvl w:val="0"/>
          <w:numId w:val="9"/>
        </w:numPr>
      </w:pPr>
      <w:r>
        <w:t>identify outliers</w:t>
      </w:r>
    </w:p>
    <w:p w14:paraId="211EA020" w14:textId="02FFED68" w:rsidR="007E729C" w:rsidRDefault="007E729C" w:rsidP="001D6C12">
      <w:pPr>
        <w:pStyle w:val="ListParagraph"/>
        <w:numPr>
          <w:ilvl w:val="0"/>
          <w:numId w:val="9"/>
        </w:numPr>
      </w:pPr>
      <w:r>
        <w:t>detect usage patterns</w:t>
      </w:r>
    </w:p>
    <w:p w14:paraId="63069C72" w14:textId="6FA19D45" w:rsidR="007E729C" w:rsidRDefault="007E729C" w:rsidP="007E729C">
      <w:pPr>
        <w:pStyle w:val="ListParagraph"/>
        <w:numPr>
          <w:ilvl w:val="0"/>
          <w:numId w:val="9"/>
        </w:numPr>
      </w:pPr>
      <w:r>
        <w:t>optimize resources</w:t>
      </w:r>
    </w:p>
    <w:p w14:paraId="7036AFDD" w14:textId="1899F0C3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B Dashboards</w:t>
      </w:r>
    </w:p>
    <w:p w14:paraId="64B627B4" w14:textId="73F2E62E" w:rsidR="00B6241D" w:rsidRDefault="00E31FCD" w:rsidP="00B6241D">
      <w:pPr>
        <w:pStyle w:val="ListParagraph"/>
        <w:numPr>
          <w:ilvl w:val="0"/>
          <w:numId w:val="9"/>
        </w:numPr>
      </w:pPr>
      <w:r w:rsidRPr="00E31FCD">
        <w:t>visually track, analyze and display info</w:t>
      </w:r>
    </w:p>
    <w:p w14:paraId="48755C23" w14:textId="2ACCBEA1" w:rsidR="00E31FCD" w:rsidRDefault="00F665B2" w:rsidP="00B6241D">
      <w:pPr>
        <w:pStyle w:val="ListParagraph"/>
        <w:numPr>
          <w:ilvl w:val="0"/>
          <w:numId w:val="9"/>
        </w:numPr>
      </w:pPr>
      <w:r>
        <w:t>integrations create their own dashboard</w:t>
      </w:r>
    </w:p>
    <w:p w14:paraId="0BB9FBE9" w14:textId="390071BB" w:rsidR="00F665B2" w:rsidRDefault="00F665B2" w:rsidP="00B6241D">
      <w:pPr>
        <w:pStyle w:val="ListParagraph"/>
        <w:numPr>
          <w:ilvl w:val="0"/>
          <w:numId w:val="9"/>
        </w:numPr>
      </w:pPr>
      <w:r>
        <w:t>can clone and edit dashboards</w:t>
      </w:r>
    </w:p>
    <w:p w14:paraId="6117EF78" w14:textId="14EA52A4" w:rsidR="00F665B2" w:rsidRDefault="00F665B2" w:rsidP="00B6241D">
      <w:pPr>
        <w:pStyle w:val="ListParagraph"/>
        <w:numPr>
          <w:ilvl w:val="0"/>
          <w:numId w:val="9"/>
        </w:numPr>
      </w:pPr>
      <w:r>
        <w:t>can copy widget from one dashboard to another</w:t>
      </w:r>
    </w:p>
    <w:p w14:paraId="7C7126A1" w14:textId="06260386" w:rsidR="00F665B2" w:rsidRDefault="000424E7" w:rsidP="00B6241D">
      <w:pPr>
        <w:pStyle w:val="ListParagraph"/>
        <w:numPr>
          <w:ilvl w:val="0"/>
          <w:numId w:val="9"/>
        </w:numPr>
      </w:pPr>
      <w:r>
        <w:t>can be shared internally or publicly available</w:t>
      </w:r>
    </w:p>
    <w:p w14:paraId="7B61D470" w14:textId="1982D3DD" w:rsidR="000424E7" w:rsidRDefault="001120E9" w:rsidP="00B6241D">
      <w:pPr>
        <w:pStyle w:val="ListParagraph"/>
        <w:numPr>
          <w:ilvl w:val="0"/>
          <w:numId w:val="9"/>
        </w:numPr>
      </w:pPr>
      <w:r>
        <w:t>export as JSON</w:t>
      </w:r>
    </w:p>
    <w:p w14:paraId="4B067A1C" w14:textId="1BE461E7" w:rsidR="001120E9" w:rsidRDefault="0097263D" w:rsidP="00B6241D">
      <w:pPr>
        <w:pStyle w:val="ListParagraph"/>
        <w:numPr>
          <w:ilvl w:val="0"/>
          <w:numId w:val="9"/>
        </w:numPr>
      </w:pPr>
      <w:r>
        <w:t>widget</w:t>
      </w:r>
    </w:p>
    <w:p w14:paraId="238C9E5B" w14:textId="2A817E94" w:rsidR="0097263D" w:rsidRPr="00E31FCD" w:rsidRDefault="00AD6D62" w:rsidP="0097263D">
      <w:pPr>
        <w:pStyle w:val="ListParagraph"/>
        <w:numPr>
          <w:ilvl w:val="1"/>
          <w:numId w:val="9"/>
        </w:numPr>
      </w:pPr>
      <w:r>
        <w:t>sections of dashboard</w:t>
      </w:r>
    </w:p>
    <w:p w14:paraId="7D059935" w14:textId="315DE808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t>C Using Metrics</w:t>
      </w:r>
    </w:p>
    <w:p w14:paraId="66FD5836" w14:textId="1EFDBEFD" w:rsidR="005A78D7" w:rsidRDefault="005A78D7" w:rsidP="00F95673">
      <w:pPr>
        <w:pStyle w:val="ListParagraph"/>
        <w:numPr>
          <w:ilvl w:val="0"/>
          <w:numId w:val="9"/>
        </w:numPr>
      </w:pPr>
      <w:r>
        <w:t>C</w:t>
      </w:r>
      <w:r w:rsidRPr="005A78D7">
        <w:t>an graph directly from Metrics explorer</w:t>
      </w:r>
    </w:p>
    <w:p w14:paraId="0794C362" w14:textId="77777777" w:rsidR="005A78D7" w:rsidRPr="005A78D7" w:rsidRDefault="005A78D7" w:rsidP="00F95673">
      <w:pPr>
        <w:pStyle w:val="ListParagraph"/>
        <w:numPr>
          <w:ilvl w:val="0"/>
          <w:numId w:val="9"/>
        </w:numPr>
      </w:pPr>
    </w:p>
    <w:p w14:paraId="5AD3840F" w14:textId="74857FB3" w:rsidR="00016668" w:rsidRDefault="00016668" w:rsidP="00F95673">
      <w:pPr>
        <w:pStyle w:val="Heading4"/>
        <w:rPr>
          <w:b/>
          <w:bCs/>
          <w:highlight w:val="yellow"/>
        </w:rPr>
      </w:pPr>
      <w:r w:rsidRPr="00631518">
        <w:rPr>
          <w:b/>
          <w:bCs/>
          <w:highlight w:val="yellow"/>
        </w:rPr>
        <w:lastRenderedPageBreak/>
        <w:t>D Using Tags</w:t>
      </w:r>
    </w:p>
    <w:p w14:paraId="4080EA8B" w14:textId="106C8978" w:rsidR="006B7056" w:rsidRDefault="006B7056" w:rsidP="006B7056">
      <w:pPr>
        <w:pStyle w:val="ListParagraph"/>
        <w:numPr>
          <w:ilvl w:val="0"/>
          <w:numId w:val="9"/>
        </w:numPr>
      </w:pPr>
      <w:r w:rsidRPr="006B7056">
        <w:t>Tags come from each agent or integration.  But you can add tags as needed</w:t>
      </w:r>
    </w:p>
    <w:p w14:paraId="38C0FE45" w14:textId="707AF4EC" w:rsidR="00526A9B" w:rsidRDefault="00526A9B" w:rsidP="006B7056">
      <w:pPr>
        <w:pStyle w:val="ListParagraph"/>
        <w:numPr>
          <w:ilvl w:val="0"/>
          <w:numId w:val="9"/>
        </w:numPr>
      </w:pPr>
      <w:r>
        <w:t>Additional metadata</w:t>
      </w:r>
    </w:p>
    <w:p w14:paraId="4AB177C8" w14:textId="77777777" w:rsidR="00526A9B" w:rsidRPr="006B7056" w:rsidRDefault="00526A9B" w:rsidP="006B7056">
      <w:pPr>
        <w:pStyle w:val="ListParagraph"/>
        <w:numPr>
          <w:ilvl w:val="0"/>
          <w:numId w:val="9"/>
        </w:numPr>
      </w:pPr>
    </w:p>
    <w:p w14:paraId="7F7E0C63" w14:textId="778C6D3C" w:rsidR="00016668" w:rsidRDefault="00016668" w:rsidP="00F95673">
      <w:pPr>
        <w:pStyle w:val="Heading4"/>
        <w:rPr>
          <w:b/>
          <w:bCs/>
        </w:rPr>
      </w:pPr>
      <w:r w:rsidRPr="00631518">
        <w:rPr>
          <w:b/>
          <w:bCs/>
          <w:highlight w:val="yellow"/>
        </w:rPr>
        <w:t>E Monitors and Alerts</w:t>
      </w:r>
    </w:p>
    <w:p w14:paraId="5A72011E" w14:textId="0C560F85" w:rsidR="004C79AC" w:rsidRDefault="004668BE" w:rsidP="004668BE">
      <w:pPr>
        <w:pStyle w:val="ListParagraph"/>
        <w:numPr>
          <w:ilvl w:val="0"/>
          <w:numId w:val="9"/>
        </w:numPr>
      </w:pPr>
      <w:r w:rsidRPr="0022190C">
        <w:t xml:space="preserve">Monitors </w:t>
      </w:r>
      <w:r w:rsidR="00233420" w:rsidRPr="0022190C">
        <w:t>can watch a metric</w:t>
      </w:r>
    </w:p>
    <w:p w14:paraId="5C9E201B" w14:textId="360316FB" w:rsidR="0022190C" w:rsidRDefault="00413A1E" w:rsidP="004668BE">
      <w:pPr>
        <w:pStyle w:val="ListParagraph"/>
        <w:numPr>
          <w:ilvl w:val="0"/>
          <w:numId w:val="9"/>
        </w:numPr>
      </w:pPr>
      <w:r>
        <w:t xml:space="preserve">Use any metric reporting to </w:t>
      </w:r>
      <w:proofErr w:type="spellStart"/>
      <w:r>
        <w:t>datadog</w:t>
      </w:r>
      <w:proofErr w:type="spellEnd"/>
    </w:p>
    <w:p w14:paraId="2F956D0B" w14:textId="4E3CDA52" w:rsidR="00413A1E" w:rsidRDefault="00413A1E" w:rsidP="004668BE">
      <w:pPr>
        <w:pStyle w:val="ListParagraph"/>
        <w:numPr>
          <w:ilvl w:val="0"/>
          <w:numId w:val="9"/>
        </w:numPr>
      </w:pPr>
      <w:r>
        <w:t xml:space="preserve">Multi alerts by device, host, </w:t>
      </w:r>
      <w:proofErr w:type="spellStart"/>
      <w:r>
        <w:t>etc</w:t>
      </w:r>
      <w:proofErr w:type="spellEnd"/>
    </w:p>
    <w:p w14:paraId="0F9062AB" w14:textId="08CD4AD5" w:rsidR="00413A1E" w:rsidRDefault="001D6ADD" w:rsidP="004668BE">
      <w:pPr>
        <w:pStyle w:val="ListParagraph"/>
        <w:numPr>
          <w:ilvl w:val="0"/>
          <w:numId w:val="9"/>
        </w:numPr>
      </w:pPr>
      <w:r>
        <w:t>Use @ in alert messages to direct notifications to the right people</w:t>
      </w:r>
    </w:p>
    <w:p w14:paraId="46BC8101" w14:textId="55F2415C" w:rsidR="001D6ADD" w:rsidRDefault="001D6ADD" w:rsidP="004668BE">
      <w:pPr>
        <w:pStyle w:val="ListParagraph"/>
        <w:numPr>
          <w:ilvl w:val="0"/>
          <w:numId w:val="9"/>
        </w:numPr>
      </w:pPr>
      <w:r>
        <w:t>Schedule downtimes to suppress notifications for system shutdowns, off-line maintenance</w:t>
      </w:r>
    </w:p>
    <w:p w14:paraId="49C258C3" w14:textId="77777777" w:rsidR="001D6ADD" w:rsidRPr="0022190C" w:rsidRDefault="001D6ADD" w:rsidP="004668BE">
      <w:pPr>
        <w:pStyle w:val="ListParagraph"/>
        <w:numPr>
          <w:ilvl w:val="0"/>
          <w:numId w:val="9"/>
        </w:numPr>
      </w:pPr>
    </w:p>
    <w:p w14:paraId="0EA25D32" w14:textId="5965D36E" w:rsidR="00A02A99" w:rsidRDefault="00A02A99" w:rsidP="004668BE">
      <w:pPr>
        <w:pStyle w:val="ListParagraph"/>
        <w:numPr>
          <w:ilvl w:val="0"/>
          <w:numId w:val="9"/>
        </w:numPr>
        <w:rPr>
          <w:highlight w:val="green"/>
        </w:rPr>
      </w:pPr>
      <w:r w:rsidRPr="00A02A99">
        <w:rPr>
          <w:highlight w:val="green"/>
        </w:rPr>
        <w:t>Watchdog</w:t>
      </w:r>
    </w:p>
    <w:p w14:paraId="326CFD1A" w14:textId="6FFA46C7" w:rsidR="00F552D7" w:rsidRPr="00F552D7" w:rsidRDefault="00000000" w:rsidP="00F552D7">
      <w:pPr>
        <w:pStyle w:val="ListParagraph"/>
        <w:numPr>
          <w:ilvl w:val="1"/>
          <w:numId w:val="9"/>
        </w:numPr>
      </w:pPr>
      <w:hyperlink r:id="rId5" w:anchor="overview" w:history="1">
        <w:r w:rsidR="00F552D7" w:rsidRPr="00E226FE">
          <w:rPr>
            <w:rStyle w:val="Hyperlink"/>
          </w:rPr>
          <w:t>https://docs.datadoghq.com/watchdog/#overview</w:t>
        </w:r>
      </w:hyperlink>
      <w:r w:rsidR="00F552D7">
        <w:t xml:space="preserve"> </w:t>
      </w:r>
    </w:p>
    <w:p w14:paraId="446DE5E1" w14:textId="77777777" w:rsidR="00F95673" w:rsidRDefault="00F95673" w:rsidP="00016668"/>
    <w:p w14:paraId="12754B5B" w14:textId="7251722A" w:rsidR="00016668" w:rsidRDefault="00016668" w:rsidP="00F95673">
      <w:pPr>
        <w:pStyle w:val="Heading1"/>
      </w:pPr>
      <w:r>
        <w:t>Study and</w:t>
      </w:r>
      <w:r w:rsidR="00F95673">
        <w:t xml:space="preserve"> </w:t>
      </w:r>
      <w:r>
        <w:t>Preparation</w:t>
      </w:r>
    </w:p>
    <w:p w14:paraId="38D8A977" w14:textId="77777777" w:rsidR="00016668" w:rsidRDefault="00016668" w:rsidP="00016668">
      <w:r>
        <w:t>It is expected that you have done some preparation for the exam. This can</w:t>
      </w:r>
    </w:p>
    <w:p w14:paraId="6AEA180A" w14:textId="77777777" w:rsidR="00016668" w:rsidRDefault="00016668" w:rsidP="00016668">
      <w:r>
        <w:t>include not only using the platform, but also taking some of Datadog’s recommended courses and reading relevant documentation. Below please find a</w:t>
      </w:r>
    </w:p>
    <w:p w14:paraId="31A9215C" w14:textId="4C568983" w:rsidR="00016668" w:rsidRDefault="00016668" w:rsidP="00016668">
      <w:r>
        <w:t>list of recommended materials to go over to get you started.</w:t>
      </w:r>
    </w:p>
    <w:p w14:paraId="2EE63976" w14:textId="0DC860F8" w:rsidR="003A41C8" w:rsidRDefault="003A41C8" w:rsidP="00016668"/>
    <w:p w14:paraId="5B3CD35F" w14:textId="1A7F0258" w:rsidR="005F45C6" w:rsidRDefault="005F45C6" w:rsidP="005F45C6">
      <w:pPr>
        <w:pStyle w:val="Heading2"/>
      </w:pPr>
      <w:r>
        <w:t>Key</w:t>
      </w:r>
    </w:p>
    <w:p w14:paraId="1589A936" w14:textId="22D0874B" w:rsidR="005F45C6" w:rsidRPr="005F45C6" w:rsidRDefault="005F45C6" w:rsidP="005F45C6">
      <w:pPr>
        <w:pStyle w:val="ListParagraph"/>
        <w:numPr>
          <w:ilvl w:val="0"/>
          <w:numId w:val="8"/>
        </w:numPr>
        <w:rPr>
          <w:highlight w:val="yellow"/>
        </w:rPr>
      </w:pPr>
      <w:r w:rsidRPr="005F45C6">
        <w:rPr>
          <w:highlight w:val="yellow"/>
        </w:rPr>
        <w:t>Need</w:t>
      </w:r>
      <w:r w:rsidR="00631518">
        <w:rPr>
          <w:highlight w:val="yellow"/>
        </w:rPr>
        <w:t xml:space="preserve"> to read</w:t>
      </w:r>
    </w:p>
    <w:p w14:paraId="74728CB0" w14:textId="77777777" w:rsidR="005F45C6" w:rsidRDefault="005F45C6" w:rsidP="00016668"/>
    <w:p w14:paraId="40718549" w14:textId="77777777" w:rsidR="00016668" w:rsidRDefault="00016668" w:rsidP="003A41C8">
      <w:pPr>
        <w:pStyle w:val="Heading2"/>
      </w:pPr>
      <w:r>
        <w:t>COURSES</w:t>
      </w:r>
    </w:p>
    <w:p w14:paraId="2ECA355E" w14:textId="1A537573" w:rsidR="008D36E6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 to Datadog: Dev + SRE</w:t>
      </w:r>
    </w:p>
    <w:p w14:paraId="0ECD6B03" w14:textId="3A6736D2" w:rsidR="008D36E6" w:rsidRPr="005F45C6" w:rsidRDefault="00000000" w:rsidP="008D36E6">
      <w:pPr>
        <w:pStyle w:val="ListParagraph"/>
        <w:numPr>
          <w:ilvl w:val="1"/>
          <w:numId w:val="2"/>
        </w:numPr>
        <w:rPr>
          <w:highlight w:val="yellow"/>
        </w:rPr>
      </w:pPr>
      <w:hyperlink r:id="rId6" w:history="1">
        <w:r w:rsidR="008D36E6" w:rsidRPr="005F45C6">
          <w:rPr>
            <w:rStyle w:val="Hyperlink"/>
            <w:highlight w:val="yellow"/>
          </w:rPr>
          <w:t>https://learn.datadoghq.com/courses/dd-101-dev</w:t>
        </w:r>
      </w:hyperlink>
      <w:r w:rsidR="008D36E6" w:rsidRPr="005F45C6">
        <w:rPr>
          <w:highlight w:val="yellow"/>
        </w:rPr>
        <w:t xml:space="preserve"> </w:t>
      </w:r>
    </w:p>
    <w:p w14:paraId="24AEF274" w14:textId="767563BE" w:rsidR="008D36E6" w:rsidRPr="00D479D3" w:rsidRDefault="00000000" w:rsidP="008D36E6">
      <w:pPr>
        <w:pStyle w:val="ListParagraph"/>
        <w:numPr>
          <w:ilvl w:val="1"/>
          <w:numId w:val="2"/>
        </w:numPr>
      </w:pPr>
      <w:hyperlink r:id="rId7" w:history="1">
        <w:r w:rsidR="002310E7" w:rsidRPr="00D479D3">
          <w:rPr>
            <w:rStyle w:val="Hyperlink"/>
          </w:rPr>
          <w:t>https://learn.datadoghq.com/courses/dd-101-sre</w:t>
        </w:r>
      </w:hyperlink>
      <w:r w:rsidR="002310E7" w:rsidRPr="00D479D3">
        <w:t xml:space="preserve"> </w:t>
      </w:r>
    </w:p>
    <w:p w14:paraId="2054EFD8" w14:textId="6EB3E397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Introduction to Monitoring</w:t>
      </w:r>
    </w:p>
    <w:p w14:paraId="062F03FB" w14:textId="2D1C09DE" w:rsidR="00B16DB1" w:rsidRPr="005F45C6" w:rsidRDefault="00000000" w:rsidP="00B16DB1">
      <w:pPr>
        <w:pStyle w:val="ListParagraph"/>
        <w:numPr>
          <w:ilvl w:val="1"/>
          <w:numId w:val="2"/>
        </w:numPr>
        <w:rPr>
          <w:highlight w:val="yellow"/>
        </w:rPr>
      </w:pPr>
      <w:hyperlink r:id="rId8" w:history="1">
        <w:r w:rsidR="00B16DB1" w:rsidRPr="005F45C6">
          <w:rPr>
            <w:rStyle w:val="Hyperlink"/>
            <w:highlight w:val="yellow"/>
          </w:rPr>
          <w:t>https://learn.datadoghq.com/courses/intro-to-monitoring</w:t>
        </w:r>
      </w:hyperlink>
      <w:r w:rsidR="00B16DB1" w:rsidRPr="005F45C6">
        <w:rPr>
          <w:highlight w:val="yellow"/>
        </w:rPr>
        <w:t xml:space="preserve"> </w:t>
      </w:r>
    </w:p>
    <w:p w14:paraId="7581EBE9" w14:textId="7BA9EB41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Introduction to Integrations</w:t>
      </w:r>
    </w:p>
    <w:p w14:paraId="40B3158C" w14:textId="6AC88524" w:rsidR="00B16DB1" w:rsidRPr="005F45C6" w:rsidRDefault="00000000" w:rsidP="00B16DB1">
      <w:pPr>
        <w:pStyle w:val="ListParagraph"/>
        <w:numPr>
          <w:ilvl w:val="1"/>
          <w:numId w:val="2"/>
        </w:numPr>
        <w:rPr>
          <w:highlight w:val="yellow"/>
        </w:rPr>
      </w:pPr>
      <w:hyperlink r:id="rId9" w:history="1">
        <w:r w:rsidR="0009145F" w:rsidRPr="005F45C6">
          <w:rPr>
            <w:rStyle w:val="Hyperlink"/>
            <w:highlight w:val="yellow"/>
          </w:rPr>
          <w:t>https://learn.datadoghq.com/courses/intro-to-integrations</w:t>
        </w:r>
      </w:hyperlink>
      <w:r w:rsidR="0009145F" w:rsidRPr="005F45C6">
        <w:rPr>
          <w:highlight w:val="yellow"/>
        </w:rPr>
        <w:t xml:space="preserve"> </w:t>
      </w:r>
    </w:p>
    <w:p w14:paraId="24F7AA8C" w14:textId="77777777" w:rsidR="003A41C8" w:rsidRDefault="003A41C8" w:rsidP="00016668"/>
    <w:p w14:paraId="14443D90" w14:textId="77777777" w:rsidR="00016668" w:rsidRDefault="00016668" w:rsidP="003A41C8">
      <w:pPr>
        <w:pStyle w:val="Heading2"/>
      </w:pPr>
      <w:r>
        <w:t>DOCUMENTATION</w:t>
      </w:r>
    </w:p>
    <w:p w14:paraId="18FA70CA" w14:textId="719E8C18" w:rsidR="00016668" w:rsidRPr="00FC0DE1" w:rsidRDefault="00016668" w:rsidP="008D36E6">
      <w:pPr>
        <w:pStyle w:val="ListParagraph"/>
        <w:numPr>
          <w:ilvl w:val="0"/>
          <w:numId w:val="2"/>
        </w:numPr>
      </w:pPr>
      <w:r w:rsidRPr="00FC0DE1">
        <w:t>Getting Started</w:t>
      </w:r>
    </w:p>
    <w:p w14:paraId="6A716FC0" w14:textId="40683BF7" w:rsidR="0009145F" w:rsidRPr="00FC0DE1" w:rsidRDefault="00000000" w:rsidP="0009145F">
      <w:pPr>
        <w:pStyle w:val="ListParagraph"/>
        <w:numPr>
          <w:ilvl w:val="1"/>
          <w:numId w:val="2"/>
        </w:numPr>
      </w:pPr>
      <w:hyperlink r:id="rId10" w:history="1">
        <w:r w:rsidR="008C4221" w:rsidRPr="00FC0DE1">
          <w:rPr>
            <w:rStyle w:val="Hyperlink"/>
          </w:rPr>
          <w:t>https://docs.datadoghq.com/getting_started/</w:t>
        </w:r>
      </w:hyperlink>
      <w:r w:rsidR="008C4221" w:rsidRPr="00FC0DE1">
        <w:t xml:space="preserve"> </w:t>
      </w:r>
    </w:p>
    <w:p w14:paraId="5AC5C70E" w14:textId="6DCA4262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Datadog Agent</w:t>
      </w:r>
    </w:p>
    <w:p w14:paraId="03619F8B" w14:textId="292AD68F" w:rsidR="008C4221" w:rsidRPr="005F45C6" w:rsidRDefault="00000000" w:rsidP="008C4221">
      <w:pPr>
        <w:pStyle w:val="ListParagraph"/>
        <w:numPr>
          <w:ilvl w:val="1"/>
          <w:numId w:val="2"/>
        </w:numPr>
        <w:rPr>
          <w:highlight w:val="yellow"/>
        </w:rPr>
      </w:pPr>
      <w:hyperlink r:id="rId11" w:history="1">
        <w:r w:rsidR="001F5827" w:rsidRPr="005F45C6">
          <w:rPr>
            <w:rStyle w:val="Hyperlink"/>
            <w:highlight w:val="yellow"/>
          </w:rPr>
          <w:t>https://docs.datadoghq.com/agent/</w:t>
        </w:r>
      </w:hyperlink>
      <w:r w:rsidR="001F5827" w:rsidRPr="005F45C6">
        <w:rPr>
          <w:highlight w:val="yellow"/>
        </w:rPr>
        <w:t xml:space="preserve"> </w:t>
      </w:r>
    </w:p>
    <w:p w14:paraId="70723D79" w14:textId="5EB7EEC8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lastRenderedPageBreak/>
        <w:t>Metrics</w:t>
      </w:r>
    </w:p>
    <w:p w14:paraId="515048B8" w14:textId="227CCBFC" w:rsidR="001F5827" w:rsidRPr="005F45C6" w:rsidRDefault="00000000" w:rsidP="001F5827">
      <w:pPr>
        <w:pStyle w:val="ListParagraph"/>
        <w:numPr>
          <w:ilvl w:val="1"/>
          <w:numId w:val="2"/>
        </w:numPr>
        <w:rPr>
          <w:highlight w:val="yellow"/>
        </w:rPr>
      </w:pPr>
      <w:hyperlink r:id="rId12" w:anchor="what-are-metrics" w:history="1">
        <w:r w:rsidR="007A2578" w:rsidRPr="005F45C6">
          <w:rPr>
            <w:rStyle w:val="Hyperlink"/>
            <w:highlight w:val="yellow"/>
          </w:rPr>
          <w:t>https://docs.datadoghq.com/metrics/#what-are-metrics</w:t>
        </w:r>
      </w:hyperlink>
      <w:r w:rsidR="007A2578" w:rsidRPr="005F45C6">
        <w:rPr>
          <w:highlight w:val="yellow"/>
        </w:rPr>
        <w:t xml:space="preserve"> </w:t>
      </w:r>
    </w:p>
    <w:p w14:paraId="69AD3F8B" w14:textId="1D32F8A7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Infrastructure List</w:t>
      </w:r>
    </w:p>
    <w:p w14:paraId="4779ECAB" w14:textId="12E19E27" w:rsidR="007A2578" w:rsidRPr="005F45C6" w:rsidRDefault="00000000" w:rsidP="007A2578">
      <w:pPr>
        <w:pStyle w:val="ListParagraph"/>
        <w:numPr>
          <w:ilvl w:val="1"/>
          <w:numId w:val="2"/>
        </w:numPr>
        <w:rPr>
          <w:highlight w:val="yellow"/>
        </w:rPr>
      </w:pPr>
      <w:hyperlink r:id="rId13" w:anchor="aliases" w:history="1">
        <w:r w:rsidR="007A2578" w:rsidRPr="005F45C6">
          <w:rPr>
            <w:rStyle w:val="Hyperlink"/>
            <w:highlight w:val="yellow"/>
          </w:rPr>
          <w:t>https://docs.datadoghq.com/infrastructure/list/#aliases</w:t>
        </w:r>
      </w:hyperlink>
      <w:r w:rsidR="007A2578" w:rsidRPr="005F45C6">
        <w:rPr>
          <w:highlight w:val="yellow"/>
        </w:rPr>
        <w:t xml:space="preserve"> </w:t>
      </w:r>
    </w:p>
    <w:p w14:paraId="366BA99D" w14:textId="6F16C11D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API and Application Keys</w:t>
      </w:r>
    </w:p>
    <w:p w14:paraId="56FB712A" w14:textId="66167B5A" w:rsidR="007A2578" w:rsidRPr="005F45C6" w:rsidRDefault="00000000" w:rsidP="00DB1DA2">
      <w:pPr>
        <w:pStyle w:val="ListParagraph"/>
        <w:numPr>
          <w:ilvl w:val="1"/>
          <w:numId w:val="2"/>
        </w:numPr>
        <w:rPr>
          <w:highlight w:val="yellow"/>
        </w:rPr>
      </w:pPr>
      <w:hyperlink r:id="rId14" w:history="1">
        <w:r w:rsidR="00262F33" w:rsidRPr="005F45C6">
          <w:rPr>
            <w:rStyle w:val="Hyperlink"/>
            <w:highlight w:val="yellow"/>
          </w:rPr>
          <w:t>https://docs.datadoghq.com/account_management/api-app-keys/</w:t>
        </w:r>
      </w:hyperlink>
      <w:r w:rsidR="00262F33" w:rsidRPr="005F45C6">
        <w:rPr>
          <w:highlight w:val="yellow"/>
        </w:rPr>
        <w:t xml:space="preserve"> </w:t>
      </w:r>
    </w:p>
    <w:p w14:paraId="5B56B803" w14:textId="1D50B51C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Integrations</w:t>
      </w:r>
    </w:p>
    <w:p w14:paraId="3C40B556" w14:textId="4237F5DD" w:rsidR="00262F33" w:rsidRPr="005F45C6" w:rsidRDefault="00000000" w:rsidP="00262F33">
      <w:pPr>
        <w:pStyle w:val="ListParagraph"/>
        <w:numPr>
          <w:ilvl w:val="1"/>
          <w:numId w:val="2"/>
        </w:numPr>
        <w:rPr>
          <w:highlight w:val="yellow"/>
        </w:rPr>
      </w:pPr>
      <w:hyperlink r:id="rId15" w:history="1">
        <w:r w:rsidR="00262F33" w:rsidRPr="005F45C6">
          <w:rPr>
            <w:rStyle w:val="Hyperlink"/>
            <w:highlight w:val="yellow"/>
          </w:rPr>
          <w:t>https://docs.datadoghq.com/developers/integrations/new_check_howto/?tab=configurationtemplate</w:t>
        </w:r>
      </w:hyperlink>
      <w:r w:rsidR="00262F33" w:rsidRPr="005F45C6">
        <w:rPr>
          <w:highlight w:val="yellow"/>
        </w:rPr>
        <w:t xml:space="preserve"> </w:t>
      </w:r>
    </w:p>
    <w:p w14:paraId="28DE2BF9" w14:textId="1E84024F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Docker Daemon</w:t>
      </w:r>
    </w:p>
    <w:p w14:paraId="4959594E" w14:textId="480DE554" w:rsidR="00262F33" w:rsidRPr="005F45C6" w:rsidRDefault="00000000" w:rsidP="00262F33">
      <w:pPr>
        <w:pStyle w:val="ListParagraph"/>
        <w:numPr>
          <w:ilvl w:val="1"/>
          <w:numId w:val="2"/>
        </w:numPr>
        <w:rPr>
          <w:highlight w:val="yellow"/>
        </w:rPr>
      </w:pPr>
      <w:hyperlink r:id="rId16" w:history="1">
        <w:r w:rsidR="00387CA8" w:rsidRPr="005F45C6">
          <w:rPr>
            <w:rStyle w:val="Hyperlink"/>
            <w:highlight w:val="yellow"/>
          </w:rPr>
          <w:t>https://docs.datadoghq.com/integrations/docker_daemon/</w:t>
        </w:r>
      </w:hyperlink>
      <w:r w:rsidR="00387CA8" w:rsidRPr="005F45C6">
        <w:rPr>
          <w:highlight w:val="yellow"/>
        </w:rPr>
        <w:t xml:space="preserve"> </w:t>
      </w:r>
    </w:p>
    <w:p w14:paraId="6E49C3F9" w14:textId="40F0AAE4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Query to the graph</w:t>
      </w:r>
    </w:p>
    <w:p w14:paraId="6BD8C10C" w14:textId="0C8F35AF" w:rsidR="00387CA8" w:rsidRPr="005F45C6" w:rsidRDefault="00000000" w:rsidP="00387CA8">
      <w:pPr>
        <w:pStyle w:val="ListParagraph"/>
        <w:numPr>
          <w:ilvl w:val="1"/>
          <w:numId w:val="2"/>
        </w:numPr>
        <w:rPr>
          <w:highlight w:val="yellow"/>
        </w:rPr>
      </w:pPr>
      <w:hyperlink r:id="rId17" w:history="1">
        <w:r w:rsidR="009521B4" w:rsidRPr="005F45C6">
          <w:rPr>
            <w:rStyle w:val="Hyperlink"/>
            <w:highlight w:val="yellow"/>
          </w:rPr>
          <w:t>https://docs.datadoghq.com/dashboards/guide/query-to-the-graph/</w:t>
        </w:r>
      </w:hyperlink>
      <w:r w:rsidR="009521B4" w:rsidRPr="005F45C6">
        <w:rPr>
          <w:highlight w:val="yellow"/>
        </w:rPr>
        <w:t xml:space="preserve"> </w:t>
      </w:r>
    </w:p>
    <w:p w14:paraId="1EF02377" w14:textId="43D56FA3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Docker Agent</w:t>
      </w:r>
    </w:p>
    <w:p w14:paraId="6E28A717" w14:textId="257048E2" w:rsidR="009521B4" w:rsidRPr="005F45C6" w:rsidRDefault="00000000" w:rsidP="009521B4">
      <w:pPr>
        <w:pStyle w:val="ListParagraph"/>
        <w:numPr>
          <w:ilvl w:val="1"/>
          <w:numId w:val="2"/>
        </w:numPr>
        <w:rPr>
          <w:highlight w:val="yellow"/>
        </w:rPr>
      </w:pPr>
      <w:hyperlink r:id="rId18" w:history="1">
        <w:r w:rsidR="004C3FCA" w:rsidRPr="005F45C6">
          <w:rPr>
            <w:rStyle w:val="Hyperlink"/>
            <w:highlight w:val="yellow"/>
          </w:rPr>
          <w:t>https://docs.datadoghq.com/containers/docker/?tab=standard</w:t>
        </w:r>
      </w:hyperlink>
      <w:r w:rsidR="004C3FCA" w:rsidRPr="005F45C6">
        <w:rPr>
          <w:highlight w:val="yellow"/>
        </w:rPr>
        <w:t xml:space="preserve"> </w:t>
      </w:r>
    </w:p>
    <w:p w14:paraId="7D8D5761" w14:textId="64826048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Metrics API</w:t>
      </w:r>
    </w:p>
    <w:p w14:paraId="78B48C9C" w14:textId="3A51C538" w:rsidR="004C3FCA" w:rsidRPr="005F45C6" w:rsidRDefault="00000000" w:rsidP="004C3FCA">
      <w:pPr>
        <w:pStyle w:val="ListParagraph"/>
        <w:numPr>
          <w:ilvl w:val="1"/>
          <w:numId w:val="2"/>
        </w:numPr>
        <w:rPr>
          <w:highlight w:val="yellow"/>
        </w:rPr>
      </w:pPr>
      <w:hyperlink r:id="rId19" w:history="1">
        <w:r w:rsidR="008376E9" w:rsidRPr="005F45C6">
          <w:rPr>
            <w:rStyle w:val="Hyperlink"/>
            <w:highlight w:val="yellow"/>
          </w:rPr>
          <w:t>https://docs.datadoghq.com/api/latest/metrics/</w:t>
        </w:r>
      </w:hyperlink>
      <w:r w:rsidR="008376E9" w:rsidRPr="005F45C6">
        <w:rPr>
          <w:highlight w:val="yellow"/>
        </w:rPr>
        <w:t xml:space="preserve"> </w:t>
      </w:r>
    </w:p>
    <w:p w14:paraId="325E2B8F" w14:textId="12226AFE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Monitor types</w:t>
      </w:r>
    </w:p>
    <w:p w14:paraId="4D6F55EF" w14:textId="41972AA9" w:rsidR="008376E9" w:rsidRPr="005F45C6" w:rsidRDefault="00000000" w:rsidP="008376E9">
      <w:pPr>
        <w:pStyle w:val="ListParagraph"/>
        <w:numPr>
          <w:ilvl w:val="1"/>
          <w:numId w:val="2"/>
        </w:numPr>
        <w:rPr>
          <w:highlight w:val="yellow"/>
        </w:rPr>
      </w:pPr>
      <w:hyperlink r:id="rId20" w:history="1">
        <w:r w:rsidR="004A3F30" w:rsidRPr="005F45C6">
          <w:rPr>
            <w:rStyle w:val="Hyperlink"/>
            <w:highlight w:val="yellow"/>
          </w:rPr>
          <w:t>https://docs.datadoghq.com/monitors/types/</w:t>
        </w:r>
      </w:hyperlink>
      <w:r w:rsidR="004A3F30" w:rsidRPr="005F45C6">
        <w:rPr>
          <w:highlight w:val="yellow"/>
        </w:rPr>
        <w:t xml:space="preserve"> </w:t>
      </w:r>
    </w:p>
    <w:p w14:paraId="61B9E896" w14:textId="240DB27D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F45C6">
        <w:rPr>
          <w:highlight w:val="yellow"/>
        </w:rPr>
        <w:t>DogStatsD</w:t>
      </w:r>
      <w:proofErr w:type="spellEnd"/>
    </w:p>
    <w:p w14:paraId="3C851FA1" w14:textId="5E990A02" w:rsidR="004A3F30" w:rsidRPr="005F45C6" w:rsidRDefault="00000000" w:rsidP="004A3F30">
      <w:pPr>
        <w:pStyle w:val="ListParagraph"/>
        <w:numPr>
          <w:ilvl w:val="1"/>
          <w:numId w:val="2"/>
        </w:numPr>
        <w:rPr>
          <w:highlight w:val="yellow"/>
        </w:rPr>
      </w:pPr>
      <w:hyperlink r:id="rId21" w:anchor="how-it-works" w:history="1">
        <w:r w:rsidR="004A3F30" w:rsidRPr="005F45C6">
          <w:rPr>
            <w:rStyle w:val="Hyperlink"/>
            <w:highlight w:val="yellow"/>
          </w:rPr>
          <w:t>https://docs.datadoghq.com/developers/dogstatsd/?tab=hostagent#how-it-works</w:t>
        </w:r>
      </w:hyperlink>
      <w:r w:rsidR="004A3F30" w:rsidRPr="005F45C6">
        <w:rPr>
          <w:highlight w:val="yellow"/>
        </w:rPr>
        <w:t xml:space="preserve"> </w:t>
      </w:r>
    </w:p>
    <w:p w14:paraId="341CA1F4" w14:textId="5A0B146B" w:rsidR="00016668" w:rsidRPr="005F45C6" w:rsidRDefault="004A3F30" w:rsidP="008D36E6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F45C6">
        <w:rPr>
          <w:highlight w:val="yellow"/>
        </w:rPr>
        <w:t>D</w:t>
      </w:r>
      <w:r w:rsidR="00016668" w:rsidRPr="005F45C6">
        <w:rPr>
          <w:highlight w:val="yellow"/>
        </w:rPr>
        <w:t>dtrace</w:t>
      </w:r>
      <w:proofErr w:type="spellEnd"/>
    </w:p>
    <w:p w14:paraId="2857608F" w14:textId="159E5095" w:rsidR="004A3F30" w:rsidRPr="005F45C6" w:rsidRDefault="00000000" w:rsidP="004A3F30">
      <w:pPr>
        <w:pStyle w:val="ListParagraph"/>
        <w:numPr>
          <w:ilvl w:val="1"/>
          <w:numId w:val="2"/>
        </w:numPr>
        <w:rPr>
          <w:highlight w:val="yellow"/>
        </w:rPr>
      </w:pPr>
      <w:hyperlink r:id="rId22" w:history="1">
        <w:r w:rsidR="003417EE" w:rsidRPr="005F45C6">
          <w:rPr>
            <w:rStyle w:val="Hyperlink"/>
            <w:highlight w:val="yellow"/>
          </w:rPr>
          <w:t>https://ddtrace.readthedocs.io/en/stable/advanced_usage.html</w:t>
        </w:r>
      </w:hyperlink>
      <w:r w:rsidR="003417EE" w:rsidRPr="005F45C6">
        <w:rPr>
          <w:highlight w:val="yellow"/>
        </w:rPr>
        <w:t xml:space="preserve"> </w:t>
      </w:r>
    </w:p>
    <w:p w14:paraId="497DD0DA" w14:textId="183E767E" w:rsidR="00016668" w:rsidRPr="005F45C6" w:rsidRDefault="00016668" w:rsidP="008D36E6">
      <w:pPr>
        <w:pStyle w:val="ListParagraph"/>
        <w:numPr>
          <w:ilvl w:val="0"/>
          <w:numId w:val="2"/>
        </w:numPr>
        <w:rPr>
          <w:highlight w:val="yellow"/>
        </w:rPr>
      </w:pPr>
      <w:r w:rsidRPr="005F45C6">
        <w:rPr>
          <w:highlight w:val="yellow"/>
        </w:rPr>
        <w:t>Canonical Hostnames</w:t>
      </w:r>
    </w:p>
    <w:p w14:paraId="2F547832" w14:textId="2EE278B7" w:rsidR="003417EE" w:rsidRDefault="00000000" w:rsidP="003417EE">
      <w:pPr>
        <w:pStyle w:val="ListParagraph"/>
        <w:numPr>
          <w:ilvl w:val="1"/>
          <w:numId w:val="2"/>
        </w:numPr>
        <w:rPr>
          <w:highlight w:val="yellow"/>
        </w:rPr>
      </w:pPr>
      <w:hyperlink r:id="rId23" w:history="1">
        <w:r w:rsidR="003B5F5D" w:rsidRPr="005F45C6">
          <w:rPr>
            <w:rStyle w:val="Hyperlink"/>
            <w:highlight w:val="yellow"/>
          </w:rPr>
          <w:t>https://github.com/DataDog/datadog-agent/blob/main/docs/agent/hostname_force_config_as_canonical.md</w:t>
        </w:r>
      </w:hyperlink>
      <w:r w:rsidR="003B5F5D" w:rsidRPr="005F45C6">
        <w:rPr>
          <w:highlight w:val="yellow"/>
        </w:rPr>
        <w:t xml:space="preserve"> </w:t>
      </w:r>
    </w:p>
    <w:p w14:paraId="413DE031" w14:textId="22002C6A" w:rsidR="006B7056" w:rsidRDefault="006B7056" w:rsidP="006B7056">
      <w:pPr>
        <w:rPr>
          <w:highlight w:val="yellow"/>
        </w:rPr>
      </w:pPr>
    </w:p>
    <w:p w14:paraId="7BB49A26" w14:textId="439F4091" w:rsidR="006B7056" w:rsidRDefault="006B7056" w:rsidP="006B7056">
      <w:r w:rsidRPr="006B7056">
        <w:t>Three Pillars of Observability</w:t>
      </w:r>
    </w:p>
    <w:p w14:paraId="32DB1821" w14:textId="2E8EF23C" w:rsidR="00DC4FD1" w:rsidRDefault="00DC4FD1" w:rsidP="006B7056">
      <w:pPr>
        <w:pStyle w:val="ListParagraph"/>
        <w:numPr>
          <w:ilvl w:val="0"/>
          <w:numId w:val="9"/>
        </w:numPr>
      </w:pPr>
      <w:r>
        <w:t>Metrics</w:t>
      </w:r>
    </w:p>
    <w:p w14:paraId="3CEFC0E3" w14:textId="2377C273" w:rsidR="00DC4FD1" w:rsidRDefault="00DC4FD1" w:rsidP="00DC4FD1">
      <w:pPr>
        <w:pStyle w:val="ListParagraph"/>
        <w:numPr>
          <w:ilvl w:val="1"/>
          <w:numId w:val="9"/>
        </w:numPr>
      </w:pPr>
      <w:r>
        <w:t xml:space="preserve">Baseline and </w:t>
      </w:r>
      <w:proofErr w:type="spellStart"/>
      <w:r>
        <w:t>anomilies</w:t>
      </w:r>
      <w:proofErr w:type="spellEnd"/>
    </w:p>
    <w:p w14:paraId="5A5B4CE1" w14:textId="446B6B0D" w:rsidR="00DC4FD1" w:rsidRDefault="00DC4FD1" w:rsidP="006B7056">
      <w:pPr>
        <w:pStyle w:val="ListParagraph"/>
        <w:numPr>
          <w:ilvl w:val="0"/>
          <w:numId w:val="9"/>
        </w:numPr>
      </w:pPr>
      <w:r>
        <w:t>Logs</w:t>
      </w:r>
    </w:p>
    <w:p w14:paraId="67F6B12E" w14:textId="2A21FECE" w:rsidR="00DC4FD1" w:rsidRDefault="00DC4FD1" w:rsidP="00DC4FD1">
      <w:pPr>
        <w:pStyle w:val="ListParagraph"/>
        <w:numPr>
          <w:ilvl w:val="1"/>
          <w:numId w:val="9"/>
        </w:numPr>
      </w:pPr>
      <w:r>
        <w:t>What happened and how it happen</w:t>
      </w:r>
      <w:r w:rsidR="00C057F8">
        <w:t>e</w:t>
      </w:r>
      <w:r>
        <w:t>d</w:t>
      </w:r>
    </w:p>
    <w:p w14:paraId="7B749EE2" w14:textId="438DB614" w:rsidR="00DC4FD1" w:rsidRDefault="00DC4FD1" w:rsidP="006B7056">
      <w:pPr>
        <w:pStyle w:val="ListParagraph"/>
        <w:numPr>
          <w:ilvl w:val="0"/>
          <w:numId w:val="9"/>
        </w:numPr>
      </w:pPr>
      <w:r>
        <w:t>Traces</w:t>
      </w:r>
    </w:p>
    <w:p w14:paraId="5B7405F0" w14:textId="003FC981" w:rsidR="00DC4FD1" w:rsidRPr="006B7056" w:rsidRDefault="00C057F8" w:rsidP="00C057F8">
      <w:pPr>
        <w:pStyle w:val="ListParagraph"/>
        <w:numPr>
          <w:ilvl w:val="1"/>
          <w:numId w:val="9"/>
        </w:numPr>
      </w:pPr>
      <w:r>
        <w:t>Follow activity from request to function and service call</w:t>
      </w:r>
    </w:p>
    <w:p w14:paraId="6E79551B" w14:textId="3FC2EFB5" w:rsidR="00C71CE8" w:rsidRDefault="00C71CE8" w:rsidP="00016668"/>
    <w:p w14:paraId="3472D92F" w14:textId="77777777" w:rsidR="00C71CE8" w:rsidRDefault="00C71CE8" w:rsidP="00016668"/>
    <w:sectPr w:rsidR="00C7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6F4"/>
    <w:multiLevelType w:val="hybridMultilevel"/>
    <w:tmpl w:val="5028A92E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9FF"/>
    <w:multiLevelType w:val="hybridMultilevel"/>
    <w:tmpl w:val="EF62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B526B"/>
    <w:multiLevelType w:val="hybridMultilevel"/>
    <w:tmpl w:val="4BD0B8F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3FA0"/>
    <w:multiLevelType w:val="hybridMultilevel"/>
    <w:tmpl w:val="9C30775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36ED368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E5DC2"/>
    <w:multiLevelType w:val="hybridMultilevel"/>
    <w:tmpl w:val="0A9EB232"/>
    <w:lvl w:ilvl="0" w:tplc="CE2C29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7D9D"/>
    <w:multiLevelType w:val="hybridMultilevel"/>
    <w:tmpl w:val="6590DC22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C3635"/>
    <w:multiLevelType w:val="hybridMultilevel"/>
    <w:tmpl w:val="9DD20BFA"/>
    <w:lvl w:ilvl="0" w:tplc="19344D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11CA0"/>
    <w:multiLevelType w:val="hybridMultilevel"/>
    <w:tmpl w:val="274C16CC"/>
    <w:lvl w:ilvl="0" w:tplc="2AB6C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07299"/>
    <w:multiLevelType w:val="hybridMultilevel"/>
    <w:tmpl w:val="589CEDEA"/>
    <w:lvl w:ilvl="0" w:tplc="19344DFA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2258139">
    <w:abstractNumId w:val="1"/>
  </w:num>
  <w:num w:numId="2" w16cid:durableId="1812096553">
    <w:abstractNumId w:val="3"/>
  </w:num>
  <w:num w:numId="3" w16cid:durableId="1201284447">
    <w:abstractNumId w:val="8"/>
  </w:num>
  <w:num w:numId="4" w16cid:durableId="1369381152">
    <w:abstractNumId w:val="2"/>
  </w:num>
  <w:num w:numId="5" w16cid:durableId="1483934283">
    <w:abstractNumId w:val="0"/>
  </w:num>
  <w:num w:numId="6" w16cid:durableId="1267419492">
    <w:abstractNumId w:val="6"/>
  </w:num>
  <w:num w:numId="7" w16cid:durableId="1133140284">
    <w:abstractNumId w:val="7"/>
  </w:num>
  <w:num w:numId="8" w16cid:durableId="854148718">
    <w:abstractNumId w:val="5"/>
  </w:num>
  <w:num w:numId="9" w16cid:durableId="316232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18"/>
    <w:rsid w:val="00016668"/>
    <w:rsid w:val="000211B4"/>
    <w:rsid w:val="00036E17"/>
    <w:rsid w:val="000424E7"/>
    <w:rsid w:val="0009145F"/>
    <w:rsid w:val="000C3688"/>
    <w:rsid w:val="000D61FE"/>
    <w:rsid w:val="001120E9"/>
    <w:rsid w:val="001416A2"/>
    <w:rsid w:val="001558C6"/>
    <w:rsid w:val="001B3D81"/>
    <w:rsid w:val="001C1A78"/>
    <w:rsid w:val="001C3281"/>
    <w:rsid w:val="001D6ADD"/>
    <w:rsid w:val="001D6C12"/>
    <w:rsid w:val="001F5827"/>
    <w:rsid w:val="0022190C"/>
    <w:rsid w:val="002310E7"/>
    <w:rsid w:val="00233420"/>
    <w:rsid w:val="00262F33"/>
    <w:rsid w:val="0026405D"/>
    <w:rsid w:val="002D0D0A"/>
    <w:rsid w:val="002D3F07"/>
    <w:rsid w:val="002D77E3"/>
    <w:rsid w:val="003417EE"/>
    <w:rsid w:val="00387CA8"/>
    <w:rsid w:val="003A41C8"/>
    <w:rsid w:val="003B5F5D"/>
    <w:rsid w:val="003D1123"/>
    <w:rsid w:val="003D3BA1"/>
    <w:rsid w:val="004101C9"/>
    <w:rsid w:val="00413A1E"/>
    <w:rsid w:val="00441705"/>
    <w:rsid w:val="004555FF"/>
    <w:rsid w:val="004668BE"/>
    <w:rsid w:val="004A3F30"/>
    <w:rsid w:val="004C3FCA"/>
    <w:rsid w:val="004C79AC"/>
    <w:rsid w:val="004E5EE8"/>
    <w:rsid w:val="00526A9B"/>
    <w:rsid w:val="005A78D7"/>
    <w:rsid w:val="005C1861"/>
    <w:rsid w:val="005D6C63"/>
    <w:rsid w:val="005F45C6"/>
    <w:rsid w:val="00621001"/>
    <w:rsid w:val="00631518"/>
    <w:rsid w:val="00664F1A"/>
    <w:rsid w:val="0069070F"/>
    <w:rsid w:val="006B7056"/>
    <w:rsid w:val="0070424D"/>
    <w:rsid w:val="007871B1"/>
    <w:rsid w:val="007A0711"/>
    <w:rsid w:val="007A2578"/>
    <w:rsid w:val="007D1FB1"/>
    <w:rsid w:val="007D7166"/>
    <w:rsid w:val="007E1857"/>
    <w:rsid w:val="007E729C"/>
    <w:rsid w:val="00822D21"/>
    <w:rsid w:val="008376E9"/>
    <w:rsid w:val="00854276"/>
    <w:rsid w:val="0086346A"/>
    <w:rsid w:val="0089490B"/>
    <w:rsid w:val="008C4221"/>
    <w:rsid w:val="008D36E6"/>
    <w:rsid w:val="0090103A"/>
    <w:rsid w:val="009521B4"/>
    <w:rsid w:val="0097263D"/>
    <w:rsid w:val="00975026"/>
    <w:rsid w:val="00976B14"/>
    <w:rsid w:val="009B2E33"/>
    <w:rsid w:val="00A02A99"/>
    <w:rsid w:val="00A10BA1"/>
    <w:rsid w:val="00A17B09"/>
    <w:rsid w:val="00AC534F"/>
    <w:rsid w:val="00AD6D62"/>
    <w:rsid w:val="00B06677"/>
    <w:rsid w:val="00B16DB1"/>
    <w:rsid w:val="00B6241D"/>
    <w:rsid w:val="00BE12F5"/>
    <w:rsid w:val="00C057F8"/>
    <w:rsid w:val="00C64044"/>
    <w:rsid w:val="00C65B7A"/>
    <w:rsid w:val="00C703D9"/>
    <w:rsid w:val="00C71CE8"/>
    <w:rsid w:val="00D34D5F"/>
    <w:rsid w:val="00D36C4F"/>
    <w:rsid w:val="00D3702D"/>
    <w:rsid w:val="00D44D18"/>
    <w:rsid w:val="00D479D3"/>
    <w:rsid w:val="00DB09F6"/>
    <w:rsid w:val="00DB1DA2"/>
    <w:rsid w:val="00DC4FD1"/>
    <w:rsid w:val="00E31FCD"/>
    <w:rsid w:val="00ED7418"/>
    <w:rsid w:val="00F05FAF"/>
    <w:rsid w:val="00F552D7"/>
    <w:rsid w:val="00F665B2"/>
    <w:rsid w:val="00F95673"/>
    <w:rsid w:val="00FC0DE1"/>
    <w:rsid w:val="00FD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8230"/>
  <w15:chartTrackingRefBased/>
  <w15:docId w15:val="{C35C2D3F-B6E2-4AB0-9A55-601A5A6D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6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0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5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56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3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datadoghq.com/courses/intro-to-monitoring" TargetMode="External"/><Relationship Id="rId13" Type="http://schemas.openxmlformats.org/officeDocument/2006/relationships/hyperlink" Target="https://docs.datadoghq.com/infrastructure/list/" TargetMode="External"/><Relationship Id="rId18" Type="http://schemas.openxmlformats.org/officeDocument/2006/relationships/hyperlink" Target="https://docs.datadoghq.com/containers/docker/?tab=stand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atadoghq.com/developers/dogstatsd/?tab=hostagent" TargetMode="External"/><Relationship Id="rId7" Type="http://schemas.openxmlformats.org/officeDocument/2006/relationships/hyperlink" Target="https://learn.datadoghq.com/courses/dd-101-sre" TargetMode="External"/><Relationship Id="rId12" Type="http://schemas.openxmlformats.org/officeDocument/2006/relationships/hyperlink" Target="https://docs.datadoghq.com/metrics/" TargetMode="External"/><Relationship Id="rId17" Type="http://schemas.openxmlformats.org/officeDocument/2006/relationships/hyperlink" Target="https://docs.datadoghq.com/dashboards/guide/query-to-the-graph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datadoghq.com/integrations/docker_daemon/" TargetMode="External"/><Relationship Id="rId20" Type="http://schemas.openxmlformats.org/officeDocument/2006/relationships/hyperlink" Target="https://docs.datadoghq.com/monitors/typ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datadoghq.com/courses/dd-101-dev" TargetMode="External"/><Relationship Id="rId11" Type="http://schemas.openxmlformats.org/officeDocument/2006/relationships/hyperlink" Target="https://docs.datadoghq.com/agen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datadoghq.com/watchdog/" TargetMode="External"/><Relationship Id="rId15" Type="http://schemas.openxmlformats.org/officeDocument/2006/relationships/hyperlink" Target="https://docs.datadoghq.com/developers/integrations/new_check_howto/?tab=configurationtemplate" TargetMode="External"/><Relationship Id="rId23" Type="http://schemas.openxmlformats.org/officeDocument/2006/relationships/hyperlink" Target="https://github.com/DataDog/datadog-agent/blob/main/docs/agent/hostname_force_config_as_canonical.md" TargetMode="External"/><Relationship Id="rId10" Type="http://schemas.openxmlformats.org/officeDocument/2006/relationships/hyperlink" Target="https://docs.datadoghq.com/getting_started/" TargetMode="External"/><Relationship Id="rId19" Type="http://schemas.openxmlformats.org/officeDocument/2006/relationships/hyperlink" Target="https://docs.datadoghq.com/api/latest/metr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datadoghq.com/courses/intro-to-integrations" TargetMode="External"/><Relationship Id="rId14" Type="http://schemas.openxmlformats.org/officeDocument/2006/relationships/hyperlink" Target="https://docs.datadoghq.com/account_management/api-app-keys/" TargetMode="External"/><Relationship Id="rId22" Type="http://schemas.openxmlformats.org/officeDocument/2006/relationships/hyperlink" Target="https://ddtrace.readthedocs.io/en/stable/advanced_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92</cp:revision>
  <dcterms:created xsi:type="dcterms:W3CDTF">2023-01-18T15:58:00Z</dcterms:created>
  <dcterms:modified xsi:type="dcterms:W3CDTF">2024-01-07T22:59:00Z</dcterms:modified>
</cp:coreProperties>
</file>