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74BE" w14:textId="795B9552" w:rsidR="00016668" w:rsidRDefault="00016668" w:rsidP="0026405D">
      <w:pPr>
        <w:pStyle w:val="Title"/>
      </w:pPr>
      <w:r>
        <w:t xml:space="preserve">Datadog Fundamentals Exam Guide </w:t>
      </w:r>
    </w:p>
    <w:p w14:paraId="152F4C0F" w14:textId="658A0845" w:rsidR="007A0711" w:rsidRPr="007A0711" w:rsidRDefault="00016668" w:rsidP="00BE12F5">
      <w:pPr>
        <w:pStyle w:val="Heading1"/>
      </w:pPr>
      <w:r>
        <w:t>Introduction</w:t>
      </w:r>
    </w:p>
    <w:p w14:paraId="2384728B" w14:textId="77777777" w:rsidR="001B3D81" w:rsidRDefault="0090103A" w:rsidP="007A0711">
      <w:pPr>
        <w:spacing w:line="192" w:lineRule="auto"/>
      </w:pPr>
      <w:r>
        <w:t>The Datadog Fundamentals certification tests individuals’ fundamental</w:t>
      </w:r>
    </w:p>
    <w:p w14:paraId="6F2D0D9A" w14:textId="4A0B0325" w:rsidR="0090103A" w:rsidRDefault="0090103A" w:rsidP="007A0711">
      <w:pPr>
        <w:spacing w:line="192" w:lineRule="auto"/>
      </w:pPr>
      <w:r>
        <w:t>knowledge about the Datadog ecosystem. It covers a broad range of topics, from</w:t>
      </w:r>
    </w:p>
    <w:p w14:paraId="2E6FC2F5" w14:textId="77777777" w:rsidR="0090103A" w:rsidRDefault="0090103A" w:rsidP="007A0711">
      <w:pPr>
        <w:spacing w:line="192" w:lineRule="auto"/>
      </w:pPr>
      <w:r>
        <w:t>Linux command line basics to metric visualization strategies. Certification</w:t>
      </w:r>
    </w:p>
    <w:p w14:paraId="10970E25" w14:textId="77777777" w:rsidR="0090103A" w:rsidRDefault="0090103A" w:rsidP="007A0711">
      <w:pPr>
        <w:spacing w:line="192" w:lineRule="auto"/>
      </w:pPr>
      <w:r>
        <w:t>earners know how to use Datadog effectively for common use cases, and are</w:t>
      </w:r>
    </w:p>
    <w:p w14:paraId="0E064C74" w14:textId="77777777" w:rsidR="0090103A" w:rsidRDefault="0090103A" w:rsidP="007A0711">
      <w:pPr>
        <w:spacing w:line="192" w:lineRule="auto"/>
      </w:pPr>
      <w:proofErr w:type="spellStart"/>
      <w:r>
        <w:t>well equipped</w:t>
      </w:r>
      <w:proofErr w:type="spellEnd"/>
      <w:r>
        <w:t xml:space="preserve"> to learn more advanced topics specific to their roles.</w:t>
      </w:r>
    </w:p>
    <w:p w14:paraId="22AFBBA9" w14:textId="77777777" w:rsidR="0090103A" w:rsidRDefault="0090103A" w:rsidP="007A0711">
      <w:pPr>
        <w:spacing w:line="192" w:lineRule="auto"/>
      </w:pPr>
      <w:r>
        <w:t>This exam will test and validate knowledge on the following topics:</w:t>
      </w:r>
    </w:p>
    <w:p w14:paraId="4ABEFABE" w14:textId="6C675A03" w:rsidR="0090103A" w:rsidRDefault="0090103A" w:rsidP="0090103A">
      <w:pPr>
        <w:pStyle w:val="ListParagraph"/>
        <w:numPr>
          <w:ilvl w:val="0"/>
          <w:numId w:val="2"/>
        </w:numPr>
      </w:pPr>
      <w:r>
        <w:t>Computer fundamentals such as CPUs, RAM, data storage</w:t>
      </w:r>
    </w:p>
    <w:p w14:paraId="1BA61548" w14:textId="139AD24F" w:rsidR="0090103A" w:rsidRDefault="0090103A" w:rsidP="0090103A">
      <w:pPr>
        <w:pStyle w:val="ListParagraph"/>
        <w:numPr>
          <w:ilvl w:val="0"/>
          <w:numId w:val="2"/>
        </w:numPr>
      </w:pPr>
      <w:r>
        <w:t>Linux operating system basics</w:t>
      </w:r>
    </w:p>
    <w:p w14:paraId="4D8B1EDB" w14:textId="343CD229" w:rsidR="0090103A" w:rsidRDefault="0090103A" w:rsidP="0090103A">
      <w:pPr>
        <w:pStyle w:val="ListParagraph"/>
        <w:numPr>
          <w:ilvl w:val="0"/>
          <w:numId w:val="2"/>
        </w:numPr>
      </w:pPr>
      <w:r>
        <w:t>YAML, JSON, Python, and shell scripts</w:t>
      </w:r>
    </w:p>
    <w:p w14:paraId="6D2B9E22" w14:textId="2E9AECBA" w:rsidR="0090103A" w:rsidRDefault="0090103A" w:rsidP="0090103A">
      <w:pPr>
        <w:pStyle w:val="ListParagraph"/>
        <w:numPr>
          <w:ilvl w:val="0"/>
          <w:numId w:val="2"/>
        </w:numPr>
      </w:pPr>
      <w:r>
        <w:t>Networking basics including IP addresses and protocols such as HTTP,</w:t>
      </w:r>
    </w:p>
    <w:p w14:paraId="3D5E71BE" w14:textId="77777777" w:rsidR="0090103A" w:rsidRDefault="0090103A" w:rsidP="0090103A">
      <w:pPr>
        <w:pStyle w:val="ListParagraph"/>
        <w:numPr>
          <w:ilvl w:val="0"/>
          <w:numId w:val="1"/>
        </w:numPr>
      </w:pPr>
      <w:r>
        <w:t>TCP, and UDP</w:t>
      </w:r>
    </w:p>
    <w:p w14:paraId="6B3E555F" w14:textId="2298177A" w:rsidR="0090103A" w:rsidRDefault="0090103A" w:rsidP="0090103A">
      <w:pPr>
        <w:pStyle w:val="ListParagraph"/>
        <w:numPr>
          <w:ilvl w:val="0"/>
          <w:numId w:val="2"/>
        </w:numPr>
      </w:pPr>
      <w:r>
        <w:t>Install and configure the Datadog Agent in multiple environments</w:t>
      </w:r>
    </w:p>
    <w:p w14:paraId="515E0510" w14:textId="52B51401" w:rsidR="0090103A" w:rsidRDefault="0090103A" w:rsidP="0090103A">
      <w:pPr>
        <w:pStyle w:val="ListParagraph"/>
        <w:numPr>
          <w:ilvl w:val="0"/>
          <w:numId w:val="2"/>
        </w:numPr>
      </w:pPr>
      <w:r>
        <w:t>Install and configure Datadog integrations</w:t>
      </w:r>
    </w:p>
    <w:p w14:paraId="1EF511DA" w14:textId="2E24717D" w:rsidR="0090103A" w:rsidRDefault="0090103A" w:rsidP="0090103A">
      <w:pPr>
        <w:pStyle w:val="ListParagraph"/>
        <w:numPr>
          <w:ilvl w:val="0"/>
          <w:numId w:val="2"/>
        </w:numPr>
      </w:pPr>
      <w:r>
        <w:t>Common techniques for troubleshooting Datadog</w:t>
      </w:r>
    </w:p>
    <w:p w14:paraId="3ABAA645" w14:textId="22772B44" w:rsidR="0090103A" w:rsidRDefault="0090103A" w:rsidP="0090103A">
      <w:pPr>
        <w:pStyle w:val="ListParagraph"/>
        <w:numPr>
          <w:ilvl w:val="0"/>
          <w:numId w:val="2"/>
        </w:numPr>
      </w:pPr>
      <w:r>
        <w:t>Aggregate and visualize data in the Datadog application</w:t>
      </w:r>
    </w:p>
    <w:p w14:paraId="2589893F" w14:textId="00FF83C0" w:rsidR="0090103A" w:rsidRDefault="0090103A" w:rsidP="0090103A">
      <w:pPr>
        <w:pStyle w:val="ListParagraph"/>
        <w:numPr>
          <w:ilvl w:val="0"/>
          <w:numId w:val="2"/>
        </w:numPr>
      </w:pPr>
      <w:r>
        <w:t>Search and filter events, logs and metrics using tags and facets</w:t>
      </w:r>
    </w:p>
    <w:p w14:paraId="28630A1C" w14:textId="3BEDEDCE" w:rsidR="0090103A" w:rsidRDefault="0090103A" w:rsidP="0090103A">
      <w:pPr>
        <w:pStyle w:val="ListParagraph"/>
        <w:numPr>
          <w:ilvl w:val="0"/>
          <w:numId w:val="2"/>
        </w:numPr>
      </w:pPr>
      <w:r>
        <w:t>Create Datadog monitors with targeted notifications</w:t>
      </w:r>
    </w:p>
    <w:p w14:paraId="7A878DF0" w14:textId="23A888C2" w:rsidR="0090103A" w:rsidRDefault="0090103A" w:rsidP="0090103A">
      <w:pPr>
        <w:pStyle w:val="ListParagraph"/>
        <w:numPr>
          <w:ilvl w:val="0"/>
          <w:numId w:val="2"/>
        </w:numPr>
      </w:pPr>
      <w:r>
        <w:t>Familiarity with the Datadog API</w:t>
      </w:r>
    </w:p>
    <w:p w14:paraId="3D5D321D" w14:textId="77777777" w:rsidR="0090103A" w:rsidRDefault="0090103A" w:rsidP="00A17B09">
      <w:pPr>
        <w:spacing w:line="192" w:lineRule="auto"/>
      </w:pPr>
      <w:r>
        <w:t>See Content outline, below for a complete list of the topics that this</w:t>
      </w:r>
    </w:p>
    <w:p w14:paraId="3B585B2D" w14:textId="77777777" w:rsidR="0090103A" w:rsidRDefault="0090103A" w:rsidP="00A17B09">
      <w:pPr>
        <w:spacing w:line="192" w:lineRule="auto"/>
      </w:pPr>
      <w:r>
        <w:t>exam covers.</w:t>
      </w:r>
    </w:p>
    <w:p w14:paraId="47AEA29E" w14:textId="77777777" w:rsidR="0090103A" w:rsidRDefault="0090103A" w:rsidP="00A17B09">
      <w:pPr>
        <w:spacing w:line="192" w:lineRule="auto"/>
      </w:pPr>
      <w:r>
        <w:t>Each exam has a maximum seat time of 2 hours.</w:t>
      </w:r>
    </w:p>
    <w:p w14:paraId="50E2BC29" w14:textId="77777777" w:rsidR="0090103A" w:rsidRPr="0090103A" w:rsidRDefault="0090103A" w:rsidP="0090103A"/>
    <w:p w14:paraId="574A94D4" w14:textId="65554636" w:rsidR="004101C9" w:rsidRPr="004101C9" w:rsidRDefault="00016668" w:rsidP="00BE12F5">
      <w:pPr>
        <w:pStyle w:val="Heading1"/>
      </w:pPr>
      <w:r>
        <w:t>Target Candidates</w:t>
      </w:r>
    </w:p>
    <w:p w14:paraId="3B683ECF" w14:textId="77777777" w:rsidR="00016668" w:rsidRDefault="00016668" w:rsidP="00016668">
      <w:r>
        <w:t>Candidates should be entry-level Datadog users who understand</w:t>
      </w:r>
    </w:p>
    <w:p w14:paraId="293E5FDF" w14:textId="77777777" w:rsidR="00016668" w:rsidRDefault="00016668" w:rsidP="00016668">
      <w:r>
        <w:t>Observability principles. They should be frequent users of Datadog’s core</w:t>
      </w:r>
    </w:p>
    <w:p w14:paraId="58F0C23B" w14:textId="77777777" w:rsidR="00016668" w:rsidRDefault="00016668" w:rsidP="00016668">
      <w:r>
        <w:t>products and features.</w:t>
      </w:r>
    </w:p>
    <w:p w14:paraId="27583192" w14:textId="77777777" w:rsidR="00016668" w:rsidRDefault="00016668" w:rsidP="00016668">
      <w:r>
        <w:t>RECOMMENDED DATADOG KNOWLEDGE</w:t>
      </w:r>
    </w:p>
    <w:p w14:paraId="7D72633C" w14:textId="77777777" w:rsidR="00016668" w:rsidRDefault="00016668" w:rsidP="00016668">
      <w:r>
        <w:t>A Target Candidate should have the following knowledge:</w:t>
      </w:r>
    </w:p>
    <w:p w14:paraId="2855F3A7" w14:textId="28ED8309" w:rsidR="00016668" w:rsidRDefault="00016668" w:rsidP="004101C9">
      <w:pPr>
        <w:pStyle w:val="ListParagraph"/>
        <w:numPr>
          <w:ilvl w:val="0"/>
          <w:numId w:val="2"/>
        </w:numPr>
      </w:pPr>
      <w:r>
        <w:t xml:space="preserve">General computing knowledge (CPU, RAM, Data storage, </w:t>
      </w:r>
      <w:proofErr w:type="spellStart"/>
      <w:r>
        <w:t>etc</w:t>
      </w:r>
      <w:proofErr w:type="spellEnd"/>
      <w:r>
        <w:t>)</w:t>
      </w:r>
    </w:p>
    <w:p w14:paraId="04711514" w14:textId="2D1B46C5" w:rsidR="00016668" w:rsidRDefault="00016668" w:rsidP="004101C9">
      <w:pPr>
        <w:pStyle w:val="ListParagraph"/>
        <w:numPr>
          <w:ilvl w:val="0"/>
          <w:numId w:val="2"/>
        </w:numPr>
      </w:pPr>
      <w:r>
        <w:lastRenderedPageBreak/>
        <w:t>Linux Basics</w:t>
      </w:r>
    </w:p>
    <w:p w14:paraId="014257B7" w14:textId="448C418B" w:rsidR="00016668" w:rsidRDefault="00016668" w:rsidP="004101C9">
      <w:pPr>
        <w:pStyle w:val="ListParagraph"/>
        <w:numPr>
          <w:ilvl w:val="0"/>
          <w:numId w:val="2"/>
        </w:numPr>
      </w:pPr>
      <w:r>
        <w:t>Reading YAML, JSON, Python, Shell Scripts</w:t>
      </w:r>
    </w:p>
    <w:p w14:paraId="692BCAD7" w14:textId="23FD5ED2" w:rsidR="00016668" w:rsidRDefault="00016668" w:rsidP="004101C9">
      <w:pPr>
        <w:pStyle w:val="ListParagraph"/>
        <w:numPr>
          <w:ilvl w:val="0"/>
          <w:numId w:val="2"/>
        </w:numPr>
      </w:pPr>
      <w:r>
        <w:t>Basic Networking</w:t>
      </w:r>
    </w:p>
    <w:p w14:paraId="50117F42" w14:textId="4370ACFB" w:rsidR="00016668" w:rsidRDefault="00016668" w:rsidP="004101C9">
      <w:pPr>
        <w:pStyle w:val="ListParagraph"/>
        <w:numPr>
          <w:ilvl w:val="0"/>
          <w:numId w:val="2"/>
        </w:numPr>
      </w:pPr>
      <w:r>
        <w:t>Datadog</w:t>
      </w:r>
    </w:p>
    <w:p w14:paraId="4A4BF485" w14:textId="3ACB328A" w:rsidR="00016668" w:rsidRDefault="00016668" w:rsidP="004101C9">
      <w:pPr>
        <w:pStyle w:val="ListParagraph"/>
        <w:numPr>
          <w:ilvl w:val="1"/>
          <w:numId w:val="2"/>
        </w:numPr>
      </w:pPr>
      <w:r>
        <w:t>Agent</w:t>
      </w:r>
    </w:p>
    <w:p w14:paraId="5EF08195" w14:textId="62ED172D" w:rsidR="00016668" w:rsidRDefault="00016668" w:rsidP="004101C9">
      <w:pPr>
        <w:pStyle w:val="ListParagraph"/>
        <w:numPr>
          <w:ilvl w:val="0"/>
          <w:numId w:val="3"/>
        </w:numPr>
      </w:pPr>
      <w:r>
        <w:t>Configuration</w:t>
      </w:r>
    </w:p>
    <w:p w14:paraId="4BA82737" w14:textId="39DE5EDC" w:rsidR="00016668" w:rsidRDefault="00016668" w:rsidP="004101C9">
      <w:pPr>
        <w:pStyle w:val="ListParagraph"/>
        <w:numPr>
          <w:ilvl w:val="0"/>
          <w:numId w:val="3"/>
        </w:numPr>
      </w:pPr>
      <w:r>
        <w:t>Commands</w:t>
      </w:r>
    </w:p>
    <w:p w14:paraId="0CF54D03" w14:textId="5BB59B60" w:rsidR="00016668" w:rsidRDefault="00016668" w:rsidP="004101C9">
      <w:pPr>
        <w:pStyle w:val="ListParagraph"/>
        <w:numPr>
          <w:ilvl w:val="1"/>
          <w:numId w:val="2"/>
        </w:numPr>
      </w:pPr>
      <w:r>
        <w:t>Integrations</w:t>
      </w:r>
    </w:p>
    <w:p w14:paraId="39983260" w14:textId="0E4E0DF7" w:rsidR="00016668" w:rsidRDefault="00016668" w:rsidP="004101C9">
      <w:pPr>
        <w:pStyle w:val="ListParagraph"/>
        <w:numPr>
          <w:ilvl w:val="1"/>
          <w:numId w:val="2"/>
        </w:numPr>
      </w:pPr>
      <w:r>
        <w:t>API</w:t>
      </w:r>
    </w:p>
    <w:p w14:paraId="1ED14EE4" w14:textId="3CEAA5AF" w:rsidR="00016668" w:rsidRDefault="00016668" w:rsidP="004101C9">
      <w:pPr>
        <w:pStyle w:val="ListParagraph"/>
        <w:numPr>
          <w:ilvl w:val="1"/>
          <w:numId w:val="2"/>
        </w:numPr>
      </w:pPr>
      <w:r>
        <w:t>Metrics</w:t>
      </w:r>
    </w:p>
    <w:p w14:paraId="5ECC3547" w14:textId="05DA28CC" w:rsidR="00016668" w:rsidRDefault="00016668" w:rsidP="004101C9">
      <w:pPr>
        <w:pStyle w:val="ListParagraph"/>
        <w:numPr>
          <w:ilvl w:val="1"/>
          <w:numId w:val="2"/>
        </w:numPr>
      </w:pPr>
      <w:r>
        <w:t>Tags</w:t>
      </w:r>
    </w:p>
    <w:p w14:paraId="5B24C453" w14:textId="6A283ED2" w:rsidR="00016668" w:rsidRDefault="00016668" w:rsidP="004101C9">
      <w:pPr>
        <w:pStyle w:val="ListParagraph"/>
        <w:numPr>
          <w:ilvl w:val="1"/>
          <w:numId w:val="2"/>
        </w:numPr>
      </w:pPr>
      <w:r>
        <w:t>Host Map</w:t>
      </w:r>
    </w:p>
    <w:p w14:paraId="2C8C94B2" w14:textId="78D340B1" w:rsidR="00016668" w:rsidRDefault="00016668" w:rsidP="004101C9">
      <w:pPr>
        <w:pStyle w:val="ListParagraph"/>
        <w:numPr>
          <w:ilvl w:val="1"/>
          <w:numId w:val="2"/>
        </w:numPr>
      </w:pPr>
      <w:r>
        <w:t>Monitors</w:t>
      </w:r>
    </w:p>
    <w:p w14:paraId="283143C3" w14:textId="356CF17E" w:rsidR="00016668" w:rsidRDefault="00016668" w:rsidP="004101C9">
      <w:pPr>
        <w:pStyle w:val="ListParagraph"/>
        <w:numPr>
          <w:ilvl w:val="1"/>
          <w:numId w:val="2"/>
        </w:numPr>
      </w:pPr>
      <w:r>
        <w:t>Log Search &amp; Filter</w:t>
      </w:r>
    </w:p>
    <w:p w14:paraId="0501542E" w14:textId="19395A18" w:rsidR="00016668" w:rsidRDefault="00016668" w:rsidP="004101C9">
      <w:pPr>
        <w:pStyle w:val="ListParagraph"/>
        <w:numPr>
          <w:ilvl w:val="1"/>
          <w:numId w:val="2"/>
        </w:numPr>
      </w:pPr>
      <w:r>
        <w:t>Metric Search &amp; Filter</w:t>
      </w:r>
    </w:p>
    <w:p w14:paraId="503CB7CC" w14:textId="4704DEFF" w:rsidR="00016668" w:rsidRDefault="00016668" w:rsidP="009B2E33">
      <w:pPr>
        <w:pStyle w:val="Heading1"/>
      </w:pPr>
      <w:r>
        <w:t>Out of Scope</w:t>
      </w:r>
    </w:p>
    <w:p w14:paraId="0EF20A6B" w14:textId="77777777" w:rsidR="009B2E33" w:rsidRDefault="009B2E33" w:rsidP="009B2E33">
      <w:r>
        <w:t>The following is a list (non-exhaustive) of specific job tasks that earners will</w:t>
      </w:r>
    </w:p>
    <w:p w14:paraId="7686532E" w14:textId="77777777" w:rsidR="009B2E33" w:rsidRDefault="009B2E33" w:rsidP="009B2E33">
      <w:r>
        <w:t>not be required to perform:</w:t>
      </w:r>
    </w:p>
    <w:p w14:paraId="1A320147" w14:textId="65DBA24D" w:rsidR="009B2E33" w:rsidRDefault="009B2E33" w:rsidP="009B2E33">
      <w:pPr>
        <w:pStyle w:val="ListParagraph"/>
        <w:numPr>
          <w:ilvl w:val="0"/>
          <w:numId w:val="2"/>
        </w:numPr>
      </w:pPr>
      <w:r>
        <w:t>Programming</w:t>
      </w:r>
    </w:p>
    <w:p w14:paraId="0B67B41F" w14:textId="35D87EEA" w:rsidR="009B2E33" w:rsidRDefault="009B2E33" w:rsidP="009B2E33">
      <w:pPr>
        <w:pStyle w:val="ListParagraph"/>
        <w:numPr>
          <w:ilvl w:val="0"/>
          <w:numId w:val="2"/>
        </w:numPr>
      </w:pPr>
      <w:r>
        <w:t>Systems Architecture</w:t>
      </w:r>
    </w:p>
    <w:p w14:paraId="2475CD00" w14:textId="355DFDF1" w:rsidR="009B2E33" w:rsidRDefault="009B2E33" w:rsidP="009B2E33">
      <w:pPr>
        <w:pStyle w:val="ListParagraph"/>
        <w:numPr>
          <w:ilvl w:val="0"/>
          <w:numId w:val="2"/>
        </w:numPr>
      </w:pPr>
      <w:r>
        <w:t>Testing</w:t>
      </w:r>
    </w:p>
    <w:p w14:paraId="20EBBE58" w14:textId="77777777" w:rsidR="009B2E33" w:rsidRPr="009B2E33" w:rsidRDefault="009B2E33" w:rsidP="009B2E33"/>
    <w:p w14:paraId="4B12423F" w14:textId="5B895DC9" w:rsidR="00016668" w:rsidRDefault="00016668" w:rsidP="009B2E33">
      <w:pPr>
        <w:pStyle w:val="Heading1"/>
      </w:pPr>
      <w:r>
        <w:t>Exam Content</w:t>
      </w:r>
      <w:r w:rsidR="009B2E33">
        <w:t xml:space="preserve"> </w:t>
      </w:r>
    </w:p>
    <w:p w14:paraId="788CC911" w14:textId="77777777" w:rsidR="00BE12F5" w:rsidRPr="00BE12F5" w:rsidRDefault="00BE12F5" w:rsidP="00BE12F5"/>
    <w:p w14:paraId="0F404F84" w14:textId="77777777" w:rsidR="00016668" w:rsidRDefault="00016668" w:rsidP="009B2E33">
      <w:pPr>
        <w:pStyle w:val="Heading2"/>
      </w:pPr>
      <w:r>
        <w:t>QUESTION TYPE</w:t>
      </w:r>
    </w:p>
    <w:p w14:paraId="31373F97" w14:textId="77777777" w:rsidR="00016668" w:rsidRDefault="00016668" w:rsidP="00016668">
      <w:r>
        <w:lastRenderedPageBreak/>
        <w:t>The exam only contains one type of question:</w:t>
      </w:r>
    </w:p>
    <w:p w14:paraId="267DF034" w14:textId="6DEE5729" w:rsidR="00016668" w:rsidRDefault="00016668" w:rsidP="00016668">
      <w:pPr>
        <w:pStyle w:val="ListParagraph"/>
        <w:numPr>
          <w:ilvl w:val="0"/>
          <w:numId w:val="2"/>
        </w:numPr>
      </w:pPr>
      <w:r w:rsidRPr="00BE12F5">
        <w:rPr>
          <w:b/>
          <w:bCs/>
        </w:rPr>
        <w:t>Multiple choice</w:t>
      </w:r>
      <w:r>
        <w:t>: Has one correct response and two or more incorrect</w:t>
      </w:r>
      <w:r w:rsidR="00BE12F5">
        <w:t xml:space="preserve"> </w:t>
      </w:r>
      <w:r>
        <w:t>responses (distractors)</w:t>
      </w:r>
    </w:p>
    <w:p w14:paraId="4874D22F" w14:textId="77777777" w:rsidR="00016668" w:rsidRDefault="00016668" w:rsidP="00016668">
      <w:r>
        <w:t>Select the response that best answers the question posed. Incorrect</w:t>
      </w:r>
    </w:p>
    <w:p w14:paraId="44B02001" w14:textId="77777777" w:rsidR="00016668" w:rsidRDefault="00016668" w:rsidP="00016668">
      <w:r>
        <w:t>answers, also known as distractors, are options that can be a plausible</w:t>
      </w:r>
    </w:p>
    <w:p w14:paraId="33C8926B" w14:textId="77777777" w:rsidR="00016668" w:rsidRDefault="00016668" w:rsidP="00016668">
      <w:r>
        <w:t>response for the question’s content area. Unanswered questions are scored</w:t>
      </w:r>
    </w:p>
    <w:p w14:paraId="30A5D45C" w14:textId="77777777" w:rsidR="00016668" w:rsidRDefault="00016668" w:rsidP="00016668">
      <w:r>
        <w:t>as incorrect.</w:t>
      </w:r>
    </w:p>
    <w:p w14:paraId="64D09DD1" w14:textId="7B6C37FF" w:rsidR="00016668" w:rsidRDefault="00016668" w:rsidP="00016668">
      <w:r>
        <w:t>The exam includes 75 questions that will affect your score.</w:t>
      </w:r>
    </w:p>
    <w:p w14:paraId="01AD3849" w14:textId="77777777" w:rsidR="00BE12F5" w:rsidRDefault="00BE12F5" w:rsidP="00016668"/>
    <w:p w14:paraId="3243574F" w14:textId="77777777" w:rsidR="00016668" w:rsidRDefault="00016668" w:rsidP="00BE12F5">
      <w:pPr>
        <w:pStyle w:val="Heading2"/>
      </w:pPr>
      <w:r>
        <w:t>PRE TEST ITEMS</w:t>
      </w:r>
    </w:p>
    <w:p w14:paraId="5C793941" w14:textId="77777777" w:rsidR="00016668" w:rsidRDefault="00016668" w:rsidP="00016668">
      <w:r>
        <w:t>The exam includes 15 pre-test (unscored) questions that do not affect your</w:t>
      </w:r>
    </w:p>
    <w:p w14:paraId="31965E5D" w14:textId="77777777" w:rsidR="00016668" w:rsidRDefault="00016668" w:rsidP="00016668">
      <w:r>
        <w:t>score. Datadog collects information about candidate performance on pretest</w:t>
      </w:r>
    </w:p>
    <w:p w14:paraId="70AED0E7" w14:textId="77777777" w:rsidR="00016668" w:rsidRDefault="00016668" w:rsidP="00016668">
      <w:r>
        <w:t>questions to evaluate them for future use on exam forms. Pretest questions</w:t>
      </w:r>
    </w:p>
    <w:p w14:paraId="7D9113D1" w14:textId="79534742" w:rsidR="00016668" w:rsidRDefault="00016668" w:rsidP="00016668">
      <w:r>
        <w:t>are not identified to the candidate on the exam.</w:t>
      </w:r>
    </w:p>
    <w:p w14:paraId="0AE1A943" w14:textId="3C1B2763" w:rsidR="00BE12F5" w:rsidRDefault="00BE12F5" w:rsidP="00016668"/>
    <w:p w14:paraId="78C2E5BE" w14:textId="4F7D5CEA" w:rsidR="00631518" w:rsidRDefault="00631518" w:rsidP="00631518">
      <w:pPr>
        <w:pStyle w:val="Heading1"/>
      </w:pPr>
      <w:r>
        <w:t>Key</w:t>
      </w:r>
    </w:p>
    <w:p w14:paraId="17625115" w14:textId="6506B635" w:rsidR="00631518" w:rsidRDefault="00631518" w:rsidP="00631518">
      <w:pPr>
        <w:pStyle w:val="ListParagraph"/>
        <w:numPr>
          <w:ilvl w:val="0"/>
          <w:numId w:val="2"/>
        </w:numPr>
        <w:rPr>
          <w:highlight w:val="yellow"/>
        </w:rPr>
      </w:pPr>
      <w:r w:rsidRPr="00631518">
        <w:rPr>
          <w:highlight w:val="yellow"/>
        </w:rPr>
        <w:t>Need All</w:t>
      </w:r>
    </w:p>
    <w:p w14:paraId="4D890D0F" w14:textId="5CA44FC0" w:rsidR="00D36C4F" w:rsidRDefault="00D36C4F" w:rsidP="00631518">
      <w:pPr>
        <w:pStyle w:val="ListParagraph"/>
        <w:numPr>
          <w:ilvl w:val="0"/>
          <w:numId w:val="2"/>
        </w:numPr>
        <w:rPr>
          <w:highlight w:val="green"/>
        </w:rPr>
      </w:pPr>
      <w:r w:rsidRPr="00D36C4F">
        <w:rPr>
          <w:highlight w:val="green"/>
        </w:rPr>
        <w:t>Need Online Documentation</w:t>
      </w:r>
      <w:r w:rsidR="00C703D9">
        <w:rPr>
          <w:highlight w:val="green"/>
        </w:rPr>
        <w:t xml:space="preserve"> and Udemy?</w:t>
      </w:r>
    </w:p>
    <w:p w14:paraId="26945A02" w14:textId="1051637A" w:rsidR="00C703D9" w:rsidRPr="00C703D9" w:rsidRDefault="00C703D9" w:rsidP="00631518">
      <w:pPr>
        <w:pStyle w:val="ListParagraph"/>
        <w:numPr>
          <w:ilvl w:val="0"/>
          <w:numId w:val="2"/>
        </w:numPr>
        <w:rPr>
          <w:highlight w:val="magenta"/>
        </w:rPr>
      </w:pPr>
      <w:r w:rsidRPr="00C703D9">
        <w:rPr>
          <w:highlight w:val="magenta"/>
        </w:rPr>
        <w:t>Need Online Documentation</w:t>
      </w:r>
    </w:p>
    <w:p w14:paraId="70CC6E30" w14:textId="6FD54522" w:rsidR="00D36C4F" w:rsidRDefault="00D36C4F" w:rsidP="00631518">
      <w:pPr>
        <w:pStyle w:val="ListParagraph"/>
        <w:numPr>
          <w:ilvl w:val="0"/>
          <w:numId w:val="2"/>
        </w:numPr>
        <w:rPr>
          <w:highlight w:val="cyan"/>
        </w:rPr>
      </w:pPr>
      <w:r w:rsidRPr="00D36C4F">
        <w:rPr>
          <w:highlight w:val="cyan"/>
        </w:rPr>
        <w:t>Need Udemy?</w:t>
      </w:r>
    </w:p>
    <w:p w14:paraId="2C36D2A8" w14:textId="77777777" w:rsidR="00631518" w:rsidRDefault="00631518" w:rsidP="00016668"/>
    <w:p w14:paraId="41B23A54" w14:textId="731E08A0" w:rsidR="00016668" w:rsidRDefault="00F95673" w:rsidP="00F95673">
      <w:pPr>
        <w:pStyle w:val="Heading1"/>
      </w:pPr>
      <w:r>
        <w:t xml:space="preserve">EXAM </w:t>
      </w:r>
      <w:r w:rsidR="00016668">
        <w:t>CONTENT OUTLINE</w:t>
      </w:r>
    </w:p>
    <w:p w14:paraId="6D7476AA" w14:textId="77777777" w:rsidR="00016668" w:rsidRDefault="00016668" w:rsidP="00016668">
      <w:r>
        <w:t>The Exam Content Outline includes the knowledge domains and related</w:t>
      </w:r>
    </w:p>
    <w:p w14:paraId="27F942E8" w14:textId="77777777" w:rsidR="00016668" w:rsidRDefault="00016668" w:rsidP="00016668">
      <w:r>
        <w:t>subdomains of content on the exam.</w:t>
      </w:r>
    </w:p>
    <w:p w14:paraId="5F155240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 xml:space="preserve">1 </w:t>
      </w:r>
      <w:r w:rsidRPr="00631518">
        <w:rPr>
          <w:rStyle w:val="Heading3Char"/>
          <w:b/>
          <w:bCs/>
        </w:rPr>
        <w:t>Computer Fundamentals</w:t>
      </w:r>
    </w:p>
    <w:p w14:paraId="500149C6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Config File Modification</w:t>
      </w:r>
    </w:p>
    <w:p w14:paraId="5C7819AE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Operating Systems</w:t>
      </w:r>
    </w:p>
    <w:p w14:paraId="067DFF82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Programming Languages</w:t>
      </w:r>
    </w:p>
    <w:p w14:paraId="2ABFC2CB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D Hardware Concepts</w:t>
      </w:r>
    </w:p>
    <w:p w14:paraId="19A0B1CD" w14:textId="20125BAA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E Shell</w:t>
      </w:r>
    </w:p>
    <w:p w14:paraId="44D1C6F6" w14:textId="7B5350B0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F Metadata</w:t>
      </w:r>
    </w:p>
    <w:p w14:paraId="3ECA9BC4" w14:textId="464B582A" w:rsidR="00016668" w:rsidRPr="0063151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G Networking</w:t>
      </w:r>
    </w:p>
    <w:p w14:paraId="35784D3E" w14:textId="77777777" w:rsidR="00F95673" w:rsidRPr="00631518" w:rsidRDefault="00F95673" w:rsidP="00016668">
      <w:pPr>
        <w:rPr>
          <w:b/>
          <w:bCs/>
        </w:rPr>
      </w:pPr>
    </w:p>
    <w:p w14:paraId="68536429" w14:textId="3AD26BA4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2 Infrastructure Development</w:t>
      </w:r>
    </w:p>
    <w:p w14:paraId="62366158" w14:textId="5102A1E2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Agent Installation</w:t>
      </w:r>
    </w:p>
    <w:p w14:paraId="6D092B6C" w14:textId="3243A46D" w:rsidR="003D3BA1" w:rsidRDefault="003D3BA1" w:rsidP="003D3BA1">
      <w:pPr>
        <w:pStyle w:val="ListParagraph"/>
        <w:numPr>
          <w:ilvl w:val="0"/>
          <w:numId w:val="9"/>
        </w:numPr>
      </w:pPr>
      <w:r w:rsidRPr="003D3BA1">
        <w:t>Agents are installed depending on OS</w:t>
      </w:r>
    </w:p>
    <w:p w14:paraId="6807A71D" w14:textId="31D0CD7B" w:rsidR="003D3BA1" w:rsidRDefault="00441705" w:rsidP="003D3BA1">
      <w:pPr>
        <w:pStyle w:val="ListParagraph"/>
        <w:numPr>
          <w:ilvl w:val="0"/>
          <w:numId w:val="9"/>
        </w:numPr>
      </w:pPr>
      <w:r>
        <w:t>run from command line</w:t>
      </w:r>
    </w:p>
    <w:p w14:paraId="3267AEA4" w14:textId="0F444CA8" w:rsidR="00441705" w:rsidRPr="003D3BA1" w:rsidRDefault="00441705" w:rsidP="00441705">
      <w:pPr>
        <w:pStyle w:val="ListParagraph"/>
        <w:numPr>
          <w:ilvl w:val="0"/>
          <w:numId w:val="9"/>
        </w:numPr>
      </w:pPr>
      <w:r>
        <w:t>require API Key</w:t>
      </w:r>
    </w:p>
    <w:p w14:paraId="5B414EC0" w14:textId="692D3CBF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API Key</w:t>
      </w:r>
    </w:p>
    <w:p w14:paraId="07806AB2" w14:textId="2146E522" w:rsidR="0069070F" w:rsidRPr="0069070F" w:rsidRDefault="0069070F" w:rsidP="0069070F">
      <w:pPr>
        <w:pStyle w:val="ListParagraph"/>
        <w:numPr>
          <w:ilvl w:val="0"/>
          <w:numId w:val="9"/>
        </w:numPr>
      </w:pPr>
      <w:r w:rsidRPr="0069070F">
        <w:t>allows agent through the Server API</w:t>
      </w:r>
    </w:p>
    <w:p w14:paraId="7376F729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Application Key</w:t>
      </w:r>
    </w:p>
    <w:p w14:paraId="35F4D0D0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D Running the Agent</w:t>
      </w:r>
    </w:p>
    <w:p w14:paraId="0BFB8B37" w14:textId="1ADC2206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E Agent Hostname</w:t>
      </w:r>
    </w:p>
    <w:p w14:paraId="0A11EEA4" w14:textId="62946AFA" w:rsidR="000D61FE" w:rsidRDefault="000D61FE" w:rsidP="000D61FE">
      <w:pPr>
        <w:pStyle w:val="ListParagraph"/>
        <w:numPr>
          <w:ilvl w:val="0"/>
          <w:numId w:val="9"/>
        </w:numPr>
      </w:pPr>
      <w:r>
        <w:t xml:space="preserve">set in </w:t>
      </w:r>
      <w:proofErr w:type="spellStart"/>
      <w:r>
        <w:t>datadog.yaml</w:t>
      </w:r>
      <w:proofErr w:type="spellEnd"/>
    </w:p>
    <w:p w14:paraId="72D8F439" w14:textId="7644F21A" w:rsidR="000D61FE" w:rsidRPr="000D61FE" w:rsidRDefault="000D61FE" w:rsidP="000D61FE">
      <w:pPr>
        <w:pStyle w:val="ListParagraph"/>
        <w:numPr>
          <w:ilvl w:val="0"/>
          <w:numId w:val="9"/>
        </w:numPr>
      </w:pPr>
      <w:r>
        <w:t xml:space="preserve">if not explicitly set, </w:t>
      </w:r>
      <w:r w:rsidR="00C64044">
        <w:t>heuristics will be used to tag each log / metric</w:t>
      </w:r>
    </w:p>
    <w:p w14:paraId="06B05550" w14:textId="77777777" w:rsidR="00F95673" w:rsidRPr="00F95673" w:rsidRDefault="00F95673" w:rsidP="00F95673"/>
    <w:p w14:paraId="4C1873AD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3 Networking &amp; Agent Configuration</w:t>
      </w:r>
    </w:p>
    <w:p w14:paraId="611AA49D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Datadog Ports</w:t>
      </w:r>
    </w:p>
    <w:p w14:paraId="562A0309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Datadog IP Addresses</w:t>
      </w:r>
    </w:p>
    <w:p w14:paraId="24C34E9B" w14:textId="34E317E5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C Auto-discovery</w:t>
      </w:r>
    </w:p>
    <w:p w14:paraId="07188942" w14:textId="77777777" w:rsidR="00631518" w:rsidRPr="00631518" w:rsidRDefault="00631518" w:rsidP="00631518"/>
    <w:p w14:paraId="73AB5E15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4 Data Collection</w:t>
      </w:r>
    </w:p>
    <w:p w14:paraId="10453A4D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 xml:space="preserve">A </w:t>
      </w:r>
      <w:proofErr w:type="spellStart"/>
      <w:r w:rsidRPr="00631518">
        <w:rPr>
          <w:b/>
          <w:bCs/>
          <w:highlight w:val="yellow"/>
        </w:rPr>
        <w:t>DogStatsD</w:t>
      </w:r>
      <w:proofErr w:type="spellEnd"/>
    </w:p>
    <w:p w14:paraId="4ADA5A63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Crawlers</w:t>
      </w:r>
    </w:p>
    <w:p w14:paraId="35CA6D92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Agent Integrations</w:t>
      </w:r>
    </w:p>
    <w:p w14:paraId="31DA3934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D API Endpoints</w:t>
      </w:r>
    </w:p>
    <w:p w14:paraId="1BD15E74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E Tagging Best Practices</w:t>
      </w:r>
    </w:p>
    <w:p w14:paraId="4A214475" w14:textId="53564D04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F Metrics &amp; Timeseries</w:t>
      </w:r>
    </w:p>
    <w:p w14:paraId="30D57A74" w14:textId="77777777" w:rsidR="00631518" w:rsidRPr="00631518" w:rsidRDefault="00631518" w:rsidP="00631518"/>
    <w:p w14:paraId="794C1ECF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5 Troubleshooting Datadog</w:t>
      </w:r>
    </w:p>
    <w:p w14:paraId="7846D106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Agent Commands</w:t>
      </w:r>
    </w:p>
    <w:p w14:paraId="4FCDCDB0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Agent Logs</w:t>
      </w:r>
    </w:p>
    <w:p w14:paraId="2558B22E" w14:textId="08C7927B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C Agent Config Files</w:t>
      </w:r>
    </w:p>
    <w:p w14:paraId="6B4B2018" w14:textId="77777777" w:rsidR="00631518" w:rsidRPr="00631518" w:rsidRDefault="00631518" w:rsidP="00631518"/>
    <w:p w14:paraId="56B84F00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6 Data Visualization &amp; Utilization</w:t>
      </w:r>
    </w:p>
    <w:p w14:paraId="77BB86FE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Host Map</w:t>
      </w:r>
    </w:p>
    <w:p w14:paraId="7036AFDD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Dashboards</w:t>
      </w:r>
    </w:p>
    <w:p w14:paraId="7D059935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Using Metrics</w:t>
      </w:r>
    </w:p>
    <w:p w14:paraId="5AD3840F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D Using Tags</w:t>
      </w:r>
    </w:p>
    <w:p w14:paraId="7F7E0C63" w14:textId="77777777" w:rsidR="00016668" w:rsidRPr="0063151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E Monitors and Alerts</w:t>
      </w:r>
    </w:p>
    <w:p w14:paraId="446DE5E1" w14:textId="77777777" w:rsidR="00F95673" w:rsidRDefault="00F95673" w:rsidP="00016668"/>
    <w:p w14:paraId="12754B5B" w14:textId="7251722A" w:rsidR="00016668" w:rsidRDefault="00016668" w:rsidP="00F95673">
      <w:pPr>
        <w:pStyle w:val="Heading1"/>
      </w:pPr>
      <w:r>
        <w:t>Study and</w:t>
      </w:r>
      <w:r w:rsidR="00F95673">
        <w:t xml:space="preserve"> </w:t>
      </w:r>
      <w:r>
        <w:t>Preparation</w:t>
      </w:r>
    </w:p>
    <w:p w14:paraId="38D8A977" w14:textId="77777777" w:rsidR="00016668" w:rsidRDefault="00016668" w:rsidP="00016668">
      <w:r>
        <w:t>It is expected that you have done some preparation for the exam. This can</w:t>
      </w:r>
    </w:p>
    <w:p w14:paraId="6AEA180A" w14:textId="77777777" w:rsidR="00016668" w:rsidRDefault="00016668" w:rsidP="00016668">
      <w:r>
        <w:t>include not only using the platform, but also taking some of Datadog’s recommended courses and reading relevant documentation. Below please find a</w:t>
      </w:r>
    </w:p>
    <w:p w14:paraId="31A9215C" w14:textId="4C568983" w:rsidR="00016668" w:rsidRDefault="00016668" w:rsidP="00016668">
      <w:r>
        <w:t>list of recommended materials to go over to get you started.</w:t>
      </w:r>
    </w:p>
    <w:p w14:paraId="2EE63976" w14:textId="0DC860F8" w:rsidR="003A41C8" w:rsidRDefault="003A41C8" w:rsidP="00016668"/>
    <w:p w14:paraId="5B3CD35F" w14:textId="1A7F0258" w:rsidR="005F45C6" w:rsidRDefault="005F45C6" w:rsidP="005F45C6">
      <w:pPr>
        <w:pStyle w:val="Heading2"/>
      </w:pPr>
      <w:r>
        <w:t>Key</w:t>
      </w:r>
    </w:p>
    <w:p w14:paraId="1589A936" w14:textId="22D0874B" w:rsidR="005F45C6" w:rsidRPr="005F45C6" w:rsidRDefault="005F45C6" w:rsidP="005F45C6">
      <w:pPr>
        <w:pStyle w:val="ListParagraph"/>
        <w:numPr>
          <w:ilvl w:val="0"/>
          <w:numId w:val="8"/>
        </w:numPr>
        <w:rPr>
          <w:highlight w:val="yellow"/>
        </w:rPr>
      </w:pPr>
      <w:r w:rsidRPr="005F45C6">
        <w:rPr>
          <w:highlight w:val="yellow"/>
        </w:rPr>
        <w:t>Need</w:t>
      </w:r>
      <w:r w:rsidR="00631518">
        <w:rPr>
          <w:highlight w:val="yellow"/>
        </w:rPr>
        <w:t xml:space="preserve"> to read</w:t>
      </w:r>
    </w:p>
    <w:p w14:paraId="74728CB0" w14:textId="77777777" w:rsidR="005F45C6" w:rsidRDefault="005F45C6" w:rsidP="00016668"/>
    <w:p w14:paraId="40718549" w14:textId="77777777" w:rsidR="00016668" w:rsidRDefault="00016668" w:rsidP="003A41C8">
      <w:pPr>
        <w:pStyle w:val="Heading2"/>
      </w:pPr>
      <w:r>
        <w:t>COURSES</w:t>
      </w:r>
    </w:p>
    <w:p w14:paraId="2ECA355E" w14:textId="1A537573" w:rsidR="008D36E6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Intro to Datadog: Dev + SRE</w:t>
      </w:r>
    </w:p>
    <w:p w14:paraId="0ECD6B03" w14:textId="3A6736D2" w:rsidR="008D36E6" w:rsidRPr="005F45C6" w:rsidRDefault="008D36E6" w:rsidP="008D36E6">
      <w:pPr>
        <w:pStyle w:val="ListParagraph"/>
        <w:numPr>
          <w:ilvl w:val="1"/>
          <w:numId w:val="2"/>
        </w:numPr>
        <w:rPr>
          <w:highlight w:val="yellow"/>
        </w:rPr>
      </w:pPr>
      <w:hyperlink r:id="rId5" w:history="1">
        <w:r w:rsidRPr="005F45C6">
          <w:rPr>
            <w:rStyle w:val="Hyperlink"/>
            <w:highlight w:val="yellow"/>
          </w:rPr>
          <w:t>https://learn.datadoghq.com/courses/dd-101-dev</w:t>
        </w:r>
      </w:hyperlink>
      <w:r w:rsidRPr="005F45C6">
        <w:rPr>
          <w:highlight w:val="yellow"/>
        </w:rPr>
        <w:t xml:space="preserve"> </w:t>
      </w:r>
    </w:p>
    <w:p w14:paraId="24AEF274" w14:textId="767563BE" w:rsidR="008D36E6" w:rsidRPr="005F45C6" w:rsidRDefault="002310E7" w:rsidP="008D36E6">
      <w:pPr>
        <w:pStyle w:val="ListParagraph"/>
        <w:numPr>
          <w:ilvl w:val="1"/>
          <w:numId w:val="2"/>
        </w:numPr>
        <w:rPr>
          <w:highlight w:val="yellow"/>
        </w:rPr>
      </w:pPr>
      <w:hyperlink r:id="rId6" w:history="1">
        <w:r w:rsidRPr="005F45C6">
          <w:rPr>
            <w:rStyle w:val="Hyperlink"/>
            <w:highlight w:val="yellow"/>
          </w:rPr>
          <w:t>https://learn.datadoghq.com/courses/dd-101-sre</w:t>
        </w:r>
      </w:hyperlink>
      <w:r w:rsidRPr="005F45C6">
        <w:rPr>
          <w:highlight w:val="yellow"/>
        </w:rPr>
        <w:t xml:space="preserve"> </w:t>
      </w:r>
    </w:p>
    <w:p w14:paraId="2054EFD8" w14:textId="6EB3E397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Introduction to Monitoring</w:t>
      </w:r>
    </w:p>
    <w:p w14:paraId="062F03FB" w14:textId="2D1C09DE" w:rsidR="00B16DB1" w:rsidRPr="005F45C6" w:rsidRDefault="00B16DB1" w:rsidP="00B16DB1">
      <w:pPr>
        <w:pStyle w:val="ListParagraph"/>
        <w:numPr>
          <w:ilvl w:val="1"/>
          <w:numId w:val="2"/>
        </w:numPr>
        <w:rPr>
          <w:highlight w:val="yellow"/>
        </w:rPr>
      </w:pPr>
      <w:hyperlink r:id="rId7" w:history="1">
        <w:r w:rsidRPr="005F45C6">
          <w:rPr>
            <w:rStyle w:val="Hyperlink"/>
            <w:highlight w:val="yellow"/>
          </w:rPr>
          <w:t>https://learn.datadoghq.com/courses/intro-to-monitoring</w:t>
        </w:r>
      </w:hyperlink>
      <w:r w:rsidRPr="005F45C6">
        <w:rPr>
          <w:highlight w:val="yellow"/>
        </w:rPr>
        <w:t xml:space="preserve"> </w:t>
      </w:r>
    </w:p>
    <w:p w14:paraId="7581EBE9" w14:textId="7BA9EB41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Introduction to Integrations</w:t>
      </w:r>
    </w:p>
    <w:p w14:paraId="40B3158C" w14:textId="6AC88524" w:rsidR="00B16DB1" w:rsidRPr="005F45C6" w:rsidRDefault="0009145F" w:rsidP="00B16DB1">
      <w:pPr>
        <w:pStyle w:val="ListParagraph"/>
        <w:numPr>
          <w:ilvl w:val="1"/>
          <w:numId w:val="2"/>
        </w:numPr>
        <w:rPr>
          <w:highlight w:val="yellow"/>
        </w:rPr>
      </w:pPr>
      <w:hyperlink r:id="rId8" w:history="1">
        <w:r w:rsidRPr="005F45C6">
          <w:rPr>
            <w:rStyle w:val="Hyperlink"/>
            <w:highlight w:val="yellow"/>
          </w:rPr>
          <w:t>https://learn.datadoghq.com/courses/intro-to-integrations</w:t>
        </w:r>
      </w:hyperlink>
      <w:r w:rsidRPr="005F45C6">
        <w:rPr>
          <w:highlight w:val="yellow"/>
        </w:rPr>
        <w:t xml:space="preserve"> </w:t>
      </w:r>
    </w:p>
    <w:p w14:paraId="24F7AA8C" w14:textId="77777777" w:rsidR="003A41C8" w:rsidRDefault="003A41C8" w:rsidP="00016668"/>
    <w:p w14:paraId="14443D90" w14:textId="77777777" w:rsidR="00016668" w:rsidRDefault="00016668" w:rsidP="003A41C8">
      <w:pPr>
        <w:pStyle w:val="Heading2"/>
      </w:pPr>
      <w:r>
        <w:t>DOCUMENTATION</w:t>
      </w:r>
    </w:p>
    <w:p w14:paraId="18FA70CA" w14:textId="719E8C18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Getting Started</w:t>
      </w:r>
    </w:p>
    <w:p w14:paraId="6A716FC0" w14:textId="40683BF7" w:rsidR="0009145F" w:rsidRPr="005F45C6" w:rsidRDefault="008C4221" w:rsidP="0009145F">
      <w:pPr>
        <w:pStyle w:val="ListParagraph"/>
        <w:numPr>
          <w:ilvl w:val="1"/>
          <w:numId w:val="2"/>
        </w:numPr>
        <w:rPr>
          <w:highlight w:val="yellow"/>
        </w:rPr>
      </w:pPr>
      <w:hyperlink r:id="rId9" w:history="1">
        <w:r w:rsidRPr="005F45C6">
          <w:rPr>
            <w:rStyle w:val="Hyperlink"/>
            <w:highlight w:val="yellow"/>
          </w:rPr>
          <w:t>https://docs.datadoghq.com/getting_started/</w:t>
        </w:r>
      </w:hyperlink>
      <w:r w:rsidRPr="005F45C6">
        <w:rPr>
          <w:highlight w:val="yellow"/>
        </w:rPr>
        <w:t xml:space="preserve"> </w:t>
      </w:r>
    </w:p>
    <w:p w14:paraId="5AC5C70E" w14:textId="6DCA4262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Datadog Agent</w:t>
      </w:r>
    </w:p>
    <w:p w14:paraId="03619F8B" w14:textId="292AD68F" w:rsidR="008C4221" w:rsidRPr="005F45C6" w:rsidRDefault="001F5827" w:rsidP="008C4221">
      <w:pPr>
        <w:pStyle w:val="ListParagraph"/>
        <w:numPr>
          <w:ilvl w:val="1"/>
          <w:numId w:val="2"/>
        </w:numPr>
        <w:rPr>
          <w:highlight w:val="yellow"/>
        </w:rPr>
      </w:pPr>
      <w:hyperlink r:id="rId10" w:history="1">
        <w:r w:rsidRPr="005F45C6">
          <w:rPr>
            <w:rStyle w:val="Hyperlink"/>
            <w:highlight w:val="yellow"/>
          </w:rPr>
          <w:t>https://docs.datadoghq.com/agent/</w:t>
        </w:r>
      </w:hyperlink>
      <w:r w:rsidRPr="005F45C6">
        <w:rPr>
          <w:highlight w:val="yellow"/>
        </w:rPr>
        <w:t xml:space="preserve"> </w:t>
      </w:r>
    </w:p>
    <w:p w14:paraId="70723D79" w14:textId="5EB7EEC8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Metrics</w:t>
      </w:r>
    </w:p>
    <w:p w14:paraId="515048B8" w14:textId="227CCBFC" w:rsidR="001F5827" w:rsidRPr="005F45C6" w:rsidRDefault="007A2578" w:rsidP="001F5827">
      <w:pPr>
        <w:pStyle w:val="ListParagraph"/>
        <w:numPr>
          <w:ilvl w:val="1"/>
          <w:numId w:val="2"/>
        </w:numPr>
        <w:rPr>
          <w:highlight w:val="yellow"/>
        </w:rPr>
      </w:pPr>
      <w:hyperlink r:id="rId11" w:history="1">
        <w:r w:rsidRPr="005F45C6">
          <w:rPr>
            <w:rStyle w:val="Hyperlink"/>
            <w:highlight w:val="yellow"/>
          </w:rPr>
          <w:t>https://docs.datadoghq.com/metrics/#what-are-metrics</w:t>
        </w:r>
      </w:hyperlink>
      <w:r w:rsidRPr="005F45C6">
        <w:rPr>
          <w:highlight w:val="yellow"/>
        </w:rPr>
        <w:t xml:space="preserve"> </w:t>
      </w:r>
    </w:p>
    <w:p w14:paraId="69AD3F8B" w14:textId="1D32F8A7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Infrastructure List</w:t>
      </w:r>
    </w:p>
    <w:p w14:paraId="4779ECAB" w14:textId="12E19E27" w:rsidR="007A2578" w:rsidRPr="005F45C6" w:rsidRDefault="007A2578" w:rsidP="007A2578">
      <w:pPr>
        <w:pStyle w:val="ListParagraph"/>
        <w:numPr>
          <w:ilvl w:val="1"/>
          <w:numId w:val="2"/>
        </w:numPr>
        <w:rPr>
          <w:highlight w:val="yellow"/>
        </w:rPr>
      </w:pPr>
      <w:hyperlink r:id="rId12" w:history="1">
        <w:r w:rsidRPr="005F45C6">
          <w:rPr>
            <w:rStyle w:val="Hyperlink"/>
            <w:highlight w:val="yellow"/>
          </w:rPr>
          <w:t>https://docs.datadoghq.com/infrastructure/list/#aliases</w:t>
        </w:r>
      </w:hyperlink>
      <w:r w:rsidRPr="005F45C6">
        <w:rPr>
          <w:highlight w:val="yellow"/>
        </w:rPr>
        <w:t xml:space="preserve"> </w:t>
      </w:r>
    </w:p>
    <w:p w14:paraId="366BA99D" w14:textId="6F16C11D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API and Application Keys</w:t>
      </w:r>
    </w:p>
    <w:p w14:paraId="56FB712A" w14:textId="66167B5A" w:rsidR="007A2578" w:rsidRPr="005F45C6" w:rsidRDefault="00262F33" w:rsidP="00DB1DA2">
      <w:pPr>
        <w:pStyle w:val="ListParagraph"/>
        <w:numPr>
          <w:ilvl w:val="1"/>
          <w:numId w:val="2"/>
        </w:numPr>
        <w:rPr>
          <w:highlight w:val="yellow"/>
        </w:rPr>
      </w:pPr>
      <w:hyperlink r:id="rId13" w:history="1">
        <w:r w:rsidRPr="005F45C6">
          <w:rPr>
            <w:rStyle w:val="Hyperlink"/>
            <w:highlight w:val="yellow"/>
          </w:rPr>
          <w:t>https://docs.datadoghq.com/account_management/api-app-keys/</w:t>
        </w:r>
      </w:hyperlink>
      <w:r w:rsidRPr="005F45C6">
        <w:rPr>
          <w:highlight w:val="yellow"/>
        </w:rPr>
        <w:t xml:space="preserve"> </w:t>
      </w:r>
    </w:p>
    <w:p w14:paraId="5B56B803" w14:textId="1D50B51C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Integrations</w:t>
      </w:r>
    </w:p>
    <w:p w14:paraId="3C40B556" w14:textId="4237F5DD" w:rsidR="00262F33" w:rsidRPr="005F45C6" w:rsidRDefault="00262F33" w:rsidP="00262F33">
      <w:pPr>
        <w:pStyle w:val="ListParagraph"/>
        <w:numPr>
          <w:ilvl w:val="1"/>
          <w:numId w:val="2"/>
        </w:numPr>
        <w:rPr>
          <w:highlight w:val="yellow"/>
        </w:rPr>
      </w:pPr>
      <w:hyperlink r:id="rId14" w:history="1">
        <w:r w:rsidRPr="005F45C6">
          <w:rPr>
            <w:rStyle w:val="Hyperlink"/>
            <w:highlight w:val="yellow"/>
          </w:rPr>
          <w:t>https://docs.datadoghq.com/developers/integrations/new_check_howto/?tab=configurationtemplate</w:t>
        </w:r>
      </w:hyperlink>
      <w:r w:rsidRPr="005F45C6">
        <w:rPr>
          <w:highlight w:val="yellow"/>
        </w:rPr>
        <w:t xml:space="preserve"> </w:t>
      </w:r>
    </w:p>
    <w:p w14:paraId="28DE2BF9" w14:textId="1E84024F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Docker Daemon</w:t>
      </w:r>
    </w:p>
    <w:p w14:paraId="4959594E" w14:textId="480DE554" w:rsidR="00262F33" w:rsidRPr="005F45C6" w:rsidRDefault="00387CA8" w:rsidP="00262F33">
      <w:pPr>
        <w:pStyle w:val="ListParagraph"/>
        <w:numPr>
          <w:ilvl w:val="1"/>
          <w:numId w:val="2"/>
        </w:numPr>
        <w:rPr>
          <w:highlight w:val="yellow"/>
        </w:rPr>
      </w:pPr>
      <w:hyperlink r:id="rId15" w:history="1">
        <w:r w:rsidRPr="005F45C6">
          <w:rPr>
            <w:rStyle w:val="Hyperlink"/>
            <w:highlight w:val="yellow"/>
          </w:rPr>
          <w:t>https://docs.datadoghq.com/integrations/docker_daemon/</w:t>
        </w:r>
      </w:hyperlink>
      <w:r w:rsidRPr="005F45C6">
        <w:rPr>
          <w:highlight w:val="yellow"/>
        </w:rPr>
        <w:t xml:space="preserve"> </w:t>
      </w:r>
    </w:p>
    <w:p w14:paraId="6E49C3F9" w14:textId="40F0AAE4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Query to the graph</w:t>
      </w:r>
    </w:p>
    <w:p w14:paraId="6BD8C10C" w14:textId="0C8F35AF" w:rsidR="00387CA8" w:rsidRPr="005F45C6" w:rsidRDefault="009521B4" w:rsidP="00387CA8">
      <w:pPr>
        <w:pStyle w:val="ListParagraph"/>
        <w:numPr>
          <w:ilvl w:val="1"/>
          <w:numId w:val="2"/>
        </w:numPr>
        <w:rPr>
          <w:highlight w:val="yellow"/>
        </w:rPr>
      </w:pPr>
      <w:hyperlink r:id="rId16" w:history="1">
        <w:r w:rsidRPr="005F45C6">
          <w:rPr>
            <w:rStyle w:val="Hyperlink"/>
            <w:highlight w:val="yellow"/>
          </w:rPr>
          <w:t>https://docs.datadoghq.com/dashboards/guide/query-to-the-graph/</w:t>
        </w:r>
      </w:hyperlink>
      <w:r w:rsidRPr="005F45C6">
        <w:rPr>
          <w:highlight w:val="yellow"/>
        </w:rPr>
        <w:t xml:space="preserve"> </w:t>
      </w:r>
    </w:p>
    <w:p w14:paraId="1EF02377" w14:textId="43D56FA3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Docker Agent</w:t>
      </w:r>
    </w:p>
    <w:p w14:paraId="6E28A717" w14:textId="257048E2" w:rsidR="009521B4" w:rsidRPr="005F45C6" w:rsidRDefault="004C3FCA" w:rsidP="009521B4">
      <w:pPr>
        <w:pStyle w:val="ListParagraph"/>
        <w:numPr>
          <w:ilvl w:val="1"/>
          <w:numId w:val="2"/>
        </w:numPr>
        <w:rPr>
          <w:highlight w:val="yellow"/>
        </w:rPr>
      </w:pPr>
      <w:hyperlink r:id="rId17" w:history="1">
        <w:r w:rsidRPr="005F45C6">
          <w:rPr>
            <w:rStyle w:val="Hyperlink"/>
            <w:highlight w:val="yellow"/>
          </w:rPr>
          <w:t>https://docs.datadoghq.com/containers/docker/?tab=standard</w:t>
        </w:r>
      </w:hyperlink>
      <w:r w:rsidRPr="005F45C6">
        <w:rPr>
          <w:highlight w:val="yellow"/>
        </w:rPr>
        <w:t xml:space="preserve"> </w:t>
      </w:r>
    </w:p>
    <w:p w14:paraId="7D8D5761" w14:textId="64826048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Metrics API</w:t>
      </w:r>
    </w:p>
    <w:p w14:paraId="78B48C9C" w14:textId="3A51C538" w:rsidR="004C3FCA" w:rsidRPr="005F45C6" w:rsidRDefault="008376E9" w:rsidP="004C3FCA">
      <w:pPr>
        <w:pStyle w:val="ListParagraph"/>
        <w:numPr>
          <w:ilvl w:val="1"/>
          <w:numId w:val="2"/>
        </w:numPr>
        <w:rPr>
          <w:highlight w:val="yellow"/>
        </w:rPr>
      </w:pPr>
      <w:hyperlink r:id="rId18" w:history="1">
        <w:r w:rsidRPr="005F45C6">
          <w:rPr>
            <w:rStyle w:val="Hyperlink"/>
            <w:highlight w:val="yellow"/>
          </w:rPr>
          <w:t>https://docs.datadoghq.com/api/latest/metrics/</w:t>
        </w:r>
      </w:hyperlink>
      <w:r w:rsidRPr="005F45C6">
        <w:rPr>
          <w:highlight w:val="yellow"/>
        </w:rPr>
        <w:t xml:space="preserve"> </w:t>
      </w:r>
    </w:p>
    <w:p w14:paraId="325E2B8F" w14:textId="12226AFE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Monitor types</w:t>
      </w:r>
    </w:p>
    <w:p w14:paraId="4D6F55EF" w14:textId="41972AA9" w:rsidR="008376E9" w:rsidRPr="005F45C6" w:rsidRDefault="004A3F30" w:rsidP="008376E9">
      <w:pPr>
        <w:pStyle w:val="ListParagraph"/>
        <w:numPr>
          <w:ilvl w:val="1"/>
          <w:numId w:val="2"/>
        </w:numPr>
        <w:rPr>
          <w:highlight w:val="yellow"/>
        </w:rPr>
      </w:pPr>
      <w:hyperlink r:id="rId19" w:history="1">
        <w:r w:rsidRPr="005F45C6">
          <w:rPr>
            <w:rStyle w:val="Hyperlink"/>
            <w:highlight w:val="yellow"/>
          </w:rPr>
          <w:t>https://docs.datadoghq.com/monitors/types/</w:t>
        </w:r>
      </w:hyperlink>
      <w:r w:rsidRPr="005F45C6">
        <w:rPr>
          <w:highlight w:val="yellow"/>
        </w:rPr>
        <w:t xml:space="preserve"> </w:t>
      </w:r>
    </w:p>
    <w:p w14:paraId="61B9E896" w14:textId="240DB27D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F45C6">
        <w:rPr>
          <w:highlight w:val="yellow"/>
        </w:rPr>
        <w:t>DogStatsD</w:t>
      </w:r>
      <w:proofErr w:type="spellEnd"/>
    </w:p>
    <w:p w14:paraId="3C851FA1" w14:textId="5E990A02" w:rsidR="004A3F30" w:rsidRPr="005F45C6" w:rsidRDefault="004A3F30" w:rsidP="004A3F30">
      <w:pPr>
        <w:pStyle w:val="ListParagraph"/>
        <w:numPr>
          <w:ilvl w:val="1"/>
          <w:numId w:val="2"/>
        </w:numPr>
        <w:rPr>
          <w:highlight w:val="yellow"/>
        </w:rPr>
      </w:pPr>
      <w:hyperlink r:id="rId20" w:history="1">
        <w:r w:rsidRPr="005F45C6">
          <w:rPr>
            <w:rStyle w:val="Hyperlink"/>
            <w:highlight w:val="yellow"/>
          </w:rPr>
          <w:t>https://docs.datadoghq.com/developers/dogstatsd/?tab=hostagent#how-it-works</w:t>
        </w:r>
      </w:hyperlink>
      <w:r w:rsidRPr="005F45C6">
        <w:rPr>
          <w:highlight w:val="yellow"/>
        </w:rPr>
        <w:t xml:space="preserve"> </w:t>
      </w:r>
    </w:p>
    <w:p w14:paraId="341CA1F4" w14:textId="5A0B146B" w:rsidR="00016668" w:rsidRPr="005F45C6" w:rsidRDefault="004A3F30" w:rsidP="008D36E6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F45C6">
        <w:rPr>
          <w:highlight w:val="yellow"/>
        </w:rPr>
        <w:t>D</w:t>
      </w:r>
      <w:r w:rsidR="00016668" w:rsidRPr="005F45C6">
        <w:rPr>
          <w:highlight w:val="yellow"/>
        </w:rPr>
        <w:t>dtrace</w:t>
      </w:r>
      <w:proofErr w:type="spellEnd"/>
    </w:p>
    <w:p w14:paraId="2857608F" w14:textId="159E5095" w:rsidR="004A3F30" w:rsidRPr="005F45C6" w:rsidRDefault="003417EE" w:rsidP="004A3F30">
      <w:pPr>
        <w:pStyle w:val="ListParagraph"/>
        <w:numPr>
          <w:ilvl w:val="1"/>
          <w:numId w:val="2"/>
        </w:numPr>
        <w:rPr>
          <w:highlight w:val="yellow"/>
        </w:rPr>
      </w:pPr>
      <w:hyperlink r:id="rId21" w:history="1">
        <w:r w:rsidRPr="005F45C6">
          <w:rPr>
            <w:rStyle w:val="Hyperlink"/>
            <w:highlight w:val="yellow"/>
          </w:rPr>
          <w:t>https://ddtrace.readthedocs.io/en/stable/advanced_usage.html</w:t>
        </w:r>
      </w:hyperlink>
      <w:r w:rsidRPr="005F45C6">
        <w:rPr>
          <w:highlight w:val="yellow"/>
        </w:rPr>
        <w:t xml:space="preserve"> </w:t>
      </w:r>
    </w:p>
    <w:p w14:paraId="497DD0DA" w14:textId="183E767E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Canonical Hostnames</w:t>
      </w:r>
    </w:p>
    <w:p w14:paraId="2F547832" w14:textId="265B7606" w:rsidR="003417EE" w:rsidRPr="005F45C6" w:rsidRDefault="003B5F5D" w:rsidP="003417EE">
      <w:pPr>
        <w:pStyle w:val="ListParagraph"/>
        <w:numPr>
          <w:ilvl w:val="1"/>
          <w:numId w:val="2"/>
        </w:numPr>
        <w:rPr>
          <w:highlight w:val="yellow"/>
        </w:rPr>
      </w:pPr>
      <w:hyperlink r:id="rId22" w:history="1">
        <w:r w:rsidRPr="005F45C6">
          <w:rPr>
            <w:rStyle w:val="Hyperlink"/>
            <w:highlight w:val="yellow"/>
          </w:rPr>
          <w:t>https://github.com/DataDog/datadog-agent/blob/main/docs/agent/hostname_force_config_as_canonical.md</w:t>
        </w:r>
      </w:hyperlink>
      <w:r w:rsidRPr="005F45C6">
        <w:rPr>
          <w:highlight w:val="yellow"/>
        </w:rPr>
        <w:t xml:space="preserve"> </w:t>
      </w:r>
    </w:p>
    <w:p w14:paraId="6E79551B" w14:textId="3FC2EFB5" w:rsidR="00C71CE8" w:rsidRDefault="00C71CE8" w:rsidP="00016668"/>
    <w:p w14:paraId="3472D92F" w14:textId="77777777" w:rsidR="00C71CE8" w:rsidRDefault="00C71CE8" w:rsidP="00016668"/>
    <w:sectPr w:rsidR="00C7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6F4"/>
    <w:multiLevelType w:val="hybridMultilevel"/>
    <w:tmpl w:val="5028A92E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9FF"/>
    <w:multiLevelType w:val="hybridMultilevel"/>
    <w:tmpl w:val="EF62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B526B"/>
    <w:multiLevelType w:val="hybridMultilevel"/>
    <w:tmpl w:val="4BD0B8F2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93FA0"/>
    <w:multiLevelType w:val="hybridMultilevel"/>
    <w:tmpl w:val="9C307752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36ED368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E5DC2"/>
    <w:multiLevelType w:val="hybridMultilevel"/>
    <w:tmpl w:val="0A9EB232"/>
    <w:lvl w:ilvl="0" w:tplc="CE2C29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7D9D"/>
    <w:multiLevelType w:val="hybridMultilevel"/>
    <w:tmpl w:val="6590DC22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C3635"/>
    <w:multiLevelType w:val="hybridMultilevel"/>
    <w:tmpl w:val="9DD20BFA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11CA0"/>
    <w:multiLevelType w:val="hybridMultilevel"/>
    <w:tmpl w:val="274C16CC"/>
    <w:lvl w:ilvl="0" w:tplc="2AB6C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07299"/>
    <w:multiLevelType w:val="hybridMultilevel"/>
    <w:tmpl w:val="589CEDEA"/>
    <w:lvl w:ilvl="0" w:tplc="19344DF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22258139">
    <w:abstractNumId w:val="1"/>
  </w:num>
  <w:num w:numId="2" w16cid:durableId="1812096553">
    <w:abstractNumId w:val="3"/>
  </w:num>
  <w:num w:numId="3" w16cid:durableId="1201284447">
    <w:abstractNumId w:val="8"/>
  </w:num>
  <w:num w:numId="4" w16cid:durableId="1369381152">
    <w:abstractNumId w:val="2"/>
  </w:num>
  <w:num w:numId="5" w16cid:durableId="1483934283">
    <w:abstractNumId w:val="0"/>
  </w:num>
  <w:num w:numId="6" w16cid:durableId="1267419492">
    <w:abstractNumId w:val="6"/>
  </w:num>
  <w:num w:numId="7" w16cid:durableId="1133140284">
    <w:abstractNumId w:val="7"/>
  </w:num>
  <w:num w:numId="8" w16cid:durableId="854148718">
    <w:abstractNumId w:val="5"/>
  </w:num>
  <w:num w:numId="9" w16cid:durableId="316232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18"/>
    <w:rsid w:val="00016668"/>
    <w:rsid w:val="000211B4"/>
    <w:rsid w:val="0009145F"/>
    <w:rsid w:val="000D61FE"/>
    <w:rsid w:val="001B3D81"/>
    <w:rsid w:val="001F5827"/>
    <w:rsid w:val="002310E7"/>
    <w:rsid w:val="00262F33"/>
    <w:rsid w:val="0026405D"/>
    <w:rsid w:val="002D77E3"/>
    <w:rsid w:val="003417EE"/>
    <w:rsid w:val="00387CA8"/>
    <w:rsid w:val="003A41C8"/>
    <w:rsid w:val="003B5F5D"/>
    <w:rsid w:val="003D3BA1"/>
    <w:rsid w:val="004101C9"/>
    <w:rsid w:val="00441705"/>
    <w:rsid w:val="004A3F30"/>
    <w:rsid w:val="004C3FCA"/>
    <w:rsid w:val="005F45C6"/>
    <w:rsid w:val="00631518"/>
    <w:rsid w:val="0069070F"/>
    <w:rsid w:val="007A0711"/>
    <w:rsid w:val="007A2578"/>
    <w:rsid w:val="008376E9"/>
    <w:rsid w:val="0086346A"/>
    <w:rsid w:val="008C4221"/>
    <w:rsid w:val="008D36E6"/>
    <w:rsid w:val="0090103A"/>
    <w:rsid w:val="009521B4"/>
    <w:rsid w:val="00976B14"/>
    <w:rsid w:val="009B2E33"/>
    <w:rsid w:val="00A17B09"/>
    <w:rsid w:val="00B06677"/>
    <w:rsid w:val="00B16DB1"/>
    <w:rsid w:val="00BE12F5"/>
    <w:rsid w:val="00C64044"/>
    <w:rsid w:val="00C703D9"/>
    <w:rsid w:val="00C71CE8"/>
    <w:rsid w:val="00D36C4F"/>
    <w:rsid w:val="00DB1DA2"/>
    <w:rsid w:val="00ED7418"/>
    <w:rsid w:val="00F95673"/>
    <w:rsid w:val="00FD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8230"/>
  <w15:chartTrackingRefBased/>
  <w15:docId w15:val="{C35C2D3F-B6E2-4AB0-9A55-601A5A6D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4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0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6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56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3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datadoghq.com/courses/intro-to-integrations" TargetMode="External"/><Relationship Id="rId13" Type="http://schemas.openxmlformats.org/officeDocument/2006/relationships/hyperlink" Target="https://docs.datadoghq.com/account_management/api-app-keys/" TargetMode="External"/><Relationship Id="rId18" Type="http://schemas.openxmlformats.org/officeDocument/2006/relationships/hyperlink" Target="https://docs.datadoghq.com/api/latest/metri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dtrace.readthedocs.io/en/stable/advanced_usage.html" TargetMode="External"/><Relationship Id="rId7" Type="http://schemas.openxmlformats.org/officeDocument/2006/relationships/hyperlink" Target="https://learn.datadoghq.com/courses/intro-to-monitoring" TargetMode="External"/><Relationship Id="rId12" Type="http://schemas.openxmlformats.org/officeDocument/2006/relationships/hyperlink" Target="https://docs.datadoghq.com/infrastructure/list/#aliases" TargetMode="External"/><Relationship Id="rId17" Type="http://schemas.openxmlformats.org/officeDocument/2006/relationships/hyperlink" Target="https://docs.datadoghq.com/containers/docker/?tab=stand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atadoghq.com/dashboards/guide/query-to-the-graph/" TargetMode="External"/><Relationship Id="rId20" Type="http://schemas.openxmlformats.org/officeDocument/2006/relationships/hyperlink" Target="https://docs.datadoghq.com/developers/dogstatsd/?tab=hostagent#how-it-wor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datadoghq.com/courses/dd-101-sre" TargetMode="External"/><Relationship Id="rId11" Type="http://schemas.openxmlformats.org/officeDocument/2006/relationships/hyperlink" Target="https://docs.datadoghq.com/metrics/#what-are-metric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rn.datadoghq.com/courses/dd-101-dev" TargetMode="External"/><Relationship Id="rId15" Type="http://schemas.openxmlformats.org/officeDocument/2006/relationships/hyperlink" Target="https://docs.datadoghq.com/integrations/docker_daem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datadoghq.com/agent/" TargetMode="External"/><Relationship Id="rId19" Type="http://schemas.openxmlformats.org/officeDocument/2006/relationships/hyperlink" Target="https://docs.datadoghq.com/monitors/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atadoghq.com/getting_started/" TargetMode="External"/><Relationship Id="rId14" Type="http://schemas.openxmlformats.org/officeDocument/2006/relationships/hyperlink" Target="https://docs.datadoghq.com/developers/integrations/new_check_howto/?tab=configurationtemplate" TargetMode="External"/><Relationship Id="rId22" Type="http://schemas.openxmlformats.org/officeDocument/2006/relationships/hyperlink" Target="https://github.com/DataDog/datadog-agent/blob/main/docs/agent/hostname_force_config_as_canonical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41</cp:revision>
  <dcterms:created xsi:type="dcterms:W3CDTF">2023-01-18T15:58:00Z</dcterms:created>
  <dcterms:modified xsi:type="dcterms:W3CDTF">2023-01-18T20:28:00Z</dcterms:modified>
</cp:coreProperties>
</file>