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D16EE" w14:textId="55E1CBB2" w:rsidR="00CA2A3B" w:rsidRDefault="00B97F77" w:rsidP="00B97F77">
      <w:pPr>
        <w:pStyle w:val="Title"/>
      </w:pPr>
      <w:r>
        <w:t xml:space="preserve">Installing </w:t>
      </w:r>
      <w:proofErr w:type="spellStart"/>
      <w:r>
        <w:t>Tanzu</w:t>
      </w:r>
      <w:proofErr w:type="spellEnd"/>
      <w:r>
        <w:t xml:space="preserve"> Basic</w:t>
      </w:r>
    </w:p>
    <w:p w14:paraId="1A1DF9B2" w14:textId="6038A421" w:rsidR="00CA2A3B" w:rsidRDefault="00CA2A3B" w:rsidP="00B97F77"/>
    <w:p w14:paraId="4FD1BB33" w14:textId="7B2BD6B9" w:rsidR="00B97F77" w:rsidRDefault="00B97F77" w:rsidP="00BD2760">
      <w:pPr>
        <w:pStyle w:val="ListParagraph"/>
        <w:numPr>
          <w:ilvl w:val="0"/>
          <w:numId w:val="1"/>
        </w:numPr>
      </w:pPr>
      <w:r>
        <w:t>Bootstrap environment</w:t>
      </w:r>
      <w:r w:rsidR="0005469B">
        <w:t xml:space="preserve"> </w:t>
      </w:r>
      <w:proofErr w:type="gramStart"/>
      <w:r w:rsidR="0005469B">
        <w:t>( I</w:t>
      </w:r>
      <w:proofErr w:type="gramEnd"/>
      <w:r w:rsidR="0005469B">
        <w:t xml:space="preserve"> am using WIN 10 )</w:t>
      </w:r>
      <w:r w:rsidR="00BD2760">
        <w:t xml:space="preserve">. </w:t>
      </w:r>
      <w:r>
        <w:t>This is the laptop, Host, or Server that the initial startup of the management cluster</w:t>
      </w:r>
    </w:p>
    <w:p w14:paraId="359CD41C" w14:textId="232FA3EB" w:rsidR="00C67209" w:rsidRDefault="00B97F77" w:rsidP="00C67209">
      <w:pPr>
        <w:pStyle w:val="ListParagraph"/>
        <w:numPr>
          <w:ilvl w:val="1"/>
          <w:numId w:val="1"/>
        </w:numPr>
      </w:pPr>
      <w:hyperlink r:id="rId5" w:history="1">
        <w:r w:rsidRPr="00752826">
          <w:rPr>
            <w:rStyle w:val="Hyperlink"/>
          </w:rPr>
          <w:t>https://docs.vmware.com/en/VMware-Tanzu-Kubernetes-Grid/1.1/vmware-tanzu-kubernetes-grid-11/GUID-install-tkg-set-up-tkg.html</w:t>
        </w:r>
      </w:hyperlink>
    </w:p>
    <w:p w14:paraId="7DDCAD5B" w14:textId="6AC2AF1B" w:rsidR="00B97F77" w:rsidRDefault="008B3D03" w:rsidP="008B3D03">
      <w:pPr>
        <w:pStyle w:val="ListParagraph"/>
        <w:numPr>
          <w:ilvl w:val="1"/>
          <w:numId w:val="1"/>
        </w:numPr>
      </w:pPr>
      <w:r>
        <w:t xml:space="preserve">Installing </w:t>
      </w:r>
      <w:proofErr w:type="spellStart"/>
      <w:r>
        <w:t>Kubectl</w:t>
      </w:r>
      <w:proofErr w:type="spellEnd"/>
    </w:p>
    <w:p w14:paraId="1294C76B" w14:textId="2D43205E" w:rsidR="008B3D03" w:rsidRDefault="00F409D8" w:rsidP="00F409D8">
      <w:pPr>
        <w:pStyle w:val="ListParagraph"/>
        <w:numPr>
          <w:ilvl w:val="2"/>
          <w:numId w:val="1"/>
        </w:numPr>
      </w:pPr>
      <w:hyperlink r:id="rId6" w:history="1">
        <w:r w:rsidRPr="00752826">
          <w:rPr>
            <w:rStyle w:val="Hyperlink"/>
          </w:rPr>
          <w:t>https://kubernetes.io/docs/tasks/tools/install-kubectl/</w:t>
        </w:r>
      </w:hyperlink>
    </w:p>
    <w:p w14:paraId="2BECFC92" w14:textId="55794C0C" w:rsidR="00F409D8" w:rsidRPr="0005469B" w:rsidRDefault="0005469B" w:rsidP="0005469B">
      <w:pPr>
        <w:pStyle w:val="ListParagraph"/>
        <w:numPr>
          <w:ilvl w:val="1"/>
          <w:numId w:val="1"/>
        </w:numPr>
        <w:rPr>
          <w:rStyle w:val="hljs-parameter"/>
        </w:rPr>
      </w:pP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Enable-</w:t>
      </w:r>
      <w:proofErr w:type="spellStart"/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WindowsOptionalFeature</w:t>
      </w:r>
      <w:proofErr w:type="spellEnd"/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-Online -</w:t>
      </w:r>
      <w:proofErr w:type="spellStart"/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>FeatureName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Microsoft-Hyper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-</w:t>
      </w:r>
      <w:proofErr w:type="spellStart"/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V</w:t>
      </w:r>
      <w:r w:rsidR="00BD2760"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>,Containers</w:t>
      </w:r>
      <w:proofErr w:type="spellEnd"/>
      <w:proofErr w:type="gramEnd"/>
      <w:r w:rsidR="00BD2760"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</w:t>
      </w:r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>-All</w:t>
      </w:r>
    </w:p>
    <w:p w14:paraId="3E1F840D" w14:textId="0F4B4DB0" w:rsidR="0005469B" w:rsidRDefault="00BD2760" w:rsidP="0005469B">
      <w:pPr>
        <w:pStyle w:val="ListParagraph"/>
        <w:numPr>
          <w:ilvl w:val="1"/>
          <w:numId w:val="1"/>
        </w:numPr>
      </w:pPr>
      <w:r>
        <w:t xml:space="preserve">Install Docker </w:t>
      </w:r>
      <w:proofErr w:type="spellStart"/>
      <w:r>
        <w:t>Decktop</w:t>
      </w:r>
      <w:proofErr w:type="spellEnd"/>
    </w:p>
    <w:p w14:paraId="56F01FF8" w14:textId="0D5C446A" w:rsidR="00BD2760" w:rsidRDefault="00BD2760" w:rsidP="00BD2760">
      <w:pPr>
        <w:pStyle w:val="ListParagraph"/>
        <w:numPr>
          <w:ilvl w:val="2"/>
          <w:numId w:val="1"/>
        </w:numPr>
      </w:pPr>
      <w:hyperlink r:id="rId7" w:history="1">
        <w:r w:rsidRPr="00752826">
          <w:rPr>
            <w:rStyle w:val="Hyperlink"/>
          </w:rPr>
          <w:t>https://docs.docker.com/docker-for-windows/install/</w:t>
        </w:r>
      </w:hyperlink>
    </w:p>
    <w:p w14:paraId="3DCFEB09" w14:textId="77777777" w:rsidR="00BD2760" w:rsidRDefault="00BD2760" w:rsidP="00BD2760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BD2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07B48"/>
    <w:multiLevelType w:val="hybridMultilevel"/>
    <w:tmpl w:val="68A28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3B"/>
    <w:rsid w:val="0005469B"/>
    <w:rsid w:val="006A4DDA"/>
    <w:rsid w:val="008B3D03"/>
    <w:rsid w:val="00B37F1B"/>
    <w:rsid w:val="00B97F77"/>
    <w:rsid w:val="00BD2760"/>
    <w:rsid w:val="00C67209"/>
    <w:rsid w:val="00CA2A3B"/>
    <w:rsid w:val="00F4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455D"/>
  <w15:chartTrackingRefBased/>
  <w15:docId w15:val="{E2A2E77F-6608-40F6-A55B-62C6319F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A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2A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97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pscommand">
    <w:name w:val="hljs-pscommand"/>
    <w:basedOn w:val="DefaultParagraphFont"/>
    <w:rsid w:val="0005469B"/>
  </w:style>
  <w:style w:type="character" w:customStyle="1" w:styleId="hljs-parameter">
    <w:name w:val="hljs-parameter"/>
    <w:basedOn w:val="DefaultParagraphFont"/>
    <w:rsid w:val="00054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docker-for-windows/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asks/tools/install-kubectl/" TargetMode="External"/><Relationship Id="rId5" Type="http://schemas.openxmlformats.org/officeDocument/2006/relationships/hyperlink" Target="https://docs.vmware.com/en/VMware-Tanzu-Kubernetes-Grid/1.1/vmware-tanzu-kubernetes-grid-11/GUID-install-tkg-set-up-tk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Buenting, Jeffrey [USA]</dc:creator>
  <cp:keywords/>
  <dc:description/>
  <cp:lastModifiedBy>Buenting, Jeffrey [USA]</cp:lastModifiedBy>
  <cp:revision>2</cp:revision>
  <dcterms:created xsi:type="dcterms:W3CDTF">2020-12-20T22:50:00Z</dcterms:created>
  <dcterms:modified xsi:type="dcterms:W3CDTF">2020-12-21T12:38:00Z</dcterms:modified>
</cp:coreProperties>
</file>