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6A75" w14:textId="77777777" w:rsidR="000D0066" w:rsidRDefault="00D41B8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Installing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Tanzu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Basic</w:t>
      </w:r>
    </w:p>
    <w:p w14:paraId="696CFEB7" w14:textId="77777777" w:rsidR="000D0066" w:rsidRDefault="000D0066">
      <w:pPr>
        <w:rPr>
          <w:rFonts w:ascii="Calibri" w:eastAsia="Calibri" w:hAnsi="Calibri" w:cs="Calibri"/>
        </w:rPr>
      </w:pPr>
    </w:p>
    <w:p w14:paraId="1574A832" w14:textId="77777777" w:rsidR="000D0066" w:rsidRDefault="00D41B8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Bootstrap environment ( I am using WIN 10 ). This is the laptop, Host, or Server that the initial startup of the management cluster</w:t>
      </w:r>
    </w:p>
    <w:p w14:paraId="3765475A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Pregrequisites</w:t>
      </w:r>
      <w:proofErr w:type="spellEnd"/>
    </w:p>
    <w:p w14:paraId="436F2295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</w:t>
      </w:r>
      <w:proofErr w:type="spellStart"/>
      <w:r>
        <w:rPr>
          <w:rFonts w:ascii="Calibri" w:eastAsia="Calibri" w:hAnsi="Calibri" w:cs="Calibri"/>
        </w:rPr>
        <w:t>Kubectl</w:t>
      </w:r>
      <w:proofErr w:type="spellEnd"/>
    </w:p>
    <w:p w14:paraId="3C1C00E2" w14:textId="79DFDEA6" w:rsidR="00DD4750" w:rsidRDefault="004C57A0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5">
        <w:r w:rsidR="00D41B8F">
          <w:rPr>
            <w:rFonts w:ascii="Calibri" w:eastAsia="Calibri" w:hAnsi="Calibri" w:cs="Calibri"/>
            <w:color w:val="0000FF"/>
            <w:u w:val="single"/>
          </w:rPr>
          <w:t>https://kubernetes.io/docs/tasks/tools/install-kubectl/</w:t>
        </w:r>
      </w:hyperlink>
      <w:r w:rsidR="00DD4750">
        <w:rPr>
          <w:rFonts w:ascii="Calibri" w:eastAsia="Calibri" w:hAnsi="Calibri" w:cs="Calibri"/>
          <w:color w:val="0000FF"/>
          <w:u w:val="single"/>
        </w:rPr>
        <w:t xml:space="preserve"> </w:t>
      </w:r>
      <w:r w:rsidR="00DD4750">
        <w:rPr>
          <w:rFonts w:ascii="Calibri" w:eastAsia="Calibri" w:hAnsi="Calibri" w:cs="Calibri"/>
        </w:rPr>
        <w:t xml:space="preserve">       </w:t>
      </w:r>
    </w:p>
    <w:p w14:paraId="1C6D79EC" w14:textId="68E9477D" w:rsidR="00DD4750" w:rsidRDefault="00DD4750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followed the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instructions</w:t>
      </w:r>
    </w:p>
    <w:p w14:paraId="586871C8" w14:textId="012D3982" w:rsidR="00DD4750" w:rsidRPr="00DD4750" w:rsidRDefault="00DD4750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Don’</w:t>
      </w:r>
      <w:r w:rsidR="00805F75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forget to add the install path to the path env variable for all</w:t>
      </w:r>
    </w:p>
    <w:p w14:paraId="0DE8D0EA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</w:t>
      </w:r>
      <w:proofErr w:type="spellStart"/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WindowsOptionalFeature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-Online -</w:t>
      </w:r>
      <w:proofErr w:type="spellStart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FeatureName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Microsoft-Hyper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-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V</w:t>
      </w:r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,Containers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-All</w:t>
      </w:r>
    </w:p>
    <w:p w14:paraId="37A34E1E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Docker Desktop</w:t>
      </w:r>
    </w:p>
    <w:p w14:paraId="0EF895B7" w14:textId="77777777" w:rsidR="000D0066" w:rsidRDefault="004C57A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6">
        <w:r w:rsidR="00D41B8F">
          <w:rPr>
            <w:rFonts w:ascii="Calibri" w:eastAsia="Calibri" w:hAnsi="Calibri" w:cs="Calibri"/>
            <w:color w:val="0000FF"/>
            <w:u w:val="single"/>
          </w:rPr>
          <w:t>https://docs.docker.com/docker-for-windows/install/</w:t>
        </w:r>
      </w:hyperlink>
    </w:p>
    <w:p w14:paraId="71944586" w14:textId="77777777" w:rsidR="000D0066" w:rsidRDefault="00D41B8F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it must be running and in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 mode.</w:t>
      </w:r>
    </w:p>
    <w:p w14:paraId="603C20C9" w14:textId="77777777" w:rsidR="000D0066" w:rsidRDefault="00D41B8F">
      <w:pPr>
        <w:numPr>
          <w:ilvl w:val="0"/>
          <w:numId w:val="1"/>
        </w:num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you see this when starting docker desktop.  It means you need to install this for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to work.</w:t>
      </w:r>
    </w:p>
    <w:p w14:paraId="7DC2A9A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object w:dxaOrig="8985" w:dyaOrig="3411" w14:anchorId="27F9DF54">
          <v:rect id="rectole0000000000" o:spid="_x0000_i1025" style="width:449.4pt;height:170.4pt" o:ole="" o:preferrelative="t" stroked="f">
            <v:imagedata r:id="rId7" o:title=""/>
          </v:rect>
          <o:OLEObject Type="Embed" ProgID="StaticMetafile" ShapeID="rectole0000000000" DrawAspect="Content" ObjectID="_1672147109" r:id="rId8"/>
        </w:object>
      </w:r>
    </w:p>
    <w:p w14:paraId="2FF2E4A0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Switching to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throws this error.  Which means you forgot to install virtualization platform.   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dism.exe /online /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enable-feature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/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featurename:VirtualMachinePlatform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/all /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norestart</w:t>
      </w:r>
      <w:proofErr w:type="spellEnd"/>
    </w:p>
    <w:p w14:paraId="1439A54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object w:dxaOrig="8985" w:dyaOrig="3919" w14:anchorId="37F96DE3">
          <v:rect id="rectole0000000001" o:spid="_x0000_i1026" style="width:449.4pt;height:196.2pt" o:ole="" o:preferrelative="t" stroked="f">
            <v:imagedata r:id="rId9" o:title=""/>
          </v:rect>
          <o:OLEObject Type="Embed" ProgID="StaticMetafile" ShapeID="rectole0000000001" DrawAspect="Content" ObjectID="_1672147110" r:id="rId10"/>
        </w:object>
      </w:r>
    </w:p>
    <w:p w14:paraId="02860510" w14:textId="77777777" w:rsidR="000D0066" w:rsidRDefault="000D0066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</w:p>
    <w:p w14:paraId="6F779E06" w14:textId="04EA5086" w:rsidR="002E2141" w:rsidRPr="002E2141" w:rsidRDefault="002E2141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TKG CLI</w:t>
      </w:r>
    </w:p>
    <w:p w14:paraId="2A1ACF33" w14:textId="77777777" w:rsidR="00B11064" w:rsidRPr="00B11064" w:rsidRDefault="00B1106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B11064">
        <w:rPr>
          <w:rFonts w:ascii="Calibri" w:eastAsia="Calibri" w:hAnsi="Calibri" w:cs="Calibri"/>
          <w:color w:val="0000FF"/>
          <w:u w:val="single"/>
        </w:rPr>
        <w:t xml:space="preserve">https://docs.vmware.com/en/VMware-Tanzu-Kubernetes-Grid/1.2/vmware-tanzu-kubernetes-grid-12/GUID-install-tkg.html </w:t>
      </w:r>
    </w:p>
    <w:p w14:paraId="76816232" w14:textId="001E6BD1" w:rsidR="002E2141" w:rsidRDefault="002E2141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CLI and matching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for your environment (windows)</w:t>
      </w:r>
    </w:p>
    <w:p w14:paraId="4F8CFB86" w14:textId="10FDD54F" w:rsidR="002E2141" w:rsidRDefault="002E2141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Unzip --- </w:t>
      </w:r>
      <w:r w:rsidRPr="002E2141">
        <w:rPr>
          <w:rFonts w:ascii="Calibri" w:eastAsia="Calibri" w:hAnsi="Calibri" w:cs="Calibri"/>
        </w:rPr>
        <w:t>tar -</w:t>
      </w:r>
      <w:proofErr w:type="spellStart"/>
      <w:r w:rsidRPr="002E2141">
        <w:rPr>
          <w:rFonts w:ascii="Calibri" w:eastAsia="Calibri" w:hAnsi="Calibri" w:cs="Calibri"/>
        </w:rPr>
        <w:t>xzvf</w:t>
      </w:r>
      <w:proofErr w:type="spellEnd"/>
      <w:r w:rsidRPr="002E2141">
        <w:rPr>
          <w:rFonts w:ascii="Calibri" w:eastAsia="Calibri" w:hAnsi="Calibri" w:cs="Calibri"/>
        </w:rPr>
        <w:t xml:space="preserve"> S:\VMware\Tanzu\tkg-windows-amd64-v1.2.1-vmware.1.tar.gz -C S:\VMware\Tanzu</w:t>
      </w:r>
    </w:p>
    <w:p w14:paraId="74ED0087" w14:textId="43DD18B9" w:rsidR="008F1FD9" w:rsidRDefault="008F1FD9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Unzip –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gzip</w:t>
      </w:r>
      <w:proofErr w:type="spellEnd"/>
    </w:p>
    <w:p w14:paraId="140A43C8" w14:textId="36478207" w:rsidR="008D062E" w:rsidRDefault="008D062E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Rename </w:t>
      </w:r>
      <w:proofErr w:type="spellStart"/>
      <w:r>
        <w:rPr>
          <w:rFonts w:ascii="Calibri" w:eastAsia="Calibri" w:hAnsi="Calibri" w:cs="Calibri"/>
        </w:rPr>
        <w:t>tkg</w:t>
      </w:r>
      <w:proofErr w:type="spellEnd"/>
      <w:r>
        <w:rPr>
          <w:rFonts w:ascii="Calibri" w:eastAsia="Calibri" w:hAnsi="Calibri" w:cs="Calibri"/>
        </w:rPr>
        <w:t xml:space="preserve"> windows to c:\program files\TKG\tkg.exe</w:t>
      </w:r>
    </w:p>
    <w:p w14:paraId="70540FD2" w14:textId="3D5E76AD" w:rsidR="008D062E" w:rsidRDefault="008D062E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 path</w:t>
      </w:r>
    </w:p>
    <w:p w14:paraId="6BFBACED" w14:textId="21194148" w:rsidR="008D062E" w:rsidRDefault="009A4F2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Rename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… to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and copy to C:\Kube.  Overwrite the version that is there.</w:t>
      </w:r>
    </w:p>
    <w:p w14:paraId="60EA1A08" w14:textId="77777777" w:rsidR="009A4F24" w:rsidRPr="002E2141" w:rsidRDefault="009A4F2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</w:p>
    <w:p w14:paraId="54603420" w14:textId="77777777" w:rsidR="000D0066" w:rsidRDefault="00D41B8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 management cluster</w:t>
      </w:r>
    </w:p>
    <w:p w14:paraId="09BC9E13" w14:textId="77777777" w:rsidR="000D0066" w:rsidRDefault="004C57A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hyperlink r:id="rId11">
        <w:r w:rsidR="00D41B8F"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https://docs.vmware.com/en/VMware-Tanzu-Kubernetes-Grid/1.2/vmware-tanzu-kubernetes-grid-12/GUID-mgmt-clusters-vsphere.html</w:t>
        </w:r>
      </w:hyperlink>
    </w:p>
    <w:p w14:paraId="2408E857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Optional Resource pool ( I am not using one)</w:t>
      </w:r>
    </w:p>
    <w:p w14:paraId="04C6163E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Folder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VMs (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3E500AB0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vSphere SSO account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</w:p>
    <w:p w14:paraId="1FB6C454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Keygen</w:t>
      </w:r>
    </w:p>
    <w:p w14:paraId="41967B72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Note: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needs to be running but it is disabled.  Set service to manual and start service then these commands will work.</w:t>
      </w:r>
    </w:p>
    <w:p w14:paraId="450A8F58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select startup type</w:t>
      </w:r>
    </w:p>
    <w:p w14:paraId="4129EF0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to verify service is disabled</w:t>
      </w:r>
    </w:p>
    <w:p w14:paraId="00C37AAC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then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set-service -</w:t>
      </w:r>
      <w:proofErr w:type="spellStart"/>
      <w:r>
        <w:rPr>
          <w:rFonts w:ascii="Calibri" w:eastAsia="Calibri" w:hAnsi="Calibri" w:cs="Calibri"/>
        </w:rPr>
        <w:t>starttype</w:t>
      </w:r>
      <w:proofErr w:type="spellEnd"/>
      <w:r>
        <w:rPr>
          <w:rFonts w:ascii="Calibri" w:eastAsia="Calibri" w:hAnsi="Calibri" w:cs="Calibri"/>
        </w:rPr>
        <w:t xml:space="preserve"> manual</w:t>
      </w:r>
    </w:p>
    <w:p w14:paraId="6645C28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start-service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</w:t>
      </w:r>
    </w:p>
    <w:p w14:paraId="1D443E56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https://stackoverflow.com/questions/18683092/how-to-run-ssh-add-on-windows</w:t>
        </w:r>
      </w:hyperlink>
      <w:r>
        <w:rPr>
          <w:rFonts w:ascii="Calibri" w:eastAsia="Calibri" w:hAnsi="Calibri" w:cs="Calibri"/>
        </w:rPr>
        <w:t xml:space="preserve"> </w:t>
      </w:r>
    </w:p>
    <w:p w14:paraId="5E183C43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templates</w:t>
      </w:r>
    </w:p>
    <w:p w14:paraId="62CCBA11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TKG with UI (recommended first time)</w:t>
      </w:r>
    </w:p>
    <w:p w14:paraId="630B154F" w14:textId="1F7EB7CE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https://docs.vmware.com/en/VMware-Tanzu-Kubernetes-Grid/1.2/vmware-tanzu-kubernetes-grid-12/GUID-mgmt-clusters-vsphere-ui.html</w:t>
        </w:r>
      </w:hyperlink>
      <w:r>
        <w:rPr>
          <w:rFonts w:ascii="Calibri" w:eastAsia="Calibri" w:hAnsi="Calibri" w:cs="Calibri"/>
        </w:rPr>
        <w:t xml:space="preserve"> </w:t>
      </w:r>
    </w:p>
    <w:p w14:paraId="3B3D708F" w14:textId="3DAF685A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TKG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–</w:t>
      </w:r>
      <w:proofErr w:type="spellStart"/>
      <w:r>
        <w:rPr>
          <w:rFonts w:ascii="Calibri" w:eastAsia="Calibri" w:hAnsi="Calibri" w:cs="Calibri"/>
        </w:rPr>
        <w:t>ui</w:t>
      </w:r>
      <w:proofErr w:type="spellEnd"/>
    </w:p>
    <w:p w14:paraId="0D431B9E" w14:textId="49BE37F1" w:rsidR="005C2B6A" w:rsidRDefault="005C2B6A" w:rsidP="005C2B6A">
      <w:pPr>
        <w:numPr>
          <w:ilvl w:val="4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- Note: I was having issues installing the management cluster.  2x4 VM not working.  4x8 not working.  Turns out I was having storage IOPS issues ( I knew this but was hoping it wasn’t that bad.  It was.)</w:t>
      </w:r>
    </w:p>
    <w:p w14:paraId="3F13F74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- </w:t>
      </w:r>
      <w:r>
        <w:rPr>
          <w:rFonts w:ascii="Calibri" w:eastAsia="Calibri" w:hAnsi="Calibri" w:cs="Calibri"/>
          <w:strike/>
        </w:rPr>
        <w:t>Note : when I first ran this I had problems with docker not being in the path.  This turns out to was because docker desktop was not running.  I also had to run with Windows containers.  This may have been because I was missing something installed.</w:t>
      </w:r>
    </w:p>
    <w:p w14:paraId="7C01B2F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</w:p>
    <w:p w14:paraId="683B573D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follow the above doc</w:t>
      </w:r>
    </w:p>
    <w:p w14:paraId="478EB147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command line is created as an example</w:t>
      </w:r>
    </w:p>
    <w:p w14:paraId="4833BCC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-</w:t>
      </w:r>
      <w:proofErr w:type="spellStart"/>
      <w:r>
        <w:rPr>
          <w:rFonts w:ascii="Calibri" w:eastAsia="Calibri" w:hAnsi="Calibri" w:cs="Calibri"/>
        </w:rPr>
        <w:t>tkg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vsphere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vsphere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controlplane</w:t>
      </w:r>
      <w:proofErr w:type="spellEnd"/>
      <w:r>
        <w:rPr>
          <w:rFonts w:ascii="Calibri" w:eastAsia="Calibri" w:hAnsi="Calibri" w:cs="Calibri"/>
        </w:rPr>
        <w:t xml:space="preserve">-endpoint </w:t>
      </w:r>
      <w:proofErr w:type="spellStart"/>
      <w:r>
        <w:rPr>
          <w:rFonts w:ascii="Calibri" w:eastAsia="Calibri" w:hAnsi="Calibri" w:cs="Calibri"/>
        </w:rPr>
        <w:t>aaa.bbb.ccc.ddd</w:t>
      </w:r>
      <w:proofErr w:type="spellEnd"/>
      <w:r>
        <w:rPr>
          <w:rFonts w:ascii="Calibri" w:eastAsia="Calibri" w:hAnsi="Calibri" w:cs="Calibri"/>
        </w:rPr>
        <w:t xml:space="preserve"> -p prod --</w:t>
      </w:r>
      <w:proofErr w:type="spellStart"/>
      <w:r>
        <w:rPr>
          <w:rFonts w:ascii="Calibri" w:eastAsia="Calibri" w:hAnsi="Calibri" w:cs="Calibri"/>
        </w:rPr>
        <w:t>ceip</w:t>
      </w:r>
      <w:proofErr w:type="spellEnd"/>
      <w:r>
        <w:rPr>
          <w:rFonts w:ascii="Calibri" w:eastAsia="Calibri" w:hAnsi="Calibri" w:cs="Calibri"/>
        </w:rPr>
        <w:t>-participation false --name kw-</w:t>
      </w:r>
      <w:proofErr w:type="spellStart"/>
      <w:r>
        <w:rPr>
          <w:rFonts w:ascii="Calibri" w:eastAsia="Calibri" w:hAnsi="Calibri" w:cs="Calibri"/>
        </w:rPr>
        <w:t>tkgmanagment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cni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antrea</w:t>
      </w:r>
      <w:proofErr w:type="spellEnd"/>
      <w:r>
        <w:rPr>
          <w:rFonts w:ascii="Calibri" w:eastAsia="Calibri" w:hAnsi="Calibri" w:cs="Calibri"/>
        </w:rPr>
        <w:t xml:space="preserve"> -v 6</w:t>
      </w:r>
    </w:p>
    <w:p w14:paraId="03DDB274" w14:textId="77777777" w:rsidR="000D0066" w:rsidRDefault="000D0066">
      <w:pPr>
        <w:rPr>
          <w:rFonts w:ascii="Calibri" w:eastAsia="Calibri" w:hAnsi="Calibri" w:cs="Calibri"/>
        </w:rPr>
      </w:pPr>
    </w:p>
    <w:p w14:paraId="6B13BA4B" w14:textId="77777777" w:rsidR="000D0066" w:rsidRDefault="000D0066">
      <w:pPr>
        <w:rPr>
          <w:rFonts w:ascii="Calibri" w:eastAsia="Calibri" w:hAnsi="Calibri" w:cs="Calibri"/>
        </w:rPr>
      </w:pPr>
    </w:p>
    <w:p w14:paraId="742847C3" w14:textId="77777777" w:rsidR="000D0066" w:rsidRDefault="000D0066">
      <w:pPr>
        <w:ind w:left="1440"/>
        <w:rPr>
          <w:rFonts w:ascii="Calibri" w:eastAsia="Calibri" w:hAnsi="Calibri" w:cs="Calibri"/>
        </w:rPr>
      </w:pPr>
      <w:bookmarkStart w:id="0" w:name="_GoBack"/>
      <w:bookmarkEnd w:id="0"/>
    </w:p>
    <w:p w14:paraId="48560B3C" w14:textId="77777777" w:rsidR="000D0066" w:rsidRDefault="000D0066">
      <w:pPr>
        <w:rPr>
          <w:rFonts w:ascii="Calibri" w:eastAsia="Calibri" w:hAnsi="Calibri" w:cs="Calibri"/>
        </w:rPr>
      </w:pPr>
    </w:p>
    <w:sectPr w:rsidR="000D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B64"/>
    <w:multiLevelType w:val="multilevel"/>
    <w:tmpl w:val="583EB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066"/>
    <w:rsid w:val="000D0066"/>
    <w:rsid w:val="002E2141"/>
    <w:rsid w:val="004C57A0"/>
    <w:rsid w:val="005C2B6A"/>
    <w:rsid w:val="00805F75"/>
    <w:rsid w:val="008D062E"/>
    <w:rsid w:val="008F1FD9"/>
    <w:rsid w:val="009A4F24"/>
    <w:rsid w:val="00B11064"/>
    <w:rsid w:val="00D41B8F"/>
    <w:rsid w:val="00D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1C4E"/>
  <w15:docId w15:val="{E6C1EA7C-BB6C-4FA3-813A-3DAFC329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vmware.com/en/VMware-Tanzu-Kubernetes-Grid/1.2/vmware-tanzu-kubernetes-grid-12/GUID-mgmt-clusters-vsphere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8683092/how-to-run-ssh-add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vmware.com/en/VMware-Tanzu-Kubernetes-Grid/1.2/vmware-tanzu-kubernetes-grid-12/GUID-mgmt-clusters-vsphere.html" TargetMode="External"/><Relationship Id="rId5" Type="http://schemas.openxmlformats.org/officeDocument/2006/relationships/hyperlink" Target="https://kubernetes.io/docs/tasks/tools/install-kubectl/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Buenting, Jeffrey [USA]</cp:lastModifiedBy>
  <cp:revision>5</cp:revision>
  <dcterms:created xsi:type="dcterms:W3CDTF">2021-01-01T10:51:00Z</dcterms:created>
  <dcterms:modified xsi:type="dcterms:W3CDTF">2021-01-14T21:32:00Z</dcterms:modified>
</cp:coreProperties>
</file>