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6F83" w14:textId="77777777" w:rsidR="00C87180" w:rsidRPr="00C87180" w:rsidRDefault="00C87180" w:rsidP="00C87180">
      <w:pPr>
        <w:spacing w:after="300" w:line="240" w:lineRule="auto"/>
        <w:ind w:left="72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RHCSA exam candidates should be able to accomplish the tasks below without assistance. These have been grouped into several categories.</w:t>
      </w:r>
    </w:p>
    <w:p w14:paraId="3666DB9E" w14:textId="77777777" w:rsidR="00C87180" w:rsidRPr="00C87180" w:rsidRDefault="00C87180" w:rsidP="00C87180">
      <w:pPr>
        <w:spacing w:after="0" w:line="240" w:lineRule="auto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b/>
          <w:bCs/>
          <w:color w:val="151515"/>
          <w:sz w:val="27"/>
          <w:szCs w:val="27"/>
        </w:rPr>
        <w:t>Understand and use essential tools</w:t>
      </w:r>
    </w:p>
    <w:p w14:paraId="23040CE0" w14:textId="77777777" w:rsidR="00C87180" w:rsidRPr="00C87180" w:rsidRDefault="00C87180" w:rsidP="00C8718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Access a shell prompt and issue commands with correct syntax</w:t>
      </w:r>
    </w:p>
    <w:p w14:paraId="6D6EA3FF" w14:textId="77777777" w:rsidR="00C87180" w:rsidRPr="00C87180" w:rsidRDefault="00C87180" w:rsidP="00C8718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Use input-output redirection (&gt;, &gt;&gt;, |, 2&gt;, etc.)</w:t>
      </w:r>
    </w:p>
    <w:p w14:paraId="4896576F" w14:textId="77777777" w:rsidR="00C87180" w:rsidRPr="00C87180" w:rsidRDefault="00C87180" w:rsidP="00C8718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Use grep and regular expressions to analyze text</w:t>
      </w:r>
    </w:p>
    <w:p w14:paraId="4AA52972" w14:textId="77777777" w:rsidR="00C87180" w:rsidRPr="00C87180" w:rsidRDefault="00C87180" w:rsidP="00C8718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Access remote systems using SSH</w:t>
      </w:r>
    </w:p>
    <w:p w14:paraId="3D33D860" w14:textId="3BB7A691" w:rsidR="00C87180" w:rsidRDefault="00C87180" w:rsidP="00C8718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Log in and switch users in multiuser targets</w:t>
      </w:r>
    </w:p>
    <w:p w14:paraId="0F7DD8DA" w14:textId="26BEC7D9" w:rsidR="00F86EA0" w:rsidRPr="00C87180" w:rsidRDefault="00F86EA0" w:rsidP="00F86E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51515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151515"/>
          <w:sz w:val="27"/>
          <w:szCs w:val="27"/>
        </w:rPr>
        <w:t>su</w:t>
      </w:r>
      <w:proofErr w:type="spellEnd"/>
    </w:p>
    <w:p w14:paraId="0900AC2D" w14:textId="77777777" w:rsidR="00C87180" w:rsidRPr="00C87180" w:rsidRDefault="00C87180" w:rsidP="00C8718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Archive, compress, unpack, and </w:t>
      </w:r>
      <w:proofErr w:type="spell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uncompress</w:t>
      </w:r>
      <w:proofErr w:type="spellEnd"/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 files using tar, star, </w:t>
      </w:r>
      <w:proofErr w:type="spell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gzip</w:t>
      </w:r>
      <w:proofErr w:type="spellEnd"/>
      <w:r w:rsidRPr="00C87180">
        <w:rPr>
          <w:rFonts w:ascii="Arial" w:eastAsia="Times New Roman" w:hAnsi="Arial" w:cs="Arial"/>
          <w:color w:val="151515"/>
          <w:sz w:val="27"/>
          <w:szCs w:val="27"/>
        </w:rPr>
        <w:t>, and bzip2</w:t>
      </w:r>
    </w:p>
    <w:p w14:paraId="79D9F0E4" w14:textId="77777777" w:rsidR="00C87180" w:rsidRPr="00C87180" w:rsidRDefault="00C87180" w:rsidP="00C8718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Create and edit text files</w:t>
      </w:r>
    </w:p>
    <w:p w14:paraId="38FB6406" w14:textId="77777777" w:rsidR="00C87180" w:rsidRPr="00C87180" w:rsidRDefault="00C87180" w:rsidP="00C8718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Create, delete, copy, and move files and directories</w:t>
      </w:r>
    </w:p>
    <w:p w14:paraId="1F390423" w14:textId="77777777" w:rsidR="00C87180" w:rsidRPr="00C87180" w:rsidRDefault="00C87180" w:rsidP="00C8718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Create hard and soft links</w:t>
      </w:r>
    </w:p>
    <w:p w14:paraId="696070E7" w14:textId="77777777" w:rsidR="00C87180" w:rsidRPr="00C87180" w:rsidRDefault="00C87180" w:rsidP="00C8718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List, set, and change standard </w:t>
      </w:r>
      <w:proofErr w:type="spell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ugo</w:t>
      </w:r>
      <w:proofErr w:type="spellEnd"/>
      <w:r w:rsidRPr="00C87180">
        <w:rPr>
          <w:rFonts w:ascii="Arial" w:eastAsia="Times New Roman" w:hAnsi="Arial" w:cs="Arial"/>
          <w:color w:val="151515"/>
          <w:sz w:val="27"/>
          <w:szCs w:val="27"/>
        </w:rPr>
        <w:t>/</w:t>
      </w:r>
      <w:proofErr w:type="spell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rwx</w:t>
      </w:r>
      <w:proofErr w:type="spellEnd"/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 permissions</w:t>
      </w:r>
    </w:p>
    <w:p w14:paraId="33D844FB" w14:textId="77777777" w:rsidR="00C87180" w:rsidRPr="00C87180" w:rsidRDefault="00C87180" w:rsidP="00C8718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Locate, read, and use system documentation including man, info, and files in /</w:t>
      </w:r>
      <w:proofErr w:type="spell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usr</w:t>
      </w:r>
      <w:proofErr w:type="spellEnd"/>
      <w:r w:rsidRPr="00C87180">
        <w:rPr>
          <w:rFonts w:ascii="Arial" w:eastAsia="Times New Roman" w:hAnsi="Arial" w:cs="Arial"/>
          <w:color w:val="151515"/>
          <w:sz w:val="27"/>
          <w:szCs w:val="27"/>
        </w:rPr>
        <w:t>/share/doc</w:t>
      </w:r>
    </w:p>
    <w:p w14:paraId="0ADB1CB7" w14:textId="77777777" w:rsidR="00C87180" w:rsidRPr="00C87180" w:rsidRDefault="00C87180" w:rsidP="00C87180">
      <w:pPr>
        <w:spacing w:after="0" w:line="240" w:lineRule="auto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b/>
          <w:bCs/>
          <w:color w:val="151515"/>
          <w:sz w:val="27"/>
          <w:szCs w:val="27"/>
        </w:rPr>
        <w:t>Create simple shell scripts</w:t>
      </w:r>
    </w:p>
    <w:p w14:paraId="12E94F8E" w14:textId="77777777" w:rsidR="00C87180" w:rsidRPr="00C87180" w:rsidRDefault="00C87180" w:rsidP="00C87180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Conditionally execute code (use of: if, test, [], etc.)</w:t>
      </w:r>
    </w:p>
    <w:p w14:paraId="1B9DC178" w14:textId="77777777" w:rsidR="00C87180" w:rsidRPr="00C87180" w:rsidRDefault="00C87180" w:rsidP="00C87180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Use Looping constructs (for, etc.) to process file, command line input</w:t>
      </w:r>
    </w:p>
    <w:p w14:paraId="0E13EBFE" w14:textId="77777777" w:rsidR="00C87180" w:rsidRPr="00C87180" w:rsidRDefault="00C87180" w:rsidP="00C87180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Process script inputs ($1, $2, etc.)</w:t>
      </w:r>
    </w:p>
    <w:p w14:paraId="2D51291F" w14:textId="77777777" w:rsidR="00C87180" w:rsidRPr="00C87180" w:rsidRDefault="00C87180" w:rsidP="00C87180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Processing output of shell commands within a script</w:t>
      </w:r>
    </w:p>
    <w:p w14:paraId="1DA3466E" w14:textId="77777777" w:rsidR="00C87180" w:rsidRPr="00C87180" w:rsidRDefault="00C87180" w:rsidP="00C87180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Processing shell command exit codes</w:t>
      </w:r>
    </w:p>
    <w:p w14:paraId="1BD1BE55" w14:textId="77777777" w:rsidR="00C87180" w:rsidRPr="00C87180" w:rsidRDefault="00C87180" w:rsidP="00C87180">
      <w:pPr>
        <w:spacing w:after="0" w:line="240" w:lineRule="auto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b/>
          <w:bCs/>
          <w:color w:val="151515"/>
          <w:sz w:val="27"/>
          <w:szCs w:val="27"/>
        </w:rPr>
        <w:t>Operate running systems</w:t>
      </w:r>
    </w:p>
    <w:p w14:paraId="587F8A96" w14:textId="77777777" w:rsidR="00C87180" w:rsidRPr="00C87180" w:rsidRDefault="00C87180" w:rsidP="00C87180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Boot, reboot, and shut down a system normally</w:t>
      </w:r>
    </w:p>
    <w:p w14:paraId="2FF46FD0" w14:textId="77777777" w:rsidR="00C87180" w:rsidRPr="00C87180" w:rsidRDefault="00C87180" w:rsidP="00C87180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Boot systems into different targets manually</w:t>
      </w:r>
    </w:p>
    <w:p w14:paraId="4F7257CD" w14:textId="77777777" w:rsidR="00C87180" w:rsidRPr="00C87180" w:rsidRDefault="00C87180" w:rsidP="00C87180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Interrupt the boot process </w:t>
      </w:r>
      <w:proofErr w:type="gram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in order to</w:t>
      </w:r>
      <w:proofErr w:type="gramEnd"/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 gain access to a system</w:t>
      </w:r>
    </w:p>
    <w:p w14:paraId="709F3A1F" w14:textId="77777777" w:rsidR="00C87180" w:rsidRPr="00C87180" w:rsidRDefault="00C87180" w:rsidP="00C87180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Identify CPU/memory intensive processes and kill processes</w:t>
      </w:r>
    </w:p>
    <w:p w14:paraId="2785B19F" w14:textId="77777777" w:rsidR="00C87180" w:rsidRPr="00C87180" w:rsidRDefault="00C87180" w:rsidP="00C87180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Adjust process scheduling</w:t>
      </w:r>
    </w:p>
    <w:p w14:paraId="4EFBEC10" w14:textId="77777777" w:rsidR="00C87180" w:rsidRPr="00C87180" w:rsidRDefault="00C87180" w:rsidP="00C87180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Manage tuning profiles</w:t>
      </w:r>
    </w:p>
    <w:p w14:paraId="319C10B5" w14:textId="77777777" w:rsidR="00C87180" w:rsidRPr="00C87180" w:rsidRDefault="00C87180" w:rsidP="00C87180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Locate and interpret system log files and journals</w:t>
      </w:r>
    </w:p>
    <w:p w14:paraId="4B39C300" w14:textId="77777777" w:rsidR="00C87180" w:rsidRPr="00C87180" w:rsidRDefault="00C87180" w:rsidP="00C87180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Preserve system journals</w:t>
      </w:r>
    </w:p>
    <w:p w14:paraId="01FAA946" w14:textId="77777777" w:rsidR="00C87180" w:rsidRPr="00C87180" w:rsidRDefault="00C87180" w:rsidP="00C87180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Start, stop, and check the status of network services</w:t>
      </w:r>
    </w:p>
    <w:p w14:paraId="083CA6D8" w14:textId="77777777" w:rsidR="00C87180" w:rsidRPr="00C87180" w:rsidRDefault="00C87180" w:rsidP="00C87180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Securely transfer files between systems</w:t>
      </w:r>
    </w:p>
    <w:p w14:paraId="19D959BB" w14:textId="77777777" w:rsidR="00C87180" w:rsidRPr="00C87180" w:rsidRDefault="00C87180" w:rsidP="00C87180">
      <w:pPr>
        <w:spacing w:after="0" w:line="240" w:lineRule="auto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b/>
          <w:bCs/>
          <w:color w:val="151515"/>
          <w:sz w:val="27"/>
          <w:szCs w:val="27"/>
        </w:rPr>
        <w:lastRenderedPageBreak/>
        <w:t>Configure local storage</w:t>
      </w:r>
    </w:p>
    <w:p w14:paraId="42541A50" w14:textId="77777777" w:rsidR="00C87180" w:rsidRPr="00C87180" w:rsidRDefault="00C87180" w:rsidP="00C87180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List, create, delete partitions on MBR and GPT disks</w:t>
      </w:r>
    </w:p>
    <w:p w14:paraId="2F825348" w14:textId="77777777" w:rsidR="00C87180" w:rsidRPr="00C87180" w:rsidRDefault="00C87180" w:rsidP="00C87180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Create and remove physical volumes</w:t>
      </w:r>
    </w:p>
    <w:p w14:paraId="35C1B5A4" w14:textId="77777777" w:rsidR="00C87180" w:rsidRPr="00C87180" w:rsidRDefault="00C87180" w:rsidP="00C87180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Assign physical volumes to volume groups</w:t>
      </w:r>
    </w:p>
    <w:p w14:paraId="63622F2A" w14:textId="77777777" w:rsidR="00C87180" w:rsidRPr="00C87180" w:rsidRDefault="00C87180" w:rsidP="00C87180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Create and delete logical volumes</w:t>
      </w:r>
    </w:p>
    <w:p w14:paraId="48B84F40" w14:textId="77777777" w:rsidR="00C87180" w:rsidRPr="00C87180" w:rsidRDefault="00C87180" w:rsidP="00C87180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Configure systems to mount file systems at boot by universally unique ID (UUID) or label</w:t>
      </w:r>
    </w:p>
    <w:p w14:paraId="61C520CA" w14:textId="77777777" w:rsidR="00C87180" w:rsidRPr="00C87180" w:rsidRDefault="00C87180" w:rsidP="00C87180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Add new partitions and logical volumes, and swap to a system non-destructively</w:t>
      </w:r>
    </w:p>
    <w:p w14:paraId="6287DDB7" w14:textId="77777777" w:rsidR="00C87180" w:rsidRPr="00C87180" w:rsidRDefault="00C87180" w:rsidP="00C87180">
      <w:pPr>
        <w:spacing w:after="0" w:line="240" w:lineRule="auto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b/>
          <w:bCs/>
          <w:color w:val="151515"/>
          <w:sz w:val="27"/>
          <w:szCs w:val="27"/>
        </w:rPr>
        <w:t>Create and configure file systems</w:t>
      </w:r>
    </w:p>
    <w:p w14:paraId="1151AABF" w14:textId="77777777" w:rsidR="00C87180" w:rsidRPr="00C87180" w:rsidRDefault="00C87180" w:rsidP="00C87180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Create, mount, unmount, and use </w:t>
      </w:r>
      <w:proofErr w:type="spell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vfat</w:t>
      </w:r>
      <w:proofErr w:type="spellEnd"/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, ext4, and </w:t>
      </w:r>
      <w:proofErr w:type="spell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xfs</w:t>
      </w:r>
      <w:proofErr w:type="spellEnd"/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 file systems</w:t>
      </w:r>
    </w:p>
    <w:p w14:paraId="05101F22" w14:textId="77777777" w:rsidR="00C87180" w:rsidRPr="00C87180" w:rsidRDefault="00C87180" w:rsidP="00C87180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Mount and unmount network file systems using NFS</w:t>
      </w:r>
    </w:p>
    <w:p w14:paraId="5687023D" w14:textId="77777777" w:rsidR="00C87180" w:rsidRPr="00C87180" w:rsidRDefault="00C87180" w:rsidP="00C87180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Extend existing logical volumes</w:t>
      </w:r>
    </w:p>
    <w:p w14:paraId="146DC26B" w14:textId="77777777" w:rsidR="00C87180" w:rsidRPr="00C87180" w:rsidRDefault="00C87180" w:rsidP="00C87180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Create and configure set-GID directories for collaboration</w:t>
      </w:r>
    </w:p>
    <w:p w14:paraId="51C837B2" w14:textId="77777777" w:rsidR="00C87180" w:rsidRPr="00C87180" w:rsidRDefault="00C87180" w:rsidP="00C87180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Configure disk compression</w:t>
      </w:r>
    </w:p>
    <w:p w14:paraId="090D83AE" w14:textId="77777777" w:rsidR="00C87180" w:rsidRPr="00C87180" w:rsidRDefault="00C87180" w:rsidP="00C87180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Manage layered storage</w:t>
      </w:r>
    </w:p>
    <w:p w14:paraId="66815FC8" w14:textId="77777777" w:rsidR="00C87180" w:rsidRPr="00C87180" w:rsidRDefault="00C87180" w:rsidP="00C87180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Diagnose and correct file permission problems</w:t>
      </w:r>
    </w:p>
    <w:p w14:paraId="0C4476FE" w14:textId="77777777" w:rsidR="00C87180" w:rsidRPr="00C87180" w:rsidRDefault="00C87180" w:rsidP="00C87180">
      <w:pPr>
        <w:spacing w:after="0" w:line="240" w:lineRule="auto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b/>
          <w:bCs/>
          <w:color w:val="151515"/>
          <w:sz w:val="27"/>
          <w:szCs w:val="27"/>
        </w:rPr>
        <w:t>Deploy, configure, and maintain systems</w:t>
      </w:r>
    </w:p>
    <w:p w14:paraId="3995A100" w14:textId="77777777" w:rsidR="00C87180" w:rsidRPr="00C87180" w:rsidRDefault="00C87180" w:rsidP="00C87180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Schedule tasks using at and </w:t>
      </w:r>
      <w:proofErr w:type="spell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cron</w:t>
      </w:r>
      <w:proofErr w:type="spellEnd"/>
    </w:p>
    <w:p w14:paraId="3C4E55B7" w14:textId="77777777" w:rsidR="00C87180" w:rsidRPr="00C87180" w:rsidRDefault="00C87180" w:rsidP="00C87180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Start and stop services and configure services to start automatically at boot</w:t>
      </w:r>
    </w:p>
    <w:p w14:paraId="243B29B8" w14:textId="77777777" w:rsidR="00C87180" w:rsidRPr="00C87180" w:rsidRDefault="00C87180" w:rsidP="00C87180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Configure systems to boot into a specific target automatically</w:t>
      </w:r>
    </w:p>
    <w:p w14:paraId="0CBC4253" w14:textId="77777777" w:rsidR="00C87180" w:rsidRPr="00C87180" w:rsidRDefault="00C87180" w:rsidP="00C87180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Configure time service clients</w:t>
      </w:r>
    </w:p>
    <w:p w14:paraId="2D4932C2" w14:textId="77777777" w:rsidR="00C87180" w:rsidRPr="00C87180" w:rsidRDefault="00C87180" w:rsidP="00C87180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Install and update software packages from Red Hat Network, a remote repository, or from the local file system</w:t>
      </w:r>
    </w:p>
    <w:p w14:paraId="6C2D16B0" w14:textId="77777777" w:rsidR="00C87180" w:rsidRPr="00C87180" w:rsidRDefault="00C87180" w:rsidP="00C87180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Work with package module streams</w:t>
      </w:r>
    </w:p>
    <w:p w14:paraId="18CC5274" w14:textId="77777777" w:rsidR="00C87180" w:rsidRPr="00C87180" w:rsidRDefault="00C87180" w:rsidP="00C87180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Modify the system bootloader</w:t>
      </w:r>
    </w:p>
    <w:p w14:paraId="7183F0FF" w14:textId="77777777" w:rsidR="00C87180" w:rsidRPr="00C87180" w:rsidRDefault="00C87180" w:rsidP="00C87180">
      <w:pPr>
        <w:spacing w:after="0" w:line="240" w:lineRule="auto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b/>
          <w:bCs/>
          <w:color w:val="151515"/>
          <w:sz w:val="27"/>
          <w:szCs w:val="27"/>
        </w:rPr>
        <w:t>Manage basic networking</w:t>
      </w:r>
    </w:p>
    <w:p w14:paraId="6DC16410" w14:textId="77777777" w:rsidR="00C87180" w:rsidRPr="00C87180" w:rsidRDefault="00C87180" w:rsidP="00C87180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Configure IPv4 and IPv6 addresses</w:t>
      </w:r>
    </w:p>
    <w:p w14:paraId="2F28BCB7" w14:textId="77777777" w:rsidR="00C87180" w:rsidRPr="00C87180" w:rsidRDefault="00C87180" w:rsidP="00C87180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Configure hostname resolution</w:t>
      </w:r>
    </w:p>
    <w:p w14:paraId="48DC788B" w14:textId="77777777" w:rsidR="00C87180" w:rsidRPr="00C87180" w:rsidRDefault="00C87180" w:rsidP="00C87180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Configure network services to start automatically at boot</w:t>
      </w:r>
    </w:p>
    <w:p w14:paraId="4D0951F3" w14:textId="77777777" w:rsidR="00C87180" w:rsidRPr="00C87180" w:rsidRDefault="00C87180" w:rsidP="00C87180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Restrict network access using firewall-</w:t>
      </w:r>
      <w:proofErr w:type="spell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cmd</w:t>
      </w:r>
      <w:proofErr w:type="spellEnd"/>
      <w:r w:rsidRPr="00C87180">
        <w:rPr>
          <w:rFonts w:ascii="Arial" w:eastAsia="Times New Roman" w:hAnsi="Arial" w:cs="Arial"/>
          <w:color w:val="151515"/>
          <w:sz w:val="27"/>
          <w:szCs w:val="27"/>
        </w:rPr>
        <w:t>/firewall</w:t>
      </w:r>
    </w:p>
    <w:p w14:paraId="7999AEDE" w14:textId="77777777" w:rsidR="00C87180" w:rsidRPr="00C87180" w:rsidRDefault="00C87180" w:rsidP="00C87180">
      <w:pPr>
        <w:spacing w:after="0" w:line="240" w:lineRule="auto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b/>
          <w:bCs/>
          <w:color w:val="151515"/>
          <w:sz w:val="27"/>
          <w:szCs w:val="27"/>
        </w:rPr>
        <w:t>Manage users and groups</w:t>
      </w:r>
    </w:p>
    <w:p w14:paraId="17D66174" w14:textId="77777777" w:rsidR="00C87180" w:rsidRPr="00C87180" w:rsidRDefault="00C87180" w:rsidP="00C87180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Create, delete, and modify local user accounts</w:t>
      </w:r>
    </w:p>
    <w:p w14:paraId="16655AB6" w14:textId="77777777" w:rsidR="00C87180" w:rsidRPr="00C87180" w:rsidRDefault="00C87180" w:rsidP="00C87180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Change passwords and adjust password aging for local user accounts</w:t>
      </w:r>
    </w:p>
    <w:p w14:paraId="4955BB1A" w14:textId="77777777" w:rsidR="00C87180" w:rsidRPr="00C87180" w:rsidRDefault="00C87180" w:rsidP="00C87180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Create, delete, and modify local groups and group memberships</w:t>
      </w:r>
    </w:p>
    <w:p w14:paraId="78F7BD1E" w14:textId="77777777" w:rsidR="00C87180" w:rsidRPr="00C87180" w:rsidRDefault="00C87180" w:rsidP="00C87180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Configure superuser access</w:t>
      </w:r>
    </w:p>
    <w:p w14:paraId="531F1E96" w14:textId="77777777" w:rsidR="00C87180" w:rsidRPr="00C87180" w:rsidRDefault="00C87180" w:rsidP="00C87180">
      <w:pPr>
        <w:spacing w:after="0" w:line="240" w:lineRule="auto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b/>
          <w:bCs/>
          <w:color w:val="151515"/>
          <w:sz w:val="27"/>
          <w:szCs w:val="27"/>
        </w:rPr>
        <w:t>Manage security</w:t>
      </w:r>
    </w:p>
    <w:p w14:paraId="6BE52F8A" w14:textId="77777777" w:rsidR="00C87180" w:rsidRPr="00C87180" w:rsidRDefault="00C87180" w:rsidP="00C87180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Configure firewall settings using firewall-</w:t>
      </w:r>
      <w:proofErr w:type="spell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cmd</w:t>
      </w:r>
      <w:proofErr w:type="spellEnd"/>
      <w:r w:rsidRPr="00C87180">
        <w:rPr>
          <w:rFonts w:ascii="Arial" w:eastAsia="Times New Roman" w:hAnsi="Arial" w:cs="Arial"/>
          <w:color w:val="151515"/>
          <w:sz w:val="27"/>
          <w:szCs w:val="27"/>
        </w:rPr>
        <w:t>/</w:t>
      </w:r>
      <w:proofErr w:type="spell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firewalld</w:t>
      </w:r>
      <w:proofErr w:type="spellEnd"/>
    </w:p>
    <w:p w14:paraId="525DB32C" w14:textId="77777777" w:rsidR="00C87180" w:rsidRPr="00C87180" w:rsidRDefault="00C87180" w:rsidP="00C87180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Create and use file access control lists</w:t>
      </w:r>
    </w:p>
    <w:p w14:paraId="6FAF8A81" w14:textId="77777777" w:rsidR="00C87180" w:rsidRPr="00C87180" w:rsidRDefault="00C87180" w:rsidP="00C87180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Configure key-based authentication for SSH</w:t>
      </w:r>
    </w:p>
    <w:p w14:paraId="3C6169CE" w14:textId="77777777" w:rsidR="00C87180" w:rsidRPr="00C87180" w:rsidRDefault="00C87180" w:rsidP="00C87180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Set enforcing and permissive modes for </w:t>
      </w:r>
      <w:proofErr w:type="spell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SELinux</w:t>
      </w:r>
      <w:proofErr w:type="spellEnd"/>
    </w:p>
    <w:p w14:paraId="0024CFE4" w14:textId="77777777" w:rsidR="00C87180" w:rsidRPr="00C87180" w:rsidRDefault="00C87180" w:rsidP="00C87180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List and identify </w:t>
      </w:r>
      <w:proofErr w:type="spell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SELinux</w:t>
      </w:r>
      <w:proofErr w:type="spellEnd"/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 file and process context</w:t>
      </w:r>
    </w:p>
    <w:p w14:paraId="1F481F51" w14:textId="77777777" w:rsidR="00C87180" w:rsidRPr="00C87180" w:rsidRDefault="00C87180" w:rsidP="00C87180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Restore default file contexts</w:t>
      </w:r>
    </w:p>
    <w:p w14:paraId="2CE636D4" w14:textId="77777777" w:rsidR="00C87180" w:rsidRPr="00C87180" w:rsidRDefault="00C87180" w:rsidP="00C87180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Use </w:t>
      </w:r>
      <w:proofErr w:type="spell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boolean</w:t>
      </w:r>
      <w:proofErr w:type="spellEnd"/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 settings to modify system </w:t>
      </w:r>
      <w:proofErr w:type="spell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SELinux</w:t>
      </w:r>
      <w:proofErr w:type="spellEnd"/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 settings</w:t>
      </w:r>
    </w:p>
    <w:p w14:paraId="16D2210F" w14:textId="77777777" w:rsidR="00C87180" w:rsidRPr="00C87180" w:rsidRDefault="00C87180" w:rsidP="00C87180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Diagnose and address routine </w:t>
      </w:r>
      <w:proofErr w:type="spell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SELinux</w:t>
      </w:r>
      <w:proofErr w:type="spellEnd"/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 policy violations</w:t>
      </w:r>
    </w:p>
    <w:p w14:paraId="164AFF37" w14:textId="77777777" w:rsidR="00C87180" w:rsidRPr="00C87180" w:rsidRDefault="00C87180" w:rsidP="00C87180">
      <w:pPr>
        <w:spacing w:after="0" w:line="240" w:lineRule="auto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b/>
          <w:bCs/>
          <w:color w:val="151515"/>
          <w:sz w:val="27"/>
          <w:szCs w:val="27"/>
        </w:rPr>
        <w:t>Manage containers</w:t>
      </w:r>
    </w:p>
    <w:p w14:paraId="562D8E63" w14:textId="77777777" w:rsidR="00C87180" w:rsidRPr="00C87180" w:rsidRDefault="00C87180" w:rsidP="00C87180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Find and retrieve container images from a remote registry</w:t>
      </w:r>
    </w:p>
    <w:p w14:paraId="2CBC48A7" w14:textId="77777777" w:rsidR="00C87180" w:rsidRPr="00C87180" w:rsidRDefault="00C87180" w:rsidP="00C87180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Inspect container images</w:t>
      </w:r>
    </w:p>
    <w:p w14:paraId="4E3BFC98" w14:textId="77777777" w:rsidR="00C87180" w:rsidRPr="00C87180" w:rsidRDefault="00C87180" w:rsidP="00C87180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Perform container management using commands such as </w:t>
      </w:r>
      <w:proofErr w:type="spell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podman</w:t>
      </w:r>
      <w:proofErr w:type="spellEnd"/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 and </w:t>
      </w:r>
      <w:proofErr w:type="spell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skopeo</w:t>
      </w:r>
      <w:proofErr w:type="spellEnd"/>
    </w:p>
    <w:p w14:paraId="6E562975" w14:textId="77777777" w:rsidR="00C87180" w:rsidRPr="00C87180" w:rsidRDefault="00C87180" w:rsidP="00C87180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Perform basic container management such as running, starting, stopping, and listing running containers</w:t>
      </w:r>
    </w:p>
    <w:p w14:paraId="7A817053" w14:textId="77777777" w:rsidR="00C87180" w:rsidRPr="00C87180" w:rsidRDefault="00C87180" w:rsidP="00C87180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Run a service inside a container</w:t>
      </w:r>
    </w:p>
    <w:p w14:paraId="52BF260C" w14:textId="77777777" w:rsidR="00C87180" w:rsidRPr="00C87180" w:rsidRDefault="00C87180" w:rsidP="00C87180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Configure a container to start automatically as a </w:t>
      </w:r>
      <w:proofErr w:type="spellStart"/>
      <w:r w:rsidRPr="00C87180">
        <w:rPr>
          <w:rFonts w:ascii="Arial" w:eastAsia="Times New Roman" w:hAnsi="Arial" w:cs="Arial"/>
          <w:color w:val="151515"/>
          <w:sz w:val="27"/>
          <w:szCs w:val="27"/>
        </w:rPr>
        <w:t>systemd</w:t>
      </w:r>
      <w:proofErr w:type="spellEnd"/>
      <w:r w:rsidRPr="00C87180">
        <w:rPr>
          <w:rFonts w:ascii="Arial" w:eastAsia="Times New Roman" w:hAnsi="Arial" w:cs="Arial"/>
          <w:color w:val="151515"/>
          <w:sz w:val="27"/>
          <w:szCs w:val="27"/>
        </w:rPr>
        <w:t xml:space="preserve"> service</w:t>
      </w:r>
    </w:p>
    <w:p w14:paraId="0A238AFB" w14:textId="77777777" w:rsidR="00C87180" w:rsidRPr="00C87180" w:rsidRDefault="00C87180" w:rsidP="00C87180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Attach persistent storage to a container</w:t>
      </w:r>
    </w:p>
    <w:p w14:paraId="109772E3" w14:textId="77777777" w:rsidR="00C87180" w:rsidRPr="00C87180" w:rsidRDefault="00C87180" w:rsidP="00C87180">
      <w:pPr>
        <w:spacing w:after="300" w:line="240" w:lineRule="auto"/>
        <w:rPr>
          <w:rFonts w:ascii="Arial" w:eastAsia="Times New Roman" w:hAnsi="Arial" w:cs="Arial"/>
          <w:color w:val="151515"/>
          <w:sz w:val="27"/>
          <w:szCs w:val="27"/>
        </w:rPr>
      </w:pPr>
      <w:r w:rsidRPr="00C87180">
        <w:rPr>
          <w:rFonts w:ascii="Arial" w:eastAsia="Times New Roman" w:hAnsi="Arial" w:cs="Arial"/>
          <w:color w:val="151515"/>
          <w:sz w:val="27"/>
          <w:szCs w:val="27"/>
        </w:rPr>
        <w:t>As with all Red Hat performance-based exams, configurations must persist after reboot without intervention.</w:t>
      </w:r>
    </w:p>
    <w:p w14:paraId="2D3960AF" w14:textId="77777777" w:rsidR="005E482D" w:rsidRDefault="005E482D"/>
    <w:sectPr w:rsidR="005E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774F8"/>
    <w:multiLevelType w:val="multilevel"/>
    <w:tmpl w:val="3184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D6540"/>
    <w:multiLevelType w:val="multilevel"/>
    <w:tmpl w:val="2734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15D46"/>
    <w:multiLevelType w:val="multilevel"/>
    <w:tmpl w:val="13C6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A5296"/>
    <w:multiLevelType w:val="multilevel"/>
    <w:tmpl w:val="121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648FD"/>
    <w:multiLevelType w:val="multilevel"/>
    <w:tmpl w:val="9AA4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B53F2"/>
    <w:multiLevelType w:val="multilevel"/>
    <w:tmpl w:val="77B8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200CB"/>
    <w:multiLevelType w:val="multilevel"/>
    <w:tmpl w:val="4602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B657C"/>
    <w:multiLevelType w:val="multilevel"/>
    <w:tmpl w:val="202C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F437A"/>
    <w:multiLevelType w:val="multilevel"/>
    <w:tmpl w:val="B9C4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9279F"/>
    <w:multiLevelType w:val="multilevel"/>
    <w:tmpl w:val="5C5E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80"/>
    <w:rsid w:val="005E482D"/>
    <w:rsid w:val="00C87180"/>
    <w:rsid w:val="00D24F6E"/>
    <w:rsid w:val="00F8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11E3"/>
  <w15:chartTrackingRefBased/>
  <w15:docId w15:val="{1D84F49C-0339-4F0B-8615-B664A8D7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9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Buenting, Jeffrey [USA]</dc:creator>
  <cp:keywords/>
  <dc:description/>
  <cp:lastModifiedBy>Buenting, Jeffrey [USA]</cp:lastModifiedBy>
  <cp:revision>2</cp:revision>
  <dcterms:created xsi:type="dcterms:W3CDTF">2021-04-28T21:51:00Z</dcterms:created>
  <dcterms:modified xsi:type="dcterms:W3CDTF">2021-04-30T13:03:00Z</dcterms:modified>
</cp:coreProperties>
</file>