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ABAEC" w14:textId="77777777" w:rsidR="004709C9" w:rsidRDefault="004709C9" w:rsidP="004709C9">
      <w:pPr>
        <w:pStyle w:val="Heading1"/>
      </w:pPr>
    </w:p>
    <w:p w14:paraId="41E1B545" w14:textId="77777777" w:rsidR="004709C9" w:rsidRDefault="004709C9" w:rsidP="004709C9">
      <w:pPr>
        <w:pStyle w:val="Title"/>
      </w:pPr>
      <w:r>
        <w:t>2V0-51.19 Professional VMware Horizon 7.7</w:t>
      </w:r>
    </w:p>
    <w:p w14:paraId="0AF3E120" w14:textId="77777777" w:rsidR="004709C9" w:rsidRPr="004709C9" w:rsidRDefault="004709C9" w:rsidP="004709C9"/>
    <w:p w14:paraId="49103FEC" w14:textId="77777777" w:rsidR="004709C9" w:rsidRDefault="004709C9" w:rsidP="004709C9">
      <w:pPr>
        <w:pStyle w:val="Heading1"/>
      </w:pPr>
      <w:r>
        <w:t>Section 1 - Install and Configure Horizon Server Components</w:t>
      </w:r>
    </w:p>
    <w:p w14:paraId="0F711C86" w14:textId="77777777" w:rsidR="004709C9" w:rsidRDefault="004709C9" w:rsidP="004709C9">
      <w:pPr>
        <w:pStyle w:val="Heading2"/>
      </w:pPr>
      <w:r>
        <w:t>Objective 1.1 - Describe techniques to prepare environment for Horizon</w:t>
      </w:r>
    </w:p>
    <w:p w14:paraId="016007B7" w14:textId="77777777" w:rsidR="008534CC" w:rsidRDefault="008534CC" w:rsidP="00FF503C">
      <w:pPr>
        <w:pStyle w:val="Heading3"/>
      </w:pPr>
      <w:r>
        <w:t>Prerequisites</w:t>
      </w:r>
    </w:p>
    <w:p w14:paraId="5C14B273" w14:textId="77777777" w:rsidR="00BE414E" w:rsidRPr="00BE414E" w:rsidRDefault="00BE414E" w:rsidP="00BE414E">
      <w:pPr>
        <w:pStyle w:val="ListParagraph"/>
        <w:numPr>
          <w:ilvl w:val="0"/>
          <w:numId w:val="3"/>
        </w:numPr>
      </w:pPr>
      <w:r>
        <w:t>Requires AD</w:t>
      </w:r>
    </w:p>
    <w:p w14:paraId="210EBDBF" w14:textId="77777777" w:rsidR="005D72E3" w:rsidRDefault="005D72E3" w:rsidP="00FF503C">
      <w:pPr>
        <w:pStyle w:val="Heading4"/>
      </w:pPr>
      <w:r>
        <w:t>Server Components</w:t>
      </w:r>
    </w:p>
    <w:p w14:paraId="4D9210C4" w14:textId="77777777" w:rsidR="00880D60" w:rsidRDefault="00141946" w:rsidP="00FF503C">
      <w:pPr>
        <w:pStyle w:val="ListParagraph"/>
        <w:numPr>
          <w:ilvl w:val="1"/>
          <w:numId w:val="1"/>
        </w:numPr>
        <w:ind w:left="1080"/>
      </w:pPr>
      <w:r>
        <w:t>Connection Server</w:t>
      </w:r>
    </w:p>
    <w:p w14:paraId="779A1ADF" w14:textId="77777777" w:rsidR="00141946" w:rsidRDefault="00141946" w:rsidP="00FF503C">
      <w:pPr>
        <w:pStyle w:val="ListParagraph"/>
        <w:numPr>
          <w:ilvl w:val="2"/>
          <w:numId w:val="1"/>
        </w:numPr>
        <w:ind w:left="1800"/>
      </w:pPr>
      <w:r>
        <w:t>Acts as a broker for client connections by authenticating and then directing incoming user request to appropriate remote desktops and applications</w:t>
      </w:r>
    </w:p>
    <w:p w14:paraId="6E05DDE3" w14:textId="77777777" w:rsidR="00141946" w:rsidRDefault="00141946" w:rsidP="00FF503C">
      <w:pPr>
        <w:pStyle w:val="ListParagraph"/>
        <w:numPr>
          <w:ilvl w:val="2"/>
          <w:numId w:val="1"/>
        </w:numPr>
        <w:ind w:left="1800"/>
      </w:pPr>
      <w:r>
        <w:t>Hardware Requirements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097"/>
        <w:gridCol w:w="2033"/>
        <w:gridCol w:w="2340"/>
      </w:tblGrid>
      <w:tr w:rsidR="00141946" w14:paraId="636FE5AE" w14:textId="77777777" w:rsidTr="00FF503C">
        <w:tc>
          <w:tcPr>
            <w:tcW w:w="2097" w:type="dxa"/>
          </w:tcPr>
          <w:p w14:paraId="721E377C" w14:textId="77777777" w:rsidR="00141946" w:rsidRPr="005D72E3" w:rsidRDefault="00141946" w:rsidP="00141946">
            <w:pPr>
              <w:rPr>
                <w:b/>
              </w:rPr>
            </w:pPr>
            <w:r w:rsidRPr="005D72E3">
              <w:rPr>
                <w:b/>
              </w:rPr>
              <w:t>Hardware</w:t>
            </w:r>
          </w:p>
        </w:tc>
        <w:tc>
          <w:tcPr>
            <w:tcW w:w="2033" w:type="dxa"/>
          </w:tcPr>
          <w:p w14:paraId="0C439127" w14:textId="77777777" w:rsidR="00141946" w:rsidRPr="005D72E3" w:rsidRDefault="00141946" w:rsidP="00141946">
            <w:pPr>
              <w:rPr>
                <w:b/>
              </w:rPr>
            </w:pPr>
            <w:proofErr w:type="spellStart"/>
            <w:r w:rsidRPr="005D72E3">
              <w:rPr>
                <w:b/>
              </w:rPr>
              <w:t>Requred</w:t>
            </w:r>
            <w:proofErr w:type="spellEnd"/>
          </w:p>
        </w:tc>
        <w:tc>
          <w:tcPr>
            <w:tcW w:w="2340" w:type="dxa"/>
          </w:tcPr>
          <w:p w14:paraId="17243773" w14:textId="77777777" w:rsidR="00141946" w:rsidRPr="005D72E3" w:rsidRDefault="00141946" w:rsidP="00141946">
            <w:pPr>
              <w:rPr>
                <w:b/>
              </w:rPr>
            </w:pPr>
            <w:r w:rsidRPr="005D72E3">
              <w:rPr>
                <w:b/>
              </w:rPr>
              <w:t>Recommended</w:t>
            </w:r>
          </w:p>
        </w:tc>
      </w:tr>
      <w:tr w:rsidR="00141946" w14:paraId="423F6341" w14:textId="77777777" w:rsidTr="00FF503C">
        <w:tc>
          <w:tcPr>
            <w:tcW w:w="2097" w:type="dxa"/>
          </w:tcPr>
          <w:p w14:paraId="56CB392C" w14:textId="77777777" w:rsidR="00141946" w:rsidRDefault="00141946" w:rsidP="00141946">
            <w:r>
              <w:t>Processor</w:t>
            </w:r>
          </w:p>
        </w:tc>
        <w:tc>
          <w:tcPr>
            <w:tcW w:w="2033" w:type="dxa"/>
          </w:tcPr>
          <w:p w14:paraId="4D5D3B94" w14:textId="77777777" w:rsidR="00141946" w:rsidRDefault="00141946" w:rsidP="00141946">
            <w:r>
              <w:t>Pentium IV 2.0 or higher</w:t>
            </w:r>
          </w:p>
        </w:tc>
        <w:tc>
          <w:tcPr>
            <w:tcW w:w="2340" w:type="dxa"/>
          </w:tcPr>
          <w:p w14:paraId="0CC37A81" w14:textId="77777777" w:rsidR="00141946" w:rsidRDefault="00141946" w:rsidP="00141946">
            <w:r>
              <w:t>4 CPUs</w:t>
            </w:r>
          </w:p>
        </w:tc>
      </w:tr>
      <w:tr w:rsidR="00141946" w14:paraId="668A2DB5" w14:textId="77777777" w:rsidTr="00FF503C">
        <w:tc>
          <w:tcPr>
            <w:tcW w:w="2097" w:type="dxa"/>
          </w:tcPr>
          <w:p w14:paraId="14CF9DE4" w14:textId="77777777" w:rsidR="00141946" w:rsidRDefault="00141946" w:rsidP="00141946">
            <w:r>
              <w:t>NIC</w:t>
            </w:r>
          </w:p>
        </w:tc>
        <w:tc>
          <w:tcPr>
            <w:tcW w:w="2033" w:type="dxa"/>
          </w:tcPr>
          <w:p w14:paraId="7BE8EF2B" w14:textId="77777777" w:rsidR="00141946" w:rsidRDefault="00141946" w:rsidP="00141946">
            <w:r>
              <w:t xml:space="preserve">100 </w:t>
            </w:r>
            <w:proofErr w:type="spellStart"/>
            <w:r>
              <w:t>Mpbs</w:t>
            </w:r>
            <w:proofErr w:type="spellEnd"/>
            <w:r>
              <w:t xml:space="preserve"> NIC</w:t>
            </w:r>
          </w:p>
        </w:tc>
        <w:tc>
          <w:tcPr>
            <w:tcW w:w="2340" w:type="dxa"/>
          </w:tcPr>
          <w:p w14:paraId="322C3F6E" w14:textId="77777777" w:rsidR="00141946" w:rsidRDefault="00141946" w:rsidP="00141946">
            <w:r>
              <w:t xml:space="preserve">1 </w:t>
            </w:r>
            <w:proofErr w:type="spellStart"/>
            <w:r>
              <w:t>GBps</w:t>
            </w:r>
            <w:proofErr w:type="spellEnd"/>
            <w:r>
              <w:t xml:space="preserve"> NICs</w:t>
            </w:r>
          </w:p>
        </w:tc>
      </w:tr>
      <w:tr w:rsidR="00141946" w14:paraId="572AA673" w14:textId="77777777" w:rsidTr="00FF503C">
        <w:tc>
          <w:tcPr>
            <w:tcW w:w="2097" w:type="dxa"/>
          </w:tcPr>
          <w:p w14:paraId="5E087549" w14:textId="77777777" w:rsidR="00141946" w:rsidRDefault="00141946" w:rsidP="00141946">
            <w:r>
              <w:t>Memory Windows 2008 R2</w:t>
            </w:r>
          </w:p>
        </w:tc>
        <w:tc>
          <w:tcPr>
            <w:tcW w:w="2033" w:type="dxa"/>
          </w:tcPr>
          <w:p w14:paraId="05884704" w14:textId="77777777" w:rsidR="00141946" w:rsidRDefault="00141946" w:rsidP="00141946">
            <w:r>
              <w:t>4GB RAM</w:t>
            </w:r>
          </w:p>
        </w:tc>
        <w:tc>
          <w:tcPr>
            <w:tcW w:w="2340" w:type="dxa"/>
          </w:tcPr>
          <w:p w14:paraId="58192198" w14:textId="77777777" w:rsidR="00141946" w:rsidRDefault="0033342A" w:rsidP="00141946">
            <w:r>
              <w:t>At least 10 GB RAM for deployments of 50 or more</w:t>
            </w:r>
          </w:p>
        </w:tc>
      </w:tr>
      <w:tr w:rsidR="00141946" w14:paraId="07759B46" w14:textId="77777777" w:rsidTr="00FF503C">
        <w:tc>
          <w:tcPr>
            <w:tcW w:w="2097" w:type="dxa"/>
          </w:tcPr>
          <w:p w14:paraId="1A4068A4" w14:textId="77777777" w:rsidR="00141946" w:rsidRDefault="0033342A" w:rsidP="00141946">
            <w:r>
              <w:t>Windows 2012 R2</w:t>
            </w:r>
          </w:p>
        </w:tc>
        <w:tc>
          <w:tcPr>
            <w:tcW w:w="2033" w:type="dxa"/>
          </w:tcPr>
          <w:p w14:paraId="33FB0D68" w14:textId="77777777" w:rsidR="00141946" w:rsidRDefault="0033342A" w:rsidP="00141946">
            <w:r>
              <w:t xml:space="preserve">4 GB RAM </w:t>
            </w:r>
          </w:p>
        </w:tc>
        <w:tc>
          <w:tcPr>
            <w:tcW w:w="2340" w:type="dxa"/>
          </w:tcPr>
          <w:p w14:paraId="413E209A" w14:textId="77777777" w:rsidR="00141946" w:rsidRDefault="0033342A" w:rsidP="00141946">
            <w:r>
              <w:t>At least 10 GB RAM for deployments of 50 or more</w:t>
            </w:r>
          </w:p>
        </w:tc>
      </w:tr>
      <w:tr w:rsidR="0033342A" w14:paraId="22105D38" w14:textId="77777777" w:rsidTr="00FF503C">
        <w:tc>
          <w:tcPr>
            <w:tcW w:w="2097" w:type="dxa"/>
          </w:tcPr>
          <w:p w14:paraId="45D2926A" w14:textId="77777777" w:rsidR="0033342A" w:rsidRDefault="0033342A" w:rsidP="00141946"/>
        </w:tc>
        <w:tc>
          <w:tcPr>
            <w:tcW w:w="2033" w:type="dxa"/>
          </w:tcPr>
          <w:p w14:paraId="3A47B903" w14:textId="77777777" w:rsidR="0033342A" w:rsidRDefault="0033342A" w:rsidP="00141946"/>
        </w:tc>
        <w:tc>
          <w:tcPr>
            <w:tcW w:w="2340" w:type="dxa"/>
          </w:tcPr>
          <w:p w14:paraId="6C916D05" w14:textId="77777777" w:rsidR="0033342A" w:rsidRDefault="0033342A" w:rsidP="00141946"/>
        </w:tc>
      </w:tr>
    </w:tbl>
    <w:p w14:paraId="68D4DF52" w14:textId="77777777" w:rsidR="0033342A" w:rsidRDefault="0033342A" w:rsidP="00FF503C">
      <w:pPr>
        <w:pStyle w:val="ListParagraph"/>
        <w:numPr>
          <w:ilvl w:val="3"/>
          <w:numId w:val="1"/>
        </w:numPr>
        <w:ind w:left="2520"/>
      </w:pPr>
      <w:r>
        <w:t>Static IP</w:t>
      </w:r>
    </w:p>
    <w:p w14:paraId="49882C8C" w14:textId="77777777"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t xml:space="preserve">OS </w:t>
      </w:r>
    </w:p>
    <w:p w14:paraId="0821D5F2" w14:textId="77777777" w:rsidR="0033342A" w:rsidRDefault="0033342A" w:rsidP="00FF503C">
      <w:pPr>
        <w:pStyle w:val="ListParagraph"/>
        <w:numPr>
          <w:ilvl w:val="3"/>
          <w:numId w:val="1"/>
        </w:numPr>
        <w:ind w:left="2520"/>
      </w:pPr>
      <w:r>
        <w:t>Windows 2008 R2 SP1 standard or Datacenter</w:t>
      </w:r>
    </w:p>
    <w:p w14:paraId="15196BA6" w14:textId="77777777" w:rsidR="0033342A" w:rsidRDefault="0033342A" w:rsidP="00FF503C">
      <w:pPr>
        <w:pStyle w:val="ListParagraph"/>
        <w:numPr>
          <w:ilvl w:val="3"/>
          <w:numId w:val="1"/>
        </w:numPr>
        <w:ind w:left="2520"/>
      </w:pPr>
      <w:r>
        <w:t>Windows 2012 R2 Standard or Datacenter</w:t>
      </w:r>
    </w:p>
    <w:p w14:paraId="0B4384C4" w14:textId="77777777" w:rsidR="0033342A" w:rsidRDefault="0033342A" w:rsidP="00FF503C">
      <w:pPr>
        <w:pStyle w:val="ListParagraph"/>
        <w:numPr>
          <w:ilvl w:val="3"/>
          <w:numId w:val="1"/>
        </w:numPr>
        <w:ind w:left="2520"/>
      </w:pPr>
      <w:r>
        <w:t>Windows 2016 Standard or Datacenter</w:t>
      </w:r>
    </w:p>
    <w:p w14:paraId="3849154A" w14:textId="77777777" w:rsidR="0033342A" w:rsidRDefault="0033342A" w:rsidP="00FF503C">
      <w:pPr>
        <w:pStyle w:val="ListParagraph"/>
        <w:numPr>
          <w:ilvl w:val="3"/>
          <w:numId w:val="1"/>
        </w:numPr>
        <w:ind w:left="2520"/>
      </w:pPr>
      <w:r>
        <w:t>Windows 2019 Standard or Datacenter</w:t>
      </w:r>
    </w:p>
    <w:p w14:paraId="66C299AA" w14:textId="77777777" w:rsidR="00141946" w:rsidRDefault="0033342A" w:rsidP="00FF503C">
      <w:pPr>
        <w:pStyle w:val="ListParagraph"/>
        <w:numPr>
          <w:ilvl w:val="1"/>
          <w:numId w:val="1"/>
        </w:numPr>
        <w:ind w:left="1080"/>
      </w:pPr>
      <w:r>
        <w:t>Replica Connection Server</w:t>
      </w:r>
    </w:p>
    <w:p w14:paraId="528DEA2B" w14:textId="77777777"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t>For high availability</w:t>
      </w:r>
    </w:p>
    <w:p w14:paraId="295D648A" w14:textId="77777777" w:rsidR="0033342A" w:rsidRDefault="0033342A" w:rsidP="00FF503C">
      <w:pPr>
        <w:pStyle w:val="ListParagraph"/>
        <w:numPr>
          <w:ilvl w:val="2"/>
          <w:numId w:val="1"/>
        </w:numPr>
        <w:ind w:left="1800"/>
      </w:pPr>
      <w:r w:rsidRPr="0033342A">
        <w:t xml:space="preserve"> </w:t>
      </w:r>
      <w:r>
        <w:t>Same as connection server</w:t>
      </w:r>
    </w:p>
    <w:p w14:paraId="7EE6D1B4" w14:textId="77777777"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t>Usually installed in same physical location and connected with high performance LAN</w:t>
      </w:r>
    </w:p>
    <w:p w14:paraId="7807E2D8" w14:textId="77777777"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t>To use across WAN or MAN or other non-LAN install to span datacenters you must use Cloud POD Architecture</w:t>
      </w:r>
    </w:p>
    <w:p w14:paraId="61966D6E" w14:textId="77777777" w:rsidR="0033342A" w:rsidRDefault="0033342A" w:rsidP="00FF503C">
      <w:pPr>
        <w:pStyle w:val="ListParagraph"/>
        <w:numPr>
          <w:ilvl w:val="1"/>
          <w:numId w:val="1"/>
        </w:numPr>
        <w:ind w:left="1080"/>
      </w:pPr>
      <w:r>
        <w:t>Security Connection Server</w:t>
      </w:r>
    </w:p>
    <w:p w14:paraId="62F103A1" w14:textId="77777777"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lastRenderedPageBreak/>
        <w:t>Same as connection server</w:t>
      </w:r>
    </w:p>
    <w:p w14:paraId="53251C31" w14:textId="77777777"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t>For external access</w:t>
      </w:r>
    </w:p>
    <w:p w14:paraId="51B7626F" w14:textId="77777777" w:rsidR="0033342A" w:rsidRDefault="00071ECD" w:rsidP="00FF503C">
      <w:pPr>
        <w:pStyle w:val="ListParagraph"/>
        <w:numPr>
          <w:ilvl w:val="1"/>
          <w:numId w:val="1"/>
        </w:numPr>
        <w:ind w:left="1080"/>
      </w:pPr>
      <w:r>
        <w:t>Administrator</w:t>
      </w:r>
    </w:p>
    <w:p w14:paraId="034825FA" w14:textId="77777777"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 xml:space="preserve">Used to </w:t>
      </w:r>
    </w:p>
    <w:p w14:paraId="01E59FA5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Configure Connection server</w:t>
      </w:r>
    </w:p>
    <w:p w14:paraId="612A3CC8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Deploy and manage remote desktops and applications</w:t>
      </w:r>
    </w:p>
    <w:p w14:paraId="2C6AAC34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 xml:space="preserve">Control user </w:t>
      </w:r>
      <w:proofErr w:type="spellStart"/>
      <w:r>
        <w:t>authrentication</w:t>
      </w:r>
      <w:proofErr w:type="spellEnd"/>
    </w:p>
    <w:p w14:paraId="135D1A24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Initiate and examine system events</w:t>
      </w:r>
    </w:p>
    <w:p w14:paraId="75C082FC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Cary out analytical activities</w:t>
      </w:r>
    </w:p>
    <w:p w14:paraId="756DE851" w14:textId="77777777"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>Web base app installed on connection server</w:t>
      </w:r>
    </w:p>
    <w:p w14:paraId="1476657D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proofErr w:type="spellStart"/>
      <w:r>
        <w:t>Acess</w:t>
      </w:r>
      <w:proofErr w:type="spellEnd"/>
      <w:r>
        <w:t xml:space="preserve"> with</w:t>
      </w:r>
    </w:p>
    <w:p w14:paraId="1D201BD8" w14:textId="77777777" w:rsidR="00071ECD" w:rsidRDefault="00071ECD" w:rsidP="00FF503C">
      <w:pPr>
        <w:pStyle w:val="ListParagraph"/>
        <w:numPr>
          <w:ilvl w:val="4"/>
          <w:numId w:val="1"/>
        </w:numPr>
        <w:ind w:left="3240"/>
      </w:pPr>
      <w:r>
        <w:t>IE 9,10,11</w:t>
      </w:r>
    </w:p>
    <w:p w14:paraId="73D8E01E" w14:textId="77777777" w:rsidR="00071ECD" w:rsidRDefault="00071ECD" w:rsidP="00FF503C">
      <w:pPr>
        <w:pStyle w:val="ListParagraph"/>
        <w:numPr>
          <w:ilvl w:val="4"/>
          <w:numId w:val="1"/>
        </w:numPr>
        <w:ind w:left="3240"/>
      </w:pPr>
      <w:r>
        <w:t>Firefox</w:t>
      </w:r>
    </w:p>
    <w:p w14:paraId="621AD702" w14:textId="77777777" w:rsidR="00071ECD" w:rsidRDefault="00071ECD" w:rsidP="00FF503C">
      <w:pPr>
        <w:pStyle w:val="ListParagraph"/>
        <w:numPr>
          <w:ilvl w:val="4"/>
          <w:numId w:val="1"/>
        </w:numPr>
        <w:ind w:left="3240"/>
      </w:pPr>
      <w:r>
        <w:t>Chrome</w:t>
      </w:r>
    </w:p>
    <w:p w14:paraId="3AB74829" w14:textId="77777777" w:rsidR="00071ECD" w:rsidRDefault="00071ECD" w:rsidP="00FF503C">
      <w:pPr>
        <w:pStyle w:val="ListParagraph"/>
        <w:numPr>
          <w:ilvl w:val="4"/>
          <w:numId w:val="1"/>
        </w:numPr>
        <w:ind w:left="3240"/>
      </w:pPr>
      <w:r>
        <w:t>Safari 6 and later</w:t>
      </w:r>
    </w:p>
    <w:p w14:paraId="24581DF8" w14:textId="77777777" w:rsidR="00071ECD" w:rsidRDefault="00071ECD" w:rsidP="00FF503C">
      <w:pPr>
        <w:pStyle w:val="ListParagraph"/>
        <w:numPr>
          <w:ilvl w:val="4"/>
          <w:numId w:val="1"/>
        </w:numPr>
        <w:ind w:left="3240"/>
      </w:pPr>
      <w:r>
        <w:t>Edge</w:t>
      </w:r>
    </w:p>
    <w:p w14:paraId="63827B19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proofErr w:type="spellStart"/>
      <w:r>
        <w:t>Requres</w:t>
      </w:r>
      <w:proofErr w:type="spellEnd"/>
      <w:r>
        <w:t xml:space="preserve"> Adobe Flash</w:t>
      </w:r>
    </w:p>
    <w:p w14:paraId="1FB95D47" w14:textId="77777777" w:rsidR="00071ECD" w:rsidRDefault="00071ECD" w:rsidP="00FF503C">
      <w:pPr>
        <w:pStyle w:val="ListParagraph"/>
        <w:numPr>
          <w:ilvl w:val="1"/>
          <w:numId w:val="1"/>
        </w:numPr>
        <w:ind w:left="1080"/>
      </w:pPr>
      <w:r>
        <w:t>View Composer</w:t>
      </w:r>
    </w:p>
    <w:p w14:paraId="253C358D" w14:textId="77777777"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 xml:space="preserve">Used to deploy multiple linked-clone desktops </w:t>
      </w:r>
      <w:proofErr w:type="spellStart"/>
      <w:r>
        <w:t>froma</w:t>
      </w:r>
      <w:proofErr w:type="spellEnd"/>
      <w:r>
        <w:t xml:space="preserve">  single centralized base image</w:t>
      </w:r>
    </w:p>
    <w:p w14:paraId="11DF2403" w14:textId="77777777"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 xml:space="preserve">You can install view composer on the </w:t>
      </w:r>
      <w:proofErr w:type="spellStart"/>
      <w:r>
        <w:t>saem</w:t>
      </w:r>
      <w:proofErr w:type="spellEnd"/>
      <w:r>
        <w:t xml:space="preserve"> physical or VM as vCenter Server or on a separate</w:t>
      </w:r>
    </w:p>
    <w:p w14:paraId="38754D00" w14:textId="77777777"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>OS</w:t>
      </w:r>
    </w:p>
    <w:p w14:paraId="0717BE8A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Windows 2008 R2 SP1 standard or Datacenter</w:t>
      </w:r>
    </w:p>
    <w:p w14:paraId="34F556D3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Windows 2012 R2 Standard or Datacenter</w:t>
      </w:r>
    </w:p>
    <w:p w14:paraId="4310BA50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Windows 2016 Standard or Datacenter</w:t>
      </w:r>
    </w:p>
    <w:p w14:paraId="73C86AD9" w14:textId="77777777"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Windows 2019 Standard or Datacenter</w:t>
      </w:r>
    </w:p>
    <w:p w14:paraId="6AB7F43A" w14:textId="77777777"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>Hardware for standalone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145"/>
        <w:gridCol w:w="2017"/>
        <w:gridCol w:w="2308"/>
      </w:tblGrid>
      <w:tr w:rsidR="005D72E3" w14:paraId="0953826E" w14:textId="77777777" w:rsidTr="00FF503C">
        <w:tc>
          <w:tcPr>
            <w:tcW w:w="2145" w:type="dxa"/>
          </w:tcPr>
          <w:p w14:paraId="2E213667" w14:textId="77777777" w:rsidR="00071ECD" w:rsidRPr="005D72E3" w:rsidRDefault="005D72E3" w:rsidP="005D72E3">
            <w:pPr>
              <w:rPr>
                <w:b/>
              </w:rPr>
            </w:pPr>
            <w:r w:rsidRPr="005D72E3">
              <w:rPr>
                <w:b/>
              </w:rPr>
              <w:t>Component</w:t>
            </w:r>
          </w:p>
        </w:tc>
        <w:tc>
          <w:tcPr>
            <w:tcW w:w="2017" w:type="dxa"/>
          </w:tcPr>
          <w:p w14:paraId="4B30E562" w14:textId="77777777" w:rsidR="00071ECD" w:rsidRPr="005D72E3" w:rsidRDefault="005D72E3" w:rsidP="005D72E3">
            <w:pPr>
              <w:rPr>
                <w:b/>
              </w:rPr>
            </w:pPr>
            <w:r w:rsidRPr="005D72E3">
              <w:rPr>
                <w:b/>
              </w:rPr>
              <w:t>Required</w:t>
            </w:r>
          </w:p>
        </w:tc>
        <w:tc>
          <w:tcPr>
            <w:tcW w:w="2308" w:type="dxa"/>
          </w:tcPr>
          <w:p w14:paraId="2DDCC3E2" w14:textId="77777777" w:rsidR="00071ECD" w:rsidRPr="005D72E3" w:rsidRDefault="005D72E3" w:rsidP="005D72E3">
            <w:pPr>
              <w:rPr>
                <w:b/>
              </w:rPr>
            </w:pPr>
            <w:r w:rsidRPr="005D72E3">
              <w:rPr>
                <w:b/>
              </w:rPr>
              <w:t>Recommended</w:t>
            </w:r>
          </w:p>
        </w:tc>
      </w:tr>
      <w:tr w:rsidR="005D72E3" w14:paraId="77C279D4" w14:textId="77777777" w:rsidTr="00FF503C">
        <w:tc>
          <w:tcPr>
            <w:tcW w:w="2145" w:type="dxa"/>
          </w:tcPr>
          <w:p w14:paraId="63BF7AD1" w14:textId="77777777" w:rsidR="00071ECD" w:rsidRDefault="005D72E3" w:rsidP="005D72E3">
            <w:r>
              <w:t>Processor</w:t>
            </w:r>
          </w:p>
        </w:tc>
        <w:tc>
          <w:tcPr>
            <w:tcW w:w="2017" w:type="dxa"/>
          </w:tcPr>
          <w:p w14:paraId="43D7A15B" w14:textId="77777777" w:rsidR="00071ECD" w:rsidRDefault="005D72E3" w:rsidP="005D72E3">
            <w:r>
              <w:t>1.4 GHz or faster 2CPU</w:t>
            </w:r>
          </w:p>
        </w:tc>
        <w:tc>
          <w:tcPr>
            <w:tcW w:w="2308" w:type="dxa"/>
          </w:tcPr>
          <w:p w14:paraId="4255FC72" w14:textId="77777777" w:rsidR="00071ECD" w:rsidRDefault="005D72E3" w:rsidP="005D72E3">
            <w:r>
              <w:t>2GHz or faster 4 CPU</w:t>
            </w:r>
          </w:p>
        </w:tc>
      </w:tr>
      <w:tr w:rsidR="005D72E3" w14:paraId="36AB6397" w14:textId="77777777" w:rsidTr="00FF503C">
        <w:tc>
          <w:tcPr>
            <w:tcW w:w="2145" w:type="dxa"/>
          </w:tcPr>
          <w:p w14:paraId="7AC8A0BD" w14:textId="77777777" w:rsidR="00071ECD" w:rsidRDefault="005D72E3" w:rsidP="005D72E3">
            <w:r>
              <w:t>Networking</w:t>
            </w:r>
          </w:p>
        </w:tc>
        <w:tc>
          <w:tcPr>
            <w:tcW w:w="2017" w:type="dxa"/>
          </w:tcPr>
          <w:p w14:paraId="7DCB740F" w14:textId="77777777" w:rsidR="00071ECD" w:rsidRDefault="005D72E3" w:rsidP="005D72E3">
            <w:r>
              <w:t xml:space="preserve">One or more 10/100 </w:t>
            </w:r>
            <w:proofErr w:type="spellStart"/>
            <w:r>
              <w:t>MBps</w:t>
            </w:r>
            <w:proofErr w:type="spellEnd"/>
          </w:p>
        </w:tc>
        <w:tc>
          <w:tcPr>
            <w:tcW w:w="2308" w:type="dxa"/>
          </w:tcPr>
          <w:p w14:paraId="013057F8" w14:textId="77777777" w:rsidR="00071ECD" w:rsidRDefault="005D72E3" w:rsidP="005D72E3">
            <w:r>
              <w:t xml:space="preserve">1 </w:t>
            </w:r>
            <w:proofErr w:type="spellStart"/>
            <w:r>
              <w:t>GBps</w:t>
            </w:r>
            <w:proofErr w:type="spellEnd"/>
          </w:p>
        </w:tc>
      </w:tr>
      <w:tr w:rsidR="005D72E3" w14:paraId="733E35D8" w14:textId="77777777" w:rsidTr="00FF503C">
        <w:tc>
          <w:tcPr>
            <w:tcW w:w="2145" w:type="dxa"/>
          </w:tcPr>
          <w:p w14:paraId="68186EEC" w14:textId="77777777" w:rsidR="00071ECD" w:rsidRDefault="005D72E3" w:rsidP="005D72E3">
            <w:r>
              <w:t>Memory</w:t>
            </w:r>
          </w:p>
        </w:tc>
        <w:tc>
          <w:tcPr>
            <w:tcW w:w="2017" w:type="dxa"/>
          </w:tcPr>
          <w:p w14:paraId="0C643B97" w14:textId="77777777" w:rsidR="00071ECD" w:rsidRDefault="005D72E3" w:rsidP="005D72E3">
            <w:r>
              <w:t>4GB or higher</w:t>
            </w:r>
          </w:p>
        </w:tc>
        <w:tc>
          <w:tcPr>
            <w:tcW w:w="2308" w:type="dxa"/>
          </w:tcPr>
          <w:p w14:paraId="7C4EB9E3" w14:textId="77777777" w:rsidR="00071ECD" w:rsidRDefault="005D72E3" w:rsidP="005D72E3">
            <w:r>
              <w:t>8 GB for deployments of 50 or more</w:t>
            </w:r>
          </w:p>
        </w:tc>
      </w:tr>
      <w:tr w:rsidR="005D72E3" w14:paraId="6E70B25F" w14:textId="77777777" w:rsidTr="00FF503C">
        <w:tc>
          <w:tcPr>
            <w:tcW w:w="2145" w:type="dxa"/>
          </w:tcPr>
          <w:p w14:paraId="34A48D64" w14:textId="77777777" w:rsidR="00071ECD" w:rsidRDefault="005D72E3" w:rsidP="005D72E3">
            <w:r>
              <w:t>Disk Space</w:t>
            </w:r>
          </w:p>
        </w:tc>
        <w:tc>
          <w:tcPr>
            <w:tcW w:w="2017" w:type="dxa"/>
          </w:tcPr>
          <w:p w14:paraId="27D0FACA" w14:textId="77777777" w:rsidR="00071ECD" w:rsidRDefault="005D72E3" w:rsidP="005D72E3">
            <w:r>
              <w:t>40 GB</w:t>
            </w:r>
          </w:p>
        </w:tc>
        <w:tc>
          <w:tcPr>
            <w:tcW w:w="2308" w:type="dxa"/>
          </w:tcPr>
          <w:p w14:paraId="1731D979" w14:textId="77777777" w:rsidR="00071ECD" w:rsidRDefault="005D72E3" w:rsidP="005D72E3">
            <w:r>
              <w:t>60 GB</w:t>
            </w:r>
          </w:p>
        </w:tc>
      </w:tr>
    </w:tbl>
    <w:p w14:paraId="7477E849" w14:textId="77777777" w:rsidR="00071ECD" w:rsidRDefault="005D72E3" w:rsidP="00FF503C">
      <w:pPr>
        <w:pStyle w:val="ListParagraph"/>
        <w:numPr>
          <w:ilvl w:val="3"/>
          <w:numId w:val="1"/>
        </w:numPr>
        <w:ind w:left="2520"/>
      </w:pPr>
      <w:r>
        <w:t>Static IP</w:t>
      </w:r>
    </w:p>
    <w:p w14:paraId="37172970" w14:textId="77777777" w:rsidR="005D72E3" w:rsidRDefault="005D72E3" w:rsidP="00FF503C">
      <w:pPr>
        <w:pStyle w:val="ListParagraph"/>
        <w:numPr>
          <w:ilvl w:val="2"/>
          <w:numId w:val="1"/>
        </w:numPr>
        <w:ind w:left="1800"/>
      </w:pPr>
      <w:r>
        <w:t>Database requirements</w:t>
      </w:r>
    </w:p>
    <w:p w14:paraId="0E9D7D57" w14:textId="77777777" w:rsidR="005D72E3" w:rsidRDefault="005D72E3" w:rsidP="00FF503C">
      <w:pPr>
        <w:pStyle w:val="ListParagraph"/>
        <w:numPr>
          <w:ilvl w:val="3"/>
          <w:numId w:val="1"/>
        </w:numPr>
        <w:ind w:left="2520"/>
      </w:pPr>
      <w:r>
        <w:t>SQL DB</w:t>
      </w:r>
    </w:p>
    <w:p w14:paraId="4ADE294E" w14:textId="77777777" w:rsidR="005D72E3" w:rsidRDefault="005D72E3" w:rsidP="00FF503C">
      <w:pPr>
        <w:pStyle w:val="ListParagraph"/>
        <w:numPr>
          <w:ilvl w:val="3"/>
          <w:numId w:val="1"/>
        </w:numPr>
        <w:ind w:left="2520"/>
      </w:pPr>
      <w:r>
        <w:t xml:space="preserve">View can alternately use the </w:t>
      </w:r>
      <w:proofErr w:type="spellStart"/>
      <w:r>
        <w:t>vCenters</w:t>
      </w:r>
      <w:proofErr w:type="spellEnd"/>
      <w:r>
        <w:t xml:space="preserve"> instance</w:t>
      </w:r>
    </w:p>
    <w:p w14:paraId="47E35FBD" w14:textId="77777777" w:rsidR="00FF503C" w:rsidRDefault="00FF503C" w:rsidP="00FF503C">
      <w:pPr>
        <w:pStyle w:val="Heading3"/>
      </w:pPr>
      <w:r>
        <w:t>Guest OS</w:t>
      </w:r>
    </w:p>
    <w:p w14:paraId="78DCBDA8" w14:textId="77777777" w:rsidR="00FF503C" w:rsidRDefault="00FF503C" w:rsidP="00FF503C">
      <w:pPr>
        <w:pStyle w:val="ListParagraph"/>
        <w:numPr>
          <w:ilvl w:val="0"/>
          <w:numId w:val="2"/>
        </w:numPr>
      </w:pPr>
      <w:r>
        <w:t>OS for Horizon Agent</w:t>
      </w:r>
    </w:p>
    <w:p w14:paraId="4764DABB" w14:textId="77777777" w:rsidR="00FF503C" w:rsidRDefault="00FF503C" w:rsidP="00FF503C">
      <w:pPr>
        <w:pStyle w:val="ListParagraph"/>
        <w:numPr>
          <w:ilvl w:val="1"/>
          <w:numId w:val="2"/>
        </w:numPr>
      </w:pPr>
      <w:r>
        <w:t>View agent previously</w:t>
      </w:r>
    </w:p>
    <w:p w14:paraId="032805CA" w14:textId="77777777" w:rsidR="00FF503C" w:rsidRDefault="00FF503C" w:rsidP="00FF503C">
      <w:pPr>
        <w:pStyle w:val="ListParagraph"/>
        <w:numPr>
          <w:ilvl w:val="1"/>
          <w:numId w:val="2"/>
        </w:numPr>
      </w:pPr>
      <w:r>
        <w:t xml:space="preserve">Assists with </w:t>
      </w:r>
    </w:p>
    <w:p w14:paraId="3172BF4B" w14:textId="77777777" w:rsidR="00FF503C" w:rsidRDefault="00FF503C" w:rsidP="00FF503C">
      <w:pPr>
        <w:pStyle w:val="ListParagraph"/>
        <w:numPr>
          <w:ilvl w:val="2"/>
          <w:numId w:val="2"/>
        </w:numPr>
      </w:pPr>
      <w:r>
        <w:lastRenderedPageBreak/>
        <w:t>session management</w:t>
      </w:r>
    </w:p>
    <w:p w14:paraId="1A2180D5" w14:textId="77777777" w:rsidR="00FF503C" w:rsidRDefault="00FF503C" w:rsidP="00FF503C">
      <w:pPr>
        <w:pStyle w:val="ListParagraph"/>
        <w:numPr>
          <w:ilvl w:val="2"/>
          <w:numId w:val="2"/>
        </w:numPr>
      </w:pPr>
      <w:r>
        <w:t>SSO</w:t>
      </w:r>
    </w:p>
    <w:p w14:paraId="12583B08" w14:textId="77777777" w:rsidR="00FF503C" w:rsidRDefault="00FF503C" w:rsidP="00FF503C">
      <w:pPr>
        <w:pStyle w:val="ListParagraph"/>
        <w:numPr>
          <w:ilvl w:val="2"/>
          <w:numId w:val="2"/>
        </w:numPr>
      </w:pPr>
      <w:r>
        <w:t>Device redirection</w:t>
      </w:r>
    </w:p>
    <w:p w14:paraId="5DDD589A" w14:textId="77777777" w:rsidR="00FF503C" w:rsidRDefault="00FF503C" w:rsidP="00FF503C">
      <w:pPr>
        <w:pStyle w:val="ListParagraph"/>
        <w:numPr>
          <w:ilvl w:val="2"/>
          <w:numId w:val="2"/>
        </w:numPr>
      </w:pPr>
      <w:r>
        <w:t>Other features</w:t>
      </w:r>
    </w:p>
    <w:p w14:paraId="0F9CFCB7" w14:textId="77777777" w:rsidR="00FF503C" w:rsidRDefault="00FF503C" w:rsidP="00FF503C">
      <w:pPr>
        <w:pStyle w:val="ListParagraph"/>
        <w:numPr>
          <w:ilvl w:val="1"/>
          <w:numId w:val="2"/>
        </w:numPr>
      </w:pPr>
      <w:r>
        <w:t>Must be installed on all</w:t>
      </w:r>
    </w:p>
    <w:p w14:paraId="1497BA1F" w14:textId="77777777" w:rsidR="00FF503C" w:rsidRDefault="00FF503C" w:rsidP="00FF503C">
      <w:pPr>
        <w:pStyle w:val="ListParagraph"/>
        <w:numPr>
          <w:ilvl w:val="2"/>
          <w:numId w:val="2"/>
        </w:numPr>
      </w:pPr>
      <w:r>
        <w:t>VM</w:t>
      </w:r>
    </w:p>
    <w:p w14:paraId="1BCBEF3C" w14:textId="77777777" w:rsidR="00FF503C" w:rsidRDefault="00FF503C" w:rsidP="00FF503C">
      <w:pPr>
        <w:pStyle w:val="ListParagraph"/>
        <w:numPr>
          <w:ilvl w:val="2"/>
          <w:numId w:val="2"/>
        </w:numPr>
      </w:pPr>
      <w:r>
        <w:t>Physical Systems</w:t>
      </w:r>
    </w:p>
    <w:p w14:paraId="79A59E92" w14:textId="77777777" w:rsidR="00FF503C" w:rsidRDefault="00FF503C" w:rsidP="00FF503C">
      <w:pPr>
        <w:pStyle w:val="ListParagraph"/>
        <w:numPr>
          <w:ilvl w:val="2"/>
          <w:numId w:val="2"/>
        </w:numPr>
      </w:pPr>
      <w:r>
        <w:t>RDS Hosts</w:t>
      </w:r>
    </w:p>
    <w:p w14:paraId="61C135B5" w14:textId="77777777" w:rsidR="00FF503C" w:rsidRDefault="00FF503C" w:rsidP="00FF503C">
      <w:pPr>
        <w:pStyle w:val="ListParagraph"/>
        <w:numPr>
          <w:ilvl w:val="0"/>
          <w:numId w:val="2"/>
        </w:numPr>
      </w:pPr>
      <w:r>
        <w:t>OS for Standalone Horizon Persona Management</w:t>
      </w:r>
    </w:p>
    <w:p w14:paraId="4C364588" w14:textId="77777777" w:rsidR="00FF503C" w:rsidRDefault="00FF503C" w:rsidP="00FF503C">
      <w:pPr>
        <w:pStyle w:val="ListParagraph"/>
        <w:numPr>
          <w:ilvl w:val="1"/>
          <w:numId w:val="2"/>
        </w:numPr>
      </w:pPr>
      <w:r>
        <w:t>Persona management for physical computers and VMs that do not have Horizon Agent installed</w:t>
      </w:r>
    </w:p>
    <w:p w14:paraId="59165802" w14:textId="77777777" w:rsidR="00FF503C" w:rsidRDefault="00FF503C" w:rsidP="00FF503C">
      <w:pPr>
        <w:pStyle w:val="ListParagraph"/>
        <w:numPr>
          <w:ilvl w:val="1"/>
          <w:numId w:val="2"/>
        </w:numPr>
      </w:pPr>
      <w:r>
        <w:t xml:space="preserve">Profiles are downloaded dynamically from the remote profile repository </w:t>
      </w:r>
    </w:p>
    <w:p w14:paraId="493B2A41" w14:textId="77777777" w:rsidR="00FF503C" w:rsidRDefault="00FF503C" w:rsidP="00FF503C">
      <w:pPr>
        <w:pStyle w:val="ListParagraph"/>
        <w:numPr>
          <w:ilvl w:val="0"/>
          <w:numId w:val="2"/>
        </w:numPr>
      </w:pPr>
      <w:r>
        <w:t>Remote Display Protocol and software support</w:t>
      </w:r>
    </w:p>
    <w:p w14:paraId="7DD0DE2B" w14:textId="77777777" w:rsidR="00FF503C" w:rsidRDefault="00FF503C" w:rsidP="00FF503C">
      <w:pPr>
        <w:pStyle w:val="ListParagraph"/>
        <w:numPr>
          <w:ilvl w:val="1"/>
          <w:numId w:val="2"/>
        </w:numPr>
      </w:pPr>
      <w:proofErr w:type="spellStart"/>
      <w:r>
        <w:t>Provie</w:t>
      </w:r>
      <w:proofErr w:type="spellEnd"/>
      <w:r>
        <w:t xml:space="preserve"> access to remote desktops and applications</w:t>
      </w:r>
    </w:p>
    <w:p w14:paraId="50E820AA" w14:textId="77777777" w:rsidR="00FF503C" w:rsidRDefault="00FF503C" w:rsidP="00FF503C">
      <w:pPr>
        <w:pStyle w:val="ListParagraph"/>
        <w:numPr>
          <w:ilvl w:val="1"/>
          <w:numId w:val="2"/>
        </w:numPr>
      </w:pPr>
      <w:r>
        <w:t>Types</w:t>
      </w:r>
    </w:p>
    <w:p w14:paraId="7439FC23" w14:textId="77777777" w:rsidR="00FF503C" w:rsidRDefault="00FF503C" w:rsidP="00FF503C">
      <w:pPr>
        <w:pStyle w:val="ListParagraph"/>
        <w:numPr>
          <w:ilvl w:val="2"/>
          <w:numId w:val="2"/>
        </w:numPr>
      </w:pPr>
      <w:r>
        <w:t>PCoIP</w:t>
      </w:r>
    </w:p>
    <w:p w14:paraId="6F8AB782" w14:textId="77777777" w:rsidR="00FF503C" w:rsidRDefault="00FF503C" w:rsidP="00FF503C">
      <w:pPr>
        <w:pStyle w:val="ListParagraph"/>
        <w:numPr>
          <w:ilvl w:val="3"/>
          <w:numId w:val="2"/>
        </w:numPr>
      </w:pPr>
      <w:r>
        <w:t>PC over IP</w:t>
      </w:r>
    </w:p>
    <w:p w14:paraId="37AEEC8A" w14:textId="77777777" w:rsidR="00FF503C" w:rsidRDefault="00FF503C" w:rsidP="00FF503C">
      <w:pPr>
        <w:pStyle w:val="ListParagraph"/>
        <w:numPr>
          <w:ilvl w:val="3"/>
          <w:numId w:val="2"/>
        </w:numPr>
      </w:pPr>
      <w:r>
        <w:t>Optimized desktop experience for the delivery of a published application or remote desktop</w:t>
      </w:r>
    </w:p>
    <w:p w14:paraId="4CB53CC7" w14:textId="77777777" w:rsidR="00FF503C" w:rsidRDefault="00D7738A" w:rsidP="00FF503C">
      <w:pPr>
        <w:pStyle w:val="ListParagraph"/>
        <w:numPr>
          <w:ilvl w:val="3"/>
          <w:numId w:val="2"/>
        </w:numPr>
      </w:pPr>
      <w:r>
        <w:t xml:space="preserve">Can publish apps and desktops for VMs, physical machines that contain </w:t>
      </w:r>
      <w:proofErr w:type="spellStart"/>
      <w:r>
        <w:t>teradici</w:t>
      </w:r>
      <w:proofErr w:type="spellEnd"/>
      <w:r>
        <w:t xml:space="preserve"> host cards or shared RDS sessions</w:t>
      </w:r>
    </w:p>
    <w:p w14:paraId="5FE9858B" w14:textId="77777777" w:rsidR="00D7738A" w:rsidRDefault="00D7738A" w:rsidP="00D7738A">
      <w:pPr>
        <w:pStyle w:val="ListParagraph"/>
        <w:numPr>
          <w:ilvl w:val="2"/>
          <w:numId w:val="2"/>
        </w:numPr>
      </w:pPr>
      <w:r>
        <w:t>MS RDP</w:t>
      </w:r>
    </w:p>
    <w:p w14:paraId="1CB50AE0" w14:textId="77777777" w:rsidR="00D7738A" w:rsidRDefault="00D7738A" w:rsidP="00D7738A">
      <w:pPr>
        <w:pStyle w:val="ListParagraph"/>
        <w:numPr>
          <w:ilvl w:val="2"/>
          <w:numId w:val="2"/>
        </w:numPr>
      </w:pPr>
      <w:r>
        <w:t>VMWare Blast Extreme</w:t>
      </w:r>
    </w:p>
    <w:p w14:paraId="686F03FF" w14:textId="77777777" w:rsidR="00D7738A" w:rsidRDefault="00D7738A" w:rsidP="00D7738A">
      <w:pPr>
        <w:pStyle w:val="ListParagraph"/>
        <w:numPr>
          <w:ilvl w:val="3"/>
          <w:numId w:val="2"/>
        </w:numPr>
      </w:pPr>
      <w:r>
        <w:t>Optimized for mobile cloud</w:t>
      </w:r>
    </w:p>
    <w:p w14:paraId="05F93890" w14:textId="77777777" w:rsidR="00D7738A" w:rsidRDefault="00D7738A" w:rsidP="00D7738A">
      <w:pPr>
        <w:pStyle w:val="ListParagraph"/>
        <w:numPr>
          <w:ilvl w:val="3"/>
          <w:numId w:val="2"/>
        </w:numPr>
      </w:pPr>
      <w:r>
        <w:t>Supports broad range of client devices</w:t>
      </w:r>
    </w:p>
    <w:p w14:paraId="44FBA782" w14:textId="77777777" w:rsidR="00D7738A" w:rsidRDefault="00D7738A" w:rsidP="00D7738A">
      <w:pPr>
        <w:pStyle w:val="ListParagraph"/>
        <w:numPr>
          <w:ilvl w:val="3"/>
          <w:numId w:val="2"/>
        </w:numPr>
      </w:pPr>
      <w:r>
        <w:t>Lowest CPU consumption for longer battery life</w:t>
      </w:r>
    </w:p>
    <w:p w14:paraId="0555ECBD" w14:textId="77777777" w:rsidR="00D7738A" w:rsidRDefault="00D7738A" w:rsidP="00D7738A">
      <w:pPr>
        <w:pStyle w:val="ListParagraph"/>
        <w:numPr>
          <w:ilvl w:val="3"/>
          <w:numId w:val="2"/>
        </w:numPr>
      </w:pPr>
      <w:r>
        <w:t>Publish applications and remote desktops that use VMs or shared session RDS hosts.</w:t>
      </w:r>
    </w:p>
    <w:p w14:paraId="4C67BF37" w14:textId="77777777" w:rsidR="004709C9" w:rsidRDefault="004709C9" w:rsidP="004709C9">
      <w:pPr>
        <w:pStyle w:val="Heading2"/>
      </w:pPr>
      <w:r>
        <w:t>Objective 1.2 - Determine procedures to install Horizon Components</w:t>
      </w:r>
    </w:p>
    <w:p w14:paraId="431F6F6E" w14:textId="77777777" w:rsidR="00B84DED" w:rsidRDefault="00B05E06" w:rsidP="00B05E06">
      <w:pPr>
        <w:pStyle w:val="Heading3"/>
      </w:pPr>
      <w:r>
        <w:t>AD</w:t>
      </w:r>
    </w:p>
    <w:p w14:paraId="2802AF9F" w14:textId="77777777" w:rsidR="00B05E06" w:rsidRDefault="00B05E06" w:rsidP="00B05E06">
      <w:pPr>
        <w:pStyle w:val="ListParagraph"/>
        <w:numPr>
          <w:ilvl w:val="0"/>
          <w:numId w:val="5"/>
        </w:numPr>
      </w:pPr>
      <w:r>
        <w:t>Up to windows 2016 AD Domain Functional Level</w:t>
      </w:r>
    </w:p>
    <w:p w14:paraId="0A182661" w14:textId="77777777" w:rsidR="00B05E06" w:rsidRDefault="00B05E06" w:rsidP="00B05E06">
      <w:pPr>
        <w:pStyle w:val="ListParagraph"/>
        <w:numPr>
          <w:ilvl w:val="0"/>
          <w:numId w:val="5"/>
        </w:numPr>
      </w:pPr>
      <w:r>
        <w:t>You can place Horizon Agent machine, View Composer servers and users and groups in the following AD Domains</w:t>
      </w:r>
    </w:p>
    <w:p w14:paraId="5B8512E1" w14:textId="77777777" w:rsidR="00B05E06" w:rsidRDefault="00B05E06" w:rsidP="00B05E06">
      <w:pPr>
        <w:pStyle w:val="ListParagraph"/>
        <w:numPr>
          <w:ilvl w:val="1"/>
          <w:numId w:val="5"/>
        </w:numPr>
      </w:pPr>
      <w:r>
        <w:t>Connection Server Domain</w:t>
      </w:r>
    </w:p>
    <w:p w14:paraId="1B32320F" w14:textId="77777777" w:rsidR="00B05E06" w:rsidRDefault="00B05E06" w:rsidP="00B05E06">
      <w:pPr>
        <w:pStyle w:val="ListParagraph"/>
        <w:numPr>
          <w:ilvl w:val="1"/>
          <w:numId w:val="5"/>
        </w:numPr>
      </w:pPr>
      <w:r>
        <w:t>Different domain that has two way trust with Connection Server Domain</w:t>
      </w:r>
    </w:p>
    <w:p w14:paraId="6FB727A3" w14:textId="77777777" w:rsidR="00B05E06" w:rsidRDefault="00B05E06" w:rsidP="00B05E06">
      <w:pPr>
        <w:pStyle w:val="ListParagraph"/>
        <w:numPr>
          <w:ilvl w:val="1"/>
          <w:numId w:val="5"/>
        </w:numPr>
      </w:pPr>
      <w:r>
        <w:t xml:space="preserve">Domain in a different forest than the connection Server that is trusted by the connection server domain in </w:t>
      </w:r>
      <w:proofErr w:type="spellStart"/>
      <w:r>
        <w:t>a</w:t>
      </w:r>
      <w:proofErr w:type="spellEnd"/>
      <w:r>
        <w:t xml:space="preserve"> </w:t>
      </w:r>
      <w:proofErr w:type="spellStart"/>
      <w:r>
        <w:t>on</w:t>
      </w:r>
      <w:proofErr w:type="spellEnd"/>
      <w:r>
        <w:t>-way external or realm trust relation ship</w:t>
      </w:r>
    </w:p>
    <w:p w14:paraId="60788F46" w14:textId="77777777" w:rsidR="00B05E06" w:rsidRDefault="00B05E06" w:rsidP="00B05E06">
      <w:pPr>
        <w:pStyle w:val="ListParagraph"/>
        <w:numPr>
          <w:ilvl w:val="1"/>
          <w:numId w:val="5"/>
        </w:numPr>
      </w:pPr>
      <w:r>
        <w:t>Domain in diff forest than connection server that is trusted by the Connection server domain in a one-way or two-way  transitive forest trust relationship</w:t>
      </w:r>
    </w:p>
    <w:p w14:paraId="0C1D6266" w14:textId="77777777" w:rsidR="00B05E06" w:rsidRDefault="00F10DB7" w:rsidP="00B05E06">
      <w:pPr>
        <w:pStyle w:val="ListParagraph"/>
        <w:numPr>
          <w:ilvl w:val="0"/>
          <w:numId w:val="5"/>
        </w:numPr>
      </w:pPr>
      <w:r>
        <w:t>OU for Remote Desktops</w:t>
      </w:r>
    </w:p>
    <w:p w14:paraId="5E54A118" w14:textId="77777777" w:rsidR="00F10DB7" w:rsidRDefault="00F10DB7" w:rsidP="00F10DB7">
      <w:pPr>
        <w:pStyle w:val="ListParagraph"/>
        <w:numPr>
          <w:ilvl w:val="1"/>
          <w:numId w:val="5"/>
        </w:numPr>
      </w:pPr>
      <w:r>
        <w:t xml:space="preserve">This prevents GPOs from </w:t>
      </w:r>
    </w:p>
    <w:p w14:paraId="6FB4FED7" w14:textId="77777777" w:rsidR="00F10DB7" w:rsidRDefault="00F10DB7" w:rsidP="00F10DB7">
      <w:pPr>
        <w:pStyle w:val="ListParagraph"/>
        <w:numPr>
          <w:ilvl w:val="1"/>
          <w:numId w:val="5"/>
        </w:numPr>
      </w:pPr>
      <w:r>
        <w:t>Can delegate control to OU</w:t>
      </w:r>
    </w:p>
    <w:p w14:paraId="0DA1783E" w14:textId="77777777" w:rsidR="00F10DB7" w:rsidRDefault="00F10DB7" w:rsidP="00F10DB7">
      <w:pPr>
        <w:pStyle w:val="ListParagraph"/>
        <w:numPr>
          <w:ilvl w:val="1"/>
          <w:numId w:val="5"/>
        </w:numPr>
      </w:pPr>
      <w:r>
        <w:lastRenderedPageBreak/>
        <w:t xml:space="preserve">You should have a separate OU for linked clone desktops based on remote desktop OU if you </w:t>
      </w:r>
      <w:proofErr w:type="spellStart"/>
      <w:r>
        <w:t>you</w:t>
      </w:r>
      <w:proofErr w:type="spellEnd"/>
      <w:r>
        <w:t xml:space="preserve"> View Composer</w:t>
      </w:r>
    </w:p>
    <w:p w14:paraId="068E9900" w14:textId="42848F5C" w:rsidR="00F10DB7" w:rsidRDefault="006D67A6" w:rsidP="006D67A6">
      <w:pPr>
        <w:pStyle w:val="ListParagraph"/>
        <w:numPr>
          <w:ilvl w:val="0"/>
          <w:numId w:val="5"/>
        </w:numPr>
      </w:pPr>
      <w:r>
        <w:t>Separate OU for Kiosk thin clients</w:t>
      </w:r>
    </w:p>
    <w:p w14:paraId="727CA70B" w14:textId="176C6E82" w:rsidR="006D67A6" w:rsidRPr="00B05E06" w:rsidRDefault="006D67A6" w:rsidP="006D67A6">
      <w:pPr>
        <w:pStyle w:val="ListParagraph"/>
        <w:numPr>
          <w:ilvl w:val="1"/>
          <w:numId w:val="5"/>
        </w:numPr>
      </w:pPr>
      <w:proofErr w:type="spellStart"/>
      <w:r>
        <w:t>Kiosked</w:t>
      </w:r>
      <w:proofErr w:type="spellEnd"/>
      <w:r>
        <w:t xml:space="preserve"> thin clients are locked down thin clients</w:t>
      </w:r>
    </w:p>
    <w:p w14:paraId="27904A80" w14:textId="77777777" w:rsidR="00CF27D1" w:rsidRPr="00CF27D1" w:rsidRDefault="00CF27D1" w:rsidP="00CF27D1"/>
    <w:p w14:paraId="6586DE80" w14:textId="77777777" w:rsidR="004709C9" w:rsidRDefault="004709C9" w:rsidP="004709C9">
      <w:pPr>
        <w:pStyle w:val="Heading2"/>
      </w:pPr>
      <w:r>
        <w:t>Objective 1.3 - Determine steps to configure Horizon Components</w:t>
      </w:r>
    </w:p>
    <w:p w14:paraId="0212B1B7" w14:textId="738918F2" w:rsidR="004709C9" w:rsidRDefault="004709C9" w:rsidP="004709C9">
      <w:pPr>
        <w:pStyle w:val="Heading2"/>
      </w:pPr>
      <w:r>
        <w:t>Objective 1.4 - Analyze End User Requirements for Display Protocol Performance</w:t>
      </w:r>
    </w:p>
    <w:p w14:paraId="1F6B4A98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Provides graphical interface to a remote desktop or application that resides in the data center</w:t>
      </w:r>
    </w:p>
    <w:p w14:paraId="72197E42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Can set policies to control which protocol is used or to allow end users to choose the protocol when they log in</w:t>
      </w:r>
    </w:p>
    <w:p w14:paraId="570DB066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Some protocols are not available  depending on the clients</w:t>
      </w:r>
    </w:p>
    <w:p w14:paraId="43350DCC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To determine what protocol to use</w:t>
      </w:r>
    </w:p>
    <w:p w14:paraId="655F35A8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What devices will be connecting from</w:t>
      </w:r>
    </w:p>
    <w:p w14:paraId="109A531D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What devices will they be connecting to</w:t>
      </w:r>
    </w:p>
    <w:p w14:paraId="0B73344A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Network bandwidth</w:t>
      </w:r>
    </w:p>
    <w:p w14:paraId="5DA9A990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 xml:space="preserve">Remote compute </w:t>
      </w:r>
    </w:p>
    <w:p w14:paraId="50DAD95F" w14:textId="77777777" w:rsidR="00D514F8" w:rsidRDefault="00D514F8" w:rsidP="00D514F8">
      <w:pPr>
        <w:pStyle w:val="Heading3"/>
      </w:pPr>
      <w:r>
        <w:t>VMware Blast Extreme</w:t>
      </w:r>
    </w:p>
    <w:p w14:paraId="76D1E61A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Optimized for mobile cloud</w:t>
      </w:r>
    </w:p>
    <w:p w14:paraId="6D75766B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Broad range of devices that are H.264 capable</w:t>
      </w:r>
    </w:p>
    <w:p w14:paraId="4E4CD431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Lowest CPU consumption for longer battery life on mobile devices</w:t>
      </w:r>
    </w:p>
    <w:p w14:paraId="7475363D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Can compensate for increased latency or a reduction in bandwidth</w:t>
      </w:r>
    </w:p>
    <w:p w14:paraId="4FAEA537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Leverages both TCP and UDP</w:t>
      </w:r>
    </w:p>
    <w:p w14:paraId="7A050DE9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Used for both published applications and remote desktops that use VMs or shared-session desktops on RDS</w:t>
      </w:r>
    </w:p>
    <w:p w14:paraId="2EF3A92B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Features</w:t>
      </w:r>
    </w:p>
    <w:p w14:paraId="54ADA478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Can be used with corporate VPN or encrypted connections to DMZ</w:t>
      </w:r>
    </w:p>
    <w:p w14:paraId="248B853C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AES 128 bit encryption and enabled by default</w:t>
      </w:r>
    </w:p>
    <w:p w14:paraId="17830905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Can use AES 256</w:t>
      </w:r>
    </w:p>
    <w:p w14:paraId="18FDBD77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Connections from all types of client devices</w:t>
      </w:r>
    </w:p>
    <w:p w14:paraId="595A3DFE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Optimization controls for reducing bandwidth usage on the LAN and WAN</w:t>
      </w:r>
    </w:p>
    <w:p w14:paraId="76092937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Network continuity during momentary network loss on windows clients</w:t>
      </w:r>
    </w:p>
    <w:p w14:paraId="587F0B0E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32-bit color is supported for virtual displays</w:t>
      </w:r>
    </w:p>
    <w:p w14:paraId="1CD7FD77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Audio redirection with dynamic audio quality adjustment for LAN and WAN</w:t>
      </w:r>
    </w:p>
    <w:p w14:paraId="25238EDB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Real-Time Audio-Video for using webcams and microphones on some client types</w:t>
      </w:r>
    </w:p>
    <w:p w14:paraId="602C2C1E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 xml:space="preserve">Copy and paste of text and on some clients images between client and </w:t>
      </w:r>
      <w:proofErr w:type="spellStart"/>
      <w:r>
        <w:t>remot</w:t>
      </w:r>
      <w:proofErr w:type="spellEnd"/>
      <w:r>
        <w:t xml:space="preserve"> desktop</w:t>
      </w:r>
    </w:p>
    <w:p w14:paraId="19A55C75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Multiple monitors supported on some clients</w:t>
      </w:r>
    </w:p>
    <w:p w14:paraId="77D8BB02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USB redirection for some clients</w:t>
      </w:r>
    </w:p>
    <w:p w14:paraId="508B3902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MMR redirection for some windows client OS and some remote desktop OS with Horizon agent installed</w:t>
      </w:r>
    </w:p>
    <w:p w14:paraId="0816D02E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Wake-on-LAN</w:t>
      </w:r>
    </w:p>
    <w:p w14:paraId="6E3D2F01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Supported for physical machines running WIN 10</w:t>
      </w:r>
    </w:p>
    <w:p w14:paraId="3C411F57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Users can wake up physical machines when connecting with Horizon Connection server</w:t>
      </w:r>
    </w:p>
    <w:p w14:paraId="295C2EB0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lastRenderedPageBreak/>
        <w:t>Prerequisites</w:t>
      </w:r>
    </w:p>
    <w:p w14:paraId="5077E6DC" w14:textId="77777777" w:rsidR="00D514F8" w:rsidRDefault="00D514F8" w:rsidP="00D514F8">
      <w:pPr>
        <w:pStyle w:val="ListParagraph"/>
        <w:numPr>
          <w:ilvl w:val="2"/>
          <w:numId w:val="6"/>
        </w:numPr>
      </w:pPr>
      <w:r>
        <w:t>WOL for IPv4 only</w:t>
      </w:r>
    </w:p>
    <w:p w14:paraId="22E0665B" w14:textId="77777777" w:rsidR="00D514F8" w:rsidRDefault="00D514F8" w:rsidP="00D514F8">
      <w:pPr>
        <w:pStyle w:val="ListParagraph"/>
        <w:numPr>
          <w:ilvl w:val="2"/>
          <w:numId w:val="6"/>
        </w:numPr>
      </w:pPr>
      <w:r>
        <w:t>Physical machine must be enabled for WOL</w:t>
      </w:r>
    </w:p>
    <w:p w14:paraId="15C38222" w14:textId="77777777" w:rsidR="00D514F8" w:rsidRDefault="00D514F8" w:rsidP="00D514F8">
      <w:pPr>
        <w:pStyle w:val="ListParagraph"/>
        <w:numPr>
          <w:ilvl w:val="2"/>
          <w:numId w:val="6"/>
        </w:numPr>
      </w:pPr>
      <w:r>
        <w:t>Destination port 9 is used for WOL packets from Connection Server</w:t>
      </w:r>
    </w:p>
    <w:p w14:paraId="08641A5D" w14:textId="77777777" w:rsidR="00D514F8" w:rsidRDefault="00D514F8" w:rsidP="00D514F8">
      <w:pPr>
        <w:pStyle w:val="ListParagraph"/>
        <w:numPr>
          <w:ilvl w:val="2"/>
          <w:numId w:val="6"/>
        </w:numPr>
      </w:pPr>
      <w:r>
        <w:t>WOL packets are IP-directed broadcast packets</w:t>
      </w:r>
    </w:p>
    <w:p w14:paraId="03540442" w14:textId="77777777" w:rsidR="00D514F8" w:rsidRDefault="00D514F8" w:rsidP="00D514F8">
      <w:pPr>
        <w:pStyle w:val="ListParagraph"/>
        <w:numPr>
          <w:ilvl w:val="0"/>
          <w:numId w:val="6"/>
        </w:numPr>
      </w:pPr>
      <w:r>
        <w:t>Recommended Guest OS</w:t>
      </w:r>
    </w:p>
    <w:p w14:paraId="4933FA5E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1 GB RAM or more 4GB for high Graphic intensive apps</w:t>
      </w:r>
    </w:p>
    <w:p w14:paraId="6A18D04D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Dual CPU</w:t>
      </w:r>
    </w:p>
    <w:p w14:paraId="54FBF6E2" w14:textId="77777777" w:rsidR="00D514F8" w:rsidRDefault="00D514F8" w:rsidP="00D514F8">
      <w:pPr>
        <w:pStyle w:val="ListParagraph"/>
        <w:numPr>
          <w:ilvl w:val="1"/>
          <w:numId w:val="6"/>
        </w:numPr>
      </w:pPr>
      <w:r>
        <w:t>Video</w:t>
      </w:r>
    </w:p>
    <w:p w14:paraId="613B1EEE" w14:textId="77777777" w:rsidR="00D514F8" w:rsidRDefault="00D514F8" w:rsidP="00D514F8">
      <w:pPr>
        <w:pStyle w:val="ListParagraph"/>
        <w:numPr>
          <w:ilvl w:val="2"/>
          <w:numId w:val="6"/>
        </w:numPr>
      </w:pPr>
      <w:r>
        <w:t>Dual vCPU required for 720p or higher</w:t>
      </w:r>
    </w:p>
    <w:p w14:paraId="341E80B4" w14:textId="77777777" w:rsidR="00D514F8" w:rsidRDefault="00D514F8" w:rsidP="00D514F8">
      <w:pPr>
        <w:pStyle w:val="ListParagraph"/>
        <w:numPr>
          <w:ilvl w:val="2"/>
          <w:numId w:val="6"/>
        </w:numPr>
      </w:pPr>
      <w:r>
        <w:t>3D rendering using hardware or software accelerated graphics</w:t>
      </w:r>
    </w:p>
    <w:p w14:paraId="113C56FB" w14:textId="77777777" w:rsidR="00D514F8" w:rsidRDefault="00D514F8" w:rsidP="00D514F8">
      <w:pPr>
        <w:pStyle w:val="Heading3"/>
      </w:pPr>
      <w:r>
        <w:t>PCoIP</w:t>
      </w:r>
    </w:p>
    <w:p w14:paraId="52E189A3" w14:textId="77777777" w:rsidR="00D514F8" w:rsidRDefault="00D514F8" w:rsidP="00D514F8">
      <w:pPr>
        <w:pStyle w:val="ListParagraph"/>
        <w:numPr>
          <w:ilvl w:val="0"/>
          <w:numId w:val="7"/>
        </w:numPr>
      </w:pPr>
      <w:r>
        <w:t>PC over IP</w:t>
      </w:r>
    </w:p>
    <w:p w14:paraId="316A23BB" w14:textId="77777777" w:rsidR="00D514F8" w:rsidRDefault="00D514F8" w:rsidP="00D514F8">
      <w:pPr>
        <w:pStyle w:val="ListParagraph"/>
        <w:numPr>
          <w:ilvl w:val="0"/>
          <w:numId w:val="7"/>
        </w:numPr>
      </w:pPr>
      <w:r>
        <w:t>Optimized desktop experience of published apps and remote desktops</w:t>
      </w:r>
    </w:p>
    <w:p w14:paraId="4FE99DE4" w14:textId="77777777" w:rsidR="00D514F8" w:rsidRDefault="00D514F8" w:rsidP="00D514F8">
      <w:pPr>
        <w:pStyle w:val="ListParagraph"/>
        <w:numPr>
          <w:ilvl w:val="0"/>
          <w:numId w:val="7"/>
        </w:numPr>
      </w:pPr>
      <w:r>
        <w:t>Can compensate for increase latency or reduction in bandwidth</w:t>
      </w:r>
    </w:p>
    <w:p w14:paraId="505B0F51" w14:textId="77777777" w:rsidR="00D514F8" w:rsidRDefault="00D514F8" w:rsidP="00D514F8">
      <w:pPr>
        <w:pStyle w:val="ListParagraph"/>
        <w:numPr>
          <w:ilvl w:val="0"/>
          <w:numId w:val="7"/>
        </w:numPr>
      </w:pPr>
      <w:r>
        <w:t xml:space="preserve">Can be used for </w:t>
      </w:r>
    </w:p>
    <w:p w14:paraId="506767F2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Published apps</w:t>
      </w:r>
    </w:p>
    <w:p w14:paraId="2A0BA0BB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Remote desktops that use</w:t>
      </w:r>
    </w:p>
    <w:p w14:paraId="1B21FC67" w14:textId="77777777" w:rsidR="00D514F8" w:rsidRDefault="00D514F8" w:rsidP="00D514F8">
      <w:pPr>
        <w:pStyle w:val="ListParagraph"/>
        <w:numPr>
          <w:ilvl w:val="2"/>
          <w:numId w:val="7"/>
        </w:numPr>
      </w:pPr>
      <w:r>
        <w:t>VM</w:t>
      </w:r>
    </w:p>
    <w:p w14:paraId="01DCC66D" w14:textId="77777777" w:rsidR="00D514F8" w:rsidRDefault="00D514F8" w:rsidP="00D514F8">
      <w:pPr>
        <w:pStyle w:val="ListParagraph"/>
        <w:numPr>
          <w:ilvl w:val="2"/>
          <w:numId w:val="7"/>
        </w:numPr>
      </w:pPr>
      <w:r>
        <w:t xml:space="preserve">Physical machines with </w:t>
      </w:r>
      <w:proofErr w:type="spellStart"/>
      <w:r>
        <w:t>teradici</w:t>
      </w:r>
      <w:proofErr w:type="spellEnd"/>
      <w:r>
        <w:t xml:space="preserve"> host cards</w:t>
      </w:r>
    </w:p>
    <w:p w14:paraId="0DB4F042" w14:textId="77777777" w:rsidR="00D514F8" w:rsidRDefault="00D514F8" w:rsidP="00D514F8">
      <w:pPr>
        <w:pStyle w:val="ListParagraph"/>
        <w:numPr>
          <w:ilvl w:val="2"/>
          <w:numId w:val="7"/>
        </w:numPr>
      </w:pPr>
      <w:r>
        <w:t>Shared session desktops on RDS Host</w:t>
      </w:r>
    </w:p>
    <w:p w14:paraId="7171D158" w14:textId="77777777" w:rsidR="00D514F8" w:rsidRDefault="00D514F8" w:rsidP="00D514F8">
      <w:pPr>
        <w:pStyle w:val="ListParagraph"/>
        <w:numPr>
          <w:ilvl w:val="0"/>
          <w:numId w:val="7"/>
        </w:numPr>
      </w:pPr>
      <w:r>
        <w:t>Features</w:t>
      </w:r>
    </w:p>
    <w:p w14:paraId="367904BF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Outside users can use company VPN or access point in DMZ</w:t>
      </w:r>
    </w:p>
    <w:p w14:paraId="5BB7DCE4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AES 128 standard and enabled by default</w:t>
      </w:r>
    </w:p>
    <w:p w14:paraId="37A1F7F0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AES 256 available</w:t>
      </w:r>
    </w:p>
    <w:p w14:paraId="5BB1753F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Connections from all types of clients devices</w:t>
      </w:r>
    </w:p>
    <w:p w14:paraId="41EBE188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Optimized controls for reducing bandwidth usage on LAN and WAN</w:t>
      </w:r>
    </w:p>
    <w:p w14:paraId="1137EA9D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32 bit color is supported for virtual displays</w:t>
      </w:r>
    </w:p>
    <w:p w14:paraId="29303219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Clear type fonts</w:t>
      </w:r>
    </w:p>
    <w:p w14:paraId="38FEB13D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Audio redirection and dynamic audio adjustments for LAN and WAN</w:t>
      </w:r>
    </w:p>
    <w:p w14:paraId="1DE247EE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Real-Time Audio-Video for webcams an microphones</w:t>
      </w:r>
    </w:p>
    <w:p w14:paraId="0CEE35FA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 xml:space="preserve">Copy and paste of text and on some clients images between client and </w:t>
      </w:r>
      <w:proofErr w:type="spellStart"/>
      <w:r>
        <w:t>remot</w:t>
      </w:r>
      <w:proofErr w:type="spellEnd"/>
      <w:r>
        <w:t xml:space="preserve"> desktop</w:t>
      </w:r>
    </w:p>
    <w:p w14:paraId="29997A5C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Multiple monitors supported on some clients</w:t>
      </w:r>
    </w:p>
    <w:p w14:paraId="7FF7DA48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USB redirection for some clients</w:t>
      </w:r>
    </w:p>
    <w:p w14:paraId="627E0B91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MMR redirection for some windows client OS and some remote desktop OS with Horizon agent installed</w:t>
      </w:r>
    </w:p>
    <w:p w14:paraId="188EACFE" w14:textId="77777777" w:rsidR="00D514F8" w:rsidRDefault="00D514F8" w:rsidP="00D514F8">
      <w:pPr>
        <w:pStyle w:val="ListParagraph"/>
        <w:numPr>
          <w:ilvl w:val="0"/>
          <w:numId w:val="7"/>
        </w:numPr>
      </w:pPr>
      <w:r>
        <w:t>Recommended Guest OS</w:t>
      </w:r>
    </w:p>
    <w:p w14:paraId="348F54A8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1 GB RAM or more 4GB for high Graphic intensive apps</w:t>
      </w:r>
    </w:p>
    <w:p w14:paraId="79AF7656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Dual CPU</w:t>
      </w:r>
    </w:p>
    <w:p w14:paraId="5B5BC21E" w14:textId="77777777" w:rsidR="00D514F8" w:rsidRDefault="00D514F8" w:rsidP="00D514F8">
      <w:pPr>
        <w:pStyle w:val="ListParagraph"/>
        <w:numPr>
          <w:ilvl w:val="1"/>
          <w:numId w:val="7"/>
        </w:numPr>
      </w:pPr>
      <w:r>
        <w:t>Video</w:t>
      </w:r>
    </w:p>
    <w:p w14:paraId="6A32E2EB" w14:textId="77777777" w:rsidR="00D514F8" w:rsidRDefault="00D514F8" w:rsidP="00D514F8">
      <w:pPr>
        <w:pStyle w:val="ListParagraph"/>
        <w:numPr>
          <w:ilvl w:val="2"/>
          <w:numId w:val="7"/>
        </w:numPr>
      </w:pPr>
      <w:r>
        <w:t>Dual vCPU required for 720p or higher</w:t>
      </w:r>
    </w:p>
    <w:p w14:paraId="3D385266" w14:textId="77777777" w:rsidR="00D514F8" w:rsidRDefault="00D514F8" w:rsidP="00D514F8">
      <w:pPr>
        <w:pStyle w:val="ListParagraph"/>
        <w:numPr>
          <w:ilvl w:val="2"/>
          <w:numId w:val="7"/>
        </w:numPr>
      </w:pPr>
      <w:r>
        <w:t>3D rendering using hardware or software accelerated graphics</w:t>
      </w:r>
    </w:p>
    <w:p w14:paraId="34BDE4A7" w14:textId="77777777" w:rsidR="00D514F8" w:rsidRDefault="00D514F8" w:rsidP="00D514F8">
      <w:pPr>
        <w:pStyle w:val="Heading3"/>
      </w:pPr>
      <w:r>
        <w:lastRenderedPageBreak/>
        <w:t>Microsoft RDP</w:t>
      </w:r>
    </w:p>
    <w:p w14:paraId="73F9AD16" w14:textId="77777777" w:rsidR="00D514F8" w:rsidRDefault="00D514F8" w:rsidP="00D514F8">
      <w:pPr>
        <w:pStyle w:val="ListParagraph"/>
        <w:numPr>
          <w:ilvl w:val="0"/>
          <w:numId w:val="8"/>
        </w:numPr>
      </w:pPr>
      <w:r>
        <w:t>Same as RDP to remote desktop</w:t>
      </w:r>
    </w:p>
    <w:p w14:paraId="4C721DB4" w14:textId="77777777" w:rsidR="00D514F8" w:rsidRDefault="00D514F8" w:rsidP="00D514F8">
      <w:pPr>
        <w:pStyle w:val="ListParagraph"/>
        <w:numPr>
          <w:ilvl w:val="0"/>
          <w:numId w:val="8"/>
        </w:numPr>
      </w:pPr>
      <w:r>
        <w:t xml:space="preserve">Can be used for </w:t>
      </w:r>
    </w:p>
    <w:p w14:paraId="50EA4DD8" w14:textId="77777777" w:rsidR="00D514F8" w:rsidRDefault="00D514F8" w:rsidP="00D514F8">
      <w:pPr>
        <w:pStyle w:val="ListParagraph"/>
        <w:numPr>
          <w:ilvl w:val="1"/>
          <w:numId w:val="8"/>
        </w:numPr>
      </w:pPr>
      <w:r>
        <w:t>Remote desktop</w:t>
      </w:r>
    </w:p>
    <w:p w14:paraId="47B92DF0" w14:textId="77777777" w:rsidR="00D514F8" w:rsidRDefault="00D514F8" w:rsidP="00D514F8">
      <w:pPr>
        <w:pStyle w:val="ListParagraph"/>
        <w:numPr>
          <w:ilvl w:val="2"/>
          <w:numId w:val="8"/>
        </w:numPr>
      </w:pPr>
      <w:r>
        <w:t>VM</w:t>
      </w:r>
    </w:p>
    <w:p w14:paraId="26241B31" w14:textId="77777777" w:rsidR="00D514F8" w:rsidRDefault="00D514F8" w:rsidP="00D514F8">
      <w:pPr>
        <w:pStyle w:val="ListParagraph"/>
        <w:numPr>
          <w:ilvl w:val="2"/>
          <w:numId w:val="8"/>
        </w:numPr>
      </w:pPr>
      <w:r>
        <w:t>Physical machine</w:t>
      </w:r>
    </w:p>
    <w:p w14:paraId="5233F9D2" w14:textId="77777777" w:rsidR="00D514F8" w:rsidRDefault="00D514F8" w:rsidP="00D514F8">
      <w:pPr>
        <w:pStyle w:val="ListParagraph"/>
        <w:numPr>
          <w:ilvl w:val="2"/>
          <w:numId w:val="8"/>
        </w:numPr>
      </w:pPr>
      <w:r>
        <w:t>Shared desktop on RDS Host</w:t>
      </w:r>
    </w:p>
    <w:p w14:paraId="2F03D105" w14:textId="77777777" w:rsidR="00D514F8" w:rsidRDefault="00D514F8" w:rsidP="00D514F8">
      <w:pPr>
        <w:pStyle w:val="ListParagraph"/>
        <w:numPr>
          <w:ilvl w:val="0"/>
          <w:numId w:val="8"/>
        </w:numPr>
      </w:pPr>
      <w:r>
        <w:t>Features</w:t>
      </w:r>
    </w:p>
    <w:p w14:paraId="40767D97" w14:textId="77777777" w:rsidR="00D514F8" w:rsidRDefault="00D514F8" w:rsidP="00D514F8">
      <w:pPr>
        <w:pStyle w:val="ListParagraph"/>
        <w:numPr>
          <w:ilvl w:val="1"/>
          <w:numId w:val="8"/>
        </w:numPr>
      </w:pPr>
      <w:r>
        <w:t>RDP 7 true multiple monitor support for up to 16 monitors</w:t>
      </w:r>
    </w:p>
    <w:p w14:paraId="1CBCDC5B" w14:textId="77777777" w:rsidR="00D514F8" w:rsidRDefault="00D514F8" w:rsidP="00D514F8">
      <w:pPr>
        <w:pStyle w:val="ListParagraph"/>
        <w:numPr>
          <w:ilvl w:val="1"/>
          <w:numId w:val="8"/>
        </w:numPr>
      </w:pPr>
      <w:r>
        <w:t>You can copy and paste text and system objects such as folders and files between local and remote desktops</w:t>
      </w:r>
    </w:p>
    <w:p w14:paraId="145E4203" w14:textId="77777777" w:rsidR="00D514F8" w:rsidRDefault="00D514F8" w:rsidP="00D514F8">
      <w:pPr>
        <w:pStyle w:val="ListParagraph"/>
        <w:numPr>
          <w:ilvl w:val="1"/>
          <w:numId w:val="8"/>
        </w:numPr>
      </w:pPr>
      <w:r>
        <w:t xml:space="preserve">32 bit color </w:t>
      </w:r>
    </w:p>
    <w:p w14:paraId="7F173458" w14:textId="77777777" w:rsidR="00D514F8" w:rsidRDefault="00D514F8" w:rsidP="00D514F8">
      <w:pPr>
        <w:pStyle w:val="ListParagraph"/>
        <w:numPr>
          <w:ilvl w:val="1"/>
          <w:numId w:val="8"/>
        </w:numPr>
      </w:pPr>
      <w:r>
        <w:t>RDP supports 128 bit encryption</w:t>
      </w:r>
    </w:p>
    <w:p w14:paraId="38400A35" w14:textId="77777777" w:rsidR="00D514F8" w:rsidRDefault="00D514F8" w:rsidP="00D514F8">
      <w:pPr>
        <w:pStyle w:val="ListParagraph"/>
        <w:numPr>
          <w:ilvl w:val="1"/>
          <w:numId w:val="8"/>
        </w:numPr>
      </w:pPr>
      <w:r>
        <w:t>Users outside firewall can use this protocol with VPN or connect to DMZ</w:t>
      </w:r>
    </w:p>
    <w:p w14:paraId="6D8EEEC7" w14:textId="77777777" w:rsidR="00D514F8" w:rsidRPr="00D514F8" w:rsidRDefault="00D514F8" w:rsidP="00D514F8"/>
    <w:p w14:paraId="22386B76" w14:textId="77777777" w:rsidR="004709C9" w:rsidRDefault="004709C9" w:rsidP="004709C9">
      <w:pPr>
        <w:pStyle w:val="Heading2"/>
      </w:pPr>
      <w:r>
        <w:t>Objective 1.5 - Diagnose and solve issues related to connectivity between Horizon</w:t>
      </w:r>
    </w:p>
    <w:p w14:paraId="697F4743" w14:textId="0BD45F03" w:rsidR="004709C9" w:rsidRDefault="004709C9" w:rsidP="004709C9">
      <w:pPr>
        <w:pStyle w:val="Heading2"/>
      </w:pPr>
      <w:proofErr w:type="gramStart"/>
      <w:r>
        <w:t>server</w:t>
      </w:r>
      <w:proofErr w:type="gramEnd"/>
      <w:r>
        <w:t xml:space="preserve"> Components</w:t>
      </w:r>
    </w:p>
    <w:p w14:paraId="3DDE6544" w14:textId="77777777" w:rsidR="00D514F8" w:rsidRDefault="00D514F8" w:rsidP="00D514F8">
      <w:pPr>
        <w:pStyle w:val="Heading3"/>
      </w:pPr>
      <w:r>
        <w:t>Connection Problems between Machines and Horizon Connection Server Instances</w:t>
      </w:r>
    </w:p>
    <w:p w14:paraId="17DFB028" w14:textId="77777777" w:rsidR="00D514F8" w:rsidRDefault="00D514F8" w:rsidP="00D514F8">
      <w:pPr>
        <w:pStyle w:val="ListParagraph"/>
        <w:numPr>
          <w:ilvl w:val="0"/>
          <w:numId w:val="9"/>
        </w:numPr>
      </w:pPr>
      <w:r>
        <w:t>Problem</w:t>
      </w:r>
    </w:p>
    <w:p w14:paraId="7B75A8D2" w14:textId="77777777" w:rsidR="00D514F8" w:rsidRDefault="00D514F8" w:rsidP="00D514F8">
      <w:pPr>
        <w:pStyle w:val="ListParagraph"/>
        <w:numPr>
          <w:ilvl w:val="1"/>
          <w:numId w:val="9"/>
        </w:numPr>
      </w:pPr>
      <w:r>
        <w:t>Provisioning error occurred for machine &lt;machine name&gt;: Customization error due to no network communication between the horizon agent and connection server</w:t>
      </w:r>
    </w:p>
    <w:p w14:paraId="6BDA8CA1" w14:textId="77777777" w:rsidR="00D514F8" w:rsidRDefault="00D514F8" w:rsidP="00D514F8">
      <w:pPr>
        <w:pStyle w:val="ListParagraph"/>
        <w:numPr>
          <w:ilvl w:val="1"/>
          <w:numId w:val="9"/>
        </w:numPr>
      </w:pPr>
      <w:r>
        <w:t>Provisioning error occurred on pool &lt;</w:t>
      </w:r>
      <w:proofErr w:type="spellStart"/>
      <w:r>
        <w:t>Desktop_ID</w:t>
      </w:r>
      <w:proofErr w:type="spellEnd"/>
      <w:r>
        <w:t>&gt; because of a networking problem with a Horizon Agent</w:t>
      </w:r>
    </w:p>
    <w:p w14:paraId="3A51DE92" w14:textId="77777777" w:rsidR="00D514F8" w:rsidRDefault="00D514F8" w:rsidP="00D514F8">
      <w:pPr>
        <w:pStyle w:val="ListParagraph"/>
        <w:numPr>
          <w:ilvl w:val="1"/>
          <w:numId w:val="9"/>
        </w:numPr>
      </w:pPr>
      <w:r>
        <w:t>Unable to launch from pool &lt;</w:t>
      </w:r>
      <w:proofErr w:type="spellStart"/>
      <w:r>
        <w:t>Desktop_ID</w:t>
      </w:r>
      <w:proofErr w:type="spellEnd"/>
      <w:r>
        <w:t>&gt; for user &lt;</w:t>
      </w:r>
      <w:proofErr w:type="spellStart"/>
      <w:r>
        <w:t>User_Display_Name</w:t>
      </w:r>
      <w:proofErr w:type="spellEnd"/>
      <w:r>
        <w:t xml:space="preserve">&gt;: </w:t>
      </w:r>
      <w:proofErr w:type="spellStart"/>
      <w:r>
        <w:t>FFailed</w:t>
      </w:r>
      <w:proofErr w:type="spellEnd"/>
      <w:r>
        <w:t xml:space="preserve"> to connect to machine &lt;</w:t>
      </w:r>
      <w:proofErr w:type="spellStart"/>
      <w:r>
        <w:t>MachineName</w:t>
      </w:r>
      <w:proofErr w:type="spellEnd"/>
      <w:r>
        <w:t>&gt; using &lt;Protocol&gt;</w:t>
      </w:r>
    </w:p>
    <w:p w14:paraId="71D45809" w14:textId="77777777" w:rsidR="00D514F8" w:rsidRDefault="00D514F8" w:rsidP="00D514F8">
      <w:pPr>
        <w:pStyle w:val="ListParagraph"/>
        <w:numPr>
          <w:ilvl w:val="0"/>
          <w:numId w:val="9"/>
        </w:numPr>
      </w:pPr>
      <w:r>
        <w:t>Cause</w:t>
      </w:r>
    </w:p>
    <w:p w14:paraId="7A4238AB" w14:textId="77777777" w:rsidR="00D514F8" w:rsidRDefault="00D514F8" w:rsidP="00D514F8">
      <w:pPr>
        <w:pStyle w:val="ListParagraph"/>
        <w:numPr>
          <w:ilvl w:val="1"/>
          <w:numId w:val="9"/>
        </w:numPr>
      </w:pPr>
      <w:r>
        <w:t>Lookup failure on the machine for the DNS name of the Connection Server host</w:t>
      </w:r>
    </w:p>
    <w:p w14:paraId="5984EB6F" w14:textId="77777777" w:rsidR="00D514F8" w:rsidRDefault="00D514F8" w:rsidP="00D514F8">
      <w:pPr>
        <w:pStyle w:val="ListParagraph"/>
        <w:numPr>
          <w:ilvl w:val="1"/>
          <w:numId w:val="9"/>
        </w:numPr>
      </w:pPr>
      <w:r>
        <w:t>The ports for JMS, RDP, or AJP13 communication being blocked by firewall rules</w:t>
      </w:r>
    </w:p>
    <w:p w14:paraId="5B48F024" w14:textId="77777777" w:rsidR="00D514F8" w:rsidRDefault="00D514F8" w:rsidP="00D514F8">
      <w:pPr>
        <w:pStyle w:val="ListParagraph"/>
        <w:numPr>
          <w:ilvl w:val="1"/>
          <w:numId w:val="9"/>
        </w:numPr>
      </w:pPr>
      <w:r>
        <w:t>The failure of the JMS router on the connection server host</w:t>
      </w:r>
    </w:p>
    <w:p w14:paraId="183187B9" w14:textId="77777777" w:rsidR="00D514F8" w:rsidRDefault="00D514F8" w:rsidP="00D514F8">
      <w:pPr>
        <w:pStyle w:val="ListParagraph"/>
        <w:numPr>
          <w:ilvl w:val="0"/>
          <w:numId w:val="9"/>
        </w:numPr>
      </w:pPr>
      <w:r>
        <w:t>Solution</w:t>
      </w:r>
    </w:p>
    <w:p w14:paraId="3F30743D" w14:textId="77777777" w:rsidR="00D514F8" w:rsidRDefault="00D514F8" w:rsidP="00D514F8">
      <w:pPr>
        <w:pStyle w:val="ListParagraph"/>
        <w:numPr>
          <w:ilvl w:val="1"/>
          <w:numId w:val="9"/>
        </w:numPr>
      </w:pPr>
      <w:r>
        <w:t>From the machine</w:t>
      </w:r>
    </w:p>
    <w:p w14:paraId="40E80C32" w14:textId="77777777" w:rsidR="00D514F8" w:rsidRDefault="00D514F8" w:rsidP="00D514F8">
      <w:pPr>
        <w:pStyle w:val="ListParagraph"/>
        <w:numPr>
          <w:ilvl w:val="2"/>
          <w:numId w:val="9"/>
        </w:numPr>
      </w:pPr>
      <w:proofErr w:type="spellStart"/>
      <w:r>
        <w:t>Nslookup</w:t>
      </w:r>
      <w:proofErr w:type="spellEnd"/>
      <w:r>
        <w:t xml:space="preserve"> &lt;Connection Server FQDN&gt;</w:t>
      </w:r>
    </w:p>
    <w:p w14:paraId="2128B14F" w14:textId="77777777" w:rsidR="00D514F8" w:rsidRDefault="00D514F8" w:rsidP="00D514F8">
      <w:pPr>
        <w:pStyle w:val="ListParagraph"/>
        <w:numPr>
          <w:ilvl w:val="2"/>
          <w:numId w:val="9"/>
        </w:numPr>
      </w:pPr>
      <w:r>
        <w:t>Verify TCP port 4001 is open to Connection server</w:t>
      </w:r>
    </w:p>
    <w:p w14:paraId="3126E0B1" w14:textId="77777777" w:rsidR="00D514F8" w:rsidRDefault="00D514F8" w:rsidP="00D514F8">
      <w:pPr>
        <w:pStyle w:val="ListParagraph"/>
        <w:numPr>
          <w:ilvl w:val="3"/>
          <w:numId w:val="9"/>
        </w:numPr>
      </w:pPr>
      <w:r>
        <w:t>telnet &lt;Connection Server FQDN&gt; 4001</w:t>
      </w:r>
    </w:p>
    <w:p w14:paraId="3B86BA99" w14:textId="77777777" w:rsidR="00D514F8" w:rsidRDefault="00D514F8" w:rsidP="00D514F8">
      <w:pPr>
        <w:pStyle w:val="ListParagraph"/>
        <w:numPr>
          <w:ilvl w:val="1"/>
          <w:numId w:val="9"/>
        </w:numPr>
      </w:pPr>
      <w:r>
        <w:t>if security server in DMZ, verify inner firewall rules allow RDP connectivity between the security server and VMs on port 3389</w:t>
      </w:r>
    </w:p>
    <w:p w14:paraId="3AB14052" w14:textId="77777777" w:rsidR="00D514F8" w:rsidRDefault="00D514F8" w:rsidP="00D514F8">
      <w:pPr>
        <w:pStyle w:val="ListParagraph"/>
        <w:numPr>
          <w:ilvl w:val="1"/>
          <w:numId w:val="9"/>
        </w:numPr>
      </w:pPr>
      <w:r>
        <w:t>if secure server bypassed verify firewall rules for direct RDP connection to VM on RDP 3389 and PCOIP TCP 4172 and UDP 4172</w:t>
      </w:r>
    </w:p>
    <w:p w14:paraId="3CFD613B" w14:textId="77777777" w:rsidR="00D514F8" w:rsidRDefault="00D514F8" w:rsidP="00D514F8">
      <w:pPr>
        <w:pStyle w:val="ListParagraph"/>
        <w:numPr>
          <w:ilvl w:val="1"/>
          <w:numId w:val="9"/>
        </w:numPr>
      </w:pPr>
      <w:r>
        <w:t>verify inner firewall rules to allow connections between security server and its associated Connection server on JMS TCP 4001 and AJP13 TCP 8009</w:t>
      </w:r>
    </w:p>
    <w:p w14:paraId="5F87ED4C" w14:textId="77777777" w:rsidR="00D514F8" w:rsidRDefault="00D514F8" w:rsidP="00D514F8">
      <w:pPr>
        <w:pStyle w:val="Heading3"/>
      </w:pPr>
      <w:r>
        <w:lastRenderedPageBreak/>
        <w:t>Connection problems between Horizon Client and the PCoIP secure Gateway</w:t>
      </w:r>
    </w:p>
    <w:p w14:paraId="7CA766C8" w14:textId="77777777" w:rsidR="00D514F8" w:rsidRDefault="00D514F8" w:rsidP="00D514F8">
      <w:pPr>
        <w:pStyle w:val="ListParagraph"/>
        <w:numPr>
          <w:ilvl w:val="0"/>
          <w:numId w:val="10"/>
        </w:numPr>
      </w:pPr>
      <w:r>
        <w:t>problems between Horizon Client and security server or Horizon Connection Server host when the PCoIP secure Gateway is configured to authenticate external users</w:t>
      </w:r>
    </w:p>
    <w:p w14:paraId="3D1EEF42" w14:textId="77777777" w:rsidR="00D514F8" w:rsidRDefault="00D514F8" w:rsidP="00D514F8">
      <w:pPr>
        <w:pStyle w:val="ListParagraph"/>
        <w:numPr>
          <w:ilvl w:val="0"/>
          <w:numId w:val="10"/>
        </w:numPr>
      </w:pPr>
      <w:r>
        <w:t>Problem</w:t>
      </w:r>
    </w:p>
    <w:p w14:paraId="66CD8054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>Clients that use PCoIP cannot connect to or display Horizon Desktops</w:t>
      </w:r>
    </w:p>
    <w:p w14:paraId="74C1100C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>Initial login to security server or connection server instance succeeds but connection fails when the user selects a desktop</w:t>
      </w:r>
    </w:p>
    <w:p w14:paraId="2D918E07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>Issue occurs when PCoIP secure Gateway is configured on a security server or connection server host</w:t>
      </w:r>
    </w:p>
    <w:p w14:paraId="44026B26" w14:textId="77777777" w:rsidR="00D514F8" w:rsidRDefault="00D514F8" w:rsidP="00D514F8">
      <w:pPr>
        <w:pStyle w:val="ListParagraph"/>
        <w:numPr>
          <w:ilvl w:val="0"/>
          <w:numId w:val="10"/>
        </w:numPr>
      </w:pPr>
      <w:r>
        <w:t>Cause</w:t>
      </w:r>
    </w:p>
    <w:p w14:paraId="2BD56B05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>Windows Firewall has closed a port that is required for the PCOIP secure gateway</w:t>
      </w:r>
    </w:p>
    <w:p w14:paraId="35776CF8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 xml:space="preserve">PCoIP Secure Gateway is not enabled o </w:t>
      </w:r>
      <w:proofErr w:type="spellStart"/>
      <w:r>
        <w:t>nthe</w:t>
      </w:r>
      <w:proofErr w:type="spellEnd"/>
      <w:r>
        <w:t xml:space="preserve"> security server or Horizon Connection server instance</w:t>
      </w:r>
    </w:p>
    <w:p w14:paraId="419C2AE1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>PCoIP external URL setting is configured incorrectly</w:t>
      </w:r>
    </w:p>
    <w:p w14:paraId="1F25C9D7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>PCoIP external URL, secure tunnel external URL, Blast external URL or other address is configured to point to a different security server or connection server host</w:t>
      </w:r>
    </w:p>
    <w:p w14:paraId="07BCF741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 xml:space="preserve">Client is connecting through an external web </w:t>
      </w:r>
      <w:proofErr w:type="spellStart"/>
      <w:r>
        <w:t>rpoxy</w:t>
      </w:r>
      <w:proofErr w:type="spellEnd"/>
      <w:r>
        <w:t xml:space="preserve"> that has </w:t>
      </w:r>
      <w:proofErr w:type="spellStart"/>
      <w:r>
        <w:t>cloed</w:t>
      </w:r>
      <w:proofErr w:type="spellEnd"/>
      <w:r>
        <w:t xml:space="preserve"> a port required for PCoIP Secure Gateway</w:t>
      </w:r>
    </w:p>
    <w:p w14:paraId="77662A4A" w14:textId="77777777" w:rsidR="00D514F8" w:rsidRDefault="00D514F8" w:rsidP="00D514F8">
      <w:pPr>
        <w:pStyle w:val="ListParagraph"/>
        <w:numPr>
          <w:ilvl w:val="0"/>
          <w:numId w:val="10"/>
        </w:numPr>
      </w:pPr>
      <w:r>
        <w:t>Solution</w:t>
      </w:r>
    </w:p>
    <w:p w14:paraId="25714322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>Check firewall rules for the following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6"/>
        <w:gridCol w:w="4094"/>
      </w:tblGrid>
      <w:tr w:rsidR="00D514F8" w14:paraId="2A543167" w14:textId="77777777" w:rsidTr="00244261">
        <w:tc>
          <w:tcPr>
            <w:tcW w:w="4675" w:type="dxa"/>
          </w:tcPr>
          <w:p w14:paraId="052938B6" w14:textId="77777777" w:rsidR="00D514F8" w:rsidRPr="00D23D39" w:rsidRDefault="00D514F8" w:rsidP="00244261">
            <w:pPr>
              <w:rPr>
                <w:b/>
              </w:rPr>
            </w:pPr>
            <w:r w:rsidRPr="00D23D39">
              <w:rPr>
                <w:b/>
              </w:rPr>
              <w:t>Port</w:t>
            </w:r>
          </w:p>
        </w:tc>
        <w:tc>
          <w:tcPr>
            <w:tcW w:w="4675" w:type="dxa"/>
          </w:tcPr>
          <w:p w14:paraId="19714AED" w14:textId="77777777" w:rsidR="00D514F8" w:rsidRPr="00D23D39" w:rsidRDefault="00D514F8" w:rsidP="00244261">
            <w:pPr>
              <w:rPr>
                <w:b/>
              </w:rPr>
            </w:pPr>
            <w:r w:rsidRPr="00D23D39">
              <w:rPr>
                <w:b/>
              </w:rPr>
              <w:t>Description</w:t>
            </w:r>
          </w:p>
        </w:tc>
      </w:tr>
      <w:tr w:rsidR="00D514F8" w14:paraId="6EC13406" w14:textId="77777777" w:rsidTr="00244261">
        <w:tc>
          <w:tcPr>
            <w:tcW w:w="4675" w:type="dxa"/>
          </w:tcPr>
          <w:p w14:paraId="7AF804F2" w14:textId="77777777" w:rsidR="00D514F8" w:rsidRDefault="00D514F8" w:rsidP="00244261">
            <w:r>
              <w:t>TCP 4172</w:t>
            </w:r>
          </w:p>
        </w:tc>
        <w:tc>
          <w:tcPr>
            <w:tcW w:w="4675" w:type="dxa"/>
          </w:tcPr>
          <w:p w14:paraId="17E2B187" w14:textId="77777777" w:rsidR="00D514F8" w:rsidRDefault="00D514F8" w:rsidP="00D514F8">
            <w:pPr>
              <w:pStyle w:val="ListParagraph"/>
              <w:numPr>
                <w:ilvl w:val="0"/>
                <w:numId w:val="11"/>
              </w:numPr>
            </w:pPr>
            <w:r>
              <w:t>From Client to Security server or Connection Server Host</w:t>
            </w:r>
          </w:p>
        </w:tc>
      </w:tr>
      <w:tr w:rsidR="00D514F8" w14:paraId="3BE11C2A" w14:textId="77777777" w:rsidTr="00244261">
        <w:tc>
          <w:tcPr>
            <w:tcW w:w="4675" w:type="dxa"/>
          </w:tcPr>
          <w:p w14:paraId="04F5BBED" w14:textId="77777777" w:rsidR="00D514F8" w:rsidRDefault="00D514F8" w:rsidP="00244261">
            <w:r>
              <w:t>UDP 4172</w:t>
            </w:r>
          </w:p>
        </w:tc>
        <w:tc>
          <w:tcPr>
            <w:tcW w:w="4675" w:type="dxa"/>
          </w:tcPr>
          <w:p w14:paraId="62371C62" w14:textId="77777777" w:rsidR="00D514F8" w:rsidRDefault="00D514F8" w:rsidP="00D514F8">
            <w:pPr>
              <w:pStyle w:val="ListParagraph"/>
              <w:numPr>
                <w:ilvl w:val="0"/>
                <w:numId w:val="11"/>
              </w:numPr>
            </w:pPr>
            <w:r>
              <w:t>Between client and the security server or connection server host</w:t>
            </w:r>
          </w:p>
          <w:p w14:paraId="7748B8A9" w14:textId="77777777" w:rsidR="00D514F8" w:rsidRDefault="00D514F8" w:rsidP="00D514F8">
            <w:pPr>
              <w:pStyle w:val="ListParagraph"/>
              <w:numPr>
                <w:ilvl w:val="0"/>
                <w:numId w:val="11"/>
              </w:numPr>
            </w:pPr>
            <w:r>
              <w:t>From any to 4172 and allow reverse response back</w:t>
            </w:r>
          </w:p>
        </w:tc>
      </w:tr>
      <w:tr w:rsidR="00D514F8" w14:paraId="4D9B7DB5" w14:textId="77777777" w:rsidTr="00244261">
        <w:tc>
          <w:tcPr>
            <w:tcW w:w="4675" w:type="dxa"/>
          </w:tcPr>
          <w:p w14:paraId="460238F8" w14:textId="77777777" w:rsidR="00D514F8" w:rsidRDefault="00D514F8" w:rsidP="00244261">
            <w:r>
              <w:t>TCP 4172</w:t>
            </w:r>
          </w:p>
        </w:tc>
        <w:tc>
          <w:tcPr>
            <w:tcW w:w="4675" w:type="dxa"/>
          </w:tcPr>
          <w:p w14:paraId="5E506765" w14:textId="77777777" w:rsidR="00D514F8" w:rsidRDefault="00D514F8" w:rsidP="00D514F8">
            <w:pPr>
              <w:pStyle w:val="ListParagraph"/>
              <w:numPr>
                <w:ilvl w:val="0"/>
                <w:numId w:val="11"/>
              </w:numPr>
            </w:pPr>
            <w:r>
              <w:t>From Security Server or Connection server host to Horizon 7 desktop</w:t>
            </w:r>
          </w:p>
        </w:tc>
      </w:tr>
      <w:tr w:rsidR="00D514F8" w14:paraId="21D491F4" w14:textId="77777777" w:rsidTr="00244261">
        <w:tc>
          <w:tcPr>
            <w:tcW w:w="4675" w:type="dxa"/>
          </w:tcPr>
          <w:p w14:paraId="613277CC" w14:textId="77777777" w:rsidR="00D514F8" w:rsidRDefault="00D514F8" w:rsidP="00244261">
            <w:r>
              <w:t>UDP 4172</w:t>
            </w:r>
          </w:p>
        </w:tc>
        <w:tc>
          <w:tcPr>
            <w:tcW w:w="4675" w:type="dxa"/>
          </w:tcPr>
          <w:p w14:paraId="682AAE4A" w14:textId="77777777" w:rsidR="00D514F8" w:rsidRDefault="00D514F8" w:rsidP="00D514F8">
            <w:pPr>
              <w:pStyle w:val="ListParagraph"/>
              <w:numPr>
                <w:ilvl w:val="0"/>
                <w:numId w:val="11"/>
              </w:numPr>
            </w:pPr>
            <w:r>
              <w:t xml:space="preserve">Between Security server or connection server host to horizon 7 </w:t>
            </w:r>
            <w:proofErr w:type="spellStart"/>
            <w:r>
              <w:t>desktip</w:t>
            </w:r>
            <w:proofErr w:type="spellEnd"/>
          </w:p>
          <w:p w14:paraId="486D3D46" w14:textId="77777777" w:rsidR="00D514F8" w:rsidRDefault="00D514F8" w:rsidP="00D514F8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72F00A37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>Make sure PCOIP Secure gateway is enabled in Horizon Administrator</w:t>
      </w:r>
    </w:p>
    <w:p w14:paraId="7DC4D23E" w14:textId="77777777" w:rsidR="00D514F8" w:rsidRDefault="00D514F8" w:rsidP="00D514F8">
      <w:pPr>
        <w:pStyle w:val="ListParagraph"/>
        <w:numPr>
          <w:ilvl w:val="1"/>
          <w:numId w:val="10"/>
        </w:numPr>
      </w:pPr>
      <w:r>
        <w:t>Make sure that PCoIP External URL is configured correctly in Horizon Administrator</w:t>
      </w:r>
    </w:p>
    <w:p w14:paraId="02C294E1" w14:textId="77777777" w:rsidR="00D514F8" w:rsidRDefault="00D514F8" w:rsidP="00D514F8">
      <w:pPr>
        <w:pStyle w:val="Heading3"/>
      </w:pPr>
      <w:r>
        <w:t xml:space="preserve">Connection Problems due to incorrect assignment of IP </w:t>
      </w:r>
      <w:proofErr w:type="spellStart"/>
      <w:r>
        <w:t>addreses</w:t>
      </w:r>
      <w:proofErr w:type="spellEnd"/>
      <w:r>
        <w:t xml:space="preserve"> to cloned machines</w:t>
      </w:r>
    </w:p>
    <w:p w14:paraId="7DD6350E" w14:textId="77777777" w:rsidR="00D514F8" w:rsidRDefault="00D514F8" w:rsidP="00D514F8">
      <w:pPr>
        <w:pStyle w:val="ListParagraph"/>
        <w:numPr>
          <w:ilvl w:val="0"/>
          <w:numId w:val="12"/>
        </w:numPr>
      </w:pPr>
      <w:r>
        <w:t>Can’t connect to cloned machines if they have static IP addresses</w:t>
      </w:r>
    </w:p>
    <w:p w14:paraId="1DBE5892" w14:textId="77777777" w:rsidR="00D514F8" w:rsidRDefault="00D514F8" w:rsidP="00D514F8">
      <w:pPr>
        <w:pStyle w:val="ListParagraph"/>
        <w:numPr>
          <w:ilvl w:val="0"/>
          <w:numId w:val="12"/>
        </w:numPr>
      </w:pPr>
      <w:r>
        <w:t>Problem</w:t>
      </w:r>
    </w:p>
    <w:p w14:paraId="2A58949C" w14:textId="77777777" w:rsidR="00D514F8" w:rsidRDefault="00D514F8" w:rsidP="00D514F8">
      <w:pPr>
        <w:pStyle w:val="ListParagraph"/>
        <w:numPr>
          <w:ilvl w:val="1"/>
          <w:numId w:val="12"/>
        </w:numPr>
      </w:pPr>
      <w:r>
        <w:t>Cannot use horizon client to connect to cloned machines</w:t>
      </w:r>
    </w:p>
    <w:p w14:paraId="2349E7A9" w14:textId="77777777" w:rsidR="00D514F8" w:rsidRDefault="00D514F8" w:rsidP="00D514F8">
      <w:pPr>
        <w:pStyle w:val="ListParagraph"/>
        <w:numPr>
          <w:ilvl w:val="0"/>
          <w:numId w:val="12"/>
        </w:numPr>
      </w:pPr>
      <w:r>
        <w:t>Cause</w:t>
      </w:r>
    </w:p>
    <w:p w14:paraId="654900B4" w14:textId="77777777" w:rsidR="00D514F8" w:rsidRDefault="00D514F8" w:rsidP="00D514F8">
      <w:pPr>
        <w:pStyle w:val="ListParagraph"/>
        <w:numPr>
          <w:ilvl w:val="1"/>
          <w:numId w:val="12"/>
        </w:numPr>
      </w:pPr>
      <w:r>
        <w:t>Cloned machines are incorrectly configured to use a static IP address instead of using DHCP</w:t>
      </w:r>
    </w:p>
    <w:p w14:paraId="3CACF014" w14:textId="77777777" w:rsidR="00D514F8" w:rsidRDefault="00D514F8" w:rsidP="00D514F8">
      <w:pPr>
        <w:pStyle w:val="ListParagraph"/>
        <w:numPr>
          <w:ilvl w:val="0"/>
          <w:numId w:val="12"/>
        </w:numPr>
      </w:pPr>
      <w:r>
        <w:t>Solution</w:t>
      </w:r>
    </w:p>
    <w:p w14:paraId="5182FE50" w14:textId="77777777" w:rsidR="00D514F8" w:rsidRDefault="00D514F8" w:rsidP="00D514F8">
      <w:pPr>
        <w:pStyle w:val="ListParagraph"/>
        <w:numPr>
          <w:ilvl w:val="1"/>
          <w:numId w:val="12"/>
        </w:numPr>
      </w:pPr>
      <w:r>
        <w:lastRenderedPageBreak/>
        <w:t>Verify template uses DHCP</w:t>
      </w:r>
    </w:p>
    <w:p w14:paraId="2963351B" w14:textId="77777777" w:rsidR="00D514F8" w:rsidRDefault="00D514F8" w:rsidP="00D514F8">
      <w:pPr>
        <w:pStyle w:val="Heading3"/>
      </w:pPr>
      <w:r>
        <w:t>Generate and analyze log bundles</w:t>
      </w:r>
    </w:p>
    <w:p w14:paraId="5DF911D1" w14:textId="77777777" w:rsidR="00D514F8" w:rsidRDefault="00D514F8" w:rsidP="00D514F8"/>
    <w:p w14:paraId="372D63EE" w14:textId="77777777" w:rsidR="00D514F8" w:rsidRDefault="00D514F8" w:rsidP="00D514F8">
      <w:pPr>
        <w:pStyle w:val="Heading1"/>
      </w:pPr>
      <w:r>
        <w:t xml:space="preserve">Section 2 - Create and Configure Pools </w:t>
      </w:r>
    </w:p>
    <w:p w14:paraId="635F759B" w14:textId="6F7C183C" w:rsidR="00D514F8" w:rsidRDefault="00D514F8" w:rsidP="00D514F8">
      <w:pPr>
        <w:pStyle w:val="Heading2"/>
      </w:pPr>
      <w:r>
        <w:t>Objective 2.1 - Configure and Manage Horizon Pools</w:t>
      </w:r>
    </w:p>
    <w:p w14:paraId="06BAADC3" w14:textId="2EAB032B" w:rsidR="00145FF1" w:rsidRPr="00145FF1" w:rsidRDefault="00145FF1" w:rsidP="00145FF1">
      <w:pPr>
        <w:pStyle w:val="Heading3"/>
      </w:pPr>
      <w:r>
        <w:t>Pools Overview</w:t>
      </w:r>
    </w:p>
    <w:p w14:paraId="602F9479" w14:textId="79AC9C7F" w:rsidR="00D514F8" w:rsidRDefault="00D514F8" w:rsidP="00D514F8">
      <w:pPr>
        <w:pStyle w:val="ListParagraph"/>
        <w:numPr>
          <w:ilvl w:val="0"/>
          <w:numId w:val="13"/>
        </w:numPr>
      </w:pPr>
      <w:r>
        <w:t>Pools give users remote access to VM based desktops one user per VM</w:t>
      </w:r>
    </w:p>
    <w:p w14:paraId="6DFCB2EA" w14:textId="396A63FA" w:rsidR="00A93838" w:rsidRDefault="00A93838" w:rsidP="00D514F8">
      <w:pPr>
        <w:pStyle w:val="ListParagraph"/>
        <w:numPr>
          <w:ilvl w:val="0"/>
          <w:numId w:val="13"/>
        </w:numPr>
      </w:pPr>
      <w:r>
        <w:t>Pools of machines give all machines a common setup</w:t>
      </w:r>
    </w:p>
    <w:p w14:paraId="1C5FC5A5" w14:textId="77777777" w:rsidR="00D514F8" w:rsidRDefault="00D514F8" w:rsidP="00FA49C5">
      <w:pPr>
        <w:pStyle w:val="Heading4"/>
      </w:pPr>
      <w:r>
        <w:t>Types of virtual Desktop Pools</w:t>
      </w:r>
    </w:p>
    <w:p w14:paraId="212DFCB2" w14:textId="77777777" w:rsidR="00D514F8" w:rsidRDefault="00D514F8" w:rsidP="00FA49C5">
      <w:pPr>
        <w:pStyle w:val="Heading5"/>
      </w:pPr>
      <w:r>
        <w:t>Automated</w:t>
      </w:r>
    </w:p>
    <w:p w14:paraId="7C440384" w14:textId="1CC74E86" w:rsidR="00D514F8" w:rsidRDefault="00D514F8" w:rsidP="00FA49C5">
      <w:pPr>
        <w:pStyle w:val="ListParagraph"/>
        <w:numPr>
          <w:ilvl w:val="0"/>
          <w:numId w:val="13"/>
        </w:numPr>
      </w:pPr>
      <w:r>
        <w:t>Use vCenter VM templates or snapshot to create a pool of identical VMs</w:t>
      </w:r>
    </w:p>
    <w:p w14:paraId="251C38FB" w14:textId="77777777" w:rsidR="00FA49C5" w:rsidRDefault="00FA49C5" w:rsidP="00FA49C5">
      <w:pPr>
        <w:pStyle w:val="ListParagraph"/>
        <w:numPr>
          <w:ilvl w:val="0"/>
          <w:numId w:val="13"/>
        </w:numPr>
      </w:pPr>
    </w:p>
    <w:p w14:paraId="5847CA66" w14:textId="77777777" w:rsidR="00D514F8" w:rsidRDefault="00D514F8" w:rsidP="00FA49C5">
      <w:pPr>
        <w:pStyle w:val="Heading5"/>
      </w:pPr>
      <w:r>
        <w:t>Manual</w:t>
      </w:r>
    </w:p>
    <w:p w14:paraId="552C972D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>Collection of existing VMs, physical computers, or third party VMs</w:t>
      </w:r>
    </w:p>
    <w:p w14:paraId="2AB0774F" w14:textId="77777777" w:rsidR="00D514F8" w:rsidRDefault="00D514F8" w:rsidP="00FA49C5">
      <w:pPr>
        <w:pStyle w:val="Heading4"/>
      </w:pPr>
      <w:r>
        <w:t>Configuring</w:t>
      </w:r>
    </w:p>
    <w:p w14:paraId="4EDDE2FF" w14:textId="77777777" w:rsidR="00D514F8" w:rsidRDefault="00D514F8" w:rsidP="00FA49C5">
      <w:pPr>
        <w:pStyle w:val="Heading5"/>
      </w:pPr>
      <w:r>
        <w:t>Stateless desktop image</w:t>
      </w:r>
    </w:p>
    <w:p w14:paraId="315A2D8D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>Non persistent desktops</w:t>
      </w:r>
    </w:p>
    <w:p w14:paraId="6B9236B0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>Lower storage costs</w:t>
      </w:r>
    </w:p>
    <w:p w14:paraId="6348EE2E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>Easier to support</w:t>
      </w:r>
    </w:p>
    <w:p w14:paraId="7FE63871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 xml:space="preserve">Limited need to back up the VM </w:t>
      </w:r>
    </w:p>
    <w:p w14:paraId="3E10502C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 xml:space="preserve">Folder redirection and roaming profiles can be used to store </w:t>
      </w:r>
      <w:proofErr w:type="spellStart"/>
      <w:r>
        <w:t>usdr</w:t>
      </w:r>
      <w:proofErr w:type="spellEnd"/>
      <w:r>
        <w:t xml:space="preserve"> data</w:t>
      </w:r>
    </w:p>
    <w:p w14:paraId="12E06B0C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>Create stateless images</w:t>
      </w:r>
    </w:p>
    <w:p w14:paraId="467774A4" w14:textId="77777777" w:rsidR="00D514F8" w:rsidRDefault="00D514F8" w:rsidP="00FA49C5">
      <w:pPr>
        <w:pStyle w:val="ListParagraph"/>
        <w:numPr>
          <w:ilvl w:val="1"/>
          <w:numId w:val="13"/>
        </w:numPr>
      </w:pPr>
      <w:r>
        <w:t>Floating assignment pools of instant clone VM</w:t>
      </w:r>
    </w:p>
    <w:p w14:paraId="6FC283C7" w14:textId="77777777" w:rsidR="00D514F8" w:rsidRDefault="00D514F8" w:rsidP="00FA49C5">
      <w:pPr>
        <w:pStyle w:val="ListParagraph"/>
        <w:numPr>
          <w:ilvl w:val="1"/>
          <w:numId w:val="13"/>
        </w:numPr>
      </w:pPr>
      <w:r>
        <w:t>Dedicated assignment pools  of instant clone VM</w:t>
      </w:r>
    </w:p>
    <w:p w14:paraId="14465F15" w14:textId="77777777" w:rsidR="00D514F8" w:rsidRDefault="00D514F8" w:rsidP="00FA49C5">
      <w:pPr>
        <w:pStyle w:val="ListParagraph"/>
        <w:numPr>
          <w:ilvl w:val="1"/>
          <w:numId w:val="13"/>
        </w:numPr>
      </w:pPr>
      <w:r>
        <w:t>Composer or manually creates  the pools</w:t>
      </w:r>
    </w:p>
    <w:p w14:paraId="6ABA70C8" w14:textId="77777777" w:rsidR="00D514F8" w:rsidRDefault="00D514F8" w:rsidP="00FA49C5">
      <w:pPr>
        <w:pStyle w:val="Heading5"/>
      </w:pPr>
      <w:proofErr w:type="spellStart"/>
      <w:r>
        <w:t>Stateful</w:t>
      </w:r>
      <w:proofErr w:type="spellEnd"/>
      <w:r>
        <w:t xml:space="preserve"> desktop image</w:t>
      </w:r>
    </w:p>
    <w:p w14:paraId="0D85A5CA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>Persistent desktop</w:t>
      </w:r>
    </w:p>
    <w:p w14:paraId="5B35F6E5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>Data resides on image</w:t>
      </w:r>
    </w:p>
    <w:p w14:paraId="404D9817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>Backup and recovery maters</w:t>
      </w:r>
    </w:p>
    <w:p w14:paraId="7BD08F95" w14:textId="77777777" w:rsidR="00D514F8" w:rsidRDefault="00D514F8" w:rsidP="00FA49C5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>
        <w:t>stateful</w:t>
      </w:r>
      <w:proofErr w:type="spellEnd"/>
      <w:r>
        <w:t xml:space="preserve"> images</w:t>
      </w:r>
    </w:p>
    <w:p w14:paraId="0B21302F" w14:textId="77777777" w:rsidR="00D514F8" w:rsidRDefault="00D514F8" w:rsidP="00FA49C5">
      <w:pPr>
        <w:pStyle w:val="ListParagraph"/>
        <w:numPr>
          <w:ilvl w:val="1"/>
          <w:numId w:val="13"/>
        </w:numPr>
      </w:pPr>
      <w:r>
        <w:t>Full clones or full VMs</w:t>
      </w:r>
    </w:p>
    <w:p w14:paraId="134221AA" w14:textId="77777777" w:rsidR="00D514F8" w:rsidRDefault="00D514F8" w:rsidP="00FA49C5">
      <w:pPr>
        <w:pStyle w:val="ListParagraph"/>
        <w:numPr>
          <w:ilvl w:val="1"/>
          <w:numId w:val="13"/>
        </w:numPr>
      </w:pPr>
      <w:r>
        <w:t>Pools of instant cloned or linked clone VM and use App Volumes to attach user data and user installed apps</w:t>
      </w:r>
    </w:p>
    <w:p w14:paraId="6B123F23" w14:textId="1F903699" w:rsidR="00D514F8" w:rsidRDefault="00D514F8" w:rsidP="00145FF1">
      <w:pPr>
        <w:pStyle w:val="Heading4"/>
      </w:pPr>
      <w:r>
        <w:t>Types of worker</w:t>
      </w:r>
      <w:r w:rsidR="00040DBD">
        <w:t xml:space="preserve"> pools</w:t>
      </w:r>
    </w:p>
    <w:p w14:paraId="360D0D63" w14:textId="77777777" w:rsidR="00D514F8" w:rsidRDefault="00D514F8" w:rsidP="00145FF1">
      <w:pPr>
        <w:pStyle w:val="Heading5"/>
      </w:pPr>
      <w:r>
        <w:t>Task workers</w:t>
      </w:r>
    </w:p>
    <w:p w14:paraId="2DC7698E" w14:textId="77777777" w:rsidR="00D514F8" w:rsidRDefault="00D514F8" w:rsidP="00145FF1">
      <w:pPr>
        <w:pStyle w:val="ListParagraph"/>
        <w:numPr>
          <w:ilvl w:val="0"/>
          <w:numId w:val="13"/>
        </w:numPr>
      </w:pPr>
      <w:r>
        <w:t>Stateless image</w:t>
      </w:r>
    </w:p>
    <w:p w14:paraId="56293737" w14:textId="77777777" w:rsidR="00D514F8" w:rsidRDefault="00D514F8" w:rsidP="00145FF1">
      <w:pPr>
        <w:pStyle w:val="ListParagraph"/>
        <w:numPr>
          <w:ilvl w:val="0"/>
          <w:numId w:val="13"/>
        </w:numPr>
      </w:pPr>
      <w:r>
        <w:t xml:space="preserve">Keeps the image in well know easily supportable </w:t>
      </w:r>
      <w:proofErr w:type="spellStart"/>
      <w:r>
        <w:t>config</w:t>
      </w:r>
      <w:proofErr w:type="spellEnd"/>
      <w:r>
        <w:t xml:space="preserve"> allowing workers to log into any desktop</w:t>
      </w:r>
    </w:p>
    <w:p w14:paraId="06380F87" w14:textId="77777777" w:rsidR="00D514F8" w:rsidRDefault="00D514F8" w:rsidP="00145FF1">
      <w:pPr>
        <w:pStyle w:val="ListParagraph"/>
        <w:numPr>
          <w:ilvl w:val="0"/>
          <w:numId w:val="13"/>
        </w:numPr>
      </w:pPr>
      <w:r>
        <w:t>Settings for instant clone desktop pools</w:t>
      </w:r>
    </w:p>
    <w:p w14:paraId="2FB859A7" w14:textId="77777777" w:rsidR="00D514F8" w:rsidRDefault="00D514F8" w:rsidP="00145FF1">
      <w:pPr>
        <w:pStyle w:val="ListParagraph"/>
        <w:numPr>
          <w:ilvl w:val="1"/>
          <w:numId w:val="13"/>
        </w:numPr>
      </w:pPr>
      <w:r>
        <w:lastRenderedPageBreak/>
        <w:t>Optimize resource utilization use on demand provisioning to grow or shrink the pool based on usage</w:t>
      </w:r>
    </w:p>
    <w:p w14:paraId="4E542A91" w14:textId="77777777" w:rsidR="00D514F8" w:rsidRDefault="00D514F8" w:rsidP="00145FF1">
      <w:pPr>
        <w:pStyle w:val="ListParagraph"/>
        <w:numPr>
          <w:ilvl w:val="1"/>
          <w:numId w:val="13"/>
        </w:numPr>
      </w:pPr>
      <w:r>
        <w:t>Specify enough spare desktops to satisfy the login rate</w:t>
      </w:r>
    </w:p>
    <w:p w14:paraId="0DF1E0C9" w14:textId="77777777" w:rsidR="00D514F8" w:rsidRDefault="00D514F8" w:rsidP="00145FF1">
      <w:pPr>
        <w:pStyle w:val="ListParagraph"/>
        <w:numPr>
          <w:ilvl w:val="1"/>
          <w:numId w:val="13"/>
        </w:numPr>
      </w:pPr>
      <w:r>
        <w:t xml:space="preserve">Desktop is deleted whenever a user logs out and a new </w:t>
      </w:r>
      <w:proofErr w:type="spellStart"/>
      <w:r>
        <w:t>instan</w:t>
      </w:r>
      <w:proofErr w:type="spellEnd"/>
      <w:r>
        <w:t xml:space="preserve"> clone is created and ready for the next user to log in</w:t>
      </w:r>
    </w:p>
    <w:p w14:paraId="134925E9" w14:textId="77777777" w:rsidR="00D514F8" w:rsidRDefault="00D514F8" w:rsidP="00145FF1">
      <w:pPr>
        <w:pStyle w:val="ListParagraph"/>
        <w:numPr>
          <w:ilvl w:val="0"/>
          <w:numId w:val="13"/>
        </w:numPr>
      </w:pPr>
      <w:r>
        <w:t>Settings for horizon composer linked clones</w:t>
      </w:r>
    </w:p>
    <w:p w14:paraId="78401988" w14:textId="77777777" w:rsidR="00D514F8" w:rsidRDefault="00D514F8" w:rsidP="00145FF1">
      <w:pPr>
        <w:pStyle w:val="ListParagraph"/>
        <w:numPr>
          <w:ilvl w:val="1"/>
          <w:numId w:val="13"/>
        </w:numPr>
      </w:pPr>
      <w:r>
        <w:t>Determine what action to take when user logs off.</w:t>
      </w:r>
    </w:p>
    <w:p w14:paraId="4E2077F5" w14:textId="77777777" w:rsidR="00D514F8" w:rsidRDefault="00D514F8" w:rsidP="00145FF1">
      <w:pPr>
        <w:pStyle w:val="ListParagraph"/>
        <w:numPr>
          <w:ilvl w:val="1"/>
          <w:numId w:val="13"/>
        </w:numPr>
      </w:pPr>
      <w:r>
        <w:t>Consider storing desktops on local ESX data stores</w:t>
      </w:r>
    </w:p>
    <w:p w14:paraId="4EA6CE17" w14:textId="77777777" w:rsidR="00D514F8" w:rsidRDefault="00D514F8" w:rsidP="00145FF1">
      <w:pPr>
        <w:pStyle w:val="ListParagraph"/>
        <w:numPr>
          <w:ilvl w:val="2"/>
          <w:numId w:val="13"/>
        </w:numPr>
      </w:pPr>
      <w:r>
        <w:t>Inexpensive</w:t>
      </w:r>
    </w:p>
    <w:p w14:paraId="703D2B42" w14:textId="77777777" w:rsidR="00D514F8" w:rsidRDefault="00D514F8" w:rsidP="00145FF1">
      <w:pPr>
        <w:pStyle w:val="ListParagraph"/>
        <w:numPr>
          <w:ilvl w:val="2"/>
          <w:numId w:val="13"/>
        </w:numPr>
      </w:pPr>
      <w:r>
        <w:t>Fast VM Provisioning</w:t>
      </w:r>
    </w:p>
    <w:p w14:paraId="75B17A2F" w14:textId="77777777" w:rsidR="00D514F8" w:rsidRDefault="00D514F8" w:rsidP="00145FF1">
      <w:pPr>
        <w:pStyle w:val="ListParagraph"/>
        <w:numPr>
          <w:ilvl w:val="2"/>
          <w:numId w:val="13"/>
        </w:numPr>
      </w:pPr>
      <w:r>
        <w:t>High performance power operations</w:t>
      </w:r>
    </w:p>
    <w:p w14:paraId="34A95CFA" w14:textId="77777777" w:rsidR="00D514F8" w:rsidRDefault="00D514F8" w:rsidP="00145FF1">
      <w:pPr>
        <w:pStyle w:val="ListParagraph"/>
        <w:numPr>
          <w:ilvl w:val="2"/>
          <w:numId w:val="13"/>
        </w:numPr>
      </w:pPr>
      <w:r>
        <w:t>Simple</w:t>
      </w:r>
    </w:p>
    <w:p w14:paraId="6060BF0E" w14:textId="77777777" w:rsidR="00D514F8" w:rsidRDefault="00D514F8" w:rsidP="00145FF1">
      <w:pPr>
        <w:pStyle w:val="ListParagraph"/>
        <w:numPr>
          <w:ilvl w:val="1"/>
          <w:numId w:val="13"/>
        </w:numPr>
      </w:pPr>
      <w:r>
        <w:t>Use the persona management feature so that users always have their preferred desktop appearance and app settings</w:t>
      </w:r>
    </w:p>
    <w:p w14:paraId="7A8E6CED" w14:textId="77777777" w:rsidR="00D514F8" w:rsidRDefault="00D514F8" w:rsidP="00145FF1">
      <w:pPr>
        <w:pStyle w:val="ListParagraph"/>
        <w:numPr>
          <w:ilvl w:val="2"/>
          <w:numId w:val="13"/>
        </w:numPr>
      </w:pPr>
      <w:r>
        <w:t>Can be used with floating  assignment pools</w:t>
      </w:r>
    </w:p>
    <w:p w14:paraId="44F5AF11" w14:textId="77777777" w:rsidR="00D514F8" w:rsidRDefault="00D514F8" w:rsidP="00145FF1">
      <w:pPr>
        <w:pStyle w:val="ListParagraph"/>
        <w:numPr>
          <w:ilvl w:val="0"/>
          <w:numId w:val="13"/>
        </w:numPr>
      </w:pPr>
      <w:r>
        <w:t>General pool settings</w:t>
      </w:r>
    </w:p>
    <w:p w14:paraId="2049F977" w14:textId="77777777" w:rsidR="00D514F8" w:rsidRDefault="00D514F8" w:rsidP="00145FF1">
      <w:pPr>
        <w:pStyle w:val="ListParagraph"/>
        <w:numPr>
          <w:ilvl w:val="1"/>
          <w:numId w:val="13"/>
        </w:numPr>
      </w:pPr>
      <w:r>
        <w:t>Create an automated pool so that desktops can be created when the pool is created or can be generated on demand based on pool usage</w:t>
      </w:r>
    </w:p>
    <w:p w14:paraId="50F41F59" w14:textId="77777777" w:rsidR="00D514F8" w:rsidRDefault="00D514F8" w:rsidP="00145FF1">
      <w:pPr>
        <w:pStyle w:val="ListParagraph"/>
        <w:numPr>
          <w:ilvl w:val="1"/>
          <w:numId w:val="13"/>
        </w:numPr>
      </w:pPr>
      <w:r>
        <w:t>Use floating assignment</w:t>
      </w:r>
    </w:p>
    <w:p w14:paraId="4063805C" w14:textId="77777777" w:rsidR="00D514F8" w:rsidRDefault="00D514F8" w:rsidP="00145FF1">
      <w:pPr>
        <w:pStyle w:val="ListParagraph"/>
        <w:numPr>
          <w:ilvl w:val="2"/>
          <w:numId w:val="13"/>
        </w:numPr>
      </w:pPr>
      <w:r>
        <w:t>Allowing users to log on to any desktop thus reducing number of VM</w:t>
      </w:r>
    </w:p>
    <w:p w14:paraId="444019E5" w14:textId="289D0D01" w:rsidR="00D514F8" w:rsidRDefault="00D514F8" w:rsidP="00145FF1">
      <w:pPr>
        <w:pStyle w:val="ListParagraph"/>
        <w:numPr>
          <w:ilvl w:val="1"/>
          <w:numId w:val="13"/>
        </w:numPr>
      </w:pPr>
      <w:r>
        <w:t>Instant clone or linked clone to point to base image and less space</w:t>
      </w:r>
    </w:p>
    <w:p w14:paraId="2C089936" w14:textId="2ACF1971" w:rsidR="00673DB3" w:rsidRDefault="00673DB3" w:rsidP="00145FF1">
      <w:pPr>
        <w:pStyle w:val="Heading5"/>
      </w:pPr>
      <w:r>
        <w:t>Knowledge Workers and Power Users</w:t>
      </w:r>
    </w:p>
    <w:p w14:paraId="5304A6DF" w14:textId="4CE23827" w:rsidR="00673DB3" w:rsidRDefault="00673DB3" w:rsidP="00145FF1">
      <w:pPr>
        <w:pStyle w:val="ListParagraph"/>
        <w:numPr>
          <w:ilvl w:val="0"/>
          <w:numId w:val="13"/>
        </w:numPr>
      </w:pPr>
      <w:r>
        <w:t>Knowledge Worker</w:t>
      </w:r>
    </w:p>
    <w:p w14:paraId="613994E3" w14:textId="4349DF55" w:rsidR="00673DB3" w:rsidRDefault="00673DB3" w:rsidP="00145FF1">
      <w:pPr>
        <w:pStyle w:val="ListParagraph"/>
        <w:numPr>
          <w:ilvl w:val="1"/>
          <w:numId w:val="13"/>
        </w:numPr>
      </w:pPr>
      <w:r>
        <w:t>Complex docs that persist</w:t>
      </w:r>
    </w:p>
    <w:p w14:paraId="0409A20A" w14:textId="5196D6B5" w:rsidR="00673DB3" w:rsidRDefault="00673DB3" w:rsidP="00145FF1">
      <w:pPr>
        <w:pStyle w:val="ListParagraph"/>
        <w:numPr>
          <w:ilvl w:val="1"/>
          <w:numId w:val="13"/>
        </w:numPr>
      </w:pPr>
      <w:r>
        <w:t>Stateless with personal data outside the VM</w:t>
      </w:r>
    </w:p>
    <w:p w14:paraId="22B7CF59" w14:textId="77777777" w:rsidR="00673DB3" w:rsidRDefault="00673DB3" w:rsidP="00145FF1">
      <w:pPr>
        <w:pStyle w:val="ListParagraph"/>
        <w:numPr>
          <w:ilvl w:val="1"/>
          <w:numId w:val="13"/>
        </w:numPr>
      </w:pPr>
    </w:p>
    <w:p w14:paraId="4F6FB5AB" w14:textId="77777777" w:rsidR="00673DB3" w:rsidRDefault="00673DB3" w:rsidP="00145FF1">
      <w:pPr>
        <w:pStyle w:val="ListParagraph"/>
        <w:numPr>
          <w:ilvl w:val="0"/>
          <w:numId w:val="13"/>
        </w:numPr>
      </w:pPr>
      <w:proofErr w:type="spellStart"/>
      <w:r>
        <w:t>PowerUsers</w:t>
      </w:r>
      <w:proofErr w:type="spellEnd"/>
      <w:r>
        <w:t xml:space="preserve"> </w:t>
      </w:r>
    </w:p>
    <w:p w14:paraId="5FD19994" w14:textId="0B993498" w:rsidR="00673DB3" w:rsidRDefault="00673DB3" w:rsidP="00145FF1">
      <w:pPr>
        <w:pStyle w:val="ListParagraph"/>
        <w:numPr>
          <w:ilvl w:val="1"/>
          <w:numId w:val="13"/>
        </w:numPr>
      </w:pPr>
      <w:r>
        <w:t>Power users install their own apps and persist</w:t>
      </w:r>
    </w:p>
    <w:p w14:paraId="0F836C09" w14:textId="75559A95" w:rsidR="00673DB3" w:rsidRDefault="00673DB3" w:rsidP="00145FF1">
      <w:pPr>
        <w:pStyle w:val="ListParagraph"/>
        <w:numPr>
          <w:ilvl w:val="1"/>
          <w:numId w:val="13"/>
        </w:numPr>
      </w:pPr>
      <w:proofErr w:type="spellStart"/>
      <w:r>
        <w:t>Stateful</w:t>
      </w:r>
      <w:proofErr w:type="spellEnd"/>
    </w:p>
    <w:p w14:paraId="39591D8A" w14:textId="541F2364" w:rsidR="00673DB3" w:rsidRDefault="00673DB3" w:rsidP="00145FF1">
      <w:pPr>
        <w:pStyle w:val="ListParagraph"/>
        <w:numPr>
          <w:ilvl w:val="0"/>
          <w:numId w:val="13"/>
        </w:numPr>
      </w:pPr>
      <w:r>
        <w:t>Settings for instant clone</w:t>
      </w:r>
    </w:p>
    <w:p w14:paraId="499D890C" w14:textId="0E5B266B" w:rsidR="00673DB3" w:rsidRDefault="00673DB3" w:rsidP="00145FF1">
      <w:pPr>
        <w:pStyle w:val="ListParagraph"/>
        <w:numPr>
          <w:ilvl w:val="1"/>
          <w:numId w:val="13"/>
        </w:numPr>
      </w:pPr>
      <w:r>
        <w:t>File share, roaming profile or another profile management solution</w:t>
      </w:r>
    </w:p>
    <w:p w14:paraId="59DD8DB8" w14:textId="59A5DB7B" w:rsidR="00673DB3" w:rsidRDefault="00673DB3" w:rsidP="00145FF1">
      <w:pPr>
        <w:pStyle w:val="ListParagraph"/>
        <w:numPr>
          <w:ilvl w:val="0"/>
          <w:numId w:val="13"/>
        </w:numPr>
      </w:pPr>
      <w:r>
        <w:t>Settings for Horizon Composer linked clones</w:t>
      </w:r>
    </w:p>
    <w:p w14:paraId="4AE1DF3D" w14:textId="3490B336" w:rsidR="00673DB3" w:rsidRDefault="00673DB3" w:rsidP="00145FF1">
      <w:pPr>
        <w:pStyle w:val="ListParagraph"/>
        <w:numPr>
          <w:ilvl w:val="1"/>
          <w:numId w:val="13"/>
        </w:numPr>
      </w:pPr>
      <w:r>
        <w:t>Enable space reclamation feature for vCenter Server and the desktop pool</w:t>
      </w:r>
    </w:p>
    <w:p w14:paraId="2E37DF48" w14:textId="05A2844A" w:rsidR="00673DB3" w:rsidRDefault="00A56F01" w:rsidP="00145FF1">
      <w:pPr>
        <w:pStyle w:val="ListParagraph"/>
        <w:numPr>
          <w:ilvl w:val="1"/>
          <w:numId w:val="13"/>
        </w:numPr>
      </w:pPr>
      <w:r>
        <w:t>Persona management</w:t>
      </w:r>
    </w:p>
    <w:p w14:paraId="46B9CE9E" w14:textId="2F264296" w:rsidR="00A56F01" w:rsidRDefault="00A56F01" w:rsidP="00145FF1">
      <w:pPr>
        <w:pStyle w:val="ListParagraph"/>
        <w:numPr>
          <w:ilvl w:val="1"/>
          <w:numId w:val="13"/>
        </w:numPr>
      </w:pPr>
      <w:r>
        <w:t>Roaming profiles or another profile management solution</w:t>
      </w:r>
    </w:p>
    <w:p w14:paraId="69D52EDC" w14:textId="269086C1" w:rsidR="00A56F01" w:rsidRDefault="00A56F01" w:rsidP="00145FF1">
      <w:pPr>
        <w:pStyle w:val="ListParagraph"/>
        <w:numPr>
          <w:ilvl w:val="1"/>
          <w:numId w:val="13"/>
        </w:numPr>
      </w:pPr>
      <w:r>
        <w:t>Persistent disks allowing the OS disk to be refreshed while retaining this data</w:t>
      </w:r>
    </w:p>
    <w:p w14:paraId="118E6EA3" w14:textId="10226B83" w:rsidR="00A56F01" w:rsidRDefault="00A56F01" w:rsidP="00145FF1">
      <w:pPr>
        <w:pStyle w:val="ListParagraph"/>
        <w:numPr>
          <w:ilvl w:val="0"/>
          <w:numId w:val="13"/>
        </w:numPr>
      </w:pPr>
      <w:r>
        <w:t>General Pool Settings</w:t>
      </w:r>
    </w:p>
    <w:p w14:paraId="138334E5" w14:textId="44691C83" w:rsidR="00A56F01" w:rsidRDefault="00A56F01" w:rsidP="00145FF1">
      <w:pPr>
        <w:pStyle w:val="ListParagraph"/>
        <w:numPr>
          <w:ilvl w:val="1"/>
          <w:numId w:val="13"/>
        </w:numPr>
      </w:pPr>
      <w:r>
        <w:t xml:space="preserve">If user needs the same desktop </w:t>
      </w:r>
      <w:proofErr w:type="spellStart"/>
      <w:r>
        <w:t>everytime</w:t>
      </w:r>
      <w:proofErr w:type="spellEnd"/>
      <w:r>
        <w:t>, use the Dedicated assignment pool</w:t>
      </w:r>
    </w:p>
    <w:p w14:paraId="0F77A5C9" w14:textId="5791EEB9" w:rsidR="00A56F01" w:rsidRDefault="00A56F01" w:rsidP="00145FF1">
      <w:pPr>
        <w:pStyle w:val="ListParagraph"/>
        <w:numPr>
          <w:ilvl w:val="1"/>
          <w:numId w:val="13"/>
        </w:numPr>
      </w:pPr>
      <w:r>
        <w:t xml:space="preserve">Use </w:t>
      </w:r>
      <w:proofErr w:type="spellStart"/>
      <w:r>
        <w:t>vStorage</w:t>
      </w:r>
      <w:proofErr w:type="spellEnd"/>
      <w:r>
        <w:t xml:space="preserve"> thin provisioning</w:t>
      </w:r>
    </w:p>
    <w:p w14:paraId="14801B8E" w14:textId="070CB8FD" w:rsidR="00A56F01" w:rsidRDefault="00A56F01" w:rsidP="00145FF1">
      <w:pPr>
        <w:pStyle w:val="ListParagraph"/>
        <w:numPr>
          <w:ilvl w:val="1"/>
          <w:numId w:val="13"/>
        </w:numPr>
      </w:pPr>
      <w:r>
        <w:t>To install apps</w:t>
      </w:r>
    </w:p>
    <w:p w14:paraId="0E216A26" w14:textId="783906DE" w:rsidR="00A56F01" w:rsidRDefault="00A56F01" w:rsidP="00145FF1">
      <w:pPr>
        <w:pStyle w:val="ListParagraph"/>
        <w:numPr>
          <w:ilvl w:val="2"/>
          <w:numId w:val="13"/>
        </w:numPr>
      </w:pPr>
      <w:r>
        <w:t>Use full VMs</w:t>
      </w:r>
    </w:p>
    <w:p w14:paraId="3EC96DC2" w14:textId="240B4A79" w:rsidR="00A56F01" w:rsidRDefault="00A56F01" w:rsidP="00145FF1">
      <w:pPr>
        <w:pStyle w:val="ListParagraph"/>
        <w:numPr>
          <w:ilvl w:val="2"/>
          <w:numId w:val="13"/>
        </w:numPr>
      </w:pPr>
      <w:r>
        <w:t>Or pool of linked clones or instant clones and use App Volumes to persist user data across logins</w:t>
      </w:r>
    </w:p>
    <w:p w14:paraId="6034DA6C" w14:textId="12C4739E" w:rsidR="00A56F01" w:rsidRDefault="00A56F01" w:rsidP="00145FF1">
      <w:pPr>
        <w:pStyle w:val="Heading5"/>
      </w:pPr>
      <w:r>
        <w:lastRenderedPageBreak/>
        <w:t>Kiosk Users</w:t>
      </w:r>
    </w:p>
    <w:p w14:paraId="15942BEC" w14:textId="76961D2F" w:rsidR="00A56F01" w:rsidRDefault="00F12C43" w:rsidP="00040DBD">
      <w:pPr>
        <w:pStyle w:val="ListParagraph"/>
        <w:numPr>
          <w:ilvl w:val="0"/>
          <w:numId w:val="13"/>
        </w:numPr>
      </w:pPr>
      <w:r>
        <w:t>Consist of</w:t>
      </w:r>
    </w:p>
    <w:p w14:paraId="77EA9339" w14:textId="39912BF3" w:rsidR="00F12C43" w:rsidRDefault="00F12C43" w:rsidP="00040DBD">
      <w:pPr>
        <w:pStyle w:val="ListParagraph"/>
        <w:numPr>
          <w:ilvl w:val="1"/>
          <w:numId w:val="13"/>
        </w:numPr>
      </w:pPr>
      <w:r>
        <w:t xml:space="preserve">Airline </w:t>
      </w:r>
      <w:proofErr w:type="spellStart"/>
      <w:r>
        <w:t>checkin</w:t>
      </w:r>
      <w:proofErr w:type="spellEnd"/>
      <w:r>
        <w:t xml:space="preserve"> stations</w:t>
      </w:r>
    </w:p>
    <w:p w14:paraId="114FE3DE" w14:textId="27C8C4BD" w:rsidR="00F12C43" w:rsidRDefault="00F12C43" w:rsidP="00040DBD">
      <w:pPr>
        <w:pStyle w:val="ListParagraph"/>
        <w:numPr>
          <w:ilvl w:val="1"/>
          <w:numId w:val="13"/>
        </w:numPr>
      </w:pPr>
      <w:r>
        <w:t>Students in classrooms or libraries</w:t>
      </w:r>
    </w:p>
    <w:p w14:paraId="5C305BDA" w14:textId="466A3FCA" w:rsidR="00F12C43" w:rsidRDefault="00F12C43" w:rsidP="00040DBD">
      <w:pPr>
        <w:pStyle w:val="ListParagraph"/>
        <w:numPr>
          <w:ilvl w:val="1"/>
          <w:numId w:val="13"/>
        </w:numPr>
      </w:pPr>
      <w:r>
        <w:t>Medical personnel at data entry stations</w:t>
      </w:r>
    </w:p>
    <w:p w14:paraId="751E0EA8" w14:textId="3156871A" w:rsidR="00F12C43" w:rsidRDefault="00F12C43" w:rsidP="00040DBD">
      <w:pPr>
        <w:pStyle w:val="ListParagraph"/>
        <w:numPr>
          <w:ilvl w:val="1"/>
          <w:numId w:val="13"/>
        </w:numPr>
      </w:pPr>
      <w:r>
        <w:t xml:space="preserve">Customer </w:t>
      </w:r>
      <w:proofErr w:type="spellStart"/>
      <w:r>
        <w:t>self service</w:t>
      </w:r>
      <w:proofErr w:type="spellEnd"/>
      <w:r>
        <w:t xml:space="preserve"> points</w:t>
      </w:r>
    </w:p>
    <w:p w14:paraId="5F89B826" w14:textId="1658D502" w:rsidR="00F12C43" w:rsidRDefault="00F12C43" w:rsidP="00040DBD">
      <w:pPr>
        <w:pStyle w:val="ListParagraph"/>
        <w:numPr>
          <w:ilvl w:val="1"/>
          <w:numId w:val="13"/>
        </w:numPr>
      </w:pPr>
      <w:proofErr w:type="spellStart"/>
      <w:r>
        <w:t>Etc</w:t>
      </w:r>
      <w:proofErr w:type="spellEnd"/>
    </w:p>
    <w:p w14:paraId="166C973B" w14:textId="312C51BE" w:rsidR="00F12C43" w:rsidRDefault="00F12C43" w:rsidP="00040DBD">
      <w:pPr>
        <w:pStyle w:val="ListParagraph"/>
        <w:numPr>
          <w:ilvl w:val="0"/>
          <w:numId w:val="13"/>
        </w:numPr>
      </w:pPr>
      <w:r>
        <w:t>Client device accounts are entitle to use the desktop pools instead of users</w:t>
      </w:r>
    </w:p>
    <w:p w14:paraId="0C48B500" w14:textId="3D787029" w:rsidR="00F12C43" w:rsidRDefault="00F12C43" w:rsidP="00040DBD">
      <w:pPr>
        <w:pStyle w:val="ListParagraph"/>
        <w:numPr>
          <w:ilvl w:val="0"/>
          <w:numId w:val="13"/>
        </w:numPr>
      </w:pPr>
      <w:r>
        <w:t>Stateless</w:t>
      </w:r>
    </w:p>
    <w:p w14:paraId="7C68D649" w14:textId="02D41126" w:rsidR="00F12C43" w:rsidRDefault="00F12C43" w:rsidP="00040DBD">
      <w:pPr>
        <w:pStyle w:val="ListParagraph"/>
        <w:numPr>
          <w:ilvl w:val="0"/>
          <w:numId w:val="13"/>
        </w:numPr>
      </w:pPr>
      <w:r>
        <w:t>Thin client devices or locked down physical machines</w:t>
      </w:r>
    </w:p>
    <w:p w14:paraId="55358FA2" w14:textId="6985CDB7" w:rsidR="00F12C43" w:rsidRDefault="00F12C43" w:rsidP="00040DBD">
      <w:pPr>
        <w:pStyle w:val="ListParagraph"/>
        <w:numPr>
          <w:ilvl w:val="0"/>
          <w:numId w:val="13"/>
        </w:numPr>
      </w:pPr>
      <w:r>
        <w:t>Best practice</w:t>
      </w:r>
    </w:p>
    <w:p w14:paraId="4D31DE0A" w14:textId="135BAE9F" w:rsidR="00F12C43" w:rsidRDefault="00F12C43" w:rsidP="00040DBD">
      <w:pPr>
        <w:pStyle w:val="ListParagraph"/>
        <w:numPr>
          <w:ilvl w:val="1"/>
          <w:numId w:val="13"/>
        </w:numPr>
      </w:pPr>
      <w:r>
        <w:t>Use dedicated Connection server instances  to keep things separate</w:t>
      </w:r>
    </w:p>
    <w:p w14:paraId="3F46B4C5" w14:textId="1E3E8774" w:rsidR="00F12C43" w:rsidRDefault="00FD5058" w:rsidP="00040DBD">
      <w:pPr>
        <w:pStyle w:val="ListParagraph"/>
        <w:numPr>
          <w:ilvl w:val="0"/>
          <w:numId w:val="13"/>
        </w:numPr>
      </w:pPr>
      <w:r>
        <w:t xml:space="preserve">To enable use </w:t>
      </w:r>
      <w:proofErr w:type="spellStart"/>
      <w:r>
        <w:t>vdmadmin</w:t>
      </w:r>
      <w:proofErr w:type="spellEnd"/>
      <w:r>
        <w:t xml:space="preserve"> CLI</w:t>
      </w:r>
    </w:p>
    <w:p w14:paraId="5FDF2449" w14:textId="3C7E1875" w:rsidR="00FD5058" w:rsidRDefault="00FD5058" w:rsidP="00040DBD">
      <w:pPr>
        <w:pStyle w:val="ListParagraph"/>
        <w:numPr>
          <w:ilvl w:val="0"/>
          <w:numId w:val="13"/>
        </w:numPr>
      </w:pPr>
      <w:r>
        <w:t>Instant-Clone  desktop settings</w:t>
      </w:r>
    </w:p>
    <w:p w14:paraId="4C7D2402" w14:textId="635BD75A" w:rsidR="00FD5058" w:rsidRDefault="00FD5058" w:rsidP="00040DBD">
      <w:pPr>
        <w:pStyle w:val="ListParagraph"/>
        <w:numPr>
          <w:ilvl w:val="1"/>
          <w:numId w:val="13"/>
        </w:numPr>
      </w:pPr>
      <w:r>
        <w:t>Clone automatically deleted when user logs out and new one created for next user</w:t>
      </w:r>
    </w:p>
    <w:p w14:paraId="55619221" w14:textId="3DCF204F" w:rsidR="00FD5058" w:rsidRDefault="00FD5058" w:rsidP="00040DBD">
      <w:pPr>
        <w:pStyle w:val="ListParagraph"/>
        <w:numPr>
          <w:ilvl w:val="0"/>
          <w:numId w:val="13"/>
        </w:numPr>
      </w:pPr>
      <w:r>
        <w:t xml:space="preserve">Composer </w:t>
      </w:r>
      <w:proofErr w:type="spellStart"/>
      <w:r>
        <w:t>linke</w:t>
      </w:r>
      <w:proofErr w:type="spellEnd"/>
      <w:r>
        <w:t>-clones</w:t>
      </w:r>
    </w:p>
    <w:p w14:paraId="4E1752C9" w14:textId="42DDE4E0" w:rsidR="00FD5058" w:rsidRDefault="00FD5058" w:rsidP="00040DBD">
      <w:pPr>
        <w:pStyle w:val="ListParagraph"/>
        <w:numPr>
          <w:ilvl w:val="1"/>
          <w:numId w:val="13"/>
        </w:numPr>
      </w:pPr>
      <w:r>
        <w:t>Institute refresh policy so desktop is new each log off</w:t>
      </w:r>
    </w:p>
    <w:p w14:paraId="55A22E47" w14:textId="0AE3A6B9" w:rsidR="00FD5058" w:rsidRDefault="00FD5058" w:rsidP="00040DBD">
      <w:pPr>
        <w:pStyle w:val="ListParagraph"/>
        <w:numPr>
          <w:ilvl w:val="1"/>
          <w:numId w:val="13"/>
        </w:numPr>
      </w:pPr>
      <w:r>
        <w:t xml:space="preserve">Store desktop on local ESX </w:t>
      </w:r>
      <w:proofErr w:type="spellStart"/>
      <w:r>
        <w:t>datasotes</w:t>
      </w:r>
      <w:proofErr w:type="spellEnd"/>
    </w:p>
    <w:p w14:paraId="5A7FCD90" w14:textId="7B57327C" w:rsidR="00FD5058" w:rsidRDefault="00FD5058" w:rsidP="00040DBD">
      <w:pPr>
        <w:pStyle w:val="ListParagraph"/>
        <w:numPr>
          <w:ilvl w:val="2"/>
          <w:numId w:val="13"/>
        </w:numPr>
      </w:pPr>
      <w:r>
        <w:t xml:space="preserve">Faster </w:t>
      </w:r>
    </w:p>
    <w:p w14:paraId="5B38C099" w14:textId="530053D9" w:rsidR="00FD5058" w:rsidRDefault="00FD5058" w:rsidP="00040DBD">
      <w:pPr>
        <w:pStyle w:val="ListParagraph"/>
        <w:numPr>
          <w:ilvl w:val="0"/>
          <w:numId w:val="13"/>
        </w:numPr>
      </w:pPr>
      <w:r>
        <w:t xml:space="preserve">General settings for </w:t>
      </w:r>
      <w:proofErr w:type="spellStart"/>
      <w:r>
        <w:t>kisosk</w:t>
      </w:r>
      <w:proofErr w:type="spellEnd"/>
    </w:p>
    <w:p w14:paraId="4E9D8C30" w14:textId="40A15FFD" w:rsidR="00FD5058" w:rsidRDefault="00FD5058" w:rsidP="00040DBD">
      <w:pPr>
        <w:pStyle w:val="ListParagraph"/>
        <w:numPr>
          <w:ilvl w:val="1"/>
          <w:numId w:val="13"/>
        </w:numPr>
      </w:pPr>
      <w:r>
        <w:t xml:space="preserve">Automated pool so desktops create when pool is created or as demand </w:t>
      </w:r>
    </w:p>
    <w:p w14:paraId="09EC5524" w14:textId="10A823D5" w:rsidR="00FD5058" w:rsidRDefault="00FD5058" w:rsidP="00040DBD">
      <w:pPr>
        <w:pStyle w:val="ListParagraph"/>
        <w:numPr>
          <w:ilvl w:val="1"/>
          <w:numId w:val="13"/>
        </w:numPr>
      </w:pPr>
      <w:r>
        <w:t>Floating assignment so users can access any available desktop</w:t>
      </w:r>
    </w:p>
    <w:p w14:paraId="1D735781" w14:textId="21144AE7" w:rsidR="00FD5058" w:rsidRDefault="00FD5058" w:rsidP="00040DBD">
      <w:pPr>
        <w:pStyle w:val="ListParagraph"/>
        <w:numPr>
          <w:ilvl w:val="1"/>
          <w:numId w:val="13"/>
        </w:numPr>
      </w:pPr>
      <w:r>
        <w:t>Clones so share same base image</w:t>
      </w:r>
    </w:p>
    <w:p w14:paraId="228A3B43" w14:textId="3754E0C5" w:rsidR="00FD5058" w:rsidRDefault="00FD5058" w:rsidP="00040DBD">
      <w:pPr>
        <w:pStyle w:val="ListParagraph"/>
        <w:numPr>
          <w:ilvl w:val="1"/>
          <w:numId w:val="13"/>
        </w:numPr>
      </w:pPr>
      <w:r>
        <w:t>AD GPO to configure location based printing</w:t>
      </w:r>
    </w:p>
    <w:p w14:paraId="4E3FB30B" w14:textId="3C67F311" w:rsidR="00FD5058" w:rsidRDefault="00FD5058" w:rsidP="00040DBD">
      <w:pPr>
        <w:pStyle w:val="ListParagraph"/>
        <w:numPr>
          <w:ilvl w:val="1"/>
          <w:numId w:val="13"/>
        </w:numPr>
      </w:pPr>
      <w:r>
        <w:t xml:space="preserve">GPO or </w:t>
      </w:r>
      <w:proofErr w:type="spellStart"/>
      <w:r>
        <w:t>spart</w:t>
      </w:r>
      <w:proofErr w:type="spellEnd"/>
      <w:r>
        <w:t xml:space="preserve"> policies to control local USB devices</w:t>
      </w:r>
    </w:p>
    <w:p w14:paraId="7AE4A5AB" w14:textId="17D4CCE7" w:rsidR="00040DBD" w:rsidRDefault="00040DBD" w:rsidP="00040DBD">
      <w:pPr>
        <w:pStyle w:val="Heading3"/>
      </w:pPr>
      <w:r>
        <w:t>Instant-Clone Desktop Pool</w:t>
      </w:r>
    </w:p>
    <w:p w14:paraId="59C572B6" w14:textId="46FDEF5A" w:rsidR="00040DBD" w:rsidRDefault="00145FF1" w:rsidP="00040DBD">
      <w:pPr>
        <w:pStyle w:val="ListParagraph"/>
        <w:numPr>
          <w:ilvl w:val="0"/>
          <w:numId w:val="14"/>
        </w:numPr>
      </w:pPr>
      <w:r>
        <w:t>Provides access to instant-clone desktops</w:t>
      </w:r>
    </w:p>
    <w:p w14:paraId="16D42378" w14:textId="509C78BD" w:rsidR="00145FF1" w:rsidRDefault="00145FF1" w:rsidP="00145FF1">
      <w:pPr>
        <w:pStyle w:val="ListParagraph"/>
        <w:numPr>
          <w:ilvl w:val="0"/>
          <w:numId w:val="14"/>
        </w:numPr>
      </w:pPr>
      <w:r>
        <w:t>Based on parent VM knows as master image</w:t>
      </w:r>
    </w:p>
    <w:p w14:paraId="1DD0D4B0" w14:textId="655B330B" w:rsidR="00145FF1" w:rsidRDefault="00145FF1" w:rsidP="00145FF1">
      <w:pPr>
        <w:pStyle w:val="ListParagraph"/>
        <w:numPr>
          <w:ilvl w:val="0"/>
          <w:numId w:val="14"/>
        </w:numPr>
      </w:pPr>
      <w:proofErr w:type="spellStart"/>
      <w:r>
        <w:t>ClonePrep</w:t>
      </w:r>
      <w:proofErr w:type="spellEnd"/>
    </w:p>
    <w:p w14:paraId="76C21239" w14:textId="64718C41" w:rsidR="00145FF1" w:rsidRDefault="00145FF1" w:rsidP="00145FF1">
      <w:pPr>
        <w:pStyle w:val="ListParagraph"/>
        <w:numPr>
          <w:ilvl w:val="1"/>
          <w:numId w:val="14"/>
        </w:numPr>
      </w:pPr>
      <w:r>
        <w:t>Customizes instant clones during creation process</w:t>
      </w:r>
    </w:p>
    <w:p w14:paraId="731E8967" w14:textId="5A5EB472" w:rsidR="00145FF1" w:rsidRDefault="00145FF1" w:rsidP="00145FF1">
      <w:pPr>
        <w:pStyle w:val="ListParagraph"/>
        <w:numPr>
          <w:ilvl w:val="1"/>
          <w:numId w:val="14"/>
        </w:numPr>
      </w:pPr>
      <w:r>
        <w:t>Ensures all clones join AD</w:t>
      </w:r>
    </w:p>
    <w:p w14:paraId="7E3D4F34" w14:textId="64B3837F" w:rsidR="00145FF1" w:rsidRDefault="00E41796" w:rsidP="00145FF1">
      <w:pPr>
        <w:pStyle w:val="ListParagraph"/>
        <w:numPr>
          <w:ilvl w:val="1"/>
          <w:numId w:val="14"/>
        </w:numPr>
      </w:pPr>
      <w:r>
        <w:t>Can run scripts when clone is created or powered off</w:t>
      </w:r>
    </w:p>
    <w:p w14:paraId="55C8833D" w14:textId="5E343D76" w:rsidR="00E41796" w:rsidRDefault="007F69FE" w:rsidP="007F69FE">
      <w:pPr>
        <w:pStyle w:val="ListParagraph"/>
        <w:numPr>
          <w:ilvl w:val="0"/>
          <w:numId w:val="14"/>
        </w:numPr>
      </w:pPr>
      <w:r>
        <w:t>Base image instant clone is derived from</w:t>
      </w:r>
    </w:p>
    <w:p w14:paraId="1526CD35" w14:textId="46FE259A" w:rsidR="007F69FE" w:rsidRDefault="007F69FE" w:rsidP="007F69FE">
      <w:pPr>
        <w:pStyle w:val="ListParagraph"/>
        <w:numPr>
          <w:ilvl w:val="1"/>
          <w:numId w:val="14"/>
        </w:numPr>
      </w:pPr>
      <w:r>
        <w:t>You can set base image instant clone uses to any snapshot from any VM</w:t>
      </w:r>
    </w:p>
    <w:p w14:paraId="1EF56707" w14:textId="16FF3EE9" w:rsidR="007F69FE" w:rsidRDefault="007F69FE" w:rsidP="007F69FE">
      <w:pPr>
        <w:pStyle w:val="ListParagraph"/>
        <w:numPr>
          <w:ilvl w:val="1"/>
          <w:numId w:val="14"/>
        </w:numPr>
      </w:pPr>
      <w:proofErr w:type="spellStart"/>
      <w:proofErr w:type="gramStart"/>
      <w:r>
        <w:t>vGPU</w:t>
      </w:r>
      <w:proofErr w:type="spellEnd"/>
      <w:proofErr w:type="gramEnd"/>
      <w:r>
        <w:t xml:space="preserve"> profile cannot be changed once pool is provisioned.</w:t>
      </w:r>
    </w:p>
    <w:p w14:paraId="591D3F2B" w14:textId="738CA600" w:rsidR="007F69FE" w:rsidRDefault="007F69FE" w:rsidP="007F69FE">
      <w:pPr>
        <w:pStyle w:val="ListParagraph"/>
        <w:numPr>
          <w:ilvl w:val="2"/>
          <w:numId w:val="14"/>
        </w:numPr>
      </w:pPr>
      <w:r>
        <w:t>Must delete and recreate pool</w:t>
      </w:r>
    </w:p>
    <w:p w14:paraId="75C94894" w14:textId="22E6E346" w:rsidR="007F69FE" w:rsidRDefault="007F69FE" w:rsidP="007F69FE">
      <w:pPr>
        <w:pStyle w:val="ListParagraph"/>
        <w:numPr>
          <w:ilvl w:val="1"/>
          <w:numId w:val="14"/>
        </w:numPr>
      </w:pPr>
      <w:r>
        <w:t>Push image to instant clones</w:t>
      </w:r>
    </w:p>
    <w:p w14:paraId="0EA9BE77" w14:textId="76167F1F" w:rsidR="007F69FE" w:rsidRDefault="007F69FE" w:rsidP="007F69FE">
      <w:pPr>
        <w:pStyle w:val="ListParagraph"/>
        <w:numPr>
          <w:ilvl w:val="0"/>
          <w:numId w:val="14"/>
        </w:numPr>
      </w:pPr>
      <w:r>
        <w:t xml:space="preserve">Instant-clone host maintenance </w:t>
      </w:r>
    </w:p>
    <w:p w14:paraId="5817BB93" w14:textId="55A865D8" w:rsidR="007F69FE" w:rsidRDefault="007F69FE" w:rsidP="007F69FE">
      <w:pPr>
        <w:pStyle w:val="ListParagraph"/>
        <w:numPr>
          <w:ilvl w:val="1"/>
          <w:numId w:val="14"/>
        </w:numPr>
      </w:pPr>
      <w:r>
        <w:t xml:space="preserve">Placing </w:t>
      </w:r>
      <w:proofErr w:type="spellStart"/>
      <w:r>
        <w:t>ESXi</w:t>
      </w:r>
      <w:proofErr w:type="spellEnd"/>
      <w:r>
        <w:t xml:space="preserve"> Host in maintenance mode migrates all instant-clones to another host.  The master image is automatically deleted</w:t>
      </w:r>
    </w:p>
    <w:p w14:paraId="3857E14B" w14:textId="6BB89969" w:rsidR="00D504EE" w:rsidRDefault="00D504EE" w:rsidP="00D504EE">
      <w:pPr>
        <w:pStyle w:val="ListParagraph"/>
        <w:numPr>
          <w:ilvl w:val="0"/>
          <w:numId w:val="14"/>
        </w:numPr>
      </w:pPr>
      <w:r>
        <w:t>Instant Clone Maintenance</w:t>
      </w:r>
    </w:p>
    <w:p w14:paraId="23E23E78" w14:textId="679398EA" w:rsidR="00D504EE" w:rsidRDefault="00D504EE" w:rsidP="00D504EE">
      <w:pPr>
        <w:pStyle w:val="ListParagraph"/>
        <w:numPr>
          <w:ilvl w:val="1"/>
          <w:numId w:val="14"/>
        </w:numPr>
      </w:pPr>
      <w:r>
        <w:t>Commands on the Connection Server</w:t>
      </w:r>
    </w:p>
    <w:p w14:paraId="245E3608" w14:textId="6F7A0D76" w:rsidR="00D504EE" w:rsidRDefault="00D504EE" w:rsidP="00D504EE">
      <w:pPr>
        <w:pStyle w:val="ListParagraph"/>
        <w:numPr>
          <w:ilvl w:val="2"/>
          <w:numId w:val="14"/>
        </w:numPr>
      </w:pPr>
      <w:r>
        <w:t>IcMaint.cmd</w:t>
      </w:r>
    </w:p>
    <w:p w14:paraId="38634D3F" w14:textId="7A0BBA9F" w:rsidR="00D504EE" w:rsidRDefault="00D021FA" w:rsidP="00D504EE">
      <w:pPr>
        <w:pStyle w:val="ListParagraph"/>
        <w:numPr>
          <w:ilvl w:val="3"/>
          <w:numId w:val="14"/>
        </w:numPr>
      </w:pPr>
      <w:r>
        <w:lastRenderedPageBreak/>
        <w:t>Deletes the master images so that the host can be put into maintenance mode</w:t>
      </w:r>
    </w:p>
    <w:p w14:paraId="2F036EA8" w14:textId="07277FD2" w:rsidR="00D021FA" w:rsidRDefault="005646AE" w:rsidP="00D021FA">
      <w:pPr>
        <w:pStyle w:val="ListParagraph"/>
        <w:numPr>
          <w:ilvl w:val="2"/>
          <w:numId w:val="14"/>
        </w:numPr>
      </w:pPr>
      <w:r>
        <w:t>IcUnprotected.cmd</w:t>
      </w:r>
    </w:p>
    <w:p w14:paraId="115F3CC9" w14:textId="4B9D6BD8" w:rsidR="005646AE" w:rsidRDefault="005646AE" w:rsidP="005646AE">
      <w:pPr>
        <w:pStyle w:val="ListParagraph"/>
        <w:numPr>
          <w:ilvl w:val="3"/>
          <w:numId w:val="14"/>
        </w:numPr>
      </w:pPr>
      <w:r>
        <w:t>Unprotect VMs and folders</w:t>
      </w:r>
    </w:p>
    <w:p w14:paraId="713F0D1D" w14:textId="4528AA04" w:rsidR="005646AE" w:rsidRDefault="005646AE" w:rsidP="005646AE">
      <w:pPr>
        <w:pStyle w:val="ListParagraph"/>
        <w:numPr>
          <w:ilvl w:val="3"/>
          <w:numId w:val="14"/>
        </w:numPr>
      </w:pPr>
      <w:r>
        <w:t>Delete VMs and folders</w:t>
      </w:r>
    </w:p>
    <w:p w14:paraId="440F4434" w14:textId="28361496" w:rsidR="005646AE" w:rsidRDefault="005646AE" w:rsidP="005646AE">
      <w:pPr>
        <w:pStyle w:val="ListParagraph"/>
        <w:numPr>
          <w:ilvl w:val="3"/>
          <w:numId w:val="14"/>
        </w:numPr>
      </w:pPr>
      <w:r>
        <w:t>Detect VMs whose master image or snapshot is deleted</w:t>
      </w:r>
    </w:p>
    <w:p w14:paraId="3DC08E4B" w14:textId="64AC9922" w:rsidR="005646AE" w:rsidRDefault="005646AE" w:rsidP="005646AE">
      <w:pPr>
        <w:pStyle w:val="ListParagraph"/>
        <w:numPr>
          <w:ilvl w:val="2"/>
          <w:numId w:val="14"/>
        </w:numPr>
      </w:pPr>
      <w:r>
        <w:t>IcCleanup.cmd</w:t>
      </w:r>
    </w:p>
    <w:p w14:paraId="4C7BA1CA" w14:textId="7259948F" w:rsidR="005646AE" w:rsidRDefault="005646AE" w:rsidP="005646AE">
      <w:pPr>
        <w:pStyle w:val="ListParagraph"/>
        <w:numPr>
          <w:ilvl w:val="3"/>
          <w:numId w:val="14"/>
        </w:numPr>
      </w:pPr>
      <w:r>
        <w:t>Unprotect and delete some or all of the internal VMs created by instant clones</w:t>
      </w:r>
    </w:p>
    <w:p w14:paraId="71A521F7" w14:textId="7607564D" w:rsidR="005646AE" w:rsidRDefault="005646AE" w:rsidP="005646AE">
      <w:pPr>
        <w:pStyle w:val="ListParagraph"/>
        <w:numPr>
          <w:ilvl w:val="3"/>
          <w:numId w:val="14"/>
        </w:numPr>
      </w:pPr>
      <w:r>
        <w:t>Also provides list command to group internal VMs into the hierarchical structure according to their master VM and snapshot</w:t>
      </w:r>
    </w:p>
    <w:p w14:paraId="1980CD93" w14:textId="65246605" w:rsidR="00145FF1" w:rsidRDefault="00F81A57" w:rsidP="00F81A57">
      <w:pPr>
        <w:pStyle w:val="Heading3"/>
      </w:pPr>
      <w:r>
        <w:t>Automated Desktop Pool containing Full VMs</w:t>
      </w:r>
    </w:p>
    <w:p w14:paraId="406AB7C4" w14:textId="0CEFEECE" w:rsidR="00F81A57" w:rsidRDefault="007A7FEF" w:rsidP="00F81A57">
      <w:pPr>
        <w:pStyle w:val="ListParagraph"/>
        <w:numPr>
          <w:ilvl w:val="0"/>
          <w:numId w:val="15"/>
        </w:numPr>
      </w:pPr>
      <w:r>
        <w:t>Uses a template to create VMs in the pool</w:t>
      </w:r>
    </w:p>
    <w:p w14:paraId="6BA91666" w14:textId="1A510222" w:rsidR="007A7FEF" w:rsidRDefault="007A7FEF" w:rsidP="00F81A57">
      <w:pPr>
        <w:pStyle w:val="ListParagraph"/>
        <w:numPr>
          <w:ilvl w:val="0"/>
          <w:numId w:val="15"/>
        </w:numPr>
      </w:pPr>
      <w:r>
        <w:t>Can use customization specifications to speed up deployments</w:t>
      </w:r>
    </w:p>
    <w:p w14:paraId="30CB9D48" w14:textId="4C3B7E35" w:rsidR="007A7FEF" w:rsidRDefault="007A7FEF" w:rsidP="00F81A57">
      <w:pPr>
        <w:pStyle w:val="ListParagraph"/>
        <w:numPr>
          <w:ilvl w:val="0"/>
          <w:numId w:val="15"/>
        </w:numPr>
      </w:pPr>
      <w:r>
        <w:t>Rebuilding a VM in a pool if you want to replace a VM with a new one and use the same name</w:t>
      </w:r>
    </w:p>
    <w:p w14:paraId="21659870" w14:textId="01C7C3F3" w:rsidR="007A7FEF" w:rsidRDefault="007A7FEF" w:rsidP="007A7FEF">
      <w:pPr>
        <w:pStyle w:val="ListParagraph"/>
        <w:numPr>
          <w:ilvl w:val="1"/>
          <w:numId w:val="15"/>
        </w:numPr>
      </w:pPr>
      <w:r>
        <w:t>Might need to do this to fix an error state</w:t>
      </w:r>
    </w:p>
    <w:p w14:paraId="67B503BD" w14:textId="5591A67B" w:rsidR="007A7FEF" w:rsidRDefault="007A7FEF" w:rsidP="007A7FEF">
      <w:pPr>
        <w:pStyle w:val="ListParagraph"/>
        <w:numPr>
          <w:ilvl w:val="0"/>
          <w:numId w:val="15"/>
        </w:numPr>
      </w:pPr>
      <w:r>
        <w:t>Can be encrypted either with same key or different keys</w:t>
      </w:r>
    </w:p>
    <w:p w14:paraId="4FACABCD" w14:textId="095EAE12" w:rsidR="007A7FEF" w:rsidRDefault="0023160A" w:rsidP="007A7FEF">
      <w:pPr>
        <w:pStyle w:val="Heading3"/>
      </w:pPr>
      <w:r>
        <w:t>Linked clone desktop pools</w:t>
      </w:r>
    </w:p>
    <w:p w14:paraId="1D22503C" w14:textId="57DFD22F" w:rsidR="007A7FEF" w:rsidRDefault="0023160A" w:rsidP="007A7FEF">
      <w:pPr>
        <w:pStyle w:val="ListParagraph"/>
        <w:numPr>
          <w:ilvl w:val="0"/>
          <w:numId w:val="16"/>
        </w:numPr>
      </w:pPr>
      <w:r>
        <w:t>Composer service creates a linked clone based on parent master image</w:t>
      </w:r>
    </w:p>
    <w:p w14:paraId="408F38E1" w14:textId="49D7032B" w:rsidR="0023160A" w:rsidRDefault="0023160A" w:rsidP="0023160A">
      <w:pPr>
        <w:pStyle w:val="Heading3"/>
      </w:pPr>
      <w:r>
        <w:t>Manual Desktop Pools</w:t>
      </w:r>
    </w:p>
    <w:p w14:paraId="58A16DC6" w14:textId="09CC0B4E" w:rsidR="0023160A" w:rsidRDefault="0023160A" w:rsidP="0023160A">
      <w:pPr>
        <w:pStyle w:val="ListParagraph"/>
        <w:numPr>
          <w:ilvl w:val="0"/>
          <w:numId w:val="16"/>
        </w:numPr>
      </w:pPr>
      <w:r>
        <w:t>Pool of existing machines</w:t>
      </w:r>
    </w:p>
    <w:p w14:paraId="73DA626F" w14:textId="57E611EA" w:rsidR="0023160A" w:rsidRDefault="0023160A" w:rsidP="0023160A">
      <w:pPr>
        <w:pStyle w:val="ListParagraph"/>
        <w:numPr>
          <w:ilvl w:val="1"/>
          <w:numId w:val="16"/>
        </w:numPr>
      </w:pPr>
      <w:r>
        <w:t>VMs managed by vCenter</w:t>
      </w:r>
    </w:p>
    <w:p w14:paraId="304A33B9" w14:textId="72EA8CEF" w:rsidR="0023160A" w:rsidRDefault="0023160A" w:rsidP="0023160A">
      <w:pPr>
        <w:pStyle w:val="ListParagraph"/>
        <w:numPr>
          <w:ilvl w:val="1"/>
          <w:numId w:val="16"/>
        </w:numPr>
      </w:pPr>
      <w:r>
        <w:t>VMs that run on other virtualization platforms</w:t>
      </w:r>
    </w:p>
    <w:p w14:paraId="2B2DA383" w14:textId="05483C0D" w:rsidR="0023160A" w:rsidRDefault="0023160A" w:rsidP="0023160A">
      <w:pPr>
        <w:pStyle w:val="ListParagraph"/>
        <w:numPr>
          <w:ilvl w:val="1"/>
          <w:numId w:val="16"/>
        </w:numPr>
      </w:pPr>
      <w:r>
        <w:t>Physical Servers</w:t>
      </w:r>
    </w:p>
    <w:p w14:paraId="3F3464B6" w14:textId="016B2AAE" w:rsidR="0023160A" w:rsidRDefault="00CB52DF" w:rsidP="0023160A">
      <w:pPr>
        <w:pStyle w:val="ListParagraph"/>
        <w:numPr>
          <w:ilvl w:val="0"/>
          <w:numId w:val="16"/>
        </w:numPr>
      </w:pPr>
      <w:r>
        <w:t>VMs in the pool managed by vCenter maintain a spare powered on so it can be used</w:t>
      </w:r>
    </w:p>
    <w:p w14:paraId="0750FB81" w14:textId="728B2670" w:rsidR="00CB52DF" w:rsidRDefault="00CB52DF" w:rsidP="0023160A">
      <w:pPr>
        <w:pStyle w:val="ListParagraph"/>
        <w:numPr>
          <w:ilvl w:val="0"/>
          <w:numId w:val="16"/>
        </w:numPr>
      </w:pPr>
      <w:r>
        <w:t>Horizon agent must be installed on all machines</w:t>
      </w:r>
    </w:p>
    <w:p w14:paraId="5F4E9756" w14:textId="498C4368" w:rsidR="00CB52DF" w:rsidRDefault="00CB52DF" w:rsidP="00CB52DF">
      <w:pPr>
        <w:pStyle w:val="Heading3"/>
      </w:pPr>
      <w:r>
        <w:t>Configuring Desktop Pools</w:t>
      </w:r>
    </w:p>
    <w:p w14:paraId="2502C9EB" w14:textId="2FB2FB2E" w:rsidR="00CB52DF" w:rsidRDefault="00CB52DF" w:rsidP="00CB52DF">
      <w:pPr>
        <w:pStyle w:val="ListParagraph"/>
        <w:numPr>
          <w:ilvl w:val="0"/>
          <w:numId w:val="17"/>
        </w:numPr>
      </w:pPr>
      <w:r>
        <w:t>User assignments</w:t>
      </w:r>
    </w:p>
    <w:p w14:paraId="005AD308" w14:textId="3D61F425" w:rsidR="00CB52DF" w:rsidRDefault="00CB52DF" w:rsidP="00CB52DF">
      <w:pPr>
        <w:pStyle w:val="ListParagraph"/>
        <w:numPr>
          <w:ilvl w:val="1"/>
          <w:numId w:val="17"/>
        </w:numPr>
      </w:pPr>
      <w:r>
        <w:t>Floating</w:t>
      </w:r>
    </w:p>
    <w:p w14:paraId="71E00455" w14:textId="6F3C44F3" w:rsidR="00CB52DF" w:rsidRDefault="00CB52DF" w:rsidP="00CB52DF">
      <w:pPr>
        <w:pStyle w:val="ListParagraph"/>
        <w:numPr>
          <w:ilvl w:val="2"/>
          <w:numId w:val="17"/>
        </w:numPr>
      </w:pPr>
      <w:r>
        <w:t>Users get random desktop every login</w:t>
      </w:r>
    </w:p>
    <w:p w14:paraId="762E18C8" w14:textId="569C7B11" w:rsidR="00CB52DF" w:rsidRDefault="00CB52DF" w:rsidP="00CB52DF">
      <w:pPr>
        <w:pStyle w:val="ListParagraph"/>
        <w:numPr>
          <w:ilvl w:val="2"/>
          <w:numId w:val="17"/>
        </w:numPr>
      </w:pPr>
      <w:r>
        <w:t>Instant clones desktop is always deleted and recreated between logins</w:t>
      </w:r>
    </w:p>
    <w:p w14:paraId="4C2A147E" w14:textId="7AC066B0" w:rsidR="00CB52DF" w:rsidRDefault="00CB52DF" w:rsidP="00CB52DF">
      <w:pPr>
        <w:pStyle w:val="ListParagraph"/>
        <w:numPr>
          <w:ilvl w:val="2"/>
          <w:numId w:val="17"/>
        </w:numPr>
      </w:pPr>
      <w:r>
        <w:t>May allow software licenses to be reduced</w:t>
      </w:r>
    </w:p>
    <w:p w14:paraId="3EE70D9A" w14:textId="26D28BB5" w:rsidR="00CB52DF" w:rsidRDefault="00CB52DF" w:rsidP="00CB52DF">
      <w:pPr>
        <w:pStyle w:val="ListParagraph"/>
        <w:numPr>
          <w:ilvl w:val="1"/>
          <w:numId w:val="17"/>
        </w:numPr>
      </w:pPr>
      <w:r>
        <w:t>Dedicated</w:t>
      </w:r>
    </w:p>
    <w:p w14:paraId="7BAB670D" w14:textId="42D17CA3" w:rsidR="00CB52DF" w:rsidRDefault="00CB52DF" w:rsidP="00CB52DF">
      <w:pPr>
        <w:pStyle w:val="ListParagraph"/>
        <w:numPr>
          <w:ilvl w:val="2"/>
          <w:numId w:val="17"/>
        </w:numPr>
      </w:pPr>
      <w:r>
        <w:t>Each desktop is assigned to a specific user</w:t>
      </w:r>
    </w:p>
    <w:p w14:paraId="78810AD2" w14:textId="67A799B7" w:rsidR="00CB52DF" w:rsidRDefault="00CB52DF" w:rsidP="00CB52DF">
      <w:pPr>
        <w:pStyle w:val="ListParagraph"/>
        <w:numPr>
          <w:ilvl w:val="2"/>
          <w:numId w:val="17"/>
        </w:numPr>
      </w:pPr>
      <w:r>
        <w:t>Computer name and MAC are retained between logins nothing else is persistent</w:t>
      </w:r>
    </w:p>
    <w:p w14:paraId="23C0FACB" w14:textId="65980E38" w:rsidR="00CB52DF" w:rsidRDefault="00980A05" w:rsidP="00980A05">
      <w:pPr>
        <w:pStyle w:val="ListParagraph"/>
        <w:numPr>
          <w:ilvl w:val="0"/>
          <w:numId w:val="17"/>
        </w:numPr>
      </w:pPr>
      <w:r>
        <w:t>Naming Convention</w:t>
      </w:r>
    </w:p>
    <w:p w14:paraId="15666977" w14:textId="417C39D9" w:rsidR="00980A05" w:rsidRDefault="00980A05" w:rsidP="00980A05">
      <w:pPr>
        <w:pStyle w:val="ListParagraph"/>
        <w:numPr>
          <w:ilvl w:val="1"/>
          <w:numId w:val="17"/>
        </w:numPr>
      </w:pPr>
      <w:r>
        <w:t>You can provide list of names or a pattern for the pool to use</w:t>
      </w:r>
    </w:p>
    <w:p w14:paraId="55C41338" w14:textId="7B8E7923" w:rsidR="00980A05" w:rsidRDefault="00980A05" w:rsidP="00980A05">
      <w:pPr>
        <w:pStyle w:val="ListParagraph"/>
        <w:numPr>
          <w:ilvl w:val="0"/>
          <w:numId w:val="17"/>
        </w:numPr>
      </w:pPr>
      <w:r>
        <w:t>Manually customizing machines</w:t>
      </w:r>
    </w:p>
    <w:p w14:paraId="23CA1C64" w14:textId="66E9B581" w:rsidR="00980A05" w:rsidRDefault="00980A05" w:rsidP="00980A05">
      <w:pPr>
        <w:pStyle w:val="ListParagraph"/>
        <w:numPr>
          <w:ilvl w:val="1"/>
          <w:numId w:val="17"/>
        </w:numPr>
      </w:pPr>
      <w:r>
        <w:t>By starting a machine in maintenance mode you can make changes to test without it being assigned to a user</w:t>
      </w:r>
    </w:p>
    <w:p w14:paraId="2EE51086" w14:textId="45FC9C14" w:rsidR="00980A05" w:rsidRDefault="00980A05" w:rsidP="00980A05">
      <w:pPr>
        <w:pStyle w:val="ListParagraph"/>
        <w:numPr>
          <w:ilvl w:val="1"/>
          <w:numId w:val="17"/>
        </w:numPr>
      </w:pPr>
      <w:r>
        <w:t>Only for linked-clones</w:t>
      </w:r>
    </w:p>
    <w:p w14:paraId="06FC8FC0" w14:textId="1B2AE49C" w:rsidR="00980A05" w:rsidRDefault="00F5772A" w:rsidP="00980A05">
      <w:pPr>
        <w:pStyle w:val="ListParagraph"/>
        <w:numPr>
          <w:ilvl w:val="1"/>
          <w:numId w:val="17"/>
        </w:numPr>
      </w:pPr>
      <w:r>
        <w:lastRenderedPageBreak/>
        <w:t>Starting in maintenance mode Only if names come from a list not from a pattern</w:t>
      </w:r>
    </w:p>
    <w:p w14:paraId="573615E4" w14:textId="5204865F" w:rsidR="00F5772A" w:rsidRDefault="00244261" w:rsidP="00244261">
      <w:pPr>
        <w:pStyle w:val="ListParagraph"/>
        <w:numPr>
          <w:ilvl w:val="0"/>
          <w:numId w:val="17"/>
        </w:numPr>
      </w:pPr>
      <w:r>
        <w:t>Timeouts ( GPO )</w:t>
      </w:r>
    </w:p>
    <w:p w14:paraId="12A3CA20" w14:textId="035BD30C" w:rsidR="00244261" w:rsidRDefault="00244261" w:rsidP="00244261">
      <w:pPr>
        <w:pStyle w:val="ListParagraph"/>
        <w:numPr>
          <w:ilvl w:val="1"/>
          <w:numId w:val="17"/>
        </w:numPr>
      </w:pPr>
      <w:r>
        <w:t>Takes precedence over settings on pool</w:t>
      </w:r>
    </w:p>
    <w:p w14:paraId="4360CE86" w14:textId="1D9FBE57" w:rsidR="00244261" w:rsidRDefault="00244261" w:rsidP="00244261">
      <w:pPr>
        <w:pStyle w:val="ListParagraph"/>
        <w:numPr>
          <w:ilvl w:val="1"/>
          <w:numId w:val="17"/>
        </w:numPr>
      </w:pPr>
      <w:r>
        <w:t>Disconnect Session Time Limit (VDI)</w:t>
      </w:r>
    </w:p>
    <w:p w14:paraId="1455BEAA" w14:textId="7E7E0444" w:rsidR="00244261" w:rsidRDefault="00244261" w:rsidP="00244261">
      <w:pPr>
        <w:pStyle w:val="ListParagraph"/>
        <w:numPr>
          <w:ilvl w:val="2"/>
          <w:numId w:val="17"/>
        </w:numPr>
      </w:pPr>
      <w:r>
        <w:t>Amount of time after a disconnected desktop session will automatically log off</w:t>
      </w:r>
    </w:p>
    <w:p w14:paraId="4376A7D4" w14:textId="0E210EDB" w:rsidR="00244261" w:rsidRDefault="00244261" w:rsidP="00244261">
      <w:pPr>
        <w:pStyle w:val="ListParagraph"/>
        <w:numPr>
          <w:ilvl w:val="2"/>
          <w:numId w:val="17"/>
        </w:numPr>
      </w:pPr>
      <w:r>
        <w:t>Never = disconnected session will never log off</w:t>
      </w:r>
    </w:p>
    <w:p w14:paraId="25439664" w14:textId="25320C0C" w:rsidR="00244261" w:rsidRDefault="00244261" w:rsidP="00244261">
      <w:pPr>
        <w:pStyle w:val="ListParagraph"/>
        <w:numPr>
          <w:ilvl w:val="2"/>
          <w:numId w:val="17"/>
        </w:numPr>
      </w:pPr>
      <w:r>
        <w:t xml:space="preserve">Immediately = </w:t>
      </w:r>
    </w:p>
    <w:p w14:paraId="0C04EB93" w14:textId="64A4726F" w:rsidR="00244261" w:rsidRDefault="00244261" w:rsidP="00244261">
      <w:pPr>
        <w:pStyle w:val="ListParagraph"/>
        <w:numPr>
          <w:ilvl w:val="1"/>
          <w:numId w:val="17"/>
        </w:numPr>
      </w:pPr>
      <w:r>
        <w:t xml:space="preserve">Idle Time until </w:t>
      </w:r>
      <w:proofErr w:type="spellStart"/>
      <w:r>
        <w:t>Disonnect</w:t>
      </w:r>
      <w:proofErr w:type="spellEnd"/>
      <w:r>
        <w:t xml:space="preserve"> (VDI)</w:t>
      </w:r>
    </w:p>
    <w:p w14:paraId="13C7094F" w14:textId="79F0F839" w:rsidR="00244261" w:rsidRDefault="00244261" w:rsidP="00244261">
      <w:pPr>
        <w:pStyle w:val="ListParagraph"/>
        <w:numPr>
          <w:ilvl w:val="2"/>
          <w:numId w:val="17"/>
        </w:numPr>
      </w:pPr>
      <w:r>
        <w:t xml:space="preserve">Amount of time user session will </w:t>
      </w:r>
      <w:proofErr w:type="spellStart"/>
      <w:r>
        <w:t>ldisconnect</w:t>
      </w:r>
      <w:proofErr w:type="spellEnd"/>
      <w:r>
        <w:t xml:space="preserve"> due to user inactivity</w:t>
      </w:r>
    </w:p>
    <w:p w14:paraId="2C6F8923" w14:textId="058D44BA" w:rsidR="00244261" w:rsidRDefault="00244261" w:rsidP="00244261">
      <w:pPr>
        <w:pStyle w:val="ListParagraph"/>
        <w:numPr>
          <w:ilvl w:val="2"/>
          <w:numId w:val="17"/>
        </w:numPr>
      </w:pPr>
      <w:r>
        <w:t xml:space="preserve">If disabled, </w:t>
      </w:r>
      <w:proofErr w:type="spellStart"/>
      <w:r>
        <w:t>unconfigured</w:t>
      </w:r>
      <w:proofErr w:type="spellEnd"/>
      <w:r>
        <w:t xml:space="preserve"> or enabled with Never then the session will never be disconnected</w:t>
      </w:r>
    </w:p>
    <w:p w14:paraId="17923AC3" w14:textId="27101B4A" w:rsidR="00244261" w:rsidRDefault="00244261" w:rsidP="00244261">
      <w:pPr>
        <w:pStyle w:val="ListParagraph"/>
        <w:numPr>
          <w:ilvl w:val="0"/>
          <w:numId w:val="17"/>
        </w:numPr>
      </w:pPr>
      <w:r>
        <w:t>Power Policies</w:t>
      </w:r>
    </w:p>
    <w:p w14:paraId="7D8923AC" w14:textId="1E39AAA1" w:rsidR="00244261" w:rsidRDefault="00244261" w:rsidP="00244261">
      <w:pPr>
        <w:pStyle w:val="ListParagraph"/>
        <w:numPr>
          <w:ilvl w:val="1"/>
          <w:numId w:val="17"/>
        </w:numPr>
      </w:pPr>
      <w:r>
        <w:t>Control how a VM behaves when its associated deskt</w:t>
      </w:r>
      <w:r w:rsidR="005541A5">
        <w:t>o</w:t>
      </w:r>
      <w:r>
        <w:t>p is not in use</w:t>
      </w:r>
    </w:p>
    <w:p w14:paraId="2553AEFE" w14:textId="73A8AA6B" w:rsidR="005541A5" w:rsidRDefault="005541A5" w:rsidP="005541A5">
      <w:pPr>
        <w:pStyle w:val="ListParagraph"/>
        <w:numPr>
          <w:ilvl w:val="2"/>
          <w:numId w:val="17"/>
        </w:numPr>
      </w:pPr>
      <w:r>
        <w:t xml:space="preserve">Not in use = </w:t>
      </w:r>
    </w:p>
    <w:p w14:paraId="492EA147" w14:textId="11FD85FE" w:rsidR="005541A5" w:rsidRDefault="005541A5" w:rsidP="005541A5">
      <w:pPr>
        <w:pStyle w:val="ListParagraph"/>
        <w:numPr>
          <w:ilvl w:val="3"/>
          <w:numId w:val="17"/>
        </w:numPr>
      </w:pPr>
      <w:r>
        <w:t xml:space="preserve">Before a user </w:t>
      </w:r>
      <w:proofErr w:type="spellStart"/>
      <w:r>
        <w:t>ogs</w:t>
      </w:r>
      <w:proofErr w:type="spellEnd"/>
      <w:r>
        <w:t xml:space="preserve"> in and after a user disconnects or logs off</w:t>
      </w:r>
    </w:p>
    <w:p w14:paraId="460A0AB5" w14:textId="33C9FC1A" w:rsidR="005541A5" w:rsidRDefault="005541A5" w:rsidP="005541A5">
      <w:pPr>
        <w:pStyle w:val="ListParagraph"/>
        <w:numPr>
          <w:ilvl w:val="1"/>
          <w:numId w:val="17"/>
        </w:numPr>
      </w:pPr>
      <w:r>
        <w:t>Controls how a VM behaves after</w:t>
      </w:r>
    </w:p>
    <w:p w14:paraId="66D92FA2" w14:textId="2618E80E" w:rsidR="005541A5" w:rsidRDefault="005541A5" w:rsidP="005541A5">
      <w:pPr>
        <w:pStyle w:val="ListParagraph"/>
        <w:numPr>
          <w:ilvl w:val="2"/>
          <w:numId w:val="17"/>
        </w:numPr>
      </w:pPr>
      <w:r>
        <w:t>Refresh</w:t>
      </w:r>
    </w:p>
    <w:p w14:paraId="6AC32C45" w14:textId="43CA0F4C" w:rsidR="005541A5" w:rsidRDefault="005541A5" w:rsidP="005541A5">
      <w:pPr>
        <w:pStyle w:val="ListParagraph"/>
        <w:numPr>
          <w:ilvl w:val="2"/>
          <w:numId w:val="17"/>
        </w:numPr>
      </w:pPr>
      <w:r>
        <w:t>Recompose</w:t>
      </w:r>
    </w:p>
    <w:p w14:paraId="6BDA68AD" w14:textId="789B3E67" w:rsidR="005541A5" w:rsidRDefault="005541A5" w:rsidP="005541A5">
      <w:pPr>
        <w:pStyle w:val="ListParagraph"/>
        <w:numPr>
          <w:ilvl w:val="2"/>
          <w:numId w:val="17"/>
        </w:numPr>
      </w:pPr>
      <w:r>
        <w:t>rebalance</w:t>
      </w:r>
    </w:p>
    <w:p w14:paraId="2FF3B53C" w14:textId="4B5E5900" w:rsidR="00244261" w:rsidRDefault="00244261" w:rsidP="00244261">
      <w:pPr>
        <w:pStyle w:val="ListParagraph"/>
        <w:numPr>
          <w:ilvl w:val="1"/>
          <w:numId w:val="17"/>
        </w:numPr>
      </w:pPr>
      <w:r>
        <w:t>Only works for VMs  managed by vCenter</w:t>
      </w:r>
    </w:p>
    <w:p w14:paraId="16584B2A" w14:textId="7D906A06" w:rsidR="00244261" w:rsidRDefault="00244261" w:rsidP="00244261">
      <w:pPr>
        <w:pStyle w:val="ListParagraph"/>
        <w:numPr>
          <w:ilvl w:val="1"/>
          <w:numId w:val="17"/>
        </w:numPr>
      </w:pPr>
      <w:r>
        <w:t>Does not work for instant clones</w:t>
      </w:r>
    </w:p>
    <w:p w14:paraId="284071E6" w14:textId="16B3937E" w:rsidR="00244261" w:rsidRDefault="005541A5" w:rsidP="00244261">
      <w:pPr>
        <w:pStyle w:val="ListParagraph"/>
        <w:numPr>
          <w:ilvl w:val="1"/>
          <w:numId w:val="17"/>
        </w:numPr>
      </w:pPr>
      <w:r>
        <w:t>Does not work for unmanaged machines</w:t>
      </w:r>
    </w:p>
    <w:p w14:paraId="022E034C" w14:textId="2F7214B1" w:rsidR="005541A5" w:rsidRDefault="005541A5" w:rsidP="00244261">
      <w:pPr>
        <w:pStyle w:val="ListParagraph"/>
        <w:numPr>
          <w:ilvl w:val="1"/>
          <w:numId w:val="17"/>
        </w:numPr>
      </w:pPr>
      <w:r>
        <w:t>Power policies for desktop pools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89"/>
        <w:gridCol w:w="3701"/>
      </w:tblGrid>
      <w:tr w:rsidR="005541A5" w14:paraId="11AD284D" w14:textId="77777777" w:rsidTr="005541A5">
        <w:tc>
          <w:tcPr>
            <w:tcW w:w="4675" w:type="dxa"/>
          </w:tcPr>
          <w:p w14:paraId="303D3427" w14:textId="6F2D24EC" w:rsidR="005541A5" w:rsidRPr="005541A5" w:rsidRDefault="005541A5" w:rsidP="005541A5">
            <w:pPr>
              <w:rPr>
                <w:b/>
              </w:rPr>
            </w:pPr>
            <w:r>
              <w:rPr>
                <w:b/>
              </w:rPr>
              <w:t>Policy</w:t>
            </w:r>
          </w:p>
        </w:tc>
        <w:tc>
          <w:tcPr>
            <w:tcW w:w="4675" w:type="dxa"/>
          </w:tcPr>
          <w:p w14:paraId="37068F1D" w14:textId="71B4B6C5" w:rsidR="005541A5" w:rsidRPr="005541A5" w:rsidRDefault="005541A5" w:rsidP="005541A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541A5" w14:paraId="42822E62" w14:textId="77777777" w:rsidTr="005541A5">
        <w:tc>
          <w:tcPr>
            <w:tcW w:w="4675" w:type="dxa"/>
          </w:tcPr>
          <w:p w14:paraId="3AEFC081" w14:textId="48665979" w:rsidR="005541A5" w:rsidRDefault="005541A5" w:rsidP="005541A5">
            <w:r>
              <w:t>Take no power action</w:t>
            </w:r>
          </w:p>
        </w:tc>
        <w:tc>
          <w:tcPr>
            <w:tcW w:w="4675" w:type="dxa"/>
          </w:tcPr>
          <w:p w14:paraId="1AB8E6FD" w14:textId="1D5FA02D" w:rsidR="005541A5" w:rsidRDefault="005541A5" w:rsidP="005541A5">
            <w:pPr>
              <w:pStyle w:val="ListParagraph"/>
              <w:numPr>
                <w:ilvl w:val="2"/>
                <w:numId w:val="17"/>
              </w:numPr>
              <w:ind w:left="0" w:firstLine="0"/>
            </w:pPr>
            <w:r>
              <w:t>No action taken after user logs off or after admin task</w:t>
            </w:r>
          </w:p>
        </w:tc>
      </w:tr>
      <w:tr w:rsidR="005541A5" w14:paraId="3F22F4A5" w14:textId="77777777" w:rsidTr="005541A5">
        <w:tc>
          <w:tcPr>
            <w:tcW w:w="4675" w:type="dxa"/>
          </w:tcPr>
          <w:p w14:paraId="173A4177" w14:textId="0D923DF2" w:rsidR="005541A5" w:rsidRDefault="005541A5" w:rsidP="005541A5">
            <w:r>
              <w:t>Ensure machines are always powered on</w:t>
            </w:r>
          </w:p>
        </w:tc>
        <w:tc>
          <w:tcPr>
            <w:tcW w:w="4675" w:type="dxa"/>
          </w:tcPr>
          <w:p w14:paraId="412259B8" w14:textId="77777777" w:rsidR="005541A5" w:rsidRDefault="005541A5" w:rsidP="005541A5">
            <w:pPr>
              <w:pStyle w:val="ListParagraph"/>
              <w:numPr>
                <w:ilvl w:val="2"/>
                <w:numId w:val="17"/>
              </w:numPr>
              <w:ind w:left="0" w:firstLine="0"/>
            </w:pPr>
            <w:r>
              <w:t>Machine is always on</w:t>
            </w:r>
          </w:p>
          <w:p w14:paraId="70D67C58" w14:textId="77777777" w:rsidR="005541A5" w:rsidRDefault="005541A5" w:rsidP="005541A5">
            <w:pPr>
              <w:pStyle w:val="ListParagraph"/>
              <w:numPr>
                <w:ilvl w:val="2"/>
                <w:numId w:val="17"/>
              </w:numPr>
              <w:ind w:left="0" w:firstLine="0"/>
            </w:pPr>
            <w:r>
              <w:t xml:space="preserve">If a user </w:t>
            </w:r>
            <w:proofErr w:type="spellStart"/>
            <w:r>
              <w:t>shutsdown</w:t>
            </w:r>
            <w:proofErr w:type="spellEnd"/>
            <w:r>
              <w:t xml:space="preserve"> the machine it is immediately powered on</w:t>
            </w:r>
          </w:p>
          <w:p w14:paraId="30EE403B" w14:textId="4EF7FAAC" w:rsidR="005541A5" w:rsidRDefault="005541A5" w:rsidP="005541A5">
            <w:pPr>
              <w:pStyle w:val="ListParagraph"/>
              <w:numPr>
                <w:ilvl w:val="2"/>
                <w:numId w:val="17"/>
              </w:numPr>
              <w:ind w:left="0" w:firstLine="0"/>
            </w:pPr>
            <w:r>
              <w:t>Restart after admin task</w:t>
            </w:r>
          </w:p>
        </w:tc>
      </w:tr>
      <w:tr w:rsidR="005541A5" w14:paraId="1776BB18" w14:textId="77777777" w:rsidTr="005541A5">
        <w:tc>
          <w:tcPr>
            <w:tcW w:w="4675" w:type="dxa"/>
          </w:tcPr>
          <w:p w14:paraId="3B103648" w14:textId="10977AD0" w:rsidR="005541A5" w:rsidRDefault="005541A5" w:rsidP="005541A5">
            <w:r>
              <w:t>Suspend</w:t>
            </w:r>
          </w:p>
        </w:tc>
        <w:tc>
          <w:tcPr>
            <w:tcW w:w="4675" w:type="dxa"/>
          </w:tcPr>
          <w:p w14:paraId="77FF47E9" w14:textId="53A9D55E" w:rsidR="005541A5" w:rsidRDefault="005541A5" w:rsidP="005541A5">
            <w:pPr>
              <w:pStyle w:val="ListParagraph"/>
              <w:numPr>
                <w:ilvl w:val="2"/>
                <w:numId w:val="17"/>
              </w:numPr>
              <w:ind w:left="0" w:firstLine="0"/>
            </w:pPr>
            <w:r>
              <w:t>Suspend state when user logs off or disconnects</w:t>
            </w:r>
          </w:p>
        </w:tc>
      </w:tr>
      <w:tr w:rsidR="005541A5" w14:paraId="6C8FA8EC" w14:textId="77777777" w:rsidTr="005541A5">
        <w:tc>
          <w:tcPr>
            <w:tcW w:w="4675" w:type="dxa"/>
          </w:tcPr>
          <w:p w14:paraId="40F44E87" w14:textId="0B341C96" w:rsidR="005541A5" w:rsidRDefault="005541A5" w:rsidP="005541A5">
            <w:r>
              <w:t>Power off</w:t>
            </w:r>
          </w:p>
        </w:tc>
        <w:tc>
          <w:tcPr>
            <w:tcW w:w="4675" w:type="dxa"/>
          </w:tcPr>
          <w:p w14:paraId="77755D77" w14:textId="2C026761" w:rsidR="005541A5" w:rsidRDefault="005541A5" w:rsidP="005541A5">
            <w:pPr>
              <w:pStyle w:val="ListParagraph"/>
              <w:numPr>
                <w:ilvl w:val="2"/>
                <w:numId w:val="17"/>
              </w:numPr>
              <w:ind w:left="0" w:firstLine="0"/>
            </w:pPr>
            <w:r>
              <w:t>The VM shuts down when user logs off but not when user disconnects</w:t>
            </w:r>
          </w:p>
        </w:tc>
      </w:tr>
    </w:tbl>
    <w:p w14:paraId="46909C46" w14:textId="77777777" w:rsidR="005541A5" w:rsidRPr="0023160A" w:rsidRDefault="005541A5" w:rsidP="009A62E6">
      <w:pPr>
        <w:pStyle w:val="ListParagraph"/>
        <w:numPr>
          <w:ilvl w:val="1"/>
          <w:numId w:val="17"/>
        </w:numPr>
      </w:pPr>
    </w:p>
    <w:p w14:paraId="2F6FA816" w14:textId="1CB52006" w:rsidR="00F81A57" w:rsidRDefault="00F70ADF" w:rsidP="00145FF1">
      <w:hyperlink r:id="rId5" w:history="1">
        <w:r>
          <w:rPr>
            <w:rStyle w:val="Hyperlink"/>
          </w:rPr>
          <w:t>https://docs.vmware.com/en/VMware-Horizon-7/7.11/virtual-desktops/GUID-8540E3C2-FCD5-4EA5-877A-F11BB2FD4FAB.html</w:t>
        </w:r>
      </w:hyperlink>
      <w:bookmarkStart w:id="0" w:name="_GoBack"/>
      <w:bookmarkEnd w:id="0"/>
    </w:p>
    <w:p w14:paraId="4F332963" w14:textId="78C78AFC" w:rsidR="00145FF1" w:rsidRDefault="00145FF1" w:rsidP="00145FF1"/>
    <w:p w14:paraId="1A2BE574" w14:textId="77777777" w:rsidR="00145FF1" w:rsidRPr="00040DBD" w:rsidRDefault="00145FF1" w:rsidP="00145FF1"/>
    <w:p w14:paraId="687A8B1D" w14:textId="77777777" w:rsidR="00040DBD" w:rsidRPr="00AF284E" w:rsidRDefault="00040DBD" w:rsidP="00040DBD"/>
    <w:p w14:paraId="6D4D9BB4" w14:textId="77777777" w:rsidR="00D514F8" w:rsidRPr="00D514F8" w:rsidRDefault="00D514F8" w:rsidP="00D514F8"/>
    <w:p w14:paraId="0F3BFEC6" w14:textId="77777777" w:rsidR="004709C9" w:rsidRDefault="004709C9" w:rsidP="004709C9">
      <w:pPr>
        <w:pStyle w:val="Heading2"/>
      </w:pPr>
      <w:r>
        <w:lastRenderedPageBreak/>
        <w:t>Objective 2.2 - Build and Customize RDSH Server and Desktop Images</w:t>
      </w:r>
    </w:p>
    <w:p w14:paraId="0BA9B3F2" w14:textId="77777777" w:rsidR="004709C9" w:rsidRDefault="004709C9" w:rsidP="004709C9">
      <w:pPr>
        <w:pStyle w:val="Heading1"/>
      </w:pPr>
      <w:r>
        <w:t>Section 3 – *Section 3 has been removed from this exam</w:t>
      </w:r>
    </w:p>
    <w:p w14:paraId="0868FF5E" w14:textId="77777777" w:rsidR="004709C9" w:rsidRDefault="004709C9" w:rsidP="004709C9">
      <w:pPr>
        <w:pStyle w:val="Heading1"/>
      </w:pPr>
      <w:r>
        <w:t>Section 4 - Configure and Manage Identity Manager</w:t>
      </w:r>
    </w:p>
    <w:p w14:paraId="3F197252" w14:textId="77777777" w:rsidR="004709C9" w:rsidRDefault="004709C9" w:rsidP="004709C9">
      <w:pPr>
        <w:pStyle w:val="Heading2"/>
      </w:pPr>
      <w:r>
        <w:t>Objective 4.1 - Install and Configure VMware Identity Manager</w:t>
      </w:r>
    </w:p>
    <w:p w14:paraId="4E437DF8" w14:textId="77777777" w:rsidR="004709C9" w:rsidRDefault="004709C9" w:rsidP="004709C9">
      <w:pPr>
        <w:pStyle w:val="Heading2"/>
      </w:pPr>
      <w:r>
        <w:t>Objective 4.2 - Manage VMware Identity Manager</w:t>
      </w:r>
    </w:p>
    <w:p w14:paraId="0E446631" w14:textId="77777777" w:rsidR="004709C9" w:rsidRDefault="004709C9" w:rsidP="004709C9">
      <w:pPr>
        <w:pStyle w:val="Heading1"/>
      </w:pPr>
      <w:r>
        <w:t>Section 5 - Configure and Manage User Environment Manager</w:t>
      </w:r>
    </w:p>
    <w:p w14:paraId="71112A22" w14:textId="77777777" w:rsidR="004709C9" w:rsidRDefault="004709C9" w:rsidP="004709C9">
      <w:pPr>
        <w:pStyle w:val="Heading2"/>
      </w:pPr>
      <w:r>
        <w:t>Objective 5.1 - Install and Configure VMware User Environment Manager</w:t>
      </w:r>
    </w:p>
    <w:p w14:paraId="3A8A4D5E" w14:textId="77777777" w:rsidR="004709C9" w:rsidRDefault="004709C9" w:rsidP="004709C9">
      <w:pPr>
        <w:pStyle w:val="Heading2"/>
      </w:pPr>
      <w:r>
        <w:t>Objective 5.2 - Manage VMware User Environment Manager</w:t>
      </w:r>
    </w:p>
    <w:p w14:paraId="66C6E218" w14:textId="77777777" w:rsidR="004709C9" w:rsidRDefault="004709C9" w:rsidP="004709C9">
      <w:pPr>
        <w:pStyle w:val="Heading1"/>
      </w:pPr>
      <w:r>
        <w:t>Section 6 - Configure and Manage App Volumes</w:t>
      </w:r>
    </w:p>
    <w:p w14:paraId="76DC8F7A" w14:textId="77777777" w:rsidR="004709C9" w:rsidRDefault="004709C9" w:rsidP="004709C9">
      <w:pPr>
        <w:pStyle w:val="Heading2"/>
      </w:pPr>
      <w:r>
        <w:t>Objective 6.1 - Install and Configure VMware App Volumes</w:t>
      </w:r>
    </w:p>
    <w:p w14:paraId="06793695" w14:textId="77777777" w:rsidR="004709C9" w:rsidRDefault="004709C9" w:rsidP="004709C9">
      <w:pPr>
        <w:pStyle w:val="Heading2"/>
      </w:pPr>
      <w:r>
        <w:t xml:space="preserve">Objective 6.2 - Manage VMware </w:t>
      </w:r>
      <w:proofErr w:type="spellStart"/>
      <w:r>
        <w:t>AppStacks</w:t>
      </w:r>
      <w:proofErr w:type="spellEnd"/>
      <w:r>
        <w:t xml:space="preserve"> and writeable Volumes</w:t>
      </w:r>
    </w:p>
    <w:p w14:paraId="732F9DF6" w14:textId="77777777" w:rsidR="004709C9" w:rsidRDefault="004709C9" w:rsidP="004709C9">
      <w:pPr>
        <w:pStyle w:val="Heading1"/>
      </w:pPr>
      <w:r>
        <w:t xml:space="preserve">Section 7 - Configure </w:t>
      </w:r>
      <w:proofErr w:type="spellStart"/>
      <w:r>
        <w:t>vRealize</w:t>
      </w:r>
      <w:proofErr w:type="spellEnd"/>
      <w:r>
        <w:t xml:space="preserve"> Operations for Horizon</w:t>
      </w:r>
    </w:p>
    <w:p w14:paraId="04CBCA2D" w14:textId="77777777" w:rsidR="00DC1C43" w:rsidRDefault="004709C9" w:rsidP="004709C9">
      <w:pPr>
        <w:pStyle w:val="Heading2"/>
      </w:pPr>
      <w:r>
        <w:t>Objective 7.1 - Install and Configure the adapter instance and Horizon Broker Agent</w:t>
      </w:r>
    </w:p>
    <w:sectPr w:rsidR="00DC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879"/>
    <w:multiLevelType w:val="hybridMultilevel"/>
    <w:tmpl w:val="158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407C"/>
    <w:multiLevelType w:val="hybridMultilevel"/>
    <w:tmpl w:val="49D0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61F61"/>
    <w:multiLevelType w:val="hybridMultilevel"/>
    <w:tmpl w:val="19F8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5878"/>
    <w:multiLevelType w:val="hybridMultilevel"/>
    <w:tmpl w:val="9524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2160F"/>
    <w:multiLevelType w:val="hybridMultilevel"/>
    <w:tmpl w:val="DB865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26726"/>
    <w:multiLevelType w:val="hybridMultilevel"/>
    <w:tmpl w:val="DB96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61400"/>
    <w:multiLevelType w:val="hybridMultilevel"/>
    <w:tmpl w:val="E4AA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65746"/>
    <w:multiLevelType w:val="hybridMultilevel"/>
    <w:tmpl w:val="9D26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403B1"/>
    <w:multiLevelType w:val="hybridMultilevel"/>
    <w:tmpl w:val="AF6A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C13AB"/>
    <w:multiLevelType w:val="hybridMultilevel"/>
    <w:tmpl w:val="87F8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E027D"/>
    <w:multiLevelType w:val="hybridMultilevel"/>
    <w:tmpl w:val="4988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722D3"/>
    <w:multiLevelType w:val="hybridMultilevel"/>
    <w:tmpl w:val="7F98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F7DD9"/>
    <w:multiLevelType w:val="hybridMultilevel"/>
    <w:tmpl w:val="8C7C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C69C4"/>
    <w:multiLevelType w:val="hybridMultilevel"/>
    <w:tmpl w:val="91C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519F1"/>
    <w:multiLevelType w:val="hybridMultilevel"/>
    <w:tmpl w:val="E48E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066D0"/>
    <w:multiLevelType w:val="hybridMultilevel"/>
    <w:tmpl w:val="2414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A00E9"/>
    <w:multiLevelType w:val="hybridMultilevel"/>
    <w:tmpl w:val="48D8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3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16"/>
  </w:num>
  <w:num w:numId="11">
    <w:abstractNumId w:val="4"/>
  </w:num>
  <w:num w:numId="12">
    <w:abstractNumId w:val="0"/>
  </w:num>
  <w:num w:numId="13">
    <w:abstractNumId w:val="12"/>
  </w:num>
  <w:num w:numId="14">
    <w:abstractNumId w:val="1"/>
  </w:num>
  <w:num w:numId="15">
    <w:abstractNumId w:val="11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C9"/>
    <w:rsid w:val="00040DBD"/>
    <w:rsid w:val="00071ECD"/>
    <w:rsid w:val="00141946"/>
    <w:rsid w:val="00145FF1"/>
    <w:rsid w:val="00154314"/>
    <w:rsid w:val="00215AC7"/>
    <w:rsid w:val="0023160A"/>
    <w:rsid w:val="00244261"/>
    <w:rsid w:val="0033342A"/>
    <w:rsid w:val="004709C9"/>
    <w:rsid w:val="005541A5"/>
    <w:rsid w:val="005646AE"/>
    <w:rsid w:val="005D72E3"/>
    <w:rsid w:val="00673DB3"/>
    <w:rsid w:val="006D67A6"/>
    <w:rsid w:val="007A7FEF"/>
    <w:rsid w:val="007F69FE"/>
    <w:rsid w:val="008534CC"/>
    <w:rsid w:val="00880D60"/>
    <w:rsid w:val="00980A05"/>
    <w:rsid w:val="009A62E6"/>
    <w:rsid w:val="00A56F01"/>
    <w:rsid w:val="00A93838"/>
    <w:rsid w:val="00B05E06"/>
    <w:rsid w:val="00B84DED"/>
    <w:rsid w:val="00BE414E"/>
    <w:rsid w:val="00CB52DF"/>
    <w:rsid w:val="00CF27D1"/>
    <w:rsid w:val="00D021FA"/>
    <w:rsid w:val="00D504EE"/>
    <w:rsid w:val="00D514F8"/>
    <w:rsid w:val="00D7738A"/>
    <w:rsid w:val="00DC1C43"/>
    <w:rsid w:val="00DC7C22"/>
    <w:rsid w:val="00E41796"/>
    <w:rsid w:val="00EF3C37"/>
    <w:rsid w:val="00F10DB7"/>
    <w:rsid w:val="00F12C43"/>
    <w:rsid w:val="00F5772A"/>
    <w:rsid w:val="00F70ADF"/>
    <w:rsid w:val="00F81A57"/>
    <w:rsid w:val="00FA49C5"/>
    <w:rsid w:val="00FD5058"/>
    <w:rsid w:val="00FF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9AF2"/>
  <w15:chartTrackingRefBased/>
  <w15:docId w15:val="{8C9983D4-5E22-4334-AFDF-1D2D6036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0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F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70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34CC"/>
    <w:pPr>
      <w:ind w:left="720"/>
      <w:contextualSpacing/>
    </w:pPr>
  </w:style>
  <w:style w:type="table" w:styleId="TableGrid">
    <w:name w:val="Table Grid"/>
    <w:basedOn w:val="TableNormal"/>
    <w:uiPriority w:val="39"/>
    <w:rsid w:val="0014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F50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50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45FF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70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vmware.com/en/VMware-Horizon-7/7.11/virtual-desktops/GUID-8540E3C2-FCD5-4EA5-877A-F11BB2FD4F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13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Jeffery CTR NETC, N662</cp:lastModifiedBy>
  <cp:revision>12</cp:revision>
  <dcterms:created xsi:type="dcterms:W3CDTF">2020-02-17T17:25:00Z</dcterms:created>
  <dcterms:modified xsi:type="dcterms:W3CDTF">2020-02-21T19:51:00Z</dcterms:modified>
</cp:coreProperties>
</file>