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E1F" w:rsidRDefault="00A3096E">
      <w:r>
        <w:t>How to automate Patching with SCCM</w:t>
      </w:r>
    </w:p>
    <w:p w:rsidR="00A3096E" w:rsidRDefault="00A3096E"/>
    <w:p w:rsidR="00A3096E" w:rsidRDefault="00A3096E">
      <w:r>
        <w:t xml:space="preserve">Patching is a pain in the a, I mean, neck.  SCCM has improved it somewhat but it still requires human intervention.  I have finally worked out how to completely automate my patching, And it even scales.  </w:t>
      </w:r>
    </w:p>
    <w:p w:rsidR="00A3096E" w:rsidRDefault="00A3096E"/>
    <w:p w:rsidR="00A3096E" w:rsidRDefault="00A3096E">
      <w:r>
        <w:t>Set up SCCM with a Software Update Point.</w:t>
      </w:r>
    </w:p>
    <w:p w:rsidR="00A3096E" w:rsidRDefault="00A3096E" w:rsidP="00A3096E">
      <w:pPr>
        <w:pStyle w:val="ListParagraph"/>
        <w:numPr>
          <w:ilvl w:val="0"/>
          <w:numId w:val="1"/>
        </w:numPr>
      </w:pPr>
      <w:r>
        <w:t>This will require WSUS installed in your environment.</w:t>
      </w:r>
    </w:p>
    <w:p w:rsidR="00A3096E" w:rsidRDefault="00A3096E" w:rsidP="00A3096E">
      <w:pPr>
        <w:pStyle w:val="ListParagraph"/>
        <w:numPr>
          <w:ilvl w:val="0"/>
          <w:numId w:val="1"/>
        </w:numPr>
      </w:pPr>
      <w:r>
        <w:t>Configure SUP to synchronize with WSUS on a schedule of your choosing.</w:t>
      </w:r>
    </w:p>
    <w:p w:rsidR="00A3096E" w:rsidRDefault="00A3096E" w:rsidP="00A3096E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3C593A" wp14:editId="543E5B2F">
            <wp:extent cx="5286375" cy="613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6E" w:rsidRDefault="00A3096E" w:rsidP="00A3096E">
      <w:pPr>
        <w:pStyle w:val="ListParagraph"/>
        <w:numPr>
          <w:ilvl w:val="1"/>
          <w:numId w:val="1"/>
        </w:numPr>
      </w:pPr>
      <w:r>
        <w:lastRenderedPageBreak/>
        <w:t>Since we wanted to patch weekly, we chose to sync once every Wednesday.</w:t>
      </w:r>
    </w:p>
    <w:p w:rsidR="00A3096E" w:rsidRDefault="00A3096E" w:rsidP="00A3096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9D705E2" wp14:editId="5CBE1793">
            <wp:extent cx="527685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C87"/>
    <w:multiLevelType w:val="hybridMultilevel"/>
    <w:tmpl w:val="1BDAD9D8"/>
    <w:lvl w:ilvl="0" w:tplc="389896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6E"/>
    <w:rsid w:val="005E6D9D"/>
    <w:rsid w:val="00A3096E"/>
    <w:rsid w:val="00BF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566"/>
  <w15:chartTrackingRefBased/>
  <w15:docId w15:val="{CAE6CBE4-AD73-47E5-83CD-DA6E7656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Buenting</dc:creator>
  <cp:keywords/>
  <dc:description/>
  <cp:lastModifiedBy>Jeff Buenting</cp:lastModifiedBy>
  <cp:revision>1</cp:revision>
  <dcterms:created xsi:type="dcterms:W3CDTF">2016-08-09T20:18:00Z</dcterms:created>
  <dcterms:modified xsi:type="dcterms:W3CDTF">2016-08-09T20:25:00Z</dcterms:modified>
</cp:coreProperties>
</file>