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Includes remote operations on top o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$.backendname.tfbackend</w:t>
      </w:r>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r>
        <w:t>Bootstrappin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r>
        <w:t>On_failure</w:t>
      </w:r>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Destroy provisioners are run before resorce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r>
        <w:t>Ssh or winrm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t>Use terraform state to view Terraform state</w:t>
      </w:r>
    </w:p>
    <w:p w14:paraId="5039DCD1" w14:textId="56596A46" w:rsidR="005D59B8" w:rsidRDefault="005D59B8" w:rsidP="005D59B8">
      <w:pPr>
        <w:pStyle w:val="ListParagraph"/>
        <w:numPr>
          <w:ilvl w:val="0"/>
          <w:numId w:val="2"/>
        </w:numPr>
      </w:pPr>
      <w:r>
        <w:t xml:space="preserve">Terraform_remote_state </w:t>
      </w:r>
    </w:p>
    <w:p w14:paraId="3F4EF478" w14:textId="799A0D7E" w:rsidR="005D59B8" w:rsidRPr="005D59B8" w:rsidRDefault="005D59B8" w:rsidP="005D59B8">
      <w:pPr>
        <w:pStyle w:val="ListParagraph"/>
        <w:numPr>
          <w:ilvl w:val="1"/>
          <w:numId w:val="2"/>
        </w:numPr>
      </w:pPr>
      <w:r>
        <w:t>Use to retrive output from state another state file</w:t>
      </w:r>
    </w:p>
    <w:p w14:paraId="19B41C12" w14:textId="5786570B" w:rsidR="00A94890" w:rsidRDefault="003107CD" w:rsidP="003107CD">
      <w:pPr>
        <w:pStyle w:val="Heading3"/>
        <w:numPr>
          <w:ilvl w:val="1"/>
          <w:numId w:val="4"/>
        </w:numPr>
      </w:pPr>
      <w:r>
        <w:lastRenderedPageBreak/>
        <w:t>Describe when to enable verbose logging and what the outcome/value is</w:t>
      </w:r>
    </w:p>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10BD833" w:rsidR="003107CD" w:rsidRDefault="003107CD" w:rsidP="00CD1DCD">
      <w:pPr>
        <w:pStyle w:val="Heading3"/>
        <w:numPr>
          <w:ilvl w:val="0"/>
          <w:numId w:val="9"/>
        </w:numPr>
      </w:pPr>
      <w:r>
        <w:t>Contrast and use different module source options including the public Terraform Module Registry</w:t>
      </w:r>
    </w:p>
    <w:p w14:paraId="56339D93" w14:textId="77777777" w:rsidR="003107CD" w:rsidRDefault="003107CD" w:rsidP="00735587">
      <w:pPr>
        <w:pStyle w:val="Heading3"/>
        <w:numPr>
          <w:ilvl w:val="0"/>
          <w:numId w:val="9"/>
        </w:numPr>
      </w:pPr>
      <w:r>
        <w:t>Interact with module inputs and outputs</w:t>
      </w:r>
    </w:p>
    <w:p w14:paraId="15310525" w14:textId="77777777" w:rsidR="003107CD" w:rsidRDefault="003107CD" w:rsidP="00735587">
      <w:pPr>
        <w:pStyle w:val="Heading3"/>
        <w:numPr>
          <w:ilvl w:val="0"/>
          <w:numId w:val="9"/>
        </w:numPr>
      </w:pPr>
      <w:r>
        <w:t>Describe variable scope within modules/child modules</w:t>
      </w:r>
    </w:p>
    <w:p w14:paraId="1103111D" w14:textId="0ACC49EE" w:rsidR="00C44779" w:rsidRDefault="003107CD" w:rsidP="00735587">
      <w:pPr>
        <w:pStyle w:val="Heading3"/>
        <w:numPr>
          <w:ilvl w:val="0"/>
          <w:numId w:val="9"/>
        </w:numPr>
      </w:pPr>
      <w:r>
        <w:t>Set module version</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5BF5CC11" w14:textId="29DFE1EA"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r w:rsidR="0065159A">
        <w:t>Count.index to make unique names</w:t>
      </w:r>
    </w:p>
    <w:p w14:paraId="3F363ECF" w14:textId="052CC2DC"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69246D18"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357A3093" w14:textId="5FAB6664" w:rsidR="009D3724" w:rsidRDefault="009D3724" w:rsidP="009D3724">
      <w:pPr>
        <w:pStyle w:val="ListParagraph"/>
        <w:numPr>
          <w:ilvl w:val="1"/>
          <w:numId w:val="2"/>
        </w:numPr>
      </w:pPr>
      <w:r>
        <w:t xml:space="preserve">For_each </w:t>
      </w:r>
    </w:p>
    <w:p w14:paraId="4D8400A4" w14:textId="28DC3D5B" w:rsidR="009D3724" w:rsidRDefault="001D2432" w:rsidP="009D3724">
      <w:pPr>
        <w:pStyle w:val="ListParagraph"/>
        <w:numPr>
          <w:ilvl w:val="2"/>
          <w:numId w:val="2"/>
        </w:numPr>
      </w:pPr>
      <w:r>
        <w:t>Loop over set of strings or maps</w:t>
      </w:r>
    </w:p>
    <w:p w14:paraId="242A90FF" w14:textId="152D4E54" w:rsidR="0099298C" w:rsidRDefault="0099298C" w:rsidP="0099298C">
      <w:pPr>
        <w:pStyle w:val="ListParagraph"/>
        <w:numPr>
          <w:ilvl w:val="3"/>
          <w:numId w:val="2"/>
        </w:numPr>
      </w:pPr>
      <w:r>
        <w:t>Can convert list to set using function: toset()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B99C12A" w:rsidR="0004450D" w:rsidRDefault="00195F5D" w:rsidP="009D3724">
      <w:pPr>
        <w:pStyle w:val="ListParagraph"/>
        <w:numPr>
          <w:ilvl w:val="2"/>
          <w:numId w:val="2"/>
        </w:numPr>
      </w:pPr>
      <w:r>
        <w:t xml:space="preserve">For_each returns a map of resources instead of a list so </w:t>
      </w:r>
      <w:r w:rsidR="00A51317">
        <w:t>removing a middle resource does not cause destroy and recreate</w:t>
      </w:r>
    </w:p>
    <w:p w14:paraId="04946757" w14:textId="09D87281" w:rsidR="007A30C6" w:rsidRDefault="007A30C6" w:rsidP="007A30C6">
      <w:pPr>
        <w:pStyle w:val="ListParagraph"/>
        <w:numPr>
          <w:ilvl w:val="1"/>
          <w:numId w:val="2"/>
        </w:numPr>
      </w:pPr>
      <w:r>
        <w:t>For</w:t>
      </w:r>
    </w:p>
    <w:p w14:paraId="4FAD66A6" w14:textId="0064D076" w:rsidR="007A30C6" w:rsidRDefault="00DA7113" w:rsidP="007A30C6">
      <w:pPr>
        <w:pStyle w:val="ListParagraph"/>
        <w:numPr>
          <w:ilvl w:val="2"/>
          <w:numId w:val="2"/>
        </w:numPr>
      </w:pPr>
      <w:r>
        <w:t>Use for both lists and maps</w:t>
      </w:r>
    </w:p>
    <w:p w14:paraId="369DEC0D" w14:textId="7BB27388" w:rsidR="003B570B" w:rsidRDefault="00EF6BDD" w:rsidP="003B570B">
      <w:pPr>
        <w:pStyle w:val="ListParagraph"/>
        <w:numPr>
          <w:ilvl w:val="0"/>
          <w:numId w:val="2"/>
        </w:numPr>
      </w:pPr>
      <w:r>
        <w:t>Debugging</w:t>
      </w:r>
    </w:p>
    <w:p w14:paraId="16A21E0E" w14:textId="4E374F6A" w:rsidR="00EF6BDD" w:rsidRDefault="00EF6BDD" w:rsidP="00EF6BDD">
      <w:pPr>
        <w:pStyle w:val="ListParagraph"/>
        <w:numPr>
          <w:ilvl w:val="1"/>
          <w:numId w:val="2"/>
        </w:numPr>
      </w:pPr>
      <w:r>
        <w:t>TF_LOG</w:t>
      </w:r>
    </w:p>
    <w:p w14:paraId="3AEE7DBC" w14:textId="518E80F0" w:rsidR="00EF6BDD" w:rsidRDefault="00EF6BDD" w:rsidP="00EF6BDD">
      <w:pPr>
        <w:pStyle w:val="ListParagraph"/>
        <w:numPr>
          <w:ilvl w:val="2"/>
          <w:numId w:val="2"/>
        </w:numPr>
      </w:pPr>
      <w:r>
        <w:t>Environment variable to enable detailed logging</w:t>
      </w:r>
    </w:p>
    <w:p w14:paraId="62F56435" w14:textId="1EC24D65" w:rsidR="00EF6BDD" w:rsidRDefault="00FA68C0" w:rsidP="00EF6BDD">
      <w:pPr>
        <w:pStyle w:val="ListParagraph"/>
        <w:numPr>
          <w:ilvl w:val="2"/>
          <w:numId w:val="2"/>
        </w:numPr>
      </w:pPr>
      <w:r>
        <w:t>Trace</w:t>
      </w:r>
    </w:p>
    <w:p w14:paraId="1F1FE13A" w14:textId="2C4C1ACB" w:rsidR="00FA68C0" w:rsidRDefault="00456EE6" w:rsidP="00FA68C0">
      <w:pPr>
        <w:pStyle w:val="ListParagraph"/>
        <w:numPr>
          <w:ilvl w:val="3"/>
          <w:numId w:val="2"/>
        </w:numPr>
      </w:pPr>
      <w:r>
        <w:t>D</w:t>
      </w:r>
      <w:r w:rsidR="00FA68C0">
        <w:t>efault</w:t>
      </w:r>
    </w:p>
    <w:p w14:paraId="62DF74FD" w14:textId="0FC5E8A9" w:rsidR="00456EE6" w:rsidRDefault="00456EE6" w:rsidP="00FA68C0">
      <w:pPr>
        <w:pStyle w:val="ListParagraph"/>
        <w:numPr>
          <w:ilvl w:val="3"/>
          <w:numId w:val="2"/>
        </w:numPr>
      </w:pPr>
      <w:r>
        <w:t>Most detailed</w:t>
      </w:r>
    </w:p>
    <w:p w14:paraId="7BF931F7" w14:textId="453ABEA8" w:rsidR="00FA68C0" w:rsidRDefault="00FA68C0" w:rsidP="00EF6BDD">
      <w:pPr>
        <w:pStyle w:val="ListParagraph"/>
        <w:numPr>
          <w:ilvl w:val="2"/>
          <w:numId w:val="2"/>
        </w:numPr>
      </w:pPr>
      <w:r>
        <w:t xml:space="preserve">Debug </w:t>
      </w:r>
    </w:p>
    <w:p w14:paraId="79B11C01" w14:textId="0AFB6E8F" w:rsidR="00FA68C0" w:rsidRDefault="00FA68C0" w:rsidP="00EF6BDD">
      <w:pPr>
        <w:pStyle w:val="ListParagraph"/>
        <w:numPr>
          <w:ilvl w:val="2"/>
          <w:numId w:val="2"/>
        </w:numPr>
      </w:pPr>
      <w:r>
        <w:t>Info</w:t>
      </w:r>
    </w:p>
    <w:p w14:paraId="6ACD1939" w14:textId="43B39713" w:rsidR="00FA68C0" w:rsidRDefault="00FA68C0" w:rsidP="00EF6BDD">
      <w:pPr>
        <w:pStyle w:val="ListParagraph"/>
        <w:numPr>
          <w:ilvl w:val="2"/>
          <w:numId w:val="2"/>
        </w:numPr>
      </w:pPr>
      <w:r>
        <w:t>Warn</w:t>
      </w:r>
    </w:p>
    <w:p w14:paraId="5BB79455" w14:textId="367B6041" w:rsidR="00FA68C0" w:rsidRDefault="00FA68C0" w:rsidP="00EF6BDD">
      <w:pPr>
        <w:pStyle w:val="ListParagraph"/>
        <w:numPr>
          <w:ilvl w:val="2"/>
          <w:numId w:val="2"/>
        </w:numPr>
      </w:pPr>
      <w:r>
        <w:t>Error</w:t>
      </w:r>
    </w:p>
    <w:p w14:paraId="362874AE" w14:textId="36BC17DD" w:rsidR="00456EE6" w:rsidRDefault="00456EE6" w:rsidP="00456EE6">
      <w:pPr>
        <w:pStyle w:val="ListParagraph"/>
        <w:numPr>
          <w:ilvl w:val="1"/>
          <w:numId w:val="2"/>
        </w:numPr>
      </w:pPr>
      <w:r>
        <w:t>TF_LOG_PATH</w:t>
      </w:r>
    </w:p>
    <w:p w14:paraId="68EC4F87" w14:textId="1A28429A" w:rsidR="00456EE6" w:rsidRDefault="00456EE6" w:rsidP="00456EE6">
      <w:pPr>
        <w:pStyle w:val="ListParagraph"/>
        <w:numPr>
          <w:ilvl w:val="2"/>
          <w:numId w:val="2"/>
        </w:numPr>
      </w:pPr>
      <w:r>
        <w:lastRenderedPageBreak/>
        <w:t>Environment variable</w:t>
      </w:r>
      <w:r w:rsidR="0050083B">
        <w:t xml:space="preserve"> where to save logs</w:t>
      </w:r>
    </w:p>
    <w:p w14:paraId="158FC026" w14:textId="4A184864" w:rsidR="008A6A3E" w:rsidRDefault="00BC6A21" w:rsidP="008A6A3E">
      <w:pPr>
        <w:pStyle w:val="ListParagraph"/>
        <w:numPr>
          <w:ilvl w:val="1"/>
          <w:numId w:val="2"/>
        </w:numPr>
      </w:pPr>
      <w:r>
        <w:t>Crash.log</w:t>
      </w:r>
      <w:r>
        <w:tab/>
      </w:r>
    </w:p>
    <w:p w14:paraId="209E019E" w14:textId="36D1AE63" w:rsidR="00BC6A21" w:rsidRDefault="00BC6A21" w:rsidP="00BC6A21">
      <w:pPr>
        <w:pStyle w:val="ListParagraph"/>
        <w:numPr>
          <w:ilvl w:val="2"/>
          <w:numId w:val="2"/>
        </w:numPr>
      </w:pPr>
      <w:r>
        <w:t>Log file create if terraform crashes</w:t>
      </w:r>
    </w:p>
    <w:p w14:paraId="251BEA27" w14:textId="0B3A7632" w:rsidR="00BC6A21" w:rsidRDefault="00BC6A21" w:rsidP="00BC6A21">
      <w:pPr>
        <w:pStyle w:val="ListParagraph"/>
        <w:numPr>
          <w:ilvl w:val="3"/>
          <w:numId w:val="2"/>
        </w:numPr>
      </w:pPr>
      <w:r>
        <w:t xml:space="preserve">Includes crash log </w:t>
      </w:r>
    </w:p>
    <w:p w14:paraId="5CD51ED9" w14:textId="3B872C38" w:rsidR="00BC6A21" w:rsidRDefault="00BC6A21" w:rsidP="00BC6A21">
      <w:pPr>
        <w:pStyle w:val="ListParagraph"/>
        <w:numPr>
          <w:ilvl w:val="4"/>
          <w:numId w:val="2"/>
        </w:numPr>
      </w:pPr>
      <w:r>
        <w:t>Not useful to us on devs</w:t>
      </w:r>
    </w:p>
    <w:p w14:paraId="4BB84319" w14:textId="799EF19B" w:rsidR="00BC6A21" w:rsidRDefault="001C19DD" w:rsidP="00BC6A21">
      <w:pPr>
        <w:pStyle w:val="ListParagraph"/>
        <w:numPr>
          <w:ilvl w:val="3"/>
          <w:numId w:val="2"/>
        </w:numPr>
      </w:pPr>
      <w:r>
        <w:t>Panic message and backtrace</w:t>
      </w:r>
    </w:p>
    <w:p w14:paraId="61A7BA06" w14:textId="77777777" w:rsidR="001C19DD" w:rsidRDefault="001C19DD" w:rsidP="00C825AB">
      <w:pPr>
        <w:pStyle w:val="ListParagraph"/>
        <w:numPr>
          <w:ilvl w:val="4"/>
          <w:numId w:val="2"/>
        </w:numPr>
      </w:pPr>
    </w:p>
    <w:p w14:paraId="24AA1630" w14:textId="47DC252B" w:rsidR="00131038" w:rsidRDefault="00131038" w:rsidP="00CD1DCD">
      <w:pPr>
        <w:pStyle w:val="Heading3"/>
        <w:numPr>
          <w:ilvl w:val="0"/>
          <w:numId w:val="10"/>
        </w:numPr>
      </w:pPr>
      <w:r>
        <w:t>Initialize a Terraform working directory (terraform init)</w:t>
      </w:r>
    </w:p>
    <w:p w14:paraId="638ABCC2" w14:textId="46E59617" w:rsidR="00034CC1" w:rsidRPr="00034CC1" w:rsidRDefault="00361BDC" w:rsidP="00034CC1">
      <w:pPr>
        <w:pStyle w:val="ListParagraph"/>
        <w:numPr>
          <w:ilvl w:val="0"/>
          <w:numId w:val="2"/>
        </w:numPr>
      </w:pPr>
      <w:r>
        <w:t>Downloads the required providers</w:t>
      </w:r>
    </w:p>
    <w:p w14:paraId="2C21EB4F" w14:textId="77777777" w:rsidR="00131038" w:rsidRDefault="00131038" w:rsidP="00CD1DCD">
      <w:pPr>
        <w:pStyle w:val="Heading3"/>
        <w:numPr>
          <w:ilvl w:val="0"/>
          <w:numId w:val="10"/>
        </w:numPr>
      </w:pPr>
      <w:r>
        <w:t>Validate a Terraform configuration (terraform validate)</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2A770187" w:rsidR="000960DA" w:rsidRPr="000960DA" w:rsidRDefault="00756433" w:rsidP="00756433">
      <w:pPr>
        <w:pStyle w:val="ListParagraph"/>
        <w:numPr>
          <w:ilvl w:val="0"/>
          <w:numId w:val="2"/>
        </w:numPr>
      </w:pPr>
      <w:r>
        <w:t>Shows what terraform wil do before actually making any changes</w:t>
      </w:r>
    </w:p>
    <w:p w14:paraId="1E5ACC5B" w14:textId="6D13918B" w:rsidR="00131038" w:rsidRDefault="00131038" w:rsidP="00CD1DCD">
      <w:pPr>
        <w:pStyle w:val="Heading3"/>
        <w:numPr>
          <w:ilvl w:val="0"/>
          <w:numId w:val="10"/>
        </w:numPr>
      </w:pPr>
      <w:r>
        <w:t>Execute changes to infrastructure with Terraform (terraform apply)</w:t>
      </w:r>
    </w:p>
    <w:p w14:paraId="22C366BA" w14:textId="4A9AFC9B" w:rsidR="00D777F9" w:rsidRPr="00D777F9" w:rsidRDefault="00D777F9" w:rsidP="00D777F9">
      <w:pPr>
        <w:pStyle w:val="ListParagraph"/>
        <w:numPr>
          <w:ilvl w:val="0"/>
          <w:numId w:val="2"/>
        </w:numPr>
      </w:pPr>
      <w:r>
        <w:t xml:space="preserve">Actually performs any changes </w:t>
      </w:r>
      <w:r w:rsidR="00B60386">
        <w:t>specified by the terraform files</w:t>
      </w:r>
    </w:p>
    <w:p w14:paraId="1C5E90E2" w14:textId="77777777" w:rsidR="00131038" w:rsidRDefault="00131038" w:rsidP="00CD1DCD">
      <w:pPr>
        <w:pStyle w:val="Heading3"/>
        <w:numPr>
          <w:ilvl w:val="0"/>
          <w:numId w:val="10"/>
        </w:numPr>
      </w:pPr>
      <w:r>
        <w:t>Destroy Terraform managed infrastructure (terraform destroy)</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r>
        <w:t xml:space="preserve">Terraform.tfstate </w:t>
      </w:r>
    </w:p>
    <w:p w14:paraId="4CE4CF23" w14:textId="086D8D53" w:rsidR="00A85C01" w:rsidRDefault="00A85C01" w:rsidP="00A85C01">
      <w:pPr>
        <w:pStyle w:val="ListParagraph"/>
        <w:numPr>
          <w:ilvl w:val="0"/>
          <w:numId w:val="2"/>
        </w:numPr>
      </w:pPr>
      <w:r>
        <w:t>Located in the directory you run terraform init from</w:t>
      </w:r>
    </w:p>
    <w:p w14:paraId="6DD3513D" w14:textId="453E54CC" w:rsidR="00A85C01" w:rsidRDefault="00833CD5" w:rsidP="00A85C01">
      <w:pPr>
        <w:pStyle w:val="ListParagraph"/>
        <w:numPr>
          <w:ilvl w:val="0"/>
          <w:numId w:val="2"/>
        </w:numPr>
      </w:pPr>
      <w:r>
        <w:t>Json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47082C5" w:rsidR="009F1803" w:rsidRDefault="009F1803" w:rsidP="009F1803">
      <w:pPr>
        <w:pStyle w:val="ListParagraph"/>
        <w:numPr>
          <w:ilvl w:val="1"/>
          <w:numId w:val="2"/>
        </w:numPr>
      </w:pPr>
      <w:r>
        <w:t>Imports into state</w:t>
      </w:r>
    </w:p>
    <w:p w14:paraId="7B559E59" w14:textId="41BDFA91" w:rsidR="009F1803" w:rsidRDefault="00DF092F" w:rsidP="009F1803">
      <w:pPr>
        <w:pStyle w:val="ListParagraph"/>
        <w:numPr>
          <w:ilvl w:val="0"/>
          <w:numId w:val="2"/>
        </w:numPr>
      </w:pPr>
      <w:r>
        <w:t>T</w:t>
      </w:r>
      <w:r w:rsidR="009F1803">
        <w:t>erraform</w:t>
      </w:r>
      <w:r>
        <w:t xml:space="preserve"> state</w:t>
      </w: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21DBE9C3" w:rsidR="00877AB6" w:rsidRDefault="00877AB6" w:rsidP="00877AB6">
      <w:pPr>
        <w:pStyle w:val="ListParagraph"/>
        <w:numPr>
          <w:ilvl w:val="2"/>
          <w:numId w:val="2"/>
        </w:numPr>
      </w:pPr>
      <w:r>
        <w:t>Secrets could be included</w:t>
      </w: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77777777" w:rsidR="006113F2" w:rsidRDefault="006113F2" w:rsidP="00071B34">
      <w:pPr>
        <w:pStyle w:val="Heading3"/>
        <w:numPr>
          <w:ilvl w:val="0"/>
          <w:numId w:val="11"/>
        </w:numPr>
      </w:pPr>
      <w:r>
        <w:t>Handle backend and cloud integration authentication methods</w:t>
      </w:r>
    </w:p>
    <w:p w14:paraId="1B77F9E7" w14:textId="6E4C946B" w:rsidR="006113F2" w:rsidRDefault="006113F2" w:rsidP="00071B34">
      <w:pPr>
        <w:pStyle w:val="Heading3"/>
        <w:numPr>
          <w:ilvl w:val="0"/>
          <w:numId w:val="11"/>
        </w:numPr>
      </w:pPr>
      <w:r>
        <w:t>Differentiate remote state back end options</w:t>
      </w:r>
    </w:p>
    <w:p w14:paraId="0AE6B134" w14:textId="2258A5D5" w:rsidR="00855BED" w:rsidRDefault="00973485" w:rsidP="00855BED">
      <w:pPr>
        <w:pStyle w:val="ListParagraph"/>
        <w:numPr>
          <w:ilvl w:val="0"/>
          <w:numId w:val="2"/>
        </w:numPr>
      </w:pPr>
      <w:r>
        <w:t>Shared storage states</w:t>
      </w:r>
    </w:p>
    <w:p w14:paraId="0A6B2AEE" w14:textId="7C16FD57" w:rsidR="00973485" w:rsidRDefault="00973485" w:rsidP="00973485">
      <w:pPr>
        <w:pStyle w:val="ListParagraph"/>
        <w:numPr>
          <w:ilvl w:val="0"/>
          <w:numId w:val="2"/>
        </w:numPr>
      </w:pPr>
      <w:r>
        <w:t>Allows teamwork</w:t>
      </w:r>
    </w:p>
    <w:p w14:paraId="1901E134" w14:textId="3C5F89F8" w:rsidR="00973485" w:rsidRDefault="001D47B2" w:rsidP="00973485">
      <w:pPr>
        <w:pStyle w:val="ListParagraph"/>
        <w:numPr>
          <w:ilvl w:val="0"/>
          <w:numId w:val="2"/>
        </w:numPr>
      </w:pPr>
      <w:r>
        <w:t>Supported backends</w:t>
      </w:r>
    </w:p>
    <w:p w14:paraId="383CC423" w14:textId="33832EEF"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lastRenderedPageBreak/>
        <w:t>Azure storage</w:t>
      </w:r>
    </w:p>
    <w:p w14:paraId="2233EF83" w14:textId="7017F2C7" w:rsidR="0059782F" w:rsidRDefault="0059782F" w:rsidP="001D47B2">
      <w:pPr>
        <w:pStyle w:val="ListParagraph"/>
        <w:numPr>
          <w:ilvl w:val="1"/>
          <w:numId w:val="2"/>
        </w:numPr>
      </w:pPr>
      <w:r>
        <w:t>Google cloud storage</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57117124" w:rsidR="0059782F" w:rsidRDefault="0059782F" w:rsidP="001D47B2">
      <w:pPr>
        <w:pStyle w:val="ListParagraph"/>
        <w:numPr>
          <w:ilvl w:val="1"/>
          <w:numId w:val="2"/>
        </w:numPr>
      </w:pPr>
      <w:r>
        <w:t>Terraform enterprise</w:t>
      </w: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Add to terraform block to poin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Rerun terraform init</w:t>
      </w:r>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init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lastRenderedPageBreak/>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r>
        <w:t>Hashicorp vailt</w:t>
      </w:r>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r>
        <w:t>Lastpass etc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9"/>
  </w:num>
  <w:num w:numId="2" w16cid:durableId="1740514237">
    <w:abstractNumId w:val="1"/>
  </w:num>
  <w:num w:numId="3" w16cid:durableId="942762740">
    <w:abstractNumId w:val="10"/>
  </w:num>
  <w:num w:numId="4" w16cid:durableId="108622897">
    <w:abstractNumId w:val="2"/>
  </w:num>
  <w:num w:numId="5" w16cid:durableId="1522548534">
    <w:abstractNumId w:val="7"/>
  </w:num>
  <w:num w:numId="6" w16cid:durableId="1357733029">
    <w:abstractNumId w:val="0"/>
  </w:num>
  <w:num w:numId="7" w16cid:durableId="1571957996">
    <w:abstractNumId w:val="3"/>
  </w:num>
  <w:num w:numId="8" w16cid:durableId="1515798223">
    <w:abstractNumId w:val="6"/>
  </w:num>
  <w:num w:numId="9" w16cid:durableId="257953898">
    <w:abstractNumId w:val="12"/>
  </w:num>
  <w:num w:numId="10" w16cid:durableId="206068907">
    <w:abstractNumId w:val="8"/>
  </w:num>
  <w:num w:numId="11" w16cid:durableId="1671760291">
    <w:abstractNumId w:val="11"/>
  </w:num>
  <w:num w:numId="12" w16cid:durableId="72704794">
    <w:abstractNumId w:val="4"/>
  </w:num>
  <w:num w:numId="13" w16cid:durableId="129848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6937"/>
    <w:rsid w:val="00007E66"/>
    <w:rsid w:val="00017D04"/>
    <w:rsid w:val="00023866"/>
    <w:rsid w:val="000318D4"/>
    <w:rsid w:val="00034CC1"/>
    <w:rsid w:val="0004450D"/>
    <w:rsid w:val="00045C00"/>
    <w:rsid w:val="000470C2"/>
    <w:rsid w:val="000525B3"/>
    <w:rsid w:val="00055FF8"/>
    <w:rsid w:val="0007158B"/>
    <w:rsid w:val="00071B34"/>
    <w:rsid w:val="00072EE1"/>
    <w:rsid w:val="00091227"/>
    <w:rsid w:val="000960DA"/>
    <w:rsid w:val="000D1FB7"/>
    <w:rsid w:val="000D2DEF"/>
    <w:rsid w:val="000E0F07"/>
    <w:rsid w:val="000E1350"/>
    <w:rsid w:val="000F154D"/>
    <w:rsid w:val="00100C75"/>
    <w:rsid w:val="00116376"/>
    <w:rsid w:val="001222A4"/>
    <w:rsid w:val="001261AB"/>
    <w:rsid w:val="00131038"/>
    <w:rsid w:val="001353DC"/>
    <w:rsid w:val="001563F7"/>
    <w:rsid w:val="00166F63"/>
    <w:rsid w:val="00167501"/>
    <w:rsid w:val="00187196"/>
    <w:rsid w:val="00195F5D"/>
    <w:rsid w:val="001A1BC7"/>
    <w:rsid w:val="001A5AE6"/>
    <w:rsid w:val="001C19DD"/>
    <w:rsid w:val="001C2A04"/>
    <w:rsid w:val="001C5324"/>
    <w:rsid w:val="001D2432"/>
    <w:rsid w:val="001D47B2"/>
    <w:rsid w:val="001F026F"/>
    <w:rsid w:val="002140F8"/>
    <w:rsid w:val="00220BDF"/>
    <w:rsid w:val="002444FD"/>
    <w:rsid w:val="00251B55"/>
    <w:rsid w:val="00254037"/>
    <w:rsid w:val="0026526C"/>
    <w:rsid w:val="00275D57"/>
    <w:rsid w:val="002854D7"/>
    <w:rsid w:val="002C356D"/>
    <w:rsid w:val="002D2334"/>
    <w:rsid w:val="002E1244"/>
    <w:rsid w:val="002F1742"/>
    <w:rsid w:val="002F185C"/>
    <w:rsid w:val="003107CD"/>
    <w:rsid w:val="00313107"/>
    <w:rsid w:val="003157A7"/>
    <w:rsid w:val="00325285"/>
    <w:rsid w:val="003317F0"/>
    <w:rsid w:val="00332638"/>
    <w:rsid w:val="00357283"/>
    <w:rsid w:val="00361BDC"/>
    <w:rsid w:val="00362DC8"/>
    <w:rsid w:val="003732F4"/>
    <w:rsid w:val="00383594"/>
    <w:rsid w:val="003923E3"/>
    <w:rsid w:val="00394128"/>
    <w:rsid w:val="003947E8"/>
    <w:rsid w:val="00396369"/>
    <w:rsid w:val="003A1DE0"/>
    <w:rsid w:val="003B024E"/>
    <w:rsid w:val="003B52F0"/>
    <w:rsid w:val="003B570B"/>
    <w:rsid w:val="003C70F7"/>
    <w:rsid w:val="003D471D"/>
    <w:rsid w:val="003E7C8F"/>
    <w:rsid w:val="003F46CE"/>
    <w:rsid w:val="003F6E3F"/>
    <w:rsid w:val="00411F1F"/>
    <w:rsid w:val="004120EA"/>
    <w:rsid w:val="004205F8"/>
    <w:rsid w:val="00421DBF"/>
    <w:rsid w:val="004403BE"/>
    <w:rsid w:val="004445FB"/>
    <w:rsid w:val="004446A9"/>
    <w:rsid w:val="00456EE6"/>
    <w:rsid w:val="004600C2"/>
    <w:rsid w:val="00465314"/>
    <w:rsid w:val="00470C79"/>
    <w:rsid w:val="0047392C"/>
    <w:rsid w:val="0048176D"/>
    <w:rsid w:val="004835C2"/>
    <w:rsid w:val="004B483F"/>
    <w:rsid w:val="004D3BD7"/>
    <w:rsid w:val="004E062F"/>
    <w:rsid w:val="004E601F"/>
    <w:rsid w:val="004E6AC1"/>
    <w:rsid w:val="004F5E1A"/>
    <w:rsid w:val="0050083B"/>
    <w:rsid w:val="0051024B"/>
    <w:rsid w:val="00527F0F"/>
    <w:rsid w:val="0053270D"/>
    <w:rsid w:val="00535950"/>
    <w:rsid w:val="00546E9F"/>
    <w:rsid w:val="0057168D"/>
    <w:rsid w:val="00580304"/>
    <w:rsid w:val="0059782F"/>
    <w:rsid w:val="005A4872"/>
    <w:rsid w:val="005B7132"/>
    <w:rsid w:val="005C5C90"/>
    <w:rsid w:val="005D59B8"/>
    <w:rsid w:val="005D7D86"/>
    <w:rsid w:val="005F2BF4"/>
    <w:rsid w:val="005F4DC6"/>
    <w:rsid w:val="006113F2"/>
    <w:rsid w:val="006132E7"/>
    <w:rsid w:val="00613673"/>
    <w:rsid w:val="00617D8B"/>
    <w:rsid w:val="00620C9D"/>
    <w:rsid w:val="0063003C"/>
    <w:rsid w:val="0065159A"/>
    <w:rsid w:val="00663DC7"/>
    <w:rsid w:val="006A320A"/>
    <w:rsid w:val="006B568F"/>
    <w:rsid w:val="006D5461"/>
    <w:rsid w:val="006D5607"/>
    <w:rsid w:val="006D784C"/>
    <w:rsid w:val="006E5F7D"/>
    <w:rsid w:val="006F0EB7"/>
    <w:rsid w:val="007028F0"/>
    <w:rsid w:val="007055AC"/>
    <w:rsid w:val="00712E50"/>
    <w:rsid w:val="00731315"/>
    <w:rsid w:val="00735587"/>
    <w:rsid w:val="00756433"/>
    <w:rsid w:val="007666B6"/>
    <w:rsid w:val="007674F3"/>
    <w:rsid w:val="00767DB7"/>
    <w:rsid w:val="007707C0"/>
    <w:rsid w:val="00787E01"/>
    <w:rsid w:val="00787ED5"/>
    <w:rsid w:val="007A2AF0"/>
    <w:rsid w:val="007A30C6"/>
    <w:rsid w:val="007B126D"/>
    <w:rsid w:val="007B28F6"/>
    <w:rsid w:val="007B41BC"/>
    <w:rsid w:val="007C5745"/>
    <w:rsid w:val="007D3208"/>
    <w:rsid w:val="007F619B"/>
    <w:rsid w:val="00810E04"/>
    <w:rsid w:val="0081202F"/>
    <w:rsid w:val="00814E33"/>
    <w:rsid w:val="00820AA9"/>
    <w:rsid w:val="00823B1B"/>
    <w:rsid w:val="00833CD5"/>
    <w:rsid w:val="008460F3"/>
    <w:rsid w:val="008529EE"/>
    <w:rsid w:val="00855BED"/>
    <w:rsid w:val="0086346A"/>
    <w:rsid w:val="00864B66"/>
    <w:rsid w:val="00877AB6"/>
    <w:rsid w:val="0088374A"/>
    <w:rsid w:val="00892E67"/>
    <w:rsid w:val="00893858"/>
    <w:rsid w:val="008A6A3E"/>
    <w:rsid w:val="008B7864"/>
    <w:rsid w:val="008C193D"/>
    <w:rsid w:val="008C32D7"/>
    <w:rsid w:val="008C3605"/>
    <w:rsid w:val="008D202D"/>
    <w:rsid w:val="008F63D5"/>
    <w:rsid w:val="009026B2"/>
    <w:rsid w:val="009074A1"/>
    <w:rsid w:val="00915402"/>
    <w:rsid w:val="00926DB1"/>
    <w:rsid w:val="00945427"/>
    <w:rsid w:val="00951D9E"/>
    <w:rsid w:val="00973485"/>
    <w:rsid w:val="0097524F"/>
    <w:rsid w:val="0099055F"/>
    <w:rsid w:val="0099298C"/>
    <w:rsid w:val="009A3225"/>
    <w:rsid w:val="009B15CF"/>
    <w:rsid w:val="009D2F8C"/>
    <w:rsid w:val="009D3724"/>
    <w:rsid w:val="009F1803"/>
    <w:rsid w:val="009F79BC"/>
    <w:rsid w:val="00A065C4"/>
    <w:rsid w:val="00A12BA7"/>
    <w:rsid w:val="00A2345E"/>
    <w:rsid w:val="00A328A0"/>
    <w:rsid w:val="00A413E7"/>
    <w:rsid w:val="00A43234"/>
    <w:rsid w:val="00A51317"/>
    <w:rsid w:val="00A54A65"/>
    <w:rsid w:val="00A55343"/>
    <w:rsid w:val="00A66CA2"/>
    <w:rsid w:val="00A81F4E"/>
    <w:rsid w:val="00A83B22"/>
    <w:rsid w:val="00A85C01"/>
    <w:rsid w:val="00A94890"/>
    <w:rsid w:val="00AD2660"/>
    <w:rsid w:val="00AF4095"/>
    <w:rsid w:val="00AF7E39"/>
    <w:rsid w:val="00B041A6"/>
    <w:rsid w:val="00B06677"/>
    <w:rsid w:val="00B32BAF"/>
    <w:rsid w:val="00B37FDE"/>
    <w:rsid w:val="00B5424B"/>
    <w:rsid w:val="00B60386"/>
    <w:rsid w:val="00B61CC9"/>
    <w:rsid w:val="00B624D6"/>
    <w:rsid w:val="00B7723A"/>
    <w:rsid w:val="00BA0661"/>
    <w:rsid w:val="00BA7D53"/>
    <w:rsid w:val="00BB7A94"/>
    <w:rsid w:val="00BC6A21"/>
    <w:rsid w:val="00BD230E"/>
    <w:rsid w:val="00BD74AC"/>
    <w:rsid w:val="00BE529A"/>
    <w:rsid w:val="00BF4238"/>
    <w:rsid w:val="00C008AB"/>
    <w:rsid w:val="00C02410"/>
    <w:rsid w:val="00C1167E"/>
    <w:rsid w:val="00C3190A"/>
    <w:rsid w:val="00C41308"/>
    <w:rsid w:val="00C44779"/>
    <w:rsid w:val="00C47357"/>
    <w:rsid w:val="00C479C2"/>
    <w:rsid w:val="00C825AB"/>
    <w:rsid w:val="00C831D3"/>
    <w:rsid w:val="00CA227A"/>
    <w:rsid w:val="00CB383C"/>
    <w:rsid w:val="00CB7D1B"/>
    <w:rsid w:val="00CD1DCD"/>
    <w:rsid w:val="00CD6D2F"/>
    <w:rsid w:val="00D21A49"/>
    <w:rsid w:val="00D4515D"/>
    <w:rsid w:val="00D622AE"/>
    <w:rsid w:val="00D777F9"/>
    <w:rsid w:val="00D77D68"/>
    <w:rsid w:val="00D87195"/>
    <w:rsid w:val="00D87DAF"/>
    <w:rsid w:val="00D9214A"/>
    <w:rsid w:val="00DA7113"/>
    <w:rsid w:val="00DD23AF"/>
    <w:rsid w:val="00DD7C81"/>
    <w:rsid w:val="00DE2270"/>
    <w:rsid w:val="00DF092F"/>
    <w:rsid w:val="00DF540A"/>
    <w:rsid w:val="00E61D04"/>
    <w:rsid w:val="00E62906"/>
    <w:rsid w:val="00E66D6F"/>
    <w:rsid w:val="00E74BD3"/>
    <w:rsid w:val="00E908D0"/>
    <w:rsid w:val="00E91414"/>
    <w:rsid w:val="00E914E7"/>
    <w:rsid w:val="00EA38D0"/>
    <w:rsid w:val="00EA3F44"/>
    <w:rsid w:val="00EB3E5F"/>
    <w:rsid w:val="00EC2CF8"/>
    <w:rsid w:val="00EC675E"/>
    <w:rsid w:val="00ED27E7"/>
    <w:rsid w:val="00EF2CAB"/>
    <w:rsid w:val="00EF3BAB"/>
    <w:rsid w:val="00EF6BDD"/>
    <w:rsid w:val="00F05688"/>
    <w:rsid w:val="00F41D43"/>
    <w:rsid w:val="00F62E72"/>
    <w:rsid w:val="00F913B4"/>
    <w:rsid w:val="00F914A1"/>
    <w:rsid w:val="00FA68C0"/>
    <w:rsid w:val="00FC2A85"/>
    <w:rsid w:val="00FD00F5"/>
    <w:rsid w:val="00FD30B4"/>
    <w:rsid w:val="00FD3BD8"/>
    <w:rsid w:val="00FE2A04"/>
    <w:rsid w:val="00FE2AD5"/>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8204</TotalTime>
  <Pages>1</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255</cp:revision>
  <dcterms:created xsi:type="dcterms:W3CDTF">2022-11-03T14:57:00Z</dcterms:created>
  <dcterms:modified xsi:type="dcterms:W3CDTF">2022-11-23T19:32:00Z</dcterms:modified>
</cp:coreProperties>
</file>