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A3BD" w14:textId="528D15F4" w:rsidR="00945427" w:rsidRDefault="00945427" w:rsidP="00017D04">
      <w:pPr>
        <w:pStyle w:val="Title"/>
        <w:rPr>
          <w:rFonts w:eastAsia="Times New Roman"/>
        </w:rPr>
      </w:pPr>
      <w:proofErr w:type="spellStart"/>
      <w:r w:rsidRPr="00945427">
        <w:rPr>
          <w:rFonts w:eastAsia="Times New Roman"/>
        </w:rPr>
        <w:t>HashiCorp</w:t>
      </w:r>
      <w:proofErr w:type="spellEnd"/>
      <w:r w:rsidRPr="00945427">
        <w:rPr>
          <w:rFonts w:eastAsia="Times New Roman"/>
        </w:rPr>
        <w:t xml:space="preserve"> Certified: Terraform Associate (002)</w:t>
      </w:r>
    </w:p>
    <w:p w14:paraId="099012FA" w14:textId="7734B26B" w:rsidR="00017D04" w:rsidRDefault="00017D04" w:rsidP="00945427">
      <w:pPr>
        <w:spacing w:before="240" w:after="240" w:line="300" w:lineRule="atLeast"/>
        <w:outlineLvl w:val="1"/>
        <w:rPr>
          <w:rFonts w:ascii="var(--font-display)" w:eastAsia="Times New Roman" w:hAnsi="var(--font-display)" w:cs="Times New Roman"/>
          <w:b/>
          <w:bCs/>
          <w:spacing w:val="-2"/>
          <w:sz w:val="36"/>
          <w:szCs w:val="36"/>
        </w:rPr>
      </w:pPr>
    </w:p>
    <w:p w14:paraId="3BADBC84" w14:textId="1C509B8C" w:rsidR="00017D04" w:rsidRPr="00945427" w:rsidRDefault="00017D04" w:rsidP="00017D04">
      <w:hyperlink r:id="rId5" w:history="1">
        <w:r w:rsidRPr="00C45ABD">
          <w:rPr>
            <w:rStyle w:val="Hyperlink"/>
          </w:rPr>
          <w:t>https://www.hashicorp.com/certification/terraform-associate</w:t>
        </w:r>
      </w:hyperlink>
      <w:r>
        <w:t xml:space="preserve"> </w:t>
      </w:r>
    </w:p>
    <w:p w14:paraId="3B15B8ED" w14:textId="5600BB7B" w:rsidR="00945427" w:rsidRPr="00945427" w:rsidRDefault="00945427" w:rsidP="00017D04">
      <w:pPr>
        <w:spacing w:before="100" w:beforeAutospacing="1" w:after="100" w:afterAutospacing="1" w:line="372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The Terraform Associate certification is for Cloud Engineers specializing in operations, IT, or development who know the basic concepts and skills associated with open source </w:t>
      </w:r>
      <w:proofErr w:type="spell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HashiCorp</w:t>
      </w:r>
      <w:proofErr w:type="spell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Terraform. Candidates will be best prepared for this exam if they have professional experience using Terraform in </w:t>
      </w:r>
      <w:proofErr w:type="gram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production, but</w:t>
      </w:r>
      <w:proofErr w:type="gram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performing the exam objectives in a personal demo environment may also be sufficient. This person understands which enterprise features exist and what can and cannot be done using the </w:t>
      </w:r>
      <w:proofErr w:type="gram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open source</w:t>
      </w:r>
      <w:proofErr w:type="gram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offering. Visit our exam partner to </w:t>
      </w:r>
      <w:hyperlink r:id="rId6" w:history="1">
        <w:r w:rsidRPr="00945427">
          <w:rPr>
            <w:rFonts w:ascii="var(--font-body)" w:eastAsia="Times New Roman" w:hAnsi="var(--font-body)" w:cs="Times New Roman"/>
            <w:color w:val="0000FF"/>
            <w:spacing w:val="2"/>
            <w:sz w:val="24"/>
            <w:szCs w:val="24"/>
          </w:rPr>
          <w:t>schedule and take the exam</w:t>
        </w:r>
      </w:hyperlink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.</w:t>
      </w:r>
    </w:p>
    <w:p w14:paraId="4B6436E9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Prerequisites</w:t>
      </w:r>
    </w:p>
    <w:p w14:paraId="5E9B682D" w14:textId="77777777" w:rsidR="00945427" w:rsidRPr="00945427" w:rsidRDefault="00945427" w:rsidP="00945427">
      <w:pPr>
        <w:numPr>
          <w:ilvl w:val="0"/>
          <w:numId w:val="1"/>
        </w:num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Basic terminal skills</w:t>
      </w:r>
    </w:p>
    <w:p w14:paraId="0AF876E5" w14:textId="77777777" w:rsidR="00945427" w:rsidRPr="00945427" w:rsidRDefault="00945427" w:rsidP="00945427">
      <w:pPr>
        <w:numPr>
          <w:ilvl w:val="0"/>
          <w:numId w:val="1"/>
        </w:num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Basic understanding of on premises and cloud architecture</w:t>
      </w:r>
    </w:p>
    <w:p w14:paraId="78F5DBEC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Product Version Tested</w:t>
      </w:r>
    </w:p>
    <w:p w14:paraId="0B02D770" w14:textId="77777777" w:rsidR="00945427" w:rsidRPr="00945427" w:rsidRDefault="00945427" w:rsidP="00945427">
      <w:p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Terraform 1.0 and higher.</w:t>
      </w:r>
    </w:p>
    <w:p w14:paraId="070F89FB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Preparing for the Exam</w:t>
      </w:r>
    </w:p>
    <w:p w14:paraId="7A2D0EB0" w14:textId="77777777" w:rsidR="00945427" w:rsidRPr="00945427" w:rsidRDefault="00945427" w:rsidP="00945427">
      <w:p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Certification preparation learning guides for the new version of the Terraform Associate will be posted soon. For now, use the current </w:t>
      </w:r>
      <w:hyperlink r:id="rId7" w:history="1">
        <w:r w:rsidRPr="00945427">
          <w:rPr>
            <w:rFonts w:ascii="var(--font-body)" w:eastAsia="Times New Roman" w:hAnsi="var(--font-body)" w:cs="Times New Roman"/>
            <w:color w:val="0000FF"/>
            <w:spacing w:val="2"/>
            <w:sz w:val="24"/>
            <w:szCs w:val="24"/>
          </w:rPr>
          <w:t>Terraform Associate Tutorial List</w:t>
        </w:r>
      </w:hyperlink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 to start your studying.</w:t>
      </w:r>
    </w:p>
    <w:p w14:paraId="2D997218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Exam Details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806"/>
      </w:tblGrid>
      <w:tr w:rsidR="00945427" w:rsidRPr="00945427" w14:paraId="6A52293E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ADBCE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 Type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F6CEB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choice</w:t>
            </w:r>
          </w:p>
        </w:tc>
      </w:tr>
      <w:tr w:rsidR="00945427" w:rsidRPr="00945427" w14:paraId="32868C67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205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77EC0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Online proctored</w:t>
            </w:r>
          </w:p>
        </w:tc>
      </w:tr>
      <w:tr w:rsidR="00945427" w:rsidRPr="00945427" w14:paraId="3C50E279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5209C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0EEAB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945427" w:rsidRPr="00945427" w14:paraId="3D53B6E8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D1952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11EB4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$70.50 USD</w:t>
            </w: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plus locally applicable taxes and fees</w:t>
            </w: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Free retake </w:t>
            </w: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included</w:t>
            </w:r>
          </w:p>
        </w:tc>
      </w:tr>
      <w:tr w:rsidR="00945427" w:rsidRPr="00945427" w14:paraId="7AE93B77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CC21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FB896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945427" w:rsidRPr="00945427" w14:paraId="07A3CA39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306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AA87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2 years</w:t>
            </w:r>
          </w:p>
        </w:tc>
      </w:tr>
    </w:tbl>
    <w:p w14:paraId="0C6DF19F" w14:textId="77777777" w:rsidR="001C5324" w:rsidRDefault="001C5324" w:rsidP="001C5324">
      <w:pPr>
        <w:pStyle w:val="Heading1"/>
        <w:rPr>
          <w:rFonts w:eastAsia="Times New Roman"/>
        </w:rPr>
      </w:pPr>
    </w:p>
    <w:p w14:paraId="1FDAD761" w14:textId="77777777" w:rsidR="001C5324" w:rsidRDefault="001C5324" w:rsidP="001C5324">
      <w:pPr>
        <w:pStyle w:val="Heading1"/>
        <w:rPr>
          <w:rFonts w:eastAsia="Times New Roman"/>
        </w:rPr>
      </w:pPr>
    </w:p>
    <w:p w14:paraId="7B381C83" w14:textId="77777777" w:rsidR="001C5324" w:rsidRDefault="001C5324" w:rsidP="001C5324">
      <w:pPr>
        <w:pStyle w:val="Heading1"/>
        <w:rPr>
          <w:rFonts w:eastAsia="Times New Roman"/>
        </w:rPr>
      </w:pPr>
    </w:p>
    <w:p w14:paraId="3191A3A1" w14:textId="0CC248B5" w:rsidR="00945427" w:rsidRDefault="00945427" w:rsidP="001C5324">
      <w:pPr>
        <w:pStyle w:val="Heading1"/>
        <w:rPr>
          <w:rFonts w:eastAsia="Times New Roman"/>
        </w:rPr>
      </w:pPr>
      <w:r w:rsidRPr="00945427">
        <w:rPr>
          <w:rFonts w:eastAsia="Times New Roman"/>
        </w:rPr>
        <w:t>Exam Objectives</w:t>
      </w:r>
    </w:p>
    <w:p w14:paraId="284B5867" w14:textId="77777777" w:rsidR="008D202D" w:rsidRDefault="008D202D" w:rsidP="00892E67">
      <w:pPr>
        <w:pStyle w:val="Heading2"/>
      </w:pPr>
    </w:p>
    <w:p w14:paraId="0D656B6D" w14:textId="01FA14CF" w:rsidR="008D202D" w:rsidRDefault="008D202D" w:rsidP="00892E67">
      <w:pPr>
        <w:pStyle w:val="Heading2"/>
        <w:rPr>
          <w:b/>
          <w:bCs/>
        </w:rPr>
      </w:pPr>
      <w:r w:rsidRPr="008D202D">
        <w:rPr>
          <w:b/>
          <w:bCs/>
        </w:rPr>
        <w:t>Understand infrastructure as code (</w:t>
      </w:r>
      <w:proofErr w:type="spellStart"/>
      <w:r w:rsidRPr="008D202D">
        <w:rPr>
          <w:b/>
          <w:bCs/>
        </w:rPr>
        <w:t>IaC</w:t>
      </w:r>
      <w:proofErr w:type="spellEnd"/>
      <w:r w:rsidRPr="008D202D">
        <w:rPr>
          <w:b/>
          <w:bCs/>
        </w:rPr>
        <w:t>) concepts</w:t>
      </w:r>
    </w:p>
    <w:p w14:paraId="71FD0B5C" w14:textId="516469C7" w:rsidR="008D202D" w:rsidRDefault="008D202D" w:rsidP="003107CD">
      <w:pPr>
        <w:pStyle w:val="Heading3"/>
      </w:pPr>
      <w:r w:rsidRPr="008D202D">
        <w:t xml:space="preserve">Explain what </w:t>
      </w:r>
      <w:proofErr w:type="spellStart"/>
      <w:r w:rsidRPr="008D202D">
        <w:t>IaC</w:t>
      </w:r>
      <w:proofErr w:type="spellEnd"/>
      <w:r w:rsidRPr="008D202D">
        <w:t xml:space="preserve"> is</w:t>
      </w:r>
    </w:p>
    <w:p w14:paraId="143ADA93" w14:textId="0933BEDD" w:rsidR="008D202D" w:rsidRPr="008D202D" w:rsidRDefault="008D202D" w:rsidP="003107CD">
      <w:pPr>
        <w:pStyle w:val="Heading3"/>
      </w:pPr>
      <w:r w:rsidRPr="008D202D">
        <w:t xml:space="preserve">Describe advantages of </w:t>
      </w:r>
      <w:proofErr w:type="spellStart"/>
      <w:r w:rsidRPr="008D202D">
        <w:t>IaC</w:t>
      </w:r>
      <w:proofErr w:type="spellEnd"/>
      <w:r w:rsidRPr="008D202D">
        <w:t xml:space="preserve"> patterns</w:t>
      </w:r>
    </w:p>
    <w:p w14:paraId="16CCF8E3" w14:textId="6D8B205C" w:rsidR="00892E67" w:rsidRPr="008D202D" w:rsidRDefault="00892E67" w:rsidP="00892E67">
      <w:pPr>
        <w:pStyle w:val="Heading2"/>
        <w:rPr>
          <w:b/>
          <w:bCs/>
        </w:rPr>
      </w:pPr>
      <w:r w:rsidRPr="008D202D">
        <w:rPr>
          <w:b/>
          <w:bCs/>
        </w:rPr>
        <w:t xml:space="preserve">Understand the purpose of Terraform (vs other </w:t>
      </w:r>
      <w:proofErr w:type="spellStart"/>
      <w:r w:rsidRPr="008D202D">
        <w:rPr>
          <w:b/>
          <w:bCs/>
        </w:rPr>
        <w:t>IaC</w:t>
      </w:r>
      <w:proofErr w:type="spellEnd"/>
      <w:r w:rsidRPr="008D202D">
        <w:rPr>
          <w:b/>
          <w:bCs/>
        </w:rPr>
        <w:t>)</w:t>
      </w:r>
    </w:p>
    <w:p w14:paraId="5074CA18" w14:textId="77777777" w:rsidR="00892E67" w:rsidRDefault="00892E67" w:rsidP="00892E67">
      <w:pPr>
        <w:pStyle w:val="Heading3"/>
      </w:pPr>
      <w:r>
        <w:t>Explain multi-cloud and provider-agnostic benefits</w:t>
      </w:r>
    </w:p>
    <w:p w14:paraId="146BF10B" w14:textId="7BCD795E" w:rsidR="00A94890" w:rsidRDefault="00892E67" w:rsidP="00892E67">
      <w:pPr>
        <w:pStyle w:val="Heading3"/>
      </w:pPr>
      <w:r>
        <w:t>Explain the benefits of state</w:t>
      </w:r>
    </w:p>
    <w:p w14:paraId="3E48E5D6" w14:textId="77777777" w:rsidR="008D202D" w:rsidRPr="008D202D" w:rsidRDefault="008D202D" w:rsidP="008D202D">
      <w:pPr>
        <w:pStyle w:val="Heading2"/>
        <w:rPr>
          <w:b/>
          <w:bCs/>
        </w:rPr>
      </w:pPr>
      <w:r w:rsidRPr="008D202D">
        <w:rPr>
          <w:b/>
          <w:bCs/>
        </w:rPr>
        <w:t>Understand Terraform basics</w:t>
      </w:r>
    </w:p>
    <w:p w14:paraId="0DA617DD" w14:textId="77777777" w:rsidR="008D202D" w:rsidRDefault="008D202D" w:rsidP="008D202D">
      <w:pPr>
        <w:pStyle w:val="Heading3"/>
      </w:pPr>
      <w:r>
        <w:t>Install and version Terraform providers</w:t>
      </w:r>
    </w:p>
    <w:p w14:paraId="37EE39F3" w14:textId="77777777" w:rsidR="008D202D" w:rsidRDefault="008D202D" w:rsidP="008D202D">
      <w:pPr>
        <w:pStyle w:val="Heading3"/>
      </w:pPr>
      <w:r>
        <w:t>Describe plugin-based architecture</w:t>
      </w:r>
    </w:p>
    <w:p w14:paraId="4931EFC0" w14:textId="77777777" w:rsidR="008D202D" w:rsidRDefault="008D202D" w:rsidP="008D202D">
      <w:pPr>
        <w:pStyle w:val="Heading3"/>
      </w:pPr>
      <w:r>
        <w:t>Write Terraform configuration using multiple providers</w:t>
      </w:r>
    </w:p>
    <w:p w14:paraId="14B60403" w14:textId="1BC775BD" w:rsidR="008D202D" w:rsidRPr="008D202D" w:rsidRDefault="008D202D" w:rsidP="008D202D">
      <w:pPr>
        <w:pStyle w:val="Heading3"/>
      </w:pPr>
      <w:r>
        <w:t>Describe how Terraform finds and fetches providers</w:t>
      </w:r>
    </w:p>
    <w:p w14:paraId="544830C7" w14:textId="77777777" w:rsidR="003107CD" w:rsidRPr="003107CD" w:rsidRDefault="003107CD" w:rsidP="003107CD">
      <w:pPr>
        <w:pStyle w:val="Heading2"/>
        <w:rPr>
          <w:b/>
          <w:bCs/>
        </w:rPr>
      </w:pPr>
      <w:r w:rsidRPr="003107CD">
        <w:rPr>
          <w:b/>
          <w:bCs/>
        </w:rPr>
        <w:t>Use Terraform outside of core workflow</w:t>
      </w:r>
    </w:p>
    <w:p w14:paraId="70842977" w14:textId="77777777" w:rsidR="003107CD" w:rsidRDefault="003107CD" w:rsidP="003107CD">
      <w:pPr>
        <w:pStyle w:val="Heading3"/>
      </w:pPr>
      <w:r>
        <w:t>Describe when to use terraform import to import existing infrastructure into your Terraform state</w:t>
      </w:r>
    </w:p>
    <w:p w14:paraId="1937BF02" w14:textId="77777777" w:rsidR="003107CD" w:rsidRDefault="003107CD" w:rsidP="003107CD">
      <w:pPr>
        <w:pStyle w:val="Heading3"/>
      </w:pPr>
      <w:r>
        <w:t>Use terraform state to view Terraform state</w:t>
      </w:r>
    </w:p>
    <w:p w14:paraId="19B41C12" w14:textId="0AA75E1C" w:rsidR="00A94890" w:rsidRPr="00A94890" w:rsidRDefault="003107CD" w:rsidP="003107CD">
      <w:pPr>
        <w:pStyle w:val="Heading3"/>
      </w:pPr>
      <w:r>
        <w:t>Describe when to enable verbose logging and what the outcome/value is</w:t>
      </w:r>
    </w:p>
    <w:p w14:paraId="1F63F001" w14:textId="77777777" w:rsidR="003107CD" w:rsidRPr="003107CD" w:rsidRDefault="003107CD" w:rsidP="003107CD">
      <w:pPr>
        <w:pStyle w:val="Heading2"/>
        <w:rPr>
          <w:b/>
          <w:bCs/>
        </w:rPr>
      </w:pPr>
      <w:r w:rsidRPr="003107CD">
        <w:rPr>
          <w:b/>
          <w:bCs/>
        </w:rPr>
        <w:t>Interact with Terraform modules</w:t>
      </w:r>
    </w:p>
    <w:p w14:paraId="57FB13CE" w14:textId="77777777" w:rsidR="003107CD" w:rsidRDefault="003107CD" w:rsidP="003107CD">
      <w:pPr>
        <w:pStyle w:val="Heading3"/>
      </w:pPr>
      <w:r>
        <w:t>Contrast and use different module source options including the public Terraform Module Registry</w:t>
      </w:r>
    </w:p>
    <w:p w14:paraId="56339D93" w14:textId="77777777" w:rsidR="003107CD" w:rsidRDefault="003107CD" w:rsidP="003107CD">
      <w:pPr>
        <w:pStyle w:val="Heading3"/>
      </w:pPr>
      <w:r>
        <w:t>Interact with module inputs and outputs</w:t>
      </w:r>
    </w:p>
    <w:p w14:paraId="15310525" w14:textId="77777777" w:rsidR="003107CD" w:rsidRDefault="003107CD" w:rsidP="003107CD">
      <w:pPr>
        <w:pStyle w:val="Heading3"/>
      </w:pPr>
      <w:r>
        <w:t>Describe variable scope within modules/child modules</w:t>
      </w:r>
    </w:p>
    <w:p w14:paraId="1103111D" w14:textId="0ACC49EE" w:rsidR="00C44779" w:rsidRDefault="003107CD" w:rsidP="003107CD">
      <w:pPr>
        <w:pStyle w:val="Heading3"/>
      </w:pPr>
      <w:r>
        <w:t>Set module version</w:t>
      </w:r>
    </w:p>
    <w:p w14:paraId="685D44A7" w14:textId="77777777" w:rsidR="00131038" w:rsidRPr="00DF540A" w:rsidRDefault="00131038" w:rsidP="00DF540A">
      <w:pPr>
        <w:pStyle w:val="Heading2"/>
        <w:rPr>
          <w:b/>
          <w:bCs/>
        </w:rPr>
      </w:pPr>
      <w:r w:rsidRPr="00DF540A">
        <w:rPr>
          <w:b/>
          <w:bCs/>
        </w:rPr>
        <w:t>Use the core Terraform workflow</w:t>
      </w:r>
    </w:p>
    <w:p w14:paraId="5D1FB686" w14:textId="77777777" w:rsidR="00131038" w:rsidRDefault="00131038" w:rsidP="00DF540A">
      <w:pPr>
        <w:pStyle w:val="Heading3"/>
      </w:pPr>
      <w:r>
        <w:t xml:space="preserve">Describe Terraform workflow </w:t>
      </w:r>
      <w:proofErr w:type="gramStart"/>
      <w:r>
        <w:t>( Write</w:t>
      </w:r>
      <w:proofErr w:type="gramEnd"/>
      <w:r>
        <w:t xml:space="preserve"> -&gt; Plan -&gt; Create )</w:t>
      </w:r>
    </w:p>
    <w:p w14:paraId="24AA1630" w14:textId="77777777" w:rsidR="00131038" w:rsidRDefault="00131038" w:rsidP="00DF540A">
      <w:pPr>
        <w:pStyle w:val="Heading3"/>
      </w:pPr>
      <w:r>
        <w:t xml:space="preserve">Initialize a Terraform working directory (terraform </w:t>
      </w:r>
      <w:proofErr w:type="spellStart"/>
      <w:r>
        <w:t>init</w:t>
      </w:r>
      <w:proofErr w:type="spellEnd"/>
      <w:r>
        <w:t>)</w:t>
      </w:r>
    </w:p>
    <w:p w14:paraId="2C21EB4F" w14:textId="77777777" w:rsidR="00131038" w:rsidRDefault="00131038" w:rsidP="00DF540A">
      <w:pPr>
        <w:pStyle w:val="Heading3"/>
      </w:pPr>
      <w:r>
        <w:t>Validate a Terraform configuration (terraform validate)</w:t>
      </w:r>
    </w:p>
    <w:p w14:paraId="2C4CEE32" w14:textId="77777777" w:rsidR="00131038" w:rsidRDefault="00131038" w:rsidP="00DF540A">
      <w:pPr>
        <w:pStyle w:val="Heading3"/>
      </w:pPr>
      <w:r>
        <w:t>Generate and review an execution plan for Terraform (terraform plan)</w:t>
      </w:r>
    </w:p>
    <w:p w14:paraId="1E5ACC5B" w14:textId="77777777" w:rsidR="00131038" w:rsidRDefault="00131038" w:rsidP="00DF540A">
      <w:pPr>
        <w:pStyle w:val="Heading3"/>
      </w:pPr>
      <w:r>
        <w:t>Execute changes to infrastructure with Terraform (terraform apply)</w:t>
      </w:r>
    </w:p>
    <w:p w14:paraId="1C5E90E2" w14:textId="77777777" w:rsidR="00131038" w:rsidRDefault="00131038" w:rsidP="00DF540A">
      <w:pPr>
        <w:pStyle w:val="Heading3"/>
      </w:pPr>
      <w:r>
        <w:lastRenderedPageBreak/>
        <w:t>Destroy Terraform managed infrastructure (terraform destroy)</w:t>
      </w:r>
    </w:p>
    <w:p w14:paraId="5A3CED93" w14:textId="72E8EF10" w:rsidR="006D5607" w:rsidRDefault="00131038" w:rsidP="00DF540A">
      <w:pPr>
        <w:pStyle w:val="Heading3"/>
      </w:pPr>
      <w:r>
        <w:t xml:space="preserve">Apply formatting and style adjustments to a configuration (terraform </w:t>
      </w:r>
      <w:proofErr w:type="spellStart"/>
      <w:r>
        <w:t>fmt</w:t>
      </w:r>
      <w:proofErr w:type="spellEnd"/>
      <w:r>
        <w:t>)</w:t>
      </w:r>
    </w:p>
    <w:p w14:paraId="1F079F32" w14:textId="77777777" w:rsidR="006113F2" w:rsidRPr="006113F2" w:rsidRDefault="006113F2" w:rsidP="006113F2">
      <w:pPr>
        <w:pStyle w:val="Heading2"/>
        <w:rPr>
          <w:b/>
          <w:bCs/>
        </w:rPr>
      </w:pPr>
      <w:r w:rsidRPr="006113F2">
        <w:rPr>
          <w:b/>
          <w:bCs/>
        </w:rPr>
        <w:t>Implement and maintain state</w:t>
      </w:r>
    </w:p>
    <w:p w14:paraId="0273123E" w14:textId="77777777" w:rsidR="006113F2" w:rsidRDefault="006113F2" w:rsidP="006113F2">
      <w:pPr>
        <w:pStyle w:val="Heading3"/>
      </w:pPr>
      <w:r>
        <w:t>Describe default local backend</w:t>
      </w:r>
    </w:p>
    <w:p w14:paraId="138F762B" w14:textId="77777777" w:rsidR="006113F2" w:rsidRDefault="006113F2" w:rsidP="006113F2">
      <w:pPr>
        <w:pStyle w:val="Heading3"/>
      </w:pPr>
      <w:r>
        <w:t>Describe state locking</w:t>
      </w:r>
    </w:p>
    <w:p w14:paraId="01B51875" w14:textId="77777777" w:rsidR="006113F2" w:rsidRDefault="006113F2" w:rsidP="006113F2">
      <w:pPr>
        <w:pStyle w:val="Heading3"/>
      </w:pPr>
      <w:r>
        <w:t>Handle backend and cloud integration authentication methods</w:t>
      </w:r>
    </w:p>
    <w:p w14:paraId="1B77F9E7" w14:textId="77777777" w:rsidR="006113F2" w:rsidRDefault="006113F2" w:rsidP="006113F2">
      <w:pPr>
        <w:pStyle w:val="Heading3"/>
      </w:pPr>
      <w:r>
        <w:t xml:space="preserve">Differentiate remote state </w:t>
      </w:r>
      <w:proofErr w:type="gramStart"/>
      <w:r>
        <w:t>back end</w:t>
      </w:r>
      <w:proofErr w:type="gramEnd"/>
      <w:r>
        <w:t xml:space="preserve"> options</w:t>
      </w:r>
    </w:p>
    <w:p w14:paraId="4F4CA7C9" w14:textId="64BACBA4" w:rsidR="006D5607" w:rsidRDefault="006113F2" w:rsidP="006113F2">
      <w:pPr>
        <w:pStyle w:val="Heading3"/>
      </w:pPr>
      <w:r>
        <w:t>Manage resource drift and Terraform state</w:t>
      </w:r>
    </w:p>
    <w:p w14:paraId="74F8B214" w14:textId="77777777" w:rsidR="006113F2" w:rsidRDefault="006113F2" w:rsidP="006113F2">
      <w:pPr>
        <w:pStyle w:val="Heading3"/>
      </w:pPr>
      <w:r>
        <w:t>Describe backend block and cloud integration in configuration</w:t>
      </w:r>
    </w:p>
    <w:p w14:paraId="4E927AE7" w14:textId="03D4A4FA" w:rsidR="006D5607" w:rsidRDefault="006113F2" w:rsidP="006113F2">
      <w:pPr>
        <w:pStyle w:val="Heading3"/>
      </w:pPr>
      <w:r>
        <w:t>Understand secret management in state files</w:t>
      </w:r>
    </w:p>
    <w:p w14:paraId="6E3053A9" w14:textId="77777777" w:rsidR="003923E3" w:rsidRPr="003923E3" w:rsidRDefault="003923E3" w:rsidP="003923E3">
      <w:pPr>
        <w:pStyle w:val="Heading2"/>
        <w:rPr>
          <w:b/>
          <w:bCs/>
        </w:rPr>
      </w:pPr>
      <w:r w:rsidRPr="003923E3">
        <w:rPr>
          <w:b/>
          <w:bCs/>
        </w:rPr>
        <w:t>Read, generate, and modify configuration</w:t>
      </w:r>
    </w:p>
    <w:p w14:paraId="4F065BA7" w14:textId="77777777" w:rsidR="003923E3" w:rsidRDefault="003923E3" w:rsidP="003923E3">
      <w:pPr>
        <w:pStyle w:val="Heading3"/>
      </w:pPr>
      <w:r>
        <w:t>Demonstrate use of variables and outputs</w:t>
      </w:r>
    </w:p>
    <w:p w14:paraId="41F6E6D1" w14:textId="77777777" w:rsidR="003923E3" w:rsidRDefault="003923E3" w:rsidP="003923E3">
      <w:pPr>
        <w:pStyle w:val="Heading3"/>
      </w:pPr>
      <w:r>
        <w:t>Describe secure secret injection best practice</w:t>
      </w:r>
    </w:p>
    <w:p w14:paraId="3801AEE7" w14:textId="77777777" w:rsidR="003923E3" w:rsidRDefault="003923E3" w:rsidP="003923E3">
      <w:pPr>
        <w:pStyle w:val="Heading3"/>
      </w:pPr>
      <w:r>
        <w:t>Understand the use of collection and structural types</w:t>
      </w:r>
    </w:p>
    <w:p w14:paraId="339F98A1" w14:textId="77777777" w:rsidR="003923E3" w:rsidRDefault="003923E3" w:rsidP="003923E3">
      <w:pPr>
        <w:pStyle w:val="Heading3"/>
      </w:pPr>
      <w:r>
        <w:t>Create and differentiate resource and data configuration</w:t>
      </w:r>
    </w:p>
    <w:p w14:paraId="0CAF219F" w14:textId="77777777" w:rsidR="003923E3" w:rsidRDefault="003923E3" w:rsidP="003923E3">
      <w:pPr>
        <w:pStyle w:val="Heading3"/>
      </w:pPr>
      <w:r>
        <w:t>Use resource addressing and resource parameters to connect resources together</w:t>
      </w:r>
    </w:p>
    <w:p w14:paraId="35A98F07" w14:textId="77777777" w:rsidR="003923E3" w:rsidRDefault="003923E3" w:rsidP="003923E3">
      <w:pPr>
        <w:pStyle w:val="Heading3"/>
      </w:pPr>
      <w:r>
        <w:t>Use HCL and Terraform functions to write configuration</w:t>
      </w:r>
    </w:p>
    <w:p w14:paraId="63A717D1" w14:textId="44E0D736" w:rsidR="006D5607" w:rsidRDefault="003923E3" w:rsidP="003923E3">
      <w:pPr>
        <w:pStyle w:val="Heading3"/>
      </w:pPr>
      <w:r>
        <w:t>Describe built-in dependency management (order of execution based)</w:t>
      </w:r>
    </w:p>
    <w:p w14:paraId="593667DF" w14:textId="77777777" w:rsidR="003923E3" w:rsidRPr="003923E3" w:rsidRDefault="003923E3" w:rsidP="003923E3">
      <w:pPr>
        <w:pStyle w:val="Heading2"/>
        <w:rPr>
          <w:b/>
          <w:bCs/>
        </w:rPr>
      </w:pPr>
      <w:r w:rsidRPr="003923E3">
        <w:rPr>
          <w:b/>
          <w:bCs/>
        </w:rPr>
        <w:t>Understand Terraform Cloud capabilities</w:t>
      </w:r>
    </w:p>
    <w:p w14:paraId="173BC5BC" w14:textId="77777777" w:rsidR="003923E3" w:rsidRDefault="003923E3" w:rsidP="003923E3">
      <w:pPr>
        <w:pStyle w:val="Heading2"/>
      </w:pPr>
      <w:r>
        <w:t>Explain how Terraform Cloud helps to manage infrastructure</w:t>
      </w:r>
    </w:p>
    <w:p w14:paraId="4F2DB78F" w14:textId="6B1D6A1A" w:rsidR="006D5607" w:rsidRDefault="003923E3" w:rsidP="003923E3">
      <w:pPr>
        <w:pStyle w:val="Heading2"/>
      </w:pPr>
      <w:r>
        <w:t>Describe how Terraform Cloud enables collaboration and governance</w:t>
      </w:r>
    </w:p>
    <w:p w14:paraId="03113B13" w14:textId="4713F0E3" w:rsidR="006D5607" w:rsidRDefault="006D5607" w:rsidP="006D5607"/>
    <w:p w14:paraId="630D1C04" w14:textId="08F8B759" w:rsidR="006D5607" w:rsidRDefault="006D5607" w:rsidP="006D5607"/>
    <w:p w14:paraId="489E8867" w14:textId="04E3C4AB" w:rsidR="006D5607" w:rsidRDefault="006D5607" w:rsidP="006D5607"/>
    <w:p w14:paraId="30FC8127" w14:textId="61F39560" w:rsidR="006D5607" w:rsidRDefault="006D5607" w:rsidP="006D5607"/>
    <w:sectPr w:rsidR="006D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display)">
    <w:altName w:val="Cambria"/>
    <w:panose1 w:val="00000000000000000000"/>
    <w:charset w:val="00"/>
    <w:family w:val="roman"/>
    <w:notTrueType/>
    <w:pitch w:val="default"/>
  </w:font>
  <w:font w:name="var(--font-bod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663B1"/>
    <w:multiLevelType w:val="multilevel"/>
    <w:tmpl w:val="846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5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4F"/>
    <w:rsid w:val="00017D04"/>
    <w:rsid w:val="00131038"/>
    <w:rsid w:val="001C5324"/>
    <w:rsid w:val="003107CD"/>
    <w:rsid w:val="003923E3"/>
    <w:rsid w:val="003F6E3F"/>
    <w:rsid w:val="00465314"/>
    <w:rsid w:val="006113F2"/>
    <w:rsid w:val="006D5607"/>
    <w:rsid w:val="0086346A"/>
    <w:rsid w:val="00892E67"/>
    <w:rsid w:val="008D202D"/>
    <w:rsid w:val="00945427"/>
    <w:rsid w:val="0097524F"/>
    <w:rsid w:val="00A94890"/>
    <w:rsid w:val="00B06677"/>
    <w:rsid w:val="00C44779"/>
    <w:rsid w:val="00DF540A"/>
    <w:rsid w:val="00F914A1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2373"/>
  <w15:chartTrackingRefBased/>
  <w15:docId w15:val="{EEA5582B-5FA2-42BD-B9F2-C14BFF02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D0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7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hashicorp.com/collections/terraform/certification-associate-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shicorp-certifications.zendesk.com/hc/en-us/articles/360049382552" TargetMode="External"/><Relationship Id="rId5" Type="http://schemas.openxmlformats.org/officeDocument/2006/relationships/hyperlink" Target="https://www.hashicorp.com/certification/terraform-associ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16</cp:revision>
  <dcterms:created xsi:type="dcterms:W3CDTF">2022-11-03T14:57:00Z</dcterms:created>
  <dcterms:modified xsi:type="dcterms:W3CDTF">2022-11-03T15:12:00Z</dcterms:modified>
</cp:coreProperties>
</file>