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26365216" w:rsidR="008529EE" w:rsidRDefault="008529EE" w:rsidP="008529EE">
      <w:pPr>
        <w:pStyle w:val="ListParagraph"/>
        <w:numPr>
          <w:ilvl w:val="1"/>
          <w:numId w:val="2"/>
        </w:numPr>
      </w:pPr>
      <w:r>
        <w:t>For performance</w:t>
      </w:r>
    </w:p>
    <w:p w14:paraId="3D72B831" w14:textId="7109F6B3" w:rsidR="008529EE" w:rsidRDefault="008529EE" w:rsidP="008529EE">
      <w:pPr>
        <w:pStyle w:val="ListParagraph"/>
        <w:numPr>
          <w:ilvl w:val="0"/>
          <w:numId w:val="2"/>
        </w:numPr>
      </w:pPr>
      <w:r>
        <w:t>Everyone should be working with the same state file (</w:t>
      </w:r>
    </w:p>
    <w:p w14:paraId="264A1CA0" w14:textId="6164C173" w:rsidR="008529EE" w:rsidRDefault="008529EE" w:rsidP="008529EE">
      <w:pPr>
        <w:pStyle w:val="ListParagraph"/>
        <w:numPr>
          <w:ilvl w:val="1"/>
          <w:numId w:val="2"/>
        </w:numPr>
      </w:pPr>
      <w:r>
        <w:t>Store it on a shared location</w:t>
      </w:r>
    </w:p>
    <w:p w14:paraId="715E3144" w14:textId="68A07168" w:rsidR="001563F7" w:rsidRPr="004D3BD7" w:rsidRDefault="001563F7" w:rsidP="001563F7">
      <w:pPr>
        <w:pStyle w:val="ListParagraph"/>
        <w:numPr>
          <w:ilvl w:val="0"/>
          <w:numId w:val="2"/>
        </w:numPr>
      </w:pPr>
      <w:r>
        <w:t>State keeps track of resources already provisioned and only modifies what needs to be changed</w:t>
      </w: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3541B310" w:rsidR="00B041A6" w:rsidRDefault="00B041A6" w:rsidP="00A81F4E">
      <w:pPr>
        <w:pStyle w:val="ListParagraph"/>
        <w:numPr>
          <w:ilvl w:val="3"/>
          <w:numId w:val="2"/>
        </w:numPr>
      </w:pPr>
      <w:r>
        <w:t>If all have alias then implied empty provider is default</w:t>
      </w: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lastRenderedPageBreak/>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t>Describe plugin-based architecture</w:t>
      </w:r>
    </w:p>
    <w:p w14:paraId="64EE7B73" w14:textId="0C5CC63F" w:rsidR="00A81F4E" w:rsidRDefault="00000000" w:rsidP="00A81F4E">
      <w:pPr>
        <w:pStyle w:val="ListParagraph"/>
        <w:numPr>
          <w:ilvl w:val="0"/>
          <w:numId w:val="2"/>
        </w:numPr>
      </w:pPr>
      <w:hyperlink r:id="rId8"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lastRenderedPageBreak/>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77777777" w:rsidR="004600C2" w:rsidRDefault="003107CD" w:rsidP="003107CD">
      <w:pPr>
        <w:pStyle w:val="Heading3"/>
        <w:numPr>
          <w:ilvl w:val="1"/>
          <w:numId w:val="4"/>
        </w:numPr>
      </w:pPr>
      <w:r>
        <w:t>Describe when to use terraform import to import existing infrastructure into your Terraform state</w:t>
      </w:r>
    </w:p>
    <w:p w14:paraId="57C617E9" w14:textId="77777777" w:rsidR="004600C2" w:rsidRDefault="003107CD" w:rsidP="003107CD">
      <w:pPr>
        <w:pStyle w:val="Heading3"/>
        <w:numPr>
          <w:ilvl w:val="1"/>
          <w:numId w:val="4"/>
        </w:numPr>
      </w:pPr>
      <w:r>
        <w:t>Use terraform state to view Terraform state</w:t>
      </w:r>
    </w:p>
    <w:p w14:paraId="19B41C12" w14:textId="5786570B" w:rsidR="00A94890" w:rsidRDefault="003107CD" w:rsidP="003107CD">
      <w:pPr>
        <w:pStyle w:val="Heading3"/>
        <w:numPr>
          <w:ilvl w:val="1"/>
          <w:numId w:val="4"/>
        </w:numPr>
      </w:pPr>
      <w:r>
        <w:t>Describe when to enable verbose logging and what the outcome/value is</w:t>
      </w:r>
    </w:p>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10BD833" w:rsidR="003107CD" w:rsidRDefault="003107CD" w:rsidP="00CD1DCD">
      <w:pPr>
        <w:pStyle w:val="Heading3"/>
        <w:numPr>
          <w:ilvl w:val="0"/>
          <w:numId w:val="9"/>
        </w:numPr>
      </w:pPr>
      <w:r>
        <w:t>Contrast and use different module source options including the public Terraform Module Registry</w:t>
      </w:r>
    </w:p>
    <w:p w14:paraId="56339D93" w14:textId="77777777" w:rsidR="003107CD" w:rsidRDefault="003107CD" w:rsidP="00735587">
      <w:pPr>
        <w:pStyle w:val="Heading3"/>
        <w:numPr>
          <w:ilvl w:val="0"/>
          <w:numId w:val="9"/>
        </w:numPr>
      </w:pPr>
      <w:r>
        <w:t>Interact with module inputs and outputs</w:t>
      </w:r>
    </w:p>
    <w:p w14:paraId="15310525" w14:textId="77777777" w:rsidR="003107CD" w:rsidRDefault="003107CD" w:rsidP="00735587">
      <w:pPr>
        <w:pStyle w:val="Heading3"/>
        <w:numPr>
          <w:ilvl w:val="0"/>
          <w:numId w:val="9"/>
        </w:numPr>
      </w:pPr>
      <w:r>
        <w:t>Describe variable scope within modules/child modules</w:t>
      </w:r>
    </w:p>
    <w:p w14:paraId="1103111D" w14:textId="0ACC49EE" w:rsidR="00C44779" w:rsidRDefault="003107CD" w:rsidP="00735587">
      <w:pPr>
        <w:pStyle w:val="Heading3"/>
        <w:numPr>
          <w:ilvl w:val="0"/>
          <w:numId w:val="9"/>
        </w:numPr>
      </w:pPr>
      <w:r>
        <w:t>Set module version</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77777777" w:rsidR="00131038" w:rsidRDefault="00131038" w:rsidP="00CD1DCD">
      <w:pPr>
        <w:pStyle w:val="Heading3"/>
        <w:numPr>
          <w:ilvl w:val="0"/>
          <w:numId w:val="10"/>
        </w:numPr>
      </w:pPr>
      <w:r>
        <w:t>Describe Terraform workflow ( Write -&gt; Plan -&gt; Create )</w:t>
      </w:r>
    </w:p>
    <w:p w14:paraId="24AA1630" w14:textId="47DC252B" w:rsidR="00131038" w:rsidRDefault="00131038" w:rsidP="00CD1DCD">
      <w:pPr>
        <w:pStyle w:val="Heading3"/>
        <w:numPr>
          <w:ilvl w:val="0"/>
          <w:numId w:val="10"/>
        </w:numPr>
      </w:pPr>
      <w:r>
        <w:t>Initialize a Terraform working directory (terraform init)</w:t>
      </w:r>
    </w:p>
    <w:p w14:paraId="638ABCC2" w14:textId="46E59617" w:rsidR="00034CC1" w:rsidRPr="00034CC1" w:rsidRDefault="00361BDC" w:rsidP="00034CC1">
      <w:pPr>
        <w:pStyle w:val="ListParagraph"/>
        <w:numPr>
          <w:ilvl w:val="0"/>
          <w:numId w:val="2"/>
        </w:numPr>
      </w:pPr>
      <w:r>
        <w:t>Downloads the required providers</w:t>
      </w:r>
    </w:p>
    <w:p w14:paraId="2C21EB4F" w14:textId="77777777" w:rsidR="00131038" w:rsidRDefault="00131038" w:rsidP="00CD1DCD">
      <w:pPr>
        <w:pStyle w:val="Heading3"/>
        <w:numPr>
          <w:ilvl w:val="0"/>
          <w:numId w:val="10"/>
        </w:numPr>
      </w:pPr>
      <w:r>
        <w:lastRenderedPageBreak/>
        <w:t>Validate a Terraform configuration (terraform validate)</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2A770187" w:rsidR="000960DA" w:rsidRPr="000960DA" w:rsidRDefault="00756433" w:rsidP="00756433">
      <w:pPr>
        <w:pStyle w:val="ListParagraph"/>
        <w:numPr>
          <w:ilvl w:val="0"/>
          <w:numId w:val="2"/>
        </w:numPr>
      </w:pPr>
      <w:r>
        <w:t>Shows what terraform wil do before actually making any changes</w:t>
      </w:r>
    </w:p>
    <w:p w14:paraId="1E5ACC5B" w14:textId="6D13918B" w:rsidR="00131038" w:rsidRDefault="00131038" w:rsidP="00CD1DCD">
      <w:pPr>
        <w:pStyle w:val="Heading3"/>
        <w:numPr>
          <w:ilvl w:val="0"/>
          <w:numId w:val="10"/>
        </w:numPr>
      </w:pPr>
      <w:r>
        <w:t>Execute changes to infrastructure with Terraform (terraform apply)</w:t>
      </w:r>
    </w:p>
    <w:p w14:paraId="22C366BA" w14:textId="4A9AFC9B" w:rsidR="00D777F9" w:rsidRPr="00D777F9" w:rsidRDefault="00D777F9" w:rsidP="00D777F9">
      <w:pPr>
        <w:pStyle w:val="ListParagraph"/>
        <w:numPr>
          <w:ilvl w:val="0"/>
          <w:numId w:val="2"/>
        </w:numPr>
      </w:pPr>
      <w:r>
        <w:t xml:space="preserve">Actually performs any changes </w:t>
      </w:r>
      <w:r w:rsidR="00B60386">
        <w:t>specified by the terraform files</w:t>
      </w:r>
    </w:p>
    <w:p w14:paraId="1C5E90E2" w14:textId="77777777" w:rsidR="00131038" w:rsidRDefault="00131038" w:rsidP="00CD1DCD">
      <w:pPr>
        <w:pStyle w:val="Heading3"/>
        <w:numPr>
          <w:ilvl w:val="0"/>
          <w:numId w:val="10"/>
        </w:numPr>
      </w:pPr>
      <w:r>
        <w:t>Destroy Terraform managed infrastructure (terraform destroy)</w:t>
      </w:r>
    </w:p>
    <w:p w14:paraId="5A3CED93" w14:textId="72E8EF10" w:rsidR="006D5607" w:rsidRDefault="00131038" w:rsidP="00CD1DCD">
      <w:pPr>
        <w:pStyle w:val="Heading3"/>
        <w:numPr>
          <w:ilvl w:val="0"/>
          <w:numId w:val="10"/>
        </w:numPr>
      </w:pPr>
      <w:r>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77777777" w:rsidR="006113F2" w:rsidRDefault="006113F2" w:rsidP="00071B34">
      <w:pPr>
        <w:pStyle w:val="Heading3"/>
        <w:numPr>
          <w:ilvl w:val="0"/>
          <w:numId w:val="11"/>
        </w:numPr>
      </w:pPr>
      <w:r>
        <w:t>Describe default local backend</w:t>
      </w:r>
    </w:p>
    <w:p w14:paraId="138F762B" w14:textId="77777777" w:rsidR="006113F2" w:rsidRDefault="006113F2" w:rsidP="00071B34">
      <w:pPr>
        <w:pStyle w:val="Heading3"/>
        <w:numPr>
          <w:ilvl w:val="0"/>
          <w:numId w:val="11"/>
        </w:numPr>
      </w:pPr>
      <w:r>
        <w:t>Describe state locking</w:t>
      </w:r>
    </w:p>
    <w:p w14:paraId="01B51875" w14:textId="77777777" w:rsidR="006113F2" w:rsidRDefault="006113F2" w:rsidP="00071B34">
      <w:pPr>
        <w:pStyle w:val="Heading3"/>
        <w:numPr>
          <w:ilvl w:val="0"/>
          <w:numId w:val="11"/>
        </w:numPr>
      </w:pPr>
      <w:r>
        <w:t>Handle backend and cloud integration authentication methods</w:t>
      </w:r>
    </w:p>
    <w:p w14:paraId="1B77F9E7" w14:textId="77777777" w:rsidR="006113F2" w:rsidRDefault="006113F2" w:rsidP="00071B34">
      <w:pPr>
        <w:pStyle w:val="Heading3"/>
        <w:numPr>
          <w:ilvl w:val="0"/>
          <w:numId w:val="11"/>
        </w:numPr>
      </w:pPr>
      <w:r>
        <w:t>Differentiate remote state back end options</w:t>
      </w: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03D4A4FA" w:rsidR="006D5607" w:rsidRDefault="006113F2" w:rsidP="00071B34">
      <w:pPr>
        <w:pStyle w:val="Heading3"/>
        <w:numPr>
          <w:ilvl w:val="0"/>
          <w:numId w:val="11"/>
        </w:numPr>
      </w:pPr>
      <w:r>
        <w:t>Understand secret management in state files</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77777777" w:rsidR="003923E3" w:rsidRDefault="003923E3" w:rsidP="00071B34">
      <w:pPr>
        <w:pStyle w:val="Heading3"/>
        <w:numPr>
          <w:ilvl w:val="0"/>
          <w:numId w:val="12"/>
        </w:numPr>
      </w:pPr>
      <w:r>
        <w:t>Use HCL and Terraform functions to write configuration</w:t>
      </w: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9"/>
  </w:num>
  <w:num w:numId="2" w16cid:durableId="1740514237">
    <w:abstractNumId w:val="1"/>
  </w:num>
  <w:num w:numId="3" w16cid:durableId="942762740">
    <w:abstractNumId w:val="10"/>
  </w:num>
  <w:num w:numId="4" w16cid:durableId="108622897">
    <w:abstractNumId w:val="2"/>
  </w:num>
  <w:num w:numId="5" w16cid:durableId="1522548534">
    <w:abstractNumId w:val="7"/>
  </w:num>
  <w:num w:numId="6" w16cid:durableId="1357733029">
    <w:abstractNumId w:val="0"/>
  </w:num>
  <w:num w:numId="7" w16cid:durableId="1571957996">
    <w:abstractNumId w:val="3"/>
  </w:num>
  <w:num w:numId="8" w16cid:durableId="1515798223">
    <w:abstractNumId w:val="6"/>
  </w:num>
  <w:num w:numId="9" w16cid:durableId="257953898">
    <w:abstractNumId w:val="12"/>
  </w:num>
  <w:num w:numId="10" w16cid:durableId="206068907">
    <w:abstractNumId w:val="8"/>
  </w:num>
  <w:num w:numId="11" w16cid:durableId="1671760291">
    <w:abstractNumId w:val="11"/>
  </w:num>
  <w:num w:numId="12" w16cid:durableId="72704794">
    <w:abstractNumId w:val="4"/>
  </w:num>
  <w:num w:numId="13" w16cid:durableId="1298486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6937"/>
    <w:rsid w:val="00017D04"/>
    <w:rsid w:val="00023866"/>
    <w:rsid w:val="000318D4"/>
    <w:rsid w:val="00034CC1"/>
    <w:rsid w:val="00045C00"/>
    <w:rsid w:val="000470C2"/>
    <w:rsid w:val="000525B3"/>
    <w:rsid w:val="00071B34"/>
    <w:rsid w:val="00072EE1"/>
    <w:rsid w:val="000960DA"/>
    <w:rsid w:val="000D1FB7"/>
    <w:rsid w:val="000D2DEF"/>
    <w:rsid w:val="000E0F07"/>
    <w:rsid w:val="000E1350"/>
    <w:rsid w:val="001222A4"/>
    <w:rsid w:val="00131038"/>
    <w:rsid w:val="001353DC"/>
    <w:rsid w:val="001563F7"/>
    <w:rsid w:val="00166F63"/>
    <w:rsid w:val="001A5AE6"/>
    <w:rsid w:val="001C2A04"/>
    <w:rsid w:val="001C5324"/>
    <w:rsid w:val="001F026F"/>
    <w:rsid w:val="002140F8"/>
    <w:rsid w:val="002444FD"/>
    <w:rsid w:val="00254037"/>
    <w:rsid w:val="0026526C"/>
    <w:rsid w:val="00275D57"/>
    <w:rsid w:val="002854D7"/>
    <w:rsid w:val="002C356D"/>
    <w:rsid w:val="002E1244"/>
    <w:rsid w:val="002F1742"/>
    <w:rsid w:val="003107CD"/>
    <w:rsid w:val="00325285"/>
    <w:rsid w:val="003317F0"/>
    <w:rsid w:val="00361BDC"/>
    <w:rsid w:val="00383594"/>
    <w:rsid w:val="003923E3"/>
    <w:rsid w:val="00394128"/>
    <w:rsid w:val="003947E8"/>
    <w:rsid w:val="003D471D"/>
    <w:rsid w:val="003F46CE"/>
    <w:rsid w:val="003F6E3F"/>
    <w:rsid w:val="00411F1F"/>
    <w:rsid w:val="004120EA"/>
    <w:rsid w:val="00421DBF"/>
    <w:rsid w:val="004403BE"/>
    <w:rsid w:val="004600C2"/>
    <w:rsid w:val="00465314"/>
    <w:rsid w:val="0048176D"/>
    <w:rsid w:val="004835C2"/>
    <w:rsid w:val="004B483F"/>
    <w:rsid w:val="004D3BD7"/>
    <w:rsid w:val="004E062F"/>
    <w:rsid w:val="004E6AC1"/>
    <w:rsid w:val="0051024B"/>
    <w:rsid w:val="00580304"/>
    <w:rsid w:val="005A4872"/>
    <w:rsid w:val="005C5C90"/>
    <w:rsid w:val="005D7D86"/>
    <w:rsid w:val="005F4DC6"/>
    <w:rsid w:val="006113F2"/>
    <w:rsid w:val="006132E7"/>
    <w:rsid w:val="00613673"/>
    <w:rsid w:val="00617D8B"/>
    <w:rsid w:val="0063003C"/>
    <w:rsid w:val="00663DC7"/>
    <w:rsid w:val="006A320A"/>
    <w:rsid w:val="006B568F"/>
    <w:rsid w:val="006D5461"/>
    <w:rsid w:val="006D5607"/>
    <w:rsid w:val="006E5F7D"/>
    <w:rsid w:val="007028F0"/>
    <w:rsid w:val="007055AC"/>
    <w:rsid w:val="00731315"/>
    <w:rsid w:val="00735587"/>
    <w:rsid w:val="00756433"/>
    <w:rsid w:val="007674F3"/>
    <w:rsid w:val="00767DB7"/>
    <w:rsid w:val="00787E01"/>
    <w:rsid w:val="007A2AF0"/>
    <w:rsid w:val="007B41BC"/>
    <w:rsid w:val="007C5745"/>
    <w:rsid w:val="007D3208"/>
    <w:rsid w:val="007F619B"/>
    <w:rsid w:val="0081202F"/>
    <w:rsid w:val="00814E33"/>
    <w:rsid w:val="008460F3"/>
    <w:rsid w:val="008529EE"/>
    <w:rsid w:val="0086346A"/>
    <w:rsid w:val="00864B66"/>
    <w:rsid w:val="0088374A"/>
    <w:rsid w:val="00892E67"/>
    <w:rsid w:val="00893858"/>
    <w:rsid w:val="008B7864"/>
    <w:rsid w:val="008C193D"/>
    <w:rsid w:val="008C3605"/>
    <w:rsid w:val="008D202D"/>
    <w:rsid w:val="008F63D5"/>
    <w:rsid w:val="009026B2"/>
    <w:rsid w:val="00915402"/>
    <w:rsid w:val="00945427"/>
    <w:rsid w:val="00951D9E"/>
    <w:rsid w:val="0097524F"/>
    <w:rsid w:val="009A3225"/>
    <w:rsid w:val="00A065C4"/>
    <w:rsid w:val="00A2345E"/>
    <w:rsid w:val="00A328A0"/>
    <w:rsid w:val="00A43234"/>
    <w:rsid w:val="00A54A65"/>
    <w:rsid w:val="00A55343"/>
    <w:rsid w:val="00A66CA2"/>
    <w:rsid w:val="00A81F4E"/>
    <w:rsid w:val="00A94890"/>
    <w:rsid w:val="00AF7E39"/>
    <w:rsid w:val="00B041A6"/>
    <w:rsid w:val="00B06677"/>
    <w:rsid w:val="00B32BAF"/>
    <w:rsid w:val="00B37FDE"/>
    <w:rsid w:val="00B60386"/>
    <w:rsid w:val="00B61CC9"/>
    <w:rsid w:val="00B624D6"/>
    <w:rsid w:val="00B7723A"/>
    <w:rsid w:val="00BA7D53"/>
    <w:rsid w:val="00BB7A94"/>
    <w:rsid w:val="00BD230E"/>
    <w:rsid w:val="00BF4238"/>
    <w:rsid w:val="00C02410"/>
    <w:rsid w:val="00C44779"/>
    <w:rsid w:val="00C47357"/>
    <w:rsid w:val="00C831D3"/>
    <w:rsid w:val="00CB383C"/>
    <w:rsid w:val="00CB7D1B"/>
    <w:rsid w:val="00CD1DCD"/>
    <w:rsid w:val="00CD6D2F"/>
    <w:rsid w:val="00D777F9"/>
    <w:rsid w:val="00D77D68"/>
    <w:rsid w:val="00D87195"/>
    <w:rsid w:val="00DD23AF"/>
    <w:rsid w:val="00DF540A"/>
    <w:rsid w:val="00E61D04"/>
    <w:rsid w:val="00E74BD3"/>
    <w:rsid w:val="00EA38D0"/>
    <w:rsid w:val="00EA3F44"/>
    <w:rsid w:val="00EB3E5F"/>
    <w:rsid w:val="00EC675E"/>
    <w:rsid w:val="00EF3BAB"/>
    <w:rsid w:val="00F913B4"/>
    <w:rsid w:val="00F914A1"/>
    <w:rsid w:val="00FD30B4"/>
    <w:rsid w:val="00FE2A04"/>
    <w:rsid w:val="00FE2AD5"/>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7857</TotalTime>
  <Pages>9</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133</cp:revision>
  <dcterms:created xsi:type="dcterms:W3CDTF">2022-11-03T14:57:00Z</dcterms:created>
  <dcterms:modified xsi:type="dcterms:W3CDTF">2022-11-20T20:48:00Z</dcterms:modified>
</cp:coreProperties>
</file>