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6"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7"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8"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9"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lastRenderedPageBreak/>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Not useful to us on devs</w:t>
      </w:r>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Config file ending in tf or tf.json</w:t>
      </w:r>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20D20529" w:rsidR="005068EE" w:rsidRDefault="005068EE" w:rsidP="005068EE">
      <w:pPr>
        <w:pStyle w:val="ListParagraph"/>
        <w:numPr>
          <w:ilvl w:val="1"/>
          <w:numId w:val="14"/>
        </w:numPr>
      </w:pPr>
      <w:r>
        <w:t>Remote reference URL</w:t>
      </w:r>
    </w:p>
    <w:p w14:paraId="341CC89E" w14:textId="5EC155B3" w:rsidR="005068EE" w:rsidRDefault="006A3B64" w:rsidP="006A3B64">
      <w:pPr>
        <w:pStyle w:val="ListParagraph"/>
        <w:numPr>
          <w:ilvl w:val="0"/>
          <w:numId w:val="14"/>
        </w:numPr>
      </w:pPr>
      <w:r>
        <w:t>Can reference modules from</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r>
        <w:t>Github</w:t>
      </w:r>
    </w:p>
    <w:p w14:paraId="3F0088E2" w14:textId="48B337F3" w:rsidR="006A3B64" w:rsidRDefault="006A3B64" w:rsidP="006A3B64">
      <w:pPr>
        <w:pStyle w:val="ListParagraph"/>
        <w:numPr>
          <w:ilvl w:val="2"/>
          <w:numId w:val="14"/>
        </w:numPr>
      </w:pPr>
      <w:r>
        <w:t>Clones github repo</w:t>
      </w:r>
    </w:p>
    <w:p w14:paraId="1E763AEC" w14:textId="34B25B19" w:rsidR="006A3B64" w:rsidRDefault="006A3B64" w:rsidP="006A3B64">
      <w:pPr>
        <w:pStyle w:val="ListParagraph"/>
        <w:numPr>
          <w:ilvl w:val="2"/>
          <w:numId w:val="14"/>
        </w:numPr>
      </w:pPr>
      <w:r>
        <w:t>HTTPS or SSH</w:t>
      </w:r>
    </w:p>
    <w:p w14:paraId="61C11E45" w14:textId="7768F297" w:rsidR="006A3B64" w:rsidRDefault="006A3B64" w:rsidP="00093694">
      <w:pPr>
        <w:pStyle w:val="ListParagraph"/>
        <w:numPr>
          <w:ilvl w:val="1"/>
          <w:numId w:val="14"/>
        </w:numPr>
      </w:pPr>
      <w:r>
        <w:lastRenderedPageBreak/>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Points to any git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HTTP Urls</w:t>
      </w:r>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Tar.gz and tgz</w:t>
      </w:r>
    </w:p>
    <w:p w14:paraId="42E878A4" w14:textId="47D9B5CC" w:rsidR="00093694" w:rsidRDefault="00093694" w:rsidP="00093694">
      <w:pPr>
        <w:pStyle w:val="ListParagraph"/>
        <w:numPr>
          <w:ilvl w:val="3"/>
          <w:numId w:val="14"/>
        </w:numPr>
      </w:pPr>
      <w:r>
        <w:t>Tar.xz and txz</w:t>
      </w:r>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Looks for aws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.aws/credentials file in home dir</w:t>
      </w:r>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r>
        <w:t>For_each</w:t>
      </w:r>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r>
        <w:t>Github</w:t>
      </w:r>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lastRenderedPageBreak/>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Allows terraform registry to generate documentation, track resource usage, pars submodules, etc</w:t>
      </w:r>
    </w:p>
    <w:p w14:paraId="0D0D1496" w14:textId="679AE76F" w:rsidR="004640EE" w:rsidRDefault="004640EE" w:rsidP="004640EE">
      <w:pPr>
        <w:pStyle w:val="ListParagraph"/>
        <w:numPr>
          <w:ilvl w:val="2"/>
          <w:numId w:val="14"/>
        </w:numPr>
      </w:pPr>
      <w:r>
        <w:t>X.y.z tags for releases</w:t>
      </w:r>
    </w:p>
    <w:p w14:paraId="3CAD69C9" w14:textId="55A136AD" w:rsidR="004640EE" w:rsidRDefault="004640EE" w:rsidP="004640EE">
      <w:pPr>
        <w:pStyle w:val="ListParagraph"/>
        <w:numPr>
          <w:ilvl w:val="1"/>
          <w:numId w:val="14"/>
        </w:numPr>
      </w:pPr>
      <w:r>
        <w:t>Log into terraform registry with Github account and publish</w:t>
      </w:r>
    </w:p>
    <w:p w14:paraId="24BB6B82" w14:textId="25E118A9" w:rsidR="00C016FB" w:rsidRDefault="00C016FB" w:rsidP="00C016FB">
      <w:pPr>
        <w:pStyle w:val="ListParagraph"/>
        <w:numPr>
          <w:ilvl w:val="0"/>
          <w:numId w:val="14"/>
        </w:numPr>
      </w:pPr>
      <w:r>
        <w:t>Gotchas</w:t>
      </w:r>
    </w:p>
    <w:p w14:paraId="2818ADE1" w14:textId="2A84AD0E" w:rsidR="00C016FB" w:rsidRDefault="00C016FB" w:rsidP="00C016FB">
      <w:pPr>
        <w:pStyle w:val="ListParagraph"/>
        <w:numPr>
          <w:ilvl w:val="1"/>
          <w:numId w:val="14"/>
        </w:numPr>
      </w:pPr>
      <w:r>
        <w:t>File paths</w:t>
      </w:r>
    </w:p>
    <w:p w14:paraId="3EEFB3E0" w14:textId="3E79DA11" w:rsidR="00C016FB" w:rsidRDefault="0058241E" w:rsidP="00C016FB">
      <w:pPr>
        <w:pStyle w:val="ListParagraph"/>
        <w:numPr>
          <w:ilvl w:val="2"/>
          <w:numId w:val="14"/>
        </w:numPr>
      </w:pPr>
      <w:r>
        <w:t>Relative to current working directory</w:t>
      </w:r>
    </w:p>
    <w:p w14:paraId="63AF9AC9" w14:textId="17CE45DF" w:rsidR="0058241E" w:rsidRDefault="005074B8" w:rsidP="00C016FB">
      <w:pPr>
        <w:pStyle w:val="ListParagraph"/>
        <w:numPr>
          <w:ilvl w:val="2"/>
          <w:numId w:val="14"/>
        </w:numPr>
      </w:pPr>
      <w:r>
        <w:t xml:space="preserve">If file function in </w:t>
      </w:r>
      <w:r w:rsidR="00FC51DF">
        <w:t>not the current working directory this causes issues</w:t>
      </w:r>
    </w:p>
    <w:p w14:paraId="5F5B346E" w14:textId="231D9D88" w:rsidR="00FC51DF" w:rsidRDefault="00FC51DF" w:rsidP="00FC51DF">
      <w:pPr>
        <w:pStyle w:val="ListParagraph"/>
        <w:numPr>
          <w:ilvl w:val="2"/>
          <w:numId w:val="14"/>
        </w:numPr>
      </w:pPr>
      <w:r>
        <w:t>Path Reference</w:t>
      </w:r>
    </w:p>
    <w:p w14:paraId="4231259A" w14:textId="6A49A135" w:rsidR="00FC51DF" w:rsidRDefault="001564A8" w:rsidP="00FC51DF">
      <w:pPr>
        <w:pStyle w:val="ListParagraph"/>
        <w:numPr>
          <w:ilvl w:val="3"/>
          <w:numId w:val="14"/>
        </w:numPr>
      </w:pPr>
      <w:r>
        <w:t>Path.&lt;TYPE&gt;</w:t>
      </w:r>
    </w:p>
    <w:p w14:paraId="25BA6864" w14:textId="611B0A91" w:rsidR="001564A8" w:rsidRDefault="001564A8" w:rsidP="001564A8">
      <w:pPr>
        <w:pStyle w:val="ListParagraph"/>
        <w:numPr>
          <w:ilvl w:val="4"/>
          <w:numId w:val="14"/>
        </w:numPr>
      </w:pPr>
      <w:r>
        <w:t>Path.module</w:t>
      </w:r>
    </w:p>
    <w:p w14:paraId="65713D08" w14:textId="40717B78" w:rsidR="001564A8" w:rsidRDefault="001564A8" w:rsidP="001564A8">
      <w:pPr>
        <w:pStyle w:val="ListParagraph"/>
        <w:numPr>
          <w:ilvl w:val="5"/>
          <w:numId w:val="14"/>
        </w:numPr>
      </w:pPr>
      <w:r>
        <w:t>Returns filesystem path of the module where the expression is defined</w:t>
      </w:r>
    </w:p>
    <w:p w14:paraId="5C9A93F1" w14:textId="61B0C8C7" w:rsidR="001564A8" w:rsidRDefault="001564A8" w:rsidP="001564A8">
      <w:pPr>
        <w:pStyle w:val="ListParagraph"/>
        <w:numPr>
          <w:ilvl w:val="4"/>
          <w:numId w:val="14"/>
        </w:numPr>
      </w:pPr>
      <w:r>
        <w:t>Path.root</w:t>
      </w:r>
    </w:p>
    <w:p w14:paraId="561354A8" w14:textId="41974ACF" w:rsidR="001564A8" w:rsidRDefault="00DF07EA" w:rsidP="001564A8">
      <w:pPr>
        <w:pStyle w:val="ListParagraph"/>
        <w:numPr>
          <w:ilvl w:val="5"/>
          <w:numId w:val="14"/>
        </w:numPr>
      </w:pPr>
      <w:r>
        <w:t>Root module path</w:t>
      </w:r>
    </w:p>
    <w:p w14:paraId="641DBA4B" w14:textId="5B2E8165" w:rsidR="00DF07EA" w:rsidRDefault="00DF07EA" w:rsidP="00DF07EA">
      <w:pPr>
        <w:pStyle w:val="ListParagraph"/>
        <w:numPr>
          <w:ilvl w:val="4"/>
          <w:numId w:val="14"/>
        </w:numPr>
      </w:pPr>
      <w:r>
        <w:t>Path.cwd</w:t>
      </w:r>
    </w:p>
    <w:p w14:paraId="2226EAEA" w14:textId="0481BEC1" w:rsidR="00DF07EA" w:rsidRDefault="00DF07EA" w:rsidP="00DF07EA">
      <w:pPr>
        <w:pStyle w:val="ListParagraph"/>
        <w:numPr>
          <w:ilvl w:val="5"/>
          <w:numId w:val="14"/>
        </w:numPr>
      </w:pPr>
      <w:r>
        <w:t>Path of current working directory</w:t>
      </w:r>
    </w:p>
    <w:p w14:paraId="007FAB96" w14:textId="3A8645C6" w:rsidR="00DF07EA" w:rsidRDefault="00D00FA9" w:rsidP="00D00FA9">
      <w:pPr>
        <w:pStyle w:val="ListParagraph"/>
        <w:numPr>
          <w:ilvl w:val="1"/>
          <w:numId w:val="14"/>
        </w:numPr>
      </w:pPr>
      <w:r>
        <w:t>Inline Blocks</w:t>
      </w:r>
    </w:p>
    <w:p w14:paraId="4C2F980B" w14:textId="798C6386" w:rsidR="00D00FA9" w:rsidRDefault="00E3667A" w:rsidP="00D00FA9">
      <w:pPr>
        <w:pStyle w:val="ListParagraph"/>
        <w:numPr>
          <w:ilvl w:val="2"/>
          <w:numId w:val="14"/>
        </w:numPr>
      </w:pPr>
      <w:r>
        <w:t>Can’t mix inline and separate resources on same resource.</w:t>
      </w:r>
    </w:p>
    <w:p w14:paraId="19D2F242" w14:textId="6FEB0D4D" w:rsidR="00E3667A" w:rsidRPr="00E46C9A" w:rsidRDefault="00E3667A" w:rsidP="00D00FA9">
      <w:pPr>
        <w:pStyle w:val="ListParagraph"/>
        <w:numPr>
          <w:ilvl w:val="2"/>
          <w:numId w:val="14"/>
        </w:numPr>
      </w:pPr>
      <w:r>
        <w:t>Use separate resources as best practice</w:t>
      </w:r>
    </w:p>
    <w:p w14:paraId="56339D93" w14:textId="4CAB61AB" w:rsidR="003107CD" w:rsidRDefault="003107CD" w:rsidP="00735587">
      <w:pPr>
        <w:pStyle w:val="Heading3"/>
        <w:numPr>
          <w:ilvl w:val="0"/>
          <w:numId w:val="9"/>
        </w:numPr>
      </w:pPr>
      <w:r>
        <w:t>Interact with module inputs and outputs</w:t>
      </w:r>
    </w:p>
    <w:p w14:paraId="7EB76A09" w14:textId="3EAA148D" w:rsidR="00C30CA0" w:rsidRDefault="00C30CA0" w:rsidP="00C92EE6">
      <w:pPr>
        <w:pStyle w:val="ListParagraph"/>
        <w:numPr>
          <w:ilvl w:val="0"/>
          <w:numId w:val="14"/>
        </w:numPr>
      </w:pPr>
      <w:r>
        <w:t>Terraform.tvars</w:t>
      </w:r>
    </w:p>
    <w:p w14:paraId="1DE34223" w14:textId="15E6F16B" w:rsidR="00C30CA0" w:rsidRDefault="00C30CA0" w:rsidP="00C30CA0">
      <w:pPr>
        <w:pStyle w:val="ListParagraph"/>
        <w:numPr>
          <w:ilvl w:val="1"/>
          <w:numId w:val="14"/>
        </w:numPr>
      </w:pPr>
      <w:r>
        <w:t>Initializes variables declared elsewhere</w:t>
      </w:r>
    </w:p>
    <w:p w14:paraId="57C84BE5" w14:textId="7672EFC3" w:rsidR="00C30CA0" w:rsidRDefault="00C30CA0" w:rsidP="00C30CA0">
      <w:pPr>
        <w:pStyle w:val="ListParagraph"/>
        <w:numPr>
          <w:ilvl w:val="1"/>
          <w:numId w:val="14"/>
        </w:numPr>
      </w:pPr>
      <w:r>
        <w:t>Input can either be thru this file or via terraform cli</w:t>
      </w:r>
    </w:p>
    <w:p w14:paraId="65CEBFCD" w14:textId="7FABD92C" w:rsidR="00C92EE6" w:rsidRDefault="00C92EE6" w:rsidP="00C92EE6">
      <w:pPr>
        <w:pStyle w:val="ListParagraph"/>
        <w:numPr>
          <w:ilvl w:val="0"/>
          <w:numId w:val="14"/>
        </w:numPr>
      </w:pPr>
      <w:r>
        <w:t>Input variables</w:t>
      </w:r>
    </w:p>
    <w:p w14:paraId="3F084515" w14:textId="4959D01E" w:rsidR="00272121" w:rsidRDefault="00AB1037" w:rsidP="00272121">
      <w:pPr>
        <w:pStyle w:val="ListParagraph"/>
        <w:numPr>
          <w:ilvl w:val="1"/>
          <w:numId w:val="14"/>
        </w:numPr>
      </w:pPr>
      <w:r>
        <w:t xml:space="preserve">Defined in </w:t>
      </w:r>
      <w:r w:rsidR="00272121">
        <w:t>module</w:t>
      </w:r>
    </w:p>
    <w:p w14:paraId="1591DC01" w14:textId="000DB870" w:rsidR="00272121" w:rsidRDefault="00272121" w:rsidP="00272121">
      <w:pPr>
        <w:pStyle w:val="ListParagraph"/>
        <w:numPr>
          <w:ilvl w:val="1"/>
          <w:numId w:val="14"/>
        </w:numPr>
      </w:pPr>
      <w:r>
        <w:t>Passed in module block</w:t>
      </w:r>
    </w:p>
    <w:p w14:paraId="29695630" w14:textId="44C47F73" w:rsidR="00272121" w:rsidRDefault="00144741" w:rsidP="00272121">
      <w:pPr>
        <w:pStyle w:val="ListParagraph"/>
        <w:numPr>
          <w:ilvl w:val="0"/>
          <w:numId w:val="14"/>
        </w:numPr>
      </w:pPr>
      <w:r>
        <w:t>O</w:t>
      </w:r>
      <w:r w:rsidR="00272121">
        <w:t>utputs</w:t>
      </w:r>
    </w:p>
    <w:p w14:paraId="73E9B3ED" w14:textId="172B40F9" w:rsidR="00144741" w:rsidRDefault="00144741" w:rsidP="00144741">
      <w:pPr>
        <w:pStyle w:val="ListParagraph"/>
        <w:numPr>
          <w:ilvl w:val="1"/>
          <w:numId w:val="14"/>
        </w:numPr>
      </w:pPr>
      <w:r>
        <w:t xml:space="preserve">Returns </w:t>
      </w:r>
      <w:r w:rsidR="00371598">
        <w:t>values from module</w:t>
      </w:r>
    </w:p>
    <w:p w14:paraId="716850BE" w14:textId="6B066EEC" w:rsidR="00365500" w:rsidRDefault="00365500" w:rsidP="00144741">
      <w:pPr>
        <w:pStyle w:val="ListParagraph"/>
        <w:numPr>
          <w:ilvl w:val="1"/>
          <w:numId w:val="14"/>
        </w:numPr>
      </w:pPr>
      <w:r>
        <w:t>Module.modulename.outputname</w:t>
      </w:r>
    </w:p>
    <w:p w14:paraId="2BA5A855" w14:textId="592132A1" w:rsidR="00003101" w:rsidRPr="00C92EE6" w:rsidRDefault="00003101" w:rsidP="009E74C6">
      <w:pPr>
        <w:ind w:left="1080"/>
      </w:pPr>
    </w:p>
    <w:p w14:paraId="15310525" w14:textId="484F2C34" w:rsidR="003107CD" w:rsidRDefault="003107CD" w:rsidP="00735587">
      <w:pPr>
        <w:pStyle w:val="Heading3"/>
        <w:numPr>
          <w:ilvl w:val="0"/>
          <w:numId w:val="9"/>
        </w:numPr>
      </w:pPr>
      <w:r>
        <w:t>Describe variable scope within modules/child modules</w:t>
      </w:r>
    </w:p>
    <w:p w14:paraId="205FAAD9" w14:textId="1B0EAAD1" w:rsidR="009E74C6" w:rsidRDefault="009E74C6" w:rsidP="009E74C6">
      <w:pPr>
        <w:pStyle w:val="ListParagraph"/>
        <w:numPr>
          <w:ilvl w:val="0"/>
          <w:numId w:val="14"/>
        </w:numPr>
      </w:pPr>
      <w:r>
        <w:t>Local variables</w:t>
      </w:r>
    </w:p>
    <w:p w14:paraId="1CBBE36D" w14:textId="4F2C3F0F" w:rsidR="009E74C6" w:rsidRDefault="009E74C6" w:rsidP="009E74C6">
      <w:pPr>
        <w:pStyle w:val="ListParagraph"/>
        <w:numPr>
          <w:ilvl w:val="1"/>
          <w:numId w:val="14"/>
        </w:numPr>
      </w:pPr>
      <w:r>
        <w:t>Only used within module</w:t>
      </w:r>
    </w:p>
    <w:p w14:paraId="6F7BF145" w14:textId="4EC64693" w:rsidR="009E74C6" w:rsidRDefault="009E74C6" w:rsidP="009E74C6">
      <w:pPr>
        <w:pStyle w:val="ListParagraph"/>
        <w:numPr>
          <w:ilvl w:val="1"/>
          <w:numId w:val="14"/>
        </w:numPr>
      </w:pPr>
      <w:r>
        <w:t>No exposed outside</w:t>
      </w:r>
    </w:p>
    <w:p w14:paraId="03D413C9" w14:textId="45DFBA4C" w:rsidR="00667124" w:rsidRPr="009E74C6" w:rsidRDefault="00667124" w:rsidP="00667124">
      <w:pPr>
        <w:pStyle w:val="ListParagraph"/>
        <w:numPr>
          <w:ilvl w:val="1"/>
          <w:numId w:val="14"/>
        </w:numPr>
      </w:pPr>
      <w:r>
        <w:t>Locals {} block</w:t>
      </w:r>
    </w:p>
    <w:p w14:paraId="1103111D" w14:textId="56234BA8" w:rsidR="00C44779" w:rsidRDefault="003107CD" w:rsidP="00735587">
      <w:pPr>
        <w:pStyle w:val="Heading3"/>
        <w:numPr>
          <w:ilvl w:val="0"/>
          <w:numId w:val="9"/>
        </w:numPr>
      </w:pPr>
      <w:r>
        <w:lastRenderedPageBreak/>
        <w:t>Set module version</w:t>
      </w:r>
    </w:p>
    <w:p w14:paraId="231A492B" w14:textId="605137AB" w:rsidR="00CB3C7D" w:rsidRDefault="005463F2" w:rsidP="00CB3C7D">
      <w:pPr>
        <w:pStyle w:val="ListParagraph"/>
        <w:numPr>
          <w:ilvl w:val="0"/>
          <w:numId w:val="14"/>
        </w:numPr>
      </w:pPr>
      <w:r>
        <w:t>Easiest way to version</w:t>
      </w:r>
    </w:p>
    <w:p w14:paraId="26D17855" w14:textId="0CEE55B6" w:rsidR="005463F2" w:rsidRDefault="00376706" w:rsidP="005463F2">
      <w:pPr>
        <w:pStyle w:val="ListParagraph"/>
        <w:numPr>
          <w:ilvl w:val="1"/>
          <w:numId w:val="14"/>
        </w:numPr>
      </w:pPr>
      <w:r>
        <w:t>Place module in separate git repository</w:t>
      </w:r>
    </w:p>
    <w:p w14:paraId="2E5ADD71" w14:textId="6CE2B117" w:rsidR="00376706" w:rsidRDefault="00376706" w:rsidP="005463F2">
      <w:pPr>
        <w:pStyle w:val="ListParagraph"/>
        <w:numPr>
          <w:ilvl w:val="1"/>
          <w:numId w:val="14"/>
        </w:numPr>
      </w:pPr>
      <w:r>
        <w:t>Set source to the git repo</w:t>
      </w:r>
    </w:p>
    <w:p w14:paraId="4FB0ADCD" w14:textId="6217F302" w:rsidR="00376706" w:rsidRPr="00CB3C7D" w:rsidRDefault="007B4619" w:rsidP="005463F2">
      <w:pPr>
        <w:pStyle w:val="ListParagraph"/>
        <w:numPr>
          <w:ilvl w:val="1"/>
          <w:numId w:val="14"/>
        </w:numPr>
      </w:pPr>
      <w:r>
        <w:t>And ref the tag</w:t>
      </w:r>
      <w:r w:rsidR="00F7524A">
        <w:t xml:space="preserve"> / release in the source url</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Terraform init</w:t>
      </w:r>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77B4FE05" w14:textId="77777777" w:rsidR="002854AC" w:rsidRDefault="002854AC" w:rsidP="002854AC">
      <w:pPr>
        <w:pStyle w:val="ListParagraph"/>
        <w:numPr>
          <w:ilvl w:val="3"/>
          <w:numId w:val="2"/>
        </w:numPr>
      </w:pPr>
      <w:r>
        <w:t>Can use array index to make names unique</w:t>
      </w:r>
    </w:p>
    <w:p w14:paraId="3F363ECF" w14:textId="6EBF2320"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513EA135"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6ABB446B" w14:textId="7E9BA3E5" w:rsidR="00836701" w:rsidRDefault="00836701" w:rsidP="00C1167E">
      <w:pPr>
        <w:pStyle w:val="ListParagraph"/>
        <w:numPr>
          <w:ilvl w:val="3"/>
          <w:numId w:val="2"/>
        </w:numPr>
      </w:pPr>
      <w:r>
        <w:t>Can’t reference any resource output</w:t>
      </w:r>
    </w:p>
    <w:p w14:paraId="33EB8C4B" w14:textId="16386589" w:rsidR="00836701" w:rsidRDefault="00836701" w:rsidP="00836701">
      <w:pPr>
        <w:pStyle w:val="ListParagraph"/>
        <w:numPr>
          <w:ilvl w:val="4"/>
          <w:numId w:val="2"/>
        </w:numPr>
      </w:pPr>
      <w:r>
        <w:t>Any ref must be available during the plan phase</w:t>
      </w:r>
    </w:p>
    <w:p w14:paraId="0C9BFFA8" w14:textId="08261EF8" w:rsidR="00836701" w:rsidRDefault="00836701" w:rsidP="005856D2">
      <w:pPr>
        <w:pStyle w:val="ListParagraph"/>
        <w:ind w:left="3600"/>
      </w:pPr>
    </w:p>
    <w:p w14:paraId="357A3093" w14:textId="5FAB6664" w:rsidR="009D3724" w:rsidRDefault="009D3724" w:rsidP="009D3724">
      <w:pPr>
        <w:pStyle w:val="ListParagraph"/>
        <w:numPr>
          <w:ilvl w:val="1"/>
          <w:numId w:val="2"/>
        </w:numPr>
      </w:pPr>
      <w:r>
        <w:t xml:space="preserve">For_each </w:t>
      </w:r>
    </w:p>
    <w:p w14:paraId="4D8400A4" w14:textId="2BFBACA4" w:rsidR="009D3724" w:rsidRDefault="001D2432" w:rsidP="009D3724">
      <w:pPr>
        <w:pStyle w:val="ListParagraph"/>
        <w:numPr>
          <w:ilvl w:val="2"/>
          <w:numId w:val="2"/>
        </w:numPr>
      </w:pPr>
      <w:r>
        <w:t xml:space="preserve">Loop over </w:t>
      </w:r>
      <w:r w:rsidR="00E514B2">
        <w:t>sets, and maps</w:t>
      </w:r>
      <w:r w:rsidR="00787E9C">
        <w:t xml:space="preserve"> (for resources)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4D67390"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121C58D2" w14:textId="095D02B2" w:rsidR="00836701" w:rsidRDefault="00836701" w:rsidP="009D3724">
      <w:pPr>
        <w:pStyle w:val="ListParagraph"/>
        <w:numPr>
          <w:ilvl w:val="2"/>
          <w:numId w:val="2"/>
        </w:numPr>
      </w:pPr>
      <w:r>
        <w:t>Limitations</w:t>
      </w:r>
    </w:p>
    <w:p w14:paraId="5B7207DE" w14:textId="654436E6" w:rsidR="00836701" w:rsidRDefault="00836701" w:rsidP="00836701">
      <w:pPr>
        <w:pStyle w:val="ListParagraph"/>
        <w:numPr>
          <w:ilvl w:val="3"/>
          <w:numId w:val="2"/>
        </w:numPr>
      </w:pPr>
      <w:r>
        <w:t>Can’t reference any resource output</w:t>
      </w:r>
    </w:p>
    <w:p w14:paraId="2E1FD4ED" w14:textId="77777777" w:rsidR="00836701" w:rsidRDefault="00836701" w:rsidP="00836701">
      <w:pPr>
        <w:pStyle w:val="ListParagraph"/>
        <w:numPr>
          <w:ilvl w:val="4"/>
          <w:numId w:val="2"/>
        </w:numPr>
      </w:pPr>
      <w:r>
        <w:t>Any ref must be available during the plan phase</w:t>
      </w:r>
    </w:p>
    <w:p w14:paraId="04FB0C9F" w14:textId="77777777" w:rsidR="00836701" w:rsidRDefault="00836701" w:rsidP="00836701">
      <w:pPr>
        <w:pStyle w:val="ListParagraph"/>
        <w:numPr>
          <w:ilvl w:val="4"/>
          <w:numId w:val="2"/>
        </w:numPr>
      </w:pPr>
    </w:p>
    <w:p w14:paraId="04946757" w14:textId="09D87281" w:rsidR="007A30C6" w:rsidRDefault="007A30C6" w:rsidP="007A30C6">
      <w:pPr>
        <w:pStyle w:val="ListParagraph"/>
        <w:numPr>
          <w:ilvl w:val="1"/>
          <w:numId w:val="2"/>
        </w:numPr>
      </w:pPr>
      <w:r>
        <w:t>For</w:t>
      </w:r>
    </w:p>
    <w:p w14:paraId="4FAD66A6" w14:textId="40AA4782" w:rsidR="007A30C6" w:rsidRDefault="00DA7113" w:rsidP="007A30C6">
      <w:pPr>
        <w:pStyle w:val="ListParagraph"/>
        <w:numPr>
          <w:ilvl w:val="2"/>
          <w:numId w:val="2"/>
        </w:numPr>
      </w:pPr>
      <w:r>
        <w:t>Use for both lists and maps</w:t>
      </w:r>
    </w:p>
    <w:p w14:paraId="5F860A69" w14:textId="7B0A620A" w:rsidR="00B720BD" w:rsidRDefault="00B720BD" w:rsidP="00B720BD">
      <w:pPr>
        <w:pStyle w:val="ListParagraph"/>
        <w:numPr>
          <w:ilvl w:val="3"/>
          <w:numId w:val="2"/>
        </w:numPr>
      </w:pPr>
      <w:r>
        <w:t>Applies a function to each item in the list / map</w:t>
      </w:r>
    </w:p>
    <w:p w14:paraId="6BC85025" w14:textId="241F7305" w:rsidR="00992DDC" w:rsidRDefault="00992DDC" w:rsidP="007A30C6">
      <w:pPr>
        <w:pStyle w:val="ListParagraph"/>
        <w:numPr>
          <w:ilvl w:val="2"/>
          <w:numId w:val="2"/>
        </w:numPr>
      </w:pPr>
      <w:r>
        <w:t xml:space="preserve">String </w:t>
      </w:r>
      <w:r w:rsidR="008A79E8">
        <w:t>–</w:t>
      </w:r>
      <w:r>
        <w:t xml:space="preserve"> </w:t>
      </w:r>
      <w:r w:rsidR="008A79E8">
        <w:t>loop lists and maps within string</w:t>
      </w:r>
    </w:p>
    <w:p w14:paraId="658C3F89" w14:textId="6B61FEAA" w:rsidR="00B60AE8" w:rsidRDefault="00B60AE8" w:rsidP="00B60AE8">
      <w:pPr>
        <w:pStyle w:val="ListParagraph"/>
        <w:numPr>
          <w:ilvl w:val="3"/>
          <w:numId w:val="2"/>
        </w:numPr>
      </w:pPr>
      <w:r>
        <w:lastRenderedPageBreak/>
        <w:t>String directive</w:t>
      </w:r>
    </w:p>
    <w:p w14:paraId="2973B639" w14:textId="5CB3F504" w:rsidR="00B60AE8" w:rsidRDefault="00B60AE8" w:rsidP="00B60AE8">
      <w:pPr>
        <w:pStyle w:val="ListParagraph"/>
        <w:numPr>
          <w:ilvl w:val="4"/>
          <w:numId w:val="2"/>
        </w:numPr>
      </w:pPr>
      <w:r>
        <w:t>%{}</w:t>
      </w:r>
    </w:p>
    <w:p w14:paraId="7ECB8479" w14:textId="5258AAD2" w:rsidR="00BF6ED9" w:rsidRDefault="001D236F" w:rsidP="00A20513">
      <w:pPr>
        <w:pStyle w:val="ListParagraph"/>
        <w:numPr>
          <w:ilvl w:val="0"/>
          <w:numId w:val="2"/>
        </w:numPr>
      </w:pPr>
      <w:r>
        <w:t>Conditionals</w:t>
      </w:r>
    </w:p>
    <w:p w14:paraId="140CC498" w14:textId="052A6C1C" w:rsidR="00375B0B" w:rsidRDefault="00375B0B" w:rsidP="00375B0B">
      <w:pPr>
        <w:pStyle w:val="ListParagraph"/>
        <w:numPr>
          <w:ilvl w:val="1"/>
          <w:numId w:val="2"/>
        </w:numPr>
      </w:pPr>
      <w:r>
        <w:t>Count</w:t>
      </w:r>
    </w:p>
    <w:p w14:paraId="2E9E2596" w14:textId="27160D66" w:rsidR="001D236F" w:rsidRDefault="004D7E03" w:rsidP="00375B0B">
      <w:pPr>
        <w:pStyle w:val="ListParagraph"/>
        <w:numPr>
          <w:ilvl w:val="2"/>
          <w:numId w:val="2"/>
        </w:numPr>
      </w:pPr>
      <w:r>
        <w:t xml:space="preserve">If using </w:t>
      </w:r>
      <w:r w:rsidR="00877827">
        <w:t>Count</w:t>
      </w:r>
    </w:p>
    <w:p w14:paraId="221002FB" w14:textId="79106857" w:rsidR="00877827" w:rsidRDefault="000C4B2A" w:rsidP="00375B0B">
      <w:pPr>
        <w:pStyle w:val="ListParagraph"/>
        <w:numPr>
          <w:ilvl w:val="3"/>
          <w:numId w:val="2"/>
        </w:numPr>
      </w:pPr>
      <w:r>
        <w:t xml:space="preserve">Use </w:t>
      </w:r>
      <w:r w:rsidR="009A0CF2">
        <w:t>in place of if</w:t>
      </w:r>
    </w:p>
    <w:p w14:paraId="057FD2C9" w14:textId="546A5AB0" w:rsidR="009A0CF2" w:rsidRDefault="009A0CF2" w:rsidP="00375B0B">
      <w:pPr>
        <w:pStyle w:val="ListParagraph"/>
        <w:numPr>
          <w:ilvl w:val="3"/>
          <w:numId w:val="2"/>
        </w:numPr>
      </w:pPr>
      <w:r>
        <w:t xml:space="preserve">Count = 0 </w:t>
      </w:r>
    </w:p>
    <w:p w14:paraId="0F25F8D1" w14:textId="0444F14E" w:rsidR="009A0CF2" w:rsidRDefault="009A0CF2" w:rsidP="00375B0B">
      <w:pPr>
        <w:pStyle w:val="ListParagraph"/>
        <w:numPr>
          <w:ilvl w:val="4"/>
          <w:numId w:val="2"/>
        </w:numPr>
      </w:pPr>
      <w:r>
        <w:t>Nothing created (false)</w:t>
      </w:r>
    </w:p>
    <w:p w14:paraId="63E9E845" w14:textId="77AF8F42" w:rsidR="009A0CF2" w:rsidRDefault="009A0CF2" w:rsidP="00375B0B">
      <w:pPr>
        <w:pStyle w:val="ListParagraph"/>
        <w:numPr>
          <w:ilvl w:val="3"/>
          <w:numId w:val="2"/>
        </w:numPr>
      </w:pPr>
      <w:r>
        <w:t>Count = 1</w:t>
      </w:r>
    </w:p>
    <w:p w14:paraId="2517D130" w14:textId="3D7D1FA9" w:rsidR="00EF1202" w:rsidRDefault="00EF1202" w:rsidP="00375B0B">
      <w:pPr>
        <w:pStyle w:val="ListParagraph"/>
        <w:numPr>
          <w:ilvl w:val="3"/>
          <w:numId w:val="2"/>
        </w:numPr>
      </w:pPr>
      <w:r>
        <w:t>Count = var.somevar ?</w:t>
      </w:r>
      <w:r w:rsidR="00FB716C">
        <w:t xml:space="preserve"> 1 : 0</w:t>
      </w:r>
    </w:p>
    <w:p w14:paraId="04347269" w14:textId="27E51D85" w:rsidR="007645D5" w:rsidRDefault="007645D5" w:rsidP="00375B0B">
      <w:pPr>
        <w:pStyle w:val="ListParagraph"/>
        <w:numPr>
          <w:ilvl w:val="3"/>
          <w:numId w:val="2"/>
        </w:numPr>
      </w:pPr>
      <w:r>
        <w:t xml:space="preserve">Count = </w:t>
      </w:r>
      <w:r w:rsidR="00CA507A">
        <w:t>format(</w:t>
      </w:r>
      <w:r w:rsidR="00E85E36">
        <w:t>…</w:t>
      </w:r>
    </w:p>
    <w:p w14:paraId="1BAA4206" w14:textId="153DB42A" w:rsidR="00E85E36" w:rsidRDefault="00E85E36" w:rsidP="00375B0B">
      <w:pPr>
        <w:pStyle w:val="ListParagraph"/>
        <w:numPr>
          <w:ilvl w:val="2"/>
          <w:numId w:val="2"/>
        </w:numPr>
      </w:pPr>
      <w:r>
        <w:t xml:space="preserve">If </w:t>
      </w:r>
      <w:r w:rsidR="000E5B08">
        <w:t>else</w:t>
      </w:r>
    </w:p>
    <w:p w14:paraId="7B3572FD" w14:textId="63796F7E" w:rsidR="000E5B08" w:rsidRDefault="00064A9A" w:rsidP="00375B0B">
      <w:pPr>
        <w:pStyle w:val="ListParagraph"/>
        <w:numPr>
          <w:ilvl w:val="3"/>
          <w:numId w:val="2"/>
        </w:numPr>
      </w:pPr>
      <w:r>
        <w:t>Use two resources</w:t>
      </w:r>
    </w:p>
    <w:p w14:paraId="44B70D90" w14:textId="1601836B" w:rsidR="00064A9A" w:rsidRDefault="00064A9A" w:rsidP="00375B0B">
      <w:pPr>
        <w:pStyle w:val="ListParagraph"/>
        <w:numPr>
          <w:ilvl w:val="4"/>
          <w:numId w:val="2"/>
        </w:numPr>
      </w:pPr>
      <w:r>
        <w:t>If</w:t>
      </w:r>
    </w:p>
    <w:p w14:paraId="5DFCA0B5" w14:textId="0767E7DE" w:rsidR="00064A9A" w:rsidRDefault="00064A9A" w:rsidP="00375B0B">
      <w:pPr>
        <w:pStyle w:val="ListParagraph"/>
        <w:numPr>
          <w:ilvl w:val="5"/>
          <w:numId w:val="2"/>
        </w:numPr>
      </w:pPr>
      <w:r>
        <w:t>Count = var.example ? 1 : 0</w:t>
      </w:r>
    </w:p>
    <w:p w14:paraId="3836F63B" w14:textId="397C595E" w:rsidR="00064A9A" w:rsidRDefault="00064A9A" w:rsidP="00375B0B">
      <w:pPr>
        <w:pStyle w:val="ListParagraph"/>
        <w:numPr>
          <w:ilvl w:val="4"/>
          <w:numId w:val="2"/>
        </w:numPr>
      </w:pPr>
      <w:r>
        <w:t>Else</w:t>
      </w:r>
    </w:p>
    <w:p w14:paraId="494B07A6" w14:textId="0DDDB5C6" w:rsidR="00064A9A" w:rsidRDefault="00064A9A" w:rsidP="00375B0B">
      <w:pPr>
        <w:pStyle w:val="ListParagraph"/>
        <w:numPr>
          <w:ilvl w:val="5"/>
          <w:numId w:val="2"/>
        </w:numPr>
      </w:pPr>
      <w:r>
        <w:t>Count = var.example ? 0 : 1</w:t>
      </w:r>
    </w:p>
    <w:p w14:paraId="0D93255B" w14:textId="1C9D2FD4" w:rsidR="00064A9A" w:rsidRDefault="00DC1893" w:rsidP="00375B0B">
      <w:pPr>
        <w:pStyle w:val="ListParagraph"/>
        <w:numPr>
          <w:ilvl w:val="1"/>
          <w:numId w:val="2"/>
        </w:numPr>
      </w:pPr>
      <w:r>
        <w:t>For_each</w:t>
      </w:r>
    </w:p>
    <w:p w14:paraId="5540A75D" w14:textId="57CF0673" w:rsidR="00DC1893" w:rsidRDefault="000A7629" w:rsidP="00DC1893">
      <w:pPr>
        <w:pStyle w:val="ListParagraph"/>
        <w:numPr>
          <w:ilvl w:val="2"/>
          <w:numId w:val="2"/>
        </w:numPr>
      </w:pPr>
      <w:r>
        <w:t>If you pass a for_each expression as empty collection it will produce 0 resources or inline blockes</w:t>
      </w:r>
    </w:p>
    <w:p w14:paraId="3C375B72" w14:textId="39FAA70E" w:rsidR="000A7629" w:rsidRDefault="006F6EB1" w:rsidP="00DC1893">
      <w:pPr>
        <w:pStyle w:val="ListParagraph"/>
        <w:numPr>
          <w:ilvl w:val="2"/>
          <w:numId w:val="2"/>
        </w:numPr>
      </w:pPr>
      <w:r>
        <w:t>Can use a for expression (with if) to condition within for_each</w:t>
      </w:r>
    </w:p>
    <w:p w14:paraId="5FE7A065" w14:textId="0510059F" w:rsidR="006F6EB1" w:rsidRDefault="008A617D" w:rsidP="008A617D">
      <w:pPr>
        <w:pStyle w:val="ListParagraph"/>
        <w:numPr>
          <w:ilvl w:val="1"/>
          <w:numId w:val="2"/>
        </w:numPr>
      </w:pPr>
      <w:r>
        <w:t>If string directive</w:t>
      </w:r>
    </w:p>
    <w:p w14:paraId="52B46892" w14:textId="2E0BA414" w:rsidR="008A617D" w:rsidRDefault="002B68B4" w:rsidP="008A617D">
      <w:pPr>
        <w:pStyle w:val="ListParagraph"/>
        <w:numPr>
          <w:ilvl w:val="2"/>
          <w:numId w:val="2"/>
        </w:numPr>
      </w:pPr>
      <w:r>
        <w:t>%{</w:t>
      </w:r>
      <w:r w:rsidR="00506637">
        <w:t>if &lt;CONDITION&gt;}&lt;TRUEVAL</w:t>
      </w:r>
      <w:r w:rsidR="00094BD2">
        <w:t>&gt;%{else} &lt;FALSEVAL&gt;%{endif}</w:t>
      </w:r>
    </w:p>
    <w:p w14:paraId="222BF55A" w14:textId="02242BA0" w:rsidR="00B720BD" w:rsidRDefault="00B720BD" w:rsidP="00B720BD">
      <w:pPr>
        <w:pStyle w:val="ListParagraph"/>
        <w:ind w:left="2880"/>
      </w:pP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r>
        <w:t>Terreform console</w:t>
      </w:r>
    </w:p>
    <w:p w14:paraId="50C247D9" w14:textId="5B0D5D97" w:rsidR="00DE4E51" w:rsidRDefault="00DE4E51" w:rsidP="00DE4E51">
      <w:pPr>
        <w:pStyle w:val="ListParagraph"/>
        <w:numPr>
          <w:ilvl w:val="2"/>
          <w:numId w:val="2"/>
        </w:numPr>
      </w:pPr>
      <w:r>
        <w:t>Test or get the output from the code of certain functions</w:t>
      </w:r>
    </w:p>
    <w:p w14:paraId="2ACC5528" w14:textId="1B5F0DDD" w:rsidR="00DE4E51" w:rsidRDefault="00DE4E51" w:rsidP="00DE4E51">
      <w:pPr>
        <w:pStyle w:val="ListParagraph"/>
        <w:numPr>
          <w:ilvl w:val="1"/>
          <w:numId w:val="2"/>
        </w:numPr>
      </w:pPr>
      <w:r>
        <w:t>Terraform fmt</w:t>
      </w:r>
    </w:p>
    <w:p w14:paraId="28A39614" w14:textId="67A9D211" w:rsidR="00DE4E51" w:rsidRDefault="00DE4E51" w:rsidP="00DE4E51">
      <w:pPr>
        <w:pStyle w:val="ListParagraph"/>
        <w:numPr>
          <w:ilvl w:val="2"/>
          <w:numId w:val="2"/>
        </w:numPr>
      </w:pPr>
      <w:r>
        <w:t>Rewrite config files to canonical format and style</w:t>
      </w:r>
    </w:p>
    <w:p w14:paraId="78ECD70D" w14:textId="243EB4D7" w:rsidR="00DE4E51" w:rsidRDefault="00E06FE2" w:rsidP="00DE4E51">
      <w:pPr>
        <w:pStyle w:val="ListParagraph"/>
        <w:numPr>
          <w:ilvl w:val="2"/>
          <w:numId w:val="2"/>
        </w:numPr>
      </w:pPr>
      <w:r>
        <w:t>Adjusts the config code so it is in readable format</w:t>
      </w:r>
    </w:p>
    <w:p w14:paraId="14AC65C3" w14:textId="6BDFE2E0" w:rsidR="00E06FE2" w:rsidRDefault="00E06FE2" w:rsidP="00E06FE2">
      <w:pPr>
        <w:pStyle w:val="ListParagraph"/>
        <w:numPr>
          <w:ilvl w:val="1"/>
          <w:numId w:val="2"/>
        </w:numPr>
      </w:pPr>
      <w:r>
        <w:t>Terreform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DOT format that can be converted to image using graphviz</w:t>
      </w:r>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t>Helps to figure out drift</w:t>
      </w:r>
    </w:p>
    <w:p w14:paraId="2CD252DC" w14:textId="1EC6DD74" w:rsidR="00BF612E" w:rsidRDefault="00BF612E" w:rsidP="00BF612E">
      <w:pPr>
        <w:pStyle w:val="ListParagraph"/>
        <w:numPr>
          <w:ilvl w:val="1"/>
          <w:numId w:val="2"/>
        </w:numPr>
      </w:pPr>
      <w:r>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2B3160B9" w:rsidR="00BF612E" w:rsidRDefault="00ED2016" w:rsidP="00BF612E">
      <w:pPr>
        <w:pStyle w:val="ListParagraph"/>
        <w:numPr>
          <w:ilvl w:val="2"/>
          <w:numId w:val="2"/>
        </w:numPr>
      </w:pPr>
      <w:r>
        <w:lastRenderedPageBreak/>
        <w:t>Terraform apply then destroys resource and recreates</w:t>
      </w:r>
    </w:p>
    <w:p w14:paraId="2058541A" w14:textId="0F6025CF" w:rsidR="00ED2016" w:rsidRDefault="00ED2016" w:rsidP="00ED2016">
      <w:pPr>
        <w:pStyle w:val="ListParagraph"/>
        <w:numPr>
          <w:ilvl w:val="1"/>
          <w:numId w:val="2"/>
        </w:numPr>
      </w:pPr>
      <w:r>
        <w:t>Terraform workspace</w:t>
      </w:r>
    </w:p>
    <w:p w14:paraId="769720AE" w14:textId="57C99BF9" w:rsidR="00ED2016" w:rsidRDefault="00ED2016" w:rsidP="00ED2016">
      <w:pPr>
        <w:pStyle w:val="ListParagraph"/>
        <w:numPr>
          <w:ilvl w:val="2"/>
          <w:numId w:val="2"/>
        </w:numPr>
      </w:pPr>
      <w:r>
        <w:t>Creates multiple landscapes (workspaces)</w:t>
      </w:r>
    </w:p>
    <w:p w14:paraId="6C7178FE" w14:textId="17380BA1" w:rsidR="00ED2016" w:rsidRDefault="00ED2016" w:rsidP="00ED2016">
      <w:pPr>
        <w:pStyle w:val="ListParagraph"/>
        <w:numPr>
          <w:ilvl w:val="1"/>
          <w:numId w:val="2"/>
        </w:numPr>
      </w:pPr>
      <w:r>
        <w:t>Terraform force-unlock</w:t>
      </w:r>
    </w:p>
    <w:p w14:paraId="5C22E28C" w14:textId="2EF09428" w:rsidR="00ED2016" w:rsidRDefault="00ED2016" w:rsidP="00ED2016">
      <w:pPr>
        <w:pStyle w:val="ListParagraph"/>
        <w:numPr>
          <w:ilvl w:val="2"/>
          <w:numId w:val="2"/>
        </w:numPr>
      </w:pPr>
      <w:r>
        <w:t xml:space="preserve">Unlocks a state file </w:t>
      </w:r>
    </w:p>
    <w:p w14:paraId="5E709FAA" w14:textId="2AC06668" w:rsidR="00ED2016" w:rsidRDefault="00ED2016" w:rsidP="00ED2016">
      <w:pPr>
        <w:pStyle w:val="ListParagraph"/>
        <w:numPr>
          <w:ilvl w:val="2"/>
          <w:numId w:val="2"/>
        </w:numPr>
      </w:pPr>
      <w:r>
        <w:t>Only works on remote backend</w:t>
      </w:r>
    </w:p>
    <w:p w14:paraId="322570CF" w14:textId="50B802D1" w:rsidR="00ED2016" w:rsidRDefault="00ED2016" w:rsidP="00ED2016">
      <w:pPr>
        <w:pStyle w:val="ListParagraph"/>
        <w:numPr>
          <w:ilvl w:val="1"/>
          <w:numId w:val="2"/>
        </w:numPr>
      </w:pPr>
      <w:r>
        <w:t>Terraform validate</w:t>
      </w:r>
    </w:p>
    <w:p w14:paraId="3E50DD13" w14:textId="2756AF31"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16D52003" w:rsidR="00ED2016" w:rsidRDefault="00ED2016" w:rsidP="00ED2016">
      <w:pPr>
        <w:pStyle w:val="ListParagraph"/>
        <w:numPr>
          <w:ilvl w:val="2"/>
          <w:numId w:val="2"/>
        </w:numPr>
      </w:pPr>
      <w:r>
        <w:t>Do not run individually</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t>Provisioner</w:t>
      </w:r>
    </w:p>
    <w:p w14:paraId="44E1EBD6" w14:textId="11F1166D" w:rsidR="004A5D0C" w:rsidRDefault="004A5D0C" w:rsidP="004A5D0C">
      <w:pPr>
        <w:pStyle w:val="ListParagraph"/>
        <w:numPr>
          <w:ilvl w:val="1"/>
          <w:numId w:val="2"/>
        </w:numPr>
      </w:pPr>
      <w:r>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Configures backedn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Copies given module to target direcetory</w:t>
      </w:r>
    </w:p>
    <w:p w14:paraId="6337A2C6" w14:textId="0675BE5E" w:rsidR="00E67A4D" w:rsidRDefault="00E67A4D" w:rsidP="005D7737">
      <w:pPr>
        <w:pStyle w:val="ListParagraph"/>
        <w:numPr>
          <w:ilvl w:val="2"/>
          <w:numId w:val="2"/>
        </w:numPr>
      </w:pPr>
      <w:r>
        <w:t>Before init</w:t>
      </w:r>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lastRenderedPageBreak/>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t>-upgrade=false</w:t>
      </w:r>
    </w:p>
    <w:p w14:paraId="62114B2E" w14:textId="25DE6AED" w:rsidR="00841523" w:rsidRDefault="00841523" w:rsidP="00841523">
      <w:pPr>
        <w:pStyle w:val="ListParagraph"/>
        <w:numPr>
          <w:ilvl w:val="2"/>
          <w:numId w:val="2"/>
        </w:numPr>
      </w:pPr>
      <w:r>
        <w:t>If installing modules or plugins ignores previously downloaded objects and installs latest version allowed within config contraints</w:t>
      </w:r>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Shows what terraform wil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t>-state=statefile</w:t>
      </w:r>
    </w:p>
    <w:p w14:paraId="3C17C4E3" w14:textId="4342CA06" w:rsidR="001E5A4B" w:rsidRDefault="001E5A4B" w:rsidP="001E5A4B">
      <w:pPr>
        <w:pStyle w:val="ListParagraph"/>
        <w:numPr>
          <w:ilvl w:val="2"/>
          <w:numId w:val="2"/>
        </w:numPr>
      </w:pPr>
      <w:r>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t>Provisions or updates infrastructure</w:t>
      </w:r>
    </w:p>
    <w:p w14:paraId="4FAF4F78" w14:textId="76E7BB16" w:rsidR="00CD38A6" w:rsidRDefault="00CD38A6" w:rsidP="00D777F9">
      <w:pPr>
        <w:pStyle w:val="ListParagraph"/>
        <w:numPr>
          <w:ilvl w:val="0"/>
          <w:numId w:val="2"/>
        </w:numPr>
      </w:pPr>
      <w:r>
        <w:t>Updates state file</w:t>
      </w: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lastRenderedPageBreak/>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t>Non-error warnings will be shortend</w:t>
      </w:r>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If specified output willnot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t>Default = 10</w:t>
      </w:r>
    </w:p>
    <w:p w14:paraId="2183BF09" w14:textId="7D527E4E" w:rsidR="00034B3A" w:rsidRDefault="00034B3A" w:rsidP="00034B3A">
      <w:pPr>
        <w:pStyle w:val="ListParagraph"/>
        <w:numPr>
          <w:ilvl w:val="1"/>
          <w:numId w:val="2"/>
        </w:numPr>
      </w:pPr>
      <w:r>
        <w:t>-refresh=true</w:t>
      </w:r>
    </w:p>
    <w:p w14:paraId="60C45F16" w14:textId="3072F261" w:rsidR="00034B3A" w:rsidRDefault="00034B3A" w:rsidP="00034B3A">
      <w:pPr>
        <w:pStyle w:val="ListParagraph"/>
        <w:numPr>
          <w:ilvl w:val="2"/>
          <w:numId w:val="2"/>
        </w:numPr>
      </w:pPr>
      <w:r>
        <w:t>Updates state prior to checking for differences</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087083AE" w:rsidR="00123218" w:rsidRDefault="00123218" w:rsidP="00123218">
      <w:pPr>
        <w:pStyle w:val="ListParagraph"/>
        <w:numPr>
          <w:ilvl w:val="2"/>
          <w:numId w:val="2"/>
        </w:numPr>
      </w:pPr>
      <w:r>
        <w:t>Sets variables from file</w:t>
      </w:r>
    </w:p>
    <w:p w14:paraId="5F78542B" w14:textId="5B9E2C18" w:rsidR="00F16821" w:rsidRDefault="00F16821" w:rsidP="00F16821">
      <w:pPr>
        <w:pStyle w:val="ListParagraph"/>
        <w:numPr>
          <w:ilvl w:val="0"/>
          <w:numId w:val="2"/>
        </w:numPr>
      </w:pPr>
      <w:r>
        <w:t>Zero</w:t>
      </w:r>
      <w:r w:rsidR="005B2284">
        <w:t>-Downtime Deployment</w:t>
      </w:r>
    </w:p>
    <w:p w14:paraId="5E0E88EE" w14:textId="0BC1972B" w:rsidR="005B2284" w:rsidRDefault="00780C6C" w:rsidP="005B2284">
      <w:pPr>
        <w:pStyle w:val="ListParagraph"/>
        <w:numPr>
          <w:ilvl w:val="1"/>
          <w:numId w:val="2"/>
        </w:numPr>
      </w:pPr>
      <w:r>
        <w:t>Create_before_destroy</w:t>
      </w:r>
    </w:p>
    <w:p w14:paraId="1CD0FD67" w14:textId="71C6C2FE" w:rsidR="00780C6C" w:rsidRDefault="00780C6C" w:rsidP="00780C6C">
      <w:pPr>
        <w:pStyle w:val="ListParagraph"/>
        <w:numPr>
          <w:ilvl w:val="2"/>
          <w:numId w:val="2"/>
        </w:numPr>
      </w:pPr>
      <w:r>
        <w:t>Will create resource before destroying to prevent downtime</w:t>
      </w:r>
    </w:p>
    <w:p w14:paraId="713379D7" w14:textId="397EB6C2" w:rsidR="00780C6C" w:rsidRDefault="002F1049" w:rsidP="00780C6C">
      <w:pPr>
        <w:pStyle w:val="ListParagraph"/>
        <w:numPr>
          <w:ilvl w:val="1"/>
          <w:numId w:val="2"/>
        </w:numPr>
      </w:pPr>
      <w:r>
        <w:t>Will roll back if deployment does not complete</w:t>
      </w:r>
    </w:p>
    <w:p w14:paraId="4D35FFD3" w14:textId="09AA44BE" w:rsidR="005856D2" w:rsidRDefault="005856D2" w:rsidP="00780C6C">
      <w:pPr>
        <w:pStyle w:val="ListParagraph"/>
        <w:numPr>
          <w:ilvl w:val="1"/>
          <w:numId w:val="2"/>
        </w:numPr>
      </w:pPr>
      <w:r>
        <w:t>Limitations</w:t>
      </w:r>
    </w:p>
    <w:p w14:paraId="6591B630" w14:textId="34CAB197" w:rsidR="005856D2" w:rsidRDefault="005856D2" w:rsidP="005856D2">
      <w:pPr>
        <w:pStyle w:val="ListParagraph"/>
        <w:numPr>
          <w:ilvl w:val="2"/>
          <w:numId w:val="2"/>
        </w:numPr>
      </w:pPr>
      <w:r>
        <w:t>Resets ASG size back to minimum</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lastRenderedPageBreak/>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F0BB962" w:rsidR="009F1803" w:rsidRDefault="009F1803" w:rsidP="009F1803">
      <w:pPr>
        <w:pStyle w:val="ListParagraph"/>
        <w:numPr>
          <w:ilvl w:val="1"/>
          <w:numId w:val="2"/>
        </w:numPr>
      </w:pPr>
      <w:r>
        <w:t>Imports into state</w:t>
      </w:r>
    </w:p>
    <w:p w14:paraId="5FD3C209" w14:textId="3CF436A1" w:rsidR="005856D2" w:rsidRDefault="005856D2" w:rsidP="009F1803">
      <w:pPr>
        <w:pStyle w:val="ListParagraph"/>
        <w:numPr>
          <w:ilvl w:val="1"/>
          <w:numId w:val="2"/>
        </w:numPr>
      </w:pPr>
      <w:r>
        <w:t>If you have existing infrastructure use this command</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7FE09C12" w:rsidR="00877AB6" w:rsidRDefault="00877AB6" w:rsidP="00877AB6">
      <w:pPr>
        <w:pStyle w:val="ListParagraph"/>
        <w:numPr>
          <w:ilvl w:val="2"/>
          <w:numId w:val="2"/>
        </w:numPr>
      </w:pPr>
      <w:r>
        <w:t>Secrets could be included</w:t>
      </w:r>
    </w:p>
    <w:p w14:paraId="66D059B8" w14:textId="790F218A" w:rsidR="005856D2" w:rsidRDefault="005856D2" w:rsidP="005856D2">
      <w:pPr>
        <w:pStyle w:val="ListParagraph"/>
        <w:numPr>
          <w:ilvl w:val="1"/>
          <w:numId w:val="2"/>
        </w:numPr>
      </w:pPr>
      <w:r>
        <w:t>Arguments</w:t>
      </w:r>
    </w:p>
    <w:p w14:paraId="5DE3638D" w14:textId="27E1C05B" w:rsidR="005856D2" w:rsidRDefault="009735E3" w:rsidP="005856D2">
      <w:pPr>
        <w:pStyle w:val="ListParagraph"/>
        <w:numPr>
          <w:ilvl w:val="2"/>
          <w:numId w:val="2"/>
        </w:numPr>
      </w:pPr>
      <w:r>
        <w:t xml:space="preserve">Address of the resource </w:t>
      </w:r>
    </w:p>
    <w:p w14:paraId="1A9D2B38" w14:textId="1E3C5818" w:rsidR="009735E3" w:rsidRDefault="009735E3" w:rsidP="005856D2">
      <w:pPr>
        <w:pStyle w:val="ListParagraph"/>
        <w:numPr>
          <w:ilvl w:val="2"/>
          <w:numId w:val="2"/>
        </w:numPr>
      </w:pPr>
      <w:r>
        <w:t>Resource specific ID</w:t>
      </w:r>
    </w:p>
    <w:p w14:paraId="0C0C4C24" w14:textId="2C5B5949" w:rsidR="009735E3" w:rsidRDefault="009735E3" w:rsidP="009735E3">
      <w:pPr>
        <w:pStyle w:val="ListParagraph"/>
        <w:numPr>
          <w:ilvl w:val="1"/>
          <w:numId w:val="2"/>
        </w:numPr>
      </w:pPr>
      <w:r>
        <w:t>Terraform uses the API to find the resource and add it to your state file</w:t>
      </w:r>
    </w:p>
    <w:p w14:paraId="477D1611" w14:textId="77777777" w:rsidR="009735E3" w:rsidRDefault="009735E3" w:rsidP="009735E3">
      <w:pPr>
        <w:pStyle w:val="ListParagraph"/>
        <w:numPr>
          <w:ilvl w:val="1"/>
          <w:numId w:val="2"/>
        </w:numPr>
      </w:pP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lastRenderedPageBreak/>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Add azurerm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r>
        <w:t>Codebuild,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Create key in json format</w:t>
      </w:r>
    </w:p>
    <w:p w14:paraId="67540E1C" w14:textId="5E4CA918" w:rsidR="00045FB5" w:rsidRDefault="00045FB5" w:rsidP="00D82B31">
      <w:pPr>
        <w:pStyle w:val="ListParagraph"/>
        <w:numPr>
          <w:ilvl w:val="2"/>
          <w:numId w:val="2"/>
        </w:numPr>
      </w:pPr>
      <w:r>
        <w:t>Google service account by defining values in the environment varsiable</w:t>
      </w:r>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lastRenderedPageBreak/>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lastRenderedPageBreak/>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2DC4C62C" w:rsidR="003923E3" w:rsidRDefault="003923E3" w:rsidP="006E5F7D">
      <w:pPr>
        <w:pStyle w:val="Heading2"/>
        <w:numPr>
          <w:ilvl w:val="0"/>
          <w:numId w:val="13"/>
        </w:numPr>
      </w:pPr>
      <w:r>
        <w:t>Explain how Terraform Cloud helps to manage infrastructure</w:t>
      </w:r>
    </w:p>
    <w:p w14:paraId="70F35B53" w14:textId="187D2B98" w:rsidR="00482CC3" w:rsidRDefault="00482CC3" w:rsidP="00482CC3">
      <w:pPr>
        <w:pStyle w:val="ListParagraph"/>
        <w:numPr>
          <w:ilvl w:val="0"/>
          <w:numId w:val="2"/>
        </w:numPr>
      </w:pPr>
      <w:r>
        <w:t>SaaS</w:t>
      </w:r>
      <w:r w:rsidR="00540661">
        <w:t xml:space="preserve"> version to manage terraform</w:t>
      </w:r>
    </w:p>
    <w:p w14:paraId="14FE2217" w14:textId="01E8697E" w:rsidR="00540661" w:rsidRDefault="00540661" w:rsidP="00482CC3">
      <w:pPr>
        <w:pStyle w:val="ListParagraph"/>
        <w:numPr>
          <w:ilvl w:val="0"/>
          <w:numId w:val="2"/>
        </w:numPr>
      </w:pPr>
      <w:r>
        <w:t>Can run terraform commands remotely</w:t>
      </w:r>
    </w:p>
    <w:p w14:paraId="4C23AF62" w14:textId="52D564B7" w:rsidR="00540661" w:rsidRDefault="00832C37" w:rsidP="00482CC3">
      <w:pPr>
        <w:pStyle w:val="ListParagraph"/>
        <w:numPr>
          <w:ilvl w:val="0"/>
          <w:numId w:val="2"/>
        </w:numPr>
      </w:pPr>
      <w:r>
        <w:t xml:space="preserve">Terraform can be run locally and </w:t>
      </w:r>
      <w:r w:rsidR="00F75AD9">
        <w:t>stored in cloud repo</w:t>
      </w:r>
    </w:p>
    <w:p w14:paraId="5F85B31F" w14:textId="54480A58" w:rsidR="00E00B7D" w:rsidRDefault="00E00B7D" w:rsidP="00482CC3">
      <w:pPr>
        <w:pStyle w:val="ListParagraph"/>
        <w:numPr>
          <w:ilvl w:val="0"/>
          <w:numId w:val="2"/>
        </w:numPr>
      </w:pPr>
      <w:r>
        <w:t>Uses workspaces</w:t>
      </w:r>
    </w:p>
    <w:p w14:paraId="6AC1B938" w14:textId="7B617925" w:rsidR="00E00B7D" w:rsidRDefault="00E00B7D" w:rsidP="00E00B7D">
      <w:pPr>
        <w:pStyle w:val="ListParagraph"/>
        <w:numPr>
          <w:ilvl w:val="1"/>
          <w:numId w:val="2"/>
        </w:numPr>
      </w:pPr>
      <w:r>
        <w:t>Can use output from one as input to another</w:t>
      </w:r>
    </w:p>
    <w:p w14:paraId="65717C5F" w14:textId="2774C8C2" w:rsidR="00E00B7D" w:rsidRDefault="00E00B7D" w:rsidP="00E00B7D">
      <w:pPr>
        <w:pStyle w:val="ListParagraph"/>
        <w:numPr>
          <w:ilvl w:val="2"/>
          <w:numId w:val="2"/>
        </w:numPr>
      </w:pPr>
      <w:r>
        <w:t>Terraform</w:t>
      </w:r>
      <w:r w:rsidR="005E7957">
        <w:t>_remote_state</w:t>
      </w:r>
    </w:p>
    <w:p w14:paraId="46468554" w14:textId="35F36FDE" w:rsidR="005E7957" w:rsidRDefault="005E7957" w:rsidP="005E7957">
      <w:pPr>
        <w:pStyle w:val="ListParagraph"/>
        <w:numPr>
          <w:ilvl w:val="1"/>
          <w:numId w:val="2"/>
        </w:numPr>
      </w:pPr>
      <w:r>
        <w:t>Dependencies</w:t>
      </w:r>
    </w:p>
    <w:p w14:paraId="4D99D99A" w14:textId="5560B6A8" w:rsidR="005E7957" w:rsidRPr="00482CC3" w:rsidRDefault="005E7957" w:rsidP="005E7957">
      <w:pPr>
        <w:pStyle w:val="ListParagraph"/>
        <w:numPr>
          <w:ilvl w:val="2"/>
          <w:numId w:val="2"/>
        </w:numPr>
      </w:pPr>
      <w:r>
        <w:t>Run triggers</w:t>
      </w:r>
    </w:p>
    <w:p w14:paraId="4F2DB78F" w14:textId="0D695115" w:rsidR="006D5607" w:rsidRDefault="003923E3" w:rsidP="006E5F7D">
      <w:pPr>
        <w:pStyle w:val="Heading2"/>
        <w:numPr>
          <w:ilvl w:val="0"/>
          <w:numId w:val="13"/>
        </w:numPr>
      </w:pPr>
      <w:r>
        <w:t>Describe how Terraform Cloud enables collaboration and governance</w:t>
      </w:r>
    </w:p>
    <w:p w14:paraId="1C58450F" w14:textId="4E069B79" w:rsidR="00F75AD9" w:rsidRDefault="00F75AD9" w:rsidP="00F75AD9">
      <w:pPr>
        <w:pStyle w:val="ListParagraph"/>
        <w:numPr>
          <w:ilvl w:val="0"/>
          <w:numId w:val="2"/>
        </w:numPr>
      </w:pPr>
      <w:r>
        <w:t>Version control (built in repo)</w:t>
      </w:r>
    </w:p>
    <w:p w14:paraId="6E876252" w14:textId="0F4638D1" w:rsidR="00F75AD9" w:rsidRDefault="00597436" w:rsidP="00F75AD9">
      <w:pPr>
        <w:pStyle w:val="ListParagraph"/>
        <w:numPr>
          <w:ilvl w:val="0"/>
          <w:numId w:val="2"/>
        </w:numPr>
      </w:pPr>
      <w:r>
        <w:t xml:space="preserve">Private repo to publish </w:t>
      </w:r>
      <w:r w:rsidR="00C813E1">
        <w:t>modules</w:t>
      </w:r>
    </w:p>
    <w:p w14:paraId="13FE50BE" w14:textId="6FE0E537" w:rsidR="00C813E1" w:rsidRDefault="00C813E1" w:rsidP="00F75AD9">
      <w:pPr>
        <w:pStyle w:val="ListParagraph"/>
        <w:numPr>
          <w:ilvl w:val="0"/>
          <w:numId w:val="2"/>
        </w:numPr>
      </w:pPr>
      <w:r>
        <w:t>Policies to govern config code</w:t>
      </w:r>
    </w:p>
    <w:p w14:paraId="21C6631F" w14:textId="77777777" w:rsidR="00E00B7D" w:rsidRPr="00F75AD9" w:rsidRDefault="00E00B7D" w:rsidP="00F75AD9">
      <w:pPr>
        <w:pStyle w:val="ListParagraph"/>
        <w:numPr>
          <w:ilvl w:val="0"/>
          <w:numId w:val="2"/>
        </w:numPr>
      </w:pP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3101"/>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64A9A"/>
    <w:rsid w:val="0007158B"/>
    <w:rsid w:val="00071B34"/>
    <w:rsid w:val="00072EE1"/>
    <w:rsid w:val="00091227"/>
    <w:rsid w:val="00093694"/>
    <w:rsid w:val="00094BD2"/>
    <w:rsid w:val="000960DA"/>
    <w:rsid w:val="000A5638"/>
    <w:rsid w:val="000A7629"/>
    <w:rsid w:val="000C4B2A"/>
    <w:rsid w:val="000D1FB7"/>
    <w:rsid w:val="000D2DEF"/>
    <w:rsid w:val="000E0F07"/>
    <w:rsid w:val="000E1350"/>
    <w:rsid w:val="000E5B08"/>
    <w:rsid w:val="000F154D"/>
    <w:rsid w:val="00100C75"/>
    <w:rsid w:val="00116376"/>
    <w:rsid w:val="001222A4"/>
    <w:rsid w:val="00123218"/>
    <w:rsid w:val="001261AB"/>
    <w:rsid w:val="00131038"/>
    <w:rsid w:val="001353DC"/>
    <w:rsid w:val="00142E86"/>
    <w:rsid w:val="00144741"/>
    <w:rsid w:val="001563F7"/>
    <w:rsid w:val="001564A8"/>
    <w:rsid w:val="00166F63"/>
    <w:rsid w:val="00167501"/>
    <w:rsid w:val="00183203"/>
    <w:rsid w:val="00187196"/>
    <w:rsid w:val="00195F5D"/>
    <w:rsid w:val="001A1BC7"/>
    <w:rsid w:val="001A5AE6"/>
    <w:rsid w:val="001C19DD"/>
    <w:rsid w:val="001C2A04"/>
    <w:rsid w:val="001C5324"/>
    <w:rsid w:val="001D236F"/>
    <w:rsid w:val="001D2432"/>
    <w:rsid w:val="001D47B2"/>
    <w:rsid w:val="001E5A4B"/>
    <w:rsid w:val="001F026F"/>
    <w:rsid w:val="002140F8"/>
    <w:rsid w:val="00220BDF"/>
    <w:rsid w:val="002444FD"/>
    <w:rsid w:val="00251B55"/>
    <w:rsid w:val="00254037"/>
    <w:rsid w:val="0026526C"/>
    <w:rsid w:val="00272121"/>
    <w:rsid w:val="00275D57"/>
    <w:rsid w:val="002854AC"/>
    <w:rsid w:val="002854D7"/>
    <w:rsid w:val="002863DC"/>
    <w:rsid w:val="002B68B4"/>
    <w:rsid w:val="002C356D"/>
    <w:rsid w:val="002D2334"/>
    <w:rsid w:val="002E1244"/>
    <w:rsid w:val="002F1049"/>
    <w:rsid w:val="002F1742"/>
    <w:rsid w:val="002F185C"/>
    <w:rsid w:val="003107CD"/>
    <w:rsid w:val="00313107"/>
    <w:rsid w:val="003157A7"/>
    <w:rsid w:val="00325285"/>
    <w:rsid w:val="003317F0"/>
    <w:rsid w:val="00332638"/>
    <w:rsid w:val="00357283"/>
    <w:rsid w:val="00361BDC"/>
    <w:rsid w:val="00362DC8"/>
    <w:rsid w:val="00365500"/>
    <w:rsid w:val="00371598"/>
    <w:rsid w:val="003732F4"/>
    <w:rsid w:val="00375B0B"/>
    <w:rsid w:val="00376706"/>
    <w:rsid w:val="00383594"/>
    <w:rsid w:val="003923E3"/>
    <w:rsid w:val="00394128"/>
    <w:rsid w:val="003947E8"/>
    <w:rsid w:val="00394D44"/>
    <w:rsid w:val="00396369"/>
    <w:rsid w:val="003A1DE0"/>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40EE"/>
    <w:rsid w:val="00465314"/>
    <w:rsid w:val="00470C79"/>
    <w:rsid w:val="0047392C"/>
    <w:rsid w:val="0048176D"/>
    <w:rsid w:val="00482CC3"/>
    <w:rsid w:val="004835C2"/>
    <w:rsid w:val="004A5D0C"/>
    <w:rsid w:val="004B483F"/>
    <w:rsid w:val="004D3BD7"/>
    <w:rsid w:val="004D7E03"/>
    <w:rsid w:val="004E062F"/>
    <w:rsid w:val="004E601F"/>
    <w:rsid w:val="004E6AC1"/>
    <w:rsid w:val="004F5E1A"/>
    <w:rsid w:val="0050083B"/>
    <w:rsid w:val="00506637"/>
    <w:rsid w:val="005068EE"/>
    <w:rsid w:val="005074B8"/>
    <w:rsid w:val="0051024B"/>
    <w:rsid w:val="00527F0F"/>
    <w:rsid w:val="0053270D"/>
    <w:rsid w:val="00535950"/>
    <w:rsid w:val="00540661"/>
    <w:rsid w:val="005463F2"/>
    <w:rsid w:val="00546E9F"/>
    <w:rsid w:val="0057168D"/>
    <w:rsid w:val="00580304"/>
    <w:rsid w:val="0058241E"/>
    <w:rsid w:val="005856D2"/>
    <w:rsid w:val="00597436"/>
    <w:rsid w:val="0059782F"/>
    <w:rsid w:val="005A4872"/>
    <w:rsid w:val="005B2284"/>
    <w:rsid w:val="005B7132"/>
    <w:rsid w:val="005C5C90"/>
    <w:rsid w:val="005D59B8"/>
    <w:rsid w:val="005D7737"/>
    <w:rsid w:val="005D7D86"/>
    <w:rsid w:val="005E7957"/>
    <w:rsid w:val="005F2BF4"/>
    <w:rsid w:val="005F4DC6"/>
    <w:rsid w:val="006113F2"/>
    <w:rsid w:val="006132E7"/>
    <w:rsid w:val="00613673"/>
    <w:rsid w:val="00617D8B"/>
    <w:rsid w:val="00620C9D"/>
    <w:rsid w:val="0063003C"/>
    <w:rsid w:val="0065159A"/>
    <w:rsid w:val="00663DC7"/>
    <w:rsid w:val="00667124"/>
    <w:rsid w:val="006A320A"/>
    <w:rsid w:val="006A3B64"/>
    <w:rsid w:val="006A7AE9"/>
    <w:rsid w:val="006B568F"/>
    <w:rsid w:val="006D5461"/>
    <w:rsid w:val="006D5607"/>
    <w:rsid w:val="006D784C"/>
    <w:rsid w:val="006E5F7D"/>
    <w:rsid w:val="006F0EB7"/>
    <w:rsid w:val="006F6EB1"/>
    <w:rsid w:val="007028F0"/>
    <w:rsid w:val="007055AC"/>
    <w:rsid w:val="00712E50"/>
    <w:rsid w:val="00731315"/>
    <w:rsid w:val="00735587"/>
    <w:rsid w:val="00756433"/>
    <w:rsid w:val="007645D5"/>
    <w:rsid w:val="007666B6"/>
    <w:rsid w:val="007674F3"/>
    <w:rsid w:val="00767DB7"/>
    <w:rsid w:val="007707C0"/>
    <w:rsid w:val="00780C6C"/>
    <w:rsid w:val="00787E01"/>
    <w:rsid w:val="00787E9C"/>
    <w:rsid w:val="00787ED5"/>
    <w:rsid w:val="007A2AF0"/>
    <w:rsid w:val="007A30C6"/>
    <w:rsid w:val="007B126D"/>
    <w:rsid w:val="007B28F6"/>
    <w:rsid w:val="007B41BC"/>
    <w:rsid w:val="007B4619"/>
    <w:rsid w:val="007C5745"/>
    <w:rsid w:val="007D3208"/>
    <w:rsid w:val="007F619B"/>
    <w:rsid w:val="00810E04"/>
    <w:rsid w:val="0081202F"/>
    <w:rsid w:val="00814E33"/>
    <w:rsid w:val="00820AA9"/>
    <w:rsid w:val="00823B1B"/>
    <w:rsid w:val="00832C37"/>
    <w:rsid w:val="00833CD5"/>
    <w:rsid w:val="00836701"/>
    <w:rsid w:val="00841523"/>
    <w:rsid w:val="008460F3"/>
    <w:rsid w:val="008529EE"/>
    <w:rsid w:val="00855BED"/>
    <w:rsid w:val="0086346A"/>
    <w:rsid w:val="00864B66"/>
    <w:rsid w:val="00877827"/>
    <w:rsid w:val="00877AB6"/>
    <w:rsid w:val="0088374A"/>
    <w:rsid w:val="00892E67"/>
    <w:rsid w:val="00893858"/>
    <w:rsid w:val="008A617D"/>
    <w:rsid w:val="008A6A3E"/>
    <w:rsid w:val="008A79E8"/>
    <w:rsid w:val="008B7864"/>
    <w:rsid w:val="008C193D"/>
    <w:rsid w:val="008C32D7"/>
    <w:rsid w:val="008C3605"/>
    <w:rsid w:val="008D202D"/>
    <w:rsid w:val="008F63D5"/>
    <w:rsid w:val="009026B2"/>
    <w:rsid w:val="009074A1"/>
    <w:rsid w:val="00915402"/>
    <w:rsid w:val="00926DB1"/>
    <w:rsid w:val="00945427"/>
    <w:rsid w:val="00951D9E"/>
    <w:rsid w:val="00973485"/>
    <w:rsid w:val="009735E3"/>
    <w:rsid w:val="0097524F"/>
    <w:rsid w:val="0099055F"/>
    <w:rsid w:val="0099298C"/>
    <w:rsid w:val="00992DDC"/>
    <w:rsid w:val="009A0CF2"/>
    <w:rsid w:val="009A3225"/>
    <w:rsid w:val="009B15CF"/>
    <w:rsid w:val="009D2F8C"/>
    <w:rsid w:val="009D3724"/>
    <w:rsid w:val="009E74C6"/>
    <w:rsid w:val="009F1803"/>
    <w:rsid w:val="009F79BC"/>
    <w:rsid w:val="00A065C4"/>
    <w:rsid w:val="00A12BA7"/>
    <w:rsid w:val="00A20513"/>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B1037"/>
    <w:rsid w:val="00AD2660"/>
    <w:rsid w:val="00AD7194"/>
    <w:rsid w:val="00AF4095"/>
    <w:rsid w:val="00AF7E39"/>
    <w:rsid w:val="00B041A6"/>
    <w:rsid w:val="00B06677"/>
    <w:rsid w:val="00B32BAF"/>
    <w:rsid w:val="00B37FDE"/>
    <w:rsid w:val="00B45B91"/>
    <w:rsid w:val="00B5424B"/>
    <w:rsid w:val="00B60386"/>
    <w:rsid w:val="00B60AE8"/>
    <w:rsid w:val="00B61CC9"/>
    <w:rsid w:val="00B624D6"/>
    <w:rsid w:val="00B720BD"/>
    <w:rsid w:val="00B7723A"/>
    <w:rsid w:val="00BA0661"/>
    <w:rsid w:val="00BA7D53"/>
    <w:rsid w:val="00BB7A94"/>
    <w:rsid w:val="00BC6A21"/>
    <w:rsid w:val="00BD230E"/>
    <w:rsid w:val="00BD74AC"/>
    <w:rsid w:val="00BE529A"/>
    <w:rsid w:val="00BF4238"/>
    <w:rsid w:val="00BF612E"/>
    <w:rsid w:val="00BF6ED9"/>
    <w:rsid w:val="00C008AB"/>
    <w:rsid w:val="00C016FB"/>
    <w:rsid w:val="00C02410"/>
    <w:rsid w:val="00C05F00"/>
    <w:rsid w:val="00C1167E"/>
    <w:rsid w:val="00C30CA0"/>
    <w:rsid w:val="00C3190A"/>
    <w:rsid w:val="00C41308"/>
    <w:rsid w:val="00C44779"/>
    <w:rsid w:val="00C47357"/>
    <w:rsid w:val="00C479C2"/>
    <w:rsid w:val="00C813E1"/>
    <w:rsid w:val="00C825AB"/>
    <w:rsid w:val="00C831D3"/>
    <w:rsid w:val="00C92EE6"/>
    <w:rsid w:val="00CA227A"/>
    <w:rsid w:val="00CA507A"/>
    <w:rsid w:val="00CB383C"/>
    <w:rsid w:val="00CB3C7D"/>
    <w:rsid w:val="00CB7D1B"/>
    <w:rsid w:val="00CD1DCD"/>
    <w:rsid w:val="00CD38A6"/>
    <w:rsid w:val="00CD6D2F"/>
    <w:rsid w:val="00D00FA9"/>
    <w:rsid w:val="00D21A49"/>
    <w:rsid w:val="00D31F6E"/>
    <w:rsid w:val="00D4515D"/>
    <w:rsid w:val="00D622AE"/>
    <w:rsid w:val="00D777F9"/>
    <w:rsid w:val="00D77D68"/>
    <w:rsid w:val="00D82B31"/>
    <w:rsid w:val="00D87195"/>
    <w:rsid w:val="00D87DAF"/>
    <w:rsid w:val="00D9214A"/>
    <w:rsid w:val="00DA7113"/>
    <w:rsid w:val="00DC1893"/>
    <w:rsid w:val="00DD23AF"/>
    <w:rsid w:val="00DD7C81"/>
    <w:rsid w:val="00DE2270"/>
    <w:rsid w:val="00DE4E51"/>
    <w:rsid w:val="00DF07EA"/>
    <w:rsid w:val="00DF092F"/>
    <w:rsid w:val="00DF540A"/>
    <w:rsid w:val="00E00B7D"/>
    <w:rsid w:val="00E06FE2"/>
    <w:rsid w:val="00E3667A"/>
    <w:rsid w:val="00E46C9A"/>
    <w:rsid w:val="00E514B2"/>
    <w:rsid w:val="00E61D04"/>
    <w:rsid w:val="00E62906"/>
    <w:rsid w:val="00E66D6F"/>
    <w:rsid w:val="00E67A4D"/>
    <w:rsid w:val="00E74BD3"/>
    <w:rsid w:val="00E85E36"/>
    <w:rsid w:val="00E908D0"/>
    <w:rsid w:val="00E91414"/>
    <w:rsid w:val="00E914E7"/>
    <w:rsid w:val="00EA38D0"/>
    <w:rsid w:val="00EA3F44"/>
    <w:rsid w:val="00EB3E5F"/>
    <w:rsid w:val="00EC2CF8"/>
    <w:rsid w:val="00EC675E"/>
    <w:rsid w:val="00ED2016"/>
    <w:rsid w:val="00ED27E7"/>
    <w:rsid w:val="00EF1202"/>
    <w:rsid w:val="00EF2CAB"/>
    <w:rsid w:val="00EF3BAB"/>
    <w:rsid w:val="00EF6BDD"/>
    <w:rsid w:val="00F05688"/>
    <w:rsid w:val="00F16821"/>
    <w:rsid w:val="00F41D43"/>
    <w:rsid w:val="00F62E72"/>
    <w:rsid w:val="00F7524A"/>
    <w:rsid w:val="00F75AD9"/>
    <w:rsid w:val="00F7775D"/>
    <w:rsid w:val="00F913B4"/>
    <w:rsid w:val="00F914A1"/>
    <w:rsid w:val="00FA68C0"/>
    <w:rsid w:val="00FB716C"/>
    <w:rsid w:val="00FC2A85"/>
    <w:rsid w:val="00FC3483"/>
    <w:rsid w:val="00FC51DF"/>
    <w:rsid w:val="00FD00F5"/>
    <w:rsid w:val="00FD30B4"/>
    <w:rsid w:val="00FD3BD8"/>
    <w:rsid w:val="00FE2A04"/>
    <w:rsid w:val="00FE2AD5"/>
    <w:rsid w:val="00FE2E8C"/>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collections/terraform/certification-associate-tutorials" TargetMode="External"/><Relationship Id="rId3" Type="http://schemas.openxmlformats.org/officeDocument/2006/relationships/styles" Target="styles.xml"/><Relationship Id="rId7" Type="http://schemas.openxmlformats.org/officeDocument/2006/relationships/hyperlink" Target="https://hashicorp-certifications.zendesk.com/hc/en-us/articles/3600493825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shicorp.com/certification/terraform-associ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hashicorp.com/terraform/plugin/how-terraform-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780-CE2F-42CB-80AE-155A8C63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12189</TotalTime>
  <Pages>21</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326</cp:revision>
  <dcterms:created xsi:type="dcterms:W3CDTF">2022-11-03T14:57:00Z</dcterms:created>
  <dcterms:modified xsi:type="dcterms:W3CDTF">2022-12-17T15:11:00Z</dcterms:modified>
</cp:coreProperties>
</file>