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00AF1" w14:textId="77777777" w:rsidR="004411E5" w:rsidRDefault="004411E5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Introduction:</w:t>
      </w:r>
    </w:p>
    <w:p w14:paraId="3746C1D2" w14:textId="2C2B34A9" w:rsidR="00DA56C2" w:rsidRDefault="004411E5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New York City is a massive place and since there are so many different types of shops and restaurants in such a dense environment it can be difficult for someone with a great new concept to identify where to locate. One important aspect of that decision is understanding how many competitors there are in an area. I will use python and the Foursquare API to identify neighborhood clusters and then find out how many competitors there would be for a new coffee shop in each neighborhood and recommend the location to setup a new shop.</w:t>
      </w:r>
    </w:p>
    <w:p w14:paraId="70AB3302" w14:textId="01008756" w:rsidR="004411E5" w:rsidRDefault="004411E5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0C54A22C" w14:textId="7E2F04F9" w:rsidR="004411E5" w:rsidRDefault="004411E5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Data:</w:t>
      </w:r>
    </w:p>
    <w:p w14:paraId="50848173" w14:textId="5C023867" w:rsidR="004411E5" w:rsidRDefault="004411E5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 will use python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, the lab’s New York City Borough and Neighborhood data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and the Foursquare location data to answer this question. Specifically, I will be using the venue type as well as the longitude and latitude data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from Foursquare in combination with the neighborhood data to identify which type and how many venues are present in each neighborhood.</w:t>
      </w:r>
    </w:p>
    <w:p w14:paraId="5C3AC047" w14:textId="54EF3D1B" w:rsidR="004411E5" w:rsidRDefault="004411E5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7908226D" w14:textId="3446965F" w:rsidR="004411E5" w:rsidRDefault="004411E5">
      <w:r>
        <w:t>Methodology:</w:t>
      </w:r>
    </w:p>
    <w:p w14:paraId="130380CC" w14:textId="5B64CB02" w:rsidR="004411E5" w:rsidRDefault="004411E5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discuss and describe any exploratory data analysis that you did, any inferential statistical testing that you performed, if any</w:t>
      </w:r>
    </w:p>
    <w:p w14:paraId="44CCFDFE" w14:textId="0738D331" w:rsidR="004411E5" w:rsidRDefault="004411E5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2A0AB114" w14:textId="293B777E" w:rsidR="004411E5" w:rsidRDefault="004411E5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Results:</w:t>
      </w:r>
    </w:p>
    <w:p w14:paraId="7A448AAF" w14:textId="45689502" w:rsidR="004411E5" w:rsidRDefault="004411E5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Discuss the </w:t>
      </w:r>
      <w:proofErr w:type="gram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results</w:t>
      </w:r>
      <w:proofErr w:type="gramEnd"/>
    </w:p>
    <w:p w14:paraId="58295341" w14:textId="446BC32C" w:rsidR="004411E5" w:rsidRDefault="004411E5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752B51A9" w14:textId="5F6E6592" w:rsidR="004411E5" w:rsidRDefault="004411E5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Discussion:</w:t>
      </w:r>
    </w:p>
    <w:p w14:paraId="41F6A87D" w14:textId="426277FE" w:rsidR="004411E5" w:rsidRDefault="004411E5" w:rsidP="004411E5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4411E5">
        <w:rPr>
          <w:rFonts w:ascii="Arial" w:eastAsia="Times New Roman" w:hAnsi="Arial" w:cs="Arial"/>
          <w:color w:val="1F1F1F"/>
          <w:sz w:val="21"/>
          <w:szCs w:val="21"/>
        </w:rPr>
        <w:t>discuss any observations you noted and any recommendations you can make based on the results.</w:t>
      </w:r>
    </w:p>
    <w:p w14:paraId="56A2209E" w14:textId="24CA22F8" w:rsidR="004411E5" w:rsidRDefault="004411E5" w:rsidP="004411E5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14:paraId="09E68C14" w14:textId="5A969F69" w:rsidR="004411E5" w:rsidRDefault="004411E5" w:rsidP="004411E5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Conclusion:</w:t>
      </w:r>
    </w:p>
    <w:p w14:paraId="2EAA989B" w14:textId="7FC8EF70" w:rsidR="004411E5" w:rsidRPr="004411E5" w:rsidRDefault="004411E5" w:rsidP="004411E5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4411E5">
        <w:rPr>
          <w:rFonts w:ascii="Arial" w:eastAsia="Times New Roman" w:hAnsi="Arial" w:cs="Arial"/>
          <w:color w:val="1F1F1F"/>
          <w:sz w:val="21"/>
          <w:szCs w:val="21"/>
        </w:rPr>
        <w:t>conclude the report.</w:t>
      </w:r>
    </w:p>
    <w:p w14:paraId="00EB149B" w14:textId="77777777" w:rsidR="004411E5" w:rsidRDefault="004411E5"/>
    <w:sectPr w:rsidR="00441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8C782E"/>
    <w:multiLevelType w:val="multilevel"/>
    <w:tmpl w:val="8762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E5"/>
    <w:rsid w:val="001238FB"/>
    <w:rsid w:val="004411E5"/>
    <w:rsid w:val="00DA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410A"/>
  <w15:chartTrackingRefBased/>
  <w15:docId w15:val="{83B2F5BF-0B48-4F8E-A76F-64A02D00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9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Buschow</dc:creator>
  <cp:keywords/>
  <dc:description/>
  <cp:lastModifiedBy>Jeffrey Buschow</cp:lastModifiedBy>
  <cp:revision>1</cp:revision>
  <dcterms:created xsi:type="dcterms:W3CDTF">2021-03-03T02:24:00Z</dcterms:created>
  <dcterms:modified xsi:type="dcterms:W3CDTF">2021-03-03T02:33:00Z</dcterms:modified>
</cp:coreProperties>
</file>