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BC64" w14:textId="218B7CF3" w:rsidR="006E1EA8" w:rsidRDefault="00852B18">
      <w:bookmarkStart w:id="0" w:name="_GoBack"/>
      <w:r w:rsidRPr="00852B18">
        <w:drawing>
          <wp:inline distT="0" distB="0" distL="0" distR="0" wp14:anchorId="3C7536A6" wp14:editId="6645DF11">
            <wp:extent cx="3480435" cy="886333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E1EA8" w:rsidSect="00750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EF"/>
    <w:rsid w:val="000D42EF"/>
    <w:rsid w:val="006E1EA8"/>
    <w:rsid w:val="00750D44"/>
    <w:rsid w:val="00852B18"/>
    <w:rsid w:val="00DB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FDAA2-B53A-427F-A21B-F0313ADA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剑飞</dc:creator>
  <cp:keywords/>
  <dc:description/>
  <cp:lastModifiedBy>崔 剑飞</cp:lastModifiedBy>
  <cp:revision>3</cp:revision>
  <dcterms:created xsi:type="dcterms:W3CDTF">2019-07-29T12:20:00Z</dcterms:created>
  <dcterms:modified xsi:type="dcterms:W3CDTF">2019-07-29T14:47:00Z</dcterms:modified>
</cp:coreProperties>
</file>