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84174"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813D9A7" w14:textId="77777777" w:rsidR="00A4610B" w:rsidRPr="0097740C" w:rsidRDefault="00A4610B" w:rsidP="0097740C">
      <w:pPr>
        <w:autoSpaceDE w:val="0"/>
        <w:autoSpaceDN w:val="0"/>
        <w:adjustRightInd w:val="0"/>
        <w:spacing w:after="0" w:line="240" w:lineRule="auto"/>
        <w:jc w:val="center"/>
        <w:rPr>
          <w:rFonts w:ascii="Consolas" w:hAnsi="Consolas" w:cs="Consolas"/>
          <w:b/>
          <w:bCs/>
          <w:color w:val="000000"/>
          <w:sz w:val="19"/>
          <w:szCs w:val="19"/>
        </w:rPr>
      </w:pPr>
      <w:r w:rsidRPr="0097740C">
        <w:rPr>
          <w:rFonts w:ascii="Consolas" w:hAnsi="Consolas" w:cs="Consolas"/>
          <w:b/>
          <w:bCs/>
          <w:color w:val="000000"/>
          <w:sz w:val="19"/>
          <w:szCs w:val="19"/>
        </w:rPr>
        <w:t>Quinlan v1</w:t>
      </w:r>
    </w:p>
    <w:p w14:paraId="4F59F1F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8A46254" w14:textId="11A8957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Written By Jeff Campbell</w:t>
      </w:r>
    </w:p>
    <w:p w14:paraId="655D02E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1211689" w14:textId="67B98700"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Quinlan application </w:t>
      </w:r>
      <w:r w:rsidR="00E21841">
        <w:rPr>
          <w:rFonts w:ascii="Consolas" w:hAnsi="Consolas" w:cs="Consolas"/>
          <w:color w:val="000000"/>
          <w:sz w:val="19"/>
          <w:szCs w:val="19"/>
        </w:rPr>
        <w:t>is an effort to manage the inventory of a sports card collection that my client has inherited</w:t>
      </w:r>
      <w:r>
        <w:rPr>
          <w:rFonts w:ascii="Consolas" w:hAnsi="Consolas" w:cs="Consolas"/>
          <w:color w:val="000000"/>
          <w:sz w:val="19"/>
          <w:szCs w:val="19"/>
        </w:rPr>
        <w:t>.</w:t>
      </w:r>
      <w:r w:rsidR="00434CFB">
        <w:rPr>
          <w:rFonts w:ascii="Consolas" w:hAnsi="Consolas" w:cs="Consolas"/>
          <w:color w:val="000000"/>
          <w:sz w:val="19"/>
          <w:szCs w:val="19"/>
        </w:rPr>
        <w:t xml:space="preserve"> It will also provide tools to bundle parts of the inventory together as sellable products, if my client decides to do so.</w:t>
      </w:r>
    </w:p>
    <w:p w14:paraId="64DA15B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D808CB0" w14:textId="77777777" w:rsidR="00A4610B" w:rsidRPr="0097740C" w:rsidRDefault="00A4610B" w:rsidP="00A4610B">
      <w:pPr>
        <w:autoSpaceDE w:val="0"/>
        <w:autoSpaceDN w:val="0"/>
        <w:adjustRightInd w:val="0"/>
        <w:spacing w:after="0" w:line="240" w:lineRule="auto"/>
        <w:rPr>
          <w:rFonts w:ascii="Consolas" w:hAnsi="Consolas" w:cs="Consolas"/>
          <w:color w:val="000000"/>
          <w:sz w:val="19"/>
          <w:szCs w:val="19"/>
          <w:u w:val="single"/>
        </w:rPr>
      </w:pPr>
      <w:r w:rsidRPr="0097740C">
        <w:rPr>
          <w:rFonts w:ascii="Consolas" w:hAnsi="Consolas" w:cs="Consolas"/>
          <w:color w:val="000000"/>
          <w:sz w:val="19"/>
          <w:szCs w:val="19"/>
          <w:u w:val="single"/>
        </w:rPr>
        <w:t>Overview</w:t>
      </w:r>
    </w:p>
    <w:p w14:paraId="4E419AF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5E23FB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application is written using .NET Core v3 and utilizes the following:</w:t>
      </w:r>
    </w:p>
    <w:p w14:paraId="13B2DE05" w14:textId="3C37AD92"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A0553" w14:paraId="1BD12155" w14:textId="77777777" w:rsidTr="005A0553">
        <w:tc>
          <w:tcPr>
            <w:tcW w:w="4675" w:type="dxa"/>
          </w:tcPr>
          <w:p w14:paraId="09AF4EE2" w14:textId="7490DF2A" w:rsidR="005A0553" w:rsidRPr="005A0553" w:rsidRDefault="005A0553" w:rsidP="005A0553">
            <w:pPr>
              <w:autoSpaceDE w:val="0"/>
              <w:autoSpaceDN w:val="0"/>
              <w:adjustRightInd w:val="0"/>
              <w:rPr>
                <w:rFonts w:ascii="Consolas" w:hAnsi="Consolas" w:cs="Consolas"/>
                <w:color w:val="000000"/>
                <w:sz w:val="19"/>
                <w:szCs w:val="19"/>
                <w:u w:val="single"/>
              </w:rPr>
            </w:pPr>
            <w:r w:rsidRPr="005A0553">
              <w:rPr>
                <w:rFonts w:ascii="Consolas" w:hAnsi="Consolas" w:cs="Consolas"/>
                <w:color w:val="000000"/>
                <w:sz w:val="19"/>
                <w:szCs w:val="19"/>
                <w:u w:val="single"/>
              </w:rPr>
              <w:t>Server Side</w:t>
            </w:r>
          </w:p>
        </w:tc>
        <w:tc>
          <w:tcPr>
            <w:tcW w:w="4675" w:type="dxa"/>
          </w:tcPr>
          <w:p w14:paraId="2571DA51" w14:textId="0788CEA4" w:rsidR="005A0553" w:rsidRPr="005A0553" w:rsidRDefault="005A0553" w:rsidP="005A0553">
            <w:pPr>
              <w:autoSpaceDE w:val="0"/>
              <w:autoSpaceDN w:val="0"/>
              <w:adjustRightInd w:val="0"/>
              <w:rPr>
                <w:rFonts w:ascii="Consolas" w:hAnsi="Consolas" w:cs="Consolas"/>
                <w:color w:val="000000"/>
                <w:sz w:val="19"/>
                <w:szCs w:val="19"/>
                <w:u w:val="single"/>
              </w:rPr>
            </w:pPr>
            <w:r w:rsidRPr="005A0553">
              <w:rPr>
                <w:rFonts w:ascii="Consolas" w:hAnsi="Consolas" w:cs="Consolas"/>
                <w:color w:val="000000"/>
                <w:sz w:val="19"/>
                <w:szCs w:val="19"/>
                <w:u w:val="single"/>
              </w:rPr>
              <w:t>Client Side</w:t>
            </w:r>
          </w:p>
        </w:tc>
      </w:tr>
      <w:tr w:rsidR="005A0553" w14:paraId="5ED76A13" w14:textId="77777777" w:rsidTr="005A0553">
        <w:tc>
          <w:tcPr>
            <w:tcW w:w="4675" w:type="dxa"/>
          </w:tcPr>
          <w:p w14:paraId="28B59C97"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C#</w:t>
            </w:r>
          </w:p>
          <w:p w14:paraId="5A45087F"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ASP.Net Core</w:t>
            </w:r>
          </w:p>
          <w:p w14:paraId="2563E075"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Entity Framework Core</w:t>
            </w:r>
          </w:p>
          <w:p w14:paraId="03A6A6B3"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Dependency Injection Framework</w:t>
            </w:r>
          </w:p>
          <w:p w14:paraId="2B55CB5D" w14:textId="125049F3"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MVC</w:t>
            </w:r>
          </w:p>
          <w:p w14:paraId="2D3198DD" w14:textId="25E0A150" w:rsidR="00E203F1" w:rsidRDefault="00E203F1"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Web API</w:t>
            </w:r>
          </w:p>
          <w:p w14:paraId="15677A51"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LINQ</w:t>
            </w:r>
          </w:p>
          <w:p w14:paraId="7B00034B" w14:textId="266C16D6" w:rsidR="005A0553" w:rsidRDefault="005A055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T-SQL</w:t>
            </w:r>
          </w:p>
        </w:tc>
        <w:tc>
          <w:tcPr>
            <w:tcW w:w="4675" w:type="dxa"/>
          </w:tcPr>
          <w:p w14:paraId="2A7ACC5D"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HTML5</w:t>
            </w:r>
          </w:p>
          <w:p w14:paraId="43FEE6C0"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CSS3</w:t>
            </w:r>
          </w:p>
          <w:p w14:paraId="24E71ADC"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Razor with Tag Helpers</w:t>
            </w:r>
          </w:p>
          <w:p w14:paraId="50FE2BDC"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Partial Views</w:t>
            </w:r>
          </w:p>
          <w:p w14:paraId="41E56AC4"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Angular</w:t>
            </w:r>
          </w:p>
          <w:p w14:paraId="193DC4DC"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TypeScript</w:t>
            </w:r>
          </w:p>
          <w:p w14:paraId="71B5F5B9" w14:textId="77777777" w:rsidR="005A0553" w:rsidRDefault="005A0553"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jQuery</w:t>
            </w:r>
          </w:p>
          <w:p w14:paraId="4A8B58B8" w14:textId="1BB4DE7F" w:rsidR="005A0553" w:rsidRDefault="005A055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JavaScript</w:t>
            </w:r>
          </w:p>
        </w:tc>
      </w:tr>
    </w:tbl>
    <w:p w14:paraId="3F0A8724" w14:textId="77777777" w:rsidR="005A0553" w:rsidRDefault="005A0553" w:rsidP="00A4610B">
      <w:pPr>
        <w:autoSpaceDE w:val="0"/>
        <w:autoSpaceDN w:val="0"/>
        <w:adjustRightInd w:val="0"/>
        <w:spacing w:after="0" w:line="240" w:lineRule="auto"/>
        <w:rPr>
          <w:rFonts w:ascii="Consolas" w:hAnsi="Consolas" w:cs="Consolas"/>
          <w:color w:val="000000"/>
          <w:sz w:val="19"/>
          <w:szCs w:val="19"/>
        </w:rPr>
      </w:pPr>
    </w:p>
    <w:p w14:paraId="12FBA866" w14:textId="1EEC694A" w:rsidR="005A0553" w:rsidRPr="005A0553" w:rsidRDefault="005A0553" w:rsidP="00A4610B">
      <w:pPr>
        <w:autoSpaceDE w:val="0"/>
        <w:autoSpaceDN w:val="0"/>
        <w:adjustRightInd w:val="0"/>
        <w:spacing w:after="0" w:line="240" w:lineRule="auto"/>
        <w:rPr>
          <w:rFonts w:ascii="Consolas" w:hAnsi="Consolas" w:cs="Consolas"/>
          <w:color w:val="000000"/>
          <w:sz w:val="19"/>
          <w:szCs w:val="19"/>
          <w:u w:val="single"/>
        </w:rPr>
      </w:pPr>
      <w:r w:rsidRPr="005A0553">
        <w:rPr>
          <w:rFonts w:ascii="Consolas" w:hAnsi="Consolas" w:cs="Consolas"/>
          <w:color w:val="000000"/>
          <w:sz w:val="19"/>
          <w:szCs w:val="19"/>
          <w:u w:val="single"/>
        </w:rPr>
        <w:t>Projects</w:t>
      </w:r>
    </w:p>
    <w:p w14:paraId="6E8FEE75" w14:textId="77777777" w:rsidR="005A0553" w:rsidRDefault="005A0553" w:rsidP="00A4610B">
      <w:pPr>
        <w:autoSpaceDE w:val="0"/>
        <w:autoSpaceDN w:val="0"/>
        <w:adjustRightInd w:val="0"/>
        <w:spacing w:after="0" w:line="240" w:lineRule="auto"/>
        <w:rPr>
          <w:rFonts w:ascii="Consolas" w:hAnsi="Consolas" w:cs="Consolas"/>
          <w:color w:val="000000"/>
          <w:sz w:val="19"/>
          <w:szCs w:val="19"/>
        </w:rPr>
      </w:pPr>
    </w:p>
    <w:p w14:paraId="3CF39CE6" w14:textId="2DB9F35E"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solution contains the following projects</w:t>
      </w:r>
      <w:r w:rsidR="00701CF0">
        <w:rPr>
          <w:rFonts w:ascii="Consolas" w:hAnsi="Consolas" w:cs="Consolas"/>
          <w:color w:val="000000"/>
          <w:sz w:val="19"/>
          <w:szCs w:val="19"/>
        </w:rPr>
        <w:t xml:space="preserve"> (layers)</w:t>
      </w:r>
      <w:r>
        <w:rPr>
          <w:rFonts w:ascii="Consolas" w:hAnsi="Consolas" w:cs="Consolas"/>
          <w:color w:val="000000"/>
          <w:sz w:val="19"/>
          <w:szCs w:val="19"/>
        </w:rPr>
        <w:t xml:space="preserve"> for the initial release</w:t>
      </w:r>
      <w:r w:rsidR="00701CF0">
        <w:rPr>
          <w:rFonts w:ascii="Consolas" w:hAnsi="Consolas" w:cs="Consolas"/>
          <w:color w:val="000000"/>
          <w:sz w:val="19"/>
          <w:szCs w:val="19"/>
        </w:rPr>
        <w:t xml:space="preserve">.  </w:t>
      </w:r>
      <w:r>
        <w:rPr>
          <w:rFonts w:ascii="Consolas" w:hAnsi="Consolas" w:cs="Consolas"/>
          <w:color w:val="000000"/>
          <w:sz w:val="19"/>
          <w:szCs w:val="19"/>
        </w:rPr>
        <w:t>:</w:t>
      </w:r>
    </w:p>
    <w:p w14:paraId="5E1AF62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97023A" w14:paraId="267E1D54" w14:textId="77777777" w:rsidTr="0097023A">
        <w:tc>
          <w:tcPr>
            <w:tcW w:w="2695" w:type="dxa"/>
          </w:tcPr>
          <w:p w14:paraId="425F8F57" w14:textId="51EB684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Quinlan.Data</w:t>
            </w:r>
          </w:p>
        </w:tc>
        <w:tc>
          <w:tcPr>
            <w:tcW w:w="6655" w:type="dxa"/>
          </w:tcPr>
          <w:p w14:paraId="149F885E" w14:textId="66A30F78"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Data model</w:t>
            </w:r>
            <w:r w:rsidR="00ED3E9A">
              <w:rPr>
                <w:rFonts w:ascii="Consolas" w:hAnsi="Consolas" w:cs="Consolas"/>
                <w:color w:val="000000"/>
                <w:sz w:val="19"/>
                <w:szCs w:val="19"/>
              </w:rPr>
              <w:t>s</w:t>
            </w:r>
          </w:p>
          <w:p w14:paraId="2D9DC12F" w14:textId="65F5753D" w:rsidR="0028524F"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Entity Framework</w:t>
            </w:r>
          </w:p>
          <w:p w14:paraId="6133F834" w14:textId="77777777"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Code value, Data access, and Query services</w:t>
            </w:r>
          </w:p>
          <w:p w14:paraId="670ADAF0" w14:textId="473F4482" w:rsidR="00701CF0" w:rsidRPr="0028524F" w:rsidRDefault="00701CF0" w:rsidP="0028524F">
            <w:pPr>
              <w:autoSpaceDE w:val="0"/>
              <w:autoSpaceDN w:val="0"/>
              <w:adjustRightInd w:val="0"/>
              <w:rPr>
                <w:rFonts w:ascii="Consolas" w:hAnsi="Consolas" w:cs="Consolas"/>
                <w:color w:val="000000"/>
                <w:sz w:val="19"/>
                <w:szCs w:val="19"/>
              </w:rPr>
            </w:pPr>
          </w:p>
        </w:tc>
      </w:tr>
      <w:tr w:rsidR="0097023A" w14:paraId="5A6C7036" w14:textId="77777777" w:rsidTr="0097023A">
        <w:tc>
          <w:tcPr>
            <w:tcW w:w="2695" w:type="dxa"/>
          </w:tcPr>
          <w:p w14:paraId="62D13608" w14:textId="14FB9C37"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Quinlan.Domain</w:t>
            </w:r>
          </w:p>
        </w:tc>
        <w:tc>
          <w:tcPr>
            <w:tcW w:w="6655" w:type="dxa"/>
          </w:tcPr>
          <w:p w14:paraId="0A9386B1" w14:textId="18956F66" w:rsidR="0028524F"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Domain model</w:t>
            </w:r>
            <w:r w:rsidR="00ED3E9A">
              <w:rPr>
                <w:rFonts w:ascii="Consolas" w:hAnsi="Consolas" w:cs="Consolas"/>
                <w:color w:val="000000"/>
                <w:sz w:val="19"/>
                <w:szCs w:val="19"/>
              </w:rPr>
              <w:t>s</w:t>
            </w:r>
          </w:p>
          <w:p w14:paraId="3F2D26D3" w14:textId="77777777"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CRUD, Domain Search, and Helper services</w:t>
            </w:r>
          </w:p>
          <w:p w14:paraId="0F12AC66" w14:textId="21C5DFF3" w:rsidR="00701CF0" w:rsidRPr="0028524F" w:rsidRDefault="00701CF0" w:rsidP="0028524F">
            <w:pPr>
              <w:autoSpaceDE w:val="0"/>
              <w:autoSpaceDN w:val="0"/>
              <w:adjustRightInd w:val="0"/>
              <w:rPr>
                <w:rFonts w:ascii="Consolas" w:hAnsi="Consolas" w:cs="Consolas"/>
                <w:color w:val="000000"/>
                <w:sz w:val="19"/>
                <w:szCs w:val="19"/>
              </w:rPr>
            </w:pPr>
          </w:p>
        </w:tc>
      </w:tr>
      <w:tr w:rsidR="00DB3056" w14:paraId="50E6199E" w14:textId="77777777" w:rsidTr="0097023A">
        <w:tc>
          <w:tcPr>
            <w:tcW w:w="2695" w:type="dxa"/>
          </w:tcPr>
          <w:p w14:paraId="1FEDE608" w14:textId="10A830FB" w:rsidR="00DB3056" w:rsidRDefault="00DB3056"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Quinlan.Initialize</w:t>
            </w:r>
          </w:p>
        </w:tc>
        <w:tc>
          <w:tcPr>
            <w:tcW w:w="6655" w:type="dxa"/>
          </w:tcPr>
          <w:p w14:paraId="5AB8428D" w14:textId="0A03EEC6" w:rsidR="00DB3056"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Seed services</w:t>
            </w:r>
          </w:p>
          <w:p w14:paraId="53EBE058" w14:textId="71BA5E50" w:rsidR="00922C23" w:rsidRDefault="00922C2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 Files</w:t>
            </w:r>
          </w:p>
          <w:p w14:paraId="15C11B07" w14:textId="0CE501C0" w:rsidR="00922C23" w:rsidRDefault="00922C2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 SQL</w:t>
            </w:r>
          </w:p>
          <w:p w14:paraId="049E8878" w14:textId="4237334F" w:rsidR="00701CF0" w:rsidRDefault="00701CF0" w:rsidP="00A4610B">
            <w:pPr>
              <w:autoSpaceDE w:val="0"/>
              <w:autoSpaceDN w:val="0"/>
              <w:adjustRightInd w:val="0"/>
              <w:rPr>
                <w:rFonts w:ascii="Consolas" w:hAnsi="Consolas" w:cs="Consolas"/>
                <w:color w:val="000000"/>
                <w:sz w:val="19"/>
                <w:szCs w:val="19"/>
              </w:rPr>
            </w:pPr>
          </w:p>
        </w:tc>
      </w:tr>
      <w:tr w:rsidR="0097023A" w14:paraId="77EB1BD0" w14:textId="77777777" w:rsidTr="0097023A">
        <w:tc>
          <w:tcPr>
            <w:tcW w:w="2695" w:type="dxa"/>
          </w:tcPr>
          <w:p w14:paraId="188672E2" w14:textId="0284BC25"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Quinlan.MVC</w:t>
            </w:r>
          </w:p>
        </w:tc>
        <w:tc>
          <w:tcPr>
            <w:tcW w:w="6655" w:type="dxa"/>
          </w:tcPr>
          <w:p w14:paraId="4B5FD8C4" w14:textId="38B22214" w:rsidR="0097023A"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MVC website</w:t>
            </w:r>
          </w:p>
          <w:p w14:paraId="24D23E6C" w14:textId="59EC3E29"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View Models</w:t>
            </w:r>
          </w:p>
          <w:p w14:paraId="05DDD828"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Page, Form, and Helper services</w:t>
            </w:r>
          </w:p>
          <w:p w14:paraId="78F2065D" w14:textId="69DE07CB" w:rsidR="00701CF0" w:rsidRDefault="00701CF0" w:rsidP="00A4610B">
            <w:pPr>
              <w:autoSpaceDE w:val="0"/>
              <w:autoSpaceDN w:val="0"/>
              <w:adjustRightInd w:val="0"/>
              <w:rPr>
                <w:rFonts w:ascii="Consolas" w:hAnsi="Consolas" w:cs="Consolas"/>
                <w:color w:val="000000"/>
                <w:sz w:val="19"/>
                <w:szCs w:val="19"/>
              </w:rPr>
            </w:pPr>
          </w:p>
        </w:tc>
      </w:tr>
      <w:tr w:rsidR="0097023A" w14:paraId="2AE4BEAC" w14:textId="77777777" w:rsidTr="0097023A">
        <w:tc>
          <w:tcPr>
            <w:tcW w:w="2695" w:type="dxa"/>
          </w:tcPr>
          <w:p w14:paraId="6538D3DD" w14:textId="48AAE91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Quinlan.SPA</w:t>
            </w:r>
          </w:p>
        </w:tc>
        <w:tc>
          <w:tcPr>
            <w:tcW w:w="6655" w:type="dxa"/>
          </w:tcPr>
          <w:p w14:paraId="334E050C" w14:textId="77777777" w:rsidR="0097023A"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SPA website</w:t>
            </w:r>
          </w:p>
          <w:p w14:paraId="24A9B8D3"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Web API</w:t>
            </w:r>
          </w:p>
          <w:p w14:paraId="5024B29B" w14:textId="37FE9891"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API services</w:t>
            </w:r>
          </w:p>
        </w:tc>
      </w:tr>
    </w:tbl>
    <w:p w14:paraId="287E06D1"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6DBD811" w14:textId="3F9E6AA4" w:rsidR="005A0553" w:rsidRPr="005A0553" w:rsidRDefault="005A0553">
      <w:pPr>
        <w:rPr>
          <w:rFonts w:ascii="Consolas" w:hAnsi="Consolas" w:cs="Consolas"/>
          <w:color w:val="000000"/>
          <w:sz w:val="19"/>
          <w:szCs w:val="19"/>
          <w:u w:val="single"/>
        </w:rPr>
      </w:pPr>
      <w:r w:rsidRPr="005A0553">
        <w:rPr>
          <w:rFonts w:ascii="Consolas" w:hAnsi="Consolas" w:cs="Consolas"/>
          <w:color w:val="000000"/>
          <w:sz w:val="19"/>
          <w:szCs w:val="19"/>
          <w:u w:val="single"/>
        </w:rPr>
        <w:t>Unit Testing</w:t>
      </w:r>
    </w:p>
    <w:p w14:paraId="50B5E13D" w14:textId="77777777" w:rsidR="005A0553" w:rsidRDefault="005A0553">
      <w:pPr>
        <w:rPr>
          <w:rFonts w:ascii="Consolas" w:hAnsi="Consolas" w:cs="Consolas"/>
          <w:color w:val="000000"/>
          <w:sz w:val="19"/>
          <w:szCs w:val="19"/>
        </w:rPr>
      </w:pPr>
      <w:r>
        <w:rPr>
          <w:rFonts w:ascii="Consolas" w:hAnsi="Consolas" w:cs="Consolas"/>
          <w:color w:val="000000"/>
          <w:sz w:val="19"/>
          <w:szCs w:val="19"/>
        </w:rPr>
        <w:t xml:space="preserve">All functionality has been developed in service classes which can be individually tested.  The corresponding unit tests utilize an InMemory instance of the database which are initialized using Seed services in the INITIALIZE project. Tests are performed on a separate instance of the InMemory database context.  </w:t>
      </w:r>
    </w:p>
    <w:p w14:paraId="6A5805B9" w14:textId="77777777" w:rsidR="00842614" w:rsidRDefault="005A0553">
      <w:pPr>
        <w:rPr>
          <w:rFonts w:ascii="Consolas" w:hAnsi="Consolas" w:cs="Consolas"/>
          <w:color w:val="000000"/>
          <w:sz w:val="19"/>
          <w:szCs w:val="19"/>
          <w:u w:val="single"/>
        </w:rPr>
      </w:pPr>
      <w:r>
        <w:rPr>
          <w:rFonts w:ascii="Consolas" w:hAnsi="Consolas" w:cs="Consolas"/>
          <w:color w:val="000000"/>
          <w:sz w:val="19"/>
          <w:szCs w:val="19"/>
        </w:rPr>
        <w:t xml:space="preserve">Note that InMemory databases are persisted for the life of the unit test run.  </w:t>
      </w:r>
      <w:r w:rsidR="00701CF0">
        <w:rPr>
          <w:rFonts w:ascii="Consolas" w:hAnsi="Consolas" w:cs="Consolas"/>
          <w:color w:val="000000"/>
          <w:sz w:val="19"/>
          <w:szCs w:val="19"/>
        </w:rPr>
        <w:t xml:space="preserve"> </w:t>
      </w:r>
      <w:r>
        <w:rPr>
          <w:rFonts w:ascii="Consolas" w:hAnsi="Consolas" w:cs="Consolas"/>
          <w:color w:val="000000"/>
          <w:sz w:val="19"/>
          <w:szCs w:val="19"/>
        </w:rPr>
        <w:t xml:space="preserve">So each project has a separate unit test project </w:t>
      </w:r>
      <w:r w:rsidR="00AF3769">
        <w:rPr>
          <w:rFonts w:ascii="Consolas" w:hAnsi="Consolas" w:cs="Consolas"/>
          <w:color w:val="000000"/>
          <w:sz w:val="19"/>
          <w:szCs w:val="19"/>
        </w:rPr>
        <w:t>to limit the number of InMemory databases persisted in memory.</w:t>
      </w:r>
      <w:r w:rsidR="00701CF0">
        <w:rPr>
          <w:rFonts w:ascii="Consolas" w:hAnsi="Consolas" w:cs="Consolas"/>
          <w:color w:val="000000"/>
          <w:sz w:val="19"/>
          <w:szCs w:val="19"/>
          <w:u w:val="single"/>
        </w:rPr>
        <w:t xml:space="preserve"> </w:t>
      </w:r>
    </w:p>
    <w:p w14:paraId="714E1316" w14:textId="1994539A" w:rsidR="0097023A" w:rsidRDefault="0097023A">
      <w:pPr>
        <w:rPr>
          <w:rFonts w:ascii="Consolas" w:hAnsi="Consolas" w:cs="Consolas"/>
          <w:color w:val="000000"/>
          <w:sz w:val="19"/>
          <w:szCs w:val="19"/>
          <w:u w:val="single"/>
        </w:rPr>
      </w:pPr>
      <w:r>
        <w:rPr>
          <w:rFonts w:ascii="Consolas" w:hAnsi="Consolas" w:cs="Consolas"/>
          <w:color w:val="000000"/>
          <w:sz w:val="19"/>
          <w:szCs w:val="19"/>
          <w:u w:val="single"/>
        </w:rPr>
        <w:br w:type="page"/>
      </w:r>
    </w:p>
    <w:p w14:paraId="5754AD3F" w14:textId="41B25405" w:rsidR="00A4610B" w:rsidRPr="00FE7B28" w:rsidRDefault="00A4610B" w:rsidP="00A4610B">
      <w:pPr>
        <w:autoSpaceDE w:val="0"/>
        <w:autoSpaceDN w:val="0"/>
        <w:adjustRightInd w:val="0"/>
        <w:spacing w:after="0" w:line="240" w:lineRule="auto"/>
        <w:rPr>
          <w:rFonts w:ascii="Consolas" w:hAnsi="Consolas" w:cs="Consolas"/>
          <w:color w:val="000000"/>
          <w:sz w:val="19"/>
          <w:szCs w:val="19"/>
          <w:u w:val="single"/>
        </w:rPr>
      </w:pPr>
      <w:r w:rsidRPr="00FE7B28">
        <w:rPr>
          <w:rFonts w:ascii="Consolas" w:hAnsi="Consolas" w:cs="Consolas"/>
          <w:color w:val="000000"/>
          <w:sz w:val="19"/>
          <w:szCs w:val="19"/>
          <w:u w:val="single"/>
        </w:rPr>
        <w:lastRenderedPageBreak/>
        <w:t>Quinlan.Data</w:t>
      </w:r>
    </w:p>
    <w:p w14:paraId="668727F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2C37FAE" w14:textId="26F15EE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DATA project contains the Entity Framework</w:t>
      </w:r>
      <w:r w:rsidR="00CB4E75">
        <w:rPr>
          <w:rFonts w:ascii="Consolas" w:hAnsi="Consolas" w:cs="Consolas"/>
          <w:color w:val="000000"/>
          <w:sz w:val="19"/>
          <w:szCs w:val="19"/>
        </w:rPr>
        <w:t xml:space="preserve"> context</w:t>
      </w:r>
      <w:r>
        <w:rPr>
          <w:rFonts w:ascii="Consolas" w:hAnsi="Consolas" w:cs="Consolas"/>
          <w:color w:val="000000"/>
          <w:sz w:val="19"/>
          <w:szCs w:val="19"/>
        </w:rPr>
        <w:t>,</w:t>
      </w:r>
      <w:r w:rsidR="00CB4E75">
        <w:rPr>
          <w:rFonts w:ascii="Consolas" w:hAnsi="Consolas" w:cs="Consolas"/>
          <w:color w:val="000000"/>
          <w:sz w:val="19"/>
          <w:szCs w:val="19"/>
        </w:rPr>
        <w:t xml:space="preserve"> the</w:t>
      </w:r>
      <w:r>
        <w:rPr>
          <w:rFonts w:ascii="Consolas" w:hAnsi="Consolas" w:cs="Consolas"/>
          <w:color w:val="000000"/>
          <w:sz w:val="19"/>
          <w:szCs w:val="19"/>
        </w:rPr>
        <w:t xml:space="preserve"> </w:t>
      </w:r>
      <w:r w:rsidR="00CB4E75">
        <w:rPr>
          <w:rFonts w:ascii="Consolas" w:hAnsi="Consolas" w:cs="Consolas"/>
          <w:color w:val="000000"/>
          <w:sz w:val="19"/>
          <w:szCs w:val="19"/>
        </w:rPr>
        <w:t>data model</w:t>
      </w:r>
      <w:r>
        <w:rPr>
          <w:rFonts w:ascii="Consolas" w:hAnsi="Consolas" w:cs="Consolas"/>
          <w:color w:val="000000"/>
          <w:sz w:val="19"/>
          <w:szCs w:val="19"/>
        </w:rPr>
        <w:t>, and the data access</w:t>
      </w:r>
      <w:r w:rsidR="00F56287">
        <w:rPr>
          <w:rFonts w:ascii="Consolas" w:hAnsi="Consolas" w:cs="Consolas"/>
          <w:color w:val="000000"/>
          <w:sz w:val="19"/>
          <w:szCs w:val="19"/>
        </w:rPr>
        <w:t xml:space="preserve"> </w:t>
      </w:r>
      <w:r>
        <w:rPr>
          <w:rFonts w:ascii="Consolas" w:hAnsi="Consolas" w:cs="Consolas"/>
          <w:color w:val="000000"/>
          <w:sz w:val="19"/>
          <w:szCs w:val="19"/>
        </w:rPr>
        <w:t>services used to query and update the dat</w:t>
      </w:r>
      <w:r w:rsidR="00BF0E36">
        <w:rPr>
          <w:rFonts w:ascii="Consolas" w:hAnsi="Consolas" w:cs="Consolas"/>
          <w:color w:val="000000"/>
          <w:sz w:val="19"/>
          <w:szCs w:val="19"/>
        </w:rPr>
        <w:t>abase</w:t>
      </w:r>
      <w:r>
        <w:rPr>
          <w:rFonts w:ascii="Consolas" w:hAnsi="Consolas" w:cs="Consolas"/>
          <w:color w:val="000000"/>
          <w:sz w:val="19"/>
          <w:szCs w:val="19"/>
        </w:rPr>
        <w:t>.</w:t>
      </w:r>
      <w:r w:rsidR="00CB4E75">
        <w:rPr>
          <w:rFonts w:ascii="Consolas" w:hAnsi="Consolas" w:cs="Consolas"/>
          <w:color w:val="000000"/>
          <w:sz w:val="19"/>
          <w:szCs w:val="19"/>
        </w:rPr>
        <w:t xml:space="preserve">  </w:t>
      </w:r>
      <w:r w:rsidR="001D026F">
        <w:rPr>
          <w:rFonts w:ascii="Consolas" w:hAnsi="Consolas" w:cs="Consolas"/>
          <w:color w:val="000000"/>
          <w:sz w:val="19"/>
          <w:szCs w:val="19"/>
        </w:rPr>
        <w:t>The data model has been written to achieve a relational database.</w:t>
      </w:r>
    </w:p>
    <w:p w14:paraId="510619C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98C0AE" w14:textId="7C85844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Contexts</w:t>
      </w:r>
    </w:p>
    <w:p w14:paraId="293050E4" w14:textId="3D9C151E" w:rsidR="00DD5D18" w:rsidRDefault="00DD5D18" w:rsidP="00A4610B">
      <w:pPr>
        <w:autoSpaceDE w:val="0"/>
        <w:autoSpaceDN w:val="0"/>
        <w:adjustRightInd w:val="0"/>
        <w:spacing w:after="0" w:line="240" w:lineRule="auto"/>
        <w:rPr>
          <w:rFonts w:ascii="Consolas" w:hAnsi="Consolas" w:cs="Consolas"/>
          <w:color w:val="000000"/>
          <w:sz w:val="19"/>
          <w:szCs w:val="19"/>
        </w:rPr>
      </w:pPr>
    </w:p>
    <w:p w14:paraId="0F9E818B" w14:textId="77777777" w:rsidR="00DD5D18" w:rsidRDefault="00DD5D1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QdbContext =&gt; E/F context that defines the following DbSets and generates the</w:t>
      </w:r>
    </w:p>
    <w:p w14:paraId="27E2F505" w14:textId="5BE3E2DC" w:rsidR="00DD5D18" w:rsidRDefault="00DD5D1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corresponding database tables</w:t>
      </w:r>
      <w:r w:rsidR="006B79AF">
        <w:rPr>
          <w:rFonts w:ascii="Consolas" w:hAnsi="Consolas" w:cs="Consolas"/>
          <w:color w:val="000000"/>
          <w:sz w:val="19"/>
          <w:szCs w:val="19"/>
        </w:rPr>
        <w:t xml:space="preserve">.  Code table values are seeded </w:t>
      </w:r>
    </w:p>
    <w:p w14:paraId="5082F773" w14:textId="68089EE3" w:rsidR="006B79AF" w:rsidRDefault="006B79AF"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when the database is created.</w:t>
      </w:r>
    </w:p>
    <w:p w14:paraId="0C24D15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610"/>
        <w:gridCol w:w="2160"/>
      </w:tblGrid>
      <w:tr w:rsidR="00DD5D18" w14:paraId="35E7CBC8" w14:textId="77777777" w:rsidTr="00DD5D18">
        <w:tc>
          <w:tcPr>
            <w:tcW w:w="2695" w:type="dxa"/>
          </w:tcPr>
          <w:p w14:paraId="7AD4F480" w14:textId="31CB1FA0"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Data Tables</w:t>
            </w:r>
          </w:p>
        </w:tc>
        <w:tc>
          <w:tcPr>
            <w:tcW w:w="2610" w:type="dxa"/>
          </w:tcPr>
          <w:p w14:paraId="56B4BCF9" w14:textId="60121617"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Code Tables</w:t>
            </w:r>
          </w:p>
        </w:tc>
        <w:tc>
          <w:tcPr>
            <w:tcW w:w="2160" w:type="dxa"/>
          </w:tcPr>
          <w:p w14:paraId="6EC27AA4" w14:textId="1DF5FB05"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Import</w:t>
            </w:r>
            <w:r>
              <w:rPr>
                <w:rFonts w:ascii="Consolas" w:hAnsi="Consolas" w:cs="Consolas"/>
                <w:color w:val="000000"/>
                <w:sz w:val="19"/>
                <w:szCs w:val="19"/>
                <w:u w:val="single"/>
              </w:rPr>
              <w:t xml:space="preserve"> Tables</w:t>
            </w:r>
          </w:p>
        </w:tc>
      </w:tr>
      <w:tr w:rsidR="00DD5D18" w14:paraId="65CF2436" w14:textId="77777777" w:rsidTr="00DD5D18">
        <w:tc>
          <w:tcPr>
            <w:tcW w:w="2695" w:type="dxa"/>
          </w:tcPr>
          <w:p w14:paraId="40DE965A" w14:textId="5BAEDD0F"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Collectibles</w:t>
            </w:r>
          </w:p>
          <w:p w14:paraId="544F2BC4"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Colleges</w:t>
            </w:r>
          </w:p>
          <w:p w14:paraId="0888A970"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Grades</w:t>
            </w:r>
          </w:p>
          <w:p w14:paraId="2E115777" w14:textId="14D19D48"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People</w:t>
            </w:r>
          </w:p>
          <w:p w14:paraId="488B87D5" w14:textId="2F5574A2" w:rsidR="001D026F" w:rsidRDefault="001D026F"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PersonSports</w:t>
            </w:r>
          </w:p>
          <w:p w14:paraId="3794EE13" w14:textId="47F494A9"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Products</w:t>
            </w:r>
          </w:p>
          <w:p w14:paraId="0CF7F4D5" w14:textId="1C77C665" w:rsidR="00EA2EC2" w:rsidRDefault="00EA2EC2"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Sets</w:t>
            </w:r>
          </w:p>
          <w:p w14:paraId="376E90A5" w14:textId="745D57D4"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Teams</w:t>
            </w:r>
          </w:p>
        </w:tc>
        <w:tc>
          <w:tcPr>
            <w:tcW w:w="2610" w:type="dxa"/>
          </w:tcPr>
          <w:p w14:paraId="3DB6A218"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CardTypes</w:t>
            </w:r>
          </w:p>
          <w:p w14:paraId="1AB69AA6" w14:textId="0FD0EB45"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CollectibleStatuses</w:t>
            </w:r>
          </w:p>
          <w:p w14:paraId="5C38E305"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CollectibleTypes</w:t>
            </w:r>
          </w:p>
          <w:p w14:paraId="0CB2B780"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League</w:t>
            </w:r>
          </w:p>
          <w:p w14:paraId="484B39A2"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ProductStatuses</w:t>
            </w:r>
          </w:p>
          <w:p w14:paraId="27AFD94B" w14:textId="0AFA2543"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Sports</w:t>
            </w:r>
          </w:p>
        </w:tc>
        <w:tc>
          <w:tcPr>
            <w:tcW w:w="2160" w:type="dxa"/>
          </w:tcPr>
          <w:p w14:paraId="09FF4AF2"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ImportCollectibles</w:t>
            </w:r>
          </w:p>
          <w:p w14:paraId="7D501DFC" w14:textId="175BF8EB"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ImportColleges</w:t>
            </w:r>
          </w:p>
          <w:p w14:paraId="77DAC0E2" w14:textId="4B2568DF"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ImportPeople</w:t>
            </w:r>
          </w:p>
          <w:p w14:paraId="202FD370" w14:textId="4506223B"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ImportTeams</w:t>
            </w:r>
          </w:p>
        </w:tc>
      </w:tr>
    </w:tbl>
    <w:p w14:paraId="7B7EDEDF" w14:textId="0284D32E" w:rsidR="00A4610B" w:rsidRDefault="00A4610B" w:rsidP="00DD5D18">
      <w:pPr>
        <w:autoSpaceDE w:val="0"/>
        <w:autoSpaceDN w:val="0"/>
        <w:adjustRightInd w:val="0"/>
        <w:spacing w:after="0" w:line="240" w:lineRule="auto"/>
        <w:ind w:left="720"/>
        <w:rPr>
          <w:rFonts w:ascii="Consolas" w:hAnsi="Consolas" w:cs="Consolas"/>
          <w:color w:val="000000"/>
          <w:sz w:val="19"/>
          <w:szCs w:val="19"/>
        </w:rPr>
      </w:pPr>
    </w:p>
    <w:p w14:paraId="4D39180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25BD10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Exceptions =&gt; Exception classes that are specific to the data access process</w:t>
      </w:r>
    </w:p>
    <w:p w14:paraId="376F0FD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ABFDFE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InvalidCodeValueChange</w:t>
      </w:r>
    </w:p>
    <w:p w14:paraId="6DFDAC9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InvalidIdException</w:t>
      </w:r>
    </w:p>
    <w:p w14:paraId="37D2C02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B223A9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Interfaces =&gt; Interfaces for data access services. </w:t>
      </w:r>
    </w:p>
    <w:p w14:paraId="5B2D681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4"/>
        <w:gridCol w:w="5381"/>
      </w:tblGrid>
      <w:tr w:rsidR="00676A4A" w14:paraId="78913F8C" w14:textId="77777777" w:rsidTr="00676A4A">
        <w:tc>
          <w:tcPr>
            <w:tcW w:w="2724" w:type="dxa"/>
          </w:tcPr>
          <w:p w14:paraId="5640E1A2" w14:textId="1099FCB0" w:rsidR="00676A4A" w:rsidRDefault="00676A4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ICodeService</w:t>
            </w:r>
          </w:p>
        </w:tc>
        <w:tc>
          <w:tcPr>
            <w:tcW w:w="5381" w:type="dxa"/>
          </w:tcPr>
          <w:p w14:paraId="121CDE85" w14:textId="73967F28" w:rsidR="00676A4A" w:rsidRDefault="00676A4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Service to access code values</w:t>
            </w:r>
          </w:p>
        </w:tc>
      </w:tr>
      <w:tr w:rsidR="00676A4A" w14:paraId="09FA72FF" w14:textId="77777777" w:rsidTr="00676A4A">
        <w:tc>
          <w:tcPr>
            <w:tcW w:w="2724" w:type="dxa"/>
          </w:tcPr>
          <w:p w14:paraId="17BE814B" w14:textId="64F21DFC" w:rsidR="00676A4A" w:rsidRDefault="00676A4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IDataService</w:t>
            </w:r>
          </w:p>
        </w:tc>
        <w:tc>
          <w:tcPr>
            <w:tcW w:w="5381" w:type="dxa"/>
          </w:tcPr>
          <w:p w14:paraId="0272D24D" w14:textId="5968CCD1" w:rsidR="00676A4A" w:rsidRDefault="00676A4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Service to manage a data source</w:t>
            </w:r>
          </w:p>
        </w:tc>
      </w:tr>
      <w:tr w:rsidR="00676A4A" w14:paraId="1F455E5B" w14:textId="77777777" w:rsidTr="00676A4A">
        <w:tc>
          <w:tcPr>
            <w:tcW w:w="2724" w:type="dxa"/>
          </w:tcPr>
          <w:p w14:paraId="1844BBF4" w14:textId="3F41F1FE" w:rsidR="00676A4A" w:rsidRDefault="00676A4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IDatabaseService</w:t>
            </w:r>
          </w:p>
        </w:tc>
        <w:tc>
          <w:tcPr>
            <w:tcW w:w="5381" w:type="dxa"/>
          </w:tcPr>
          <w:p w14:paraId="1FEB41BB" w14:textId="77777777" w:rsidR="00676A4A" w:rsidRDefault="00676A4A" w:rsidP="00A4610B">
            <w:pPr>
              <w:autoSpaceDE w:val="0"/>
              <w:autoSpaceDN w:val="0"/>
              <w:adjustRightInd w:val="0"/>
              <w:rPr>
                <w:rFonts w:ascii="Consolas" w:hAnsi="Consolas" w:cs="Consolas"/>
                <w:color w:val="000000"/>
                <w:sz w:val="19"/>
                <w:szCs w:val="19"/>
              </w:rPr>
            </w:pPr>
          </w:p>
        </w:tc>
      </w:tr>
      <w:tr w:rsidR="00676A4A" w14:paraId="5911FA77" w14:textId="77777777" w:rsidTr="00676A4A">
        <w:tc>
          <w:tcPr>
            <w:tcW w:w="2724" w:type="dxa"/>
          </w:tcPr>
          <w:p w14:paraId="6E49D679" w14:textId="58951B52" w:rsidR="00676A4A" w:rsidRDefault="00676A4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IQueryService</w:t>
            </w:r>
          </w:p>
        </w:tc>
        <w:tc>
          <w:tcPr>
            <w:tcW w:w="5381" w:type="dxa"/>
          </w:tcPr>
          <w:p w14:paraId="21B5DDFD" w14:textId="2E5643BD" w:rsidR="00676A4A" w:rsidRDefault="00676A4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Service to query a data source</w:t>
            </w:r>
          </w:p>
        </w:tc>
      </w:tr>
      <w:tr w:rsidR="00676A4A" w14:paraId="40F1696D" w14:textId="77777777" w:rsidTr="00676A4A">
        <w:tc>
          <w:tcPr>
            <w:tcW w:w="2724" w:type="dxa"/>
          </w:tcPr>
          <w:p w14:paraId="33559C5A" w14:textId="0093AFAE" w:rsidR="00676A4A" w:rsidRDefault="00676A4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ICollectibleQueryService</w:t>
            </w:r>
          </w:p>
        </w:tc>
        <w:tc>
          <w:tcPr>
            <w:tcW w:w="5381" w:type="dxa"/>
          </w:tcPr>
          <w:p w14:paraId="765BF5CB" w14:textId="68799035" w:rsidR="00676A4A" w:rsidRDefault="00676A4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Custom query service for Collectibles</w:t>
            </w:r>
          </w:p>
        </w:tc>
      </w:tr>
    </w:tbl>
    <w:p w14:paraId="69E0584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A74C040" w14:textId="3EB0D19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w:t>
      </w:r>
      <w:r w:rsidR="001C70B1">
        <w:rPr>
          <w:rFonts w:ascii="Consolas" w:hAnsi="Consolas" w:cs="Consolas"/>
          <w:color w:val="000000"/>
          <w:sz w:val="19"/>
          <w:szCs w:val="19"/>
        </w:rPr>
        <w:t>M</w:t>
      </w:r>
      <w:r>
        <w:rPr>
          <w:rFonts w:ascii="Consolas" w:hAnsi="Consolas" w:cs="Consolas"/>
          <w:color w:val="000000"/>
          <w:sz w:val="19"/>
          <w:szCs w:val="19"/>
        </w:rPr>
        <w:t>odel</w:t>
      </w:r>
      <w:r w:rsidR="001C70B1">
        <w:rPr>
          <w:rFonts w:ascii="Consolas" w:hAnsi="Consolas" w:cs="Consolas"/>
          <w:color w:val="000000"/>
          <w:sz w:val="19"/>
          <w:szCs w:val="19"/>
        </w:rPr>
        <w:t>s</w:t>
      </w:r>
      <w:r>
        <w:rPr>
          <w:rFonts w:ascii="Consolas" w:hAnsi="Consolas" w:cs="Consolas"/>
          <w:color w:val="000000"/>
          <w:sz w:val="19"/>
          <w:szCs w:val="19"/>
        </w:rPr>
        <w:t xml:space="preserve"> =&gt; POCO classes used to define context and database</w:t>
      </w:r>
    </w:p>
    <w:p w14:paraId="1C0059D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483CAAC" w14:textId="54F28AF9"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CardType</w:t>
      </w:r>
    </w:p>
    <w:p w14:paraId="5F031774" w14:textId="77CA5AC1"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Collectible</w:t>
      </w:r>
    </w:p>
    <w:p w14:paraId="14A7975B" w14:textId="29089853"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CollectibleStatus</w:t>
      </w:r>
    </w:p>
    <w:p w14:paraId="7C664C35" w14:textId="49C86585"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CollectibleType</w:t>
      </w:r>
    </w:p>
    <w:p w14:paraId="7B867866" w14:textId="27EB7017"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College</w:t>
      </w:r>
    </w:p>
    <w:p w14:paraId="70EF8346" w14:textId="13B92883"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Grade</w:t>
      </w:r>
    </w:p>
    <w:p w14:paraId="2F8C11A3" w14:textId="4153F0D9"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ImportCollectible</w:t>
      </w:r>
    </w:p>
    <w:p w14:paraId="2B8D61C6" w14:textId="4C4B84B5"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ImportCollege</w:t>
      </w:r>
    </w:p>
    <w:p w14:paraId="69ECAE50" w14:textId="082EDF5C"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ImportPerson</w:t>
      </w:r>
    </w:p>
    <w:p w14:paraId="37E8148C" w14:textId="093B8A77"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ImportTeam</w:t>
      </w:r>
    </w:p>
    <w:p w14:paraId="5D68FE66" w14:textId="4C3BB9FE"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League</w:t>
      </w:r>
    </w:p>
    <w:p w14:paraId="1FF46A18" w14:textId="2A5B190B"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Person</w:t>
      </w:r>
      <w:r>
        <w:rPr>
          <w:rFonts w:ascii="Consolas" w:hAnsi="Consolas" w:cs="Consolas"/>
          <w:color w:val="000000"/>
          <w:sz w:val="19"/>
          <w:szCs w:val="19"/>
        </w:rPr>
        <w:tab/>
      </w:r>
    </w:p>
    <w:p w14:paraId="7E96E8CA" w14:textId="03DC97B0"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PersonSport</w:t>
      </w:r>
    </w:p>
    <w:p w14:paraId="7E6D97EC" w14:textId="40B3E280"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Product</w:t>
      </w:r>
    </w:p>
    <w:p w14:paraId="4D6A3364" w14:textId="3A02E510"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ProjectStatus</w:t>
      </w:r>
    </w:p>
    <w:p w14:paraId="1C1A5E85" w14:textId="1A3515CC" w:rsidR="00EA2EC2" w:rsidRDefault="00EA2EC2"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Set</w:t>
      </w:r>
    </w:p>
    <w:p w14:paraId="7E426A80" w14:textId="6F793B7B"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Sport</w:t>
      </w:r>
    </w:p>
    <w:p w14:paraId="54FCB546" w14:textId="18EBE36F" w:rsidR="00A4610B" w:rsidRDefault="00A4610B" w:rsidP="00CA4F3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Team</w:t>
      </w:r>
    </w:p>
    <w:p w14:paraId="7DC3132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CBE48C2" w14:textId="77777777" w:rsidR="00FF0A03" w:rsidRDefault="00FF0A03" w:rsidP="00A4610B">
      <w:pPr>
        <w:autoSpaceDE w:val="0"/>
        <w:autoSpaceDN w:val="0"/>
        <w:adjustRightInd w:val="0"/>
        <w:spacing w:after="0" w:line="240" w:lineRule="auto"/>
        <w:rPr>
          <w:rFonts w:ascii="Consolas" w:hAnsi="Consolas" w:cs="Consolas"/>
          <w:color w:val="000000"/>
          <w:sz w:val="19"/>
          <w:szCs w:val="19"/>
        </w:rPr>
      </w:pPr>
    </w:p>
    <w:p w14:paraId="3FC36988" w14:textId="47BE5B38" w:rsidR="00A4610B" w:rsidRDefault="001C70B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4610B">
        <w:rPr>
          <w:rFonts w:ascii="Consolas" w:hAnsi="Consolas" w:cs="Consolas"/>
          <w:color w:val="000000"/>
          <w:sz w:val="19"/>
          <w:szCs w:val="19"/>
        </w:rPr>
        <w:t>Filter Models =&gt; filter options for query services</w:t>
      </w:r>
    </w:p>
    <w:p w14:paraId="46B46BA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2920EE7" w14:textId="711E591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CollectibleFilterOptions</w:t>
      </w:r>
    </w:p>
    <w:p w14:paraId="085280B9" w14:textId="344D5D6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PersonFilterOptions </w:t>
      </w:r>
    </w:p>
    <w:p w14:paraId="6020F3A6" w14:textId="1705880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TeamFilterOptions</w:t>
      </w:r>
    </w:p>
    <w:p w14:paraId="6B301B3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FA06C90" w14:textId="77777777" w:rsidR="0085434A" w:rsidRDefault="0085434A" w:rsidP="00A4610B">
      <w:pPr>
        <w:autoSpaceDE w:val="0"/>
        <w:autoSpaceDN w:val="0"/>
        <w:adjustRightInd w:val="0"/>
        <w:spacing w:after="0" w:line="240" w:lineRule="auto"/>
        <w:rPr>
          <w:rFonts w:ascii="Consolas" w:hAnsi="Consolas" w:cs="Consolas"/>
          <w:color w:val="000000"/>
          <w:sz w:val="19"/>
          <w:szCs w:val="19"/>
        </w:rPr>
      </w:pPr>
    </w:p>
    <w:p w14:paraId="6AB0B606" w14:textId="27777BD2" w:rsidR="00A4610B" w:rsidRDefault="00A4610B"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B1127">
        <w:rPr>
          <w:rFonts w:ascii="Consolas" w:hAnsi="Consolas" w:cs="Consolas"/>
          <w:color w:val="000000"/>
          <w:sz w:val="19"/>
          <w:szCs w:val="19"/>
        </w:rPr>
        <w:t xml:space="preserve">Code </w:t>
      </w:r>
      <w:r>
        <w:rPr>
          <w:rFonts w:ascii="Consolas" w:hAnsi="Consolas" w:cs="Consolas"/>
          <w:color w:val="000000"/>
          <w:sz w:val="19"/>
          <w:szCs w:val="19"/>
        </w:rPr>
        <w:t xml:space="preserve">Services =&gt; </w:t>
      </w:r>
      <w:r w:rsidR="009B1127">
        <w:rPr>
          <w:rFonts w:ascii="Consolas" w:hAnsi="Consolas" w:cs="Consolas"/>
          <w:color w:val="000000"/>
          <w:sz w:val="19"/>
          <w:szCs w:val="19"/>
        </w:rPr>
        <w:t>Static classes that handle code value</w:t>
      </w:r>
      <w:r w:rsidR="0090764E">
        <w:rPr>
          <w:rFonts w:ascii="Consolas" w:hAnsi="Consolas" w:cs="Consolas"/>
          <w:color w:val="000000"/>
          <w:sz w:val="19"/>
          <w:szCs w:val="19"/>
        </w:rPr>
        <w:t>s.</w:t>
      </w:r>
    </w:p>
    <w:p w14:paraId="1D6865A9" w14:textId="5907BCAA"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0D7671C3" w14:textId="08B213EA" w:rsidR="009B1127" w:rsidRDefault="009B1127"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CardType</w:t>
      </w:r>
      <w:r w:rsidR="00CB4E75">
        <w:rPr>
          <w:rFonts w:ascii="Consolas" w:hAnsi="Consolas" w:cs="Consolas"/>
          <w:color w:val="000000"/>
          <w:sz w:val="19"/>
          <w:szCs w:val="19"/>
        </w:rPr>
        <w:t>CodeService</w:t>
      </w:r>
    </w:p>
    <w:p w14:paraId="13F6EE01" w14:textId="161BEB22" w:rsidR="009B1127" w:rsidRDefault="009B1127"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CollectibleStatus</w:t>
      </w:r>
      <w:r w:rsidR="00CB4E75">
        <w:rPr>
          <w:rFonts w:ascii="Consolas" w:hAnsi="Consolas" w:cs="Consolas"/>
          <w:color w:val="000000"/>
          <w:sz w:val="19"/>
          <w:szCs w:val="19"/>
        </w:rPr>
        <w:t>CodeService</w:t>
      </w:r>
    </w:p>
    <w:p w14:paraId="03155DA1" w14:textId="585C1255" w:rsidR="009B1127" w:rsidRDefault="009B1127"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CollectibleType</w:t>
      </w:r>
      <w:r w:rsidR="00CB4E75">
        <w:rPr>
          <w:rFonts w:ascii="Consolas" w:hAnsi="Consolas" w:cs="Consolas"/>
          <w:color w:val="000000"/>
          <w:sz w:val="19"/>
          <w:szCs w:val="19"/>
        </w:rPr>
        <w:t>CodeService</w:t>
      </w:r>
    </w:p>
    <w:p w14:paraId="65B5A4FB" w14:textId="0259FA7B" w:rsidR="009B1127" w:rsidRDefault="009B1127"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w:t>
      </w:r>
      <w:r w:rsidR="00CB4E75">
        <w:rPr>
          <w:rFonts w:ascii="Consolas" w:hAnsi="Consolas" w:cs="Consolas"/>
          <w:color w:val="000000"/>
          <w:sz w:val="19"/>
          <w:szCs w:val="19"/>
        </w:rPr>
        <w:t>CodeService</w:t>
      </w:r>
    </w:p>
    <w:p w14:paraId="04871392" w14:textId="4FAE47DA" w:rsidR="009B1127" w:rsidRDefault="009B1127"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ProductStatus</w:t>
      </w:r>
      <w:r w:rsidR="00CB4E75">
        <w:rPr>
          <w:rFonts w:ascii="Consolas" w:hAnsi="Consolas" w:cs="Consolas"/>
          <w:color w:val="000000"/>
          <w:sz w:val="19"/>
          <w:szCs w:val="19"/>
        </w:rPr>
        <w:t>CodeService</w:t>
      </w:r>
    </w:p>
    <w:p w14:paraId="4D067F1C" w14:textId="6AFDB7CF" w:rsidR="009B1127" w:rsidRDefault="009B1127"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w:t>
      </w:r>
      <w:r w:rsidR="00CB4E75">
        <w:rPr>
          <w:rFonts w:ascii="Consolas" w:hAnsi="Consolas" w:cs="Consolas"/>
          <w:color w:val="000000"/>
          <w:sz w:val="19"/>
          <w:szCs w:val="19"/>
        </w:rPr>
        <w:t>CodeService</w:t>
      </w:r>
    </w:p>
    <w:p w14:paraId="18DDBBB3" w14:textId="77777777"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22594CF4" w14:textId="56E9E2E3"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3CF88BE2" w14:textId="4EA9BCB2" w:rsidR="009B1127" w:rsidRDefault="009B1127"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Data Services =&gt; Classes that inherit from IDataServic</w:t>
      </w:r>
      <w:r w:rsidR="00E52D3D">
        <w:rPr>
          <w:rFonts w:ascii="Consolas" w:hAnsi="Consolas" w:cs="Consolas"/>
          <w:color w:val="000000"/>
          <w:sz w:val="19"/>
          <w:szCs w:val="19"/>
        </w:rPr>
        <w:t>e</w:t>
      </w:r>
    </w:p>
    <w:p w14:paraId="566F190C" w14:textId="7F20D69E"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3F94E141" w14:textId="1C7DE349" w:rsidR="009B1127" w:rsidRDefault="009B1127"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CollectibleDataService</w:t>
      </w:r>
    </w:p>
    <w:p w14:paraId="24852B1B" w14:textId="1EC44A97" w:rsidR="00BB0F23" w:rsidRDefault="00BB0F23"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CollegeDataService</w:t>
      </w:r>
    </w:p>
    <w:p w14:paraId="74FD9E7F" w14:textId="6B6E53A0" w:rsidR="009B1127" w:rsidRDefault="00BB0F23" w:rsidP="009B112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Person</w:t>
      </w:r>
      <w:r w:rsidR="009B1127">
        <w:rPr>
          <w:rFonts w:ascii="Consolas" w:hAnsi="Consolas" w:cs="Consolas"/>
          <w:color w:val="000000"/>
          <w:sz w:val="19"/>
          <w:szCs w:val="19"/>
        </w:rPr>
        <w:t>DataService</w:t>
      </w:r>
    </w:p>
    <w:p w14:paraId="028B19FD" w14:textId="64F55E66" w:rsidR="00BB0F23" w:rsidRDefault="00BB0F23" w:rsidP="009B112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ProductDataService</w:t>
      </w:r>
    </w:p>
    <w:p w14:paraId="40B6620E" w14:textId="77777777" w:rsidR="009B1127" w:rsidRDefault="009B1127"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TeamDataService</w:t>
      </w:r>
    </w:p>
    <w:p w14:paraId="65B20BC9" w14:textId="066F79EC" w:rsidR="009B1127" w:rsidRPr="009B1127" w:rsidRDefault="009B1127" w:rsidP="009B1127">
      <w:pPr>
        <w:autoSpaceDE w:val="0"/>
        <w:autoSpaceDN w:val="0"/>
        <w:adjustRightInd w:val="0"/>
        <w:spacing w:after="0" w:line="240" w:lineRule="auto"/>
        <w:rPr>
          <w:rFonts w:ascii="Consolas" w:hAnsi="Consolas" w:cs="Consolas"/>
          <w:color w:val="000000"/>
          <w:sz w:val="19"/>
          <w:szCs w:val="19"/>
        </w:rPr>
      </w:pPr>
    </w:p>
    <w:p w14:paraId="1843EFA1" w14:textId="261B2E40"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3A9A1C8" w14:textId="1ECA3B13" w:rsidR="009B1127" w:rsidRDefault="009B1127" w:rsidP="009B11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52D3D">
        <w:rPr>
          <w:rFonts w:ascii="Consolas" w:hAnsi="Consolas" w:cs="Consolas"/>
          <w:color w:val="000000"/>
          <w:sz w:val="19"/>
          <w:szCs w:val="19"/>
        </w:rPr>
        <w:t>Query</w:t>
      </w:r>
      <w:r>
        <w:rPr>
          <w:rFonts w:ascii="Consolas" w:hAnsi="Consolas" w:cs="Consolas"/>
          <w:color w:val="000000"/>
          <w:sz w:val="19"/>
          <w:szCs w:val="19"/>
        </w:rPr>
        <w:t xml:space="preserve"> Services =&gt; Classes that inherit from IQueryService</w:t>
      </w:r>
    </w:p>
    <w:p w14:paraId="014CB91A" w14:textId="6E11FEBC"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765C41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CollectibleQueryService</w:t>
      </w:r>
    </w:p>
    <w:p w14:paraId="441F481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PersonQueryService</w:t>
      </w:r>
    </w:p>
    <w:p w14:paraId="3EBAEB6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TeamQueryService</w:t>
      </w:r>
    </w:p>
    <w:p w14:paraId="5793C0DE" w14:textId="398A2B60" w:rsidR="00FE7B28" w:rsidRDefault="00FE7B28">
      <w:pPr>
        <w:rPr>
          <w:rFonts w:ascii="Consolas" w:hAnsi="Consolas" w:cs="Consolas"/>
          <w:color w:val="000000"/>
          <w:sz w:val="19"/>
          <w:szCs w:val="19"/>
          <w:u w:val="single"/>
        </w:rPr>
      </w:pPr>
    </w:p>
    <w:p w14:paraId="1A9B2050" w14:textId="77777777" w:rsidR="001B7DDF" w:rsidRDefault="001B7DDF">
      <w:pPr>
        <w:rPr>
          <w:rFonts w:ascii="Consolas" w:hAnsi="Consolas" w:cs="Consolas"/>
          <w:color w:val="000000"/>
          <w:sz w:val="19"/>
          <w:szCs w:val="19"/>
          <w:u w:val="single"/>
        </w:rPr>
      </w:pPr>
      <w:r>
        <w:rPr>
          <w:rFonts w:ascii="Consolas" w:hAnsi="Consolas" w:cs="Consolas"/>
          <w:color w:val="000000"/>
          <w:sz w:val="19"/>
          <w:szCs w:val="19"/>
          <w:u w:val="single"/>
        </w:rPr>
        <w:br w:type="page"/>
      </w:r>
    </w:p>
    <w:p w14:paraId="59F8277A" w14:textId="2D8D2397" w:rsidR="00E5644F" w:rsidRPr="00E5644F" w:rsidRDefault="00E5644F" w:rsidP="00E5644F">
      <w:pPr>
        <w:rPr>
          <w:rFonts w:ascii="Consolas" w:hAnsi="Consolas" w:cs="Consolas"/>
          <w:color w:val="000000"/>
          <w:sz w:val="19"/>
          <w:szCs w:val="19"/>
        </w:rPr>
      </w:pPr>
      <w:r w:rsidRPr="00FE7B28">
        <w:rPr>
          <w:rFonts w:ascii="Consolas" w:hAnsi="Consolas" w:cs="Consolas"/>
          <w:color w:val="000000"/>
          <w:sz w:val="19"/>
          <w:szCs w:val="19"/>
          <w:u w:val="single"/>
        </w:rPr>
        <w:lastRenderedPageBreak/>
        <w:t>Quinlan.Initialize</w:t>
      </w:r>
    </w:p>
    <w:p w14:paraId="098267D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INITIALIZE project contains functionality to seed the database for development and testing purposes.  Note that the initial production database will be a copy of the seeded development database which contains all of the Q’s recorded inventory.  </w:t>
      </w:r>
    </w:p>
    <w:p w14:paraId="6AD7637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410F3A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InitFiles  =&gt; CSV files containing initialization data.</w:t>
      </w:r>
    </w:p>
    <w:p w14:paraId="7960128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5B39C1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Cards.csv</w:t>
      </w:r>
    </w:p>
    <w:p w14:paraId="0678BAB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Colleges.csv</w:t>
      </w:r>
    </w:p>
    <w:p w14:paraId="609F982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People.csv</w:t>
      </w:r>
    </w:p>
    <w:p w14:paraId="659E022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Teams.csv</w:t>
      </w:r>
    </w:p>
    <w:p w14:paraId="79C5DCD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6B657A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Services</w:t>
      </w:r>
    </w:p>
    <w:p w14:paraId="0C4CC3C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7FFB901"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SeedService</w:t>
      </w:r>
    </w:p>
    <w:p w14:paraId="69640407"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CFB7CE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 </w:t>
      </w:r>
    </w:p>
    <w:p w14:paraId="16F457A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6D38D6A"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Add2DB.sql =&gt; Import script that pulls data from InitFiles into an empty database</w:t>
      </w:r>
    </w:p>
    <w:p w14:paraId="539345A7"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0220EED9" w14:textId="1755D9DA" w:rsidR="00A4610B" w:rsidRPr="00FE7B28" w:rsidRDefault="00A4610B" w:rsidP="00A4610B">
      <w:pPr>
        <w:autoSpaceDE w:val="0"/>
        <w:autoSpaceDN w:val="0"/>
        <w:adjustRightInd w:val="0"/>
        <w:spacing w:after="0" w:line="240" w:lineRule="auto"/>
        <w:rPr>
          <w:rFonts w:ascii="Consolas" w:hAnsi="Consolas" w:cs="Consolas"/>
          <w:color w:val="000000"/>
          <w:sz w:val="19"/>
          <w:szCs w:val="19"/>
          <w:u w:val="single"/>
        </w:rPr>
      </w:pPr>
      <w:r w:rsidRPr="00FE7B28">
        <w:rPr>
          <w:rFonts w:ascii="Consolas" w:hAnsi="Consolas" w:cs="Consolas"/>
          <w:color w:val="000000"/>
          <w:sz w:val="19"/>
          <w:szCs w:val="19"/>
          <w:u w:val="single"/>
        </w:rPr>
        <w:lastRenderedPageBreak/>
        <w:t>Quinlan.Domain</w:t>
      </w:r>
    </w:p>
    <w:p w14:paraId="3CF40F0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9F27701" w14:textId="574A27E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w:t>
      </w:r>
      <w:r w:rsidR="00651C48">
        <w:rPr>
          <w:rFonts w:ascii="Consolas" w:hAnsi="Consolas" w:cs="Consolas"/>
          <w:color w:val="000000"/>
          <w:sz w:val="19"/>
          <w:szCs w:val="19"/>
        </w:rPr>
        <w:t>DOMAIN</w:t>
      </w:r>
      <w:r>
        <w:rPr>
          <w:rFonts w:ascii="Consolas" w:hAnsi="Consolas" w:cs="Consolas"/>
          <w:color w:val="000000"/>
          <w:sz w:val="19"/>
          <w:szCs w:val="19"/>
        </w:rPr>
        <w:t xml:space="preserve"> project contains the domain model as well as services that are used </w:t>
      </w:r>
    </w:p>
    <w:p w14:paraId="65CC6948" w14:textId="7C48DC5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to hydrate those classes. </w:t>
      </w:r>
    </w:p>
    <w:p w14:paraId="6DEFDC2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5DE8F34"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Exceptions =&gt; Exception classes that are specific to the domain</w:t>
      </w:r>
    </w:p>
    <w:p w14:paraId="6628843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B66543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DeleteNotSupportedException</w:t>
      </w:r>
    </w:p>
    <w:p w14:paraId="5FBA322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GetNotSupportedException</w:t>
      </w:r>
    </w:p>
    <w:p w14:paraId="0521D58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ItemNotFoundException</w:t>
      </w:r>
    </w:p>
    <w:p w14:paraId="7E09AF6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PostNotSupportedException</w:t>
      </w:r>
    </w:p>
    <w:p w14:paraId="549BCD7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PutNotSupportedException</w:t>
      </w:r>
    </w:p>
    <w:p w14:paraId="7825A17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6B1747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Interfaces</w:t>
      </w:r>
    </w:p>
    <w:p w14:paraId="70CE698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9B32786" w14:textId="497622C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ICollectibleSearchService  </w:t>
      </w:r>
    </w:p>
    <w:p w14:paraId="058941DA" w14:textId="54205DFE" w:rsidR="00A4610B" w:rsidRDefault="00A4610B" w:rsidP="00651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ICrudService</w:t>
      </w:r>
      <w:r>
        <w:rPr>
          <w:rFonts w:ascii="Consolas" w:hAnsi="Consolas" w:cs="Consolas"/>
          <w:color w:val="000000"/>
          <w:sz w:val="19"/>
          <w:szCs w:val="19"/>
        </w:rPr>
        <w:tab/>
      </w:r>
      <w:r>
        <w:rPr>
          <w:rFonts w:ascii="Consolas" w:hAnsi="Consolas" w:cs="Consolas"/>
          <w:color w:val="000000"/>
          <w:sz w:val="19"/>
          <w:szCs w:val="19"/>
        </w:rPr>
        <w:tab/>
      </w:r>
      <w:r w:rsidR="007303FF">
        <w:rPr>
          <w:rFonts w:ascii="Consolas" w:hAnsi="Consolas" w:cs="Consolas"/>
          <w:color w:val="000000"/>
          <w:sz w:val="19"/>
          <w:szCs w:val="19"/>
        </w:rPr>
        <w:t xml:space="preserve">     </w:t>
      </w:r>
    </w:p>
    <w:p w14:paraId="7DAFFF1D" w14:textId="19CEAE62"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F5627">
        <w:rPr>
          <w:rFonts w:ascii="Consolas" w:hAnsi="Consolas" w:cs="Consolas"/>
          <w:color w:val="000000"/>
          <w:sz w:val="19"/>
          <w:szCs w:val="19"/>
        </w:rPr>
        <w:t>ISearchService</w:t>
      </w:r>
      <w:r>
        <w:rPr>
          <w:rFonts w:ascii="Consolas" w:hAnsi="Consolas" w:cs="Consolas"/>
          <w:color w:val="000000"/>
          <w:sz w:val="19"/>
          <w:szCs w:val="19"/>
        </w:rPr>
        <w:t xml:space="preserve">          </w:t>
      </w:r>
    </w:p>
    <w:p w14:paraId="63CA29E4" w14:textId="49A6850E" w:rsidR="00A4610B" w:rsidRDefault="00A4610B" w:rsidP="00651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F5627">
        <w:rPr>
          <w:rFonts w:ascii="Consolas" w:hAnsi="Consolas" w:cs="Consolas"/>
          <w:color w:val="000000"/>
          <w:sz w:val="19"/>
          <w:szCs w:val="19"/>
        </w:rPr>
        <w:t>ISummaryService</w:t>
      </w:r>
      <w:r>
        <w:rPr>
          <w:rFonts w:ascii="Consolas" w:hAnsi="Consolas" w:cs="Consolas"/>
          <w:color w:val="000000"/>
          <w:sz w:val="19"/>
          <w:szCs w:val="19"/>
        </w:rPr>
        <w:t xml:space="preserve">            </w:t>
      </w:r>
    </w:p>
    <w:p w14:paraId="5DB5EF4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7A9AD18" w14:textId="644002D9"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D2967">
        <w:rPr>
          <w:rFonts w:ascii="Consolas" w:hAnsi="Consolas" w:cs="Consolas"/>
          <w:color w:val="000000"/>
          <w:sz w:val="19"/>
          <w:szCs w:val="19"/>
        </w:rPr>
        <w:t xml:space="preserve">Domain </w:t>
      </w:r>
      <w:r>
        <w:rPr>
          <w:rFonts w:ascii="Consolas" w:hAnsi="Consolas" w:cs="Consolas"/>
          <w:color w:val="000000"/>
          <w:sz w:val="19"/>
          <w:szCs w:val="19"/>
        </w:rPr>
        <w:t>Models</w:t>
      </w:r>
    </w:p>
    <w:p w14:paraId="336248F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C94E325" w14:textId="06BA1A2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w:t>
      </w:r>
    </w:p>
    <w:p w14:paraId="3555E4A3" w14:textId="77777777" w:rsidR="004D2967" w:rsidRDefault="004D2967" w:rsidP="004D296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CardType</w:t>
      </w:r>
    </w:p>
    <w:p w14:paraId="3B311596"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w:t>
      </w:r>
    </w:p>
    <w:p w14:paraId="6515E332"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DataSummary</w:t>
      </w:r>
    </w:p>
    <w:p w14:paraId="13B9EEDA" w14:textId="2A56EC55"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w:t>
      </w:r>
    </w:p>
    <w:p w14:paraId="3DE2B223"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ImportCard</w:t>
      </w:r>
    </w:p>
    <w:p w14:paraId="3CD8C268"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w:t>
      </w:r>
    </w:p>
    <w:p w14:paraId="62A6D384"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w:t>
      </w:r>
    </w:p>
    <w:p w14:paraId="5AD957F7"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w:t>
      </w:r>
    </w:p>
    <w:p w14:paraId="2AA29B36"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w:t>
      </w:r>
    </w:p>
    <w:p w14:paraId="3B292423"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SubTotal</w:t>
      </w:r>
    </w:p>
    <w:p w14:paraId="63B5509E" w14:textId="4BDA6B2D"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w:t>
      </w:r>
    </w:p>
    <w:p w14:paraId="2C8ACD92" w14:textId="63FD2DBB" w:rsidR="004D2967" w:rsidRDefault="004D2967" w:rsidP="00A4610B">
      <w:pPr>
        <w:autoSpaceDE w:val="0"/>
        <w:autoSpaceDN w:val="0"/>
        <w:adjustRightInd w:val="0"/>
        <w:spacing w:after="0" w:line="240" w:lineRule="auto"/>
        <w:rPr>
          <w:rFonts w:ascii="Consolas" w:hAnsi="Consolas" w:cs="Consolas"/>
          <w:color w:val="000000"/>
          <w:sz w:val="19"/>
          <w:szCs w:val="19"/>
        </w:rPr>
      </w:pPr>
    </w:p>
    <w:p w14:paraId="02D05B05" w14:textId="75172767"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Filter Options Models</w:t>
      </w:r>
    </w:p>
    <w:p w14:paraId="144FA005" w14:textId="060B34CD" w:rsidR="004D2967" w:rsidRDefault="004D2967" w:rsidP="004D2967">
      <w:pPr>
        <w:autoSpaceDE w:val="0"/>
        <w:autoSpaceDN w:val="0"/>
        <w:adjustRightInd w:val="0"/>
        <w:spacing w:after="0" w:line="240" w:lineRule="auto"/>
        <w:rPr>
          <w:rFonts w:ascii="Consolas" w:hAnsi="Consolas" w:cs="Consolas"/>
          <w:color w:val="000000"/>
          <w:sz w:val="19"/>
          <w:szCs w:val="19"/>
        </w:rPr>
      </w:pPr>
    </w:p>
    <w:p w14:paraId="76F54156" w14:textId="1367B606" w:rsidR="004D2967" w:rsidRDefault="004D2967" w:rsidP="004D29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CardSearchFilterOptions</w:t>
      </w:r>
    </w:p>
    <w:p w14:paraId="08EDFEB7" w14:textId="7866EE37" w:rsidR="004D2967" w:rsidRDefault="004D2967" w:rsidP="004D29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FigurineSearchFilterOptions</w:t>
      </w:r>
    </w:p>
    <w:p w14:paraId="1FCDA7BF" w14:textId="1723FB05" w:rsidR="004D2967" w:rsidRDefault="004D2967" w:rsidP="004D29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MagazineSearchFilterOptions</w:t>
      </w:r>
    </w:p>
    <w:p w14:paraId="5A61BD6A" w14:textId="38530017" w:rsidR="004D2967" w:rsidRDefault="004D2967" w:rsidP="004D29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PersonSearchFilterOptions</w:t>
      </w:r>
    </w:p>
    <w:p w14:paraId="63375363" w14:textId="5C86DF6B" w:rsidR="004D2967" w:rsidRDefault="004D2967" w:rsidP="004D296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TeamSearchFilterOptions</w:t>
      </w:r>
    </w:p>
    <w:p w14:paraId="31223CF8"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p>
    <w:p w14:paraId="28706647" w14:textId="4FC0C3BE" w:rsidR="004D2967" w:rsidRDefault="004D2967"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Search Models</w:t>
      </w:r>
    </w:p>
    <w:p w14:paraId="25AC9778" w14:textId="77777777" w:rsidR="004D2967" w:rsidRPr="004D2967" w:rsidRDefault="004D2967" w:rsidP="004D2967">
      <w:pPr>
        <w:autoSpaceDE w:val="0"/>
        <w:autoSpaceDN w:val="0"/>
        <w:adjustRightInd w:val="0"/>
        <w:spacing w:after="0" w:line="240" w:lineRule="auto"/>
        <w:rPr>
          <w:rFonts w:ascii="Consolas" w:hAnsi="Consolas" w:cs="Consolas"/>
          <w:color w:val="000000"/>
          <w:sz w:val="19"/>
          <w:szCs w:val="19"/>
        </w:rPr>
      </w:pPr>
    </w:p>
    <w:p w14:paraId="6F4553CD" w14:textId="5B9CDC0A" w:rsidR="00A4610B" w:rsidRDefault="00A4610B" w:rsidP="004D2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CardSearch</w:t>
      </w:r>
    </w:p>
    <w:p w14:paraId="6FA08682" w14:textId="4334BDB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FigurineSearch</w:t>
      </w:r>
      <w:r>
        <w:rPr>
          <w:rFonts w:ascii="Consolas" w:hAnsi="Consolas" w:cs="Consolas"/>
          <w:color w:val="000000"/>
          <w:sz w:val="19"/>
          <w:szCs w:val="19"/>
        </w:rPr>
        <w:tab/>
      </w:r>
    </w:p>
    <w:p w14:paraId="2AB5DCF6" w14:textId="00B1E1E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MagazineSearch</w:t>
      </w:r>
    </w:p>
    <w:p w14:paraId="4BB24EE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PersonSearch</w:t>
      </w:r>
    </w:p>
    <w:p w14:paraId="4E217E49" w14:textId="3A4F5EC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TeamSearch</w:t>
      </w:r>
    </w:p>
    <w:p w14:paraId="75F6956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0FCD826F" w14:textId="35CB3362"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910FD">
        <w:rPr>
          <w:rFonts w:ascii="Consolas" w:hAnsi="Consolas" w:cs="Consolas"/>
          <w:color w:val="000000"/>
          <w:sz w:val="19"/>
          <w:szCs w:val="19"/>
        </w:rPr>
        <w:t xml:space="preserve">CRUD </w:t>
      </w:r>
      <w:r>
        <w:rPr>
          <w:rFonts w:ascii="Consolas" w:hAnsi="Consolas" w:cs="Consolas"/>
          <w:color w:val="000000"/>
          <w:sz w:val="19"/>
          <w:szCs w:val="19"/>
        </w:rPr>
        <w:t>Services</w:t>
      </w:r>
    </w:p>
    <w:p w14:paraId="6D95CADA" w14:textId="508CEAE8"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93F56C" w14:textId="4ED1278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CardService</w:t>
      </w:r>
    </w:p>
    <w:p w14:paraId="48E6F2BC" w14:textId="5DF1E855" w:rsidR="008910FD" w:rsidRDefault="008910FD"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FigurineService</w:t>
      </w:r>
    </w:p>
    <w:p w14:paraId="09E2E260" w14:textId="0DE1866D" w:rsidR="008910FD" w:rsidRDefault="008910FD" w:rsidP="008910F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LeagueService</w:t>
      </w:r>
    </w:p>
    <w:p w14:paraId="1FEEB055" w14:textId="4DD9C507" w:rsidR="008910FD" w:rsidRDefault="008910FD" w:rsidP="008910F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MagazineService</w:t>
      </w:r>
    </w:p>
    <w:p w14:paraId="366878CE" w14:textId="60EF59D1" w:rsidR="008910FD" w:rsidRDefault="008910FD" w:rsidP="008910F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PersonService</w:t>
      </w:r>
    </w:p>
    <w:p w14:paraId="14B274BA" w14:textId="02830BFD" w:rsidR="008910FD" w:rsidRDefault="008910FD" w:rsidP="008910F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SportService</w:t>
      </w:r>
    </w:p>
    <w:p w14:paraId="786F9736" w14:textId="5658A05D" w:rsidR="008910FD" w:rsidRDefault="008910FD" w:rsidP="008910F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TeamService</w:t>
      </w:r>
    </w:p>
    <w:p w14:paraId="585EB3F4" w14:textId="442A8B54"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2F3000BD" w14:textId="7EB2ED14" w:rsidR="008910FD" w:rsidRDefault="008910FD" w:rsidP="008910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Helper Services</w:t>
      </w:r>
    </w:p>
    <w:p w14:paraId="313E25A8" w14:textId="77777777" w:rsidR="008910FD" w:rsidRPr="008910FD" w:rsidRDefault="008910FD" w:rsidP="008910FD">
      <w:pPr>
        <w:autoSpaceDE w:val="0"/>
        <w:autoSpaceDN w:val="0"/>
        <w:adjustRightInd w:val="0"/>
        <w:spacing w:after="0" w:line="240" w:lineRule="auto"/>
        <w:rPr>
          <w:rFonts w:ascii="Consolas" w:hAnsi="Consolas" w:cs="Consolas"/>
          <w:color w:val="000000"/>
          <w:sz w:val="19"/>
          <w:szCs w:val="19"/>
        </w:rPr>
      </w:pPr>
    </w:p>
    <w:p w14:paraId="76828783" w14:textId="77777777" w:rsidR="008910FD"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910FD">
        <w:rPr>
          <w:rFonts w:ascii="Consolas" w:hAnsi="Consolas" w:cs="Consolas"/>
          <w:color w:val="000000"/>
          <w:sz w:val="19"/>
          <w:szCs w:val="19"/>
        </w:rPr>
        <w:t xml:space="preserve">QueryFilterService </w:t>
      </w:r>
    </w:p>
    <w:p w14:paraId="55E4E1AC" w14:textId="601DC8FD" w:rsidR="00E21654" w:rsidRDefault="00E21654" w:rsidP="00E21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Database Services</w:t>
      </w:r>
    </w:p>
    <w:p w14:paraId="71B48453" w14:textId="77777777" w:rsidR="00E21654" w:rsidRPr="00E21654" w:rsidRDefault="00E21654" w:rsidP="00E21654">
      <w:pPr>
        <w:autoSpaceDE w:val="0"/>
        <w:autoSpaceDN w:val="0"/>
        <w:adjustRightInd w:val="0"/>
        <w:spacing w:after="0" w:line="240" w:lineRule="auto"/>
        <w:rPr>
          <w:rFonts w:ascii="Consolas" w:hAnsi="Consolas" w:cs="Consolas"/>
          <w:color w:val="000000"/>
          <w:sz w:val="19"/>
          <w:szCs w:val="19"/>
        </w:rPr>
      </w:pPr>
    </w:p>
    <w:p w14:paraId="130FE2D2" w14:textId="20EF6EDB" w:rsidR="00A4610B" w:rsidRDefault="003F5627" w:rsidP="005B5C6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CollectibleSummary</w:t>
      </w:r>
      <w:r w:rsidR="00A4610B">
        <w:rPr>
          <w:rFonts w:ascii="Consolas" w:hAnsi="Consolas" w:cs="Consolas"/>
          <w:color w:val="000000"/>
          <w:sz w:val="19"/>
          <w:szCs w:val="19"/>
        </w:rPr>
        <w:t>Service</w:t>
      </w:r>
    </w:p>
    <w:p w14:paraId="419A07B8" w14:textId="4D270385"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6CBEF1CF" w14:textId="20716B8B" w:rsidR="008910FD" w:rsidRDefault="008910FD"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Search Services</w:t>
      </w:r>
    </w:p>
    <w:p w14:paraId="3A3789E4" w14:textId="77777777"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6574E5D1" w14:textId="540143E2" w:rsidR="008910FD" w:rsidRDefault="008910FD"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CardSearchService</w:t>
      </w:r>
    </w:p>
    <w:p w14:paraId="4F962591" w14:textId="0D8E2015" w:rsidR="008910FD" w:rsidRDefault="008910FD"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FigurineSearchService</w:t>
      </w:r>
    </w:p>
    <w:p w14:paraId="566479B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MagazineSearchService</w:t>
      </w:r>
    </w:p>
    <w:p w14:paraId="64B4598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PersonSearchService</w:t>
      </w:r>
    </w:p>
    <w:p w14:paraId="56358871"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TeamSearchService</w:t>
      </w:r>
    </w:p>
    <w:p w14:paraId="37959AAE" w14:textId="1C7C8108" w:rsidR="00E5644F" w:rsidRDefault="00E5644F">
      <w:pPr>
        <w:rPr>
          <w:rFonts w:ascii="Consolas" w:hAnsi="Consolas" w:cs="Consolas"/>
          <w:color w:val="000000"/>
          <w:sz w:val="19"/>
          <w:szCs w:val="19"/>
          <w:u w:val="single"/>
        </w:rPr>
      </w:pPr>
    </w:p>
    <w:p w14:paraId="091EE332" w14:textId="77777777" w:rsidR="005B5C69" w:rsidRDefault="005B5C69">
      <w:pPr>
        <w:rPr>
          <w:rFonts w:ascii="Consolas" w:hAnsi="Consolas" w:cs="Consolas"/>
          <w:color w:val="000000"/>
          <w:sz w:val="19"/>
          <w:szCs w:val="19"/>
          <w:u w:val="single"/>
        </w:rPr>
      </w:pPr>
      <w:r>
        <w:rPr>
          <w:rFonts w:ascii="Consolas" w:hAnsi="Consolas" w:cs="Consolas"/>
          <w:color w:val="000000"/>
          <w:sz w:val="19"/>
          <w:szCs w:val="19"/>
          <w:u w:val="single"/>
        </w:rPr>
        <w:br w:type="page"/>
      </w:r>
    </w:p>
    <w:p w14:paraId="74D6C749" w14:textId="6F6ECF98" w:rsidR="00A4610B" w:rsidRPr="00FE7B28" w:rsidRDefault="00A4610B" w:rsidP="00A4610B">
      <w:pPr>
        <w:autoSpaceDE w:val="0"/>
        <w:autoSpaceDN w:val="0"/>
        <w:adjustRightInd w:val="0"/>
        <w:spacing w:after="0" w:line="240" w:lineRule="auto"/>
        <w:rPr>
          <w:rFonts w:ascii="Consolas" w:hAnsi="Consolas" w:cs="Consolas"/>
          <w:color w:val="000000"/>
          <w:sz w:val="19"/>
          <w:szCs w:val="19"/>
          <w:u w:val="single"/>
        </w:rPr>
      </w:pPr>
      <w:r w:rsidRPr="00FE7B28">
        <w:rPr>
          <w:rFonts w:ascii="Consolas" w:hAnsi="Consolas" w:cs="Consolas"/>
          <w:color w:val="000000"/>
          <w:sz w:val="19"/>
          <w:szCs w:val="19"/>
          <w:u w:val="single"/>
        </w:rPr>
        <w:lastRenderedPageBreak/>
        <w:t>Quinlan.MVC</w:t>
      </w:r>
    </w:p>
    <w:p w14:paraId="471099A4" w14:textId="3048A0B8"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47BA9DD" w14:textId="4058B1E1" w:rsidR="00FA4798" w:rsidRDefault="00FA479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MVC project contains an ASP.Net Core website using the built-in MVC functionality.  Note the following:</w:t>
      </w:r>
    </w:p>
    <w:p w14:paraId="25ACD61D" w14:textId="729ED40C" w:rsidR="00682860" w:rsidRDefault="00682860" w:rsidP="00A4610B">
      <w:pPr>
        <w:autoSpaceDE w:val="0"/>
        <w:autoSpaceDN w:val="0"/>
        <w:adjustRightInd w:val="0"/>
        <w:spacing w:after="0" w:line="240" w:lineRule="auto"/>
        <w:rPr>
          <w:rFonts w:ascii="Consolas" w:hAnsi="Consolas" w:cs="Consolas"/>
          <w:color w:val="000000"/>
          <w:sz w:val="19"/>
          <w:szCs w:val="19"/>
        </w:rPr>
      </w:pPr>
    </w:p>
    <w:p w14:paraId="5239D56E" w14:textId="1FEBB3D2" w:rsidR="00682860"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Controllers have very little functionality.  They call a Page service to generate a View Model and pass that to the corresponding View.  Try/Catch surrounds all logic with exceptions written to the logger.</w:t>
      </w:r>
    </w:p>
    <w:p w14:paraId="305E3B88" w14:textId="77777777" w:rsidR="00892DB3" w:rsidRDefault="00892DB3" w:rsidP="00892DB3">
      <w:pPr>
        <w:pStyle w:val="ListParagraph"/>
        <w:autoSpaceDE w:val="0"/>
        <w:autoSpaceDN w:val="0"/>
        <w:adjustRightInd w:val="0"/>
        <w:spacing w:after="0" w:line="240" w:lineRule="auto"/>
        <w:rPr>
          <w:rFonts w:ascii="Consolas" w:hAnsi="Consolas" w:cs="Consolas"/>
          <w:color w:val="000000"/>
          <w:sz w:val="19"/>
          <w:szCs w:val="19"/>
        </w:rPr>
      </w:pPr>
    </w:p>
    <w:p w14:paraId="7F03C0DA" w14:textId="07DCB4F4"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Models have no functionality.  All functionality to hydrate models is handled by MVC services.</w:t>
      </w:r>
    </w:p>
    <w:p w14:paraId="4E0A6088" w14:textId="77777777" w:rsidR="00892DB3" w:rsidRPr="00892DB3" w:rsidRDefault="00892DB3" w:rsidP="00892DB3">
      <w:pPr>
        <w:pStyle w:val="ListParagraph"/>
        <w:rPr>
          <w:rFonts w:ascii="Consolas" w:hAnsi="Consolas" w:cs="Consolas"/>
          <w:color w:val="000000"/>
          <w:sz w:val="19"/>
          <w:szCs w:val="19"/>
        </w:rPr>
      </w:pPr>
    </w:p>
    <w:p w14:paraId="7D65DA01" w14:textId="38D7C458"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Views utilize Razor and Tag Helpers to render pages.  Partial views utilized for shared search criteria section.  More are likely to be written.</w:t>
      </w:r>
    </w:p>
    <w:p w14:paraId="47695F02" w14:textId="77777777" w:rsidR="00892DB3" w:rsidRPr="00892DB3" w:rsidRDefault="00892DB3" w:rsidP="00892DB3">
      <w:pPr>
        <w:pStyle w:val="ListParagraph"/>
        <w:rPr>
          <w:rFonts w:ascii="Consolas" w:hAnsi="Consolas" w:cs="Consolas"/>
          <w:color w:val="000000"/>
          <w:sz w:val="19"/>
          <w:szCs w:val="19"/>
        </w:rPr>
      </w:pPr>
    </w:p>
    <w:p w14:paraId="500F240E" w14:textId="77777777"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 JavaScript has been written.  All functionality is server-side </w:t>
      </w:r>
    </w:p>
    <w:p w14:paraId="781189F2" w14:textId="5DE9091A" w:rsidR="00892DB3" w:rsidRPr="00892DB3" w:rsidRDefault="00892DB3" w:rsidP="00892DB3">
      <w:pPr>
        <w:autoSpaceDE w:val="0"/>
        <w:autoSpaceDN w:val="0"/>
        <w:adjustRightInd w:val="0"/>
        <w:spacing w:after="0" w:line="240" w:lineRule="auto"/>
        <w:rPr>
          <w:rFonts w:ascii="Consolas" w:hAnsi="Consolas" w:cs="Consolas"/>
          <w:color w:val="000000"/>
          <w:sz w:val="19"/>
          <w:szCs w:val="19"/>
        </w:rPr>
      </w:pPr>
      <w:r w:rsidRPr="00892DB3">
        <w:rPr>
          <w:rFonts w:ascii="Consolas" w:hAnsi="Consolas" w:cs="Consolas"/>
          <w:color w:val="000000"/>
          <w:sz w:val="19"/>
          <w:szCs w:val="19"/>
        </w:rPr>
        <w:t xml:space="preserve"> </w:t>
      </w:r>
    </w:p>
    <w:p w14:paraId="62E3039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575E2EF" w14:textId="76F2C72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Controllers</w:t>
      </w:r>
    </w:p>
    <w:p w14:paraId="268FCAF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569F49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CardsController</w:t>
      </w:r>
    </w:p>
    <w:p w14:paraId="7CD8372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FigurinesController</w:t>
      </w:r>
    </w:p>
    <w:p w14:paraId="0DC9340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HomeController</w:t>
      </w:r>
    </w:p>
    <w:p w14:paraId="7ADDCE6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LeaguesController</w:t>
      </w:r>
    </w:p>
    <w:p w14:paraId="2A451C4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MagazinesController</w:t>
      </w:r>
    </w:p>
    <w:p w14:paraId="385B23E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PeopleController</w:t>
      </w:r>
    </w:p>
    <w:p w14:paraId="1B7DAA7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SportsController</w:t>
      </w:r>
    </w:p>
    <w:p w14:paraId="3F0164A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TeamsController</w:t>
      </w:r>
    </w:p>
    <w:p w14:paraId="337E66A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335F42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Exceptions</w:t>
      </w:r>
    </w:p>
    <w:p w14:paraId="17E47F4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3F43524"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tbd</w:t>
      </w:r>
    </w:p>
    <w:p w14:paraId="3AA7783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5BB195D" w14:textId="4E581B8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Interfaces  =&gt; Interfaces </w:t>
      </w:r>
      <w:r w:rsidR="00682860">
        <w:rPr>
          <w:rFonts w:ascii="Consolas" w:hAnsi="Consolas" w:cs="Consolas"/>
          <w:color w:val="000000"/>
          <w:sz w:val="19"/>
          <w:szCs w:val="19"/>
        </w:rPr>
        <w:t xml:space="preserve">are defined for each type of page </w:t>
      </w:r>
    </w:p>
    <w:p w14:paraId="48C2DDA1" w14:textId="4225EE94" w:rsidR="00A4610B" w:rsidRDefault="00A4610B" w:rsidP="00682860">
      <w:pPr>
        <w:autoSpaceDE w:val="0"/>
        <w:autoSpaceDN w:val="0"/>
        <w:adjustRightInd w:val="0"/>
        <w:spacing w:after="0" w:line="240" w:lineRule="auto"/>
        <w:rPr>
          <w:rFonts w:ascii="Consolas" w:hAnsi="Consolas" w:cs="Consolas"/>
          <w:color w:val="000000"/>
          <w:sz w:val="19"/>
          <w:szCs w:val="19"/>
        </w:rPr>
      </w:pP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565"/>
      </w:tblGrid>
      <w:tr w:rsidR="00682860" w14:paraId="522FC00B" w14:textId="77777777" w:rsidTr="00682860">
        <w:tc>
          <w:tcPr>
            <w:tcW w:w="2160" w:type="dxa"/>
          </w:tcPr>
          <w:p w14:paraId="50960015" w14:textId="037DCFE2" w:rsidR="00682860" w:rsidRDefault="00682860" w:rsidP="006828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IDetailsService</w:t>
            </w:r>
          </w:p>
        </w:tc>
        <w:tc>
          <w:tcPr>
            <w:tcW w:w="6565" w:type="dxa"/>
          </w:tcPr>
          <w:p w14:paraId="258DF654" w14:textId="199DFF44" w:rsidR="00682860" w:rsidRDefault="00682860" w:rsidP="006828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Details page shows cards related to a specific data point such as sport or person</w:t>
            </w:r>
          </w:p>
        </w:tc>
      </w:tr>
      <w:tr w:rsidR="00682860" w14:paraId="010146DD" w14:textId="77777777" w:rsidTr="00682860">
        <w:tc>
          <w:tcPr>
            <w:tcW w:w="2160" w:type="dxa"/>
          </w:tcPr>
          <w:p w14:paraId="04E89B2B" w14:textId="69AD9401" w:rsidR="00682860" w:rsidRDefault="00682860" w:rsidP="006828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IEditService</w:t>
            </w:r>
          </w:p>
        </w:tc>
        <w:tc>
          <w:tcPr>
            <w:tcW w:w="6565" w:type="dxa"/>
          </w:tcPr>
          <w:p w14:paraId="6A95699B" w14:textId="3F0D45BE" w:rsidR="00682860" w:rsidRDefault="00682860" w:rsidP="006828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Edit page allows a data point such as a person or team to be modified</w:t>
            </w:r>
          </w:p>
        </w:tc>
      </w:tr>
      <w:tr w:rsidR="0033157A" w14:paraId="65DFE232" w14:textId="77777777" w:rsidTr="00682860">
        <w:tc>
          <w:tcPr>
            <w:tcW w:w="2160" w:type="dxa"/>
          </w:tcPr>
          <w:p w14:paraId="0500B252" w14:textId="5123ECD4" w:rsidR="0033157A" w:rsidRDefault="0033157A" w:rsidP="006828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IFormService</w:t>
            </w:r>
          </w:p>
        </w:tc>
        <w:tc>
          <w:tcPr>
            <w:tcW w:w="6565" w:type="dxa"/>
          </w:tcPr>
          <w:p w14:paraId="06C59B35" w14:textId="49B80479" w:rsidR="0033157A" w:rsidRDefault="0033157A" w:rsidP="00682860">
            <w:pPr>
              <w:autoSpaceDE w:val="0"/>
              <w:autoSpaceDN w:val="0"/>
              <w:adjustRightInd w:val="0"/>
              <w:rPr>
                <w:rFonts w:ascii="Consolas" w:hAnsi="Consolas" w:cs="Consolas"/>
                <w:color w:val="000000"/>
                <w:sz w:val="19"/>
                <w:szCs w:val="19"/>
              </w:rPr>
            </w:pPr>
          </w:p>
        </w:tc>
      </w:tr>
      <w:tr w:rsidR="00682860" w14:paraId="3C369E91" w14:textId="77777777" w:rsidTr="00682860">
        <w:tc>
          <w:tcPr>
            <w:tcW w:w="2160" w:type="dxa"/>
          </w:tcPr>
          <w:p w14:paraId="6D082D60" w14:textId="0ED93E09" w:rsidR="00682860" w:rsidRDefault="00682860" w:rsidP="006828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IHomePageService</w:t>
            </w:r>
          </w:p>
        </w:tc>
        <w:tc>
          <w:tcPr>
            <w:tcW w:w="6565" w:type="dxa"/>
          </w:tcPr>
          <w:p w14:paraId="6DC1BB2D" w14:textId="77777777" w:rsidR="00682860" w:rsidRDefault="00682860" w:rsidP="00682860">
            <w:pPr>
              <w:autoSpaceDE w:val="0"/>
              <w:autoSpaceDN w:val="0"/>
              <w:adjustRightInd w:val="0"/>
              <w:rPr>
                <w:rFonts w:ascii="Consolas" w:hAnsi="Consolas" w:cs="Consolas"/>
                <w:color w:val="000000"/>
                <w:sz w:val="19"/>
                <w:szCs w:val="19"/>
              </w:rPr>
            </w:pPr>
          </w:p>
        </w:tc>
      </w:tr>
      <w:tr w:rsidR="00682860" w14:paraId="74A0645F" w14:textId="77777777" w:rsidTr="00682860">
        <w:tc>
          <w:tcPr>
            <w:tcW w:w="2160" w:type="dxa"/>
          </w:tcPr>
          <w:p w14:paraId="7A4B4B44" w14:textId="29E1D562" w:rsidR="00682860" w:rsidRDefault="00682860" w:rsidP="006828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IIndexService</w:t>
            </w:r>
          </w:p>
        </w:tc>
        <w:tc>
          <w:tcPr>
            <w:tcW w:w="6565" w:type="dxa"/>
          </w:tcPr>
          <w:p w14:paraId="3593729B" w14:textId="7459ADF4" w:rsidR="00682860" w:rsidRDefault="00682860" w:rsidP="006828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Index page allows data points such as people or teams to be listed and filtered</w:t>
            </w:r>
          </w:p>
        </w:tc>
      </w:tr>
      <w:tr w:rsidR="00682860" w14:paraId="2F36EE64" w14:textId="77777777" w:rsidTr="00682860">
        <w:tc>
          <w:tcPr>
            <w:tcW w:w="2160" w:type="dxa"/>
          </w:tcPr>
          <w:p w14:paraId="4F2385A7" w14:textId="3CEBCD1B" w:rsidR="00682860" w:rsidRDefault="00682860" w:rsidP="006828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IViewService</w:t>
            </w:r>
          </w:p>
        </w:tc>
        <w:tc>
          <w:tcPr>
            <w:tcW w:w="6565" w:type="dxa"/>
          </w:tcPr>
          <w:p w14:paraId="20CB382E" w14:textId="293DCADE" w:rsidR="00682860" w:rsidRDefault="00682860" w:rsidP="0068286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View page displays information for a single data point such as a card</w:t>
            </w:r>
          </w:p>
        </w:tc>
      </w:tr>
    </w:tbl>
    <w:p w14:paraId="443E8553" w14:textId="77777777" w:rsidR="00682860" w:rsidRDefault="00682860" w:rsidP="00682860">
      <w:pPr>
        <w:autoSpaceDE w:val="0"/>
        <w:autoSpaceDN w:val="0"/>
        <w:adjustRightInd w:val="0"/>
        <w:spacing w:after="0" w:line="240" w:lineRule="auto"/>
        <w:rPr>
          <w:rFonts w:ascii="Consolas" w:hAnsi="Consolas" w:cs="Consolas"/>
          <w:color w:val="000000"/>
          <w:sz w:val="19"/>
          <w:szCs w:val="19"/>
        </w:rPr>
      </w:pPr>
    </w:p>
    <w:p w14:paraId="76BD340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FD046C8" w14:textId="7AAE3A8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Binding </w:t>
      </w:r>
      <w:r w:rsidR="00A43FDD">
        <w:rPr>
          <w:rFonts w:ascii="Consolas" w:hAnsi="Consolas" w:cs="Consolas"/>
          <w:color w:val="000000"/>
          <w:sz w:val="19"/>
          <w:szCs w:val="19"/>
        </w:rPr>
        <w:t>VMs</w:t>
      </w:r>
      <w:r>
        <w:rPr>
          <w:rFonts w:ascii="Consolas" w:hAnsi="Consolas" w:cs="Consolas"/>
          <w:color w:val="000000"/>
          <w:sz w:val="19"/>
          <w:szCs w:val="19"/>
        </w:rPr>
        <w:t xml:space="preserve"> =&gt; </w:t>
      </w:r>
      <w:r w:rsidR="0085434A">
        <w:rPr>
          <w:rFonts w:ascii="Consolas" w:hAnsi="Consolas" w:cs="Consolas"/>
          <w:color w:val="000000"/>
          <w:sz w:val="19"/>
          <w:szCs w:val="19"/>
        </w:rPr>
        <w:t>U</w:t>
      </w:r>
      <w:r>
        <w:rPr>
          <w:rFonts w:ascii="Consolas" w:hAnsi="Consolas" w:cs="Consolas"/>
          <w:color w:val="000000"/>
          <w:sz w:val="19"/>
          <w:szCs w:val="19"/>
        </w:rPr>
        <w:t xml:space="preserve">sed to receive data from a form in a </w:t>
      </w:r>
      <w:r w:rsidR="00682860">
        <w:rPr>
          <w:rFonts w:ascii="Consolas" w:hAnsi="Consolas" w:cs="Consolas"/>
          <w:color w:val="000000"/>
          <w:sz w:val="19"/>
          <w:szCs w:val="19"/>
        </w:rPr>
        <w:t xml:space="preserve">submitted from an HTML Form </w:t>
      </w:r>
    </w:p>
    <w:p w14:paraId="3438494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5F6AAD" w14:textId="72554C5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CardFilterOptionsViewModel</w:t>
      </w:r>
    </w:p>
    <w:p w14:paraId="5D8C58CB" w14:textId="0907FF06"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CardViewModel</w:t>
      </w:r>
    </w:p>
    <w:p w14:paraId="12CF42A7" w14:textId="3D389FD6" w:rsidR="00682860" w:rsidRDefault="00682860"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CollegeViewModel</w:t>
      </w:r>
    </w:p>
    <w:p w14:paraId="6C375DF4" w14:textId="1DBBD5A0"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FigurineFilterOptionsViewModel</w:t>
      </w:r>
    </w:p>
    <w:p w14:paraId="231C3D4C" w14:textId="49FF0CB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FigurineViewModel</w:t>
      </w:r>
    </w:p>
    <w:p w14:paraId="0D685691" w14:textId="58981ED9"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LeagueViewModel</w:t>
      </w:r>
    </w:p>
    <w:p w14:paraId="76CDB6DD" w14:textId="5EE45E8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MagazineFilterOptionsViewModel</w:t>
      </w:r>
    </w:p>
    <w:p w14:paraId="4CED3359" w14:textId="7A0AFF89"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MagazineViewModel</w:t>
      </w:r>
    </w:p>
    <w:p w14:paraId="42D7A8EF" w14:textId="12FA2834"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PersonFilterOptionsViewModel</w:t>
      </w:r>
    </w:p>
    <w:p w14:paraId="6678BD3A" w14:textId="21E5091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PersonViewModel</w:t>
      </w:r>
    </w:p>
    <w:p w14:paraId="41004332" w14:textId="6A99912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SportViewModel</w:t>
      </w:r>
    </w:p>
    <w:p w14:paraId="421EA8EF" w14:textId="2062D6BF"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TeamFilteroptionsViewModel</w:t>
      </w:r>
    </w:p>
    <w:p w14:paraId="2D43B583" w14:textId="0AD512BD"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TeamViewModel</w:t>
      </w:r>
    </w:p>
    <w:p w14:paraId="19973085" w14:textId="499D9DE2"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544E303" w14:textId="732961BD" w:rsidR="00A43FDD" w:rsidRDefault="00A43FDD" w:rsidP="00A43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 VMs =&gt; </w:t>
      </w:r>
      <w:r w:rsidR="005673C1">
        <w:rPr>
          <w:rFonts w:ascii="Consolas" w:hAnsi="Consolas" w:cs="Consolas"/>
          <w:color w:val="000000"/>
          <w:sz w:val="19"/>
          <w:szCs w:val="19"/>
        </w:rPr>
        <w:t xml:space="preserve">Models for </w:t>
      </w:r>
      <w:r>
        <w:rPr>
          <w:rFonts w:ascii="Consolas" w:hAnsi="Consolas" w:cs="Consolas"/>
          <w:color w:val="000000"/>
          <w:sz w:val="19"/>
          <w:szCs w:val="19"/>
        </w:rPr>
        <w:t>data to be listed on a page</w:t>
      </w:r>
      <w:r w:rsidR="005673C1">
        <w:rPr>
          <w:rFonts w:ascii="Consolas" w:hAnsi="Consolas" w:cs="Consolas"/>
          <w:color w:val="000000"/>
          <w:sz w:val="19"/>
          <w:szCs w:val="19"/>
        </w:rPr>
        <w:t>.</w:t>
      </w:r>
    </w:p>
    <w:p w14:paraId="2EC5ADD4" w14:textId="77777777" w:rsidR="00A43FDD" w:rsidRDefault="00A43FDD" w:rsidP="00A43FDD">
      <w:pPr>
        <w:autoSpaceDE w:val="0"/>
        <w:autoSpaceDN w:val="0"/>
        <w:adjustRightInd w:val="0"/>
        <w:spacing w:after="0" w:line="240" w:lineRule="auto"/>
        <w:rPr>
          <w:rFonts w:ascii="Consolas" w:hAnsi="Consolas" w:cs="Consolas"/>
          <w:color w:val="000000"/>
          <w:sz w:val="19"/>
          <w:szCs w:val="19"/>
        </w:rPr>
      </w:pPr>
    </w:p>
    <w:p w14:paraId="416C35B1" w14:textId="69DE8618" w:rsidR="00A43FDD" w:rsidRDefault="00A43FDD" w:rsidP="00A43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CardListItemViewModel</w:t>
      </w:r>
    </w:p>
    <w:p w14:paraId="18CB33BE" w14:textId="6FF767DA" w:rsidR="00A43FDD" w:rsidRDefault="00A43FDD" w:rsidP="00A43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FigurineListItemViewModel</w:t>
      </w:r>
    </w:p>
    <w:p w14:paraId="01580B63" w14:textId="43041B78" w:rsidR="00A43FDD" w:rsidRDefault="00A43FDD" w:rsidP="00A43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MagazineListItemViewModel</w:t>
      </w:r>
    </w:p>
    <w:p w14:paraId="0F9E9A2C" w14:textId="401853D1" w:rsidR="00A43FDD" w:rsidRDefault="00A43FDD" w:rsidP="00A43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PersonListItemViewModel</w:t>
      </w:r>
    </w:p>
    <w:p w14:paraId="005440DC" w14:textId="740ABC10" w:rsidR="00A43FDD" w:rsidRDefault="00A43FDD" w:rsidP="00A43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TeamListItemViewModel</w:t>
      </w:r>
    </w:p>
    <w:p w14:paraId="3EBEB57A" w14:textId="77777777" w:rsidR="00A43FDD" w:rsidRDefault="00A43FDD" w:rsidP="00A4610B">
      <w:pPr>
        <w:autoSpaceDE w:val="0"/>
        <w:autoSpaceDN w:val="0"/>
        <w:adjustRightInd w:val="0"/>
        <w:spacing w:after="0" w:line="240" w:lineRule="auto"/>
        <w:rPr>
          <w:rFonts w:ascii="Consolas" w:hAnsi="Consolas" w:cs="Consolas"/>
          <w:color w:val="000000"/>
          <w:sz w:val="19"/>
          <w:szCs w:val="19"/>
        </w:rPr>
      </w:pPr>
    </w:p>
    <w:p w14:paraId="582D0E32" w14:textId="0C282419" w:rsidR="00A4610B" w:rsidRDefault="001C70B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3FDD">
        <w:rPr>
          <w:rFonts w:ascii="Consolas" w:hAnsi="Consolas" w:cs="Consolas"/>
          <w:color w:val="000000"/>
          <w:sz w:val="19"/>
          <w:szCs w:val="19"/>
        </w:rPr>
        <w:t>Page VMs</w:t>
      </w:r>
      <w:r w:rsidR="00A4610B">
        <w:rPr>
          <w:rFonts w:ascii="Consolas" w:hAnsi="Consolas" w:cs="Consolas"/>
          <w:color w:val="000000"/>
          <w:sz w:val="19"/>
          <w:szCs w:val="19"/>
        </w:rPr>
        <w:t xml:space="preserve"> =&gt; View models for page level data bindings.  </w:t>
      </w:r>
    </w:p>
    <w:p w14:paraId="538670A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79B8982" w14:textId="63BBD0E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w:t>
      </w:r>
      <w:r w:rsidR="005673C1">
        <w:rPr>
          <w:rFonts w:ascii="Consolas" w:hAnsi="Consolas" w:cs="Consolas"/>
          <w:color w:val="000000"/>
          <w:sz w:val="19"/>
          <w:szCs w:val="19"/>
        </w:rPr>
        <w:t>Edit</w:t>
      </w:r>
    </w:p>
    <w:p w14:paraId="374A9E70" w14:textId="08E9CEC3" w:rsidR="005673C1" w:rsidRDefault="005673C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CardView</w:t>
      </w:r>
    </w:p>
    <w:p w14:paraId="0CADC16B" w14:textId="050599FB" w:rsidR="005673C1" w:rsidRDefault="005673C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CollegeDetails</w:t>
      </w:r>
    </w:p>
    <w:p w14:paraId="42F0EAC1" w14:textId="7DD1B648" w:rsidR="005673C1" w:rsidRDefault="005673C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CollegeEdit</w:t>
      </w:r>
    </w:p>
    <w:p w14:paraId="54F722D5" w14:textId="1A82057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FigurineIndex</w:t>
      </w:r>
    </w:p>
    <w:p w14:paraId="280020B8" w14:textId="0917CD98"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w:t>
      </w:r>
    </w:p>
    <w:p w14:paraId="27F3F66E" w14:textId="7136F84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LeagueDetails</w:t>
      </w:r>
    </w:p>
    <w:p w14:paraId="5541ADA8" w14:textId="64DF1D72"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MagazineIndex</w:t>
      </w:r>
    </w:p>
    <w:p w14:paraId="53AFDBC0" w14:textId="5E798909"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PersonDetails</w:t>
      </w:r>
    </w:p>
    <w:p w14:paraId="6D3F352D" w14:textId="778B0A50" w:rsidR="00A43FDD" w:rsidRDefault="00A43FDD"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PersonEdit</w:t>
      </w:r>
    </w:p>
    <w:p w14:paraId="1C8E26CD" w14:textId="2C179C6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PersonIndex</w:t>
      </w:r>
    </w:p>
    <w:p w14:paraId="147335FB" w14:textId="20D88A5E"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SportDetails</w:t>
      </w:r>
    </w:p>
    <w:p w14:paraId="22EA97CE" w14:textId="2E40F54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Summary</w:t>
      </w:r>
    </w:p>
    <w:p w14:paraId="1CCE8777" w14:textId="0D0EFA1E"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TeamDetails</w:t>
      </w:r>
    </w:p>
    <w:p w14:paraId="7362E4F5" w14:textId="129E0966" w:rsidR="0085434A"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TeamIndex</w:t>
      </w:r>
    </w:p>
    <w:p w14:paraId="14C5BC50" w14:textId="77777777" w:rsidR="0085434A" w:rsidRDefault="0085434A" w:rsidP="00A4610B">
      <w:pPr>
        <w:autoSpaceDE w:val="0"/>
        <w:autoSpaceDN w:val="0"/>
        <w:adjustRightInd w:val="0"/>
        <w:spacing w:after="0" w:line="240" w:lineRule="auto"/>
        <w:rPr>
          <w:rFonts w:ascii="Consolas" w:hAnsi="Consolas" w:cs="Consolas"/>
          <w:color w:val="000000"/>
          <w:sz w:val="19"/>
          <w:szCs w:val="19"/>
        </w:rPr>
      </w:pPr>
    </w:p>
    <w:p w14:paraId="039534EF" w14:textId="33F68E81" w:rsidR="00A4610B" w:rsidRDefault="001C70B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10B">
        <w:rPr>
          <w:rFonts w:ascii="Consolas" w:hAnsi="Consolas" w:cs="Consolas"/>
          <w:color w:val="000000"/>
          <w:sz w:val="19"/>
          <w:szCs w:val="19"/>
        </w:rPr>
        <w:t xml:space="preserve">Shared Models  =&gt; View models that are shared across pages </w:t>
      </w:r>
    </w:p>
    <w:p w14:paraId="0E1C58C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0871E6A" w14:textId="0C5B437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CardSearchViewModel</w:t>
      </w:r>
    </w:p>
    <w:p w14:paraId="0AA6AAF8" w14:textId="23A0D98F"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SearchTotalsViewModel</w:t>
      </w:r>
    </w:p>
    <w:p w14:paraId="6CC708C8" w14:textId="15E040D5" w:rsidR="005673C1" w:rsidRDefault="005673C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SubTotalViewmodel</w:t>
      </w:r>
    </w:p>
    <w:p w14:paraId="36F99348" w14:textId="2F4ECEE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D642DAF" w14:textId="04943BE1" w:rsidR="0033157A" w:rsidRDefault="0033157A"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Form Services</w:t>
      </w:r>
    </w:p>
    <w:p w14:paraId="45C9C71B" w14:textId="68E842A1" w:rsidR="0033157A" w:rsidRDefault="0033157A" w:rsidP="00A4610B">
      <w:pPr>
        <w:autoSpaceDE w:val="0"/>
        <w:autoSpaceDN w:val="0"/>
        <w:adjustRightInd w:val="0"/>
        <w:spacing w:after="0" w:line="240" w:lineRule="auto"/>
        <w:rPr>
          <w:rFonts w:ascii="Consolas" w:hAnsi="Consolas" w:cs="Consolas"/>
          <w:color w:val="000000"/>
          <w:sz w:val="19"/>
          <w:szCs w:val="19"/>
        </w:rPr>
      </w:pPr>
    </w:p>
    <w:p w14:paraId="315102F1" w14:textId="3450F108" w:rsidR="0033157A" w:rsidRDefault="0033157A"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CardFormService</w:t>
      </w:r>
    </w:p>
    <w:p w14:paraId="203B90C2" w14:textId="02A9AA54" w:rsidR="0033157A" w:rsidRDefault="0033157A"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CollegeFormService</w:t>
      </w:r>
    </w:p>
    <w:p w14:paraId="41F805EC" w14:textId="11BA4B5D" w:rsidR="0033157A" w:rsidRDefault="0033157A"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PersonFormService</w:t>
      </w:r>
    </w:p>
    <w:p w14:paraId="32E9E6E8" w14:textId="456A370C" w:rsidR="0033157A" w:rsidRDefault="0033157A"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TeamFormService</w:t>
      </w:r>
    </w:p>
    <w:p w14:paraId="16CEA46C" w14:textId="77777777" w:rsidR="0033157A" w:rsidRDefault="0033157A" w:rsidP="00A4610B">
      <w:pPr>
        <w:autoSpaceDE w:val="0"/>
        <w:autoSpaceDN w:val="0"/>
        <w:adjustRightInd w:val="0"/>
        <w:spacing w:after="0" w:line="240" w:lineRule="auto"/>
        <w:rPr>
          <w:rFonts w:ascii="Consolas" w:hAnsi="Consolas" w:cs="Consolas"/>
          <w:color w:val="000000"/>
          <w:sz w:val="19"/>
          <w:szCs w:val="19"/>
        </w:rPr>
      </w:pPr>
    </w:p>
    <w:p w14:paraId="1F940AEC" w14:textId="0E36ED3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C70B1">
        <w:rPr>
          <w:rFonts w:ascii="Consolas" w:hAnsi="Consolas" w:cs="Consolas"/>
          <w:color w:val="000000"/>
          <w:sz w:val="19"/>
          <w:szCs w:val="19"/>
        </w:rPr>
        <w:t xml:space="preserve">Helper </w:t>
      </w:r>
      <w:r>
        <w:rPr>
          <w:rFonts w:ascii="Consolas" w:hAnsi="Consolas" w:cs="Consolas"/>
          <w:color w:val="000000"/>
          <w:sz w:val="19"/>
          <w:szCs w:val="19"/>
        </w:rPr>
        <w:t>Service</w:t>
      </w:r>
      <w:r w:rsidR="001C70B1">
        <w:rPr>
          <w:rFonts w:ascii="Consolas" w:hAnsi="Consolas" w:cs="Consolas"/>
          <w:color w:val="000000"/>
          <w:sz w:val="19"/>
          <w:szCs w:val="19"/>
        </w:rPr>
        <w:t>s</w:t>
      </w:r>
    </w:p>
    <w:p w14:paraId="0D73CA71"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36CFA9F" w14:textId="77777777" w:rsidR="005673C1"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673C1">
        <w:rPr>
          <w:rFonts w:ascii="Consolas" w:hAnsi="Consolas" w:cs="Consolas"/>
          <w:color w:val="000000"/>
          <w:sz w:val="19"/>
          <w:szCs w:val="19"/>
        </w:rPr>
        <w:t>FormatService</w:t>
      </w:r>
    </w:p>
    <w:p w14:paraId="395D0A83" w14:textId="419244FA" w:rsidR="00A4610B" w:rsidRDefault="00A4610B" w:rsidP="005673C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MvcService</w:t>
      </w:r>
    </w:p>
    <w:p w14:paraId="4169242C" w14:textId="3F4A738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SearchFilterService</w:t>
      </w:r>
    </w:p>
    <w:p w14:paraId="799D8AF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EB6F112" w14:textId="4A9F5AAD" w:rsidR="00A4610B" w:rsidRDefault="001C70B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10B">
        <w:rPr>
          <w:rFonts w:ascii="Consolas" w:hAnsi="Consolas" w:cs="Consolas"/>
          <w:color w:val="000000"/>
          <w:sz w:val="19"/>
          <w:szCs w:val="19"/>
        </w:rPr>
        <w:t xml:space="preserve">Page Services </w:t>
      </w:r>
      <w:r w:rsidR="0085434A">
        <w:rPr>
          <w:rFonts w:ascii="Consolas" w:hAnsi="Consolas" w:cs="Consolas"/>
          <w:color w:val="000000"/>
          <w:sz w:val="19"/>
          <w:szCs w:val="19"/>
        </w:rPr>
        <w:t>=&gt;</w:t>
      </w:r>
      <w:r w:rsidR="00A4610B">
        <w:rPr>
          <w:rFonts w:ascii="Consolas" w:hAnsi="Consolas" w:cs="Consolas"/>
          <w:color w:val="000000"/>
          <w:sz w:val="19"/>
          <w:szCs w:val="19"/>
        </w:rPr>
        <w:t xml:space="preserve"> generate the data bindings required</w:t>
      </w:r>
      <w:r>
        <w:rPr>
          <w:rFonts w:ascii="Consolas" w:hAnsi="Consolas" w:cs="Consolas"/>
          <w:color w:val="000000"/>
          <w:sz w:val="19"/>
          <w:szCs w:val="19"/>
        </w:rPr>
        <w:t xml:space="preserve"> </w:t>
      </w:r>
      <w:r w:rsidR="00A4610B">
        <w:rPr>
          <w:rFonts w:ascii="Consolas" w:hAnsi="Consolas" w:cs="Consolas"/>
          <w:color w:val="000000"/>
          <w:sz w:val="19"/>
          <w:szCs w:val="19"/>
        </w:rPr>
        <w:t>to render a page.</w:t>
      </w:r>
    </w:p>
    <w:p w14:paraId="5B4B2E9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46EB4F" w14:textId="51A744D4"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w:t>
      </w:r>
      <w:r w:rsidR="005673C1">
        <w:rPr>
          <w:rFonts w:ascii="Consolas" w:hAnsi="Consolas" w:cs="Consolas"/>
          <w:color w:val="000000"/>
          <w:sz w:val="19"/>
          <w:szCs w:val="19"/>
        </w:rPr>
        <w:t>Edit</w:t>
      </w:r>
      <w:r>
        <w:rPr>
          <w:rFonts w:ascii="Consolas" w:hAnsi="Consolas" w:cs="Consolas"/>
          <w:color w:val="000000"/>
          <w:sz w:val="19"/>
          <w:szCs w:val="19"/>
        </w:rPr>
        <w:t>Service</w:t>
      </w:r>
    </w:p>
    <w:p w14:paraId="190851CF" w14:textId="465A111E" w:rsidR="005673C1" w:rsidRDefault="005673C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CardViewService</w:t>
      </w:r>
    </w:p>
    <w:p w14:paraId="084F8AFC" w14:textId="0B7B830C" w:rsidR="005673C1" w:rsidRDefault="005673C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CollegeDetailsService</w:t>
      </w:r>
    </w:p>
    <w:p w14:paraId="1C5F26B9" w14:textId="071A572B" w:rsidR="005673C1" w:rsidRDefault="005673C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CollegeEditService</w:t>
      </w:r>
    </w:p>
    <w:p w14:paraId="31BE2618" w14:textId="53EA633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FigurineIndexService</w:t>
      </w:r>
    </w:p>
    <w:p w14:paraId="66C82BE0" w14:textId="61EDAA72"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HomePageService</w:t>
      </w:r>
    </w:p>
    <w:p w14:paraId="28482351" w14:textId="75B0B359"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LeagueDetailsService</w:t>
      </w:r>
    </w:p>
    <w:p w14:paraId="727FA653" w14:textId="16DD58A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MagazineIndexService</w:t>
      </w:r>
    </w:p>
    <w:p w14:paraId="261CBE6E" w14:textId="37E035C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PersonDetailsService</w:t>
      </w:r>
    </w:p>
    <w:p w14:paraId="2F7B928C" w14:textId="7ABE1A70" w:rsidR="009065CC" w:rsidRDefault="009065CC"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PersonEditService</w:t>
      </w:r>
    </w:p>
    <w:p w14:paraId="37C25A9A" w14:textId="2E0CFF4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PersonIndexService</w:t>
      </w:r>
    </w:p>
    <w:p w14:paraId="361A9B37" w14:textId="43AA8DE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SportDetailsService</w:t>
      </w:r>
    </w:p>
    <w:p w14:paraId="35C15B95" w14:textId="26D76A66"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TeamDetailsService</w:t>
      </w:r>
    </w:p>
    <w:p w14:paraId="31198D38" w14:textId="2E3ADF9A" w:rsidR="005673C1" w:rsidRDefault="005673C1"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TeamEditService</w:t>
      </w:r>
    </w:p>
    <w:p w14:paraId="55E32B5C" w14:textId="2064DAA9"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TeamIndexService</w:t>
      </w:r>
    </w:p>
    <w:p w14:paraId="0703462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3A74F4A" w14:textId="7C29B76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Views =&gt; Views which contain the markup and raz</w:t>
      </w:r>
      <w:r w:rsidR="001C70B1">
        <w:rPr>
          <w:rFonts w:ascii="Consolas" w:hAnsi="Consolas" w:cs="Consolas"/>
          <w:color w:val="000000"/>
          <w:sz w:val="19"/>
          <w:szCs w:val="19"/>
        </w:rPr>
        <w:t>o</w:t>
      </w:r>
      <w:r>
        <w:rPr>
          <w:rFonts w:ascii="Consolas" w:hAnsi="Consolas" w:cs="Consolas"/>
          <w:color w:val="000000"/>
          <w:sz w:val="19"/>
          <w:szCs w:val="19"/>
        </w:rPr>
        <w:t>r code</w:t>
      </w:r>
    </w:p>
    <w:p w14:paraId="64998CC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BB2973" w14:textId="3C0B84EC" w:rsidR="00A4610B" w:rsidRDefault="0033157A"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w:t>
      </w:r>
    </w:p>
    <w:p w14:paraId="26F59EB5" w14:textId="52F26121" w:rsidR="009065CC" w:rsidRPr="0033157A" w:rsidRDefault="0033157A"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Edit</w:t>
      </w:r>
    </w:p>
    <w:p w14:paraId="2BD21FFB" w14:textId="31EB2E60" w:rsidR="0033157A" w:rsidRDefault="0033157A"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View</w:t>
      </w:r>
    </w:p>
    <w:p w14:paraId="265EED79"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2D275B4A" w14:textId="451CE5F8" w:rsidR="0033157A" w:rsidRDefault="0033157A" w:rsidP="009065C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Colleges</w:t>
      </w:r>
    </w:p>
    <w:p w14:paraId="00AF273A" w14:textId="31E53346" w:rsidR="0033157A" w:rsidRPr="0033157A" w:rsidRDefault="0033157A"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Details</w:t>
      </w:r>
    </w:p>
    <w:p w14:paraId="149CE72E" w14:textId="4013F636" w:rsidR="0033157A" w:rsidRDefault="0033157A"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Edit</w:t>
      </w:r>
    </w:p>
    <w:p w14:paraId="58D959F2"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24163595" w14:textId="77777777" w:rsidR="0033157A" w:rsidRDefault="009065CC" w:rsidP="00906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w:t>
      </w:r>
      <w:r w:rsidR="0033157A">
        <w:rPr>
          <w:rFonts w:ascii="Consolas" w:hAnsi="Consolas" w:cs="Consolas"/>
          <w:color w:val="000000"/>
          <w:sz w:val="19"/>
          <w:szCs w:val="19"/>
        </w:rPr>
        <w:t>s</w:t>
      </w:r>
    </w:p>
    <w:p w14:paraId="37D64A3D" w14:textId="1966572C" w:rsidR="009065CC"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Index</w:t>
      </w:r>
    </w:p>
    <w:p w14:paraId="062B021D"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265D85B1" w14:textId="77777777" w:rsidR="0033157A" w:rsidRDefault="009065CC" w:rsidP="00906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Home </w:t>
      </w:r>
    </w:p>
    <w:p w14:paraId="32EAE0C0" w14:textId="095726AF" w:rsidR="009065CC" w:rsidRPr="0033157A"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Details</w:t>
      </w:r>
    </w:p>
    <w:p w14:paraId="4B9F3E79" w14:textId="3AFCBED2" w:rsidR="009065CC"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Index</w:t>
      </w:r>
    </w:p>
    <w:p w14:paraId="0D313F2E"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2766B69B" w14:textId="77777777" w:rsidR="0033157A" w:rsidRDefault="009065CC" w:rsidP="00906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w:t>
      </w:r>
      <w:r w:rsidR="0033157A">
        <w:rPr>
          <w:rFonts w:ascii="Consolas" w:hAnsi="Consolas" w:cs="Consolas"/>
          <w:color w:val="000000"/>
          <w:sz w:val="19"/>
          <w:szCs w:val="19"/>
        </w:rPr>
        <w:t>s</w:t>
      </w:r>
    </w:p>
    <w:p w14:paraId="77BCF060" w14:textId="01CBFA7B" w:rsidR="009065CC"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Details</w:t>
      </w:r>
    </w:p>
    <w:p w14:paraId="0954FC55"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4D5CB324" w14:textId="77777777" w:rsidR="0033157A" w:rsidRDefault="009065CC" w:rsidP="00906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Magazine </w:t>
      </w:r>
    </w:p>
    <w:p w14:paraId="265E8FC8" w14:textId="074F27C0" w:rsidR="009065CC"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Index</w:t>
      </w:r>
    </w:p>
    <w:p w14:paraId="02B49E4F"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6EE14ADB" w14:textId="77777777" w:rsidR="0033157A" w:rsidRDefault="009065CC" w:rsidP="00906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3157A">
        <w:rPr>
          <w:rFonts w:ascii="Consolas" w:hAnsi="Consolas" w:cs="Consolas"/>
          <w:color w:val="000000"/>
          <w:sz w:val="19"/>
          <w:szCs w:val="19"/>
        </w:rPr>
        <w:t>People</w:t>
      </w:r>
    </w:p>
    <w:p w14:paraId="14BEBDB5" w14:textId="0824A0AC" w:rsidR="009065CC" w:rsidRPr="0033157A"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Details</w:t>
      </w:r>
    </w:p>
    <w:p w14:paraId="74807841" w14:textId="3F5A4803" w:rsidR="009065CC" w:rsidRPr="0033157A"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Edit</w:t>
      </w:r>
    </w:p>
    <w:p w14:paraId="7F925BF5" w14:textId="5C31F292" w:rsidR="009065CC"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Index</w:t>
      </w:r>
    </w:p>
    <w:p w14:paraId="0333C28E"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20880D89" w14:textId="77777777" w:rsidR="0033157A" w:rsidRDefault="009065CC" w:rsidP="00906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3157A">
        <w:rPr>
          <w:rFonts w:ascii="Consolas" w:hAnsi="Consolas" w:cs="Consolas"/>
          <w:color w:val="000000"/>
          <w:sz w:val="19"/>
          <w:szCs w:val="19"/>
        </w:rPr>
        <w:t>Sports</w:t>
      </w:r>
    </w:p>
    <w:p w14:paraId="2CDEBA12" w14:textId="359FC192" w:rsidR="009065CC"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Details</w:t>
      </w:r>
    </w:p>
    <w:p w14:paraId="4CD1DAA6"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3B68D27F" w14:textId="77777777" w:rsidR="0033157A" w:rsidRDefault="009065CC" w:rsidP="009065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w:t>
      </w:r>
      <w:r w:rsidR="0033157A">
        <w:rPr>
          <w:rFonts w:ascii="Consolas" w:hAnsi="Consolas" w:cs="Consolas"/>
          <w:color w:val="000000"/>
          <w:sz w:val="19"/>
          <w:szCs w:val="19"/>
        </w:rPr>
        <w:t>s</w:t>
      </w:r>
    </w:p>
    <w:p w14:paraId="779505F3" w14:textId="5A2DAFBF" w:rsidR="009065CC"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Details</w:t>
      </w:r>
    </w:p>
    <w:p w14:paraId="0B30C3B8" w14:textId="77777777" w:rsidR="0033157A" w:rsidRDefault="0033157A" w:rsidP="009065CC">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Edit</w:t>
      </w:r>
    </w:p>
    <w:p w14:paraId="2B122B12" w14:textId="7FB2D8B6" w:rsidR="009065CC" w:rsidRPr="0033157A" w:rsidRDefault="009065CC" w:rsidP="009065CC">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Index</w:t>
      </w:r>
    </w:p>
    <w:p w14:paraId="3AAB43EC" w14:textId="77777777" w:rsidR="009065CC" w:rsidRDefault="009065CC" w:rsidP="009065CC">
      <w:pPr>
        <w:autoSpaceDE w:val="0"/>
        <w:autoSpaceDN w:val="0"/>
        <w:adjustRightInd w:val="0"/>
        <w:spacing w:after="0" w:line="240" w:lineRule="auto"/>
        <w:rPr>
          <w:rFonts w:ascii="Consolas" w:hAnsi="Consolas" w:cs="Consolas"/>
          <w:color w:val="000000"/>
          <w:sz w:val="19"/>
          <w:szCs w:val="19"/>
        </w:rPr>
      </w:pPr>
    </w:p>
    <w:p w14:paraId="20A5BBC0" w14:textId="389B2D41" w:rsidR="009065CC" w:rsidRDefault="009065CC" w:rsidP="0033157A">
      <w:pPr>
        <w:ind w:firstLine="720"/>
        <w:rPr>
          <w:rFonts w:ascii="Consolas" w:hAnsi="Consolas" w:cs="Consolas"/>
          <w:color w:val="000000"/>
          <w:sz w:val="19"/>
          <w:szCs w:val="19"/>
        </w:rPr>
      </w:pPr>
      <w:r>
        <w:rPr>
          <w:rFonts w:ascii="Consolas" w:hAnsi="Consolas" w:cs="Consolas"/>
          <w:color w:val="000000"/>
          <w:sz w:val="19"/>
          <w:szCs w:val="19"/>
        </w:rPr>
        <w:t>Shared Views</w:t>
      </w:r>
    </w:p>
    <w:p w14:paraId="39D08409" w14:textId="1660078E" w:rsidR="009065CC" w:rsidRPr="0033157A"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_FilterOptions</w:t>
      </w:r>
    </w:p>
    <w:p w14:paraId="31768795" w14:textId="3C44BA14" w:rsidR="009065CC" w:rsidRPr="0033157A" w:rsidRDefault="009065CC" w:rsidP="0033157A">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33157A">
        <w:rPr>
          <w:rFonts w:ascii="Consolas" w:hAnsi="Consolas" w:cs="Consolas"/>
          <w:color w:val="000000"/>
          <w:sz w:val="19"/>
          <w:szCs w:val="19"/>
        </w:rPr>
        <w:t>_Layout</w:t>
      </w:r>
    </w:p>
    <w:p w14:paraId="21080A1F" w14:textId="5DC0D9C6" w:rsidR="001C70B1" w:rsidRPr="0033157A" w:rsidRDefault="009065CC" w:rsidP="0033157A">
      <w:pPr>
        <w:pStyle w:val="ListParagraph"/>
        <w:numPr>
          <w:ilvl w:val="0"/>
          <w:numId w:val="9"/>
        </w:numPr>
        <w:rPr>
          <w:rFonts w:ascii="Consolas" w:hAnsi="Consolas" w:cs="Consolas"/>
          <w:color w:val="000000"/>
          <w:sz w:val="19"/>
          <w:szCs w:val="19"/>
        </w:rPr>
      </w:pPr>
      <w:r w:rsidRPr="0033157A">
        <w:rPr>
          <w:rFonts w:ascii="Consolas" w:hAnsi="Consolas" w:cs="Consolas"/>
          <w:color w:val="000000"/>
          <w:sz w:val="19"/>
          <w:szCs w:val="19"/>
        </w:rPr>
        <w:t>_SearchTotals</w:t>
      </w:r>
      <w:r w:rsidRPr="0033157A">
        <w:rPr>
          <w:rFonts w:ascii="Consolas" w:hAnsi="Consolas" w:cs="Consolas"/>
          <w:color w:val="000000"/>
          <w:sz w:val="19"/>
          <w:szCs w:val="19"/>
        </w:rPr>
        <w:tab/>
      </w:r>
    </w:p>
    <w:p w14:paraId="23FD0CF6" w14:textId="77777777" w:rsidR="0033157A" w:rsidRDefault="0033157A" w:rsidP="008333E6">
      <w:pPr>
        <w:rPr>
          <w:rFonts w:ascii="Consolas" w:hAnsi="Consolas" w:cs="Consolas"/>
          <w:color w:val="000000"/>
          <w:sz w:val="19"/>
          <w:szCs w:val="19"/>
          <w:u w:val="single"/>
        </w:rPr>
      </w:pPr>
    </w:p>
    <w:p w14:paraId="621589BD" w14:textId="77777777" w:rsidR="0033157A" w:rsidRDefault="0033157A" w:rsidP="008333E6">
      <w:pPr>
        <w:rPr>
          <w:rFonts w:ascii="Consolas" w:hAnsi="Consolas" w:cs="Consolas"/>
          <w:color w:val="000000"/>
          <w:sz w:val="19"/>
          <w:szCs w:val="19"/>
          <w:u w:val="single"/>
        </w:rPr>
      </w:pPr>
    </w:p>
    <w:p w14:paraId="380BF1C1" w14:textId="77777777" w:rsidR="0033157A" w:rsidRDefault="0033157A" w:rsidP="008333E6">
      <w:pPr>
        <w:rPr>
          <w:rFonts w:ascii="Consolas" w:hAnsi="Consolas" w:cs="Consolas"/>
          <w:color w:val="000000"/>
          <w:sz w:val="19"/>
          <w:szCs w:val="19"/>
          <w:u w:val="single"/>
        </w:rPr>
      </w:pPr>
    </w:p>
    <w:p w14:paraId="05BD1CDC"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71A6B99F" w14:textId="79AD3AFE" w:rsidR="00A4610B" w:rsidRPr="00E5644F" w:rsidRDefault="00A4610B" w:rsidP="00E5644F">
      <w:pPr>
        <w:autoSpaceDE w:val="0"/>
        <w:autoSpaceDN w:val="0"/>
        <w:adjustRightInd w:val="0"/>
        <w:spacing w:after="0" w:line="240" w:lineRule="auto"/>
        <w:rPr>
          <w:rFonts w:ascii="Consolas" w:hAnsi="Consolas" w:cs="Consolas"/>
          <w:color w:val="000000"/>
          <w:sz w:val="19"/>
          <w:szCs w:val="19"/>
        </w:rPr>
      </w:pPr>
      <w:r w:rsidRPr="007C726E">
        <w:rPr>
          <w:rFonts w:ascii="Consolas" w:hAnsi="Consolas" w:cs="Consolas"/>
          <w:color w:val="000000"/>
          <w:sz w:val="19"/>
          <w:szCs w:val="19"/>
          <w:u w:val="single"/>
        </w:rPr>
        <w:lastRenderedPageBreak/>
        <w:t>Quinlan.SPA</w:t>
      </w:r>
    </w:p>
    <w:p w14:paraId="4877BC71" w14:textId="0DF8C26E"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B479B81" w14:textId="55AE0E14" w:rsidR="00392E55" w:rsidRDefault="008F1FCF"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Single Page Application (SPA) written using ASP.Net Core for the back-end and Angular/TypeScript for the front-end.</w:t>
      </w:r>
    </w:p>
    <w:p w14:paraId="7A9DACBD" w14:textId="77777777" w:rsidR="00392E55" w:rsidRDefault="00392E55" w:rsidP="00A4610B">
      <w:pPr>
        <w:autoSpaceDE w:val="0"/>
        <w:autoSpaceDN w:val="0"/>
        <w:adjustRightInd w:val="0"/>
        <w:spacing w:after="0" w:line="240" w:lineRule="auto"/>
        <w:rPr>
          <w:rFonts w:ascii="Consolas" w:hAnsi="Consolas" w:cs="Consolas"/>
          <w:color w:val="000000"/>
          <w:sz w:val="19"/>
          <w:szCs w:val="19"/>
        </w:rPr>
      </w:pPr>
    </w:p>
    <w:p w14:paraId="6D1BD137" w14:textId="2CC9974C" w:rsidR="00E529C8" w:rsidRDefault="00E529C8"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C726E">
        <w:rPr>
          <w:rFonts w:ascii="Consolas" w:hAnsi="Consolas" w:cs="Consolas"/>
          <w:color w:val="000000"/>
          <w:sz w:val="19"/>
          <w:szCs w:val="19"/>
        </w:rPr>
        <w:t>ClientApp</w:t>
      </w:r>
    </w:p>
    <w:p w14:paraId="5F3614B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38C5229F" w14:textId="71690C71" w:rsidR="00E529C8" w:rsidRDefault="00E529C8"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21841">
        <w:rPr>
          <w:rFonts w:ascii="Consolas" w:hAnsi="Consolas" w:cs="Consolas"/>
          <w:color w:val="000000"/>
          <w:sz w:val="19"/>
          <w:szCs w:val="19"/>
        </w:rPr>
        <w:t>tbd</w:t>
      </w:r>
    </w:p>
    <w:p w14:paraId="692B2BA4" w14:textId="38360FA4" w:rsidR="007C726E" w:rsidRDefault="007C726E" w:rsidP="00E529C8">
      <w:pPr>
        <w:autoSpaceDE w:val="0"/>
        <w:autoSpaceDN w:val="0"/>
        <w:adjustRightInd w:val="0"/>
        <w:spacing w:after="0" w:line="240" w:lineRule="auto"/>
        <w:rPr>
          <w:rFonts w:ascii="Consolas" w:hAnsi="Consolas" w:cs="Consolas"/>
          <w:color w:val="000000"/>
          <w:sz w:val="19"/>
          <w:szCs w:val="19"/>
        </w:rPr>
      </w:pPr>
    </w:p>
    <w:p w14:paraId="4018152F" w14:textId="77777777" w:rsidR="007C726E" w:rsidRDefault="007C726E" w:rsidP="007C7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Controllers</w:t>
      </w:r>
    </w:p>
    <w:p w14:paraId="76F18A68" w14:textId="77777777" w:rsidR="007C726E" w:rsidRDefault="007C726E" w:rsidP="007C726E">
      <w:pPr>
        <w:autoSpaceDE w:val="0"/>
        <w:autoSpaceDN w:val="0"/>
        <w:adjustRightInd w:val="0"/>
        <w:spacing w:after="0" w:line="240" w:lineRule="auto"/>
        <w:rPr>
          <w:rFonts w:ascii="Consolas" w:hAnsi="Consolas" w:cs="Consolas"/>
          <w:color w:val="000000"/>
          <w:sz w:val="19"/>
          <w:szCs w:val="19"/>
        </w:rPr>
      </w:pPr>
    </w:p>
    <w:p w14:paraId="2B57ABEC" w14:textId="77777777" w:rsidR="007C726E" w:rsidRDefault="007C726E" w:rsidP="007C7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SportsController</w:t>
      </w:r>
    </w:p>
    <w:p w14:paraId="7DCDF072"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608E3894" w14:textId="274B0A1D" w:rsidR="00E529C8" w:rsidRDefault="00E529C8"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Interfaces</w:t>
      </w:r>
    </w:p>
    <w:p w14:paraId="4B1D66A6"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41F7C2D3" w14:textId="172FB072" w:rsidR="00E529C8" w:rsidRDefault="00E529C8"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726E">
        <w:rPr>
          <w:rFonts w:ascii="Consolas" w:hAnsi="Consolas" w:cs="Consolas"/>
          <w:color w:val="000000"/>
          <w:sz w:val="19"/>
          <w:szCs w:val="19"/>
        </w:rPr>
        <w:t>IApiService</w:t>
      </w:r>
    </w:p>
    <w:p w14:paraId="3152F83C"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58F9EE4B" w14:textId="515457C8" w:rsidR="00E529C8" w:rsidRDefault="00E529C8"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Models</w:t>
      </w:r>
    </w:p>
    <w:p w14:paraId="0737A4B1"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7CB5CDEC" w14:textId="68487574" w:rsidR="00E529C8" w:rsidRDefault="00E529C8"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726E">
        <w:rPr>
          <w:rFonts w:ascii="Consolas" w:hAnsi="Consolas" w:cs="Consolas"/>
          <w:color w:val="000000"/>
          <w:sz w:val="19"/>
          <w:szCs w:val="19"/>
        </w:rPr>
        <w:t>CardDTO</w:t>
      </w:r>
    </w:p>
    <w:p w14:paraId="3ECEDEB3" w14:textId="5FAC113E" w:rsidR="007C726E" w:rsidRDefault="007C726E"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SportDTO</w:t>
      </w:r>
    </w:p>
    <w:p w14:paraId="65A9DCB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4084DCE7" w14:textId="31C8F986" w:rsidR="00E529C8" w:rsidRDefault="00E529C8"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Services</w:t>
      </w:r>
    </w:p>
    <w:p w14:paraId="441B58E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682E0DE6" w14:textId="171E9665" w:rsidR="00E529C8" w:rsidRDefault="00E529C8"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726E">
        <w:rPr>
          <w:rFonts w:ascii="Consolas" w:hAnsi="Consolas" w:cs="Consolas"/>
          <w:color w:val="000000"/>
          <w:sz w:val="19"/>
          <w:szCs w:val="19"/>
        </w:rPr>
        <w:t>SportsApiService</w:t>
      </w:r>
    </w:p>
    <w:p w14:paraId="72484BE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96A944B" w14:textId="64D24946"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229B30"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4A454BAF" w14:textId="48D6BD22" w:rsidR="00E5644F" w:rsidRPr="00FE7B28" w:rsidRDefault="00E5644F" w:rsidP="00E5644F">
      <w:pPr>
        <w:autoSpaceDE w:val="0"/>
        <w:autoSpaceDN w:val="0"/>
        <w:adjustRightInd w:val="0"/>
        <w:spacing w:after="0" w:line="240" w:lineRule="auto"/>
        <w:rPr>
          <w:rFonts w:ascii="Consolas" w:hAnsi="Consolas" w:cs="Consolas"/>
          <w:color w:val="000000"/>
          <w:sz w:val="19"/>
          <w:szCs w:val="19"/>
          <w:u w:val="single"/>
        </w:rPr>
      </w:pPr>
      <w:r w:rsidRPr="00FE7B28">
        <w:rPr>
          <w:rFonts w:ascii="Consolas" w:hAnsi="Consolas" w:cs="Consolas"/>
          <w:color w:val="000000"/>
          <w:sz w:val="19"/>
          <w:szCs w:val="19"/>
          <w:u w:val="single"/>
        </w:rPr>
        <w:lastRenderedPageBreak/>
        <w:t>Quinlan.Data.Test</w:t>
      </w:r>
    </w:p>
    <w:p w14:paraId="5F75646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5995F24"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Interfaces</w:t>
      </w:r>
    </w:p>
    <w:p w14:paraId="57E3C9D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8C3D85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ICodeServiceTests</w:t>
      </w:r>
    </w:p>
    <w:p w14:paraId="6C4F25CB" w14:textId="77777777" w:rsidR="00E5644F" w:rsidRDefault="00E5644F" w:rsidP="00E5644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IDataServiceTests</w:t>
      </w:r>
    </w:p>
    <w:p w14:paraId="3369D2A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IQueryServiceTests</w:t>
      </w:r>
    </w:p>
    <w:p w14:paraId="7DC459D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0B6836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4DB4C8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 Service Tests </w:t>
      </w:r>
    </w:p>
    <w:p w14:paraId="0C1294C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FE18A2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CardTypeCodeServiceTests</w:t>
      </w:r>
    </w:p>
    <w:p w14:paraId="4A7EC6E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CollectibleStatusCodeServiceTests</w:t>
      </w:r>
    </w:p>
    <w:p w14:paraId="7CA23F1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CollectibleTypeCodeServiceTests</w:t>
      </w:r>
    </w:p>
    <w:p w14:paraId="775C7DF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LeagueCodeServiceTests</w:t>
      </w:r>
    </w:p>
    <w:p w14:paraId="3259A11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ProductStatusCodeServiceTests</w:t>
      </w:r>
    </w:p>
    <w:p w14:paraId="3385849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SportCodeServiceTests</w:t>
      </w:r>
    </w:p>
    <w:p w14:paraId="243B4B4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11C48B4A"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C203FD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Data Service Tests</w:t>
      </w:r>
    </w:p>
    <w:p w14:paraId="3C3E108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40C89F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CollectibleDataServiceTests</w:t>
      </w:r>
    </w:p>
    <w:p w14:paraId="6016C0A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CollegeDataServiceTests</w:t>
      </w:r>
    </w:p>
    <w:p w14:paraId="63E95EF1" w14:textId="77777777" w:rsidR="00E5644F" w:rsidRDefault="00E5644F" w:rsidP="00E5644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PersonDataServiceTests</w:t>
      </w:r>
    </w:p>
    <w:p w14:paraId="0AEC3E10" w14:textId="77777777" w:rsidR="00E5644F" w:rsidRDefault="00E5644F" w:rsidP="00E5644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ProductDataServiceTests</w:t>
      </w:r>
    </w:p>
    <w:p w14:paraId="24159E9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TeamDataServiceTests</w:t>
      </w:r>
    </w:p>
    <w:p w14:paraId="6C72CCB7" w14:textId="77777777" w:rsidR="00E5644F" w:rsidRPr="009B1127" w:rsidRDefault="00E5644F" w:rsidP="00E5644F">
      <w:pPr>
        <w:autoSpaceDE w:val="0"/>
        <w:autoSpaceDN w:val="0"/>
        <w:adjustRightInd w:val="0"/>
        <w:spacing w:after="0" w:line="240" w:lineRule="auto"/>
        <w:rPr>
          <w:rFonts w:ascii="Consolas" w:hAnsi="Consolas" w:cs="Consolas"/>
          <w:color w:val="000000"/>
          <w:sz w:val="19"/>
          <w:szCs w:val="19"/>
        </w:rPr>
      </w:pPr>
    </w:p>
    <w:p w14:paraId="0B2486F7"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135A563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Query Service Tests</w:t>
      </w:r>
    </w:p>
    <w:p w14:paraId="0BAA8DC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90E6A5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CollectibleQueryServiceTests</w:t>
      </w:r>
    </w:p>
    <w:p w14:paraId="2912F51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PersonQueryServiceTests</w:t>
      </w:r>
    </w:p>
    <w:p w14:paraId="5751002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TeamQueryServiceTests</w:t>
      </w:r>
    </w:p>
    <w:p w14:paraId="59804DC8" w14:textId="2D4FB22D"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C44F446" w14:textId="77777777" w:rsidR="00D67C06" w:rsidRDefault="00D67C06">
      <w:pPr>
        <w:rPr>
          <w:rFonts w:ascii="Consolas" w:hAnsi="Consolas" w:cs="Consolas"/>
          <w:color w:val="000000"/>
          <w:sz w:val="19"/>
          <w:szCs w:val="19"/>
          <w:u w:val="single"/>
        </w:rPr>
      </w:pPr>
      <w:r>
        <w:rPr>
          <w:rFonts w:ascii="Consolas" w:hAnsi="Consolas" w:cs="Consolas"/>
          <w:color w:val="000000"/>
          <w:sz w:val="19"/>
          <w:szCs w:val="19"/>
          <w:u w:val="single"/>
        </w:rPr>
        <w:br w:type="page"/>
      </w:r>
    </w:p>
    <w:p w14:paraId="108E4AD2" w14:textId="41CC78D9" w:rsidR="00E5644F" w:rsidRPr="00FE7B28" w:rsidRDefault="00E5644F" w:rsidP="00E5644F">
      <w:pPr>
        <w:autoSpaceDE w:val="0"/>
        <w:autoSpaceDN w:val="0"/>
        <w:adjustRightInd w:val="0"/>
        <w:spacing w:after="0" w:line="240" w:lineRule="auto"/>
        <w:rPr>
          <w:rFonts w:ascii="Consolas" w:hAnsi="Consolas" w:cs="Consolas"/>
          <w:color w:val="000000"/>
          <w:sz w:val="19"/>
          <w:szCs w:val="19"/>
          <w:u w:val="single"/>
        </w:rPr>
      </w:pPr>
      <w:r w:rsidRPr="00FE7B28">
        <w:rPr>
          <w:rFonts w:ascii="Consolas" w:hAnsi="Consolas" w:cs="Consolas"/>
          <w:color w:val="000000"/>
          <w:sz w:val="19"/>
          <w:szCs w:val="19"/>
          <w:u w:val="single"/>
        </w:rPr>
        <w:lastRenderedPageBreak/>
        <w:t>Quinlan.Domain.Test</w:t>
      </w:r>
    </w:p>
    <w:p w14:paraId="3DD91C27"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4D19D10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Interfaces  </w:t>
      </w:r>
    </w:p>
    <w:p w14:paraId="72757AC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1FF3C75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ICrudServiceTests</w:t>
      </w:r>
    </w:p>
    <w:p w14:paraId="6633EE8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ISearchServiceTests</w:t>
      </w:r>
    </w:p>
    <w:p w14:paraId="7153D17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798BE0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CRUD Service Tests</w:t>
      </w:r>
    </w:p>
    <w:p w14:paraId="79BF7BC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41FD05B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CardServiceTests</w:t>
      </w:r>
    </w:p>
    <w:p w14:paraId="22D2328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FigurineServiceTests</w:t>
      </w:r>
    </w:p>
    <w:p w14:paraId="74EA0D9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LeagueServiceTests</w:t>
      </w:r>
    </w:p>
    <w:p w14:paraId="5218F0F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MagazineServiceTests</w:t>
      </w:r>
    </w:p>
    <w:p w14:paraId="21E0FEB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PersonServiceTests</w:t>
      </w:r>
    </w:p>
    <w:p w14:paraId="4F994551"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SportServiceTests</w:t>
      </w:r>
    </w:p>
    <w:p w14:paraId="4605182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TeamServiceTests</w:t>
      </w:r>
    </w:p>
    <w:p w14:paraId="4C7C874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05F8DD5" w14:textId="77777777" w:rsidR="00E5644F" w:rsidRPr="002E666D" w:rsidRDefault="00E5644F" w:rsidP="00E5644F">
      <w:pPr>
        <w:autoSpaceDE w:val="0"/>
        <w:autoSpaceDN w:val="0"/>
        <w:adjustRightInd w:val="0"/>
        <w:spacing w:after="0" w:line="240" w:lineRule="auto"/>
        <w:rPr>
          <w:rFonts w:ascii="Consolas" w:hAnsi="Consolas" w:cs="Consolas"/>
          <w:color w:val="000000"/>
          <w:sz w:val="19"/>
          <w:szCs w:val="19"/>
        </w:rPr>
      </w:pPr>
      <w:r w:rsidRPr="002E666D">
        <w:rPr>
          <w:rFonts w:ascii="Consolas" w:hAnsi="Consolas" w:cs="Consolas"/>
          <w:color w:val="000000"/>
          <w:sz w:val="19"/>
          <w:szCs w:val="19"/>
        </w:rPr>
        <w:t>- Database Service Tests</w:t>
      </w:r>
    </w:p>
    <w:p w14:paraId="4CD0FDB1"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8A15CE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CollectibleSummaryServiceTests</w:t>
      </w:r>
    </w:p>
    <w:p w14:paraId="3176999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DEFC147" w14:textId="77777777" w:rsidR="00E5644F" w:rsidRPr="002E666D" w:rsidRDefault="00E5644F" w:rsidP="00E5644F">
      <w:pPr>
        <w:autoSpaceDE w:val="0"/>
        <w:autoSpaceDN w:val="0"/>
        <w:adjustRightInd w:val="0"/>
        <w:spacing w:after="0" w:line="240" w:lineRule="auto"/>
        <w:rPr>
          <w:rFonts w:ascii="Consolas" w:hAnsi="Consolas" w:cs="Consolas"/>
          <w:color w:val="000000"/>
          <w:sz w:val="19"/>
          <w:szCs w:val="19"/>
        </w:rPr>
      </w:pPr>
      <w:r w:rsidRPr="002E666D">
        <w:rPr>
          <w:rFonts w:ascii="Consolas" w:hAnsi="Consolas" w:cs="Consolas"/>
          <w:color w:val="000000"/>
          <w:sz w:val="19"/>
          <w:szCs w:val="19"/>
        </w:rPr>
        <w:t>- Helper Service</w:t>
      </w:r>
      <w:r>
        <w:rPr>
          <w:rFonts w:ascii="Consolas" w:hAnsi="Consolas" w:cs="Consolas"/>
          <w:color w:val="000000"/>
          <w:sz w:val="19"/>
          <w:szCs w:val="19"/>
        </w:rPr>
        <w:t xml:space="preserve"> Tests</w:t>
      </w:r>
    </w:p>
    <w:p w14:paraId="61D67ED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CCC9A80" w14:textId="4C33695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QueryFilterServiceTests</w:t>
      </w:r>
    </w:p>
    <w:p w14:paraId="6B5D04FF" w14:textId="77777777" w:rsidR="001B7DDF" w:rsidRDefault="001B7DDF" w:rsidP="00E5644F">
      <w:pPr>
        <w:autoSpaceDE w:val="0"/>
        <w:autoSpaceDN w:val="0"/>
        <w:adjustRightInd w:val="0"/>
        <w:spacing w:after="0" w:line="240" w:lineRule="auto"/>
        <w:rPr>
          <w:rFonts w:ascii="Consolas" w:hAnsi="Consolas" w:cs="Consolas"/>
          <w:color w:val="000000"/>
          <w:sz w:val="19"/>
          <w:szCs w:val="19"/>
        </w:rPr>
      </w:pPr>
    </w:p>
    <w:p w14:paraId="2C1A95B0" w14:textId="77777777" w:rsidR="00E5644F" w:rsidRPr="002E666D" w:rsidRDefault="00E5644F" w:rsidP="00E5644F">
      <w:pPr>
        <w:autoSpaceDE w:val="0"/>
        <w:autoSpaceDN w:val="0"/>
        <w:adjustRightInd w:val="0"/>
        <w:spacing w:after="0" w:line="240" w:lineRule="auto"/>
        <w:rPr>
          <w:rFonts w:ascii="Consolas" w:hAnsi="Consolas" w:cs="Consolas"/>
          <w:color w:val="000000"/>
          <w:sz w:val="19"/>
          <w:szCs w:val="19"/>
        </w:rPr>
      </w:pPr>
      <w:r w:rsidRPr="002E666D">
        <w:rPr>
          <w:rFonts w:ascii="Consolas" w:hAnsi="Consolas" w:cs="Consolas"/>
          <w:color w:val="000000"/>
          <w:sz w:val="19"/>
          <w:szCs w:val="19"/>
        </w:rPr>
        <w:t xml:space="preserve">- </w:t>
      </w:r>
      <w:r>
        <w:rPr>
          <w:rFonts w:ascii="Consolas" w:hAnsi="Consolas" w:cs="Consolas"/>
          <w:color w:val="000000"/>
          <w:sz w:val="19"/>
          <w:szCs w:val="19"/>
        </w:rPr>
        <w:t>Search</w:t>
      </w:r>
      <w:r w:rsidRPr="002E666D">
        <w:rPr>
          <w:rFonts w:ascii="Consolas" w:hAnsi="Consolas" w:cs="Consolas"/>
          <w:color w:val="000000"/>
          <w:sz w:val="19"/>
          <w:szCs w:val="19"/>
        </w:rPr>
        <w:t xml:space="preserve"> Service</w:t>
      </w:r>
      <w:r>
        <w:rPr>
          <w:rFonts w:ascii="Consolas" w:hAnsi="Consolas" w:cs="Consolas"/>
          <w:color w:val="000000"/>
          <w:sz w:val="19"/>
          <w:szCs w:val="19"/>
        </w:rPr>
        <w:t xml:space="preserve"> Test</w:t>
      </w:r>
      <w:r w:rsidRPr="002E666D">
        <w:rPr>
          <w:rFonts w:ascii="Consolas" w:hAnsi="Consolas" w:cs="Consolas"/>
          <w:color w:val="000000"/>
          <w:sz w:val="19"/>
          <w:szCs w:val="19"/>
        </w:rPr>
        <w:t>s</w:t>
      </w:r>
    </w:p>
    <w:p w14:paraId="12ED5CC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70DF27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CardSearchServiceTests</w:t>
      </w:r>
    </w:p>
    <w:p w14:paraId="2D1BE92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FigurineSearchServiceTests</w:t>
      </w:r>
    </w:p>
    <w:p w14:paraId="22CCEEF7"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MagazineSearchServiceTests</w:t>
      </w:r>
    </w:p>
    <w:p w14:paraId="2AF83321"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PersonSearchServiceTests</w:t>
      </w:r>
    </w:p>
    <w:p w14:paraId="0ECE31B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TeamSearchServiceTests</w:t>
      </w:r>
    </w:p>
    <w:p w14:paraId="65733A3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4F9DF96B" w14:textId="77777777" w:rsidR="00D67C06" w:rsidRDefault="00D67C06">
      <w:pPr>
        <w:rPr>
          <w:rFonts w:ascii="Consolas" w:hAnsi="Consolas" w:cs="Consolas"/>
          <w:color w:val="000000"/>
          <w:sz w:val="19"/>
          <w:szCs w:val="19"/>
          <w:u w:val="single"/>
        </w:rPr>
      </w:pPr>
      <w:r>
        <w:rPr>
          <w:rFonts w:ascii="Consolas" w:hAnsi="Consolas" w:cs="Consolas"/>
          <w:color w:val="000000"/>
          <w:sz w:val="19"/>
          <w:szCs w:val="19"/>
          <w:u w:val="single"/>
        </w:rPr>
        <w:br w:type="page"/>
      </w:r>
    </w:p>
    <w:p w14:paraId="2D8BDB3E" w14:textId="5C5BFA4B" w:rsidR="00E5644F" w:rsidRPr="00E5644F" w:rsidRDefault="00E5644F" w:rsidP="00E5644F">
      <w:pPr>
        <w:rPr>
          <w:rFonts w:ascii="Consolas" w:hAnsi="Consolas" w:cs="Consolas"/>
          <w:color w:val="000000"/>
          <w:sz w:val="19"/>
          <w:szCs w:val="19"/>
        </w:rPr>
      </w:pPr>
      <w:r w:rsidRPr="00FE7B28">
        <w:rPr>
          <w:rFonts w:ascii="Consolas" w:hAnsi="Consolas" w:cs="Consolas"/>
          <w:color w:val="000000"/>
          <w:sz w:val="19"/>
          <w:szCs w:val="19"/>
          <w:u w:val="single"/>
        </w:rPr>
        <w:lastRenderedPageBreak/>
        <w:t>Quinlan.MVC.Test</w:t>
      </w:r>
    </w:p>
    <w:p w14:paraId="6966977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1FCE789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Interfaces</w:t>
      </w:r>
    </w:p>
    <w:p w14:paraId="4EF42A91"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811D8F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IDetailsServiceTests</w:t>
      </w:r>
    </w:p>
    <w:p w14:paraId="2FBE335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IEditServiceTests</w:t>
      </w:r>
    </w:p>
    <w:p w14:paraId="2EC514E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IIndexServiceTests</w:t>
      </w:r>
    </w:p>
    <w:p w14:paraId="59BFE2D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16F4FA4"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Page Service Tests</w:t>
      </w:r>
    </w:p>
    <w:p w14:paraId="164F1D2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41D003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CardEditServiceTests</w:t>
      </w:r>
    </w:p>
    <w:p w14:paraId="179ECCB3"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CardViewServiceTests</w:t>
      </w:r>
    </w:p>
    <w:p w14:paraId="421FACD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CollegeDetailsServiceTests</w:t>
      </w:r>
    </w:p>
    <w:p w14:paraId="5436AEB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CollegeEditServiceTests</w:t>
      </w:r>
    </w:p>
    <w:p w14:paraId="50D8761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FigurineIndexServiceTests</w:t>
      </w:r>
    </w:p>
    <w:p w14:paraId="1B366C1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HomePageServiceTests</w:t>
      </w:r>
    </w:p>
    <w:p w14:paraId="11DDF9F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LeagueDetailsServiceTests</w:t>
      </w:r>
    </w:p>
    <w:p w14:paraId="0BCA338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MagazineIndexServiceTests</w:t>
      </w:r>
    </w:p>
    <w:p w14:paraId="67274C2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PersonDetailsServiceTests</w:t>
      </w:r>
    </w:p>
    <w:p w14:paraId="69A1886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PersonEditServiceTests</w:t>
      </w:r>
    </w:p>
    <w:p w14:paraId="74F9AFA7"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PersonIndexServiceTests</w:t>
      </w:r>
    </w:p>
    <w:p w14:paraId="29D47F4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SportDetailsServiceTests</w:t>
      </w:r>
    </w:p>
    <w:p w14:paraId="58235F9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TeamDetailsServiceTests</w:t>
      </w:r>
    </w:p>
    <w:p w14:paraId="601728C7"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TeamEditServiceTests</w:t>
      </w:r>
    </w:p>
    <w:p w14:paraId="73843CF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TeamIndexServiceTest</w:t>
      </w:r>
    </w:p>
    <w:p w14:paraId="3323FEC4"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6F164A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Helper Service Tests</w:t>
      </w:r>
    </w:p>
    <w:p w14:paraId="75AFC83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39FD1F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FormatServiceTests</w:t>
      </w:r>
    </w:p>
    <w:p w14:paraId="55480784" w14:textId="77777777" w:rsidR="00E5644F" w:rsidRDefault="00E5644F" w:rsidP="00E5644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MvcServiceTests</w:t>
      </w:r>
    </w:p>
    <w:p w14:paraId="475531B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SearchFilterServiceTests</w:t>
      </w:r>
    </w:p>
    <w:p w14:paraId="2A61F0E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A62E40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Form Service Tests</w:t>
      </w:r>
    </w:p>
    <w:p w14:paraId="0ED360F3"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E3B13C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CardFormServiceTests</w:t>
      </w:r>
    </w:p>
    <w:p w14:paraId="1B72C0C4"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CollegeFormServiceTests</w:t>
      </w:r>
    </w:p>
    <w:p w14:paraId="1C59E244"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PersonFormServiceTests</w:t>
      </w:r>
    </w:p>
    <w:p w14:paraId="3F4A13F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TeamFormServiceTests</w:t>
      </w:r>
    </w:p>
    <w:p w14:paraId="2C8D7A5B" w14:textId="77777777" w:rsidR="00E5644F" w:rsidRDefault="00E5644F" w:rsidP="00E5644F">
      <w:pPr>
        <w:rPr>
          <w:rFonts w:ascii="Consolas" w:hAnsi="Consolas" w:cs="Consolas"/>
          <w:color w:val="000000"/>
          <w:sz w:val="19"/>
          <w:szCs w:val="19"/>
        </w:rPr>
      </w:pPr>
    </w:p>
    <w:p w14:paraId="2B45F950" w14:textId="77777777" w:rsidR="00D67C06" w:rsidRDefault="00D67C06">
      <w:pPr>
        <w:rPr>
          <w:rFonts w:ascii="Consolas" w:hAnsi="Consolas" w:cs="Consolas"/>
          <w:color w:val="000000"/>
          <w:sz w:val="19"/>
          <w:szCs w:val="19"/>
          <w:u w:val="single"/>
        </w:rPr>
      </w:pPr>
      <w:r>
        <w:rPr>
          <w:rFonts w:ascii="Consolas" w:hAnsi="Consolas" w:cs="Consolas"/>
          <w:color w:val="000000"/>
          <w:sz w:val="19"/>
          <w:szCs w:val="19"/>
          <w:u w:val="single"/>
        </w:rPr>
        <w:br w:type="page"/>
      </w:r>
    </w:p>
    <w:p w14:paraId="18C7DC83" w14:textId="7A766678" w:rsidR="00A4610B" w:rsidRPr="00E5644F" w:rsidRDefault="00A4610B" w:rsidP="00E5644F">
      <w:pPr>
        <w:rPr>
          <w:rFonts w:ascii="Consolas" w:hAnsi="Consolas" w:cs="Consolas"/>
          <w:color w:val="000000"/>
          <w:sz w:val="19"/>
          <w:szCs w:val="19"/>
        </w:rPr>
      </w:pPr>
      <w:r w:rsidRPr="007C726E">
        <w:rPr>
          <w:rFonts w:ascii="Consolas" w:hAnsi="Consolas" w:cs="Consolas"/>
          <w:color w:val="000000"/>
          <w:sz w:val="19"/>
          <w:szCs w:val="19"/>
          <w:u w:val="single"/>
        </w:rPr>
        <w:lastRenderedPageBreak/>
        <w:t>Quinlan.SPA.Test</w:t>
      </w:r>
    </w:p>
    <w:p w14:paraId="6A22AB11"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F09A6E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Interfaces</w:t>
      </w:r>
    </w:p>
    <w:p w14:paraId="405401A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D0E79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tbd</w:t>
      </w:r>
    </w:p>
    <w:p w14:paraId="7651905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21AC5C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Tests</w:t>
      </w:r>
    </w:p>
    <w:p w14:paraId="48212B7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B8E6B5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tbd</w:t>
      </w:r>
    </w:p>
    <w:p w14:paraId="61B80DD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1A085E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0BC1B9F9" w14:textId="77777777" w:rsidR="00D67C06" w:rsidRDefault="00D67C06">
      <w:pPr>
        <w:rPr>
          <w:rFonts w:ascii="Consolas" w:hAnsi="Consolas" w:cs="Consolas"/>
          <w:color w:val="000000"/>
          <w:sz w:val="19"/>
          <w:szCs w:val="19"/>
          <w:u w:val="single"/>
        </w:rPr>
      </w:pPr>
      <w:r>
        <w:rPr>
          <w:rFonts w:ascii="Consolas" w:hAnsi="Consolas" w:cs="Consolas"/>
          <w:color w:val="000000"/>
          <w:sz w:val="19"/>
          <w:szCs w:val="19"/>
          <w:u w:val="single"/>
        </w:rPr>
        <w:br w:type="page"/>
      </w:r>
    </w:p>
    <w:p w14:paraId="650B18CD" w14:textId="367A454F" w:rsidR="00E5644F" w:rsidRPr="007C726E" w:rsidRDefault="00E5644F" w:rsidP="00E5644F">
      <w:pPr>
        <w:autoSpaceDE w:val="0"/>
        <w:autoSpaceDN w:val="0"/>
        <w:adjustRightInd w:val="0"/>
        <w:spacing w:after="0" w:line="240" w:lineRule="auto"/>
        <w:rPr>
          <w:rFonts w:ascii="Consolas" w:hAnsi="Consolas" w:cs="Consolas"/>
          <w:color w:val="000000"/>
          <w:sz w:val="19"/>
          <w:szCs w:val="19"/>
          <w:u w:val="single"/>
        </w:rPr>
      </w:pPr>
      <w:r w:rsidRPr="007C726E">
        <w:rPr>
          <w:rFonts w:ascii="Consolas" w:hAnsi="Consolas" w:cs="Consolas"/>
          <w:color w:val="000000"/>
          <w:sz w:val="19"/>
          <w:szCs w:val="19"/>
          <w:u w:val="single"/>
        </w:rPr>
        <w:lastRenderedPageBreak/>
        <w:t>Quinlan</w:t>
      </w:r>
      <w:r>
        <w:rPr>
          <w:rFonts w:ascii="Consolas" w:hAnsi="Consolas" w:cs="Consolas"/>
          <w:color w:val="000000"/>
          <w:sz w:val="19"/>
          <w:szCs w:val="19"/>
          <w:u w:val="single"/>
        </w:rPr>
        <w:t>.Initialize</w:t>
      </w:r>
      <w:r w:rsidRPr="007C726E">
        <w:rPr>
          <w:rFonts w:ascii="Consolas" w:hAnsi="Consolas" w:cs="Consolas"/>
          <w:color w:val="000000"/>
          <w:sz w:val="19"/>
          <w:szCs w:val="19"/>
          <w:u w:val="single"/>
        </w:rPr>
        <w:t>.Test</w:t>
      </w:r>
    </w:p>
    <w:p w14:paraId="75C34DC1"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08AEAC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4C5DFCA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Tests</w:t>
      </w:r>
    </w:p>
    <w:p w14:paraId="4CB2987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A90DCFB" w14:textId="77777777" w:rsidR="00E5644F" w:rsidRDefault="00E5644F" w:rsidP="00E5644F">
      <w:r>
        <w:rPr>
          <w:rFonts w:ascii="Consolas" w:hAnsi="Consolas" w:cs="Consolas"/>
          <w:color w:val="000000"/>
          <w:sz w:val="19"/>
          <w:szCs w:val="19"/>
        </w:rPr>
        <w:tab/>
        <w:t>SeedServiceTests</w:t>
      </w:r>
    </w:p>
    <w:p w14:paraId="227A86C4"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SQL</w:t>
      </w:r>
    </w:p>
    <w:p w14:paraId="5190D12A"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BB5086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VerifyDB.sql</w:t>
      </w:r>
    </w:p>
    <w:p w14:paraId="0CF46839" w14:textId="77777777" w:rsidR="007C726E" w:rsidRDefault="007C726E" w:rsidP="00A4610B">
      <w:pPr>
        <w:autoSpaceDE w:val="0"/>
        <w:autoSpaceDN w:val="0"/>
        <w:adjustRightInd w:val="0"/>
        <w:spacing w:after="0" w:line="240" w:lineRule="auto"/>
        <w:rPr>
          <w:rFonts w:ascii="Consolas" w:hAnsi="Consolas" w:cs="Consolas"/>
          <w:color w:val="000000"/>
          <w:sz w:val="19"/>
          <w:szCs w:val="19"/>
          <w:u w:val="single"/>
        </w:rPr>
      </w:pPr>
    </w:p>
    <w:sectPr w:rsidR="007C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72809"/>
    <w:multiLevelType w:val="hybridMultilevel"/>
    <w:tmpl w:val="D21E728E"/>
    <w:lvl w:ilvl="0" w:tplc="B9EE7BFC">
      <w:start w:val="2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66167"/>
    <w:multiLevelType w:val="hybridMultilevel"/>
    <w:tmpl w:val="221AAC20"/>
    <w:lvl w:ilvl="0" w:tplc="CFE669B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647"/>
    <w:multiLevelType w:val="hybridMultilevel"/>
    <w:tmpl w:val="FB301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56A51"/>
    <w:multiLevelType w:val="hybridMultilevel"/>
    <w:tmpl w:val="C5108028"/>
    <w:lvl w:ilvl="0" w:tplc="8D7AF432">
      <w:start w:val="2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06D2"/>
    <w:multiLevelType w:val="hybridMultilevel"/>
    <w:tmpl w:val="88A0E188"/>
    <w:lvl w:ilvl="0" w:tplc="F8E2B4E0">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6C6DEB"/>
    <w:multiLevelType w:val="hybridMultilevel"/>
    <w:tmpl w:val="C81A44E4"/>
    <w:lvl w:ilvl="0" w:tplc="71CE7F5E">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804B8"/>
    <w:multiLevelType w:val="hybridMultilevel"/>
    <w:tmpl w:val="983EF228"/>
    <w:lvl w:ilvl="0" w:tplc="A6F4684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E0C72"/>
    <w:multiLevelType w:val="hybridMultilevel"/>
    <w:tmpl w:val="F948D6D2"/>
    <w:lvl w:ilvl="0" w:tplc="B502BC7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366C0"/>
    <w:multiLevelType w:val="hybridMultilevel"/>
    <w:tmpl w:val="F2C05A52"/>
    <w:lvl w:ilvl="0" w:tplc="C1B6E64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40CD6"/>
    <w:multiLevelType w:val="hybridMultilevel"/>
    <w:tmpl w:val="42E0EED4"/>
    <w:lvl w:ilvl="0" w:tplc="9D58CC54">
      <w:start w:val="20"/>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0"/>
  </w:num>
  <w:num w:numId="6">
    <w:abstractNumId w:val="3"/>
  </w:num>
  <w:num w:numId="7">
    <w:abstractNumId w:val="9"/>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0B"/>
    <w:rsid w:val="00003FB1"/>
    <w:rsid w:val="00180E76"/>
    <w:rsid w:val="001B7DDF"/>
    <w:rsid w:val="001C70B1"/>
    <w:rsid w:val="001D026F"/>
    <w:rsid w:val="0028524F"/>
    <w:rsid w:val="002A22EF"/>
    <w:rsid w:val="002E666D"/>
    <w:rsid w:val="0033157A"/>
    <w:rsid w:val="00392E55"/>
    <w:rsid w:val="0039665A"/>
    <w:rsid w:val="003F5627"/>
    <w:rsid w:val="00434CFB"/>
    <w:rsid w:val="004D2967"/>
    <w:rsid w:val="00534F30"/>
    <w:rsid w:val="00537004"/>
    <w:rsid w:val="00545ED1"/>
    <w:rsid w:val="005673C1"/>
    <w:rsid w:val="00572DCD"/>
    <w:rsid w:val="005A0553"/>
    <w:rsid w:val="005B5C69"/>
    <w:rsid w:val="00651C48"/>
    <w:rsid w:val="00676A4A"/>
    <w:rsid w:val="00682860"/>
    <w:rsid w:val="006B79AF"/>
    <w:rsid w:val="006F2119"/>
    <w:rsid w:val="00701CF0"/>
    <w:rsid w:val="0072648F"/>
    <w:rsid w:val="007303FF"/>
    <w:rsid w:val="00766C1C"/>
    <w:rsid w:val="007C726E"/>
    <w:rsid w:val="008319A6"/>
    <w:rsid w:val="008333E6"/>
    <w:rsid w:val="00842614"/>
    <w:rsid w:val="0085434A"/>
    <w:rsid w:val="008910FD"/>
    <w:rsid w:val="00892DB3"/>
    <w:rsid w:val="008D36E6"/>
    <w:rsid w:val="008F1FCF"/>
    <w:rsid w:val="009065CC"/>
    <w:rsid w:val="0090764E"/>
    <w:rsid w:val="00907D70"/>
    <w:rsid w:val="00922C23"/>
    <w:rsid w:val="0097023A"/>
    <w:rsid w:val="0097740C"/>
    <w:rsid w:val="009A0119"/>
    <w:rsid w:val="009B1127"/>
    <w:rsid w:val="00A43FDD"/>
    <w:rsid w:val="00A4610B"/>
    <w:rsid w:val="00AC7872"/>
    <w:rsid w:val="00AF3769"/>
    <w:rsid w:val="00B26670"/>
    <w:rsid w:val="00BB0F23"/>
    <w:rsid w:val="00BC79E8"/>
    <w:rsid w:val="00BF0E36"/>
    <w:rsid w:val="00C66003"/>
    <w:rsid w:val="00CA4F3B"/>
    <w:rsid w:val="00CB4E75"/>
    <w:rsid w:val="00CB738D"/>
    <w:rsid w:val="00D45173"/>
    <w:rsid w:val="00D67C06"/>
    <w:rsid w:val="00DB3056"/>
    <w:rsid w:val="00DD5D18"/>
    <w:rsid w:val="00E203F1"/>
    <w:rsid w:val="00E21654"/>
    <w:rsid w:val="00E21841"/>
    <w:rsid w:val="00E529C8"/>
    <w:rsid w:val="00E52D3D"/>
    <w:rsid w:val="00E5644F"/>
    <w:rsid w:val="00EA2EC2"/>
    <w:rsid w:val="00ED3E9A"/>
    <w:rsid w:val="00F56287"/>
    <w:rsid w:val="00F72FBB"/>
    <w:rsid w:val="00FA4798"/>
    <w:rsid w:val="00FE7B28"/>
    <w:rsid w:val="00FF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69F7"/>
  <w15:chartTrackingRefBased/>
  <w15:docId w15:val="{33C3A4E1-88B1-42CA-8218-3C70FEA5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Campbell</dc:creator>
  <cp:keywords/>
  <dc:description/>
  <cp:lastModifiedBy>Jeff Campbell</cp:lastModifiedBy>
  <cp:revision>72</cp:revision>
  <dcterms:created xsi:type="dcterms:W3CDTF">2020-05-17T16:07:00Z</dcterms:created>
  <dcterms:modified xsi:type="dcterms:W3CDTF">2020-06-01T12:42:00Z</dcterms:modified>
</cp:coreProperties>
</file>