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4174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3D9A7" w14:textId="77777777" w:rsidR="00A4610B" w:rsidRPr="0097740C" w:rsidRDefault="00A4610B" w:rsidP="009774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7740C">
        <w:rPr>
          <w:rFonts w:ascii="Consolas" w:hAnsi="Consolas" w:cs="Consolas"/>
          <w:b/>
          <w:bCs/>
          <w:color w:val="000000"/>
          <w:sz w:val="19"/>
          <w:szCs w:val="19"/>
        </w:rPr>
        <w:t>Quinlan v1</w:t>
      </w:r>
    </w:p>
    <w:p w14:paraId="4F59F1F7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46254" w14:textId="11A8957C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Written By Jeff Campbell</w:t>
      </w:r>
    </w:p>
    <w:p w14:paraId="655D02E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11689" w14:textId="67B98700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Quinlan application </w:t>
      </w:r>
      <w:r w:rsidR="00E21841">
        <w:rPr>
          <w:rFonts w:ascii="Consolas" w:hAnsi="Consolas" w:cs="Consolas"/>
          <w:color w:val="000000"/>
          <w:sz w:val="19"/>
          <w:szCs w:val="19"/>
        </w:rPr>
        <w:t>is an effort to manage the inventory of a sports card collection that my client has inherited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434CFB">
        <w:rPr>
          <w:rFonts w:ascii="Consolas" w:hAnsi="Consolas" w:cs="Consolas"/>
          <w:color w:val="000000"/>
          <w:sz w:val="19"/>
          <w:szCs w:val="19"/>
        </w:rPr>
        <w:t xml:space="preserve"> It will also provide tools to bundle parts of the inventory together as sellable products, if my client decides to do so.</w:t>
      </w:r>
    </w:p>
    <w:p w14:paraId="64DA15BB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08CB0" w14:textId="77777777" w:rsidR="00A4610B" w:rsidRPr="0097740C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7740C">
        <w:rPr>
          <w:rFonts w:ascii="Consolas" w:hAnsi="Consolas" w:cs="Consolas"/>
          <w:color w:val="000000"/>
          <w:sz w:val="19"/>
          <w:szCs w:val="19"/>
          <w:u w:val="single"/>
        </w:rPr>
        <w:t>Overview</w:t>
      </w:r>
    </w:p>
    <w:p w14:paraId="4E419AF3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23FB5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application is written using .NET Core v3 and utilizes the following:</w:t>
      </w:r>
    </w:p>
    <w:p w14:paraId="13B2DE05" w14:textId="3C37AD92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1890"/>
      </w:tblGrid>
      <w:tr w:rsidR="005D1A1D" w14:paraId="1BD12155" w14:textId="56105B58" w:rsidTr="00E77FC8">
        <w:tc>
          <w:tcPr>
            <w:tcW w:w="3780" w:type="dxa"/>
          </w:tcPr>
          <w:p w14:paraId="09AF4EE2" w14:textId="7490DF2A" w:rsidR="005D1A1D" w:rsidRPr="005A0553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5A0553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Server Side</w:t>
            </w:r>
          </w:p>
        </w:tc>
        <w:tc>
          <w:tcPr>
            <w:tcW w:w="3150" w:type="dxa"/>
          </w:tcPr>
          <w:p w14:paraId="2571DA51" w14:textId="0788CEA4" w:rsidR="005D1A1D" w:rsidRPr="005A0553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5A0553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Client Side</w:t>
            </w:r>
          </w:p>
        </w:tc>
        <w:tc>
          <w:tcPr>
            <w:tcW w:w="1890" w:type="dxa"/>
          </w:tcPr>
          <w:p w14:paraId="4C8D1D9A" w14:textId="00D60788" w:rsidR="005D1A1D" w:rsidRPr="005A0553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Testing</w:t>
            </w:r>
          </w:p>
        </w:tc>
      </w:tr>
      <w:tr w:rsidR="005D1A1D" w14:paraId="5ED76A13" w14:textId="5CB58698" w:rsidTr="002A0E87">
        <w:trPr>
          <w:trHeight w:val="1647"/>
        </w:trPr>
        <w:tc>
          <w:tcPr>
            <w:tcW w:w="3780" w:type="dxa"/>
          </w:tcPr>
          <w:p w14:paraId="28B59C97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C#</w:t>
            </w:r>
          </w:p>
          <w:p w14:paraId="5A45087F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ASP.Net Core</w:t>
            </w:r>
          </w:p>
          <w:p w14:paraId="2563E075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Entity Framework Core</w:t>
            </w:r>
          </w:p>
          <w:p w14:paraId="03A6A6B3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Dependency Injection Framework</w:t>
            </w:r>
          </w:p>
          <w:p w14:paraId="2B55CB5D" w14:textId="125049F3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MVC</w:t>
            </w:r>
          </w:p>
          <w:p w14:paraId="2D3198DD" w14:textId="25E0A150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Web API</w:t>
            </w:r>
          </w:p>
          <w:p w14:paraId="15677A51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LINQ</w:t>
            </w:r>
          </w:p>
          <w:p w14:paraId="7B00034B" w14:textId="266C16D6" w:rsidR="005D1A1D" w:rsidRDefault="005D1A1D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T-SQL</w:t>
            </w:r>
          </w:p>
        </w:tc>
        <w:tc>
          <w:tcPr>
            <w:tcW w:w="3150" w:type="dxa"/>
          </w:tcPr>
          <w:p w14:paraId="2A7ACC5D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HTML5</w:t>
            </w:r>
          </w:p>
          <w:p w14:paraId="43FEE6C0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CSS3</w:t>
            </w:r>
          </w:p>
          <w:p w14:paraId="24E71ADC" w14:textId="223B36D9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Razor w/ Tag Helpers</w:t>
            </w:r>
          </w:p>
          <w:p w14:paraId="50FE2BDC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Partial Views</w:t>
            </w:r>
          </w:p>
          <w:p w14:paraId="41E56AC4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Angular</w:t>
            </w:r>
          </w:p>
          <w:p w14:paraId="193DC4DC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 TypeScript</w:t>
            </w:r>
          </w:p>
          <w:p w14:paraId="4A8B58B8" w14:textId="6267CB7E" w:rsidR="005D1A1D" w:rsidRDefault="005D1A1D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90" w:type="dxa"/>
          </w:tcPr>
          <w:p w14:paraId="146358DF" w14:textId="77777777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XUnit</w:t>
            </w:r>
            <w:proofErr w:type="spellEnd"/>
          </w:p>
          <w:p w14:paraId="3AF95367" w14:textId="656C1C98" w:rsidR="005D1A1D" w:rsidRDefault="005D1A1D" w:rsidP="005A05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InMemory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E/F</w:t>
            </w:r>
          </w:p>
        </w:tc>
      </w:tr>
    </w:tbl>
    <w:p w14:paraId="3F0A8724" w14:textId="77777777" w:rsidR="005A0553" w:rsidRDefault="005A055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BA866" w14:textId="1EEC694A" w:rsidR="005A0553" w:rsidRPr="005A0553" w:rsidRDefault="005A055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5A0553">
        <w:rPr>
          <w:rFonts w:ascii="Consolas" w:hAnsi="Consolas" w:cs="Consolas"/>
          <w:color w:val="000000"/>
          <w:sz w:val="19"/>
          <w:szCs w:val="19"/>
          <w:u w:val="single"/>
        </w:rPr>
        <w:t>Projects</w:t>
      </w:r>
    </w:p>
    <w:p w14:paraId="6E8FEE75" w14:textId="77777777" w:rsidR="005A0553" w:rsidRDefault="005A055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39CE6" w14:textId="0A12B5AD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solution contains the following projects</w:t>
      </w:r>
      <w:r w:rsidR="00701CF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 the initial release</w:t>
      </w:r>
      <w:r w:rsidR="00701CF0">
        <w:rPr>
          <w:rFonts w:ascii="Consolas" w:hAnsi="Consolas" w:cs="Consolas"/>
          <w:color w:val="000000"/>
          <w:sz w:val="19"/>
          <w:szCs w:val="19"/>
        </w:rPr>
        <w:t xml:space="preserve">.  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E1AF62C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97023A" w14:paraId="267E1D54" w14:textId="77777777" w:rsidTr="0097023A">
        <w:tc>
          <w:tcPr>
            <w:tcW w:w="2695" w:type="dxa"/>
          </w:tcPr>
          <w:p w14:paraId="425F8F57" w14:textId="51EB684C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Quinlan.Data</w:t>
            </w:r>
            <w:proofErr w:type="spellEnd"/>
          </w:p>
        </w:tc>
        <w:tc>
          <w:tcPr>
            <w:tcW w:w="6655" w:type="dxa"/>
          </w:tcPr>
          <w:p w14:paraId="149F885E" w14:textId="66A30F78" w:rsidR="00701CF0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 model</w:t>
            </w:r>
            <w:r w:rsidR="00ED3E9A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</w:p>
          <w:p w14:paraId="2D9DC12F" w14:textId="65F5753D" w:rsid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 Framework</w:t>
            </w:r>
          </w:p>
          <w:p w14:paraId="6133F834" w14:textId="77777777" w:rsidR="00701CF0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Code value, Data access, and Query services</w:t>
            </w:r>
          </w:p>
          <w:p w14:paraId="670ADAF0" w14:textId="473F4482" w:rsidR="00701CF0" w:rsidRP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023A" w14:paraId="5A6C7036" w14:textId="77777777" w:rsidTr="0097023A">
        <w:tc>
          <w:tcPr>
            <w:tcW w:w="2695" w:type="dxa"/>
          </w:tcPr>
          <w:p w14:paraId="62D13608" w14:textId="14FB9C37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Quinlan.Domain</w:t>
            </w:r>
            <w:proofErr w:type="spellEnd"/>
          </w:p>
        </w:tc>
        <w:tc>
          <w:tcPr>
            <w:tcW w:w="6655" w:type="dxa"/>
          </w:tcPr>
          <w:p w14:paraId="0A9386B1" w14:textId="18956F66" w:rsid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Domain model</w:t>
            </w:r>
            <w:r w:rsidR="00ED3E9A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</w:p>
          <w:p w14:paraId="3F2D26D3" w14:textId="77777777" w:rsidR="00701CF0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CRUD, Domain Search, and Helper services</w:t>
            </w:r>
          </w:p>
          <w:p w14:paraId="0F12AC66" w14:textId="21C5DFF3" w:rsidR="00701CF0" w:rsidRPr="0028524F" w:rsidRDefault="00701CF0" w:rsidP="00285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DB3056" w14:paraId="50E6199E" w14:textId="77777777" w:rsidTr="0097023A">
        <w:tc>
          <w:tcPr>
            <w:tcW w:w="2695" w:type="dxa"/>
          </w:tcPr>
          <w:p w14:paraId="1FEDE608" w14:textId="10A830FB" w:rsidR="00DB3056" w:rsidRDefault="00DB3056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Quinlan.Initialize</w:t>
            </w:r>
            <w:proofErr w:type="spellEnd"/>
          </w:p>
        </w:tc>
        <w:tc>
          <w:tcPr>
            <w:tcW w:w="6655" w:type="dxa"/>
          </w:tcPr>
          <w:p w14:paraId="53EBE058" w14:textId="71BA5E50" w:rsidR="00922C23" w:rsidRDefault="00922C2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 Files</w:t>
            </w:r>
          </w:p>
          <w:p w14:paraId="15C11B07" w14:textId="2E313C33" w:rsidR="00922C23" w:rsidRDefault="00922C2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 SQL</w:t>
            </w:r>
            <w:r w:rsidR="00A53DC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Script</w:t>
            </w:r>
          </w:p>
          <w:p w14:paraId="049E8878" w14:textId="4237334F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023A" w14:paraId="77EB1BD0" w14:textId="77777777" w:rsidTr="0097023A">
        <w:tc>
          <w:tcPr>
            <w:tcW w:w="2695" w:type="dxa"/>
          </w:tcPr>
          <w:p w14:paraId="188672E2" w14:textId="4C4B2A6C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</w:t>
            </w:r>
            <w:r w:rsidR="00106843">
              <w:rPr>
                <w:rFonts w:ascii="Consolas" w:hAnsi="Consolas" w:cs="Consolas"/>
                <w:color w:val="000000"/>
                <w:sz w:val="19"/>
                <w:szCs w:val="19"/>
              </w:rPr>
              <w:t>Web.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MVC</w:t>
            </w:r>
            <w:proofErr w:type="spellEnd"/>
          </w:p>
        </w:tc>
        <w:tc>
          <w:tcPr>
            <w:tcW w:w="6655" w:type="dxa"/>
          </w:tcPr>
          <w:p w14:paraId="4B5FD8C4" w14:textId="38B22214" w:rsidR="0097023A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MVC website</w:t>
            </w:r>
          </w:p>
          <w:p w14:paraId="24D23E6C" w14:textId="59EC3E29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 Models</w:t>
            </w:r>
          </w:p>
          <w:p w14:paraId="05DDD828" w14:textId="77777777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Page, Form, and Helper services</w:t>
            </w:r>
          </w:p>
          <w:p w14:paraId="78F2065D" w14:textId="69DE07CB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023A" w14:paraId="2AE4BEAC" w14:textId="77777777" w:rsidTr="0097023A">
        <w:tc>
          <w:tcPr>
            <w:tcW w:w="2695" w:type="dxa"/>
          </w:tcPr>
          <w:p w14:paraId="6538D3DD" w14:textId="3682DA6C" w:rsidR="0097023A" w:rsidRDefault="0097023A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</w:t>
            </w:r>
            <w:r w:rsidR="00106843">
              <w:rPr>
                <w:rFonts w:ascii="Consolas" w:hAnsi="Consolas" w:cs="Consolas"/>
                <w:color w:val="000000"/>
                <w:sz w:val="19"/>
                <w:szCs w:val="19"/>
              </w:rPr>
              <w:t>Web.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SPA</w:t>
            </w:r>
            <w:proofErr w:type="spellEnd"/>
          </w:p>
        </w:tc>
        <w:tc>
          <w:tcPr>
            <w:tcW w:w="6655" w:type="dxa"/>
          </w:tcPr>
          <w:p w14:paraId="334E050C" w14:textId="1BE7F2C3" w:rsidR="0097023A" w:rsidRDefault="00B426D8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Angular</w:t>
            </w:r>
            <w:r w:rsidR="00701C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website</w:t>
            </w:r>
          </w:p>
          <w:p w14:paraId="24A9B8D3" w14:textId="77777777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Web API</w:t>
            </w:r>
          </w:p>
          <w:p w14:paraId="282E9457" w14:textId="77777777" w:rsidR="00701CF0" w:rsidRDefault="00701CF0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API services</w:t>
            </w:r>
          </w:p>
          <w:p w14:paraId="5024B29B" w14:textId="7C501B27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106843" w14:paraId="5A3EC785" w14:textId="77777777" w:rsidTr="0097023A">
        <w:tc>
          <w:tcPr>
            <w:tcW w:w="2695" w:type="dxa"/>
          </w:tcPr>
          <w:p w14:paraId="2114BA85" w14:textId="20A38583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Quinlan.Test</w:t>
            </w:r>
            <w:proofErr w:type="spellEnd"/>
          </w:p>
        </w:tc>
        <w:tc>
          <w:tcPr>
            <w:tcW w:w="6655" w:type="dxa"/>
          </w:tcPr>
          <w:p w14:paraId="652FF829" w14:textId="32D21B63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 tests for Data, Domain, MVC, and SPA projects</w:t>
            </w:r>
          </w:p>
          <w:p w14:paraId="39BE7AA6" w14:textId="77777777" w:rsidR="009019BA" w:rsidRDefault="009019BA" w:rsidP="009019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Seed services</w:t>
            </w:r>
          </w:p>
          <w:p w14:paraId="334431FF" w14:textId="1460EB4F" w:rsidR="00106843" w:rsidRDefault="00106843" w:rsidP="00A461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87E06D1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1316" w14:textId="4A60C4AE" w:rsidR="0097023A" w:rsidRDefault="0097023A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5754AD3F" w14:textId="41B25405" w:rsidR="00A4610B" w:rsidRPr="009C6348" w:rsidRDefault="00A4610B" w:rsidP="009C63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C6348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Quinlan.Data</w:t>
      </w:r>
      <w:proofErr w:type="spellEnd"/>
    </w:p>
    <w:p w14:paraId="668727F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37FAE" w14:textId="231254DB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DATA project contains the Entity Framework</w:t>
      </w:r>
      <w:r w:rsidR="00CB4E75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CB4E75">
        <w:rPr>
          <w:rFonts w:ascii="Consolas" w:hAnsi="Consolas" w:cs="Consolas"/>
          <w:color w:val="000000"/>
          <w:sz w:val="19"/>
          <w:szCs w:val="19"/>
        </w:rPr>
        <w:t xml:space="preserve">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4E75">
        <w:rPr>
          <w:rFonts w:ascii="Consolas" w:hAnsi="Consolas" w:cs="Consolas"/>
          <w:color w:val="000000"/>
          <w:sz w:val="19"/>
          <w:szCs w:val="19"/>
        </w:rPr>
        <w:t>data model</w:t>
      </w:r>
      <w:r>
        <w:rPr>
          <w:rFonts w:ascii="Consolas" w:hAnsi="Consolas" w:cs="Consolas"/>
          <w:color w:val="000000"/>
          <w:sz w:val="19"/>
          <w:szCs w:val="19"/>
        </w:rPr>
        <w:t>, and the data access</w:t>
      </w:r>
      <w:r w:rsidR="00F562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services used to query and update the dat</w:t>
      </w:r>
      <w:r w:rsidR="00BF0E36">
        <w:rPr>
          <w:rFonts w:ascii="Consolas" w:hAnsi="Consolas" w:cs="Consolas"/>
          <w:color w:val="000000"/>
          <w:sz w:val="19"/>
          <w:szCs w:val="19"/>
        </w:rPr>
        <w:t>abase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B4E7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D026F">
        <w:rPr>
          <w:rFonts w:ascii="Consolas" w:hAnsi="Consolas" w:cs="Consolas"/>
          <w:color w:val="000000"/>
          <w:sz w:val="19"/>
          <w:szCs w:val="19"/>
        </w:rPr>
        <w:t>The data model has been written to achieve a relational database</w:t>
      </w:r>
      <w:r w:rsidR="005F682C">
        <w:rPr>
          <w:rFonts w:ascii="Consolas" w:hAnsi="Consolas" w:cs="Consolas"/>
          <w:color w:val="000000"/>
          <w:sz w:val="19"/>
          <w:szCs w:val="19"/>
        </w:rPr>
        <w:t xml:space="preserve"> with as much shared information as possible</w:t>
      </w:r>
      <w:r w:rsidR="001D026F">
        <w:rPr>
          <w:rFonts w:ascii="Consolas" w:hAnsi="Consolas" w:cs="Consolas"/>
          <w:color w:val="000000"/>
          <w:sz w:val="19"/>
          <w:szCs w:val="19"/>
        </w:rPr>
        <w:t>.</w:t>
      </w:r>
    </w:p>
    <w:p w14:paraId="510619C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2EDD3" w14:textId="3CDC9F4F" w:rsidR="00250E9C" w:rsidRPr="009C6348" w:rsidRDefault="00DD5D1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QdbContext</w:t>
      </w:r>
      <w:proofErr w:type="spellEnd"/>
    </w:p>
    <w:p w14:paraId="2FF8DE19" w14:textId="77777777" w:rsidR="00250E9C" w:rsidRDefault="00250E9C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2F773" w14:textId="24591FE4" w:rsidR="006B79AF" w:rsidRDefault="00DD5D18" w:rsidP="00A7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 w:rsidR="00250E9C">
        <w:rPr>
          <w:rFonts w:ascii="Consolas" w:hAnsi="Consolas" w:cs="Consolas"/>
          <w:color w:val="000000"/>
          <w:sz w:val="19"/>
          <w:szCs w:val="19"/>
        </w:rPr>
        <w:t>ntity Framework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that defines the following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generates the</w:t>
      </w:r>
      <w:r w:rsidR="00250E9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corresponding database tables</w:t>
      </w:r>
      <w:r w:rsidR="006B79AF">
        <w:rPr>
          <w:rFonts w:ascii="Consolas" w:hAnsi="Consolas" w:cs="Consolas"/>
          <w:color w:val="000000"/>
          <w:sz w:val="19"/>
          <w:szCs w:val="19"/>
        </w:rPr>
        <w:t>.  Code table values are seeded when the database is created.</w:t>
      </w:r>
    </w:p>
    <w:p w14:paraId="0C24D152" w14:textId="77777777" w:rsidR="00A4610B" w:rsidRDefault="00A4610B" w:rsidP="00A7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610"/>
        <w:gridCol w:w="2160"/>
      </w:tblGrid>
      <w:tr w:rsidR="00DD5D18" w14:paraId="35E7CBC8" w14:textId="77777777" w:rsidTr="00A72B2C">
        <w:tc>
          <w:tcPr>
            <w:tcW w:w="2695" w:type="dxa"/>
          </w:tcPr>
          <w:p w14:paraId="7AD4F480" w14:textId="31CB1FA0" w:rsidR="00DD5D18" w:rsidRP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DD5D18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Data Tables</w:t>
            </w:r>
          </w:p>
        </w:tc>
        <w:tc>
          <w:tcPr>
            <w:tcW w:w="2610" w:type="dxa"/>
          </w:tcPr>
          <w:p w14:paraId="56B4BCF9" w14:textId="60121617" w:rsidR="00DD5D18" w:rsidRP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DD5D18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Code Tables</w:t>
            </w:r>
          </w:p>
        </w:tc>
        <w:tc>
          <w:tcPr>
            <w:tcW w:w="2160" w:type="dxa"/>
          </w:tcPr>
          <w:p w14:paraId="6EC27AA4" w14:textId="1DF5FB05" w:rsidR="00DD5D18" w:rsidRP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</w:pPr>
            <w:r w:rsidRPr="00DD5D18"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u w:val="single"/>
              </w:rPr>
              <w:t xml:space="preserve"> Tables</w:t>
            </w:r>
          </w:p>
        </w:tc>
      </w:tr>
      <w:tr w:rsidR="00DD5D18" w14:paraId="65CF2436" w14:textId="77777777" w:rsidTr="00A72B2C">
        <w:tc>
          <w:tcPr>
            <w:tcW w:w="2695" w:type="dxa"/>
          </w:tcPr>
          <w:p w14:paraId="40DE965A" w14:textId="5BAEDD0F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Collectibles</w:t>
            </w:r>
          </w:p>
          <w:p w14:paraId="544F2BC4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Colleges</w:t>
            </w:r>
          </w:p>
          <w:p w14:paraId="0888A970" w14:textId="07BF9199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Grades</w:t>
            </w:r>
          </w:p>
          <w:p w14:paraId="5B413D6C" w14:textId="08077FBA" w:rsidR="00105DC8" w:rsidRDefault="00105DC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Graders</w:t>
            </w:r>
          </w:p>
          <w:p w14:paraId="22BBA87C" w14:textId="54C1E740" w:rsidR="00105DC8" w:rsidRDefault="00105DC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Organizations</w:t>
            </w:r>
          </w:p>
          <w:p w14:paraId="2DD1751E" w14:textId="1EFD623B" w:rsidR="00105DC8" w:rsidRDefault="00105DC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Manufacturers</w:t>
            </w:r>
          </w:p>
          <w:p w14:paraId="2E115777" w14:textId="14D19D48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People</w:t>
            </w:r>
          </w:p>
          <w:p w14:paraId="488B87D5" w14:textId="2F5574A2" w:rsidR="001D026F" w:rsidRDefault="001D026F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PersonSports</w:t>
            </w:r>
            <w:proofErr w:type="spellEnd"/>
          </w:p>
          <w:p w14:paraId="3794EE13" w14:textId="47F494A9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</w:t>
            </w:r>
          </w:p>
          <w:p w14:paraId="0CF7F4D5" w14:textId="1C77C665" w:rsidR="00EA2EC2" w:rsidRDefault="00EA2EC2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</w:t>
            </w:r>
          </w:p>
          <w:p w14:paraId="376E90A5" w14:textId="745D57D4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Teams</w:t>
            </w:r>
          </w:p>
        </w:tc>
        <w:tc>
          <w:tcPr>
            <w:tcW w:w="2610" w:type="dxa"/>
          </w:tcPr>
          <w:p w14:paraId="3DB6A218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CardTypes</w:t>
            </w:r>
            <w:proofErr w:type="spellEnd"/>
          </w:p>
          <w:p w14:paraId="1AB69AA6" w14:textId="0FD0EB45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CollectibleStatuses</w:t>
            </w:r>
            <w:proofErr w:type="spellEnd"/>
          </w:p>
          <w:p w14:paraId="5C38E305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CollectibleTypes</w:t>
            </w:r>
            <w:proofErr w:type="spellEnd"/>
          </w:p>
          <w:p w14:paraId="0CB2B780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League</w:t>
            </w:r>
          </w:p>
          <w:p w14:paraId="484B39A2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ProductStatuses</w:t>
            </w:r>
            <w:proofErr w:type="spellEnd"/>
          </w:p>
          <w:p w14:paraId="27AFD94B" w14:textId="0AFA2543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2160" w:type="dxa"/>
          </w:tcPr>
          <w:p w14:paraId="09FF4AF2" w14:textId="77777777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ImportCollectibles</w:t>
            </w:r>
            <w:proofErr w:type="spellEnd"/>
          </w:p>
          <w:p w14:paraId="7D501DFC" w14:textId="175BF8EB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ImportColleges</w:t>
            </w:r>
            <w:proofErr w:type="spellEnd"/>
          </w:p>
          <w:p w14:paraId="77DAC0E2" w14:textId="4B2568DF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ImportPeople</w:t>
            </w:r>
            <w:proofErr w:type="spellEnd"/>
          </w:p>
          <w:p w14:paraId="202FD370" w14:textId="4506223B" w:rsidR="00DD5D18" w:rsidRDefault="00DD5D18" w:rsidP="00DD5D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ImportTeams</w:t>
            </w:r>
            <w:proofErr w:type="spellEnd"/>
          </w:p>
        </w:tc>
      </w:tr>
    </w:tbl>
    <w:p w14:paraId="4D391808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BD109" w14:textId="524BA453" w:rsidR="00A4610B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Exceptions </w:t>
      </w:r>
    </w:p>
    <w:p w14:paraId="376F0FD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FDFE8" w14:textId="081DF611" w:rsidR="00A4610B" w:rsidRPr="00C37C4E" w:rsidRDefault="00A4610B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InvalidCodeValueChange</w:t>
      </w:r>
      <w:r w:rsidR="00CA3BF8" w:rsidRPr="00C37C4E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14:paraId="5A297702" w14:textId="0075A380" w:rsidR="00CA3BF8" w:rsidRPr="00C37C4E" w:rsidRDefault="00CA3BF8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InvalidDeleteException</w:t>
      </w:r>
      <w:proofErr w:type="spellEnd"/>
    </w:p>
    <w:p w14:paraId="6DFDAC95" w14:textId="3C0E1741" w:rsidR="00A4610B" w:rsidRPr="00C37C4E" w:rsidRDefault="00A4610B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InvalidIdException</w:t>
      </w:r>
      <w:proofErr w:type="spellEnd"/>
    </w:p>
    <w:p w14:paraId="37D2C026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23A90" w14:textId="519E7782" w:rsidR="00A4610B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Interfaces </w:t>
      </w:r>
    </w:p>
    <w:p w14:paraId="475B9D8D" w14:textId="20B81692" w:rsidR="00C37C4E" w:rsidRDefault="00C37C4E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6AB8A" w14:textId="7C1A025C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ICodeService</w:t>
      </w:r>
      <w:proofErr w:type="spellEnd"/>
    </w:p>
    <w:p w14:paraId="0CD98E91" w14:textId="77725519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IDataService</w:t>
      </w:r>
      <w:proofErr w:type="spellEnd"/>
    </w:p>
    <w:p w14:paraId="783795F1" w14:textId="2F67393C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IDatabaseService</w:t>
      </w:r>
      <w:proofErr w:type="spellEnd"/>
    </w:p>
    <w:p w14:paraId="260B7D34" w14:textId="0AB21798" w:rsid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IQueryService</w:t>
      </w:r>
      <w:proofErr w:type="spellEnd"/>
    </w:p>
    <w:p w14:paraId="6D3FD0D2" w14:textId="741CB1A0" w:rsidR="00C37C4E" w:rsidRPr="00C37C4E" w:rsidRDefault="00C37C4E" w:rsidP="00C37C4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ICollectibleQueryService</w:t>
      </w:r>
      <w:proofErr w:type="spellEnd"/>
    </w:p>
    <w:p w14:paraId="5B2D6819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89FD2" w14:textId="561594FD" w:rsidR="00250E9C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Data </w:t>
      </w:r>
      <w:r w:rsidR="001C70B1" w:rsidRPr="009C6348">
        <w:rPr>
          <w:rFonts w:ascii="Consolas" w:hAnsi="Consolas" w:cs="Consolas"/>
          <w:color w:val="000000"/>
          <w:sz w:val="19"/>
          <w:szCs w:val="19"/>
          <w:u w:val="single"/>
        </w:rPr>
        <w:t>M</w:t>
      </w: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odel</w:t>
      </w:r>
      <w:r w:rsidR="00250E9C" w:rsidRPr="009C6348">
        <w:rPr>
          <w:rFonts w:ascii="Consolas" w:hAnsi="Consolas" w:cs="Consolas"/>
          <w:color w:val="000000"/>
          <w:sz w:val="19"/>
          <w:szCs w:val="19"/>
          <w:u w:val="single"/>
        </w:rPr>
        <w:t>s</w:t>
      </w:r>
    </w:p>
    <w:p w14:paraId="2440A836" w14:textId="77777777" w:rsidR="00250E9C" w:rsidRDefault="00250E9C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4C040" w14:textId="0D5B6E92" w:rsidR="00A4610B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These are </w:t>
      </w:r>
      <w:r w:rsidR="00A4610B">
        <w:rPr>
          <w:rFonts w:ascii="Consolas" w:hAnsi="Consolas" w:cs="Consolas"/>
          <w:color w:val="000000"/>
          <w:sz w:val="19"/>
          <w:szCs w:val="19"/>
        </w:rPr>
        <w:t>POCO classes used to define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lists in the</w:t>
      </w:r>
      <w:r w:rsidR="00A4610B">
        <w:rPr>
          <w:rFonts w:ascii="Consolas" w:hAnsi="Consolas" w:cs="Consolas"/>
          <w:color w:val="000000"/>
          <w:sz w:val="19"/>
          <w:szCs w:val="19"/>
        </w:rPr>
        <w:t xml:space="preserve"> context and </w:t>
      </w:r>
      <w:r>
        <w:rPr>
          <w:rFonts w:ascii="Consolas" w:hAnsi="Consolas" w:cs="Consolas"/>
          <w:color w:val="000000"/>
          <w:sz w:val="19"/>
          <w:szCs w:val="19"/>
        </w:rPr>
        <w:t>corresponding database tables.</w:t>
      </w:r>
      <w:r w:rsidR="005F682C">
        <w:rPr>
          <w:rFonts w:ascii="Consolas" w:hAnsi="Consolas" w:cs="Consolas"/>
          <w:color w:val="000000"/>
          <w:sz w:val="19"/>
          <w:szCs w:val="19"/>
        </w:rPr>
        <w:t xml:space="preserve">  Note that all data models include Id property which becomes the primary key in the database by default.</w:t>
      </w:r>
    </w:p>
    <w:p w14:paraId="1C0059D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3CAAC" w14:textId="54F28AF9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</w:p>
    <w:p w14:paraId="5F031774" w14:textId="77CA5AC1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Collectible</w:t>
      </w:r>
    </w:p>
    <w:p w14:paraId="14A7975B" w14:textId="29089853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CollectibleStatus</w:t>
      </w:r>
      <w:proofErr w:type="spellEnd"/>
    </w:p>
    <w:p w14:paraId="7C664C35" w14:textId="49C86585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CollectibleType</w:t>
      </w:r>
      <w:proofErr w:type="spellEnd"/>
    </w:p>
    <w:p w14:paraId="7B867866" w14:textId="27EB7017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College</w:t>
      </w:r>
    </w:p>
    <w:p w14:paraId="70EF8346" w14:textId="311B6596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Grade</w:t>
      </w:r>
    </w:p>
    <w:p w14:paraId="0315033D" w14:textId="0C9DC779" w:rsidR="00230AB3" w:rsidRPr="00C37C4E" w:rsidRDefault="00230AB3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Grader</w:t>
      </w:r>
    </w:p>
    <w:p w14:paraId="2F8C11A3" w14:textId="4153F0D9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ImportCollectible</w:t>
      </w:r>
      <w:proofErr w:type="spellEnd"/>
    </w:p>
    <w:p w14:paraId="2B8D61C6" w14:textId="4C4B84B5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ImportCollege</w:t>
      </w:r>
      <w:proofErr w:type="spellEnd"/>
    </w:p>
    <w:p w14:paraId="69ECAE50" w14:textId="082EDF5C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ImportPerson</w:t>
      </w:r>
      <w:proofErr w:type="spellEnd"/>
    </w:p>
    <w:p w14:paraId="37E8148C" w14:textId="093B8A77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ImportTeam</w:t>
      </w:r>
      <w:proofErr w:type="spellEnd"/>
    </w:p>
    <w:p w14:paraId="5D68FE66" w14:textId="52DA46AF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League</w:t>
      </w:r>
    </w:p>
    <w:p w14:paraId="1AD69652" w14:textId="4F73B71D" w:rsidR="00CA3BF8" w:rsidRPr="00C37C4E" w:rsidRDefault="00CA3BF8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Manufacturer</w:t>
      </w:r>
    </w:p>
    <w:p w14:paraId="2544A668" w14:textId="44173FC3" w:rsidR="00CA3BF8" w:rsidRPr="00C37C4E" w:rsidRDefault="00CA3BF8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lastRenderedPageBreak/>
        <w:t>Organization</w:t>
      </w:r>
    </w:p>
    <w:p w14:paraId="1FF46A18" w14:textId="2A5B190B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Person</w:t>
      </w:r>
      <w:r w:rsidRPr="00C37C4E">
        <w:rPr>
          <w:rFonts w:ascii="Consolas" w:hAnsi="Consolas" w:cs="Consolas"/>
          <w:color w:val="000000"/>
          <w:sz w:val="19"/>
          <w:szCs w:val="19"/>
        </w:rPr>
        <w:tab/>
      </w:r>
    </w:p>
    <w:p w14:paraId="7E96E8CA" w14:textId="03DC97B0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PersonSport</w:t>
      </w:r>
      <w:proofErr w:type="spellEnd"/>
    </w:p>
    <w:p w14:paraId="7E6D97EC" w14:textId="40B3E280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Product</w:t>
      </w:r>
    </w:p>
    <w:p w14:paraId="4D6A3364" w14:textId="3A02E510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ProjectStatus</w:t>
      </w:r>
      <w:proofErr w:type="spellEnd"/>
    </w:p>
    <w:p w14:paraId="1C1A5E85" w14:textId="1A3515CC" w:rsidR="00EA2EC2" w:rsidRPr="00C37C4E" w:rsidRDefault="00EA2EC2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Set</w:t>
      </w:r>
    </w:p>
    <w:p w14:paraId="7E426A80" w14:textId="6F793B7B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Sport</w:t>
      </w:r>
    </w:p>
    <w:p w14:paraId="54FCB546" w14:textId="18EBE36F" w:rsidR="00A4610B" w:rsidRPr="00C37C4E" w:rsidRDefault="00A4610B" w:rsidP="00C37C4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C4E">
        <w:rPr>
          <w:rFonts w:ascii="Consolas" w:hAnsi="Consolas" w:cs="Consolas"/>
          <w:color w:val="000000"/>
          <w:sz w:val="19"/>
          <w:szCs w:val="19"/>
        </w:rPr>
        <w:t>Team</w:t>
      </w:r>
    </w:p>
    <w:p w14:paraId="7DC3132C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48C2" w14:textId="77777777" w:rsidR="00FF0A03" w:rsidRDefault="00FF0A03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0515E" w14:textId="789ECCF3" w:rsidR="00250E9C" w:rsidRPr="009C6348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Filter Models</w:t>
      </w:r>
    </w:p>
    <w:p w14:paraId="6D649FE0" w14:textId="77777777" w:rsidR="00250E9C" w:rsidRDefault="00250E9C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36988" w14:textId="6645BE12" w:rsidR="00A4610B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These are classes that define </w:t>
      </w:r>
      <w:r w:rsidR="00A4610B">
        <w:rPr>
          <w:rFonts w:ascii="Consolas" w:hAnsi="Consolas" w:cs="Consolas"/>
          <w:color w:val="000000"/>
          <w:sz w:val="19"/>
          <w:szCs w:val="19"/>
        </w:rPr>
        <w:t>filter options for query services</w:t>
      </w:r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</w:p>
    <w:p w14:paraId="46B46BA2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20EE7" w14:textId="5E5E37C8" w:rsidR="00A4610B" w:rsidRPr="00C37C4E" w:rsidRDefault="00A4610B" w:rsidP="00C37C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CollectibleFilterOptions</w:t>
      </w:r>
      <w:proofErr w:type="spellEnd"/>
    </w:p>
    <w:p w14:paraId="085280B9" w14:textId="5F8ECD32" w:rsidR="00A4610B" w:rsidRPr="00C37C4E" w:rsidRDefault="00A4610B" w:rsidP="00C37C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PersonFilterOptions</w:t>
      </w:r>
      <w:proofErr w:type="spellEnd"/>
      <w:r w:rsidRPr="00C37C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20F3A6" w14:textId="0462D354" w:rsidR="00A4610B" w:rsidRPr="00C37C4E" w:rsidRDefault="00A4610B" w:rsidP="00C37C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TeamFilterOptions</w:t>
      </w:r>
      <w:proofErr w:type="spellEnd"/>
    </w:p>
    <w:p w14:paraId="6B301B37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06C90" w14:textId="77777777" w:rsidR="0085434A" w:rsidRDefault="0085434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316E1" w14:textId="77FEE415" w:rsidR="00250E9C" w:rsidRPr="009C6348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Code </w:t>
      </w:r>
      <w:r w:rsidR="00A4610B" w:rsidRPr="009C6348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056C8BF5" w14:textId="77777777" w:rsidR="00250E9C" w:rsidRDefault="00250E9C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0B606" w14:textId="45B47090" w:rsidR="00A4610B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s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tatic classes that </w:t>
      </w:r>
      <w:r>
        <w:rPr>
          <w:rFonts w:ascii="Consolas" w:hAnsi="Consolas" w:cs="Consolas"/>
          <w:color w:val="000000"/>
          <w:sz w:val="19"/>
          <w:szCs w:val="19"/>
        </w:rPr>
        <w:t>define and expose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 code value</w:t>
      </w:r>
      <w:r w:rsidR="0090764E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that cannot be modified</w:t>
      </w:r>
      <w:r w:rsidR="0090764E">
        <w:rPr>
          <w:rFonts w:ascii="Consolas" w:hAnsi="Consolas" w:cs="Consolas"/>
          <w:color w:val="000000"/>
          <w:sz w:val="19"/>
          <w:szCs w:val="19"/>
        </w:rPr>
        <w:t>.</w:t>
      </w:r>
    </w:p>
    <w:p w14:paraId="1D6865A9" w14:textId="5907BCAA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671C3" w14:textId="5E520106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CardType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13F6EE01" w14:textId="0AFE3646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CollectibleStatus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03155DA1" w14:textId="5574CEE8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CollectibleType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65B5A4FB" w14:textId="7D326BF3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League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04871392" w14:textId="12644908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ProductStatus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4D067F1C" w14:textId="2C528635" w:rsidR="009B1127" w:rsidRPr="00C37C4E" w:rsidRDefault="009B1127" w:rsidP="00C37C4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Sport</w:t>
      </w:r>
      <w:r w:rsidR="00CB4E75" w:rsidRPr="00C37C4E">
        <w:rPr>
          <w:rFonts w:ascii="Consolas" w:hAnsi="Consolas" w:cs="Consolas"/>
          <w:color w:val="000000"/>
          <w:sz w:val="19"/>
          <w:szCs w:val="19"/>
        </w:rPr>
        <w:t>CodeService</w:t>
      </w:r>
      <w:proofErr w:type="spellEnd"/>
    </w:p>
    <w:p w14:paraId="18DDBBB3" w14:textId="77777777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4CF4" w14:textId="56E9E2E3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22EE2" w14:textId="54904E0F" w:rsidR="00250E9C" w:rsidRPr="009C6348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Data Services</w:t>
      </w:r>
    </w:p>
    <w:p w14:paraId="171F1C66" w14:textId="77777777" w:rsidR="00250E9C" w:rsidRDefault="00250E9C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88BE2" w14:textId="288439AE" w:rsidR="009B1127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c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lasses that inherit from </w:t>
      </w:r>
      <w:proofErr w:type="spellStart"/>
      <w:r w:rsidR="009B1127">
        <w:rPr>
          <w:rFonts w:ascii="Consolas" w:hAnsi="Consolas" w:cs="Consolas"/>
          <w:color w:val="000000"/>
          <w:sz w:val="19"/>
          <w:szCs w:val="19"/>
        </w:rPr>
        <w:t>IDataServic</w:t>
      </w:r>
      <w:r w:rsidR="00E52D3D"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provide the basic Select, Insert, Update, and Delete functionality for a specific data point.</w:t>
      </w:r>
    </w:p>
    <w:p w14:paraId="566F190C" w14:textId="7F20D69E" w:rsid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4E141" w14:textId="74F371F9" w:rsidR="009B1127" w:rsidRPr="00C37C4E" w:rsidRDefault="009B1127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CollectibleDataService</w:t>
      </w:r>
      <w:proofErr w:type="spellEnd"/>
    </w:p>
    <w:p w14:paraId="24852B1B" w14:textId="3A684BAD" w:rsidR="00BB0F23" w:rsidRPr="00C37C4E" w:rsidRDefault="00BB0F23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CollegeDataService</w:t>
      </w:r>
      <w:proofErr w:type="spellEnd"/>
    </w:p>
    <w:p w14:paraId="74FD9E7F" w14:textId="6B6E53A0" w:rsidR="009B1127" w:rsidRPr="00C37C4E" w:rsidRDefault="00BB0F23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</w:t>
      </w:r>
      <w:r w:rsidR="009B1127" w:rsidRPr="00C37C4E">
        <w:rPr>
          <w:rFonts w:ascii="Consolas" w:hAnsi="Consolas" w:cs="Consolas"/>
          <w:color w:val="000000"/>
          <w:sz w:val="19"/>
          <w:szCs w:val="19"/>
        </w:rPr>
        <w:t>DataService</w:t>
      </w:r>
      <w:proofErr w:type="spellEnd"/>
    </w:p>
    <w:p w14:paraId="028B19FD" w14:textId="64F55E66" w:rsidR="00BB0F23" w:rsidRPr="00C37C4E" w:rsidRDefault="00BB0F23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ProductDataService</w:t>
      </w:r>
      <w:proofErr w:type="spellEnd"/>
    </w:p>
    <w:p w14:paraId="40B6620E" w14:textId="4E2C0D2E" w:rsidR="009B1127" w:rsidRPr="00C37C4E" w:rsidRDefault="009B1127" w:rsidP="00C37C4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TeamDataService</w:t>
      </w:r>
      <w:proofErr w:type="spellEnd"/>
    </w:p>
    <w:p w14:paraId="65B20BC9" w14:textId="066F79EC" w:rsidR="009B1127" w:rsidRPr="009B1127" w:rsidRDefault="009B1127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3EFA1" w14:textId="261B2E40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B8F58" w14:textId="505242DA" w:rsidR="00250E9C" w:rsidRPr="009C6348" w:rsidRDefault="00E52D3D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9C6348">
        <w:rPr>
          <w:rFonts w:ascii="Consolas" w:hAnsi="Consolas" w:cs="Consolas"/>
          <w:color w:val="000000"/>
          <w:sz w:val="19"/>
          <w:szCs w:val="19"/>
          <w:u w:val="single"/>
        </w:rPr>
        <w:t>Query</w:t>
      </w:r>
      <w:r w:rsidR="009B1127" w:rsidRPr="009C6348">
        <w:rPr>
          <w:rFonts w:ascii="Consolas" w:hAnsi="Consolas" w:cs="Consolas"/>
          <w:color w:val="000000"/>
          <w:sz w:val="19"/>
          <w:szCs w:val="19"/>
          <w:u w:val="single"/>
        </w:rPr>
        <w:t xml:space="preserve"> Services</w:t>
      </w:r>
    </w:p>
    <w:p w14:paraId="2763AB4C" w14:textId="77777777" w:rsidR="00250E9C" w:rsidRDefault="00250E9C" w:rsidP="009B1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A1C8" w14:textId="644634B4" w:rsidR="009B1127" w:rsidRDefault="00250E9C" w:rsidP="00C37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c</w:t>
      </w:r>
      <w:r w:rsidR="009B1127">
        <w:rPr>
          <w:rFonts w:ascii="Consolas" w:hAnsi="Consolas" w:cs="Consolas"/>
          <w:color w:val="000000"/>
          <w:sz w:val="19"/>
          <w:szCs w:val="19"/>
        </w:rPr>
        <w:t xml:space="preserve">lasses that inherit from </w:t>
      </w:r>
      <w:proofErr w:type="spellStart"/>
      <w:r w:rsidR="009B1127">
        <w:rPr>
          <w:rFonts w:ascii="Consolas" w:hAnsi="Consolas" w:cs="Consolas"/>
          <w:color w:val="000000"/>
          <w:sz w:val="19"/>
          <w:szCs w:val="19"/>
        </w:rPr>
        <w:t>IQueryService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query a specific data source using the filter options.</w:t>
      </w:r>
    </w:p>
    <w:p w14:paraId="014CB91A" w14:textId="6E11FEBC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5C41A" w14:textId="5CE2EC54" w:rsidR="00A4610B" w:rsidRPr="00C37C4E" w:rsidRDefault="00A4610B" w:rsidP="00C37C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CollectibleQueryService</w:t>
      </w:r>
      <w:proofErr w:type="spellEnd"/>
    </w:p>
    <w:p w14:paraId="441F4816" w14:textId="089147EF" w:rsidR="00A4610B" w:rsidRPr="00C37C4E" w:rsidRDefault="00A4610B" w:rsidP="00C37C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PersonQueryService</w:t>
      </w:r>
      <w:proofErr w:type="spellEnd"/>
    </w:p>
    <w:p w14:paraId="3EBAEB6A" w14:textId="48814123" w:rsidR="00A4610B" w:rsidRPr="00C37C4E" w:rsidRDefault="00A4610B" w:rsidP="00C37C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C4E">
        <w:rPr>
          <w:rFonts w:ascii="Consolas" w:hAnsi="Consolas" w:cs="Consolas"/>
          <w:color w:val="000000"/>
          <w:sz w:val="19"/>
          <w:szCs w:val="19"/>
        </w:rPr>
        <w:t>TeamQueryService</w:t>
      </w:r>
      <w:proofErr w:type="spellEnd"/>
    </w:p>
    <w:p w14:paraId="5793C0DE" w14:textId="398A2B60" w:rsidR="00FE7B28" w:rsidRDefault="00FE7B28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A9B2050" w14:textId="77777777" w:rsidR="001B7DDF" w:rsidRDefault="001B7DD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59F8277A" w14:textId="2D8D2397" w:rsidR="00E5644F" w:rsidRPr="009C6348" w:rsidRDefault="00E5644F" w:rsidP="009C6348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C6348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Quinlan.Initialize</w:t>
      </w:r>
      <w:proofErr w:type="spellEnd"/>
    </w:p>
    <w:p w14:paraId="098267DE" w14:textId="54E0A6E0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INITIALIZE project contains functionality to seed the database for developmen</w:t>
      </w:r>
      <w:r w:rsidR="004E4779"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00"/>
          <w:sz w:val="19"/>
          <w:szCs w:val="19"/>
        </w:rPr>
        <w:t xml:space="preserve">purposes.  </w:t>
      </w:r>
      <w:r w:rsidR="004E4779">
        <w:rPr>
          <w:rFonts w:ascii="Consolas" w:hAnsi="Consolas" w:cs="Consolas"/>
          <w:color w:val="000000"/>
          <w:sz w:val="19"/>
          <w:szCs w:val="19"/>
        </w:rPr>
        <w:t>Once the application is launched, this project must be retired.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D7637F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02952" w14:textId="77777777" w:rsidR="00A83FF4" w:rsidRPr="004E4779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4E4779">
        <w:rPr>
          <w:rFonts w:ascii="Consolas" w:hAnsi="Consolas" w:cs="Consolas"/>
          <w:color w:val="000000"/>
          <w:sz w:val="19"/>
          <w:szCs w:val="19"/>
          <w:u w:val="single"/>
        </w:rPr>
        <w:t>InitFiles</w:t>
      </w:r>
      <w:proofErr w:type="spellEnd"/>
    </w:p>
    <w:p w14:paraId="38C7EF0F" w14:textId="77777777" w:rsidR="00A83FF4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0F3A6" w14:textId="3D38910F" w:rsidR="00E5644F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These are </w:t>
      </w:r>
      <w:r w:rsidR="00E5644F">
        <w:rPr>
          <w:rFonts w:ascii="Consolas" w:hAnsi="Consolas" w:cs="Consolas"/>
          <w:color w:val="000000"/>
          <w:sz w:val="19"/>
          <w:szCs w:val="19"/>
        </w:rPr>
        <w:t>CSV files containing initialization data.</w:t>
      </w:r>
      <w:r>
        <w:rPr>
          <w:rFonts w:ascii="Consolas" w:hAnsi="Consolas" w:cs="Consolas"/>
          <w:color w:val="000000"/>
          <w:sz w:val="19"/>
          <w:szCs w:val="19"/>
        </w:rPr>
        <w:t xml:space="preserve">  The data was extracted from an MS Access database and has been augmented and pruned since then.</w:t>
      </w:r>
    </w:p>
    <w:p w14:paraId="79601286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39C1B" w14:textId="456A5A3E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Cards.csv</w:t>
      </w:r>
    </w:p>
    <w:p w14:paraId="0678BAB6" w14:textId="2A4E40D9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Colleges.csv</w:t>
      </w:r>
    </w:p>
    <w:p w14:paraId="609F982E" w14:textId="53529AFE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People.csv</w:t>
      </w:r>
    </w:p>
    <w:p w14:paraId="659E0229" w14:textId="2D230501" w:rsidR="00E5644F" w:rsidRPr="00A83FF4" w:rsidRDefault="00E5644F" w:rsidP="00A83FF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Teams.csv</w:t>
      </w:r>
    </w:p>
    <w:p w14:paraId="79C5DCD9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59B9E" w14:textId="77777777" w:rsidR="00A83FF4" w:rsidRPr="004E4779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E4779">
        <w:rPr>
          <w:rFonts w:ascii="Consolas" w:hAnsi="Consolas" w:cs="Consolas"/>
          <w:color w:val="000000"/>
          <w:sz w:val="19"/>
          <w:szCs w:val="19"/>
          <w:u w:val="single"/>
        </w:rPr>
        <w:t>SQL</w:t>
      </w:r>
    </w:p>
    <w:p w14:paraId="1D838335" w14:textId="77777777" w:rsidR="00A83FF4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B7CED" w14:textId="594D52A8" w:rsidR="00E5644F" w:rsidRDefault="00A83FF4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script that pulls data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into an empty database</w:t>
      </w:r>
      <w:r w:rsidR="00E5644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457A8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38D6A" w14:textId="7E7FDD0D" w:rsidR="00E5644F" w:rsidRPr="00A83FF4" w:rsidRDefault="00E5644F" w:rsidP="00A83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FF4">
        <w:rPr>
          <w:rFonts w:ascii="Consolas" w:hAnsi="Consolas" w:cs="Consolas"/>
          <w:color w:val="000000"/>
          <w:sz w:val="19"/>
          <w:szCs w:val="19"/>
        </w:rPr>
        <w:t>Add2DB.sql</w:t>
      </w:r>
    </w:p>
    <w:p w14:paraId="539345A7" w14:textId="77777777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0220EED9" w14:textId="1755D9DA" w:rsidR="00A4610B" w:rsidRPr="008D66CB" w:rsidRDefault="00A4610B" w:rsidP="008D66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8D66CB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Quinlan.Domain</w:t>
      </w:r>
      <w:proofErr w:type="spellEnd"/>
    </w:p>
    <w:p w14:paraId="3CF40F0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7701" w14:textId="574A27EA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651C48">
        <w:rPr>
          <w:rFonts w:ascii="Consolas" w:hAnsi="Consolas" w:cs="Consolas"/>
          <w:color w:val="00000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contains the domain model as well as services that are used </w:t>
      </w:r>
    </w:p>
    <w:p w14:paraId="65CC6948" w14:textId="640A1453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hydrate those classes. </w:t>
      </w:r>
      <w:r w:rsidR="005F682C">
        <w:rPr>
          <w:rFonts w:ascii="Consolas" w:hAnsi="Consolas" w:cs="Consolas"/>
          <w:color w:val="000000"/>
          <w:sz w:val="19"/>
          <w:szCs w:val="19"/>
        </w:rPr>
        <w:t xml:space="preserve">The domain model is intended to include flatter and more descriptive classes.  </w:t>
      </w:r>
      <w:r w:rsidR="00D805EE">
        <w:rPr>
          <w:rFonts w:ascii="Consolas" w:hAnsi="Consolas" w:cs="Consolas"/>
          <w:color w:val="000000"/>
          <w:sz w:val="19"/>
          <w:szCs w:val="19"/>
        </w:rPr>
        <w:t xml:space="preserve">For example, the Card, Figurine, and Magazine domain models are all constructed using Collectible data.  </w:t>
      </w:r>
    </w:p>
    <w:p w14:paraId="6DEFDC2D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6117E" w14:textId="2206C55C" w:rsidR="008D66C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Exceptions</w:t>
      </w:r>
    </w:p>
    <w:p w14:paraId="5DBC7C70" w14:textId="77777777" w:rsidR="008D66CB" w:rsidRDefault="008D66C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E8F34" w14:textId="1BF9EB16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classes that are specific to the domain</w:t>
      </w:r>
    </w:p>
    <w:p w14:paraId="6628843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6543B" w14:textId="564F9061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DeleteNotSupportedException</w:t>
      </w:r>
      <w:proofErr w:type="spellEnd"/>
    </w:p>
    <w:p w14:paraId="5FBA3220" w14:textId="4562CD3A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GetNotSupportedException</w:t>
      </w:r>
      <w:proofErr w:type="spellEnd"/>
    </w:p>
    <w:p w14:paraId="0521D58A" w14:textId="7A680ACD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ItemNotFoundException</w:t>
      </w:r>
      <w:proofErr w:type="spellEnd"/>
    </w:p>
    <w:p w14:paraId="7E09AF6C" w14:textId="0473476C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PostNotSupportedException</w:t>
      </w:r>
      <w:proofErr w:type="spellEnd"/>
    </w:p>
    <w:p w14:paraId="549BCD73" w14:textId="5587B1E8" w:rsidR="00A4610B" w:rsidRPr="006078D4" w:rsidRDefault="00A4610B" w:rsidP="006078D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PutNotSupportedException</w:t>
      </w:r>
      <w:proofErr w:type="spellEnd"/>
    </w:p>
    <w:p w14:paraId="7825A17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1747B" w14:textId="17703A45" w:rsidR="00A4610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70CE6986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32786" w14:textId="51C0E98C" w:rsidR="00A4610B" w:rsidRPr="006078D4" w:rsidRDefault="00A4610B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ICollectibleSearchService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8941DA" w14:textId="70CC78A6" w:rsidR="00A4610B" w:rsidRPr="006078D4" w:rsidRDefault="00A4610B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ICrudService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ab/>
      </w:r>
      <w:r w:rsidRPr="006078D4">
        <w:rPr>
          <w:rFonts w:ascii="Consolas" w:hAnsi="Consolas" w:cs="Consolas"/>
          <w:color w:val="000000"/>
          <w:sz w:val="19"/>
          <w:szCs w:val="19"/>
        </w:rPr>
        <w:tab/>
      </w:r>
      <w:r w:rsidR="007303FF" w:rsidRPr="006078D4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DAFFF1D" w14:textId="6F3D5B82" w:rsidR="00A4610B" w:rsidRPr="006078D4" w:rsidRDefault="003F5627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ISearchService</w:t>
      </w:r>
      <w:proofErr w:type="spellEnd"/>
      <w:r w:rsidR="00A4610B" w:rsidRPr="006078D4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3CA29E4" w14:textId="1FEC76F3" w:rsidR="00A4610B" w:rsidRPr="006078D4" w:rsidRDefault="003F5627" w:rsidP="006078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ISummaryService</w:t>
      </w:r>
      <w:proofErr w:type="spellEnd"/>
      <w:r w:rsidR="00A4610B" w:rsidRPr="006078D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DB5EF49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9AD18" w14:textId="64C0DF9E" w:rsidR="00A4610B" w:rsidRPr="006078D4" w:rsidRDefault="004D2967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A4610B" w:rsidRPr="006078D4">
        <w:rPr>
          <w:rFonts w:ascii="Consolas" w:hAnsi="Consolas" w:cs="Consolas"/>
          <w:color w:val="000000"/>
          <w:sz w:val="19"/>
          <w:szCs w:val="19"/>
          <w:u w:val="single"/>
        </w:rPr>
        <w:t>Models</w:t>
      </w:r>
    </w:p>
    <w:p w14:paraId="336248F0" w14:textId="65534E8A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8EDA2" w14:textId="51DA08B9" w:rsidR="00433098" w:rsidRDefault="0043309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that all domain models must support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override.</w:t>
      </w:r>
    </w:p>
    <w:p w14:paraId="348D7E1E" w14:textId="77777777" w:rsidR="00433098" w:rsidRDefault="0043309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4E325" w14:textId="248CA868" w:rsidR="00A4610B" w:rsidRPr="006078D4" w:rsidRDefault="00A4610B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Card</w:t>
      </w:r>
    </w:p>
    <w:p w14:paraId="3555E4A3" w14:textId="77777777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</w:p>
    <w:p w14:paraId="3B311596" w14:textId="432571A0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College</w:t>
      </w:r>
    </w:p>
    <w:p w14:paraId="6515E332" w14:textId="0E84EAC8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DataSummary</w:t>
      </w:r>
      <w:proofErr w:type="spellEnd"/>
    </w:p>
    <w:p w14:paraId="13B9EEDA" w14:textId="1C2FC477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Figurine</w:t>
      </w:r>
    </w:p>
    <w:p w14:paraId="47DECCA0" w14:textId="6F90B97B" w:rsidR="00A542FB" w:rsidRPr="006078D4" w:rsidRDefault="00A542FB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Grade</w:t>
      </w:r>
    </w:p>
    <w:p w14:paraId="3DE2B223" w14:textId="1E28A2FD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ImportCard</w:t>
      </w:r>
      <w:proofErr w:type="spellEnd"/>
    </w:p>
    <w:p w14:paraId="3CD8C268" w14:textId="18018EC4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League</w:t>
      </w:r>
    </w:p>
    <w:p w14:paraId="62A6D384" w14:textId="0ECEBA4A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Magazine</w:t>
      </w:r>
    </w:p>
    <w:p w14:paraId="5AD957F7" w14:textId="2BCD6E7E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Person</w:t>
      </w:r>
    </w:p>
    <w:p w14:paraId="2AA29B36" w14:textId="0314A7CD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Sport</w:t>
      </w:r>
    </w:p>
    <w:p w14:paraId="3B292423" w14:textId="4A7616A6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14:paraId="63B5509E" w14:textId="2F4FBA78" w:rsidR="004D2967" w:rsidRPr="006078D4" w:rsidRDefault="004D2967" w:rsidP="006078D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Team</w:t>
      </w:r>
    </w:p>
    <w:p w14:paraId="2C8ACD92" w14:textId="63FD2DBB" w:rsidR="004D2967" w:rsidRDefault="004D2967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05B05" w14:textId="0596138E" w:rsidR="004D2967" w:rsidRPr="006078D4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Filter Options Models</w:t>
      </w:r>
    </w:p>
    <w:p w14:paraId="144FA005" w14:textId="060B34CD" w:rsidR="004D2967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54156" w14:textId="1367B606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CardSearchFilterOptions</w:t>
      </w:r>
      <w:proofErr w:type="spellEnd"/>
    </w:p>
    <w:p w14:paraId="08EDFEB7" w14:textId="7866EE37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FigurineSearchFilterOptions</w:t>
      </w:r>
      <w:proofErr w:type="spellEnd"/>
    </w:p>
    <w:p w14:paraId="1FCDA7BF" w14:textId="1723FB05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MagazineSearchFilterOptions</w:t>
      </w:r>
      <w:proofErr w:type="spellEnd"/>
    </w:p>
    <w:p w14:paraId="5A61BD6A" w14:textId="38530017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PersonSearchFilterOptions</w:t>
      </w:r>
      <w:proofErr w:type="spellEnd"/>
    </w:p>
    <w:p w14:paraId="63375363" w14:textId="5C86DF6B" w:rsidR="004D2967" w:rsidRPr="006078D4" w:rsidRDefault="004D2967" w:rsidP="006078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TeamSearchFilterOptions</w:t>
      </w:r>
      <w:proofErr w:type="spellEnd"/>
    </w:p>
    <w:p w14:paraId="31223CF8" w14:textId="77777777" w:rsidR="004D2967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06647" w14:textId="5D06D72C" w:rsidR="004D2967" w:rsidRPr="006078D4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Search Models</w:t>
      </w:r>
    </w:p>
    <w:p w14:paraId="25AC9778" w14:textId="77777777" w:rsidR="004D2967" w:rsidRPr="004D2967" w:rsidRDefault="004D2967" w:rsidP="004D2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53CD" w14:textId="20B1681C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</w:t>
      </w:r>
      <w:proofErr w:type="spellEnd"/>
    </w:p>
    <w:p w14:paraId="6FA08682" w14:textId="50F3BDD5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FigurineSearch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ab/>
      </w:r>
    </w:p>
    <w:p w14:paraId="2AB5DCF6" w14:textId="31C66F0B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MagazineSearch</w:t>
      </w:r>
      <w:proofErr w:type="spellEnd"/>
    </w:p>
    <w:p w14:paraId="4BB24EE0" w14:textId="249ECA98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PersonSearch</w:t>
      </w:r>
      <w:proofErr w:type="spellEnd"/>
    </w:p>
    <w:p w14:paraId="4E217E49" w14:textId="7ACEFBA3" w:rsidR="00A4610B" w:rsidRPr="006078D4" w:rsidRDefault="00A4610B" w:rsidP="006078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TeamSearch</w:t>
      </w:r>
      <w:proofErr w:type="spellEnd"/>
    </w:p>
    <w:p w14:paraId="75F69560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D826F" w14:textId="58385CFD" w:rsidR="00A4610B" w:rsidRPr="006078D4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 xml:space="preserve">CRUD </w:t>
      </w:r>
      <w:r w:rsidR="00A4610B" w:rsidRPr="006078D4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6D95CADA" w14:textId="508CEAE8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3F56C" w14:textId="4A7CC700" w:rsidR="00A4610B" w:rsidRPr="006078D4" w:rsidRDefault="00A4610B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CardService</w:t>
      </w:r>
      <w:proofErr w:type="spellEnd"/>
    </w:p>
    <w:p w14:paraId="677789D9" w14:textId="2FEB1F98" w:rsidR="00A542FB" w:rsidRPr="006078D4" w:rsidRDefault="00A542FB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CollegeService</w:t>
      </w:r>
      <w:proofErr w:type="spellEnd"/>
    </w:p>
    <w:p w14:paraId="48E6F2BC" w14:textId="6A27E6D4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FigurineService</w:t>
      </w:r>
      <w:proofErr w:type="spellEnd"/>
    </w:p>
    <w:p w14:paraId="09E2E260" w14:textId="0DE1866D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LeagueService</w:t>
      </w:r>
      <w:proofErr w:type="spellEnd"/>
    </w:p>
    <w:p w14:paraId="1FEEB055" w14:textId="4DD9C507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MagazineService</w:t>
      </w:r>
      <w:proofErr w:type="spellEnd"/>
    </w:p>
    <w:p w14:paraId="366878CE" w14:textId="60EF59D1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PersonService</w:t>
      </w:r>
      <w:proofErr w:type="spellEnd"/>
    </w:p>
    <w:p w14:paraId="14B274BA" w14:textId="02830BFD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SportService</w:t>
      </w:r>
      <w:proofErr w:type="spellEnd"/>
    </w:p>
    <w:p w14:paraId="786F9736" w14:textId="5658A05D" w:rsidR="008910FD" w:rsidRPr="006078D4" w:rsidRDefault="008910FD" w:rsidP="006078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TeamService</w:t>
      </w:r>
      <w:proofErr w:type="spellEnd"/>
    </w:p>
    <w:p w14:paraId="585EB3F4" w14:textId="442A8B54" w:rsidR="008910FD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000BD" w14:textId="0D957DF0" w:rsidR="008910FD" w:rsidRPr="006078D4" w:rsidRDefault="008910FD" w:rsidP="0089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Helper Services</w:t>
      </w:r>
    </w:p>
    <w:p w14:paraId="313E25A8" w14:textId="77777777" w:rsidR="008910FD" w:rsidRPr="008910FD" w:rsidRDefault="008910FD" w:rsidP="00891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28783" w14:textId="17CF4057" w:rsidR="008910FD" w:rsidRPr="006078D4" w:rsidRDefault="008910FD" w:rsidP="006078D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QueryFilterService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94101" w14:textId="77777777" w:rsidR="00A542FB" w:rsidRDefault="00A542F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E1AC" w14:textId="7FEBF019" w:rsidR="00E21654" w:rsidRPr="006078D4" w:rsidRDefault="00E21654" w:rsidP="00E2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Database Services</w:t>
      </w:r>
    </w:p>
    <w:p w14:paraId="71B48453" w14:textId="77777777" w:rsidR="00E21654" w:rsidRPr="00E21654" w:rsidRDefault="00E21654" w:rsidP="00E2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FE2D2" w14:textId="20EF6EDB" w:rsidR="00A4610B" w:rsidRPr="006078D4" w:rsidRDefault="003F5627" w:rsidP="006078D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CollectibleSummary</w:t>
      </w:r>
      <w:r w:rsidR="00A4610B" w:rsidRPr="006078D4"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</w:p>
    <w:p w14:paraId="419A07B8" w14:textId="4D270385" w:rsidR="008910FD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F1CF" w14:textId="1D4711A6" w:rsidR="008910FD" w:rsidRPr="006078D4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Search Services</w:t>
      </w:r>
    </w:p>
    <w:p w14:paraId="3A3789E4" w14:textId="77777777" w:rsidR="008910FD" w:rsidRDefault="008910F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4E5D1" w14:textId="04E3FD9C" w:rsidR="008910FD" w:rsidRPr="006078D4" w:rsidRDefault="008910FD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CardSearchService</w:t>
      </w:r>
      <w:proofErr w:type="spellEnd"/>
    </w:p>
    <w:p w14:paraId="4F962591" w14:textId="3984FF65" w:rsidR="008910FD" w:rsidRPr="006078D4" w:rsidRDefault="008910FD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FigurineSearchService</w:t>
      </w:r>
      <w:proofErr w:type="spellEnd"/>
    </w:p>
    <w:p w14:paraId="566479BE" w14:textId="3E46A899" w:rsidR="00A4610B" w:rsidRPr="006078D4" w:rsidRDefault="00A4610B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MagazineSearchService</w:t>
      </w:r>
      <w:proofErr w:type="spellEnd"/>
    </w:p>
    <w:p w14:paraId="64B45988" w14:textId="37BEC66E" w:rsidR="00A4610B" w:rsidRPr="006078D4" w:rsidRDefault="00A4610B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PersonSearchService</w:t>
      </w:r>
      <w:proofErr w:type="spellEnd"/>
    </w:p>
    <w:p w14:paraId="56358871" w14:textId="2CCF436D" w:rsidR="00A4610B" w:rsidRPr="006078D4" w:rsidRDefault="00A4610B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TeamSearchService</w:t>
      </w:r>
      <w:proofErr w:type="spellEnd"/>
    </w:p>
    <w:p w14:paraId="37959AAE" w14:textId="1C7C8108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91EE332" w14:textId="77777777" w:rsidR="005B5C69" w:rsidRDefault="005B5C69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74D6C749" w14:textId="6F6ECF98" w:rsidR="00A4610B" w:rsidRPr="006078D4" w:rsidRDefault="00A4610B" w:rsidP="006078D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Quinlan.MVC</w:t>
      </w:r>
      <w:proofErr w:type="spellEnd"/>
    </w:p>
    <w:p w14:paraId="471099A4" w14:textId="3048A0B8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BA9DD" w14:textId="4058B1E1" w:rsidR="00FA4798" w:rsidRDefault="00FA4798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MVC project contains an ASP.Net Core website using the built-in MVC functionality.  Note the following:</w:t>
      </w:r>
    </w:p>
    <w:p w14:paraId="25ACD61D" w14:textId="729ED40C" w:rsidR="00682860" w:rsidRDefault="00682860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9D56E" w14:textId="5E6FD518" w:rsidR="00682860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Controllers have very little functionality.  They call a Page service</w:t>
      </w:r>
      <w:r w:rsidR="00433098">
        <w:rPr>
          <w:rFonts w:ascii="Consolas" w:hAnsi="Consolas" w:cs="Consolas"/>
          <w:color w:val="000000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 xml:space="preserve"> to generate a View Model </w:t>
      </w:r>
      <w:r w:rsidR="00433098">
        <w:rPr>
          <w:rFonts w:ascii="Consolas" w:hAnsi="Consolas" w:cs="Consolas"/>
          <w:color w:val="000000"/>
          <w:sz w:val="19"/>
          <w:szCs w:val="19"/>
        </w:rPr>
        <w:t>which is passed</w:t>
      </w:r>
      <w:r>
        <w:rPr>
          <w:rFonts w:ascii="Consolas" w:hAnsi="Consolas" w:cs="Consolas"/>
          <w:color w:val="000000"/>
          <w:sz w:val="19"/>
          <w:szCs w:val="19"/>
        </w:rPr>
        <w:t xml:space="preserve"> to the corresponding View.  Try/Catch surrounds all logic with exceptions written to the logger.</w:t>
      </w:r>
    </w:p>
    <w:p w14:paraId="305E3B88" w14:textId="77777777" w:rsidR="00892DB3" w:rsidRDefault="00892DB3" w:rsidP="00892D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3C0DA" w14:textId="07DCB4F4" w:rsidR="00892DB3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Models have no functionality.  All functionality to hydrate models is handled by MVC services.</w:t>
      </w:r>
    </w:p>
    <w:p w14:paraId="4E0A6088" w14:textId="77777777" w:rsidR="00892DB3" w:rsidRPr="00892DB3" w:rsidRDefault="00892DB3" w:rsidP="00892D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D65DA01" w14:textId="38D7C458" w:rsidR="00892DB3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 utilize Razor and Tag Helpers to render pages.  Partial views utilized for shared search criteria section.  More are likely to be written.</w:t>
      </w:r>
    </w:p>
    <w:p w14:paraId="47695F02" w14:textId="77777777" w:rsidR="00892DB3" w:rsidRPr="00892DB3" w:rsidRDefault="00892DB3" w:rsidP="00892DB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00F240E" w14:textId="77777777" w:rsidR="00892DB3" w:rsidRDefault="00892DB3" w:rsidP="0068286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JavaScript has been written.  All functionality is server-side </w:t>
      </w:r>
    </w:p>
    <w:p w14:paraId="781189F2" w14:textId="5DE9091A" w:rsidR="00892DB3" w:rsidRPr="00892DB3" w:rsidRDefault="00892DB3" w:rsidP="008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DB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E3039D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E2EF" w14:textId="5B553743" w:rsidR="00A4610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Controllers</w:t>
      </w:r>
    </w:p>
    <w:p w14:paraId="268FCAF6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9F490" w14:textId="7EA3D361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CardsController</w:t>
      </w:r>
      <w:proofErr w:type="spellEnd"/>
    </w:p>
    <w:p w14:paraId="6DF13ED3" w14:textId="1CDF571E" w:rsidR="001C6164" w:rsidRDefault="001C616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CollegesController</w:t>
      </w:r>
      <w:proofErr w:type="spellEnd"/>
    </w:p>
    <w:p w14:paraId="7CD8372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FigurinesController</w:t>
      </w:r>
      <w:proofErr w:type="spellEnd"/>
    </w:p>
    <w:p w14:paraId="0DC93408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</w:p>
    <w:p w14:paraId="7ADDCE6D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LeaguesController</w:t>
      </w:r>
      <w:proofErr w:type="spellEnd"/>
    </w:p>
    <w:p w14:paraId="2A451C4B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MagazinesController</w:t>
      </w:r>
      <w:proofErr w:type="spellEnd"/>
    </w:p>
    <w:p w14:paraId="385B23E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PeopleController</w:t>
      </w:r>
      <w:proofErr w:type="spellEnd"/>
    </w:p>
    <w:p w14:paraId="1B7DAA77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SportsController</w:t>
      </w:r>
      <w:proofErr w:type="spellEnd"/>
    </w:p>
    <w:p w14:paraId="3F0164A2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TeamsController</w:t>
      </w:r>
      <w:proofErr w:type="spellEnd"/>
    </w:p>
    <w:p w14:paraId="337E66A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F429" w14:textId="04886DCE" w:rsidR="00A4610B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Exceptions</w:t>
      </w:r>
    </w:p>
    <w:p w14:paraId="17E47F4C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43524" w14:textId="3FA194E9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078D4">
        <w:rPr>
          <w:rFonts w:ascii="Consolas" w:hAnsi="Consolas" w:cs="Consolas"/>
          <w:color w:val="000000"/>
          <w:sz w:val="19"/>
          <w:szCs w:val="19"/>
        </w:rPr>
        <w:t>None – expect some to be identified.</w:t>
      </w:r>
    </w:p>
    <w:p w14:paraId="3AA77833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DE2A8" w14:textId="77777777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33700D5E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B195D" w14:textId="34DA8291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Interfaces </w:t>
      </w:r>
      <w:r w:rsidR="00682860">
        <w:rPr>
          <w:rFonts w:ascii="Consolas" w:hAnsi="Consolas" w:cs="Consolas"/>
          <w:color w:val="000000"/>
          <w:sz w:val="19"/>
          <w:szCs w:val="19"/>
        </w:rPr>
        <w:t xml:space="preserve">are defined for each type of page </w:t>
      </w:r>
    </w:p>
    <w:p w14:paraId="3DCFB8F0" w14:textId="64F694DE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A0600" w14:textId="6C4B5000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IDetailsService</w:t>
      </w:r>
      <w:proofErr w:type="spellEnd"/>
    </w:p>
    <w:p w14:paraId="20491394" w14:textId="0C99A25C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IEditService</w:t>
      </w:r>
      <w:proofErr w:type="spellEnd"/>
    </w:p>
    <w:p w14:paraId="7CF65EE9" w14:textId="16DDDDCA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IFormService</w:t>
      </w:r>
      <w:proofErr w:type="spellEnd"/>
    </w:p>
    <w:p w14:paraId="58924262" w14:textId="791A48E4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IHomeService</w:t>
      </w:r>
      <w:proofErr w:type="spellEnd"/>
    </w:p>
    <w:p w14:paraId="006B38CF" w14:textId="429D071B" w:rsidR="006078D4" w:rsidRDefault="006078D4" w:rsidP="006078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IIndexService</w:t>
      </w:r>
      <w:proofErr w:type="spellEnd"/>
    </w:p>
    <w:p w14:paraId="443E8553" w14:textId="1034A523" w:rsidR="00682860" w:rsidRPr="006078D4" w:rsidRDefault="006078D4" w:rsidP="0068286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IViewService</w:t>
      </w:r>
      <w:proofErr w:type="spellEnd"/>
    </w:p>
    <w:p w14:paraId="76BD340A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50323" w14:textId="67E71F35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Binding </w:t>
      </w:r>
      <w:r w:rsidR="00A43FDD" w:rsidRPr="006078D4">
        <w:rPr>
          <w:rFonts w:ascii="Consolas" w:hAnsi="Consolas" w:cs="Consolas"/>
          <w:color w:val="000000"/>
          <w:sz w:val="19"/>
          <w:szCs w:val="19"/>
          <w:u w:val="single"/>
        </w:rPr>
        <w:t>V</w:t>
      </w:r>
      <w:r w:rsidR="006078D4" w:rsidRPr="006078D4">
        <w:rPr>
          <w:rFonts w:ascii="Consolas" w:hAnsi="Consolas" w:cs="Consolas"/>
          <w:color w:val="000000"/>
          <w:sz w:val="19"/>
          <w:szCs w:val="19"/>
          <w:u w:val="single"/>
        </w:rPr>
        <w:t>iew Models</w:t>
      </w:r>
    </w:p>
    <w:p w14:paraId="72EAA3A6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046C8" w14:textId="314659AA" w:rsidR="00A4610B" w:rsidRDefault="0085434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</w:t>
      </w:r>
      <w:r w:rsidR="00A4610B">
        <w:rPr>
          <w:rFonts w:ascii="Consolas" w:hAnsi="Consolas" w:cs="Consolas"/>
          <w:color w:val="000000"/>
          <w:sz w:val="19"/>
          <w:szCs w:val="19"/>
        </w:rPr>
        <w:t xml:space="preserve">sed to receive data from a form in a </w:t>
      </w:r>
      <w:r w:rsidR="00682860">
        <w:rPr>
          <w:rFonts w:ascii="Consolas" w:hAnsi="Consolas" w:cs="Consolas"/>
          <w:color w:val="000000"/>
          <w:sz w:val="19"/>
          <w:szCs w:val="19"/>
        </w:rPr>
        <w:t xml:space="preserve">submitted from an HTML Form </w:t>
      </w:r>
    </w:p>
    <w:p w14:paraId="34384943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F6AAD" w14:textId="4DAB2F02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CardFilterOptionsViewModel</w:t>
      </w:r>
      <w:proofErr w:type="spellEnd"/>
    </w:p>
    <w:p w14:paraId="5D8C58CB" w14:textId="3B373F1C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CardViewModel</w:t>
      </w:r>
      <w:proofErr w:type="spellEnd"/>
    </w:p>
    <w:p w14:paraId="12CF42A7" w14:textId="517CF7C7" w:rsidR="00682860" w:rsidRPr="006078D4" w:rsidRDefault="00682860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CollegeViewModel</w:t>
      </w:r>
      <w:proofErr w:type="spellEnd"/>
    </w:p>
    <w:p w14:paraId="6C375DF4" w14:textId="423A68A1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FigurineFilterOptionsViewModel</w:t>
      </w:r>
      <w:proofErr w:type="spellEnd"/>
    </w:p>
    <w:p w14:paraId="231C3D4C" w14:textId="55CCD270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FigurineViewModel</w:t>
      </w:r>
      <w:proofErr w:type="spellEnd"/>
    </w:p>
    <w:p w14:paraId="0D685691" w14:textId="2DB1E662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LeagueViewModel</w:t>
      </w:r>
      <w:proofErr w:type="spellEnd"/>
    </w:p>
    <w:p w14:paraId="76CDB6DD" w14:textId="1CE01352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MagazineFilterOptionsViewModel</w:t>
      </w:r>
      <w:proofErr w:type="spellEnd"/>
    </w:p>
    <w:p w14:paraId="4CED3359" w14:textId="5B5202D6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MagazineViewModel</w:t>
      </w:r>
      <w:proofErr w:type="spellEnd"/>
    </w:p>
    <w:p w14:paraId="42D7A8EF" w14:textId="7443A19B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PersonFilterOptionsViewModel</w:t>
      </w:r>
      <w:proofErr w:type="spellEnd"/>
    </w:p>
    <w:p w14:paraId="6678BD3A" w14:textId="619BBDA7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lastRenderedPageBreak/>
        <w:t>PersonViewModel</w:t>
      </w:r>
      <w:proofErr w:type="spellEnd"/>
    </w:p>
    <w:p w14:paraId="41004332" w14:textId="2EC7A3BC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SportViewModel</w:t>
      </w:r>
      <w:proofErr w:type="spellEnd"/>
    </w:p>
    <w:p w14:paraId="421EA8EF" w14:textId="3BE124A3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TeamFilteroptionsViewModel</w:t>
      </w:r>
      <w:proofErr w:type="spellEnd"/>
    </w:p>
    <w:p w14:paraId="2D43B583" w14:textId="474743AD" w:rsidR="00A4610B" w:rsidRPr="006078D4" w:rsidRDefault="00A4610B" w:rsidP="006078D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TeamViewModel</w:t>
      </w:r>
      <w:proofErr w:type="spellEnd"/>
    </w:p>
    <w:p w14:paraId="19973085" w14:textId="499D9DE2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6BA30" w14:textId="4CC24B61" w:rsidR="006078D4" w:rsidRPr="006078D4" w:rsidRDefault="00A43FDD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ListItem</w:t>
      </w:r>
      <w:proofErr w:type="spellEnd"/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 V</w:t>
      </w:r>
      <w:r w:rsidR="006078D4" w:rsidRPr="006078D4">
        <w:rPr>
          <w:rFonts w:ascii="Consolas" w:hAnsi="Consolas" w:cs="Consolas"/>
          <w:color w:val="000000"/>
          <w:sz w:val="19"/>
          <w:szCs w:val="19"/>
          <w:u w:val="single"/>
        </w:rPr>
        <w:t>iew Model</w:t>
      </w: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</w:t>
      </w:r>
    </w:p>
    <w:p w14:paraId="418C4776" w14:textId="77777777" w:rsidR="006078D4" w:rsidRDefault="006078D4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4E303" w14:textId="1AA18587" w:rsidR="00A43FDD" w:rsidRDefault="005673C1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Models for </w:t>
      </w:r>
      <w:r w:rsidR="00A43FDD">
        <w:rPr>
          <w:rFonts w:ascii="Consolas" w:hAnsi="Consolas" w:cs="Consolas"/>
          <w:color w:val="000000"/>
          <w:sz w:val="19"/>
          <w:szCs w:val="19"/>
        </w:rPr>
        <w:t>data to be listed on a page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EC5ADD4" w14:textId="77777777" w:rsidR="00A43FDD" w:rsidRDefault="00A43FDD" w:rsidP="00A4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35B1" w14:textId="13FC221C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CardListItemViewModel</w:t>
      </w:r>
      <w:proofErr w:type="spellEnd"/>
    </w:p>
    <w:p w14:paraId="18CB33BE" w14:textId="4AB552FB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FigurineListItemViewModel</w:t>
      </w:r>
      <w:proofErr w:type="spellEnd"/>
    </w:p>
    <w:p w14:paraId="01580B63" w14:textId="293D339D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MagazineListItemViewModel</w:t>
      </w:r>
      <w:proofErr w:type="spellEnd"/>
    </w:p>
    <w:p w14:paraId="0F9E9A2C" w14:textId="2BF1CC01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PersonListItemViewModel</w:t>
      </w:r>
      <w:proofErr w:type="spellEnd"/>
    </w:p>
    <w:p w14:paraId="005440DC" w14:textId="762BFE27" w:rsidR="00A43FDD" w:rsidRPr="006078D4" w:rsidRDefault="00A43FDD" w:rsidP="006078D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TeamListItemViewModel</w:t>
      </w:r>
      <w:proofErr w:type="spellEnd"/>
    </w:p>
    <w:p w14:paraId="3EBEB57A" w14:textId="77777777" w:rsidR="00A43FDD" w:rsidRDefault="00A43FD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EB089" w14:textId="6CA9EB0C" w:rsidR="006078D4" w:rsidRPr="006078D4" w:rsidRDefault="00A43FDD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Page V</w:t>
      </w:r>
      <w:r w:rsidR="006078D4" w:rsidRPr="006078D4">
        <w:rPr>
          <w:rFonts w:ascii="Consolas" w:hAnsi="Consolas" w:cs="Consolas"/>
          <w:color w:val="000000"/>
          <w:sz w:val="19"/>
          <w:szCs w:val="19"/>
          <w:u w:val="single"/>
        </w:rPr>
        <w:t>iew Models</w:t>
      </w:r>
    </w:p>
    <w:p w14:paraId="2D5C7808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D0E32" w14:textId="2CA76863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 models for page level data bindings.  </w:t>
      </w:r>
    </w:p>
    <w:p w14:paraId="538670A0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B8982" w14:textId="10C21C6D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</w:t>
      </w:r>
      <w:r w:rsidR="005673C1" w:rsidRPr="006078D4"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</w:p>
    <w:p w14:paraId="374A9E70" w14:textId="01C937A0" w:rsidR="005673C1" w:rsidRPr="006078D4" w:rsidRDefault="005673C1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CardView</w:t>
      </w:r>
      <w:proofErr w:type="spellEnd"/>
    </w:p>
    <w:p w14:paraId="0CADC16B" w14:textId="1F67A72E" w:rsidR="005673C1" w:rsidRPr="006078D4" w:rsidRDefault="005673C1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CollegeDetails</w:t>
      </w:r>
      <w:proofErr w:type="spellEnd"/>
    </w:p>
    <w:p w14:paraId="42F0EAC1" w14:textId="66855013" w:rsidR="005673C1" w:rsidRPr="006078D4" w:rsidRDefault="005673C1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CollegeEdit</w:t>
      </w:r>
      <w:proofErr w:type="spellEnd"/>
    </w:p>
    <w:p w14:paraId="54F722D5" w14:textId="235DDADF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FigurineIndex</w:t>
      </w:r>
      <w:proofErr w:type="spellEnd"/>
    </w:p>
    <w:p w14:paraId="280020B8" w14:textId="62A25B0D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Home</w:t>
      </w:r>
    </w:p>
    <w:p w14:paraId="27F3F66E" w14:textId="098BEADA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LeagueDetails</w:t>
      </w:r>
      <w:proofErr w:type="spellEnd"/>
    </w:p>
    <w:p w14:paraId="5541ADA8" w14:textId="57BD5A9A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MagazineIndex</w:t>
      </w:r>
      <w:proofErr w:type="spellEnd"/>
    </w:p>
    <w:p w14:paraId="53AFDBC0" w14:textId="1649A2A2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PersonDetails</w:t>
      </w:r>
      <w:proofErr w:type="spellEnd"/>
    </w:p>
    <w:p w14:paraId="6D3F352D" w14:textId="21F0EEC7" w:rsidR="00A43FDD" w:rsidRPr="006078D4" w:rsidRDefault="00A43FDD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PersonEdit</w:t>
      </w:r>
      <w:proofErr w:type="spellEnd"/>
    </w:p>
    <w:p w14:paraId="1C8E26CD" w14:textId="33051E89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PersonIndex</w:t>
      </w:r>
      <w:proofErr w:type="spellEnd"/>
    </w:p>
    <w:p w14:paraId="147335FB" w14:textId="66714A3B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SportDetails</w:t>
      </w:r>
      <w:proofErr w:type="spellEnd"/>
    </w:p>
    <w:p w14:paraId="22EA97CE" w14:textId="233998D2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8D4">
        <w:rPr>
          <w:rFonts w:ascii="Consolas" w:hAnsi="Consolas" w:cs="Consolas"/>
          <w:color w:val="000000"/>
          <w:sz w:val="19"/>
          <w:szCs w:val="19"/>
        </w:rPr>
        <w:t>Summary</w:t>
      </w:r>
    </w:p>
    <w:p w14:paraId="1CCE8777" w14:textId="73A86C87" w:rsidR="00A4610B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TeamDetails</w:t>
      </w:r>
      <w:proofErr w:type="spellEnd"/>
    </w:p>
    <w:p w14:paraId="08E3678F" w14:textId="1F5878BF" w:rsidR="009D588F" w:rsidRPr="006078D4" w:rsidRDefault="009D588F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TeamEdit</w:t>
      </w:r>
      <w:proofErr w:type="spellEnd"/>
    </w:p>
    <w:p w14:paraId="7362E4F5" w14:textId="201CFB0D" w:rsidR="0085434A" w:rsidRPr="006078D4" w:rsidRDefault="00A4610B" w:rsidP="006078D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TeamIndex</w:t>
      </w:r>
      <w:proofErr w:type="spellEnd"/>
    </w:p>
    <w:p w14:paraId="14C5BC50" w14:textId="77777777" w:rsidR="0085434A" w:rsidRDefault="0085434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9EA46" w14:textId="4E393845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Shared Models</w:t>
      </w:r>
    </w:p>
    <w:p w14:paraId="4DBAD80F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534EF" w14:textId="629D75BE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 models that are shared across pages </w:t>
      </w:r>
    </w:p>
    <w:p w14:paraId="0E1C58CB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1E6A" w14:textId="12D7D607" w:rsidR="00A4610B" w:rsidRPr="006078D4" w:rsidRDefault="00A4610B" w:rsidP="006078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CardSearchViewModel</w:t>
      </w:r>
      <w:proofErr w:type="spellEnd"/>
    </w:p>
    <w:p w14:paraId="0AA6AAF8" w14:textId="7D3A75C6" w:rsidR="00A4610B" w:rsidRPr="006078D4" w:rsidRDefault="00A4610B" w:rsidP="006078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SearchTotalsViewModel</w:t>
      </w:r>
      <w:proofErr w:type="spellEnd"/>
    </w:p>
    <w:p w14:paraId="6CC708C8" w14:textId="46C525B7" w:rsidR="005673C1" w:rsidRPr="006078D4" w:rsidRDefault="005673C1" w:rsidP="006078D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SubTotalViewmodel</w:t>
      </w:r>
      <w:proofErr w:type="spellEnd"/>
    </w:p>
    <w:p w14:paraId="36F99348" w14:textId="2F4ECEE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42DAF" w14:textId="56684DC9" w:rsidR="0033157A" w:rsidRPr="006078D4" w:rsidRDefault="0033157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Form Services</w:t>
      </w:r>
    </w:p>
    <w:p w14:paraId="45C9C71B" w14:textId="4EB2678C" w:rsidR="0033157A" w:rsidRDefault="0033157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B5667" w14:textId="7DCA219B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 that validate and save data submitted from an HTML form.</w:t>
      </w:r>
    </w:p>
    <w:p w14:paraId="6CC07CF2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102F1" w14:textId="1444AFD4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CardFormService</w:t>
      </w:r>
      <w:proofErr w:type="spellEnd"/>
    </w:p>
    <w:p w14:paraId="203B90C2" w14:textId="2A1A2365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CollegeFormService</w:t>
      </w:r>
      <w:proofErr w:type="spellEnd"/>
    </w:p>
    <w:p w14:paraId="41F805EC" w14:textId="47CCA931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PersonFormService</w:t>
      </w:r>
      <w:proofErr w:type="spellEnd"/>
    </w:p>
    <w:p w14:paraId="32E9E6E8" w14:textId="11838BEE" w:rsidR="0033157A" w:rsidRPr="006078D4" w:rsidRDefault="0033157A" w:rsidP="006078D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TeamFormService</w:t>
      </w:r>
      <w:proofErr w:type="spellEnd"/>
    </w:p>
    <w:p w14:paraId="16CEA46C" w14:textId="77777777" w:rsidR="0033157A" w:rsidRDefault="0033157A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40AEC" w14:textId="2990517B" w:rsidR="00A4610B" w:rsidRPr="006078D4" w:rsidRDefault="001C70B1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 xml:space="preserve">Helper </w:t>
      </w:r>
      <w:r w:rsidR="00A4610B" w:rsidRPr="006078D4">
        <w:rPr>
          <w:rFonts w:ascii="Consolas" w:hAnsi="Consolas" w:cs="Consolas"/>
          <w:color w:val="000000"/>
          <w:sz w:val="19"/>
          <w:szCs w:val="19"/>
          <w:u w:val="single"/>
        </w:rPr>
        <w:t>Service</w:t>
      </w: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s</w:t>
      </w:r>
    </w:p>
    <w:p w14:paraId="0D73CA71" w14:textId="4E7821B5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1F3E5" w14:textId="0F697814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 that are used by other services.</w:t>
      </w:r>
    </w:p>
    <w:p w14:paraId="5C3047E5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CFA9F" w14:textId="310BB891" w:rsidR="005673C1" w:rsidRPr="006078D4" w:rsidRDefault="005673C1" w:rsidP="006078D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FormatService</w:t>
      </w:r>
      <w:proofErr w:type="spellEnd"/>
    </w:p>
    <w:p w14:paraId="395D0A83" w14:textId="054D0853" w:rsidR="00A4610B" w:rsidRPr="006078D4" w:rsidRDefault="006078D4" w:rsidP="006078D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lastRenderedPageBreak/>
        <w:t>M</w:t>
      </w:r>
      <w:r w:rsidR="00A4610B" w:rsidRPr="006078D4">
        <w:rPr>
          <w:rFonts w:ascii="Consolas" w:hAnsi="Consolas" w:cs="Consolas"/>
          <w:color w:val="000000"/>
          <w:sz w:val="19"/>
          <w:szCs w:val="19"/>
        </w:rPr>
        <w:t>vcService</w:t>
      </w:r>
      <w:proofErr w:type="spellEnd"/>
    </w:p>
    <w:p w14:paraId="4169242C" w14:textId="77450F5F" w:rsidR="00A4610B" w:rsidRPr="006078D4" w:rsidRDefault="00A4610B" w:rsidP="006078D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SearchFilterService</w:t>
      </w:r>
      <w:proofErr w:type="spellEnd"/>
    </w:p>
    <w:p w14:paraId="799D8AF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F605A" w14:textId="77777777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Page Services</w:t>
      </w:r>
    </w:p>
    <w:p w14:paraId="4439EA0C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6F112" w14:textId="17704A51" w:rsidR="00A4610B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 that g</w:t>
      </w:r>
      <w:r w:rsidR="00A4610B">
        <w:rPr>
          <w:rFonts w:ascii="Consolas" w:hAnsi="Consolas" w:cs="Consolas"/>
          <w:color w:val="000000"/>
          <w:sz w:val="19"/>
          <w:szCs w:val="19"/>
        </w:rPr>
        <w:t>enerate the data bindings required</w:t>
      </w:r>
      <w:r w:rsidR="001C70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610B">
        <w:rPr>
          <w:rFonts w:ascii="Consolas" w:hAnsi="Consolas" w:cs="Consolas"/>
          <w:color w:val="000000"/>
          <w:sz w:val="19"/>
          <w:szCs w:val="19"/>
        </w:rPr>
        <w:t>to render a page.</w:t>
      </w:r>
    </w:p>
    <w:p w14:paraId="5B4B2E95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6EB4F" w14:textId="2F6BAAB2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</w:t>
      </w:r>
      <w:r w:rsidR="005673C1" w:rsidRPr="006078D4">
        <w:rPr>
          <w:rFonts w:ascii="Consolas" w:hAnsi="Consolas" w:cs="Consolas"/>
          <w:color w:val="000000"/>
          <w:sz w:val="19"/>
          <w:szCs w:val="19"/>
        </w:rPr>
        <w:t>Edit</w:t>
      </w:r>
      <w:r w:rsidRPr="006078D4"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</w:p>
    <w:p w14:paraId="190851CF" w14:textId="508039D1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CardViewService</w:t>
      </w:r>
      <w:proofErr w:type="spellEnd"/>
    </w:p>
    <w:p w14:paraId="084F8AFC" w14:textId="6236E7E2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CollegeDetailsService</w:t>
      </w:r>
      <w:proofErr w:type="spellEnd"/>
    </w:p>
    <w:p w14:paraId="1C5F26B9" w14:textId="6F6AA496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CollegeEditService</w:t>
      </w:r>
      <w:proofErr w:type="spellEnd"/>
    </w:p>
    <w:p w14:paraId="31BE2618" w14:textId="69390660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FigurineIndexService</w:t>
      </w:r>
      <w:proofErr w:type="spellEnd"/>
    </w:p>
    <w:p w14:paraId="66C82BE0" w14:textId="4BB682B1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Home</w:t>
      </w:r>
      <w:r w:rsidR="003474B6" w:rsidRPr="006078D4">
        <w:rPr>
          <w:rFonts w:ascii="Consolas" w:hAnsi="Consolas" w:cs="Consolas"/>
          <w:color w:val="000000"/>
          <w:sz w:val="19"/>
          <w:szCs w:val="19"/>
        </w:rPr>
        <w:t>Details</w:t>
      </w:r>
      <w:r w:rsidRPr="006078D4"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</w:p>
    <w:p w14:paraId="65A76F25" w14:textId="33C096C5" w:rsidR="003474B6" w:rsidRPr="006078D4" w:rsidRDefault="003474B6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HomeIndexService</w:t>
      </w:r>
      <w:proofErr w:type="spellEnd"/>
    </w:p>
    <w:p w14:paraId="28482351" w14:textId="7E64CE91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LeagueDetailsService</w:t>
      </w:r>
      <w:proofErr w:type="spellEnd"/>
    </w:p>
    <w:p w14:paraId="727FA653" w14:textId="7C558A0E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MagazineIndexService</w:t>
      </w:r>
      <w:proofErr w:type="spellEnd"/>
    </w:p>
    <w:p w14:paraId="261CBE6E" w14:textId="789E452D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PersonDetailsService</w:t>
      </w:r>
      <w:proofErr w:type="spellEnd"/>
    </w:p>
    <w:p w14:paraId="2F7B928C" w14:textId="6AD0C68E" w:rsidR="009065CC" w:rsidRPr="006078D4" w:rsidRDefault="009065CC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PersonEditService</w:t>
      </w:r>
      <w:proofErr w:type="spellEnd"/>
    </w:p>
    <w:p w14:paraId="37C25A9A" w14:textId="665E357D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PersonIndexService</w:t>
      </w:r>
      <w:proofErr w:type="spellEnd"/>
    </w:p>
    <w:p w14:paraId="361A9B37" w14:textId="4736D8A6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SportDetailsService</w:t>
      </w:r>
      <w:proofErr w:type="spellEnd"/>
    </w:p>
    <w:p w14:paraId="35C15B95" w14:textId="1E2222C9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TeamDetailsService</w:t>
      </w:r>
      <w:proofErr w:type="spellEnd"/>
    </w:p>
    <w:p w14:paraId="31198D38" w14:textId="1E9D41A1" w:rsidR="005673C1" w:rsidRPr="006078D4" w:rsidRDefault="005673C1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TeamEditService</w:t>
      </w:r>
      <w:proofErr w:type="spellEnd"/>
    </w:p>
    <w:p w14:paraId="55E32B5C" w14:textId="11EB7158" w:rsidR="00A4610B" w:rsidRPr="006078D4" w:rsidRDefault="00A4610B" w:rsidP="006078D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078D4">
        <w:rPr>
          <w:rFonts w:ascii="Consolas" w:hAnsi="Consolas" w:cs="Consolas"/>
          <w:color w:val="000000"/>
          <w:sz w:val="19"/>
          <w:szCs w:val="19"/>
        </w:rPr>
        <w:t>TeamIndexService</w:t>
      </w:r>
      <w:proofErr w:type="spellEnd"/>
    </w:p>
    <w:p w14:paraId="07034629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355DB" w14:textId="3BD23B70" w:rsidR="006078D4" w:rsidRPr="006078D4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078D4">
        <w:rPr>
          <w:rFonts w:ascii="Consolas" w:hAnsi="Consolas" w:cs="Consolas"/>
          <w:color w:val="000000"/>
          <w:sz w:val="19"/>
          <w:szCs w:val="19"/>
          <w:u w:val="single"/>
        </w:rPr>
        <w:t>Views</w:t>
      </w:r>
    </w:p>
    <w:p w14:paraId="4810EB58" w14:textId="77777777" w:rsidR="006078D4" w:rsidRDefault="006078D4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74F4A" w14:textId="0292EBC5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 which contain the markup and raz</w:t>
      </w:r>
      <w:r w:rsidR="001C70B1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r code</w:t>
      </w:r>
      <w:r w:rsidR="001C2295">
        <w:rPr>
          <w:rFonts w:ascii="Consolas" w:hAnsi="Consolas" w:cs="Consolas"/>
          <w:color w:val="000000"/>
          <w:sz w:val="19"/>
          <w:szCs w:val="19"/>
        </w:rPr>
        <w:t xml:space="preserve"> required to render a page</w:t>
      </w:r>
    </w:p>
    <w:p w14:paraId="12EBA5D4" w14:textId="754562BF" w:rsidR="001C2295" w:rsidRDefault="001C2295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A2417" w14:textId="0F4C3975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Card Edit</w:t>
      </w:r>
    </w:p>
    <w:p w14:paraId="7A44E909" w14:textId="3A6D8823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Card View</w:t>
      </w:r>
    </w:p>
    <w:p w14:paraId="741F5501" w14:textId="2F7B02B2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College Details</w:t>
      </w:r>
    </w:p>
    <w:p w14:paraId="6CD1CF88" w14:textId="1831C815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College Edit</w:t>
      </w:r>
    </w:p>
    <w:p w14:paraId="48D58D65" w14:textId="5772C19A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Figurines Index</w:t>
      </w:r>
    </w:p>
    <w:p w14:paraId="687A0516" w14:textId="1585B033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</w:t>
      </w:r>
    </w:p>
    <w:p w14:paraId="44C55A23" w14:textId="62BBEB30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Summary</w:t>
      </w:r>
    </w:p>
    <w:p w14:paraId="5E3A7135" w14:textId="6E9E9AA4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Magazines Index</w:t>
      </w:r>
    </w:p>
    <w:p w14:paraId="559F7FB6" w14:textId="36C56038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 Details</w:t>
      </w:r>
    </w:p>
    <w:p w14:paraId="4D090E86" w14:textId="2ED5D8D2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 Edit</w:t>
      </w:r>
    </w:p>
    <w:p w14:paraId="5CEBA9C2" w14:textId="59D990FD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People Index</w:t>
      </w:r>
    </w:p>
    <w:p w14:paraId="0A9C1926" w14:textId="65A609E3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Sport Details</w:t>
      </w:r>
    </w:p>
    <w:p w14:paraId="2DD62EFE" w14:textId="064D870C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Team Details</w:t>
      </w:r>
    </w:p>
    <w:p w14:paraId="674293C0" w14:textId="7268867E" w:rsid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Team Edit</w:t>
      </w:r>
    </w:p>
    <w:p w14:paraId="2EFC94FF" w14:textId="13E34AE8" w:rsidR="001C2295" w:rsidRPr="001C2295" w:rsidRDefault="001C2295" w:rsidP="001C229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Teams Index</w:t>
      </w:r>
    </w:p>
    <w:p w14:paraId="02B49E4F" w14:textId="77777777" w:rsidR="0033157A" w:rsidRPr="0033157A" w:rsidRDefault="0033157A" w:rsidP="00331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0A5BBC0" w14:textId="46444B1C" w:rsidR="009065CC" w:rsidRPr="009A151B" w:rsidRDefault="009065CC" w:rsidP="001C229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9A151B">
        <w:rPr>
          <w:rFonts w:ascii="Consolas" w:hAnsi="Consolas" w:cs="Consolas"/>
          <w:color w:val="000000"/>
          <w:sz w:val="19"/>
          <w:szCs w:val="19"/>
          <w:u w:val="single"/>
        </w:rPr>
        <w:t>Shared Views</w:t>
      </w:r>
    </w:p>
    <w:p w14:paraId="498FE5AD" w14:textId="063D1C2F" w:rsidR="001C2295" w:rsidRDefault="001C2295" w:rsidP="001C22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These are partial views which are shared across pages.</w:t>
      </w:r>
    </w:p>
    <w:p w14:paraId="39D08409" w14:textId="1660078E" w:rsidR="009065CC" w:rsidRPr="001C2295" w:rsidRDefault="009065CC" w:rsidP="001C22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29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FilterOptions</w:t>
      </w:r>
      <w:proofErr w:type="spellEnd"/>
    </w:p>
    <w:p w14:paraId="31768795" w14:textId="3C44BA14" w:rsidR="009065CC" w:rsidRPr="001C2295" w:rsidRDefault="009065CC" w:rsidP="001C229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295">
        <w:rPr>
          <w:rFonts w:ascii="Consolas" w:hAnsi="Consolas" w:cs="Consolas"/>
          <w:color w:val="000000"/>
          <w:sz w:val="19"/>
          <w:szCs w:val="19"/>
        </w:rPr>
        <w:t>_Layout</w:t>
      </w:r>
    </w:p>
    <w:p w14:paraId="21080A1F" w14:textId="5DC0D9C6" w:rsidR="001C70B1" w:rsidRPr="001C2295" w:rsidRDefault="009065CC" w:rsidP="001C2295">
      <w:pPr>
        <w:pStyle w:val="ListParagraph"/>
        <w:numPr>
          <w:ilvl w:val="0"/>
          <w:numId w:val="35"/>
        </w:numPr>
        <w:rPr>
          <w:rFonts w:ascii="Consolas" w:hAnsi="Consolas" w:cs="Consolas"/>
          <w:color w:val="000000"/>
          <w:sz w:val="19"/>
          <w:szCs w:val="19"/>
        </w:rPr>
      </w:pPr>
      <w:r w:rsidRPr="001C229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SearchTotals</w:t>
      </w:r>
      <w:proofErr w:type="spellEnd"/>
      <w:r w:rsidRPr="001C2295">
        <w:rPr>
          <w:rFonts w:ascii="Consolas" w:hAnsi="Consolas" w:cs="Consolas"/>
          <w:color w:val="000000"/>
          <w:sz w:val="19"/>
          <w:szCs w:val="19"/>
        </w:rPr>
        <w:tab/>
      </w:r>
    </w:p>
    <w:p w14:paraId="23FD0CF6" w14:textId="77777777" w:rsidR="0033157A" w:rsidRDefault="0033157A" w:rsidP="008333E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21589BD" w14:textId="77777777" w:rsidR="0033157A" w:rsidRDefault="0033157A" w:rsidP="008333E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380BF1C1" w14:textId="77777777" w:rsidR="0033157A" w:rsidRDefault="0033157A" w:rsidP="008333E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05BD1CDC" w14:textId="77777777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71A6B99F" w14:textId="79AD3AFE" w:rsidR="00A4610B" w:rsidRPr="001C2295" w:rsidRDefault="00A4610B" w:rsidP="001C22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Quinlan.SPA</w:t>
      </w:r>
      <w:proofErr w:type="spellEnd"/>
    </w:p>
    <w:p w14:paraId="4877BC71" w14:textId="0DF8C26E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79B81" w14:textId="55AE0E14" w:rsidR="00392E55" w:rsidRDefault="008F1FCF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Page Application (SPA) written using ASP.Net Core for the back-end and Angular/TypeScript for the front-end.</w:t>
      </w:r>
    </w:p>
    <w:p w14:paraId="7A9DACBD" w14:textId="77777777" w:rsidR="00392E55" w:rsidRDefault="00392E55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BD137" w14:textId="05C5B0DD" w:rsidR="00E529C8" w:rsidRPr="001C2295" w:rsidRDefault="007C726E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ClientApp</w:t>
      </w:r>
      <w:proofErr w:type="spellEnd"/>
    </w:p>
    <w:p w14:paraId="5F3614B4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5229F" w14:textId="4E427203" w:rsidR="00E529C8" w:rsidRDefault="00D0109B" w:rsidP="0049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Interfaces</w:t>
      </w:r>
    </w:p>
    <w:p w14:paraId="661CCA09" w14:textId="797F9927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F235DDD" w14:textId="011C7592" w:rsidR="00D0109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card</w:t>
      </w:r>
      <w:r w:rsidR="00D0109B">
        <w:rPr>
          <w:rFonts w:ascii="Consolas" w:hAnsi="Consolas" w:cs="Consolas"/>
          <w:color w:val="000000"/>
          <w:sz w:val="19"/>
          <w:szCs w:val="19"/>
        </w:rPr>
        <w:t>.interface</w:t>
      </w:r>
      <w:proofErr w:type="spellEnd"/>
    </w:p>
    <w:p w14:paraId="3BD701E2" w14:textId="5D7A7EC4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college.interface</w:t>
      </w:r>
      <w:proofErr w:type="spellEnd"/>
    </w:p>
    <w:p w14:paraId="3F5DFCCB" w14:textId="73D0F352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person.interface</w:t>
      </w:r>
      <w:proofErr w:type="spellEnd"/>
    </w:p>
    <w:p w14:paraId="32137B1D" w14:textId="430EA57B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sport.interface</w:t>
      </w:r>
      <w:proofErr w:type="spellEnd"/>
    </w:p>
    <w:p w14:paraId="23EF3B79" w14:textId="705D81C6" w:rsidR="007137CB" w:rsidRPr="00D0109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team.interface</w:t>
      </w:r>
      <w:proofErr w:type="spellEnd"/>
    </w:p>
    <w:p w14:paraId="0E6C84DA" w14:textId="743163FA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5D56449" w14:textId="0D8416BA" w:rsidR="00D0109B" w:rsidRDefault="00D0109B" w:rsidP="0049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Components</w:t>
      </w:r>
    </w:p>
    <w:p w14:paraId="1F68A26F" w14:textId="0C2C2D08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7E4E275A" w14:textId="0311A9E6" w:rsidR="003E5919" w:rsidRDefault="003E5919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home.component</w:t>
      </w:r>
      <w:proofErr w:type="spellEnd"/>
    </w:p>
    <w:p w14:paraId="60B7D5CF" w14:textId="036EE5A2" w:rsidR="003E5919" w:rsidRDefault="003E5919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navMenu.component</w:t>
      </w:r>
      <w:proofErr w:type="spellEnd"/>
    </w:p>
    <w:p w14:paraId="15C841EF" w14:textId="69C6BD5C" w:rsid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509C2545" w14:textId="45F38D1B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4098329E" w14:textId="5C333934" w:rsidR="007137C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0916F912" w14:textId="56B1C8A9" w:rsidR="007137CB" w:rsidRPr="00D0109B" w:rsidRDefault="007137C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</w:t>
      </w:r>
      <w:r w:rsidR="003E5919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omponent</w:t>
      </w:r>
      <w:proofErr w:type="spellEnd"/>
    </w:p>
    <w:p w14:paraId="54BEC3AA" w14:textId="356527E6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04B885EA" w14:textId="7E72291B" w:rsidR="00D0109B" w:rsidRDefault="00D0109B" w:rsidP="00496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</w:t>
      </w:r>
    </w:p>
    <w:p w14:paraId="7C9FDCDA" w14:textId="7A3D6533" w:rsidR="00D0109B" w:rsidRDefault="00D0109B" w:rsidP="00D010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0604B64" w14:textId="0A5634B4" w:rsid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colleges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076BDBE5" w14:textId="37FB8ABC" w:rsid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people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60B6A37E" w14:textId="744BFA08" w:rsid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sports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4B4EC88E" w14:textId="39DB0C3C" w:rsidR="007137CB" w:rsidRPr="007137CB" w:rsidRDefault="007137CB" w:rsidP="007137C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teams</w:t>
      </w:r>
      <w:r w:rsidR="003E5919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ervice</w:t>
      </w:r>
      <w:proofErr w:type="spellEnd"/>
    </w:p>
    <w:p w14:paraId="692B2BA4" w14:textId="38360FA4" w:rsidR="007C726E" w:rsidRDefault="007C726E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8152F" w14:textId="308A5043" w:rsidR="007C726E" w:rsidRPr="001C2295" w:rsidRDefault="007C726E" w:rsidP="007C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Controllers</w:t>
      </w:r>
    </w:p>
    <w:p w14:paraId="76F18A68" w14:textId="77777777" w:rsidR="007C726E" w:rsidRDefault="007C726E" w:rsidP="007C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7BA01" w14:textId="112137FB" w:rsid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CollegesController</w:t>
      </w:r>
      <w:proofErr w:type="spellEnd"/>
    </w:p>
    <w:p w14:paraId="426D4D62" w14:textId="44948F95" w:rsid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PeopleController</w:t>
      </w:r>
      <w:proofErr w:type="spellEnd"/>
    </w:p>
    <w:p w14:paraId="2B57ABEC" w14:textId="30625B56" w:rsidR="007C726E" w:rsidRDefault="00D0109B" w:rsidP="007C7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S</w:t>
      </w:r>
      <w:r w:rsidR="007C726E" w:rsidRPr="00D0109B">
        <w:rPr>
          <w:rFonts w:ascii="Consolas" w:hAnsi="Consolas" w:cs="Consolas"/>
          <w:color w:val="000000"/>
          <w:sz w:val="19"/>
          <w:szCs w:val="19"/>
        </w:rPr>
        <w:t>portsController</w:t>
      </w:r>
      <w:proofErr w:type="spellEnd"/>
    </w:p>
    <w:p w14:paraId="4856BA79" w14:textId="32B5CF59" w:rsidR="00D0109B" w:rsidRPr="00D0109B" w:rsidRDefault="00D0109B" w:rsidP="007C726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TeamsController</w:t>
      </w:r>
      <w:proofErr w:type="spellEnd"/>
    </w:p>
    <w:p w14:paraId="449D7A75" w14:textId="77777777" w:rsidR="00D0109B" w:rsidRDefault="00D0109B" w:rsidP="007C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DF072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E3894" w14:textId="0C1EC330" w:rsidR="00E529C8" w:rsidRPr="001C2295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4B1D66A6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C2D3" w14:textId="308E90A2" w:rsidR="00E529C8" w:rsidRPr="00D0109B" w:rsidRDefault="007C726E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IApiService</w:t>
      </w:r>
      <w:proofErr w:type="spellEnd"/>
    </w:p>
    <w:p w14:paraId="3152F83C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9EE4B" w14:textId="1332C50F" w:rsidR="00E529C8" w:rsidRPr="001C2295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Models</w:t>
      </w:r>
    </w:p>
    <w:p w14:paraId="0737A4B1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5CDEC" w14:textId="125F4FE5" w:rsidR="00E529C8" w:rsidRPr="00D0109B" w:rsidRDefault="007C726E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CardDTO</w:t>
      </w:r>
      <w:proofErr w:type="spellEnd"/>
    </w:p>
    <w:p w14:paraId="2B4115FD" w14:textId="10196E4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CollegeDTO</w:t>
      </w:r>
      <w:proofErr w:type="spellEnd"/>
    </w:p>
    <w:p w14:paraId="7AF542A7" w14:textId="7040CEFF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PersonDTO</w:t>
      </w:r>
      <w:proofErr w:type="spellEnd"/>
    </w:p>
    <w:p w14:paraId="2E0B0644" w14:textId="6BD47309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SportDTO</w:t>
      </w:r>
      <w:proofErr w:type="spellEnd"/>
    </w:p>
    <w:p w14:paraId="77FC3372" w14:textId="0BB93990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TeamDTO</w:t>
      </w:r>
      <w:proofErr w:type="spellEnd"/>
    </w:p>
    <w:p w14:paraId="65A9DCB4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4DCE7" w14:textId="1DBE81E8" w:rsidR="00E529C8" w:rsidRPr="001C2295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441B58E4" w14:textId="77777777" w:rsidR="00E529C8" w:rsidRDefault="00E529C8" w:rsidP="00E52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E5410" w14:textId="56B60E2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CollegesApiService</w:t>
      </w:r>
      <w:proofErr w:type="spellEnd"/>
    </w:p>
    <w:p w14:paraId="659BAC7F" w14:textId="41A1CB8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PeopleApiService</w:t>
      </w:r>
      <w:proofErr w:type="spellEnd"/>
    </w:p>
    <w:p w14:paraId="2035774E" w14:textId="3F7FAA4A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SportsApiService</w:t>
      </w:r>
      <w:proofErr w:type="spellEnd"/>
    </w:p>
    <w:p w14:paraId="3E2EA5C8" w14:textId="2467D0A2" w:rsidR="00D0109B" w:rsidRPr="00D0109B" w:rsidRDefault="00D0109B" w:rsidP="00D0109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0109B">
        <w:rPr>
          <w:rFonts w:ascii="Consolas" w:hAnsi="Consolas" w:cs="Consolas"/>
          <w:color w:val="000000"/>
          <w:sz w:val="19"/>
          <w:szCs w:val="19"/>
        </w:rPr>
        <w:t>TeamsApiService</w:t>
      </w:r>
      <w:proofErr w:type="spellEnd"/>
    </w:p>
    <w:p w14:paraId="72484BEF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A944B" w14:textId="64D24946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29B30" w14:textId="77777777" w:rsidR="00E5644F" w:rsidRDefault="00E5644F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br w:type="page"/>
      </w:r>
    </w:p>
    <w:p w14:paraId="4A454BAF" w14:textId="414181C1" w:rsidR="00E5644F" w:rsidRPr="001C2295" w:rsidRDefault="00E5644F" w:rsidP="001C22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Quinlan.Test</w:t>
      </w:r>
      <w:proofErr w:type="spellEnd"/>
    </w:p>
    <w:p w14:paraId="5F756465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5DBF6" w14:textId="77777777" w:rsidR="00D04526" w:rsidRDefault="00D04526" w:rsidP="00D045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 functionality has been developed in service classes which can be individually tested.  The corresponding unit tests utilize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of the database which are initialized using Seed services which interact directly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Tests are performed on a separate instance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 context.  </w:t>
      </w:r>
    </w:p>
    <w:p w14:paraId="5AD7574F" w14:textId="02587C51" w:rsidR="00D04526" w:rsidRDefault="00D04526" w:rsidP="00D0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databases are persisted for the life of the unit test run.  It is unclear whether maintaining the tests in a single project is the right way to go from a DevOps perspective.</w:t>
      </w:r>
    </w:p>
    <w:p w14:paraId="1F8979FB" w14:textId="7E1EE437" w:rsidR="00D04526" w:rsidRPr="00D04526" w:rsidRDefault="00D04526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95F24" w14:textId="55ACF19D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Interfaces</w:t>
      </w:r>
    </w:p>
    <w:p w14:paraId="57E3C9DC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3D855" w14:textId="1B01F6B3" w:rsidR="00E5644F" w:rsidRPr="001C2295" w:rsidRDefault="00E5644F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ICodeServiceTests</w:t>
      </w:r>
      <w:proofErr w:type="spellEnd"/>
    </w:p>
    <w:p w14:paraId="6C4F25CB" w14:textId="77777777" w:rsidR="00E5644F" w:rsidRPr="001C2295" w:rsidRDefault="00E5644F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IDataServiceTests</w:t>
      </w:r>
      <w:proofErr w:type="spellEnd"/>
    </w:p>
    <w:p w14:paraId="3369D2AF" w14:textId="3561F13E" w:rsidR="00E5644F" w:rsidRPr="001C2295" w:rsidRDefault="00E5644F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IQueryServiceTests</w:t>
      </w:r>
      <w:proofErr w:type="spellEnd"/>
    </w:p>
    <w:p w14:paraId="7DC459D0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3CEAC" w14:textId="77777777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ICrudServiceTests</w:t>
      </w:r>
      <w:proofErr w:type="spellEnd"/>
    </w:p>
    <w:p w14:paraId="59FC8DB3" w14:textId="0970A48E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ISearchServiceTests</w:t>
      </w:r>
      <w:proofErr w:type="spellEnd"/>
    </w:p>
    <w:p w14:paraId="155F82D6" w14:textId="0C2B1660" w:rsidR="001C2295" w:rsidRDefault="001C2295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9180F" w14:textId="77777777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IDetailsServiceTests</w:t>
      </w:r>
      <w:proofErr w:type="spellEnd"/>
    </w:p>
    <w:p w14:paraId="20ACC680" w14:textId="41658492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IEditServiceTests</w:t>
      </w:r>
      <w:proofErr w:type="spellEnd"/>
    </w:p>
    <w:p w14:paraId="1F47E82E" w14:textId="6E9BBC96" w:rsidR="001C2295" w:rsidRPr="001C2295" w:rsidRDefault="001C2295" w:rsidP="001C229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IIndexServiceTests</w:t>
      </w:r>
      <w:proofErr w:type="spellEnd"/>
    </w:p>
    <w:p w14:paraId="6C06110D" w14:textId="26729510" w:rsidR="001C2295" w:rsidRDefault="001C2295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D59FD" w14:textId="5B342BD7" w:rsidR="00425E06" w:rsidRPr="00425E06" w:rsidRDefault="00425E06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25E06">
        <w:rPr>
          <w:rFonts w:ascii="Consolas" w:hAnsi="Consolas" w:cs="Consolas"/>
          <w:color w:val="000000"/>
          <w:sz w:val="19"/>
          <w:szCs w:val="19"/>
          <w:u w:val="single"/>
        </w:rPr>
        <w:t>Services</w:t>
      </w:r>
    </w:p>
    <w:p w14:paraId="7B82B8BC" w14:textId="60F5F822" w:rsidR="00425E06" w:rsidRDefault="00425E06" w:rsidP="001C2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29A9" w14:textId="604B5077" w:rsidR="00425E06" w:rsidRPr="00425E06" w:rsidRDefault="00425E06" w:rsidP="00425E0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SeedService</w:t>
      </w:r>
      <w:proofErr w:type="spellEnd"/>
    </w:p>
    <w:p w14:paraId="70B68362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B4C80" w14:textId="161FE5ED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 xml:space="preserve">Code Service Tests </w:t>
      </w:r>
    </w:p>
    <w:p w14:paraId="0C1294C2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18A2D" w14:textId="679EC7BE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CardTypeCodeServiceTests</w:t>
      </w:r>
      <w:proofErr w:type="spellEnd"/>
    </w:p>
    <w:p w14:paraId="4A7EC6ED" w14:textId="5161AA99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CollectibleStatusCodeServiceTests</w:t>
      </w:r>
      <w:proofErr w:type="spellEnd"/>
    </w:p>
    <w:p w14:paraId="7CA23F1F" w14:textId="2ADAA2F9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CollectibleTypeCodeServiceTests</w:t>
      </w:r>
      <w:proofErr w:type="spellEnd"/>
    </w:p>
    <w:p w14:paraId="775C7DF9" w14:textId="20AAF9CF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LeagueCodeServiceTests</w:t>
      </w:r>
      <w:proofErr w:type="spellEnd"/>
    </w:p>
    <w:p w14:paraId="3259A116" w14:textId="5A3E3B63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ProductStatusCodeServiceTests</w:t>
      </w:r>
      <w:proofErr w:type="spellEnd"/>
    </w:p>
    <w:p w14:paraId="33858490" w14:textId="20791FDB" w:rsidR="00E5644F" w:rsidRPr="001C2295" w:rsidRDefault="00E5644F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SportCodeServiceTests</w:t>
      </w:r>
      <w:proofErr w:type="spellEnd"/>
    </w:p>
    <w:p w14:paraId="243B4B4D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48B4A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03FD8" w14:textId="6C39E68F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Data Service Tests</w:t>
      </w:r>
    </w:p>
    <w:p w14:paraId="3C3E1085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C89FF" w14:textId="411F4319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CollectibleDataServiceTests</w:t>
      </w:r>
      <w:proofErr w:type="spellEnd"/>
    </w:p>
    <w:p w14:paraId="6016C0A5" w14:textId="675DF564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CollegeDataServiceTests</w:t>
      </w:r>
      <w:proofErr w:type="spellEnd"/>
    </w:p>
    <w:p w14:paraId="63E95EF1" w14:textId="77777777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PersonDataServiceTests</w:t>
      </w:r>
      <w:proofErr w:type="spellEnd"/>
    </w:p>
    <w:p w14:paraId="0AEC3E10" w14:textId="77777777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ProductDataServiceTests</w:t>
      </w:r>
      <w:proofErr w:type="spellEnd"/>
    </w:p>
    <w:p w14:paraId="24159E9E" w14:textId="1A9BD8F8" w:rsidR="00E5644F" w:rsidRPr="001C2295" w:rsidRDefault="00E5644F" w:rsidP="001C229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TeamDataServiceTests</w:t>
      </w:r>
      <w:proofErr w:type="spellEnd"/>
    </w:p>
    <w:p w14:paraId="6C72CCB7" w14:textId="77777777" w:rsidR="00E5644F" w:rsidRPr="009B1127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A5639" w14:textId="64FB5830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Query Service Tests</w:t>
      </w:r>
    </w:p>
    <w:p w14:paraId="0BAA8DCB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E6A5B" w14:textId="67DF5B30" w:rsidR="00E5644F" w:rsidRPr="001C2295" w:rsidRDefault="00E5644F" w:rsidP="001C229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CollectibleQueryServiceTests</w:t>
      </w:r>
      <w:proofErr w:type="spellEnd"/>
    </w:p>
    <w:p w14:paraId="2912F515" w14:textId="7EBA2A02" w:rsidR="00E5644F" w:rsidRPr="001C2295" w:rsidRDefault="00E5644F" w:rsidP="001C229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PersonQueryServiceTests</w:t>
      </w:r>
      <w:proofErr w:type="spellEnd"/>
    </w:p>
    <w:p w14:paraId="6633EE8F" w14:textId="6AF14C5E" w:rsidR="00E5644F" w:rsidRPr="001C2295" w:rsidRDefault="00E5644F" w:rsidP="001C229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TeamQueryServiceTests</w:t>
      </w:r>
      <w:proofErr w:type="spellEnd"/>
    </w:p>
    <w:p w14:paraId="7153D17E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8BE0B" w14:textId="13C9FEF8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CRUD Service Tests</w:t>
      </w:r>
    </w:p>
    <w:p w14:paraId="79BF7BCB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D05BE" w14:textId="2F1576A9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CardServiceTests</w:t>
      </w:r>
      <w:proofErr w:type="spellEnd"/>
    </w:p>
    <w:p w14:paraId="22D2328D" w14:textId="65760191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FigurineServiceTests</w:t>
      </w:r>
      <w:proofErr w:type="spellEnd"/>
    </w:p>
    <w:p w14:paraId="74EA0D9B" w14:textId="7B26FF26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LeagueServiceTests</w:t>
      </w:r>
      <w:proofErr w:type="spellEnd"/>
    </w:p>
    <w:p w14:paraId="5218F0F6" w14:textId="22174F17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MagazineServiceTests</w:t>
      </w:r>
      <w:proofErr w:type="spellEnd"/>
    </w:p>
    <w:p w14:paraId="21E0FEBC" w14:textId="7341E99D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lastRenderedPageBreak/>
        <w:t>PersonServiceTests</w:t>
      </w:r>
      <w:proofErr w:type="spellEnd"/>
    </w:p>
    <w:p w14:paraId="4F994551" w14:textId="42AC1815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SportServiceTests</w:t>
      </w:r>
      <w:proofErr w:type="spellEnd"/>
    </w:p>
    <w:p w14:paraId="46051828" w14:textId="5F24B4C5" w:rsidR="00E5644F" w:rsidRPr="001C2295" w:rsidRDefault="00E5644F" w:rsidP="001C229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TeamServiceTests</w:t>
      </w:r>
      <w:proofErr w:type="spellEnd"/>
    </w:p>
    <w:p w14:paraId="4C7C874E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8DD5" w14:textId="5D3825DC" w:rsidR="00E5644F" w:rsidRPr="001C2295" w:rsidRDefault="00D67CCE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Database Service Tests</w:t>
      </w:r>
    </w:p>
    <w:p w14:paraId="4CD0FDB1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15CED" w14:textId="1E37CCEC" w:rsidR="00E5644F" w:rsidRPr="001C2295" w:rsidRDefault="00E5644F" w:rsidP="001C229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CollectibleSummaryServiceTests</w:t>
      </w:r>
      <w:proofErr w:type="spellEnd"/>
    </w:p>
    <w:p w14:paraId="3176999C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FC147" w14:textId="41BC64B5" w:rsidR="00E5644F" w:rsidRPr="001C2295" w:rsidRDefault="00D67CCE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Helper Service Tests</w:t>
      </w:r>
    </w:p>
    <w:p w14:paraId="61D67ED5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C9A80" w14:textId="5DBD4E07" w:rsidR="00E5644F" w:rsidRPr="001C2295" w:rsidRDefault="00E5644F" w:rsidP="001C2295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QueryFilterServiceTests</w:t>
      </w:r>
      <w:proofErr w:type="spellEnd"/>
    </w:p>
    <w:p w14:paraId="6B5D04FF" w14:textId="77777777" w:rsidR="001B7DDF" w:rsidRDefault="001B7DD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A95B0" w14:textId="46264B91" w:rsidR="00E5644F" w:rsidRPr="001C2295" w:rsidRDefault="00D67CCE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Domain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Search Service Tests</w:t>
      </w:r>
    </w:p>
    <w:p w14:paraId="12ED5CCD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DF279" w14:textId="426749A5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CardSearchServiceTests</w:t>
      </w:r>
      <w:proofErr w:type="spellEnd"/>
    </w:p>
    <w:p w14:paraId="2D1BE92B" w14:textId="0F811663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FigurineSearchServiceTests</w:t>
      </w:r>
      <w:proofErr w:type="spellEnd"/>
    </w:p>
    <w:p w14:paraId="22CCEEF7" w14:textId="66448677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MagazineSearchServiceTests</w:t>
      </w:r>
      <w:proofErr w:type="spellEnd"/>
    </w:p>
    <w:p w14:paraId="2AF83321" w14:textId="70E0EED5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PersonSearchServiceTests</w:t>
      </w:r>
      <w:proofErr w:type="spellEnd"/>
    </w:p>
    <w:p w14:paraId="0ECE31B6" w14:textId="00375047" w:rsidR="00E5644F" w:rsidRPr="001C2295" w:rsidRDefault="00E5644F" w:rsidP="001C229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TeamSearchServiceTests</w:t>
      </w:r>
      <w:proofErr w:type="spellEnd"/>
    </w:p>
    <w:p w14:paraId="65733A3E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F4FA4" w14:textId="507C8B19" w:rsidR="00E5644F" w:rsidRPr="001C2295" w:rsidRDefault="001C2295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MVC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Page Service Tests</w:t>
      </w:r>
    </w:p>
    <w:p w14:paraId="164F1D20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D003B" w14:textId="650F60AC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CardEditServiceTests</w:t>
      </w:r>
      <w:proofErr w:type="spellEnd"/>
    </w:p>
    <w:p w14:paraId="179ECCB3" w14:textId="19FC9F1F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CardViewServiceTests</w:t>
      </w:r>
      <w:proofErr w:type="spellEnd"/>
    </w:p>
    <w:p w14:paraId="421FACD8" w14:textId="0B713B10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CollegeDetailsServiceTests</w:t>
      </w:r>
      <w:proofErr w:type="spellEnd"/>
    </w:p>
    <w:p w14:paraId="5436AEB0" w14:textId="11F37D47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CollegeEditServiceTests</w:t>
      </w:r>
      <w:proofErr w:type="spellEnd"/>
    </w:p>
    <w:p w14:paraId="50D87612" w14:textId="4519C391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FigurineIndexServiceTests</w:t>
      </w:r>
      <w:proofErr w:type="spellEnd"/>
    </w:p>
    <w:p w14:paraId="1B366C1B" w14:textId="0870630D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HomePageServiceTests</w:t>
      </w:r>
      <w:proofErr w:type="spellEnd"/>
    </w:p>
    <w:p w14:paraId="11DDF9F0" w14:textId="5A94A73D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LeagueDetailsServiceTests</w:t>
      </w:r>
      <w:proofErr w:type="spellEnd"/>
    </w:p>
    <w:p w14:paraId="0BCA3386" w14:textId="13E0ADDF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MagazineIndexServiceTests</w:t>
      </w:r>
      <w:proofErr w:type="spellEnd"/>
    </w:p>
    <w:p w14:paraId="67274C28" w14:textId="2D7B0E44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PersonDetailsServiceTests</w:t>
      </w:r>
      <w:proofErr w:type="spellEnd"/>
    </w:p>
    <w:p w14:paraId="69A18860" w14:textId="64DF20C4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PersonEditServiceTests</w:t>
      </w:r>
      <w:proofErr w:type="spellEnd"/>
    </w:p>
    <w:p w14:paraId="74F9AFA7" w14:textId="5EF8E5C7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PersonIndexServiceTests</w:t>
      </w:r>
      <w:proofErr w:type="spellEnd"/>
    </w:p>
    <w:p w14:paraId="29D47F46" w14:textId="0D93F6B0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SportDetailsServiceTests</w:t>
      </w:r>
      <w:proofErr w:type="spellEnd"/>
    </w:p>
    <w:p w14:paraId="58235F98" w14:textId="006B66ED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TeamDetailsServiceTests</w:t>
      </w:r>
      <w:proofErr w:type="spellEnd"/>
    </w:p>
    <w:p w14:paraId="601728C7" w14:textId="33585349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TeamEditServiceTests</w:t>
      </w:r>
      <w:proofErr w:type="spellEnd"/>
    </w:p>
    <w:p w14:paraId="73843CF9" w14:textId="5E7FF268" w:rsidR="00E5644F" w:rsidRPr="001C2295" w:rsidRDefault="00E5644F" w:rsidP="001C229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TeamIndexServiceTest</w:t>
      </w:r>
      <w:proofErr w:type="spellEnd"/>
    </w:p>
    <w:p w14:paraId="3323FEC4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64AC" w14:textId="4D59F61D" w:rsidR="00E5644F" w:rsidRPr="001C2295" w:rsidRDefault="001C2295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 xml:space="preserve">MVC </w:t>
      </w:r>
      <w:r w:rsidR="00E5644F" w:rsidRPr="001C2295">
        <w:rPr>
          <w:rFonts w:ascii="Consolas" w:hAnsi="Consolas" w:cs="Consolas"/>
          <w:color w:val="000000"/>
          <w:sz w:val="19"/>
          <w:szCs w:val="19"/>
          <w:u w:val="single"/>
        </w:rPr>
        <w:t>Helper Service Tests</w:t>
      </w:r>
    </w:p>
    <w:p w14:paraId="75AFC830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FD1FF" w14:textId="6D8371C8" w:rsidR="00E5644F" w:rsidRPr="001C2295" w:rsidRDefault="00E5644F" w:rsidP="001C229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FormatServiceTests</w:t>
      </w:r>
      <w:proofErr w:type="spellEnd"/>
    </w:p>
    <w:p w14:paraId="55480784" w14:textId="77777777" w:rsidR="00E5644F" w:rsidRPr="001C2295" w:rsidRDefault="00E5644F" w:rsidP="001C229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MvcServiceTests</w:t>
      </w:r>
      <w:proofErr w:type="spellEnd"/>
    </w:p>
    <w:p w14:paraId="475531BD" w14:textId="66B100B0" w:rsidR="00E5644F" w:rsidRPr="001C2295" w:rsidRDefault="00E5644F" w:rsidP="001C229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SearchFilterServiceTests</w:t>
      </w:r>
      <w:proofErr w:type="spellEnd"/>
    </w:p>
    <w:p w14:paraId="2A61F0E2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2E40C" w14:textId="03BB335E" w:rsidR="00E5644F" w:rsidRPr="001C2295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1C2295">
        <w:rPr>
          <w:rFonts w:ascii="Consolas" w:hAnsi="Consolas" w:cs="Consolas"/>
          <w:color w:val="000000"/>
          <w:sz w:val="19"/>
          <w:szCs w:val="19"/>
          <w:u w:val="single"/>
        </w:rPr>
        <w:t>Form Service Tests</w:t>
      </w:r>
    </w:p>
    <w:p w14:paraId="0ED360F3" w14:textId="77777777" w:rsidR="00E5644F" w:rsidRDefault="00E5644F" w:rsidP="00E56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B13C8" w14:textId="2F7443AB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CardFormServiceTests</w:t>
      </w:r>
      <w:proofErr w:type="spellEnd"/>
    </w:p>
    <w:p w14:paraId="1B72C0C4" w14:textId="1A54C7E5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CollegeFormServiceTests</w:t>
      </w:r>
      <w:proofErr w:type="spellEnd"/>
    </w:p>
    <w:p w14:paraId="1C59E244" w14:textId="41856EB0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PersonFormServiceTests</w:t>
      </w:r>
      <w:proofErr w:type="spellEnd"/>
    </w:p>
    <w:p w14:paraId="3F4A13FC" w14:textId="36F42F41" w:rsidR="00E5644F" w:rsidRPr="001C2295" w:rsidRDefault="00E5644F" w:rsidP="001C229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C2295">
        <w:rPr>
          <w:rFonts w:ascii="Consolas" w:hAnsi="Consolas" w:cs="Consolas"/>
          <w:color w:val="000000"/>
          <w:sz w:val="19"/>
          <w:szCs w:val="19"/>
        </w:rPr>
        <w:t>TeamFormServiceTests</w:t>
      </w:r>
      <w:proofErr w:type="spellEnd"/>
    </w:p>
    <w:p w14:paraId="2C8D7A5B" w14:textId="77777777" w:rsidR="00E5644F" w:rsidRDefault="00E5644F" w:rsidP="00E5644F">
      <w:pPr>
        <w:rPr>
          <w:rFonts w:ascii="Consolas" w:hAnsi="Consolas" w:cs="Consolas"/>
          <w:color w:val="000000"/>
          <w:sz w:val="19"/>
          <w:szCs w:val="19"/>
        </w:rPr>
      </w:pPr>
    </w:p>
    <w:p w14:paraId="321AC5C0" w14:textId="7B3D4B01" w:rsidR="00A4610B" w:rsidRDefault="001C2295" w:rsidP="001C22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API Tests </w:t>
      </w:r>
    </w:p>
    <w:p w14:paraId="48212B7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E6B52" w14:textId="00CCBE94" w:rsidR="00A4610B" w:rsidRPr="001C2295" w:rsidRDefault="001C2295" w:rsidP="001C229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SportsApiServiceTests</w:t>
      </w:r>
      <w:proofErr w:type="spellEnd"/>
    </w:p>
    <w:p w14:paraId="61B80DDE" w14:textId="77777777" w:rsidR="00A4610B" w:rsidRDefault="00A4610B" w:rsidP="00A46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1B9F9" w14:textId="1CDF4445" w:rsidR="00D67C06" w:rsidRDefault="00D67C0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sectPr w:rsidR="00D6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049"/>
    <w:multiLevelType w:val="hybridMultilevel"/>
    <w:tmpl w:val="1CB6E8C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4A65"/>
    <w:multiLevelType w:val="hybridMultilevel"/>
    <w:tmpl w:val="73D4F41A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A122C"/>
    <w:multiLevelType w:val="hybridMultilevel"/>
    <w:tmpl w:val="BE0EBBC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721AD"/>
    <w:multiLevelType w:val="hybridMultilevel"/>
    <w:tmpl w:val="5F98AAA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E0938"/>
    <w:multiLevelType w:val="hybridMultilevel"/>
    <w:tmpl w:val="B032251C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C6E3F"/>
    <w:multiLevelType w:val="hybridMultilevel"/>
    <w:tmpl w:val="5628B21A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4202B"/>
    <w:multiLevelType w:val="hybridMultilevel"/>
    <w:tmpl w:val="B20E44E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974A8"/>
    <w:multiLevelType w:val="hybridMultilevel"/>
    <w:tmpl w:val="6F3CBE1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74472B"/>
    <w:multiLevelType w:val="hybridMultilevel"/>
    <w:tmpl w:val="DC8ED3E8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27868"/>
    <w:multiLevelType w:val="hybridMultilevel"/>
    <w:tmpl w:val="F6B29AC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A5BEC"/>
    <w:multiLevelType w:val="hybridMultilevel"/>
    <w:tmpl w:val="860C17B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72809"/>
    <w:multiLevelType w:val="hybridMultilevel"/>
    <w:tmpl w:val="D21E728E"/>
    <w:lvl w:ilvl="0" w:tplc="B9EE7BFC">
      <w:start w:val="2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66167"/>
    <w:multiLevelType w:val="hybridMultilevel"/>
    <w:tmpl w:val="221AAC20"/>
    <w:lvl w:ilvl="0" w:tplc="CFE669B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912"/>
    <w:multiLevelType w:val="hybridMultilevel"/>
    <w:tmpl w:val="956A768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F3446"/>
    <w:multiLevelType w:val="hybridMultilevel"/>
    <w:tmpl w:val="1E84FD0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F8E2B4E0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490D"/>
    <w:multiLevelType w:val="hybridMultilevel"/>
    <w:tmpl w:val="7804A96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57647"/>
    <w:multiLevelType w:val="hybridMultilevel"/>
    <w:tmpl w:val="FB30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56863"/>
    <w:multiLevelType w:val="hybridMultilevel"/>
    <w:tmpl w:val="C8DAD4B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E0873"/>
    <w:multiLevelType w:val="hybridMultilevel"/>
    <w:tmpl w:val="ADEE244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56A51"/>
    <w:multiLevelType w:val="hybridMultilevel"/>
    <w:tmpl w:val="C5108028"/>
    <w:lvl w:ilvl="0" w:tplc="8D7AF432">
      <w:start w:val="2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964B5"/>
    <w:multiLevelType w:val="hybridMultilevel"/>
    <w:tmpl w:val="72C8FA5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F0656"/>
    <w:multiLevelType w:val="hybridMultilevel"/>
    <w:tmpl w:val="962486E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406D2"/>
    <w:multiLevelType w:val="hybridMultilevel"/>
    <w:tmpl w:val="88A0E188"/>
    <w:lvl w:ilvl="0" w:tplc="F8E2B4E0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BD6DF1"/>
    <w:multiLevelType w:val="hybridMultilevel"/>
    <w:tmpl w:val="15801A0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630E5"/>
    <w:multiLevelType w:val="hybridMultilevel"/>
    <w:tmpl w:val="1592ED4C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5762B"/>
    <w:multiLevelType w:val="hybridMultilevel"/>
    <w:tmpl w:val="60E47CAA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3103F"/>
    <w:multiLevelType w:val="hybridMultilevel"/>
    <w:tmpl w:val="C7604A4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F762D"/>
    <w:multiLevelType w:val="hybridMultilevel"/>
    <w:tmpl w:val="E766DF6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207D1"/>
    <w:multiLevelType w:val="hybridMultilevel"/>
    <w:tmpl w:val="1D1E4E5E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F040E"/>
    <w:multiLevelType w:val="hybridMultilevel"/>
    <w:tmpl w:val="77A4616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65215"/>
    <w:multiLevelType w:val="hybridMultilevel"/>
    <w:tmpl w:val="89FADFF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C6DEB"/>
    <w:multiLevelType w:val="hybridMultilevel"/>
    <w:tmpl w:val="C81A44E4"/>
    <w:lvl w:ilvl="0" w:tplc="71CE7F5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448E9"/>
    <w:multiLevelType w:val="hybridMultilevel"/>
    <w:tmpl w:val="A178147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434AA"/>
    <w:multiLevelType w:val="hybridMultilevel"/>
    <w:tmpl w:val="5B7878CC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804B8"/>
    <w:multiLevelType w:val="hybridMultilevel"/>
    <w:tmpl w:val="983EF228"/>
    <w:lvl w:ilvl="0" w:tplc="A6F4684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D66B8"/>
    <w:multiLevelType w:val="hybridMultilevel"/>
    <w:tmpl w:val="C914A46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275118"/>
    <w:multiLevelType w:val="hybridMultilevel"/>
    <w:tmpl w:val="B91C0210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1193D"/>
    <w:multiLevelType w:val="hybridMultilevel"/>
    <w:tmpl w:val="CDDC05D4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E0C72"/>
    <w:multiLevelType w:val="hybridMultilevel"/>
    <w:tmpl w:val="F948D6D2"/>
    <w:lvl w:ilvl="0" w:tplc="B502BC7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90238"/>
    <w:multiLevelType w:val="hybridMultilevel"/>
    <w:tmpl w:val="A28C55C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84BBB"/>
    <w:multiLevelType w:val="hybridMultilevel"/>
    <w:tmpl w:val="34B434E2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61C44"/>
    <w:multiLevelType w:val="hybridMultilevel"/>
    <w:tmpl w:val="23CCA536"/>
    <w:lvl w:ilvl="0" w:tplc="F8E2B4E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366C0"/>
    <w:multiLevelType w:val="hybridMultilevel"/>
    <w:tmpl w:val="F2C05A52"/>
    <w:lvl w:ilvl="0" w:tplc="C1B6E64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40CD6"/>
    <w:multiLevelType w:val="hybridMultilevel"/>
    <w:tmpl w:val="42E0EED4"/>
    <w:lvl w:ilvl="0" w:tplc="9D58CC5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E1F5B"/>
    <w:multiLevelType w:val="hybridMultilevel"/>
    <w:tmpl w:val="2CE24EA2"/>
    <w:lvl w:ilvl="0" w:tplc="F8E2B4E0">
      <w:start w:val="1"/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2"/>
  </w:num>
  <w:num w:numId="3">
    <w:abstractNumId w:val="31"/>
  </w:num>
  <w:num w:numId="4">
    <w:abstractNumId w:val="38"/>
  </w:num>
  <w:num w:numId="5">
    <w:abstractNumId w:val="11"/>
  </w:num>
  <w:num w:numId="6">
    <w:abstractNumId w:val="19"/>
  </w:num>
  <w:num w:numId="7">
    <w:abstractNumId w:val="43"/>
  </w:num>
  <w:num w:numId="8">
    <w:abstractNumId w:val="16"/>
  </w:num>
  <w:num w:numId="9">
    <w:abstractNumId w:val="22"/>
  </w:num>
  <w:num w:numId="10">
    <w:abstractNumId w:val="12"/>
  </w:num>
  <w:num w:numId="11">
    <w:abstractNumId w:val="27"/>
  </w:num>
  <w:num w:numId="12">
    <w:abstractNumId w:val="29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20"/>
  </w:num>
  <w:num w:numId="18">
    <w:abstractNumId w:val="14"/>
  </w:num>
  <w:num w:numId="19">
    <w:abstractNumId w:val="44"/>
  </w:num>
  <w:num w:numId="20">
    <w:abstractNumId w:val="15"/>
  </w:num>
  <w:num w:numId="21">
    <w:abstractNumId w:val="21"/>
  </w:num>
  <w:num w:numId="22">
    <w:abstractNumId w:val="37"/>
  </w:num>
  <w:num w:numId="23">
    <w:abstractNumId w:val="26"/>
  </w:num>
  <w:num w:numId="24">
    <w:abstractNumId w:val="1"/>
  </w:num>
  <w:num w:numId="25">
    <w:abstractNumId w:val="28"/>
  </w:num>
  <w:num w:numId="26">
    <w:abstractNumId w:val="4"/>
  </w:num>
  <w:num w:numId="27">
    <w:abstractNumId w:val="23"/>
  </w:num>
  <w:num w:numId="28">
    <w:abstractNumId w:val="13"/>
  </w:num>
  <w:num w:numId="29">
    <w:abstractNumId w:val="0"/>
  </w:num>
  <w:num w:numId="30">
    <w:abstractNumId w:val="8"/>
  </w:num>
  <w:num w:numId="31">
    <w:abstractNumId w:val="39"/>
  </w:num>
  <w:num w:numId="32">
    <w:abstractNumId w:val="30"/>
  </w:num>
  <w:num w:numId="33">
    <w:abstractNumId w:val="24"/>
  </w:num>
  <w:num w:numId="34">
    <w:abstractNumId w:val="36"/>
  </w:num>
  <w:num w:numId="35">
    <w:abstractNumId w:val="41"/>
  </w:num>
  <w:num w:numId="36">
    <w:abstractNumId w:val="35"/>
  </w:num>
  <w:num w:numId="37">
    <w:abstractNumId w:val="5"/>
  </w:num>
  <w:num w:numId="38">
    <w:abstractNumId w:val="2"/>
  </w:num>
  <w:num w:numId="39">
    <w:abstractNumId w:val="40"/>
  </w:num>
  <w:num w:numId="40">
    <w:abstractNumId w:val="3"/>
  </w:num>
  <w:num w:numId="41">
    <w:abstractNumId w:val="25"/>
  </w:num>
  <w:num w:numId="42">
    <w:abstractNumId w:val="7"/>
  </w:num>
  <w:num w:numId="43">
    <w:abstractNumId w:val="6"/>
  </w:num>
  <w:num w:numId="44">
    <w:abstractNumId w:val="32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0B"/>
    <w:rsid w:val="00003FB1"/>
    <w:rsid w:val="00105DC8"/>
    <w:rsid w:val="00106843"/>
    <w:rsid w:val="00180E76"/>
    <w:rsid w:val="001B7DDF"/>
    <w:rsid w:val="001C2295"/>
    <w:rsid w:val="001C6164"/>
    <w:rsid w:val="001C70B1"/>
    <w:rsid w:val="001D026F"/>
    <w:rsid w:val="00230AB3"/>
    <w:rsid w:val="00250E9C"/>
    <w:rsid w:val="0028524F"/>
    <w:rsid w:val="002A0E87"/>
    <w:rsid w:val="002A22EF"/>
    <w:rsid w:val="002E666D"/>
    <w:rsid w:val="0033157A"/>
    <w:rsid w:val="003474B6"/>
    <w:rsid w:val="00392E55"/>
    <w:rsid w:val="0039665A"/>
    <w:rsid w:val="003E5919"/>
    <w:rsid w:val="003F5627"/>
    <w:rsid w:val="00407CB8"/>
    <w:rsid w:val="00425E06"/>
    <w:rsid w:val="00433098"/>
    <w:rsid w:val="00434CFB"/>
    <w:rsid w:val="00452FF0"/>
    <w:rsid w:val="00496F9D"/>
    <w:rsid w:val="004D2967"/>
    <w:rsid w:val="004E4779"/>
    <w:rsid w:val="00534F30"/>
    <w:rsid w:val="00537004"/>
    <w:rsid w:val="00545ED1"/>
    <w:rsid w:val="005673C1"/>
    <w:rsid w:val="00572DCD"/>
    <w:rsid w:val="005A0553"/>
    <w:rsid w:val="005B5C69"/>
    <w:rsid w:val="005D1A1D"/>
    <w:rsid w:val="005F682C"/>
    <w:rsid w:val="006078D4"/>
    <w:rsid w:val="00651C48"/>
    <w:rsid w:val="00676A4A"/>
    <w:rsid w:val="00682860"/>
    <w:rsid w:val="006B79AF"/>
    <w:rsid w:val="006F2119"/>
    <w:rsid w:val="00701CF0"/>
    <w:rsid w:val="007137CB"/>
    <w:rsid w:val="0072648F"/>
    <w:rsid w:val="007303FF"/>
    <w:rsid w:val="00766C1C"/>
    <w:rsid w:val="007C726E"/>
    <w:rsid w:val="008319A6"/>
    <w:rsid w:val="008333E6"/>
    <w:rsid w:val="00842614"/>
    <w:rsid w:val="0085434A"/>
    <w:rsid w:val="008910FD"/>
    <w:rsid w:val="00892DB3"/>
    <w:rsid w:val="008D36E6"/>
    <w:rsid w:val="008D66CB"/>
    <w:rsid w:val="008F1FCF"/>
    <w:rsid w:val="009019BA"/>
    <w:rsid w:val="009065CC"/>
    <w:rsid w:val="0090764E"/>
    <w:rsid w:val="00907D70"/>
    <w:rsid w:val="00922C23"/>
    <w:rsid w:val="0097023A"/>
    <w:rsid w:val="0097740C"/>
    <w:rsid w:val="009A0119"/>
    <w:rsid w:val="009A151B"/>
    <w:rsid w:val="009B1127"/>
    <w:rsid w:val="009C6348"/>
    <w:rsid w:val="009D588F"/>
    <w:rsid w:val="00A43FDD"/>
    <w:rsid w:val="00A4610B"/>
    <w:rsid w:val="00A53DC8"/>
    <w:rsid w:val="00A542FB"/>
    <w:rsid w:val="00A72B2C"/>
    <w:rsid w:val="00A83FF4"/>
    <w:rsid w:val="00AC7872"/>
    <w:rsid w:val="00AF3769"/>
    <w:rsid w:val="00B26670"/>
    <w:rsid w:val="00B426D8"/>
    <w:rsid w:val="00BB0F23"/>
    <w:rsid w:val="00BC79E8"/>
    <w:rsid w:val="00BD2FA9"/>
    <w:rsid w:val="00BF0E36"/>
    <w:rsid w:val="00C37C4E"/>
    <w:rsid w:val="00C66003"/>
    <w:rsid w:val="00CA3BF8"/>
    <w:rsid w:val="00CA4F3B"/>
    <w:rsid w:val="00CB4E75"/>
    <w:rsid w:val="00CB738D"/>
    <w:rsid w:val="00D0109B"/>
    <w:rsid w:val="00D04526"/>
    <w:rsid w:val="00D45173"/>
    <w:rsid w:val="00D67C06"/>
    <w:rsid w:val="00D67CCE"/>
    <w:rsid w:val="00D805EE"/>
    <w:rsid w:val="00DB3056"/>
    <w:rsid w:val="00DD5D18"/>
    <w:rsid w:val="00E203F1"/>
    <w:rsid w:val="00E21654"/>
    <w:rsid w:val="00E21841"/>
    <w:rsid w:val="00E529C8"/>
    <w:rsid w:val="00E52D3D"/>
    <w:rsid w:val="00E5644F"/>
    <w:rsid w:val="00E77FC8"/>
    <w:rsid w:val="00EA2EC2"/>
    <w:rsid w:val="00ED3E9A"/>
    <w:rsid w:val="00F56287"/>
    <w:rsid w:val="00F72FBB"/>
    <w:rsid w:val="00FA4798"/>
    <w:rsid w:val="00FE7B28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69F7"/>
  <w15:chartTrackingRefBased/>
  <w15:docId w15:val="{33C3A4E1-88B1-42CA-8218-3C70FEA5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Campbell</dc:creator>
  <cp:keywords/>
  <dc:description/>
  <cp:lastModifiedBy>Jeff Campbell</cp:lastModifiedBy>
  <cp:revision>109</cp:revision>
  <dcterms:created xsi:type="dcterms:W3CDTF">2020-05-17T16:07:00Z</dcterms:created>
  <dcterms:modified xsi:type="dcterms:W3CDTF">2020-06-08T14:40:00Z</dcterms:modified>
</cp:coreProperties>
</file>