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6693F" w14:textId="0DB10D44" w:rsidR="00A93345" w:rsidRPr="00A93345" w:rsidRDefault="00A93345">
      <w:pPr>
        <w:rPr>
          <w:b/>
          <w:bCs/>
        </w:rPr>
      </w:pPr>
      <w:r w:rsidRPr="00A93345">
        <w:rPr>
          <w:b/>
          <w:bCs/>
        </w:rPr>
        <w:t>Assignment 3: 3D Scene Editor</w:t>
      </w:r>
    </w:p>
    <w:p w14:paraId="5C56AC6D" w14:textId="14FB5137" w:rsidR="00A93345" w:rsidRPr="00A93345" w:rsidRDefault="00A93345">
      <w:pPr>
        <w:rPr>
          <w:b/>
          <w:bCs/>
        </w:rPr>
      </w:pPr>
      <w:r w:rsidRPr="00A93345">
        <w:rPr>
          <w:b/>
          <w:bCs/>
        </w:rPr>
        <w:t>1.1 Scene Editor</w:t>
      </w:r>
    </w:p>
    <w:p w14:paraId="47070128" w14:textId="77568257" w:rsidR="00A93345" w:rsidRDefault="00A93345">
      <w:r>
        <w:t xml:space="preserve">Press 1 to add a cube. </w:t>
      </w:r>
    </w:p>
    <w:p w14:paraId="4CD33F50" w14:textId="2F1B5452" w:rsidR="00A93345" w:rsidRDefault="00A93345">
      <w:r>
        <w:t xml:space="preserve">Press 2 to add a </w:t>
      </w:r>
      <w:proofErr w:type="spellStart"/>
      <w:r>
        <w:t>bunny_cube</w:t>
      </w:r>
      <w:proofErr w:type="spellEnd"/>
      <w:r>
        <w:t>.</w:t>
      </w:r>
    </w:p>
    <w:p w14:paraId="467E933F" w14:textId="2A423EF6" w:rsidR="00A93345" w:rsidRDefault="00A93345">
      <w:r>
        <w:t>Press 3 to add a bunny.</w:t>
      </w:r>
    </w:p>
    <w:p w14:paraId="4A7638EF" w14:textId="132CF9FB" w:rsidR="00A93345" w:rsidRDefault="00A93345">
      <w:r>
        <w:t>All model will be rescaled so that their bounding boxes are unit cubes.</w:t>
      </w:r>
    </w:p>
    <w:p w14:paraId="3F7EC68F" w14:textId="74D13596" w:rsidR="00625EF5" w:rsidRDefault="00625EF5">
      <w:r w:rsidRPr="00625EF5">
        <w:drawing>
          <wp:inline distT="0" distB="0" distL="0" distR="0" wp14:anchorId="1901B81A" wp14:editId="7200739E">
            <wp:extent cx="2667000" cy="1968500"/>
            <wp:effectExtent l="0" t="0" r="0" b="0"/>
            <wp:docPr id="1" name="Picture 1" descr="A picture containing indoor, object, table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D888" w14:textId="1B8FFEDD" w:rsidR="00625EF5" w:rsidRDefault="00625EF5" w:rsidP="00625EF5">
      <w:r w:rsidRPr="00625EF5">
        <w:drawing>
          <wp:inline distT="0" distB="0" distL="0" distR="0" wp14:anchorId="7E311D14" wp14:editId="3D357C54">
            <wp:extent cx="2641600" cy="1879600"/>
            <wp:effectExtent l="0" t="0" r="0" b="0"/>
            <wp:docPr id="3" name="Picture 3" descr="A picture containing indoor, objec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28AD" w14:textId="77777777" w:rsidR="00625EF5" w:rsidRDefault="00625EF5">
      <w:pPr>
        <w:rPr>
          <w:b/>
          <w:bCs/>
        </w:rPr>
      </w:pPr>
    </w:p>
    <w:p w14:paraId="7F750717" w14:textId="77777777" w:rsidR="00625EF5" w:rsidRDefault="00625EF5">
      <w:pPr>
        <w:rPr>
          <w:b/>
          <w:bCs/>
        </w:rPr>
      </w:pPr>
    </w:p>
    <w:p w14:paraId="108B85ED" w14:textId="77777777" w:rsidR="00625EF5" w:rsidRDefault="00625EF5">
      <w:pPr>
        <w:rPr>
          <w:b/>
          <w:bCs/>
        </w:rPr>
      </w:pPr>
    </w:p>
    <w:p w14:paraId="601F8375" w14:textId="77777777" w:rsidR="00625EF5" w:rsidRDefault="00625EF5">
      <w:pPr>
        <w:rPr>
          <w:b/>
          <w:bCs/>
        </w:rPr>
      </w:pPr>
    </w:p>
    <w:p w14:paraId="73607CE7" w14:textId="77777777" w:rsidR="00625EF5" w:rsidRDefault="00625EF5">
      <w:pPr>
        <w:rPr>
          <w:b/>
          <w:bCs/>
        </w:rPr>
      </w:pPr>
    </w:p>
    <w:p w14:paraId="60E332AB" w14:textId="77777777" w:rsidR="00625EF5" w:rsidRDefault="00625EF5">
      <w:pPr>
        <w:rPr>
          <w:b/>
          <w:bCs/>
        </w:rPr>
      </w:pPr>
    </w:p>
    <w:p w14:paraId="4C876DDB" w14:textId="77777777" w:rsidR="00625EF5" w:rsidRDefault="00625EF5">
      <w:pPr>
        <w:rPr>
          <w:b/>
          <w:bCs/>
        </w:rPr>
      </w:pPr>
    </w:p>
    <w:p w14:paraId="26503553" w14:textId="77777777" w:rsidR="00625EF5" w:rsidRDefault="00625EF5">
      <w:pPr>
        <w:rPr>
          <w:b/>
          <w:bCs/>
        </w:rPr>
      </w:pPr>
    </w:p>
    <w:p w14:paraId="5AE172FF" w14:textId="028E4095" w:rsidR="00A93345" w:rsidRPr="00A93345" w:rsidRDefault="00A93345">
      <w:pPr>
        <w:rPr>
          <w:b/>
          <w:bCs/>
        </w:rPr>
      </w:pPr>
      <w:r w:rsidRPr="00A93345">
        <w:rPr>
          <w:b/>
          <w:bCs/>
        </w:rPr>
        <w:lastRenderedPageBreak/>
        <w:t>1.2 Object Control</w:t>
      </w:r>
    </w:p>
    <w:p w14:paraId="6F2CBB29" w14:textId="3719C95C" w:rsidR="00A93345" w:rsidRDefault="00A93345">
      <w:r>
        <w:t>Press X to switch between wireframe and solid mode.</w:t>
      </w:r>
    </w:p>
    <w:p w14:paraId="5D6728B4" w14:textId="54C59E22" w:rsidR="00A93345" w:rsidRDefault="00625EF5" w:rsidP="00625EF5">
      <w:r w:rsidRPr="00625EF5">
        <w:drawing>
          <wp:inline distT="0" distB="0" distL="0" distR="0" wp14:anchorId="3C505D5C" wp14:editId="721A788C">
            <wp:extent cx="4762500" cy="2781300"/>
            <wp:effectExtent l="0" t="0" r="0" b="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DAB3" w14:textId="77777777" w:rsidR="00625EF5" w:rsidRDefault="00625EF5"/>
    <w:p w14:paraId="76EF5290" w14:textId="77777777" w:rsidR="00625EF5" w:rsidRDefault="00625EF5"/>
    <w:p w14:paraId="55062322" w14:textId="77777777" w:rsidR="00625EF5" w:rsidRDefault="00625EF5"/>
    <w:p w14:paraId="04A5C684" w14:textId="77777777" w:rsidR="00625EF5" w:rsidRDefault="00625EF5"/>
    <w:p w14:paraId="0A54A037" w14:textId="77777777" w:rsidR="00625EF5" w:rsidRDefault="00625EF5"/>
    <w:p w14:paraId="059B5576" w14:textId="77777777" w:rsidR="00625EF5" w:rsidRDefault="00625EF5"/>
    <w:p w14:paraId="78F8C688" w14:textId="77777777" w:rsidR="00625EF5" w:rsidRDefault="00625EF5"/>
    <w:p w14:paraId="49E128C8" w14:textId="77777777" w:rsidR="00625EF5" w:rsidRDefault="00625EF5"/>
    <w:p w14:paraId="68F6CE22" w14:textId="77777777" w:rsidR="00625EF5" w:rsidRDefault="00625EF5"/>
    <w:p w14:paraId="71AF946E" w14:textId="77777777" w:rsidR="00625EF5" w:rsidRDefault="00625EF5"/>
    <w:p w14:paraId="20344C57" w14:textId="77777777" w:rsidR="00625EF5" w:rsidRDefault="00625EF5"/>
    <w:p w14:paraId="6171EBF8" w14:textId="77777777" w:rsidR="00625EF5" w:rsidRDefault="00625EF5"/>
    <w:p w14:paraId="5B81B3B3" w14:textId="77777777" w:rsidR="00625EF5" w:rsidRDefault="00625EF5"/>
    <w:p w14:paraId="070A300F" w14:textId="77777777" w:rsidR="00625EF5" w:rsidRDefault="00625EF5"/>
    <w:p w14:paraId="0638D5E8" w14:textId="77777777" w:rsidR="00625EF5" w:rsidRDefault="00625EF5"/>
    <w:p w14:paraId="4CD7FAC8" w14:textId="77777777" w:rsidR="00625EF5" w:rsidRDefault="00625EF5"/>
    <w:p w14:paraId="2591DBB4" w14:textId="77777777" w:rsidR="00625EF5" w:rsidRDefault="00625EF5"/>
    <w:p w14:paraId="74C88677" w14:textId="77777777" w:rsidR="00625EF5" w:rsidRDefault="00625EF5"/>
    <w:p w14:paraId="29D97830" w14:textId="67A66048" w:rsidR="00A93345" w:rsidRDefault="00A93345">
      <w:r>
        <w:t xml:space="preserve">Press Z to switch between flat and </w:t>
      </w:r>
      <w:proofErr w:type="spellStart"/>
      <w:r>
        <w:t>phong</w:t>
      </w:r>
      <w:proofErr w:type="spellEnd"/>
      <w:r>
        <w:t xml:space="preserve"> shading.</w:t>
      </w:r>
    </w:p>
    <w:p w14:paraId="4380A20E" w14:textId="76869F7A" w:rsidR="00A93345" w:rsidRDefault="00625EF5" w:rsidP="00625EF5">
      <w:r w:rsidRPr="00625EF5">
        <w:drawing>
          <wp:inline distT="0" distB="0" distL="0" distR="0" wp14:anchorId="25A1102C" wp14:editId="2EF61D69">
            <wp:extent cx="5435600" cy="3543300"/>
            <wp:effectExtent l="0" t="0" r="0" b="0"/>
            <wp:docPr id="15" name="Picture 15" descr="A picture containing object, indoor, dark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FBAD" w14:textId="77777777" w:rsidR="00625EF5" w:rsidRDefault="00625EF5"/>
    <w:p w14:paraId="626313A0" w14:textId="77777777" w:rsidR="00625EF5" w:rsidRDefault="00625EF5"/>
    <w:p w14:paraId="04951ACA" w14:textId="77777777" w:rsidR="00625EF5" w:rsidRDefault="00625EF5"/>
    <w:p w14:paraId="6D72F060" w14:textId="77777777" w:rsidR="00625EF5" w:rsidRDefault="00625EF5"/>
    <w:p w14:paraId="5EEC9A65" w14:textId="77777777" w:rsidR="00625EF5" w:rsidRDefault="00625EF5"/>
    <w:p w14:paraId="3758A702" w14:textId="77777777" w:rsidR="00625EF5" w:rsidRDefault="00625EF5"/>
    <w:p w14:paraId="65002780" w14:textId="77777777" w:rsidR="00625EF5" w:rsidRDefault="00625EF5"/>
    <w:p w14:paraId="3AC7D76A" w14:textId="77777777" w:rsidR="00625EF5" w:rsidRDefault="00625EF5"/>
    <w:p w14:paraId="51E18555" w14:textId="77777777" w:rsidR="00625EF5" w:rsidRDefault="00625EF5"/>
    <w:p w14:paraId="66C8FA15" w14:textId="77777777" w:rsidR="00625EF5" w:rsidRDefault="00625EF5"/>
    <w:p w14:paraId="6BE72617" w14:textId="77777777" w:rsidR="00625EF5" w:rsidRDefault="00625EF5"/>
    <w:p w14:paraId="1625F2A7" w14:textId="77777777" w:rsidR="00625EF5" w:rsidRDefault="00625EF5"/>
    <w:p w14:paraId="09AF3066" w14:textId="77777777" w:rsidR="00625EF5" w:rsidRDefault="00625EF5"/>
    <w:p w14:paraId="5B999B9F" w14:textId="77777777" w:rsidR="00625EF5" w:rsidRDefault="00625EF5"/>
    <w:p w14:paraId="035DEBA3" w14:textId="20E06544" w:rsidR="000668FF" w:rsidRDefault="00A93345">
      <w:r>
        <w:lastRenderedPageBreak/>
        <w:t xml:space="preserve">Click an object to mark it as selected. </w:t>
      </w:r>
      <w:r w:rsidR="000668FF">
        <w:t>The selected object has a red color.</w:t>
      </w:r>
    </w:p>
    <w:p w14:paraId="5C307D73" w14:textId="3DB398F8" w:rsidR="000668FF" w:rsidRDefault="00625EF5" w:rsidP="00625EF5">
      <w:r w:rsidRPr="00625EF5">
        <w:drawing>
          <wp:inline distT="0" distB="0" distL="0" distR="0" wp14:anchorId="2E002D19" wp14:editId="57CEEB1A">
            <wp:extent cx="5219700" cy="3962400"/>
            <wp:effectExtent l="0" t="0" r="0" b="0"/>
            <wp:docPr id="17" name="Picture 17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9B67" w14:textId="5AA7C7E3" w:rsidR="00A93345" w:rsidRDefault="000668FF">
      <w:r>
        <w:t>When an object is selected:</w:t>
      </w:r>
    </w:p>
    <w:p w14:paraId="71AC2E65" w14:textId="0DF29443" w:rsidR="000668FF" w:rsidRDefault="000668FF" w:rsidP="000668FF">
      <w:pPr>
        <w:pStyle w:val="ListParagraph"/>
        <w:numPr>
          <w:ilvl w:val="0"/>
          <w:numId w:val="1"/>
        </w:numPr>
      </w:pPr>
      <w:r>
        <w:t>Use J, K and L to rotate it around global x, y, and z axis. Hold shift to rotate it in reversed direction.</w:t>
      </w:r>
    </w:p>
    <w:p w14:paraId="2E2E8FC1" w14:textId="775D4FAE" w:rsidR="000668FF" w:rsidRDefault="000668FF" w:rsidP="000668FF">
      <w:pPr>
        <w:pStyle w:val="ListParagraph"/>
        <w:numPr>
          <w:ilvl w:val="0"/>
          <w:numId w:val="1"/>
        </w:numPr>
      </w:pPr>
      <w:r>
        <w:t>Use U, I and O to translate it along x, y and z axis. Hold shift to translate it in reversed direction.</w:t>
      </w:r>
    </w:p>
    <w:p w14:paraId="51C6BB53" w14:textId="726088F9" w:rsidR="000668FF" w:rsidRDefault="000668FF" w:rsidP="000668FF">
      <w:pPr>
        <w:pStyle w:val="ListParagraph"/>
        <w:numPr>
          <w:ilvl w:val="0"/>
          <w:numId w:val="1"/>
        </w:numPr>
      </w:pPr>
      <w:r>
        <w:t>Use N and M to scale the object up and down by 20%.</w:t>
      </w:r>
    </w:p>
    <w:p w14:paraId="77F8171E" w14:textId="77777777" w:rsidR="00625EF5" w:rsidRDefault="00625EF5">
      <w:pPr>
        <w:rPr>
          <w:b/>
          <w:bCs/>
        </w:rPr>
      </w:pPr>
    </w:p>
    <w:p w14:paraId="0BF135DF" w14:textId="77777777" w:rsidR="00625EF5" w:rsidRDefault="00625EF5">
      <w:pPr>
        <w:rPr>
          <w:b/>
          <w:bCs/>
        </w:rPr>
      </w:pPr>
    </w:p>
    <w:p w14:paraId="511A8420" w14:textId="77777777" w:rsidR="00625EF5" w:rsidRDefault="00625EF5">
      <w:pPr>
        <w:rPr>
          <w:b/>
          <w:bCs/>
        </w:rPr>
      </w:pPr>
    </w:p>
    <w:p w14:paraId="4FF7319D" w14:textId="77777777" w:rsidR="00625EF5" w:rsidRDefault="00625EF5">
      <w:pPr>
        <w:rPr>
          <w:b/>
          <w:bCs/>
        </w:rPr>
      </w:pPr>
    </w:p>
    <w:p w14:paraId="341BB0B2" w14:textId="77777777" w:rsidR="00625EF5" w:rsidRDefault="00625EF5">
      <w:pPr>
        <w:rPr>
          <w:b/>
          <w:bCs/>
        </w:rPr>
      </w:pPr>
    </w:p>
    <w:p w14:paraId="7DA32BD9" w14:textId="77777777" w:rsidR="00625EF5" w:rsidRDefault="00625EF5">
      <w:pPr>
        <w:rPr>
          <w:b/>
          <w:bCs/>
        </w:rPr>
      </w:pPr>
    </w:p>
    <w:p w14:paraId="6B26168D" w14:textId="77777777" w:rsidR="00625EF5" w:rsidRDefault="00625EF5">
      <w:pPr>
        <w:rPr>
          <w:b/>
          <w:bCs/>
        </w:rPr>
      </w:pPr>
    </w:p>
    <w:p w14:paraId="2EF63CB6" w14:textId="77777777" w:rsidR="00625EF5" w:rsidRDefault="00625EF5">
      <w:pPr>
        <w:rPr>
          <w:b/>
          <w:bCs/>
        </w:rPr>
      </w:pPr>
    </w:p>
    <w:p w14:paraId="57AFEDD3" w14:textId="77777777" w:rsidR="00625EF5" w:rsidRDefault="00625EF5">
      <w:pPr>
        <w:rPr>
          <w:b/>
          <w:bCs/>
        </w:rPr>
      </w:pPr>
    </w:p>
    <w:p w14:paraId="476D399E" w14:textId="3783D5DA" w:rsidR="00A93345" w:rsidRDefault="00A93345">
      <w:pPr>
        <w:rPr>
          <w:b/>
          <w:bCs/>
        </w:rPr>
      </w:pPr>
      <w:r w:rsidRPr="00A93345">
        <w:rPr>
          <w:b/>
          <w:bCs/>
        </w:rPr>
        <w:lastRenderedPageBreak/>
        <w:t>1.3 Camera Control</w:t>
      </w:r>
    </w:p>
    <w:p w14:paraId="0ECDDF85" w14:textId="1FC078D8" w:rsidR="0095234A" w:rsidRPr="0095234A" w:rsidRDefault="0095234A">
      <w:r w:rsidRPr="0095234A">
        <w:t xml:space="preserve">Press </w:t>
      </w:r>
      <w:r>
        <w:t xml:space="preserve">W and S to move the camera along y axis. Press A and D to move the camera along x axis. </w:t>
      </w:r>
    </w:p>
    <w:p w14:paraId="67921E09" w14:textId="72C64C3B" w:rsidR="00A93345" w:rsidRDefault="00A93345">
      <w:r>
        <w:t>Scroll middle mouse button to zoom in and out</w:t>
      </w:r>
      <w:r w:rsidR="0095234A">
        <w:t>. Moving along z axis is achieved using scrolling.</w:t>
      </w:r>
    </w:p>
    <w:p w14:paraId="276BF674" w14:textId="3005F1AB" w:rsidR="00A93345" w:rsidRDefault="00625EF5" w:rsidP="000668FF">
      <w:pPr>
        <w:jc w:val="center"/>
      </w:pPr>
      <w:r w:rsidRPr="00625EF5">
        <w:drawing>
          <wp:inline distT="0" distB="0" distL="0" distR="0" wp14:anchorId="3C575851" wp14:editId="7DE3F676">
            <wp:extent cx="2336800" cy="1651000"/>
            <wp:effectExtent l="0" t="0" r="0" b="0"/>
            <wp:docPr id="18" name="Picture 18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E8E9" w14:textId="0941CCF8" w:rsidR="00625EF5" w:rsidRDefault="00625EF5" w:rsidP="000668FF">
      <w:pPr>
        <w:jc w:val="center"/>
      </w:pPr>
    </w:p>
    <w:p w14:paraId="3C610675" w14:textId="5E5E0ABA" w:rsidR="00625EF5" w:rsidRDefault="00625EF5" w:rsidP="000668FF">
      <w:pPr>
        <w:jc w:val="center"/>
      </w:pPr>
      <w:r w:rsidRPr="00625EF5">
        <w:drawing>
          <wp:inline distT="0" distB="0" distL="0" distR="0" wp14:anchorId="58CE68BF" wp14:editId="01955144">
            <wp:extent cx="2298700" cy="1752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DA5C" w14:textId="41A27EC9" w:rsidR="000668FF" w:rsidRDefault="000668FF" w:rsidP="000668FF">
      <w:pPr>
        <w:jc w:val="center"/>
      </w:pPr>
      <w:r>
        <w:t>Left: Init camera position, Right: Rotated camera along the trackball</w:t>
      </w:r>
    </w:p>
    <w:p w14:paraId="627862AC" w14:textId="77777777" w:rsidR="00625EF5" w:rsidRDefault="00625EF5" w:rsidP="000668FF"/>
    <w:p w14:paraId="627EFC1B" w14:textId="7C186FCD" w:rsidR="000668FF" w:rsidRDefault="00625EF5" w:rsidP="00625EF5">
      <w:pPr>
        <w:jc w:val="center"/>
      </w:pPr>
      <w:r w:rsidRPr="00625EF5">
        <w:drawing>
          <wp:inline distT="0" distB="0" distL="0" distR="0" wp14:anchorId="017FDA2E" wp14:editId="20E1BFB3">
            <wp:extent cx="2019300" cy="1460500"/>
            <wp:effectExtent l="0" t="0" r="0" b="0"/>
            <wp:docPr id="20" name="Picture 20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1710" w14:textId="4117A6B1" w:rsidR="00625EF5" w:rsidRDefault="00625EF5" w:rsidP="00625EF5">
      <w:pPr>
        <w:jc w:val="center"/>
      </w:pPr>
      <w:r w:rsidRPr="00625EF5">
        <w:lastRenderedPageBreak/>
        <w:drawing>
          <wp:inline distT="0" distB="0" distL="0" distR="0" wp14:anchorId="4362A23A" wp14:editId="39F66150">
            <wp:extent cx="2794000" cy="1993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3069" w14:textId="78C53C2D" w:rsidR="000668FF" w:rsidRDefault="000668FF" w:rsidP="000668FF">
      <w:pPr>
        <w:jc w:val="center"/>
      </w:pPr>
      <w:r>
        <w:t>Camera zoom in and out</w:t>
      </w:r>
    </w:p>
    <w:p w14:paraId="7BCFB673" w14:textId="77777777" w:rsidR="000668FF" w:rsidRDefault="00A93345">
      <w:r>
        <w:t>Press C to switch between perspective and orthographic projection.</w:t>
      </w:r>
      <w:r w:rsidR="000668FF">
        <w:t xml:space="preserve"> </w:t>
      </w:r>
    </w:p>
    <w:p w14:paraId="68656A16" w14:textId="08C6FDAD" w:rsidR="00A93345" w:rsidRDefault="00625EF5" w:rsidP="000668FF">
      <w:pPr>
        <w:jc w:val="center"/>
      </w:pPr>
      <w:r w:rsidRPr="00625EF5">
        <w:drawing>
          <wp:inline distT="0" distB="0" distL="0" distR="0" wp14:anchorId="334687A0" wp14:editId="58ABDB12">
            <wp:extent cx="2552700" cy="1803400"/>
            <wp:effectExtent l="0" t="0" r="0" b="0"/>
            <wp:docPr id="23" name="Picture 23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85F3" w14:textId="596DA918" w:rsidR="00625EF5" w:rsidRDefault="00625EF5" w:rsidP="000668FF">
      <w:pPr>
        <w:jc w:val="center"/>
      </w:pPr>
      <w:r w:rsidRPr="00625EF5">
        <w:drawing>
          <wp:inline distT="0" distB="0" distL="0" distR="0" wp14:anchorId="5EFCF4DA" wp14:editId="294A480E">
            <wp:extent cx="2540000" cy="1612900"/>
            <wp:effectExtent l="0" t="0" r="0" b="0"/>
            <wp:docPr id="24" name="Picture 24" descr="A picture containing object, sitting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C2FF" w14:textId="11E6C95A" w:rsidR="000668FF" w:rsidRDefault="000668FF" w:rsidP="000668FF">
      <w:pPr>
        <w:jc w:val="center"/>
      </w:pPr>
      <w:r w:rsidRPr="000668FF">
        <w:t>Left: Orthographic, Right: Perspective</w:t>
      </w:r>
    </w:p>
    <w:p w14:paraId="21F0A8AD" w14:textId="77777777" w:rsidR="00625EF5" w:rsidRDefault="00625EF5" w:rsidP="000668FF"/>
    <w:p w14:paraId="621EB8CF" w14:textId="77777777" w:rsidR="00625EF5" w:rsidRDefault="00625EF5" w:rsidP="000668FF"/>
    <w:p w14:paraId="7EA41A11" w14:textId="77777777" w:rsidR="00625EF5" w:rsidRDefault="00625EF5" w:rsidP="000668FF"/>
    <w:p w14:paraId="39AACB89" w14:textId="77777777" w:rsidR="00625EF5" w:rsidRDefault="00625EF5" w:rsidP="000668FF"/>
    <w:p w14:paraId="3EF34EB9" w14:textId="77777777" w:rsidR="00625EF5" w:rsidRDefault="00625EF5" w:rsidP="000668FF"/>
    <w:p w14:paraId="3E1F8453" w14:textId="77777777" w:rsidR="00625EF5" w:rsidRDefault="00625EF5" w:rsidP="000668FF"/>
    <w:p w14:paraId="3BC706CF" w14:textId="77777777" w:rsidR="00625EF5" w:rsidRDefault="00625EF5" w:rsidP="000668FF"/>
    <w:p w14:paraId="5DC73D7D" w14:textId="5A244063" w:rsidR="000668FF" w:rsidRDefault="000668FF" w:rsidP="000668FF">
      <w:r>
        <w:t>Resizing window can be properly handled.</w:t>
      </w:r>
    </w:p>
    <w:p w14:paraId="27A614F9" w14:textId="76380FCF" w:rsidR="000668FF" w:rsidRDefault="00625EF5" w:rsidP="000668FF">
      <w:pPr>
        <w:jc w:val="center"/>
      </w:pPr>
      <w:r w:rsidRPr="00625EF5">
        <w:drawing>
          <wp:inline distT="0" distB="0" distL="0" distR="0" wp14:anchorId="4C06571B" wp14:editId="2A487ABB">
            <wp:extent cx="2108200" cy="1930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6285" w14:textId="272EFC4C" w:rsidR="00625EF5" w:rsidRPr="000668FF" w:rsidRDefault="00625EF5" w:rsidP="000668FF">
      <w:pPr>
        <w:jc w:val="center"/>
      </w:pPr>
      <w:r w:rsidRPr="00625EF5">
        <w:drawing>
          <wp:inline distT="0" distB="0" distL="0" distR="0" wp14:anchorId="5091B43E" wp14:editId="00BC970D">
            <wp:extent cx="2895600" cy="1905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2D3BCB2" w14:textId="24E33368" w:rsidR="000668FF" w:rsidRDefault="000668FF"/>
    <w:p w14:paraId="3B37F246" w14:textId="46337900" w:rsidR="000668FF" w:rsidRDefault="000668FF">
      <w:pPr>
        <w:rPr>
          <w:b/>
          <w:bCs/>
        </w:rPr>
      </w:pPr>
      <w:r w:rsidRPr="00DA01AE">
        <w:rPr>
          <w:b/>
          <w:bCs/>
        </w:rPr>
        <w:t>1.6 Trackball</w:t>
      </w:r>
      <w:r w:rsidR="0095234A">
        <w:rPr>
          <w:b/>
          <w:bCs/>
        </w:rPr>
        <w:t xml:space="preserve"> (Optional)</w:t>
      </w:r>
    </w:p>
    <w:p w14:paraId="74059F41" w14:textId="0034721D" w:rsidR="0095234A" w:rsidRDefault="0095234A">
      <w:r w:rsidRPr="00A93345">
        <w:t xml:space="preserve">Hold </w:t>
      </w:r>
      <w:r>
        <w:t>left mouse button and drag to rotate camera around a trackball.</w:t>
      </w:r>
    </w:p>
    <w:p w14:paraId="02560D45" w14:textId="5147DE78" w:rsidR="0095234A" w:rsidRPr="0095234A" w:rsidRDefault="0095234A">
      <w:r w:rsidRPr="0095234A">
        <w:rPr>
          <w:b/>
          <w:bCs/>
        </w:rPr>
        <w:t>Warning:</w:t>
      </w:r>
      <w:r>
        <w:t xml:space="preserve"> The trackball mode and keyboard translate mode for camera are not expected to be used simultaneously. You should always only use one mode through the running of the program!</w:t>
      </w:r>
    </w:p>
    <w:p w14:paraId="7D6B48CA" w14:textId="51F8DB50" w:rsidR="000668FF" w:rsidRPr="00A93345" w:rsidRDefault="000668FF">
      <w:r>
        <w:t xml:space="preserve">The camera control is implemented using a trackball. The camera is fixed on a sphere and it always faces the origin. When left mouse button is hold </w:t>
      </w:r>
      <w:r w:rsidR="00DA01AE">
        <w:t xml:space="preserve">while panning, it moves along the sphere. When scrolling the mouse, the radius of the sphere will change. </w:t>
      </w:r>
    </w:p>
    <w:sectPr w:rsidR="000668FF" w:rsidRPr="00A9334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11BD5"/>
    <w:multiLevelType w:val="hybridMultilevel"/>
    <w:tmpl w:val="5FAA6D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345"/>
    <w:rsid w:val="000668FF"/>
    <w:rsid w:val="00625EF5"/>
    <w:rsid w:val="0095234A"/>
    <w:rsid w:val="00A93345"/>
    <w:rsid w:val="00DA0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1D18B"/>
  <w15:chartTrackingRefBased/>
  <w15:docId w15:val="{D2321ABB-76DE-4FF4-9FDA-3847E4B24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8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Keren Zhu</dc:creator>
  <cp:keywords/>
  <dc:description/>
  <cp:lastModifiedBy>cheng peng</cp:lastModifiedBy>
  <cp:revision>3</cp:revision>
  <dcterms:created xsi:type="dcterms:W3CDTF">2019-11-16T02:43:00Z</dcterms:created>
  <dcterms:modified xsi:type="dcterms:W3CDTF">2019-11-22T01:07:00Z</dcterms:modified>
</cp:coreProperties>
</file>