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81" w:rsidRDefault="003D15E4">
      <w:r>
        <w:t>Row 1: blah</w:t>
      </w:r>
    </w:p>
    <w:p w:rsidR="003D15E4" w:rsidRDefault="003D15E4">
      <w:r>
        <w:t>Row 2: blah blah</w:t>
      </w:r>
    </w:p>
    <w:p w:rsidR="003D15E4" w:rsidRDefault="003D15E4">
      <w:r>
        <w:t>Row 3: blah blah blah</w:t>
      </w:r>
      <w:bookmarkStart w:id="0" w:name="_GoBack"/>
      <w:bookmarkEnd w:id="0"/>
    </w:p>
    <w:sectPr w:rsidR="003D1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E4"/>
    <w:rsid w:val="003C6C2D"/>
    <w:rsid w:val="003D15E4"/>
    <w:rsid w:val="0097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BF51"/>
  <w15:chartTrackingRefBased/>
  <w15:docId w15:val="{E8090174-35CA-4995-AEBD-4E219F4D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Lamb</dc:creator>
  <cp:keywords/>
  <dc:description/>
  <cp:lastModifiedBy>Carter Lamb</cp:lastModifiedBy>
  <cp:revision>1</cp:revision>
  <dcterms:created xsi:type="dcterms:W3CDTF">2017-12-03T13:44:00Z</dcterms:created>
  <dcterms:modified xsi:type="dcterms:W3CDTF">2017-12-03T13:46:00Z</dcterms:modified>
</cp:coreProperties>
</file>