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The goal of this exercise is to think through how you would answer the question. 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What is the strategy?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Write down the estimating equation.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What kind of data is necessary?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What is the identifying assumption?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What is the counterfactual you are using?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What issues should you be aware of?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