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16" w:rsidRPr="00D26E16" w:rsidRDefault="00D26E16" w:rsidP="00D26E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D26E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Homework 3 T</w:t>
      </w:r>
      <w:bookmarkStart w:id="0" w:name="_GoBack"/>
      <w:bookmarkEnd w:id="0"/>
      <w:r w:rsidRPr="00D26E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est Data</w:t>
      </w:r>
    </w:p>
    <w:p w:rsidR="00D26E16" w:rsidRPr="00D26E16" w:rsidRDefault="00D26E16" w:rsidP="00D26E1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For linear.cpp, there were 51 test cases, each worth 1 point; for tree.cpp, 11 cases, each worth 2 points; for maze.cpp, 4 test cases, each worth 3 points; and for investment.cpp, 5 criteria, each worth 3 points.</w:t>
      </w:r>
    </w:p>
    <w:p w:rsidR="00D26E16" w:rsidRPr="00D26E16" w:rsidRDefault="00D26E16" w:rsidP="00D26E1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The investment.cpp criteria were</w:t>
      </w:r>
    </w:p>
    <w:p w:rsidR="00D26E16" w:rsidRPr="00D26E16" w:rsidRDefault="00D26E16" w:rsidP="00D26E1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There must not be any values X and Y for which </w:t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new Investment(X, Y)</w:t>
      </w: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 compiles — Investment must be abstract.</w:t>
      </w:r>
    </w:p>
    <w:p w:rsidR="00D26E16" w:rsidRPr="00D26E16" w:rsidRDefault="00D26E16" w:rsidP="00D26E1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Investment must not have a default constructor.</w:t>
      </w:r>
    </w:p>
    <w:p w:rsidR="00D26E16" w:rsidRPr="00D26E16" w:rsidRDefault="00D26E16" w:rsidP="00D26E1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Investment must not have a constructor with other than two arguments.</w:t>
      </w:r>
    </w:p>
    <w:p w:rsidR="00D26E16" w:rsidRPr="00D26E16" w:rsidRDefault="00D26E16" w:rsidP="00D26E1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Investment must have a virtual destructor.</w:t>
      </w:r>
    </w:p>
    <w:p w:rsidR="00D26E16" w:rsidRPr="00D26E16" w:rsidRDefault="00D26E16" w:rsidP="00D26E1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No two function with non-empty bodies may have the same effect. In particular, this prohibition forbade you from implementing both </w:t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Painting::fungible</w:t>
      </w: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House::fungible</w:t>
      </w: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 as </w:t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{ return false; }</w:t>
      </w: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; they should have inherited that implementation from a common base class (probably Investment).</w:t>
      </w:r>
    </w:p>
    <w:p w:rsidR="00D26E16" w:rsidRPr="00D26E16" w:rsidRDefault="00D26E16" w:rsidP="00D26E1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We concatenated these lines: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bool somePredicate(double d);</w:t>
      </w:r>
    </w:p>
    <w:p w:rsidR="00D26E16" w:rsidRPr="00D26E16" w:rsidRDefault="00D26E16" w:rsidP="00D26E1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26E16">
        <w:rPr>
          <w:rFonts w:ascii="Times" w:eastAsia="Times New Roman" w:hAnsi="Times" w:cs="Times New Roman"/>
          <w:color w:val="000000"/>
          <w:sz w:val="27"/>
          <w:szCs w:val="27"/>
        </w:rPr>
        <w:t>then linear.cpp, tree.cpp, maze.cpp, and this file to run the tests of those three files: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&lt;streambuf&gt;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&lt;algorithm&gt;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&lt;cstdlib&gt;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#include &lt;cassert&gt;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bool somePredicate(double x)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x &gt; -10;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void testone(int n)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string maze1[10] =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"X.X..X...X"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"X.XX.X.XXX"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"X....X.X.X"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{ "XX.X.X...X"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"XXX..X.X.X"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"X...X...XX"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"X.XX..X.XX"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"X....X...X"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string maze2[10] =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"X.X..X...X"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"X.XX.X.XXX"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"X....X.X.X"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"XX.X.X...X"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"XXX.XX.X.X"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"X...X...XX"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"X.XX..X.XX"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"X....X...X"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string maze3[10] =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"XX.....XXX"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"X..XX....X"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"X...X...XX"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"X.X.XXX..X"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"XXXX..X..X"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"XX....X..X"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"X.......XX"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string maze4[10] =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"XX.....XXX"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"X..XX....X"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"X...X...XX"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"X.X.XXX..X"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"XXXX..X..X"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"XX....X..X"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"X.....X.XX"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"X..XXXXXXX"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 "XXXXXXXXXX" },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a[10] = { 5, -5, -10, 6, -10, -6, -10, -10, -7, 7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x[10] = { 2, 7, 4, 8, -10, 0, -10, -10, 9, 6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y[10] = { 8, 10, 0, 9, 4, 5, -10, 2, 12, 6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b[4] = { 10, 0, 4, 2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c[8] = { 1, 9, 7, 3, 9, 7, 5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d[12] = { 1, 3, 7, 1, 7, 5, 3, 1, 7, 9, 7, 5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f[16] = { 4, 7, 0, 15, 2, 4, 5, 14, 10, 1, 0, 6, 12, 14, 4, 8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g[16] = { 15, 14, 14, 12, 10, 8, 7, 6, 5, 4, 4, 4, 2, 1, 0, 0 };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switch (n)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default: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assert(false);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assert(!allTrue(a, 10));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assert(!allTrue(a, 8));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assert(!allTrue(a+2, 8));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assert(allTrue(a+8, 2));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assert(!allTrue(a+6, 2));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assert(allTrue(a,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7: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assert(!allTrue(a+2,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8: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assert(allTrue(a, 0)  &amp;&amp;  allTrue(a+2, 0));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 9: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assert(countFalse(a, 10) == 4);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10: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assert(countFalse(a, 8) == 4);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assert(countFalse(a+2, 8) == 4);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assert(countFalse(a+8, 2)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assert(countFalse(a+6, 2) == 2);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assert(countFalse(a, 1)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assert(countFalse(a+2, 1) == 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assert(countFalse(a, 0) == 0  &amp;&amp;  countFalse(a+2, 0)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17: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assert(firstFalse(a, 10) == 2);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18: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assert(firstFalse(a, 8) == 2);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19: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assert(firstFalse(a+2, 8)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20: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assert(firstFalse(a+8, 2) == -1);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assert(firstFalse(a+6, 2)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assert(firstFalse(a, 1) == -1);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assert(firstFalse(a+2, 1)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assert(firstFalse(a, 0) == -1  &amp;&amp;  firstFalse(a+2, 0) == -1);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assert(indexOfMin(x, 6) == 4);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assert(indexOfMin(x, 5) == 4);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27: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assert(indexOfMin(x+7, 3)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28: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assert(indexOfMin(x+8, 2) == 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29: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assert(indexOfMin(x+2, 2)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30: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assert(indexOfMin(x, 1)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assert(indexOfMin(x+4, 1)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assert(indexOfMin(x, 10) == 4);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assert(indexOfMin(x, 0) == -1  &amp;&amp;  indexOfMin(x+2, 0) == -1);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assert(includes(y, 10, b, 4));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assert(includes(y+1, 9, b, 4));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assert(!includes(y+2, 8, b, 4));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37: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assert(!includes(y+1, 6, b, 4));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38: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assert(includes(y+1, 7, b, 4));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39: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assert(includes(y, 10, b+2,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40: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assert(includes(y+1, 9, b,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assert(!includes(y+2, 8, b,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assert(includes(y, 10, b, 0));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assert(includes(y, 0, b, 0));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assert(includes(y+1, 2, b, 2));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assert(!includes(y+2, 2, b+1, 2));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assert(!includes(y+2, 2, b+1, 3));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47: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assert(!includes(y+1, 1, b, 2));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48: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assert(!includes(y+1, 0, b,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49: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assert(includes(c, 7, d+3, 3));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50: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assert(!includes(c, 7, d+6, 3));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assert(includes(c, 7, d+9, 3));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7, d, 3) == 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7, d+3, 3) == 2);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7, d+6, 3)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7, d+9, 3) == 3);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7, d+2, 1) == 2);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57: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2, d+2, 1) ==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58: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7, d, 0) == 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59: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assert(countIncludes(c, 0, d, 0) == 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60: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order(f, 16);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assert(equal(f, f+16, g));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61: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auto i = f[0];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order(f, 1);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assert(f[0] == i);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62: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auto i = f[0];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order(f, 0);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assert(f[0] == i);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63: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assert(pathExists(maze1, 10, 10, 8, 6, 1,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64: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assert(!pathExists(maze2, 10, 10, 8, 6, 1,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65: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assert(pathExists(maze3, 10, 10, 4, 3, 7,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 break; case 66: 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assert(!pathExists(maze4, 10, 10, 4, 3, 7, 1));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"Enter test number: ";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cin &gt;&gt; n;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testone(n);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"Passed" &lt;&lt; endl;</w:t>
      </w:r>
    </w:p>
    <w:p w:rsidR="00D26E16" w:rsidRPr="00D26E16" w:rsidRDefault="00D26E16" w:rsidP="00D2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1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A63A4" w:rsidRDefault="00D26E16"/>
    <w:sectPr w:rsidR="007A63A4" w:rsidSect="00FC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79D3"/>
    <w:multiLevelType w:val="multilevel"/>
    <w:tmpl w:val="ADFC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6"/>
    <w:rsid w:val="00BF446C"/>
    <w:rsid w:val="00D26E16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5F44"/>
  <w14:defaultImageDpi w14:val="32767"/>
  <w15:chartTrackingRefBased/>
  <w15:docId w15:val="{6085242D-D6C5-CE48-BBC9-E4842FCB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6E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6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26E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Yan</dc:creator>
  <cp:keywords/>
  <dc:description/>
  <cp:lastModifiedBy>Zhong, Yan</cp:lastModifiedBy>
  <cp:revision>1</cp:revision>
  <dcterms:created xsi:type="dcterms:W3CDTF">2018-03-20T23:06:00Z</dcterms:created>
  <dcterms:modified xsi:type="dcterms:W3CDTF">2018-03-20T23:06:00Z</dcterms:modified>
</cp:coreProperties>
</file>