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50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20                     </w:t>
        <w:tab/>
        <w:t xml:space="preserve">60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10                    40                           70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15            30                            65           80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25        36                                 74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In-order: 10, 15, 20, 25, 30, 36, 40, 50, 60, 65, 70, 74, 80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Pre-order: 50, 20, 10, 15, 40, 30, 25, 36, 60, 70, 65, 80, 74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Post-order: 15, 10, 25, 36, 30, 40, 20, 65, 74, 80, 70, 60, 50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50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15                     </w:t>
        <w:tab/>
        <w:t xml:space="preserve">60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10                    40                           70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25                            65           80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36                                 74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Struct node {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data;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Node* leftChild;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Node* rightChild;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Node* parent;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  <w:tab/>
        <w:t xml:space="preserve">}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Pseudocode (passed in a V value)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firstLine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tree is empty/root is null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Allocate new node and put V into it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Point root pointer to new node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Exit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  <w:tab/>
        <w:t xml:space="preserve">Start at root pointer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  <w:tab/>
        <w:t xml:space="preserve">While current pointer not null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V is equal to current value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Exit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  <w:tab/>
        <w:t xml:space="preserve">If V is less than current value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current's left child isn't null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 in left child into function recursively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Else 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Allocate new node and put V into it 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current's left child to new node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 xml:space="preserve">If V is greater than current value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current's right child isn't null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 in right child into function recursively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Else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Allocate new node and put V into it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current's right child to new node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3              6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432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0       2       4         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|  0  |  1  |  2 |  3 | 4  |  5 |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</w:t>
        <w:tab/>
        <w:t xml:space="preserve">           8      3      6     0    2       4 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3              4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43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0       2            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O(C + S) 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O(log C + S)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O(log C + log S)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O(log S)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O(1)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O(log C + S)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O(S) 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O(C * log S)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