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only notable obstacle I had with this program was creating the split function. At first, I assumed that creating this function would require me to code an insertion sort algorithm using the rotate left function that I had just created. However, I realized that it wasn’t as simple as that because I could get stuck in an infinite loop or if I had a element equal to the splitter, it could end up being in the wrong place in the reorganized array. If was especially hard to write this function without creating a new array, but with some extra variables to reposition the array if the splitter was actually in the array, I was able to overcome this obstacle and create a working function.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hero[6] = { "clark", "peter", "reed", "tony", "diana", "bruce" 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hero2[5] = { "reed", "sue", "peter", “sue”, "steve" };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string d[9] = {</w:t>
        <w:br w:type="textWrapping"/>
        <w:t xml:space="preserve">    "tony", "bruce", "steve", "steve", "diana", "diana", "diana", "steve", "steve"</w:t>
        <w:br w:type="textWrapping"/>
        <w:t xml:space="preserve">};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string folks[6] = { "bruce", "steve", "", "tony", "sue", "clark" };</w:t>
        <w:br w:type="textWrapping"/>
        <w:t xml:space="preserve">string group[5] = { "bruce", "steve", "clark", "", "tony" };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string names[10] = { "logan", "reed", "sue", "selina", "bruce", "peter", “reed”, “selina”, “sue” };</w:t>
        <w:br w:type="textWrapping"/>
        <w:t xml:space="preserve">string names1[10] = { "reed", "sue", "selina" };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string names2[10] = { "logan", "selina" };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Adding string to all elements of an array: appendToAll(hero, 6, “!!!”)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Adding string to some elements of an array: appendToAll(hero, 3, “!!!”)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Adding string to no elements of an array: appendToAll(hero, 0, “!!!”)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Negative n value: appendToAll(hero, -4, “!!!”)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Looking for a value in an array: lookup(hero, 6, “bruce”)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Looking for a value that appears twice in an array: lookup(hero2, 5, “sue”)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Looking for a value in part of an array: lookup(hero, 4, “reed”)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Looking for a value that isn’t in an array: lookup(hero, 6, “brady”)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Looking for a value in no parts of an array: lookup(hero, 0, “clark”)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Negative n value: lookup(hero, -6, “clark”)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Looking for the largest value in an array: positionOfMax(hero, 6);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Looking for the largest value in an array if it appears twice: positionOfMax(hero2, 5)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Looking for the largest value in part of an array: positionOfMax(hero, 3);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Looking for the largest value in no parts of an array: positionOfMax(hero, 0);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Negative n value: positionOfMax(hero, -5)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Rotate everything to the left: rotateLeft(hero, 6, 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Rotate everything to the left from the middle: rotateLeft(hero, 6, 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Rotate everything to the left from the end: rotateLeft(hero, 6, 5)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Position is equal to or greater than n: rotateLeft(hero, 6, 6)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Negative n value: rotateLeft(hero, -4, 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Negative pos value: rotateLeft(hero, 6, -4)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Counts number of sequences of consecutive elements: countRuns(d, 9)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Counts number of sequences of consecutive elements in part of the array: countRuns(d, 6)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 number of sequences of consecutive elements in no parts of the array: countRuns(d, 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Negative n value: countRuns(d, -4)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Flip entire array: flip(hero, 6)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Flip odd length array: flip(hero2, 5)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Flip part of an entire array: flip(hero, 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Flip no part of an array: flip(hero, 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Negative n value: flip(hero, -4)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Compare two arrays for difference: differ(folks, 6, group, 5)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Compare part of two arrays for difference: differ(folks, 4, group 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there is no difference: differ(folks, 2, group, 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Either n value is 0: differ(folks, 0, group, 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both n values are 0: differ(folks, 0, group, 0;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Either n value is negative: differ(folks, -2, group, 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Subsequence exists in the array: subsequence(names, 6, names1, 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Subsequence doesn’t exist in the array: subsequence(names, 5, names2, 2;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Subsequence exists twice in the array: subsequence(names, 9, names1, 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Subsequence logic error if n1 is less than n2: subsequence(names, 0, names1, 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Either n value is negative: subsequence(names, -4, names1, -3)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Either n value is zero: subsequence(names, 4, names1, 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Contains any of the strings: lookupAny(hero, 6, hero2, 5)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Doesn’t contain any of the strings: lookupAny(hero, 6,names2, 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Either n is 0: lookupAny(hero, 0, heroes2, 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Either n is negative: lookupAny(hero, -2, heroes2, 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Split an array that doesn’t have splitter: split(hero, 6, "logan")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 an array that has splitter: split(hero, 6, “diana”)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is 0: split(hero, 0, “diana”)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 is negative: split(hero, -2, “diana”)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