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336A" w14:textId="0D9CEE08" w:rsidR="00B7043A" w:rsidRPr="009B2D14" w:rsidRDefault="00D809E1">
      <w:pPr>
        <w:rPr>
          <w:sz w:val="28"/>
          <w:szCs w:val="28"/>
        </w:rPr>
      </w:pPr>
      <w:r w:rsidRPr="009B2D14">
        <w:rPr>
          <w:sz w:val="28"/>
          <w:szCs w:val="28"/>
        </w:rPr>
        <w:t>Intégration 2/ Pr1_intégration</w:t>
      </w:r>
      <w:r w:rsidR="00F96E68" w:rsidRPr="009B2D14">
        <w:rPr>
          <w:sz w:val="28"/>
          <w:szCs w:val="28"/>
        </w:rPr>
        <w:t>/</w:t>
      </w:r>
      <w:proofErr w:type="spellStart"/>
      <w:r w:rsidR="009B2D14" w:rsidRPr="009B2D14">
        <w:rPr>
          <w:sz w:val="28"/>
          <w:szCs w:val="28"/>
        </w:rPr>
        <w:t>Reprise_Tim_Actu</w:t>
      </w:r>
      <w:proofErr w:type="spellEnd"/>
    </w:p>
    <w:p w14:paraId="58645530" w14:textId="1C24F9B1" w:rsidR="009B2D14" w:rsidRDefault="009B2D14"/>
    <w:p w14:paraId="518BBA51" w14:textId="27E53C3B" w:rsidR="009B2D14" w:rsidRDefault="009B2D14">
      <w:pPr>
        <w:rPr>
          <w:sz w:val="24"/>
          <w:szCs w:val="24"/>
          <w:u w:val="single"/>
        </w:rPr>
      </w:pPr>
      <w:r w:rsidRPr="00745DBB">
        <w:rPr>
          <w:sz w:val="24"/>
          <w:szCs w:val="24"/>
          <w:u w:val="single"/>
        </w:rPr>
        <w:t>Textes</w:t>
      </w:r>
    </w:p>
    <w:p w14:paraId="20446838" w14:textId="2E542B85" w:rsidR="00745DBB" w:rsidRPr="008F4996" w:rsidRDefault="00745DBB">
      <w:pPr>
        <w:rPr>
          <w:sz w:val="32"/>
          <w:szCs w:val="32"/>
          <w:u w:val="single"/>
        </w:rPr>
      </w:pPr>
    </w:p>
    <w:p w14:paraId="60506ECA" w14:textId="77777777" w:rsidR="00925124" w:rsidRDefault="008F4996">
      <w:proofErr w:type="spellStart"/>
      <w:r w:rsidRPr="008F4996">
        <w:rPr>
          <w:sz w:val="28"/>
          <w:szCs w:val="28"/>
        </w:rPr>
        <w:t>Dosteïovski</w:t>
      </w:r>
      <w:proofErr w:type="spellEnd"/>
      <w:r w:rsidRPr="008F4996">
        <w:rPr>
          <w:sz w:val="28"/>
          <w:szCs w:val="28"/>
        </w:rPr>
        <w:t xml:space="preserve">: </w:t>
      </w:r>
      <w:r w:rsidRPr="008F4996">
        <w:rPr>
          <w:sz w:val="28"/>
          <w:szCs w:val="28"/>
        </w:rPr>
        <w:br/>
        <w:t>Les Frères Karamazov</w:t>
      </w:r>
      <w:r>
        <w:br/>
      </w:r>
      <w:r>
        <w:br/>
      </w:r>
      <w:r>
        <w:br/>
        <w:t>Synopsis</w:t>
      </w:r>
      <w:r>
        <w:br/>
      </w:r>
      <w:r>
        <w:br/>
        <w:t>L'odieux Féodor Karamazov est assassiné. De ses trois fils - Dimitri le débauché, Ivan le savant et l'ange Aliocha - tous ont pu le tuer, tous ont au moins désiré sa mort. Drame familial, drame de la conscience humaine, interrogations sur la raison d'être de l'homme, tableau de la misère, de l'orgueil, de l'innocence, de la Russie au lendemain des réformes de 1860, orgies, miracles, la richesse de ce roman de Dostoïevski, son dernier et considéré comme son chef d'</w:t>
      </w:r>
      <w:proofErr w:type="spellStart"/>
      <w:r>
        <w:t>oeuvre</w:t>
      </w:r>
      <w:proofErr w:type="spellEnd"/>
      <w:r>
        <w:t xml:space="preserve">, ne sera jamais épuisée. </w:t>
      </w:r>
    </w:p>
    <w:p w14:paraId="281E911E" w14:textId="50943209" w:rsidR="00610D08" w:rsidRDefault="00610D08">
      <w:pPr>
        <w:rPr>
          <w:sz w:val="24"/>
          <w:szCs w:val="24"/>
          <w:u w:val="single"/>
        </w:rPr>
      </w:pPr>
      <w:r w:rsidRPr="002839ED">
        <w:rPr>
          <w:sz w:val="40"/>
          <w:szCs w:val="40"/>
        </w:rPr>
        <w:br/>
        <w:t>Les avis des internautes</w:t>
      </w:r>
      <w:r>
        <w:br/>
      </w:r>
      <w:r w:rsidRPr="008F4996">
        <w:rPr>
          <w:sz w:val="28"/>
          <w:szCs w:val="28"/>
        </w:rPr>
        <w:t xml:space="preserve">Éloge aux “ Frères Karamazov” </w:t>
      </w:r>
      <w:r>
        <w:br/>
      </w:r>
      <w:r>
        <w:br/>
      </w:r>
      <w:r>
        <w:br/>
        <w:t xml:space="preserve">Les trois frères symbolisent trois moments de la réflexion, trois états de l'homme russe en phase avec son histoire : </w:t>
      </w:r>
      <w:proofErr w:type="spellStart"/>
      <w:r>
        <w:t>Dmitri</w:t>
      </w:r>
      <w:proofErr w:type="spellEnd"/>
      <w:r>
        <w:t xml:space="preserve"> le “ passionné, amoureux, emporté, violent, bouillonnant, déchaîné comme l'immense espace russe. Ivan le rationaliste, séduit par les idées occidentales, en proie au doute permanent, au questionnement indéfini sur l'existence de Dieu, sa compatibilité avec le mal, et Aliocha, qui donne sens à ce qui l'entoure, agent sur terre de la parole chrétienne, délivrant son message, mais surtout à l'écoute des autres, recevant sur lui le mal et arrêtant la spirale du mal en lui et par lui. Rien dans ce livre n'est laissé au hasard, tout ce qui s'y trouve s'y trouve pour quelque chose. On retrouve au plus haut degré l'attrait irrésistible de Dostoïevski pour le dialogue, la confrontation d'idées et ce désir de montrer la complexité de l'existence et des questions qu'elle amène. </w:t>
      </w:r>
      <w:r>
        <w:br/>
      </w:r>
      <w:r>
        <w:br/>
        <w:t xml:space="preserve">Jules </w:t>
      </w:r>
      <w:proofErr w:type="spellStart"/>
      <w:r>
        <w:t>Olivierovitch_B</w:t>
      </w:r>
      <w:proofErr w:type="spellEnd"/>
      <w:r>
        <w:t xml:space="preserve"> </w:t>
      </w:r>
      <w:r>
        <w:br/>
      </w:r>
    </w:p>
    <w:p w14:paraId="06075B90" w14:textId="591086D2" w:rsidR="00745DBB" w:rsidRPr="00745DBB" w:rsidRDefault="00721C1A">
      <w:pPr>
        <w:rPr>
          <w:sz w:val="24"/>
          <w:szCs w:val="24"/>
        </w:rPr>
      </w:pPr>
      <w:r>
        <w:br/>
      </w:r>
      <w:r w:rsidRPr="008F4996">
        <w:rPr>
          <w:sz w:val="28"/>
          <w:szCs w:val="28"/>
        </w:rPr>
        <w:t>Quelqu'un est entré dans</w:t>
      </w:r>
      <w:r w:rsidRPr="008F4996">
        <w:rPr>
          <w:sz w:val="28"/>
          <w:szCs w:val="28"/>
        </w:rPr>
        <w:br/>
        <w:t>mon âme à cet instant.</w:t>
      </w:r>
      <w:r>
        <w:br/>
      </w:r>
      <w:r>
        <w:lastRenderedPageBreak/>
        <w:br/>
        <w:t xml:space="preserve">Les Frères Karamazov sont tout. Une enquête policière un livre de procès un </w:t>
      </w:r>
      <w:proofErr w:type="spellStart"/>
      <w:r>
        <w:t>minitieux</w:t>
      </w:r>
      <w:proofErr w:type="spellEnd"/>
      <w:r>
        <w:t xml:space="preserve"> examen de l'âme humaine et une profonde déclaration d'amour à la Russie, avec son lot d'espoirs et de </w:t>
      </w:r>
      <w:proofErr w:type="gramStart"/>
      <w:r>
        <w:t>déceptions(</w:t>
      </w:r>
      <w:proofErr w:type="gramEnd"/>
      <w:r>
        <w:t xml:space="preserve">l'auteur n'aime pas beaucoup les socialistes).Mais surtout, et c'est un "surtout" totalement subjectif, ce livre parle de religion comme nul autre. Le monologue du Grand Inquisiteur, comme les discours du </w:t>
      </w:r>
      <w:proofErr w:type="spellStart"/>
      <w:r>
        <w:t>Staretz</w:t>
      </w:r>
      <w:proofErr w:type="spellEnd"/>
      <w:r>
        <w:t xml:space="preserve"> </w:t>
      </w:r>
      <w:proofErr w:type="spellStart"/>
      <w:r>
        <w:t>Zossima</w:t>
      </w:r>
      <w:proofErr w:type="spellEnd"/>
      <w:r>
        <w:t xml:space="preserve">, sont d'une telle justesse, d'une telle vigueur et d'une beauté si grande qu'ils ébranlèrent l'athée que je suis comme un séisme le palais présidentiel haïtien. </w:t>
      </w:r>
      <w:r>
        <w:br/>
      </w:r>
      <w:r>
        <w:br/>
      </w:r>
      <w:proofErr w:type="spellStart"/>
      <w:r>
        <w:t>Suzan</w:t>
      </w:r>
      <w:proofErr w:type="spellEnd"/>
      <w:r>
        <w:t xml:space="preserve"> </w:t>
      </w:r>
      <w:proofErr w:type="spellStart"/>
      <w:r>
        <w:t>Pintero</w:t>
      </w:r>
      <w:proofErr w:type="spellEnd"/>
      <w:r>
        <w:br/>
      </w:r>
    </w:p>
    <w:sectPr w:rsidR="00745DBB" w:rsidRPr="00745D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F3"/>
    <w:rsid w:val="002839ED"/>
    <w:rsid w:val="00610D08"/>
    <w:rsid w:val="00721C1A"/>
    <w:rsid w:val="00745DBB"/>
    <w:rsid w:val="008F4996"/>
    <w:rsid w:val="00925124"/>
    <w:rsid w:val="009B2D14"/>
    <w:rsid w:val="00B7043A"/>
    <w:rsid w:val="00D809E1"/>
    <w:rsid w:val="00F96E68"/>
    <w:rsid w:val="00FC3C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A759"/>
  <w15:chartTrackingRefBased/>
  <w15:docId w15:val="{6BA3635E-73B0-4C35-BAE3-A0D18897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Duval 01</dc:creator>
  <cp:keywords/>
  <dc:description/>
  <cp:lastModifiedBy>Jean-François Duval 01</cp:lastModifiedBy>
  <cp:revision>3</cp:revision>
  <dcterms:created xsi:type="dcterms:W3CDTF">2021-04-19T00:16:00Z</dcterms:created>
  <dcterms:modified xsi:type="dcterms:W3CDTF">2021-04-19T00:27:00Z</dcterms:modified>
</cp:coreProperties>
</file>