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B1" w:rsidRDefault="00DB1EB1">
      <w:pPr>
        <w:rPr>
          <w:rFonts w:hint="eastAsia"/>
        </w:rPr>
      </w:pPr>
    </w:p>
    <w:p w:rsidR="00E702D3" w:rsidRDefault="00E702D3">
      <w:r w:rsidRPr="00E702D3">
        <w:rPr>
          <w:b/>
          <w:color w:val="FF0000"/>
        </w:rPr>
        <w:t>N</w:t>
      </w:r>
      <w:r w:rsidRPr="00E702D3">
        <w:rPr>
          <w:rFonts w:hint="eastAsia"/>
          <w:b/>
          <w:color w:val="FF0000"/>
        </w:rPr>
        <w:t>vidia</w:t>
      </w:r>
      <w:r>
        <w:t xml:space="preserve"> ASIC </w:t>
      </w:r>
      <w:r>
        <w:rPr>
          <w:rFonts w:hint="eastAsia"/>
        </w:rPr>
        <w:t xml:space="preserve">engineer </w:t>
      </w:r>
      <w:r>
        <w:t>–</w:t>
      </w:r>
      <w:r>
        <w:rPr>
          <w:rFonts w:hint="eastAsia"/>
        </w:rPr>
        <w:t xml:space="preserve"> SOC</w:t>
      </w:r>
    </w:p>
    <w:p w:rsidR="00E702D3" w:rsidRDefault="00E702D3">
      <w:r w:rsidRPr="00E702D3">
        <w:rPr>
          <w:noProof/>
        </w:rPr>
        <w:drawing>
          <wp:inline distT="0" distB="0" distL="0" distR="0">
            <wp:extent cx="5448300" cy="1507803"/>
            <wp:effectExtent l="0" t="0" r="0" b="0"/>
            <wp:docPr id="11" name="图片 11" descr="C:\Users\Administrator\Documents\Tencent Files\504053040\Image\Group\@Y3K(0W05(MA}~{L)L8CD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504053040\Image\Group\@Y3K(0W05(MA}~{L)L8CD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225" cy="15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D3" w:rsidRDefault="00E702D3">
      <w:r w:rsidRPr="00E702D3">
        <w:rPr>
          <w:noProof/>
        </w:rPr>
        <w:drawing>
          <wp:inline distT="0" distB="0" distL="0" distR="0">
            <wp:extent cx="5274310" cy="711420"/>
            <wp:effectExtent l="0" t="0" r="2540" b="0"/>
            <wp:docPr id="12" name="图片 12" descr="C:\Users\Administrator\Documents\Tencent Files\504053040\Image\Group\77ZL4P@}F9{4YCC_8MHOA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504053040\Image\Group\77ZL4P@}F9{4YCC_8MHOAL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D3" w:rsidRDefault="00E702D3">
      <w:r w:rsidRPr="00E702D3">
        <w:rPr>
          <w:noProof/>
        </w:rPr>
        <w:drawing>
          <wp:inline distT="0" distB="0" distL="0" distR="0">
            <wp:extent cx="6052038" cy="704850"/>
            <wp:effectExtent l="0" t="0" r="6350" b="0"/>
            <wp:docPr id="8" name="图片 8" descr="C:\Users\Administrator\Documents\Tencent Files\504053040\Image\Group\HIINGDO$G6_{7IM88BETT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504053040\Image\Group\HIINGDO$G6_{7IM88BETT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883" cy="7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D3" w:rsidRDefault="00E702D3">
      <w:r w:rsidRPr="00E702D3">
        <w:rPr>
          <w:noProof/>
        </w:rPr>
        <w:drawing>
          <wp:inline distT="0" distB="0" distL="0" distR="0">
            <wp:extent cx="5954561" cy="3028950"/>
            <wp:effectExtent l="0" t="0" r="8255" b="0"/>
            <wp:docPr id="9" name="图片 9" descr="C:\Users\Administrator\Documents\Tencent Files\504053040\Image\Group\MW56%~M2P]OJ3NJGKQM6%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504053040\Image\Group\MW56%~M2P]OJ3NJGKQM6%I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9" cy="30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D3" w:rsidRDefault="00E702D3">
      <w:r w:rsidRPr="00E702D3">
        <w:rPr>
          <w:noProof/>
        </w:rPr>
        <w:drawing>
          <wp:inline distT="0" distB="0" distL="0" distR="0">
            <wp:extent cx="5995336" cy="790575"/>
            <wp:effectExtent l="0" t="0" r="5715" b="0"/>
            <wp:docPr id="7" name="图片 7" descr="C:\Users\Administrator\Documents\Tencent Files\504053040\Image\Group\5K_SMH$T(QUJ@`1U{{S(M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504053040\Image\Group\5K_SMH$T(QUJ@`1U{{S(M{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36" cy="79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92D" w:rsidRDefault="00EC692D">
      <w:r>
        <w:rPr>
          <w:rFonts w:hint="eastAsia"/>
        </w:rPr>
        <w:t>另有一题：</w:t>
      </w:r>
      <w:bookmarkStart w:id="0" w:name="_GoBack"/>
      <w:r>
        <w:rPr>
          <w:rFonts w:hint="eastAsia"/>
        </w:rPr>
        <w:t>从</w:t>
      </w:r>
      <w:r>
        <w:rPr>
          <w:rFonts w:hint="eastAsia"/>
        </w:rPr>
        <w:t>SPEC</w:t>
      </w:r>
      <w:r>
        <w:rPr>
          <w:rFonts w:hint="eastAsia"/>
        </w:rPr>
        <w:t>到</w:t>
      </w:r>
      <w:r>
        <w:rPr>
          <w:rFonts w:hint="eastAsia"/>
        </w:rPr>
        <w:t>GDSII</w:t>
      </w:r>
      <w:r>
        <w:rPr>
          <w:rFonts w:hint="eastAsia"/>
        </w:rPr>
        <w:t>的设计流程；为达到</w:t>
      </w:r>
      <w:r>
        <w:rPr>
          <w:rFonts w:hint="eastAsia"/>
        </w:rPr>
        <w:t>low power</w:t>
      </w:r>
      <w:r>
        <w:rPr>
          <w:rFonts w:hint="eastAsia"/>
        </w:rPr>
        <w:t>，分别可在哪一级做</w:t>
      </w:r>
      <w:r w:rsidR="00F86643">
        <w:rPr>
          <w:rFonts w:hint="eastAsia"/>
        </w:rPr>
        <w:t>什么</w:t>
      </w:r>
      <w:bookmarkEnd w:id="0"/>
      <w:r w:rsidR="00F86643">
        <w:rPr>
          <w:rFonts w:hint="eastAsia"/>
        </w:rPr>
        <w:t>。</w:t>
      </w:r>
    </w:p>
    <w:sectPr w:rsidR="00EC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865" w:rsidRDefault="00E70865" w:rsidP="00AD37E1">
      <w:r>
        <w:separator/>
      </w:r>
    </w:p>
  </w:endnote>
  <w:endnote w:type="continuationSeparator" w:id="0">
    <w:p w:rsidR="00E70865" w:rsidRDefault="00E70865" w:rsidP="00AD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865" w:rsidRDefault="00E70865" w:rsidP="00AD37E1">
      <w:r>
        <w:separator/>
      </w:r>
    </w:p>
  </w:footnote>
  <w:footnote w:type="continuationSeparator" w:id="0">
    <w:p w:rsidR="00E70865" w:rsidRDefault="00E70865" w:rsidP="00AD3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FF"/>
    <w:rsid w:val="00022F02"/>
    <w:rsid w:val="00115EED"/>
    <w:rsid w:val="003C3A1F"/>
    <w:rsid w:val="00564A1B"/>
    <w:rsid w:val="005B6F0E"/>
    <w:rsid w:val="007B02C5"/>
    <w:rsid w:val="008B1A0A"/>
    <w:rsid w:val="00931F3E"/>
    <w:rsid w:val="009E1C30"/>
    <w:rsid w:val="00A913D6"/>
    <w:rsid w:val="00AD37E1"/>
    <w:rsid w:val="00DB1EB1"/>
    <w:rsid w:val="00DD22E4"/>
    <w:rsid w:val="00E31BFF"/>
    <w:rsid w:val="00E702D3"/>
    <w:rsid w:val="00E70865"/>
    <w:rsid w:val="00EC692D"/>
    <w:rsid w:val="00F86643"/>
    <w:rsid w:val="00F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BCD03-6E71-448F-93F1-6B6F747D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7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12</Words>
  <Characters>73</Characters>
  <Application>Microsoft Office Word</Application>
  <DocSecurity>0</DocSecurity>
  <Lines>1</Lines>
  <Paragraphs>1</Paragraphs>
  <ScaleCrop>false</ScaleCrop>
  <Company>Sky123.Org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brd007</cp:lastModifiedBy>
  <cp:revision>8</cp:revision>
  <dcterms:created xsi:type="dcterms:W3CDTF">2017-09-15T02:37:00Z</dcterms:created>
  <dcterms:modified xsi:type="dcterms:W3CDTF">2018-09-04T13:16:00Z</dcterms:modified>
</cp:coreProperties>
</file>