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AC061C" w14:textId="5C00D5F2" w:rsidR="00945F63" w:rsidRPr="002D0CC4" w:rsidRDefault="002F5AA0" w:rsidP="002F5AA0">
      <w:pPr>
        <w:pStyle w:val="Kop1"/>
      </w:pPr>
      <w:r w:rsidRPr="002D0CC4">
        <w:rPr>
          <w:rFonts w:ascii="Segoe UI Emoji" w:hAnsi="Segoe UI Emoji" w:cs="Segoe UI Emoji"/>
        </w:rPr>
        <w:t>🤔</w:t>
      </w:r>
      <w:r w:rsidRPr="002D0CC4">
        <w:t xml:space="preserve"> </w:t>
      </w:r>
      <w:r w:rsidR="00945F63" w:rsidRPr="002D0CC4">
        <w:t>Motivation: what problem are we tackling</w:t>
      </w:r>
    </w:p>
    <w:p w14:paraId="54732122" w14:textId="77777777" w:rsidR="00945F63" w:rsidRPr="002D0CC4" w:rsidRDefault="00945F63" w:rsidP="00945F63">
      <w:pPr>
        <w:pStyle w:val="Tekstzonderopmaak"/>
        <w:rPr>
          <w:rFonts w:ascii="Courier New" w:hAnsi="Courier New" w:cs="Courier New"/>
        </w:rPr>
      </w:pPr>
    </w:p>
    <w:p w14:paraId="0A0CFC88" w14:textId="6BE1ACBD" w:rsidR="00945F63" w:rsidRPr="002D0CC4" w:rsidRDefault="00945F63" w:rsidP="002F5AA0">
      <w:r w:rsidRPr="002D0CC4">
        <w:t xml:space="preserve">In extended reality (XR), the integration of pets into virtual spaces is has created for a wide range of new </w:t>
      </w:r>
      <w:r w:rsidR="002D0CC4" w:rsidRPr="002D0CC4">
        <w:t>possibilities</w:t>
      </w:r>
      <w:r w:rsidRPr="002D0CC4">
        <w:t xml:space="preserve">. However, there's still a significant void in understanding the </w:t>
      </w:r>
      <w:r w:rsidR="002D0CC4" w:rsidRPr="002D0CC4">
        <w:t>emotional</w:t>
      </w:r>
      <w:r w:rsidRPr="002D0CC4">
        <w:t xml:space="preserve"> nuances of pets in XR. We will try to enhance the technology by developing a model that (a) identifies between two different pet types (cats and dogs) and (b) classify between different facial expressions (happy, sad, and angry).</w:t>
      </w:r>
    </w:p>
    <w:p w14:paraId="600691A4" w14:textId="5C86CD5C" w:rsidR="00945F63" w:rsidRPr="002D0CC4" w:rsidRDefault="00945F63" w:rsidP="002F5AA0">
      <w:r w:rsidRPr="002D0CC4">
        <w:t>Motivated by the growth of XR based technologies and the value of pets in human mental health, we will aim to integrate pets into XR. This will not only accommodate the preferences of the user in question but also enhances the overall immersive experience in human-pet interaction.</w:t>
      </w:r>
    </w:p>
    <w:p w14:paraId="72DBEF42" w14:textId="65870670" w:rsidR="00945F63" w:rsidRPr="002D0CC4" w:rsidRDefault="00945F63" w:rsidP="002F5AA0">
      <w:pPr>
        <w:rPr>
          <w:b/>
          <w:bCs/>
        </w:rPr>
      </w:pPr>
      <w:r w:rsidRPr="002D0CC4">
        <w:rPr>
          <w:b/>
          <w:bCs/>
        </w:rPr>
        <w:t>Potential use case</w:t>
      </w:r>
      <w:r w:rsidR="002D0CC4" w:rsidRPr="002D0CC4">
        <w:rPr>
          <w:b/>
          <w:bCs/>
        </w:rPr>
        <w:t>:</w:t>
      </w:r>
    </w:p>
    <w:p w14:paraId="3308A361" w14:textId="402A96D5" w:rsidR="00945F63" w:rsidRPr="002D0CC4" w:rsidRDefault="00945F63" w:rsidP="002D0CC4">
      <w:pPr>
        <w:ind w:left="708"/>
      </w:pPr>
      <w:r w:rsidRPr="002D0CC4">
        <w:t xml:space="preserve">Our model could find </w:t>
      </w:r>
      <w:proofErr w:type="spellStart"/>
      <w:r w:rsidRPr="002D0CC4">
        <w:t>it's</w:t>
      </w:r>
      <w:proofErr w:type="spellEnd"/>
      <w:r w:rsidRPr="002D0CC4">
        <w:t xml:space="preserve"> application in remote pet monitoring for healthcare assessment. For instance: by using </w:t>
      </w:r>
      <w:hyperlink r:id="rId5" w:history="1">
        <w:r w:rsidRPr="002D0CC4">
          <w:rPr>
            <w:rStyle w:val="Hyperlink"/>
          </w:rPr>
          <w:t>trail cameras</w:t>
        </w:r>
      </w:hyperlink>
      <w:r w:rsidR="002F5AA0" w:rsidRPr="002D0CC4">
        <w:t xml:space="preserve"> </w:t>
      </w:r>
      <w:r w:rsidRPr="002D0CC4">
        <w:t xml:space="preserve">biologists, researchers, or even hobbyist could remotely look at the </w:t>
      </w:r>
      <w:r w:rsidR="002D0CC4" w:rsidRPr="002D0CC4">
        <w:t>emotional</w:t>
      </w:r>
      <w:r w:rsidRPr="002D0CC4">
        <w:t xml:space="preserve"> state of an animal; conclude distress; behavioural change and so forth. We think this model has huge potential, especially when this model could get extended to multiple animals and multiple emotions.  </w:t>
      </w:r>
    </w:p>
    <w:p w14:paraId="6D708C23" w14:textId="77777777" w:rsidR="00945F63" w:rsidRPr="002D0CC4" w:rsidRDefault="00945F63" w:rsidP="00945F63">
      <w:pPr>
        <w:pStyle w:val="Tekstzonderopmaak"/>
        <w:rPr>
          <w:rFonts w:ascii="Courier New" w:hAnsi="Courier New" w:cs="Courier New"/>
        </w:rPr>
      </w:pPr>
    </w:p>
    <w:p w14:paraId="11BD1AFF" w14:textId="48A8AF5E" w:rsidR="00945F63" w:rsidRPr="002D0CC4" w:rsidRDefault="002F5AA0" w:rsidP="002F5AA0">
      <w:pPr>
        <w:pStyle w:val="Kop1"/>
      </w:pPr>
      <w:r w:rsidRPr="002D0CC4">
        <w:rPr>
          <w:rFonts w:ascii="Segoe UI Emoji" w:hAnsi="Segoe UI Emoji" w:cs="Segoe UI Emoji"/>
        </w:rPr>
        <w:t>💡</w:t>
      </w:r>
      <w:r w:rsidRPr="002D0CC4">
        <w:t xml:space="preserve"> </w:t>
      </w:r>
      <w:r w:rsidR="00945F63" w:rsidRPr="002D0CC4">
        <w:t xml:space="preserve">Solution </w:t>
      </w:r>
    </w:p>
    <w:p w14:paraId="1EC15AEA" w14:textId="77777777" w:rsidR="00945F63" w:rsidRPr="002D0CC4" w:rsidRDefault="00945F63" w:rsidP="00945F63">
      <w:pPr>
        <w:pStyle w:val="Tekstzonderopmaak"/>
        <w:rPr>
          <w:rFonts w:ascii="Courier New" w:hAnsi="Courier New" w:cs="Courier New"/>
        </w:rPr>
      </w:pPr>
    </w:p>
    <w:p w14:paraId="22E3AA65" w14:textId="79850FFC" w:rsidR="00945F63" w:rsidRPr="002D0CC4" w:rsidRDefault="00945F63" w:rsidP="002F5AA0">
      <w:r w:rsidRPr="002D0CC4">
        <w:rPr>
          <w:b/>
          <w:bCs/>
        </w:rPr>
        <w:t>Pre-trained model</w:t>
      </w:r>
      <w:r w:rsidRPr="002D0CC4">
        <w:t xml:space="preserve">: Using a pre-trained CNN (e.g. ResNet for example Joerie uses this in his thesis as well) can be used as a base. These models have shown their success in image </w:t>
      </w:r>
      <w:r w:rsidR="002D0CC4" w:rsidRPr="002D0CC4">
        <w:t>classification</w:t>
      </w:r>
      <w:r w:rsidRPr="002D0CC4">
        <w:t xml:space="preserve"> to capture feature vectors.</w:t>
      </w:r>
    </w:p>
    <w:p w14:paraId="130CAD00" w14:textId="68E89D57" w:rsidR="00945F63" w:rsidRPr="002D0CC4" w:rsidRDefault="00945F63" w:rsidP="002F5AA0">
      <w:r w:rsidRPr="002D0CC4">
        <w:rPr>
          <w:b/>
          <w:bCs/>
        </w:rPr>
        <w:t>Custom model</w:t>
      </w:r>
      <w:r w:rsidRPr="002D0CC4">
        <w:t xml:space="preserve">: Using ML </w:t>
      </w:r>
      <w:r w:rsidR="002D0CC4" w:rsidRPr="002D0CC4">
        <w:t>techniques</w:t>
      </w:r>
      <w:r w:rsidRPr="002D0CC4">
        <w:t xml:space="preserve">/principles from the course we can make a customized CNN architecture with added </w:t>
      </w:r>
      <w:r w:rsidR="002D0CC4" w:rsidRPr="002D0CC4">
        <w:t>convolutional</w:t>
      </w:r>
      <w:r w:rsidRPr="002D0CC4">
        <w:t xml:space="preserve"> layers and pool layers for feature extraction and </w:t>
      </w:r>
      <w:r w:rsidR="002D0CC4" w:rsidRPr="002D0CC4">
        <w:t>spatial</w:t>
      </w:r>
      <w:r w:rsidRPr="002D0CC4">
        <w:t xml:space="preserve"> </w:t>
      </w:r>
      <w:r w:rsidR="002D0CC4" w:rsidRPr="002D0CC4">
        <w:t>reduction</w:t>
      </w:r>
      <w:r w:rsidRPr="002D0CC4">
        <w:t xml:space="preserve"> </w:t>
      </w:r>
      <w:r w:rsidR="002D0CC4" w:rsidRPr="002D0CC4">
        <w:t>respectively</w:t>
      </w:r>
    </w:p>
    <w:p w14:paraId="68559757" w14:textId="77777777" w:rsidR="00945F63" w:rsidRPr="002D0CC4" w:rsidRDefault="00945F63" w:rsidP="00945F63">
      <w:pPr>
        <w:pStyle w:val="Tekstzonderopmaak"/>
        <w:rPr>
          <w:rFonts w:ascii="Courier New" w:hAnsi="Courier New" w:cs="Courier New"/>
        </w:rPr>
      </w:pPr>
    </w:p>
    <w:p w14:paraId="369BC33E" w14:textId="6EB3A734" w:rsidR="00945F63" w:rsidRPr="002D0CC4" w:rsidRDefault="002F5AA0" w:rsidP="002F5AA0">
      <w:pPr>
        <w:pStyle w:val="Kop1"/>
      </w:pPr>
      <w:r w:rsidRPr="002D0CC4">
        <w:rPr>
          <w:rFonts w:ascii="Segoe UI Emoji" w:hAnsi="Segoe UI Emoji" w:cs="Segoe UI Emoji"/>
        </w:rPr>
        <w:t>🧮</w:t>
      </w:r>
      <w:r w:rsidRPr="002D0CC4">
        <w:t xml:space="preserve"> </w:t>
      </w:r>
      <w:r w:rsidR="00945F63" w:rsidRPr="002D0CC4">
        <w:t>Method</w:t>
      </w:r>
    </w:p>
    <w:p w14:paraId="109DE4D0" w14:textId="77777777" w:rsidR="00945F63" w:rsidRPr="002D0CC4" w:rsidRDefault="00945F63" w:rsidP="00945F63">
      <w:pPr>
        <w:pStyle w:val="Tekstzonderopmaak"/>
        <w:rPr>
          <w:rFonts w:ascii="Courier New" w:hAnsi="Courier New" w:cs="Courier New"/>
        </w:rPr>
      </w:pPr>
    </w:p>
    <w:p w14:paraId="3E907F62" w14:textId="0CF18F85" w:rsidR="00945F63" w:rsidRPr="002D0CC4" w:rsidRDefault="00945F63" w:rsidP="002F5AA0">
      <w:r w:rsidRPr="002D0CC4">
        <w:t xml:space="preserve">Our solution will have the following </w:t>
      </w:r>
      <w:r w:rsidR="002D0CC4" w:rsidRPr="002D0CC4">
        <w:t>chronological</w:t>
      </w:r>
      <w:r w:rsidRPr="002D0CC4">
        <w:t xml:space="preserve"> steps</w:t>
      </w:r>
    </w:p>
    <w:p w14:paraId="4873B68E" w14:textId="69A3FB24" w:rsidR="00945F63" w:rsidRPr="002D0CC4" w:rsidRDefault="00945F63" w:rsidP="002F5AA0">
      <w:pPr>
        <w:pStyle w:val="Lijstalinea"/>
        <w:numPr>
          <w:ilvl w:val="0"/>
          <w:numId w:val="2"/>
        </w:numPr>
      </w:pPr>
      <w:r w:rsidRPr="002D0CC4">
        <w:t>Load data by storing each image path in a list and it's corresponding label in another</w:t>
      </w:r>
    </w:p>
    <w:p w14:paraId="1A2F4B44" w14:textId="51F072E6" w:rsidR="00945F63" w:rsidRPr="002D0CC4" w:rsidRDefault="00945F63" w:rsidP="002F5AA0">
      <w:pPr>
        <w:pStyle w:val="Lijstalinea"/>
        <w:numPr>
          <w:ilvl w:val="0"/>
          <w:numId w:val="2"/>
        </w:numPr>
      </w:pPr>
      <w:r w:rsidRPr="002D0CC4">
        <w:t xml:space="preserve">Transform the lists into a </w:t>
      </w:r>
      <w:r w:rsidR="002D0CC4" w:rsidRPr="002D0CC4">
        <w:t>data frame</w:t>
      </w:r>
    </w:p>
    <w:p w14:paraId="236735D7" w14:textId="2D4EE828" w:rsidR="00945F63" w:rsidRPr="002D0CC4" w:rsidRDefault="002D0CC4" w:rsidP="002F5AA0">
      <w:pPr>
        <w:pStyle w:val="Lijstalinea"/>
        <w:numPr>
          <w:ilvl w:val="0"/>
          <w:numId w:val="2"/>
        </w:numPr>
      </w:pPr>
      <w:r w:rsidRPr="002D0CC4">
        <w:t>Exploratory</w:t>
      </w:r>
      <w:r w:rsidR="00945F63" w:rsidRPr="002D0CC4">
        <w:t xml:space="preserve"> Data Analysis (EDA) and </w:t>
      </w:r>
      <w:r w:rsidRPr="002D0CC4">
        <w:t>analyse</w:t>
      </w:r>
      <w:r w:rsidR="00945F63" w:rsidRPr="002D0CC4">
        <w:t xml:space="preserve"> data to get more insights (just like we did in all the labs, explore data get familiar with it)</w:t>
      </w:r>
    </w:p>
    <w:p w14:paraId="49892D2E" w14:textId="7B5FD5A6" w:rsidR="00945F63" w:rsidRPr="002D0CC4" w:rsidRDefault="00945F63" w:rsidP="002F5AA0">
      <w:pPr>
        <w:pStyle w:val="Lijstalinea"/>
        <w:numPr>
          <w:ilvl w:val="0"/>
          <w:numId w:val="2"/>
        </w:numPr>
      </w:pPr>
      <w:r w:rsidRPr="002D0CC4">
        <w:t>Make train, test, and validate sets</w:t>
      </w:r>
    </w:p>
    <w:p w14:paraId="2E9720C4" w14:textId="6D0E97C7" w:rsidR="00945F63" w:rsidRPr="002D0CC4" w:rsidRDefault="00945F63" w:rsidP="002F5AA0">
      <w:pPr>
        <w:pStyle w:val="Lijstalinea"/>
        <w:numPr>
          <w:ilvl w:val="0"/>
          <w:numId w:val="2"/>
        </w:numPr>
      </w:pPr>
      <w:r w:rsidRPr="002D0CC4">
        <w:t xml:space="preserve">Make Data Generator (DG) for Train, Test and Validate set. We can use </w:t>
      </w:r>
      <w:r w:rsidR="002D0CC4" w:rsidRPr="002D0CC4">
        <w:t>TensorFlow</w:t>
      </w:r>
      <w:r w:rsidRPr="002D0CC4">
        <w:t xml:space="preserve"> Generator for it.</w:t>
      </w:r>
    </w:p>
    <w:p w14:paraId="76D0DDFC" w14:textId="03DDF992" w:rsidR="00945F63" w:rsidRPr="002D0CC4" w:rsidRDefault="00945F63" w:rsidP="002F5AA0">
      <w:pPr>
        <w:pStyle w:val="Lijstalinea"/>
        <w:numPr>
          <w:ilvl w:val="0"/>
          <w:numId w:val="2"/>
        </w:numPr>
      </w:pPr>
      <w:r w:rsidRPr="002D0CC4">
        <w:t xml:space="preserve">Load the pre trained model; add some layers; compile. (here will our own code be </w:t>
      </w:r>
      <w:r w:rsidR="002D0CC4" w:rsidRPr="002D0CC4">
        <w:t>injected</w:t>
      </w:r>
      <w:r w:rsidRPr="002D0CC4">
        <w:t xml:space="preserve"> </w:t>
      </w:r>
      <w:r w:rsidR="002D0CC4" w:rsidRPr="002D0CC4">
        <w:t>probably</w:t>
      </w:r>
      <w:r w:rsidRPr="002D0CC4">
        <w:t>)</w:t>
      </w:r>
    </w:p>
    <w:p w14:paraId="45E10422" w14:textId="515BED98" w:rsidR="00945F63" w:rsidRPr="002D0CC4" w:rsidRDefault="00945F63" w:rsidP="002F5AA0">
      <w:pPr>
        <w:pStyle w:val="Lijstalinea"/>
        <w:numPr>
          <w:ilvl w:val="0"/>
          <w:numId w:val="2"/>
        </w:numPr>
      </w:pPr>
      <w:r w:rsidRPr="002D0CC4">
        <w:t>Evaluate the result by plotting results (also like in the labs)</w:t>
      </w:r>
    </w:p>
    <w:p w14:paraId="6468624B" w14:textId="77777777" w:rsidR="00945F63" w:rsidRPr="002D0CC4" w:rsidRDefault="00945F63" w:rsidP="00945F63">
      <w:pPr>
        <w:pStyle w:val="Tekstzonderopmaak"/>
        <w:rPr>
          <w:rFonts w:ascii="Courier New" w:hAnsi="Courier New" w:cs="Courier New"/>
        </w:rPr>
      </w:pPr>
    </w:p>
    <w:p w14:paraId="138FBE33" w14:textId="77777777" w:rsidR="00945F63" w:rsidRPr="002D0CC4" w:rsidRDefault="00945F63" w:rsidP="00945F63">
      <w:pPr>
        <w:pStyle w:val="Tekstzonderopmaak"/>
        <w:rPr>
          <w:rFonts w:ascii="Courier New" w:hAnsi="Courier New" w:cs="Courier New"/>
        </w:rPr>
      </w:pPr>
    </w:p>
    <w:p w14:paraId="16FF1378" w14:textId="77777777" w:rsidR="002D0CC4" w:rsidRPr="002D0CC4" w:rsidRDefault="002D0CC4" w:rsidP="00945F63">
      <w:pPr>
        <w:pStyle w:val="Tekstzonderopmaak"/>
        <w:rPr>
          <w:rFonts w:ascii="Courier New" w:hAnsi="Courier New" w:cs="Courier New"/>
        </w:rPr>
      </w:pPr>
    </w:p>
    <w:p w14:paraId="12F43A41" w14:textId="379E0E0A" w:rsidR="002D0CC4" w:rsidRPr="002D0CC4" w:rsidRDefault="002D0CC4" w:rsidP="002D0CC4">
      <w:pPr>
        <w:pStyle w:val="Kop1"/>
      </w:pPr>
      <w:r w:rsidRPr="002D0CC4">
        <w:t>First results</w:t>
      </w:r>
    </w:p>
    <w:p w14:paraId="3C63089B" w14:textId="77777777" w:rsidR="002D0CC4" w:rsidRPr="002D0CC4" w:rsidRDefault="002D0CC4" w:rsidP="00945F63">
      <w:pPr>
        <w:pStyle w:val="Tekstzonderopmaak"/>
        <w:rPr>
          <w:rFonts w:ascii="Courier New" w:hAnsi="Courier New" w:cs="Courier New"/>
        </w:rPr>
      </w:pPr>
    </w:p>
    <w:p w14:paraId="5258DDC2" w14:textId="77777777" w:rsidR="002D0CC4" w:rsidRPr="002D0CC4" w:rsidRDefault="002D0CC4" w:rsidP="00945F63">
      <w:pPr>
        <w:pStyle w:val="Tekstzonderopmaak"/>
        <w:rPr>
          <w:rFonts w:ascii="Courier New" w:hAnsi="Courier New" w:cs="Courier New"/>
        </w:rPr>
      </w:pPr>
    </w:p>
    <w:p w14:paraId="59D9C41F" w14:textId="77777777" w:rsidR="002D0CC4" w:rsidRPr="002D0CC4" w:rsidRDefault="002D0CC4" w:rsidP="00945F63">
      <w:pPr>
        <w:pStyle w:val="Tekstzonderopmaak"/>
        <w:rPr>
          <w:rFonts w:ascii="Courier New" w:hAnsi="Courier New" w:cs="Courier New"/>
        </w:rPr>
      </w:pPr>
    </w:p>
    <w:p w14:paraId="17481A5F" w14:textId="77777777" w:rsidR="00945F63" w:rsidRPr="002D0CC4" w:rsidRDefault="002D0CC4" w:rsidP="00945F63">
      <w:pPr>
        <w:pStyle w:val="Tekstzonderopmaak"/>
        <w:rPr>
          <w:rFonts w:ascii="Courier New" w:hAnsi="Courier New" w:cs="Courier New"/>
        </w:rPr>
      </w:pPr>
    </w:p>
    <w:p w14:paraId="0C807409" w14:textId="22819FCB" w:rsidR="00945F63" w:rsidRPr="002D0CC4" w:rsidRDefault="00945F63" w:rsidP="002F5AA0">
      <w:pPr>
        <w:pStyle w:val="Kop1"/>
      </w:pPr>
      <w:r w:rsidRPr="002D0CC4">
        <w:rPr>
          <w:rFonts w:ascii="Segoe UI Emoji" w:hAnsi="Segoe UI Emoji" w:cs="Segoe UI Emoji"/>
        </w:rPr>
        <w:lastRenderedPageBreak/>
        <w:t>📚</w:t>
      </w:r>
      <w:r w:rsidRPr="002D0CC4">
        <w:t xml:space="preserve"> Resources</w:t>
      </w:r>
    </w:p>
    <w:p w14:paraId="36F03804" w14:textId="77777777" w:rsidR="00945F63" w:rsidRPr="002D0CC4" w:rsidRDefault="00945F63" w:rsidP="00945F63">
      <w:pPr>
        <w:pStyle w:val="Tekstzonderopmaak"/>
        <w:rPr>
          <w:rFonts w:ascii="Courier New" w:hAnsi="Courier New" w:cs="Courier New"/>
        </w:rPr>
      </w:pPr>
    </w:p>
    <w:p w14:paraId="38A1B484" w14:textId="4E9AA40B" w:rsidR="00945F63" w:rsidRPr="002D0CC4" w:rsidRDefault="00945F63" w:rsidP="002D0CC4">
      <w:pPr>
        <w:pStyle w:val="Kop2"/>
      </w:pPr>
      <w:r w:rsidRPr="002D0CC4">
        <w:rPr>
          <w:rFonts w:ascii="Segoe UI Emoji" w:hAnsi="Segoe UI Emoji" w:cs="Segoe UI Emoji"/>
        </w:rPr>
        <w:t>📑</w:t>
      </w:r>
      <w:r w:rsidRPr="002D0CC4">
        <w:t xml:space="preserve"> Papers</w:t>
      </w:r>
    </w:p>
    <w:p w14:paraId="2E96F53C" w14:textId="77777777" w:rsidR="00945F63" w:rsidRPr="002D0CC4" w:rsidRDefault="00945F63" w:rsidP="00945F63">
      <w:pPr>
        <w:pStyle w:val="Tekstzonderopmaak"/>
        <w:rPr>
          <w:rFonts w:ascii="Courier New" w:hAnsi="Courier New" w:cs="Courier New"/>
        </w:rPr>
      </w:pPr>
    </w:p>
    <w:p w14:paraId="2D16B3C1" w14:textId="4E3AC668" w:rsidR="00945F63" w:rsidRPr="002D0CC4" w:rsidRDefault="002D0CC4" w:rsidP="002D0CC4">
      <w:r w:rsidRPr="002D0CC4">
        <w:t xml:space="preserve"> </w:t>
      </w:r>
      <w:r w:rsidR="00945F63" w:rsidRPr="002D0CC4">
        <w:t xml:space="preserve">[1] *Wood, E. et al. (2022). **3D Face Reconstruction with Dense Landmarks**. In: Avidan, S., </w:t>
      </w:r>
      <w:proofErr w:type="spellStart"/>
      <w:r w:rsidR="00945F63" w:rsidRPr="002D0CC4">
        <w:t>Brostow</w:t>
      </w:r>
      <w:proofErr w:type="spellEnd"/>
      <w:r w:rsidR="00945F63" w:rsidRPr="002D0CC4">
        <w:t>, G.*, Cissé, M., Farinella, G.M., Hassner, T. (eds) Computer Vision – ECCV 2022. ECCV 2022. Lecture Notes in Computer Science, vol 13673. Springer, Cham(https://doi.org/10.1007/978-3-031-19778-9_10)</w:t>
      </w:r>
    </w:p>
    <w:p w14:paraId="5AFAC9E1" w14:textId="77777777" w:rsidR="00945F63" w:rsidRPr="002D0CC4" w:rsidRDefault="00945F63" w:rsidP="00945F63">
      <w:pPr>
        <w:pStyle w:val="Tekstzonderopmaak"/>
        <w:rPr>
          <w:rFonts w:ascii="Courier New" w:hAnsi="Courier New" w:cs="Courier New"/>
        </w:rPr>
      </w:pPr>
    </w:p>
    <w:p w14:paraId="17E46F10" w14:textId="0216D713" w:rsidR="00945F63" w:rsidRPr="002D0CC4" w:rsidRDefault="00945F63" w:rsidP="002D0CC4">
      <w:r w:rsidRPr="002D0CC4">
        <w:t>[2] *Lawin, F. J., Moeller, M.-M., &amp; Petersson, L*. (2017). **</w:t>
      </w:r>
      <w:proofErr w:type="spellStart"/>
      <w:r w:rsidRPr="002D0CC4">
        <w:t>MVSNet</w:t>
      </w:r>
      <w:proofErr w:type="spellEnd"/>
      <w:r w:rsidRPr="002D0CC4">
        <w:t>: Depth Inference for Unstructured Multi-view Stereo.** Computer Vision and Pattern Recognition (CVPR).</w:t>
      </w:r>
      <w:r w:rsidR="002D0CC4" w:rsidRPr="002D0CC4">
        <w:t>(</w:t>
      </w:r>
      <w:r w:rsidRPr="002D0CC4">
        <w:t>https://arxiv.org/abs/1703.06870)</w:t>
      </w:r>
    </w:p>
    <w:p w14:paraId="318576C8" w14:textId="77777777" w:rsidR="00945F63" w:rsidRPr="002D0CC4" w:rsidRDefault="00945F63" w:rsidP="00945F63">
      <w:pPr>
        <w:pStyle w:val="Tekstzonderopmaak"/>
        <w:rPr>
          <w:rFonts w:ascii="Courier New" w:hAnsi="Courier New" w:cs="Courier New"/>
        </w:rPr>
      </w:pPr>
    </w:p>
    <w:p w14:paraId="111C0570" w14:textId="15339BB4" w:rsidR="00945F63" w:rsidRPr="002D0CC4" w:rsidRDefault="00945F63" w:rsidP="002D0CC4">
      <w:r w:rsidRPr="002D0CC4">
        <w:t>[3] *</w:t>
      </w:r>
      <w:proofErr w:type="spellStart"/>
      <w:r w:rsidRPr="002D0CC4">
        <w:t>Fanzi</w:t>
      </w:r>
      <w:proofErr w:type="spellEnd"/>
      <w:r w:rsidRPr="002D0CC4">
        <w:t xml:space="preserve"> Wu, </w:t>
      </w:r>
      <w:proofErr w:type="spellStart"/>
      <w:r w:rsidRPr="002D0CC4">
        <w:t>Linchao</w:t>
      </w:r>
      <w:proofErr w:type="spellEnd"/>
      <w:r w:rsidRPr="002D0CC4">
        <w:t xml:space="preserve"> Bao, </w:t>
      </w:r>
      <w:proofErr w:type="spellStart"/>
      <w:r w:rsidRPr="002D0CC4">
        <w:t>Yajing</w:t>
      </w:r>
      <w:proofErr w:type="spellEnd"/>
      <w:r w:rsidRPr="002D0CC4">
        <w:t xml:space="preserve"> Chen, </w:t>
      </w:r>
      <w:proofErr w:type="spellStart"/>
      <w:r w:rsidRPr="002D0CC4">
        <w:t>Yonggen</w:t>
      </w:r>
      <w:proofErr w:type="spellEnd"/>
      <w:r w:rsidRPr="002D0CC4">
        <w:t xml:space="preserve"> Ling, Yibing Song, </w:t>
      </w:r>
      <w:proofErr w:type="spellStart"/>
      <w:r w:rsidRPr="002D0CC4">
        <w:t>Songnan</w:t>
      </w:r>
      <w:proofErr w:type="spellEnd"/>
      <w:r w:rsidRPr="002D0CC4">
        <w:t xml:space="preserve"> Li, King </w:t>
      </w:r>
      <w:proofErr w:type="spellStart"/>
      <w:r w:rsidRPr="002D0CC4">
        <w:t>Ngi</w:t>
      </w:r>
      <w:proofErr w:type="spellEnd"/>
      <w:r w:rsidRPr="002D0CC4">
        <w:t xml:space="preserve"> Ngan, Wei Liu*. (2019). **MVF-Net: Multi-View 3D Face Morphable Model Regression**. Proceedings of the IEEE/CVF Conference on Computer Vision and Pattern Recognition (CVPR), 2019, pp. 959-968</w:t>
      </w:r>
      <w:r w:rsidR="002D0CC4" w:rsidRPr="002D0CC4">
        <w:t xml:space="preserve"> (</w:t>
      </w:r>
      <w:r w:rsidRPr="002D0CC4">
        <w:t>https://arxiv.org/abs/1703.06870)</w:t>
      </w:r>
    </w:p>
    <w:p w14:paraId="7B0944C5" w14:textId="77777777" w:rsidR="00945F63" w:rsidRPr="002D0CC4" w:rsidRDefault="00945F63" w:rsidP="00945F63">
      <w:pPr>
        <w:pStyle w:val="Tekstzonderopmaak"/>
        <w:rPr>
          <w:rFonts w:ascii="Courier New" w:hAnsi="Courier New" w:cs="Courier New"/>
        </w:rPr>
      </w:pPr>
    </w:p>
    <w:p w14:paraId="21E53674" w14:textId="00307294" w:rsidR="00945F63" w:rsidRPr="002D0CC4" w:rsidRDefault="002D0CC4" w:rsidP="002D0CC4">
      <w:r w:rsidRPr="002D0CC4">
        <w:t xml:space="preserve"> </w:t>
      </w:r>
      <w:r w:rsidR="00945F63" w:rsidRPr="002D0CC4">
        <w:t>[4] *Vasquez-Gomez, J.I., Troncoso, D., Becerra, I. et al*. **Next-best-view regression using a 3D convolutional neural network**. Machine Vision and Applications 32, 42 (2021).</w:t>
      </w:r>
      <w:r w:rsidRPr="002D0CC4">
        <w:t xml:space="preserve"> </w:t>
      </w:r>
      <w:r w:rsidR="00945F63" w:rsidRPr="002D0CC4">
        <w:t>(https://doi.org/10.1007/s00138-020-01166-2)</w:t>
      </w:r>
    </w:p>
    <w:p w14:paraId="7166CE96" w14:textId="77777777" w:rsidR="00945F63" w:rsidRPr="002D0CC4" w:rsidRDefault="00945F63" w:rsidP="00945F63">
      <w:pPr>
        <w:pStyle w:val="Tekstzonderopmaak"/>
        <w:rPr>
          <w:rFonts w:ascii="Courier New" w:hAnsi="Courier New" w:cs="Courier New"/>
        </w:rPr>
      </w:pPr>
    </w:p>
    <w:p w14:paraId="6012B66C" w14:textId="45B1C3A0" w:rsidR="00945F63" w:rsidRPr="002D0CC4" w:rsidRDefault="00945F63" w:rsidP="002D0CC4">
      <w:r w:rsidRPr="002D0CC4">
        <w:t>[5] *Y. Choi, Y. Uh, J. Yoo and J. -W. Ha*, **</w:t>
      </w:r>
      <w:proofErr w:type="spellStart"/>
      <w:r w:rsidRPr="002D0CC4">
        <w:t>StarGAN</w:t>
      </w:r>
      <w:proofErr w:type="spellEnd"/>
      <w:r w:rsidRPr="002D0CC4">
        <w:t xml:space="preserve"> v2: Diverse Image Synthesis for Multiple Domains**. 2020 IEEE/CVF Conference on Computer Vision and Pattern Recognition (CVPR), Seattle, WA, USA, 2020, pp. 8185-8194.</w:t>
      </w:r>
      <w:r w:rsidR="002D0CC4" w:rsidRPr="002D0CC4">
        <w:t>(h</w:t>
      </w:r>
      <w:r w:rsidRPr="002D0CC4">
        <w:t>ttps://doi.org/10.1109/CVPR42600.2020.00821)</w:t>
      </w:r>
    </w:p>
    <w:p w14:paraId="48ED354F" w14:textId="77777777" w:rsidR="00945F63" w:rsidRPr="002D0CC4" w:rsidRDefault="00945F63" w:rsidP="00945F63">
      <w:pPr>
        <w:pStyle w:val="Tekstzonderopmaak"/>
        <w:rPr>
          <w:rFonts w:ascii="Courier New" w:hAnsi="Courier New" w:cs="Courier New"/>
        </w:rPr>
      </w:pPr>
    </w:p>
    <w:p w14:paraId="14A25D80" w14:textId="21AA332F" w:rsidR="00945F63" w:rsidRPr="002D0CC4" w:rsidRDefault="00945F63" w:rsidP="002D0CC4">
      <w:r w:rsidRPr="002D0CC4">
        <w:t xml:space="preserve">[6] *A. S. Jackson, A. Bulat, V. Argyriou and G. </w:t>
      </w:r>
      <w:proofErr w:type="spellStart"/>
      <w:r w:rsidRPr="002D0CC4">
        <w:t>Tzimiropoulos</w:t>
      </w:r>
      <w:proofErr w:type="spellEnd"/>
      <w:r w:rsidRPr="002D0CC4">
        <w:t xml:space="preserve">*, **Large Pose 3D Face Reconstruction from a Single Image via Direct Volumetric CNN Regression**, 2017 IEEE International Conference on Computer Vision (ICCV), Venice, Italy, 2017, pp. 1031-1039, </w:t>
      </w:r>
      <w:proofErr w:type="spellStart"/>
      <w:r w:rsidRPr="002D0CC4">
        <w:t>doi</w:t>
      </w:r>
      <w:proofErr w:type="spellEnd"/>
      <w:r w:rsidRPr="002D0CC4">
        <w:t>: 10.1109/ICCV.2017.117.</w:t>
      </w:r>
      <w:r w:rsidR="002D0CC4" w:rsidRPr="002D0CC4">
        <w:t>(</w:t>
      </w:r>
      <w:r w:rsidRPr="002D0CC4">
        <w:t>https://doi.org/10.1109/ICCV.2017.117)</w:t>
      </w:r>
    </w:p>
    <w:p w14:paraId="33E9B252" w14:textId="77777777" w:rsidR="00945F63" w:rsidRPr="002D0CC4" w:rsidRDefault="00945F63" w:rsidP="00945F63">
      <w:pPr>
        <w:pStyle w:val="Tekstzonderopmaak"/>
        <w:rPr>
          <w:rFonts w:ascii="Courier New" w:hAnsi="Courier New" w:cs="Courier New"/>
        </w:rPr>
      </w:pPr>
    </w:p>
    <w:p w14:paraId="4E95965A" w14:textId="7A0E3131" w:rsidR="00945F63" w:rsidRPr="002D0CC4" w:rsidRDefault="00945F63" w:rsidP="002D0CC4">
      <w:r w:rsidRPr="002D0CC4">
        <w:t>[7] *J. Zhang, H. Hu and S. Feng*, **Robust Facial Landmark Detection via Heatmap-Offset Regression**, in IEEE Transactions on Image Processing, vol. 29, pp. 5050-5064, 2020.</w:t>
      </w:r>
      <w:r w:rsidR="002D0CC4" w:rsidRPr="002D0CC4">
        <w:t>(</w:t>
      </w:r>
      <w:r w:rsidRPr="002D0CC4">
        <w:t>https://doi.org/10.1109/TIP.2020.2976765)</w:t>
      </w:r>
    </w:p>
    <w:p w14:paraId="5BB5ECF6" w14:textId="77777777" w:rsidR="00945F63" w:rsidRPr="002D0CC4" w:rsidRDefault="00945F63" w:rsidP="00945F63">
      <w:pPr>
        <w:pStyle w:val="Tekstzonderopmaak"/>
        <w:rPr>
          <w:rFonts w:ascii="Courier New" w:hAnsi="Courier New" w:cs="Courier New"/>
        </w:rPr>
      </w:pPr>
    </w:p>
    <w:p w14:paraId="6D507347" w14:textId="7EF934DF" w:rsidR="00945F63" w:rsidRPr="002D0CC4" w:rsidRDefault="00945F63" w:rsidP="002D0CC4">
      <w:pPr>
        <w:pStyle w:val="Kop2"/>
      </w:pPr>
      <w:r w:rsidRPr="002D0CC4">
        <w:rPr>
          <w:rFonts w:ascii="Segoe UI Emoji" w:hAnsi="Segoe UI Emoji" w:cs="Segoe UI Emoji"/>
        </w:rPr>
        <w:t>📊</w:t>
      </w:r>
      <w:r w:rsidRPr="002D0CC4">
        <w:t xml:space="preserve"> Datasets</w:t>
      </w:r>
    </w:p>
    <w:p w14:paraId="426369CC" w14:textId="0E00CA3A" w:rsidR="00945F63" w:rsidRPr="002D0CC4" w:rsidRDefault="00945F63" w:rsidP="002D0CC4">
      <w:r w:rsidRPr="002D0CC4">
        <w:t>pet's facial expression</w:t>
      </w:r>
    </w:p>
    <w:p w14:paraId="7ADE8C73" w14:textId="5BE68B2A" w:rsidR="00945F63" w:rsidRPr="002D0CC4" w:rsidRDefault="00945F63" w:rsidP="002D0CC4">
      <w:pPr>
        <w:pStyle w:val="Lijstalinea"/>
        <w:numPr>
          <w:ilvl w:val="0"/>
          <w:numId w:val="6"/>
        </w:numPr>
      </w:pPr>
      <w:r w:rsidRPr="002D0CC4">
        <w:t xml:space="preserve">[Kaggle </w:t>
      </w:r>
      <w:r w:rsidRPr="002D0CC4">
        <w:rPr>
          <w:rFonts w:ascii="Segoe UI Emoji" w:hAnsi="Segoe UI Emoji" w:cs="Segoe UI Emoji"/>
        </w:rPr>
        <w:t>🐶</w:t>
      </w:r>
      <w:r w:rsidRPr="002D0CC4">
        <w:t>Pet's Facial Expression Image Dataset</w:t>
      </w:r>
      <w:r w:rsidRPr="002D0CC4">
        <w:rPr>
          <w:rFonts w:ascii="Segoe UI Emoji" w:hAnsi="Segoe UI Emoji" w:cs="Segoe UI Emoji"/>
        </w:rPr>
        <w:t>😸</w:t>
      </w:r>
      <w:r w:rsidRPr="002D0CC4">
        <w:t xml:space="preserve">](https://www.kaggle.com/datasets/anshtanwar/pets-facial-expression-dataset/data) </w:t>
      </w:r>
    </w:p>
    <w:p w14:paraId="46BF13B5" w14:textId="1BF06720" w:rsidR="00945F63" w:rsidRPr="002D0CC4" w:rsidRDefault="00945F63" w:rsidP="002D0CC4">
      <w:pPr>
        <w:pStyle w:val="Lijstalinea"/>
        <w:numPr>
          <w:ilvl w:val="0"/>
          <w:numId w:val="6"/>
        </w:numPr>
      </w:pPr>
      <w:r w:rsidRPr="002D0CC4">
        <w:t xml:space="preserve">[Kaggle Animal faces](https://www.kaggle.com/datasets/andrewmvd/animal-faces/data) </w:t>
      </w:r>
    </w:p>
    <w:p w14:paraId="2B63F161" w14:textId="77777777" w:rsidR="00945F63" w:rsidRPr="002D0CC4" w:rsidRDefault="00945F63" w:rsidP="00945F63">
      <w:pPr>
        <w:pStyle w:val="Tekstzonderopmaak"/>
        <w:rPr>
          <w:rFonts w:ascii="Courier New" w:hAnsi="Courier New" w:cs="Courier New"/>
        </w:rPr>
      </w:pPr>
    </w:p>
    <w:p w14:paraId="342FDBEC" w14:textId="49C68DAF" w:rsidR="00945F63" w:rsidRPr="002D0CC4" w:rsidRDefault="00945F63" w:rsidP="002D0CC4">
      <w:pPr>
        <w:pStyle w:val="Kop2"/>
      </w:pPr>
      <w:r w:rsidRPr="002D0CC4">
        <w:rPr>
          <w:rFonts w:ascii="Segoe UI Emoji" w:hAnsi="Segoe UI Emoji" w:cs="Segoe UI Emoji"/>
        </w:rPr>
        <w:t>💻</w:t>
      </w:r>
      <w:r w:rsidRPr="002D0CC4">
        <w:t xml:space="preserve"> Project Inspiration</w:t>
      </w:r>
    </w:p>
    <w:p w14:paraId="2B14C3BA" w14:textId="2352625C" w:rsidR="00945F63" w:rsidRPr="002D0CC4" w:rsidRDefault="00945F63" w:rsidP="002D0CC4">
      <w:pPr>
        <w:pStyle w:val="Lijstalinea"/>
        <w:numPr>
          <w:ilvl w:val="0"/>
          <w:numId w:val="4"/>
        </w:numPr>
      </w:pPr>
      <w:r w:rsidRPr="002D0CC4">
        <w:t xml:space="preserve">[CNN | Beginners | </w:t>
      </w:r>
      <w:r w:rsidRPr="002D0CC4">
        <w:rPr>
          <w:rFonts w:ascii="Segoe UI Emoji" w:hAnsi="Segoe UI Emoji" w:cs="Segoe UI Emoji"/>
        </w:rPr>
        <w:t>🐶</w:t>
      </w:r>
      <w:r w:rsidRPr="002D0CC4">
        <w:t xml:space="preserve">Pet's Expression Recognition](https://www.kaggle.com/code/anshtanwar/cnn-beginners-pet-s-expression-recognition) </w:t>
      </w:r>
    </w:p>
    <w:p w14:paraId="56A58BFD" w14:textId="694B6817" w:rsidR="00945F63" w:rsidRPr="002D0CC4" w:rsidRDefault="00945F63" w:rsidP="002D0CC4">
      <w:pPr>
        <w:pStyle w:val="Lijstalinea"/>
        <w:numPr>
          <w:ilvl w:val="0"/>
          <w:numId w:val="4"/>
        </w:numPr>
      </w:pPr>
      <w:r w:rsidRPr="002D0CC4">
        <w:t>[500 ML Project](https://github.com/ashishpatel26/500-AI-Machine-learning-Deep-learning-Computer-vision-NLP-Projects-with-code)</w:t>
      </w:r>
    </w:p>
    <w:p w14:paraId="27F84573" w14:textId="77777777" w:rsidR="00945F63" w:rsidRPr="002D0CC4" w:rsidRDefault="00945F63" w:rsidP="002D0CC4">
      <w:pPr>
        <w:pStyle w:val="Lijstalinea"/>
        <w:numPr>
          <w:ilvl w:val="0"/>
          <w:numId w:val="3"/>
        </w:numPr>
      </w:pPr>
      <w:r w:rsidRPr="002D0CC4">
        <w:t>&lt;a name="</w:t>
      </w:r>
      <w:proofErr w:type="spellStart"/>
      <w:r w:rsidRPr="002D0CC4">
        <w:t>facial_landmark</w:t>
      </w:r>
      <w:proofErr w:type="spellEnd"/>
      <w:r w:rsidRPr="002D0CC4">
        <w:t>"&gt;&lt;/a&gt;</w:t>
      </w:r>
    </w:p>
    <w:p w14:paraId="7A8D0CC3" w14:textId="7E55A029" w:rsidR="00945F63" w:rsidRPr="002D0CC4" w:rsidRDefault="00945F63" w:rsidP="002D0CC4">
      <w:pPr>
        <w:pStyle w:val="Lijstalinea"/>
        <w:numPr>
          <w:ilvl w:val="0"/>
          <w:numId w:val="3"/>
        </w:numPr>
      </w:pPr>
      <w:r w:rsidRPr="002D0CC4">
        <w:t xml:space="preserve">[Facial Landmark and Image </w:t>
      </w:r>
      <w:proofErr w:type="spellStart"/>
      <w:r w:rsidRPr="002D0CC4">
        <w:t>Morhphine</w:t>
      </w:r>
      <w:proofErr w:type="spellEnd"/>
      <w:r w:rsidRPr="002D0CC4">
        <w:t>: Species](https://github.com/emreslyn/facial_landmark_and_image_morphing)</w:t>
      </w:r>
    </w:p>
    <w:sectPr w:rsidR="00945F63" w:rsidRPr="002D0CC4" w:rsidSect="000B632F">
      <w:pgSz w:w="11906" w:h="16838"/>
      <w:pgMar w:top="1417" w:right="1335" w:bottom="1417" w:left="13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hnschrift SemiLigh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Leelawadee">
    <w:panose1 w:val="020B0502040204020203"/>
    <w:charset w:val="DE"/>
    <w:family w:val="swiss"/>
    <w:pitch w:val="variable"/>
    <w:sig w:usb0="81000003" w:usb1="00000000" w:usb2="00000000" w:usb3="00000000" w:csb0="00010001"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04A9E"/>
    <w:multiLevelType w:val="hybridMultilevel"/>
    <w:tmpl w:val="B0C62E56"/>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 w15:restartNumberingAfterBreak="0">
    <w:nsid w:val="0C51338A"/>
    <w:multiLevelType w:val="hybridMultilevel"/>
    <w:tmpl w:val="1F7A117A"/>
    <w:lvl w:ilvl="0" w:tplc="A1945A6A">
      <w:start w:val="7"/>
      <w:numFmt w:val="bullet"/>
      <w:lvlText w:val=""/>
      <w:lvlJc w:val="left"/>
      <w:pPr>
        <w:ind w:left="720" w:hanging="360"/>
      </w:pPr>
      <w:rPr>
        <w:rFonts w:ascii="Symbol" w:eastAsiaTheme="minorHAnsi" w:hAnsi="Symbol"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0E870078"/>
    <w:multiLevelType w:val="hybridMultilevel"/>
    <w:tmpl w:val="5372960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1756690C"/>
    <w:multiLevelType w:val="hybridMultilevel"/>
    <w:tmpl w:val="7324BF2C"/>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4" w15:restartNumberingAfterBreak="0">
    <w:nsid w:val="45603858"/>
    <w:multiLevelType w:val="hybridMultilevel"/>
    <w:tmpl w:val="825A586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15:restartNumberingAfterBreak="0">
    <w:nsid w:val="71FB725C"/>
    <w:multiLevelType w:val="hybridMultilevel"/>
    <w:tmpl w:val="C9CAC880"/>
    <w:lvl w:ilvl="0" w:tplc="77EE80FC">
      <w:start w:val="7"/>
      <w:numFmt w:val="bullet"/>
      <w:lvlText w:val=""/>
      <w:lvlJc w:val="left"/>
      <w:pPr>
        <w:ind w:left="720" w:hanging="360"/>
      </w:pPr>
      <w:rPr>
        <w:rFonts w:ascii="Symbol" w:eastAsiaTheme="minorHAnsi" w:hAnsi="Symbol"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16cid:durableId="1182209418">
    <w:abstractNumId w:val="0"/>
  </w:num>
  <w:num w:numId="2" w16cid:durableId="68771513">
    <w:abstractNumId w:val="3"/>
  </w:num>
  <w:num w:numId="3" w16cid:durableId="538586455">
    <w:abstractNumId w:val="2"/>
  </w:num>
  <w:num w:numId="4" w16cid:durableId="1606107712">
    <w:abstractNumId w:val="1"/>
  </w:num>
  <w:num w:numId="5" w16cid:durableId="1806459088">
    <w:abstractNumId w:val="4"/>
  </w:num>
  <w:num w:numId="6" w16cid:durableId="23405119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29EB"/>
    <w:rsid w:val="002D0CC4"/>
    <w:rsid w:val="002F5AA0"/>
    <w:rsid w:val="00945F63"/>
    <w:rsid w:val="009B58BE"/>
    <w:rsid w:val="00C829EB"/>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27D0BA"/>
  <w15:chartTrackingRefBased/>
  <w15:docId w15:val="{156A764D-B0C5-48AD-B794-996241C41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2F5AA0"/>
    <w:rPr>
      <w:rFonts w:ascii="Calibri" w:hAnsi="Calibri"/>
      <w:kern w:val="0"/>
      <w:sz w:val="20"/>
      <w:lang w:val="en-GB"/>
      <w14:ligatures w14:val="none"/>
    </w:rPr>
  </w:style>
  <w:style w:type="paragraph" w:styleId="Kop1">
    <w:name w:val="heading 1"/>
    <w:basedOn w:val="Standaard"/>
    <w:next w:val="Standaard"/>
    <w:link w:val="Kop1Char"/>
    <w:uiPriority w:val="9"/>
    <w:qFormat/>
    <w:rsid w:val="009B58BE"/>
    <w:pPr>
      <w:keepNext/>
      <w:keepLines/>
      <w:spacing w:before="240" w:after="0"/>
      <w:outlineLvl w:val="0"/>
    </w:pPr>
    <w:rPr>
      <w:rFonts w:ascii="Bahnschrift SemiLight" w:eastAsiaTheme="majorEastAsia" w:hAnsi="Bahnschrift SemiLight" w:cstheme="majorBidi"/>
      <w:color w:val="2F5496" w:themeColor="accent1" w:themeShade="BF"/>
      <w:sz w:val="36"/>
      <w:szCs w:val="32"/>
    </w:rPr>
  </w:style>
  <w:style w:type="paragraph" w:styleId="Kop2">
    <w:name w:val="heading 2"/>
    <w:basedOn w:val="Standaard"/>
    <w:next w:val="Standaard"/>
    <w:link w:val="Kop2Char"/>
    <w:uiPriority w:val="9"/>
    <w:unhideWhenUsed/>
    <w:qFormat/>
    <w:rsid w:val="002D0CC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9B58BE"/>
    <w:rPr>
      <w:rFonts w:ascii="Bahnschrift SemiLight" w:eastAsiaTheme="majorEastAsia" w:hAnsi="Bahnschrift SemiLight" w:cstheme="majorBidi"/>
      <w:color w:val="2F5496" w:themeColor="accent1" w:themeShade="BF"/>
      <w:sz w:val="36"/>
      <w:szCs w:val="32"/>
      <w:lang w:val="nl-NL"/>
    </w:rPr>
  </w:style>
  <w:style w:type="paragraph" w:styleId="Titel">
    <w:name w:val="Title"/>
    <w:basedOn w:val="Standaard"/>
    <w:next w:val="Standaard"/>
    <w:link w:val="TitelChar"/>
    <w:uiPriority w:val="10"/>
    <w:qFormat/>
    <w:rsid w:val="009B58BE"/>
    <w:pPr>
      <w:spacing w:after="0" w:line="240" w:lineRule="auto"/>
      <w:contextualSpacing/>
    </w:pPr>
    <w:rPr>
      <w:rFonts w:ascii="Leelawadee" w:eastAsiaTheme="majorEastAsia" w:hAnsi="Leelawadee" w:cstheme="majorBidi"/>
      <w:b/>
      <w:spacing w:val="-10"/>
      <w:kern w:val="28"/>
      <w:sz w:val="44"/>
      <w:szCs w:val="56"/>
    </w:rPr>
  </w:style>
  <w:style w:type="character" w:customStyle="1" w:styleId="TitelChar">
    <w:name w:val="Titel Char"/>
    <w:basedOn w:val="Standaardalinea-lettertype"/>
    <w:link w:val="Titel"/>
    <w:uiPriority w:val="10"/>
    <w:rsid w:val="009B58BE"/>
    <w:rPr>
      <w:rFonts w:ascii="Leelawadee" w:eastAsiaTheme="majorEastAsia" w:hAnsi="Leelawadee" w:cstheme="majorBidi"/>
      <w:b/>
      <w:spacing w:val="-10"/>
      <w:kern w:val="28"/>
      <w:sz w:val="44"/>
      <w:szCs w:val="56"/>
      <w:lang w:val="nl-NL"/>
    </w:rPr>
  </w:style>
  <w:style w:type="paragraph" w:styleId="Tekstzonderopmaak">
    <w:name w:val="Plain Text"/>
    <w:basedOn w:val="Standaard"/>
    <w:link w:val="TekstzonderopmaakChar"/>
    <w:uiPriority w:val="99"/>
    <w:unhideWhenUsed/>
    <w:rsid w:val="000B632F"/>
    <w:pPr>
      <w:spacing w:after="0" w:line="240" w:lineRule="auto"/>
    </w:pPr>
    <w:rPr>
      <w:rFonts w:ascii="Consolas" w:hAnsi="Consolas"/>
      <w:sz w:val="21"/>
      <w:szCs w:val="21"/>
    </w:rPr>
  </w:style>
  <w:style w:type="character" w:customStyle="1" w:styleId="TekstzonderopmaakChar">
    <w:name w:val="Tekst zonder opmaak Char"/>
    <w:basedOn w:val="Standaardalinea-lettertype"/>
    <w:link w:val="Tekstzonderopmaak"/>
    <w:uiPriority w:val="99"/>
    <w:rsid w:val="000B632F"/>
    <w:rPr>
      <w:rFonts w:ascii="Consolas" w:hAnsi="Consolas"/>
      <w:kern w:val="0"/>
      <w:sz w:val="21"/>
      <w:szCs w:val="21"/>
      <w:lang w:val="nl-NL"/>
      <w14:ligatures w14:val="none"/>
    </w:rPr>
  </w:style>
  <w:style w:type="character" w:styleId="Hyperlink">
    <w:name w:val="Hyperlink"/>
    <w:basedOn w:val="Standaardalinea-lettertype"/>
    <w:uiPriority w:val="99"/>
    <w:unhideWhenUsed/>
    <w:rsid w:val="002F5AA0"/>
    <w:rPr>
      <w:color w:val="0563C1" w:themeColor="hyperlink"/>
      <w:u w:val="single"/>
    </w:rPr>
  </w:style>
  <w:style w:type="character" w:styleId="Onopgelostemelding">
    <w:name w:val="Unresolved Mention"/>
    <w:basedOn w:val="Standaardalinea-lettertype"/>
    <w:uiPriority w:val="99"/>
    <w:semiHidden/>
    <w:unhideWhenUsed/>
    <w:rsid w:val="002F5AA0"/>
    <w:rPr>
      <w:color w:val="605E5C"/>
      <w:shd w:val="clear" w:color="auto" w:fill="E1DFDD"/>
    </w:rPr>
  </w:style>
  <w:style w:type="paragraph" w:styleId="Lijstalinea">
    <w:name w:val="List Paragraph"/>
    <w:basedOn w:val="Standaard"/>
    <w:uiPriority w:val="34"/>
    <w:qFormat/>
    <w:rsid w:val="002F5AA0"/>
    <w:pPr>
      <w:ind w:left="720"/>
      <w:contextualSpacing/>
    </w:pPr>
  </w:style>
  <w:style w:type="character" w:customStyle="1" w:styleId="Kop2Char">
    <w:name w:val="Kop 2 Char"/>
    <w:basedOn w:val="Standaardalinea-lettertype"/>
    <w:link w:val="Kop2"/>
    <w:uiPriority w:val="9"/>
    <w:rsid w:val="002D0CC4"/>
    <w:rPr>
      <w:rFonts w:asciiTheme="majorHAnsi" w:eastAsiaTheme="majorEastAsia" w:hAnsiTheme="majorHAnsi" w:cstheme="majorBidi"/>
      <w:color w:val="2F5496" w:themeColor="accent1" w:themeShade="BF"/>
      <w:kern w:val="0"/>
      <w:sz w:val="26"/>
      <w:szCs w:val="26"/>
      <w:lang w:val="nl-NL"/>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0554551">
      <w:bodyDiv w:val="1"/>
      <w:marLeft w:val="0"/>
      <w:marRight w:val="0"/>
      <w:marTop w:val="0"/>
      <w:marBottom w:val="0"/>
      <w:divBdr>
        <w:top w:val="none" w:sz="0" w:space="0" w:color="auto"/>
        <w:left w:val="none" w:sz="0" w:space="0" w:color="auto"/>
        <w:bottom w:val="none" w:sz="0" w:space="0" w:color="auto"/>
        <w:right w:val="none" w:sz="0" w:space="0" w:color="auto"/>
      </w:divBdr>
      <w:divsChild>
        <w:div w:id="1033581742">
          <w:marLeft w:val="0"/>
          <w:marRight w:val="0"/>
          <w:marTop w:val="0"/>
          <w:marBottom w:val="0"/>
          <w:divBdr>
            <w:top w:val="none" w:sz="0" w:space="0" w:color="auto"/>
            <w:left w:val="none" w:sz="0" w:space="0" w:color="auto"/>
            <w:bottom w:val="none" w:sz="0" w:space="0" w:color="auto"/>
            <w:right w:val="none" w:sz="0" w:space="0" w:color="auto"/>
          </w:divBdr>
          <w:divsChild>
            <w:div w:id="45351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wikipedia.org/wiki/Remote_camera" TargetMode="Externa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763</Words>
  <Characters>4200</Characters>
  <Application>Microsoft Office Word</Application>
  <DocSecurity>0</DocSecurity>
  <Lines>35</Lines>
  <Paragraphs>9</Paragraphs>
  <ScaleCrop>false</ScaleCrop>
  <Company/>
  <LinksUpToDate>false</LinksUpToDate>
  <CharactersWithSpaces>4954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oeyen</dc:creator>
  <cp:keywords/>
  <dc:description/>
  <cp:lastModifiedBy>chris oeyen</cp:lastModifiedBy>
  <cp:revision>3</cp:revision>
  <dcterms:created xsi:type="dcterms:W3CDTF">2023-11-11T19:50:00Z</dcterms:created>
  <dcterms:modified xsi:type="dcterms:W3CDTF">2023-11-11T19:55:00Z</dcterms:modified>
</cp:coreProperties>
</file>