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5C11" w14:textId="77777777" w:rsidR="00E57BDB" w:rsidRDefault="00E57BDB"/>
    <w:p w14:paraId="519AEE56" w14:textId="77777777" w:rsidR="00E57BDB" w:rsidRDefault="00E57BDB"/>
    <w:p w14:paraId="3FB64451" w14:textId="77777777" w:rsidR="00E57BDB" w:rsidRDefault="00E57BDB"/>
    <w:p w14:paraId="4E67A08E" w14:textId="77777777" w:rsidR="00E57BDB" w:rsidRDefault="00E57BDB"/>
    <w:p w14:paraId="78874C36" w14:textId="77777777" w:rsidR="00E57BDB" w:rsidRDefault="00000000">
      <w:pPr>
        <w:spacing w:after="60"/>
        <w:jc w:val="center"/>
      </w:pPr>
      <w:r>
        <w:rPr>
          <w:sz w:val="80"/>
          <w:szCs w:val="80"/>
        </w:rPr>
        <w:t>🛂</w:t>
      </w:r>
    </w:p>
    <w:p w14:paraId="7983B1A5" w14:textId="607F9A26" w:rsidR="00E57BDB" w:rsidRDefault="00357F71">
      <w:pPr>
        <w:spacing w:after="120"/>
        <w:jc w:val="center"/>
      </w:pPr>
      <w:r>
        <w:rPr>
          <w:b/>
          <w:bCs/>
          <w:color w:val="0D47A1"/>
          <w:sz w:val="52"/>
          <w:szCs w:val="52"/>
        </w:rPr>
        <w:t>BORDERCROSS</w:t>
      </w:r>
      <w:r w:rsidR="00000000">
        <w:rPr>
          <w:b/>
          <w:bCs/>
          <w:color w:val="0D47A1"/>
          <w:sz w:val="52"/>
          <w:szCs w:val="52"/>
        </w:rPr>
        <w:t xml:space="preserve"> — Border Insurance Platform</w:t>
      </w:r>
    </w:p>
    <w:p w14:paraId="4C42F4DC" w14:textId="77777777" w:rsidR="00E57BDB" w:rsidRDefault="00000000">
      <w:pPr>
        <w:spacing w:after="80"/>
        <w:jc w:val="center"/>
      </w:pPr>
      <w:r>
        <w:rPr>
          <w:color w:val="1565C0"/>
          <w:sz w:val="32"/>
          <w:szCs w:val="32"/>
        </w:rPr>
        <w:t>Product Requirements Document</w:t>
      </w:r>
    </w:p>
    <w:p w14:paraId="3FB887BE" w14:textId="77777777" w:rsidR="00E57BDB" w:rsidRDefault="00000000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Third-Party Vehicle Insurance Issuance System for Mozambican Border Posts</w:t>
      </w:r>
    </w:p>
    <w:p w14:paraId="253C6C7A" w14:textId="77777777" w:rsidR="00E57BDB" w:rsidRDefault="00000000">
      <w:pPr>
        <w:spacing w:before="200"/>
        <w:jc w:val="center"/>
      </w:pPr>
      <w:r>
        <w:rPr>
          <w:color w:val="999999"/>
          <w:sz w:val="20"/>
          <w:szCs w:val="20"/>
        </w:rPr>
        <w:t xml:space="preserve">Version </w:t>
      </w:r>
      <w:proofErr w:type="gramStart"/>
      <w:r>
        <w:rPr>
          <w:color w:val="999999"/>
          <w:sz w:val="20"/>
          <w:szCs w:val="20"/>
        </w:rPr>
        <w:t>1.0  ·</w:t>
      </w:r>
      <w:proofErr w:type="gramEnd"/>
      <w:r>
        <w:rPr>
          <w:color w:val="999999"/>
          <w:sz w:val="20"/>
          <w:szCs w:val="20"/>
        </w:rPr>
        <w:t xml:space="preserve">  For Claude Code</w:t>
      </w:r>
    </w:p>
    <w:p w14:paraId="1A1A3FBE" w14:textId="77777777" w:rsidR="00E57BDB" w:rsidRDefault="00E57BDB"/>
    <w:p w14:paraId="7C0C1112" w14:textId="77777777" w:rsidR="00E57BDB" w:rsidRDefault="00E57BDB"/>
    <w:p w14:paraId="75F7D074" w14:textId="77777777" w:rsidR="00E57BDB" w:rsidRDefault="00E57BDB"/>
    <w:p w14:paraId="3F04E827" w14:textId="77777777" w:rsidR="00E57BDB" w:rsidRDefault="00E57BDB"/>
    <w:p w14:paraId="3A4AFD4E" w14:textId="77777777" w:rsidR="00E57BDB" w:rsidRDefault="00E57BDB"/>
    <w:p w14:paraId="69E46AB5" w14:textId="77777777" w:rsidR="00E57BDB" w:rsidRDefault="00E57BDB"/>
    <w:p w14:paraId="7ADE85A1" w14:textId="77777777" w:rsidR="00E57BDB" w:rsidRDefault="00000000">
      <w:pPr>
        <w:pStyle w:val="Heading1"/>
        <w:pBdr>
          <w:bottom w:val="single" w:sz="4" w:space="6" w:color="0D47A1"/>
        </w:pBdr>
      </w:pPr>
      <w:r>
        <w:t>1. Product Overview</w:t>
      </w:r>
    </w:p>
    <w:p w14:paraId="45B97690" w14:textId="1CF1C522" w:rsidR="00E57BDB" w:rsidRDefault="00357F71">
      <w:pPr>
        <w:spacing w:before="60" w:after="100"/>
      </w:pPr>
      <w:r>
        <w:rPr>
          <w:color w:val="222222"/>
        </w:rPr>
        <w:t>BORDERCROSS</w:t>
      </w:r>
      <w:r w:rsidR="00000000">
        <w:rPr>
          <w:color w:val="222222"/>
        </w:rPr>
        <w:t xml:space="preserve"> is a web-based platform for issuing third-party vehicle insurance policies to foreign visitors at Mozambican border posts. Agents at the border use the system to create policies in real-time, deducting from virtual credit wallets funded by an admin. The platform supports multi-currency pricing (MZN, ZAR, USD) and a two-tier agent hierarchy with commission tracking.</w:t>
      </w:r>
    </w:p>
    <w:p w14:paraId="77063C90" w14:textId="77777777" w:rsidR="00E57BDB" w:rsidRDefault="00E57B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7EF4C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47A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E60BD" w14:textId="77777777" w:rsidR="00E57BDB" w:rsidRDefault="00000000">
            <w:pPr>
              <w:spacing w:after="40"/>
            </w:pPr>
            <w:r>
              <w:rPr>
                <w:b/>
                <w:bCs/>
                <w:color w:val="0D47A1"/>
                <w:sz w:val="20"/>
                <w:szCs w:val="20"/>
              </w:rPr>
              <w:t>For Claude Code</w:t>
            </w:r>
          </w:p>
          <w:p w14:paraId="6AE21962" w14:textId="1A145A1E" w:rsidR="00E57BDB" w:rsidRDefault="00000000">
            <w:r>
              <w:rPr>
                <w:color w:val="424242"/>
                <w:sz w:val="20"/>
                <w:szCs w:val="20"/>
              </w:rPr>
              <w:t>Build this as a Next.js 14+ App Router</w:t>
            </w:r>
            <w:r w:rsidR="00357F71">
              <w:rPr>
                <w:color w:val="424242"/>
                <w:sz w:val="20"/>
                <w:szCs w:val="20"/>
              </w:rPr>
              <w:t xml:space="preserve"> app directory</w:t>
            </w:r>
            <w:r>
              <w:rPr>
                <w:color w:val="424242"/>
                <w:sz w:val="20"/>
                <w:szCs w:val="20"/>
              </w:rPr>
              <w:t xml:space="preserve"> application using </w:t>
            </w:r>
            <w:proofErr w:type="spellStart"/>
            <w:r>
              <w:rPr>
                <w:color w:val="424242"/>
                <w:sz w:val="20"/>
                <w:szCs w:val="20"/>
              </w:rPr>
              <w:t>Supabase</w:t>
            </w:r>
            <w:proofErr w:type="spellEnd"/>
            <w:r>
              <w:rPr>
                <w:color w:val="424242"/>
                <w:sz w:val="20"/>
                <w:szCs w:val="20"/>
              </w:rPr>
              <w:t xml:space="preserve"> as the backend (database + auth + storage). Use TypeScript throughout. Use Tailwind CSS for styling with </w:t>
            </w:r>
            <w:proofErr w:type="spellStart"/>
            <w:r>
              <w:rPr>
                <w:color w:val="424242"/>
                <w:sz w:val="20"/>
                <w:szCs w:val="20"/>
              </w:rPr>
              <w:t>shadcn</w:t>
            </w:r>
            <w:proofErr w:type="spellEnd"/>
            <w:r>
              <w:rPr>
                <w:color w:val="424242"/>
                <w:sz w:val="20"/>
                <w:szCs w:val="20"/>
              </w:rPr>
              <w:t>/</w:t>
            </w:r>
            <w:proofErr w:type="spellStart"/>
            <w:r>
              <w:rPr>
                <w:color w:val="424242"/>
                <w:sz w:val="20"/>
                <w:szCs w:val="20"/>
              </w:rPr>
              <w:t>ui</w:t>
            </w:r>
            <w:proofErr w:type="spellEnd"/>
            <w:r>
              <w:rPr>
                <w:color w:val="424242"/>
                <w:sz w:val="20"/>
                <w:szCs w:val="20"/>
              </w:rPr>
              <w:t xml:space="preserve"> components. The instructions in this PRD are written specifically for you — follow each section in order.</w:t>
            </w:r>
          </w:p>
        </w:tc>
      </w:tr>
    </w:tbl>
    <w:p w14:paraId="0F5A02B9" w14:textId="77777777" w:rsidR="00E57BDB" w:rsidRDefault="00E57BDB"/>
    <w:p w14:paraId="0B271CCC" w14:textId="77777777" w:rsidR="00E57BDB" w:rsidRDefault="00000000">
      <w:pPr>
        <w:pStyle w:val="Heading2"/>
      </w:pPr>
      <w:r>
        <w:t>1.1 Core Objectives</w:t>
      </w:r>
    </w:p>
    <w:p w14:paraId="76886A50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Issue third-party insurance policies at Mozambican border posts in under 2 minutes</w:t>
      </w:r>
    </w:p>
    <w:p w14:paraId="6A6385B5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Support Admin and Agent user roles with distinct permission sets</w:t>
      </w:r>
    </w:p>
    <w:p w14:paraId="070D5A55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Manage virtual credit wallets per agent (deducted on policy sale)</w:t>
      </w:r>
    </w:p>
    <w:p w14:paraId="264F1FBC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Handle multi-currency pricing: MZN, ZAR, and USD</w:t>
      </w:r>
    </w:p>
    <w:p w14:paraId="44813342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Generate printable PDF policy certificates for clients</w:t>
      </w:r>
    </w:p>
    <w:p w14:paraId="2B983B27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Provide full reporting: transactions, policies, and commissions</w:t>
      </w:r>
    </w:p>
    <w:p w14:paraId="0A220849" w14:textId="77777777" w:rsidR="00E57BDB" w:rsidRDefault="00E57BDB"/>
    <w:p w14:paraId="56A48613" w14:textId="77777777" w:rsidR="00E57BDB" w:rsidRDefault="00000000">
      <w:pPr>
        <w:pStyle w:val="Heading2"/>
      </w:pPr>
      <w:r>
        <w:t>1.2 Tech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26"/>
      </w:tblGrid>
      <w:tr w:rsidR="00E57BDB" w14:paraId="6CBBC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7188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0DBA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6F90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57BDB" w14:paraId="3FC5A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FAAE" w14:textId="77777777" w:rsidR="00E57BDB" w:rsidRDefault="00000000">
            <w:r>
              <w:rPr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E138" w14:textId="77777777" w:rsidR="00E57BDB" w:rsidRDefault="00000000">
            <w:r>
              <w:rPr>
                <w:color w:val="333333"/>
                <w:sz w:val="20"/>
                <w:szCs w:val="20"/>
              </w:rPr>
              <w:t>Next.js 14+ (App Router)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EC7F" w14:textId="77777777" w:rsidR="00E57BDB" w:rsidRDefault="00000000">
            <w:r>
              <w:rPr>
                <w:color w:val="333333"/>
                <w:sz w:val="20"/>
                <w:szCs w:val="20"/>
              </w:rPr>
              <w:t>Use server components and server actions</w:t>
            </w:r>
          </w:p>
        </w:tc>
      </w:tr>
      <w:tr w:rsidR="00E57BDB" w14:paraId="5529C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6535" w14:textId="77777777" w:rsidR="00E57BDB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73C6" w14:textId="77777777" w:rsidR="00E57BDB" w:rsidRDefault="00000000">
            <w:r>
              <w:rPr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64C0" w14:textId="77777777" w:rsidR="00E57BDB" w:rsidRDefault="00000000">
            <w:r>
              <w:rPr>
                <w:color w:val="333333"/>
                <w:sz w:val="20"/>
                <w:szCs w:val="20"/>
              </w:rPr>
              <w:t>Strict mode enabled</w:t>
            </w:r>
          </w:p>
        </w:tc>
      </w:tr>
      <w:tr w:rsidR="00E57BDB" w14:paraId="09A22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816F" w14:textId="77777777" w:rsidR="00E57BDB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4E39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(PostgreSQL)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C4CF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JS client v2</w:t>
            </w:r>
          </w:p>
        </w:tc>
      </w:tr>
      <w:tr w:rsidR="00E57BDB" w14:paraId="74FC9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0BE5" w14:textId="77777777" w:rsidR="00E57BDB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0BFC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9A70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Email + password. Use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middleware for route protection</w:t>
            </w:r>
          </w:p>
        </w:tc>
      </w:tr>
      <w:tr w:rsidR="00E57BDB" w14:paraId="07AE0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AC73" w14:textId="77777777" w:rsidR="00E57BDB" w:rsidRDefault="00000000"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7C56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D0CD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333333"/>
                <w:sz w:val="20"/>
                <w:szCs w:val="20"/>
              </w:rPr>
              <w:t>npx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shadcn@latest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init</w:t>
            </w:r>
            <w:proofErr w:type="spellEnd"/>
          </w:p>
        </w:tc>
      </w:tr>
      <w:tr w:rsidR="00E57BDB" w14:paraId="39337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8A1A" w14:textId="77777777" w:rsidR="00E57BDB" w:rsidRDefault="00000000">
            <w:r>
              <w:rPr>
                <w:color w:val="333333"/>
                <w:sz w:val="20"/>
                <w:szCs w:val="20"/>
              </w:rPr>
              <w:t>PDF Export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D5E4" w14:textId="77777777" w:rsidR="00E57BDB" w:rsidRDefault="00000000">
            <w:r>
              <w:rPr>
                <w:color w:val="333333"/>
                <w:sz w:val="20"/>
                <w:szCs w:val="20"/>
              </w:rPr>
              <w:t>react-pdf or @react-pdf/renderer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92D9" w14:textId="77777777" w:rsidR="00E57BDB" w:rsidRDefault="00000000">
            <w:r>
              <w:rPr>
                <w:color w:val="333333"/>
                <w:sz w:val="20"/>
                <w:szCs w:val="20"/>
              </w:rPr>
              <w:t>For policy certificate generation</w:t>
            </w:r>
          </w:p>
        </w:tc>
      </w:tr>
      <w:tr w:rsidR="00E57BDB" w14:paraId="4CF3E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CAF3" w14:textId="77777777" w:rsidR="00E57BDB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8DFD" w14:textId="77777777" w:rsidR="00E57BDB" w:rsidRDefault="00000000">
            <w:r>
              <w:rPr>
                <w:color w:val="333333"/>
                <w:sz w:val="20"/>
                <w:szCs w:val="20"/>
              </w:rPr>
              <w:t>Docker / self-hosted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0837" w14:textId="77777777" w:rsidR="00E57BDB" w:rsidRDefault="00000000">
            <w:r>
              <w:rPr>
                <w:color w:val="333333"/>
                <w:sz w:val="20"/>
                <w:szCs w:val="20"/>
              </w:rPr>
              <w:t>Local server in Mozambique</w:t>
            </w:r>
          </w:p>
        </w:tc>
      </w:tr>
      <w:tr w:rsidR="00E57BDB" w14:paraId="1AFFE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08E5" w14:textId="77777777" w:rsidR="00E57BDB" w:rsidRDefault="00000000">
            <w:r>
              <w:rPr>
                <w:color w:val="333333"/>
                <w:sz w:val="20"/>
                <w:szCs w:val="20"/>
              </w:rPr>
              <w:t>State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1A5F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 React Context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9EE7" w14:textId="77777777" w:rsidR="00E57BDB" w:rsidRDefault="00000000">
            <w:r>
              <w:rPr>
                <w:color w:val="333333"/>
                <w:sz w:val="20"/>
                <w:szCs w:val="20"/>
              </w:rPr>
              <w:t>For lightweight global state</w:t>
            </w:r>
          </w:p>
        </w:tc>
      </w:tr>
    </w:tbl>
    <w:p w14:paraId="67918EA0" w14:textId="77777777" w:rsidR="00E57BDB" w:rsidRDefault="00E57BDB"/>
    <w:p w14:paraId="56198264" w14:textId="77777777" w:rsidR="00E57BDB" w:rsidRDefault="00000000">
      <w:pPr>
        <w:pStyle w:val="Heading1"/>
        <w:pBdr>
          <w:bottom w:val="single" w:sz="4" w:space="6" w:color="0D47A1"/>
        </w:pBdr>
      </w:pPr>
      <w:r>
        <w:t>2. Setup Instructions for Claude Code</w:t>
      </w:r>
    </w:p>
    <w:p w14:paraId="2BAC103E" w14:textId="77777777" w:rsidR="00E57BDB" w:rsidRDefault="00E57B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77E87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51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F7F32B" w14:textId="77777777" w:rsidR="00E57BDB" w:rsidRDefault="00000000">
            <w:pPr>
              <w:spacing w:after="40"/>
            </w:pPr>
            <w:r>
              <w:rPr>
                <w:b/>
                <w:bCs/>
                <w:color w:val="E65100"/>
                <w:sz w:val="20"/>
                <w:szCs w:val="20"/>
              </w:rPr>
              <w:t>Important</w:t>
            </w:r>
          </w:p>
          <w:p w14:paraId="7D386786" w14:textId="77777777" w:rsidR="00E57BDB" w:rsidRDefault="00000000">
            <w:r>
              <w:rPr>
                <w:color w:val="424242"/>
                <w:sz w:val="20"/>
                <w:szCs w:val="20"/>
              </w:rPr>
              <w:t>Follow these steps in exact order before writing any feature code.</w:t>
            </w:r>
          </w:p>
        </w:tc>
      </w:tr>
    </w:tbl>
    <w:p w14:paraId="2BCFBD2D" w14:textId="77777777" w:rsidR="00E57BDB" w:rsidRDefault="00E57BDB"/>
    <w:p w14:paraId="5B993C17" w14:textId="77777777" w:rsidR="00E57BDB" w:rsidRDefault="00000000">
      <w:pPr>
        <w:pStyle w:val="Heading2"/>
      </w:pPr>
      <w:r>
        <w:t xml:space="preserve">2.1 Project </w:t>
      </w:r>
      <w:proofErr w:type="spellStart"/>
      <w:r>
        <w:t>Initialisation</w:t>
      </w:r>
      <w:proofErr w:type="spellEnd"/>
    </w:p>
    <w:p w14:paraId="20A328E8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Create a new Next.js project: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7563B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650AFF" w14:textId="1EC18A26" w:rsidR="00E57BDB" w:rsidRDefault="00357F71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Done.</w:t>
            </w:r>
          </w:p>
        </w:tc>
      </w:tr>
    </w:tbl>
    <w:p w14:paraId="0CF3A1CC" w14:textId="77777777" w:rsidR="00E57BDB" w:rsidRDefault="00E57BDB"/>
    <w:p w14:paraId="7992C8E0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Install dependencies: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6EBCD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313B4E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@supabase/supabase-js @supabase/ssr</w:t>
            </w:r>
          </w:p>
        </w:tc>
      </w:tr>
      <w:tr w:rsidR="00E57BDB" w14:paraId="24830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C2494D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@supabase/auth-helpers-nextjs</w:t>
            </w:r>
          </w:p>
        </w:tc>
      </w:tr>
      <w:tr w:rsidR="00E57BDB" w14:paraId="35CD7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09629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zustand</w:t>
            </w:r>
            <w:proofErr w:type="spellEnd"/>
          </w:p>
        </w:tc>
      </w:tr>
      <w:tr w:rsidR="00E57BDB" w14:paraId="09924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905179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@react-pdf/renderer</w:t>
            </w:r>
          </w:p>
        </w:tc>
      </w:tr>
      <w:tr w:rsidR="00E57BDB" w14:paraId="4F55F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4D5F83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date-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fns</w:t>
            </w:r>
            <w:proofErr w:type="spellEnd"/>
          </w:p>
        </w:tc>
      </w:tr>
      <w:tr w:rsidR="00E57BDB" w14:paraId="1D356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CF567B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lucide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-react</w:t>
            </w:r>
          </w:p>
        </w:tc>
      </w:tr>
      <w:tr w:rsidR="00E57BDB" w14:paraId="41D4C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BC3F4A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recharts</w:t>
            </w:r>
          </w:p>
        </w:tc>
      </w:tr>
      <w:tr w:rsidR="00E57BDB" w14:paraId="0D4FB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CB88E7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shadcn@latest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</w:t>
            </w:r>
            <w:proofErr w:type="spellEnd"/>
          </w:p>
        </w:tc>
      </w:tr>
      <w:tr w:rsidR="00E57BDB" w14:paraId="100ED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29221F" w14:textId="77777777" w:rsidR="00E57BD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shadcn@latest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add button card input label select table badge dialog form tabs</w:t>
            </w:r>
          </w:p>
        </w:tc>
      </w:tr>
    </w:tbl>
    <w:p w14:paraId="24834DEE" w14:textId="77777777" w:rsidR="00E57BDB" w:rsidRDefault="00E57BDB"/>
    <w:p w14:paraId="5C5169D1" w14:textId="77777777" w:rsidR="00E57BDB" w:rsidRDefault="00000000">
      <w:pPr>
        <w:pStyle w:val="Heading2"/>
      </w:pPr>
      <w:r>
        <w:t>2.2 Environment Variables</w:t>
      </w:r>
    </w:p>
    <w:p w14:paraId="3A556645" w14:textId="77777777" w:rsidR="00E57BDB" w:rsidRDefault="00000000">
      <w:pPr>
        <w:spacing w:before="60" w:after="100"/>
      </w:pPr>
      <w:r>
        <w:rPr>
          <w:color w:val="222222"/>
        </w:rPr>
        <w:t xml:space="preserve">Create </w:t>
      </w:r>
      <w:proofErr w:type="gramStart"/>
      <w:r>
        <w:rPr>
          <w:color w:val="222222"/>
        </w:rPr>
        <w:t>a .</w:t>
      </w:r>
      <w:proofErr w:type="spellStart"/>
      <w:r>
        <w:rPr>
          <w:color w:val="222222"/>
        </w:rPr>
        <w:t>env</w:t>
      </w:r>
      <w:proofErr w:type="gramEnd"/>
      <w:r>
        <w:rPr>
          <w:color w:val="222222"/>
        </w:rPr>
        <w:t>.local</w:t>
      </w:r>
      <w:proofErr w:type="spellEnd"/>
      <w:r>
        <w:rPr>
          <w:color w:val="222222"/>
        </w:rPr>
        <w:t xml:space="preserve"> file in the project root: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569E6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413BC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NEXT_PUBLIC_SUPABASE_URL=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your_supabase_project_url</w:t>
            </w:r>
            <w:proofErr w:type="spellEnd"/>
          </w:p>
        </w:tc>
      </w:tr>
      <w:tr w:rsidR="00E57BDB" w14:paraId="5C4B8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AD9A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NEXT_PUBLIC_SUPABASE_ANON_KEY=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your_supabase_anon_key</w:t>
            </w:r>
            <w:proofErr w:type="spellEnd"/>
          </w:p>
        </w:tc>
      </w:tr>
      <w:tr w:rsidR="00E57BDB" w14:paraId="51DE9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84AC9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SUPABASE_SERVICE_ROLE_KEY=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your_service_role_key</w:t>
            </w:r>
            <w:proofErr w:type="spellEnd"/>
          </w:p>
        </w:tc>
      </w:tr>
    </w:tbl>
    <w:p w14:paraId="636F266A" w14:textId="77777777" w:rsidR="00E57BDB" w:rsidRDefault="00E57BDB"/>
    <w:p w14:paraId="3A218FAB" w14:textId="77777777" w:rsidR="00E57BDB" w:rsidRDefault="00000000">
      <w:pPr>
        <w:pStyle w:val="Heading2"/>
      </w:pPr>
      <w:r>
        <w:lastRenderedPageBreak/>
        <w:t xml:space="preserve">2.3 </w:t>
      </w:r>
      <w:proofErr w:type="spellStart"/>
      <w:r>
        <w:t>Supabase</w:t>
      </w:r>
      <w:proofErr w:type="spellEnd"/>
      <w:r>
        <w:t xml:space="preserve"> Client Setup</w:t>
      </w:r>
    </w:p>
    <w:p w14:paraId="349160D3" w14:textId="5D3AC4A5" w:rsidR="00E57BDB" w:rsidRDefault="00000000">
      <w:pPr>
        <w:spacing w:before="60" w:after="100"/>
      </w:pPr>
      <w:r>
        <w:rPr>
          <w:color w:val="222222"/>
        </w:rPr>
        <w:t>Create lib/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client.ts</w:t>
      </w:r>
      <w:proofErr w:type="spellEnd"/>
      <w:r>
        <w:rPr>
          <w:color w:val="222222"/>
        </w:rPr>
        <w:t xml:space="preserve"> (for browser use):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4A6FB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3C3FF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createBrowserClient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</w:tc>
      </w:tr>
      <w:tr w:rsidR="00E57BDB" w14:paraId="05DCF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9BCB8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() =&gt;</w:t>
            </w:r>
          </w:p>
        </w:tc>
      </w:tr>
      <w:tr w:rsidR="00E57BDB" w14:paraId="373AF3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8025E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createBrowserClient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</w:tc>
      </w:tr>
      <w:tr w:rsidR="00E57BDB" w14:paraId="722C6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929A0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_PUBLIC_SUPABASE_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!,</w:t>
            </w:r>
            <w:proofErr w:type="gramEnd"/>
          </w:p>
        </w:tc>
      </w:tr>
      <w:tr w:rsidR="00E57BDB" w14:paraId="344B0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CD33D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_PUBLIC_SUPABASE_ANON_KEY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</w:t>
            </w:r>
          </w:p>
        </w:tc>
      </w:tr>
      <w:tr w:rsidR="00E57BDB" w14:paraId="33673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E5C94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</w:t>
            </w:r>
          </w:p>
        </w:tc>
      </w:tr>
    </w:tbl>
    <w:p w14:paraId="1918DC21" w14:textId="77777777" w:rsidR="00E57BDB" w:rsidRDefault="00E57BDB"/>
    <w:p w14:paraId="69C19C67" w14:textId="3296DE09" w:rsidR="00E57BDB" w:rsidRDefault="00000000">
      <w:pPr>
        <w:spacing w:before="60" w:after="100"/>
      </w:pPr>
      <w:r>
        <w:rPr>
          <w:color w:val="222222"/>
        </w:rPr>
        <w:t>Create lib/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server.ts</w:t>
      </w:r>
      <w:proofErr w:type="spellEnd"/>
      <w:r>
        <w:rPr>
          <w:color w:val="222222"/>
        </w:rPr>
        <w:t xml:space="preserve"> (for server components and actions):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06260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9A010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createServerClient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</w:tc>
      </w:tr>
      <w:tr w:rsidR="00E57BDB" w14:paraId="32FDC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34C88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cookies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'next/headers'</w:t>
            </w:r>
          </w:p>
        </w:tc>
      </w:tr>
      <w:tr w:rsidR="00E57BDB" w14:paraId="5E966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972C9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() =&gt; {</w:t>
            </w:r>
          </w:p>
        </w:tc>
      </w:tr>
      <w:tr w:rsidR="00E57BDB" w14:paraId="272A0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6BDDD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cookieStore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cookies(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0D72E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59789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createServerClient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</w:tc>
      </w:tr>
      <w:tr w:rsidR="00E57BDB" w14:paraId="2570D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58DF0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_PUBLIC_SUPABASE_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!,</w:t>
            </w:r>
            <w:proofErr w:type="gramEnd"/>
          </w:p>
        </w:tc>
      </w:tr>
      <w:tr w:rsidR="00E57BDB" w14:paraId="0AB71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CE4E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_PUBLIC_SUPABASE_ANON_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!,</w:t>
            </w:r>
            <w:proofErr w:type="gramEnd"/>
          </w:p>
        </w:tc>
      </w:tr>
      <w:tr w:rsidR="00E57BDB" w14:paraId="09C1E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D61A7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cookies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cookieStore.getAll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</w:tc>
      </w:tr>
      <w:tr w:rsidR="00E57BDB" w14:paraId="772D8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80BE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(c)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value,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cookieStore.set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name, value, options)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</w:t>
            </w:r>
          </w:p>
        </w:tc>
      </w:tr>
      <w:tr w:rsidR="00E57BDB" w14:paraId="32097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B579A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</w:t>
            </w:r>
          </w:p>
        </w:tc>
      </w:tr>
      <w:tr w:rsidR="00E57BDB" w14:paraId="29680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0F0CB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7D97C87" w14:textId="77777777" w:rsidR="00E57BDB" w:rsidRDefault="00E57BDB"/>
    <w:p w14:paraId="0D8B08E9" w14:textId="77777777" w:rsidR="00E57BDB" w:rsidRDefault="00000000">
      <w:pPr>
        <w:pStyle w:val="Heading2"/>
      </w:pPr>
      <w:r>
        <w:t>2.4 Middleware</w:t>
      </w:r>
    </w:p>
    <w:p w14:paraId="29E17929" w14:textId="60D0CEEB" w:rsidR="00E57BDB" w:rsidRDefault="00000000">
      <w:pPr>
        <w:spacing w:before="60" w:after="100"/>
      </w:pPr>
      <w:r>
        <w:rPr>
          <w:color w:val="222222"/>
        </w:rPr>
        <w:t xml:space="preserve">Create </w:t>
      </w:r>
      <w:proofErr w:type="spellStart"/>
      <w:r>
        <w:rPr>
          <w:color w:val="222222"/>
        </w:rPr>
        <w:t>middleware.ts</w:t>
      </w:r>
      <w:proofErr w:type="spellEnd"/>
      <w:r>
        <w:rPr>
          <w:color w:val="222222"/>
        </w:rPr>
        <w:t xml:space="preserve"> to protect all routes: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5E772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F1DB4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createServerClient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</w:tc>
      </w:tr>
      <w:tr w:rsidR="00E57BDB" w14:paraId="4F17B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57DF2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NextResponse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type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'next/server'</w:t>
            </w:r>
          </w:p>
        </w:tc>
      </w:tr>
      <w:tr w:rsidR="00E57BDB" w14:paraId="34E77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9AACE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7909F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BE34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middleware(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request: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</w:tc>
      </w:tr>
      <w:tr w:rsidR="00E57BDB" w14:paraId="6A279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EB0B9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NextResponse.next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request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</w:t>
            </w:r>
          </w:p>
        </w:tc>
      </w:tr>
      <w:tr w:rsidR="00E57BDB" w14:paraId="12259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7B3ED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createServerClient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</w:tc>
      </w:tr>
      <w:tr w:rsidR="00E57BDB" w14:paraId="2649A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2AA00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_PUBLIC_SUPABASE_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!,</w:t>
            </w:r>
            <w:proofErr w:type="gramEnd"/>
          </w:p>
        </w:tc>
      </w:tr>
      <w:tr w:rsidR="00E57BDB" w14:paraId="40423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A41EE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process.env.NEXT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_PUBLIC_SUPABASE_ANON_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!,</w:t>
            </w:r>
            <w:proofErr w:type="gramEnd"/>
          </w:p>
        </w:tc>
      </w:tr>
      <w:tr w:rsidR="00E57BDB" w14:paraId="2F615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90783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cookies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request.cookies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</w:tc>
      </w:tr>
      <w:tr w:rsidR="00E57BDB" w14:paraId="12604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FF54A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(c)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value,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supabaseResponse.cookies.set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name, value, options)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</w:t>
            </w:r>
          </w:p>
        </w:tc>
      </w:tr>
      <w:tr w:rsidR="00E57BDB" w14:paraId="19A8B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747B3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</w:t>
            </w:r>
          </w:p>
        </w:tc>
      </w:tr>
      <w:tr w:rsidR="00E57BDB" w14:paraId="05EC7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E1B51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63910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8EE7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&amp; 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nextUrl.pathname.startsWith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('/login')) {</w:t>
            </w:r>
          </w:p>
        </w:tc>
      </w:tr>
      <w:tr w:rsidR="00E57BDB" w14:paraId="65654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45C36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NextResponse.redirect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'/login', request.url))</w:t>
            </w:r>
          </w:p>
        </w:tc>
      </w:tr>
      <w:tr w:rsidR="00E57BDB" w14:paraId="6CB17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632C9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 w:rsidR="00E57BDB" w14:paraId="498E0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95313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supabaseResponse</w:t>
            </w:r>
            <w:proofErr w:type="spellEnd"/>
          </w:p>
        </w:tc>
      </w:tr>
      <w:tr w:rsidR="00E57BDB" w14:paraId="1031B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FC540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E57BDB" w14:paraId="4A2A23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96619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const config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matcher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['/((?!_next/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static|_next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image|favicon.ico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).*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}</w:t>
            </w:r>
            <w:proofErr w:type="gramEnd"/>
          </w:p>
        </w:tc>
      </w:tr>
    </w:tbl>
    <w:p w14:paraId="4D9D5945" w14:textId="77777777" w:rsidR="00E57BDB" w:rsidRDefault="00E57BDB"/>
    <w:p w14:paraId="28769C03" w14:textId="77777777" w:rsidR="00E57BDB" w:rsidRDefault="00000000">
      <w:pPr>
        <w:pStyle w:val="Heading1"/>
        <w:pBdr>
          <w:bottom w:val="single" w:sz="4" w:space="6" w:color="0D47A1"/>
        </w:pBdr>
      </w:pPr>
      <w:r>
        <w:lastRenderedPageBreak/>
        <w:t>3. Database Schema</w:t>
      </w:r>
    </w:p>
    <w:p w14:paraId="694BE0CD" w14:textId="77777777" w:rsidR="00E57BDB" w:rsidRDefault="00000000">
      <w:pPr>
        <w:spacing w:before="60" w:after="100"/>
      </w:pPr>
      <w:r>
        <w:rPr>
          <w:color w:val="222222"/>
        </w:rPr>
        <w:t xml:space="preserve">Run this SQL in your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SQL Editor to create the full schema. Execute it in one block.</w:t>
      </w:r>
    </w:p>
    <w:p w14:paraId="1EFBFDC7" w14:textId="77777777" w:rsidR="00E57BDB" w:rsidRDefault="00E57B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6D502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4384F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Enable UUID extension</w:t>
            </w:r>
          </w:p>
        </w:tc>
      </w:tr>
      <w:tr w:rsidR="00E57BDB" w14:paraId="32A40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F3663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extension if not exists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uuid-ossp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";</w:t>
            </w:r>
          </w:p>
        </w:tc>
      </w:tr>
      <w:tr w:rsidR="00E57BDB" w14:paraId="088BF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0EE59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02E7D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0C676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-- PROFILES (extends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31436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369D7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profiles (</w:t>
            </w:r>
          </w:p>
        </w:tc>
      </w:tr>
      <w:tr w:rsidR="00E57BDB" w14:paraId="29CBD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1DD04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primary key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(id) on delete cascade,</w:t>
            </w:r>
          </w:p>
        </w:tc>
      </w:tr>
      <w:tr w:rsidR="00E57BDB" w14:paraId="3DE39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51EC5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null,</w:t>
            </w:r>
          </w:p>
        </w:tc>
      </w:tr>
      <w:tr w:rsidR="00E57BDB" w14:paraId="200A0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8499B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email text not null unique,</w:t>
            </w:r>
          </w:p>
        </w:tc>
      </w:tr>
      <w:tr w:rsidR="00E57BDB" w14:paraId="28F95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7C41E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role text not null check (role in ('admin', 'agent')),</w:t>
            </w:r>
          </w:p>
        </w:tc>
      </w:tr>
      <w:tr w:rsidR="00E57BDB" w14:paraId="09565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8855F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parent_agent_id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references profiles(id),</w:t>
            </w:r>
          </w:p>
        </w:tc>
      </w:tr>
      <w:tr w:rsidR="00E57BDB" w14:paraId="510F3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60D66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5,2) not null default 15.00,</w:t>
            </w:r>
          </w:p>
        </w:tc>
      </w:tr>
      <w:tr w:rsidR="00E57BDB" w14:paraId="15978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80A71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sub_agent_override_rate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5,2) not null default 5.00,</w:t>
            </w:r>
          </w:p>
        </w:tc>
      </w:tr>
      <w:tr w:rsidR="00E57BDB" w14:paraId="51DE1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F7149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true,</w:t>
            </w:r>
          </w:p>
        </w:tc>
      </w:tr>
      <w:tr w:rsidR="00E57BDB" w14:paraId="798DE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09A1B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</w:tc>
      </w:tr>
      <w:tr w:rsidR="00E57BDB" w14:paraId="23054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7B8E0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4A8A3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D4B75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6779A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6291A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258D6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A2185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VEHICLE TYPES (admin-managed pricing table)</w:t>
            </w:r>
          </w:p>
        </w:tc>
      </w:tr>
      <w:tr w:rsidR="00E57BDB" w14:paraId="78570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96982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E57BDB" w14:paraId="420E9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FB198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primary key default uuid_generate_v4(),</w:t>
            </w:r>
          </w:p>
        </w:tc>
      </w:tr>
      <w:tr w:rsidR="00E57BDB" w14:paraId="0CF8C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208E1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 text not null,</w:t>
            </w:r>
          </w:p>
        </w:tc>
      </w:tr>
      <w:tr w:rsidR="00E57BDB" w14:paraId="1A796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BB961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description text,</w:t>
            </w:r>
          </w:p>
        </w:tc>
      </w:tr>
      <w:tr w:rsidR="00E57BDB" w14:paraId="577895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9BCF9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 not null,</w:t>
            </w:r>
          </w:p>
        </w:tc>
      </w:tr>
      <w:tr w:rsidR="00E57BDB" w14:paraId="36DA2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0D073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 not null,</w:t>
            </w:r>
          </w:p>
        </w:tc>
      </w:tr>
      <w:tr w:rsidR="00E57BDB" w14:paraId="0B16A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3E036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 not null,</w:t>
            </w:r>
          </w:p>
        </w:tc>
      </w:tr>
      <w:tr w:rsidR="00E57BDB" w14:paraId="15E7F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9F1B5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price_mzn_annual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10,2),</w:t>
            </w:r>
          </w:p>
        </w:tc>
      </w:tr>
      <w:tr w:rsidR="00E57BDB" w14:paraId="4E836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CF4B2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price_zar_annual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10,2),</w:t>
            </w:r>
          </w:p>
        </w:tc>
      </w:tr>
      <w:tr w:rsidR="00E57BDB" w14:paraId="00314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95858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price_usd_annual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10,2),</w:t>
            </w:r>
          </w:p>
        </w:tc>
      </w:tr>
      <w:tr w:rsidR="00E57BDB" w14:paraId="63F38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9BFAD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true,</w:t>
            </w:r>
          </w:p>
        </w:tc>
      </w:tr>
      <w:tr w:rsidR="00E57BDB" w14:paraId="3085C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26AB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145DD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C5A52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66CC1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9860F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66E74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A98F3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EXCHANGE RATES</w:t>
            </w:r>
          </w:p>
        </w:tc>
      </w:tr>
      <w:tr w:rsidR="00E57BDB" w14:paraId="7FFA5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82D38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exchange_rates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E57BDB" w14:paraId="5DECA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29F01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primary key default uuid_generate_v4(),</w:t>
            </w:r>
          </w:p>
        </w:tc>
      </w:tr>
      <w:tr w:rsidR="00E57BDB" w14:paraId="5255D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0B0F4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null,</w:t>
            </w:r>
          </w:p>
        </w:tc>
      </w:tr>
      <w:tr w:rsidR="00E57BDB" w14:paraId="178FD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82309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null,</w:t>
            </w:r>
          </w:p>
        </w:tc>
      </w:tr>
      <w:tr w:rsidR="00E57BDB" w14:paraId="7ACA2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F65FE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12,6) not null,</w:t>
            </w:r>
          </w:p>
        </w:tc>
      </w:tr>
      <w:tr w:rsidR="00E57BDB" w14:paraId="1AC47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E9ADF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references profiles(id),</w:t>
            </w:r>
          </w:p>
        </w:tc>
      </w:tr>
      <w:tr w:rsidR="00E57BDB" w14:paraId="7EF38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43828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</w:tc>
      </w:tr>
      <w:tr w:rsidR="00E57BDB" w14:paraId="6B51DB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41687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4A26C5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57D22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44A46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7BCE4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56549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E197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-- CREDIT WALLETS</w:t>
            </w:r>
          </w:p>
        </w:tc>
      </w:tr>
      <w:tr w:rsidR="00E57BDB" w14:paraId="118BC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4B4B1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E57BDB" w14:paraId="2B6EB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F467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primary key default uuid_generate_v4(),</w:t>
            </w:r>
          </w:p>
        </w:tc>
      </w:tr>
      <w:tr w:rsidR="00E57BDB" w14:paraId="63F7C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498D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unique references profiles(id) on delete cascade,</w:t>
            </w:r>
          </w:p>
        </w:tc>
      </w:tr>
      <w:tr w:rsidR="00E57BDB" w14:paraId="4A40E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511FE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12,2) not null default 0,</w:t>
            </w:r>
          </w:p>
        </w:tc>
      </w:tr>
      <w:tr w:rsidR="00E57BDB" w14:paraId="231572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A45D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12,2) not null default 0,</w:t>
            </w:r>
          </w:p>
        </w:tc>
      </w:tr>
      <w:tr w:rsidR="00E57BDB" w14:paraId="7F2A0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C4C0E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12,2) not null default 0,</w:t>
            </w:r>
          </w:p>
        </w:tc>
      </w:tr>
      <w:tr w:rsidR="00E57BDB" w14:paraId="1353E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8F4B9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61014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E3D8D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76726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443A0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74183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D8894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CREDIT TRANSACTIONS (wallet history)</w:t>
            </w:r>
          </w:p>
        </w:tc>
      </w:tr>
      <w:tr w:rsidR="00E57BDB" w14:paraId="51D3E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FEECE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credit_transactions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</w:tc>
      </w:tr>
      <w:tr w:rsidR="00E57BDB" w14:paraId="5D244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092D8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primary key default uuid_generate_v4(),</w:t>
            </w:r>
          </w:p>
        </w:tc>
      </w:tr>
      <w:tr w:rsidR="00E57BDB" w14:paraId="07E6D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C4406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(id),</w:t>
            </w:r>
          </w:p>
        </w:tc>
      </w:tr>
      <w:tr w:rsidR="00E57BDB" w14:paraId="0E5E3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D339D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references profiles(id),</w:t>
            </w:r>
          </w:p>
        </w:tc>
      </w:tr>
      <w:tr w:rsidR="00E57BDB" w14:paraId="4F38A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9F457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type text not null check (type in ('credit', 'debit')),</w:t>
            </w:r>
          </w:p>
        </w:tc>
      </w:tr>
      <w:tr w:rsidR="00E57BDB" w14:paraId="64329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817A0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currency text not null check (currency in ('MZN', 'ZAR', 'USD')),</w:t>
            </w:r>
          </w:p>
        </w:tc>
      </w:tr>
      <w:tr w:rsidR="00E57BDB" w14:paraId="18D26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2AB79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amount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12,2) not null,</w:t>
            </w:r>
          </w:p>
        </w:tc>
      </w:tr>
      <w:tr w:rsidR="00E57BDB" w14:paraId="240E4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02449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balance_after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12,2) not null,</w:t>
            </w:r>
          </w:p>
        </w:tc>
      </w:tr>
      <w:tr w:rsidR="00E57BDB" w14:paraId="3E885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6F52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description text,</w:t>
            </w:r>
          </w:p>
        </w:tc>
      </w:tr>
      <w:tr w:rsidR="00E57BDB" w14:paraId="615CC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7CB5F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30291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08E43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performed_by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references profiles(id),</w:t>
            </w:r>
          </w:p>
        </w:tc>
      </w:tr>
      <w:tr w:rsidR="00E57BDB" w14:paraId="4BB2A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44BA7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7BCE3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D6502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72696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6D768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2BB20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46157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POLICIES</w:t>
            </w:r>
          </w:p>
        </w:tc>
      </w:tr>
      <w:tr w:rsidR="00E57BDB" w14:paraId="0CB89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C41DD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policies (</w:t>
            </w:r>
          </w:p>
        </w:tc>
      </w:tr>
      <w:tr w:rsidR="00E57BDB" w14:paraId="39DFC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DF843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primary key default uuid_generate_v4(),</w:t>
            </w:r>
          </w:p>
        </w:tc>
      </w:tr>
      <w:tr w:rsidR="00E57BDB" w14:paraId="3466D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73393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 unique,</w:t>
            </w:r>
          </w:p>
        </w:tc>
      </w:tr>
      <w:tr w:rsidR="00E57BDB" w14:paraId="1EE53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1F96B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references profiles(id),</w:t>
            </w:r>
          </w:p>
        </w:tc>
      </w:tr>
      <w:tr w:rsidR="00E57BDB" w14:paraId="060D4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7643A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null,</w:t>
            </w:r>
          </w:p>
        </w:tc>
      </w:tr>
      <w:tr w:rsidR="00E57BDB" w14:paraId="4CF23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D0A26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client_id_number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</w:t>
            </w:r>
          </w:p>
        </w:tc>
      </w:tr>
      <w:tr w:rsidR="00E57BDB" w14:paraId="7D56B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CD7D9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client_nationality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</w:t>
            </w:r>
          </w:p>
        </w:tc>
      </w:tr>
      <w:tr w:rsidR="00E57BDB" w14:paraId="3B93A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C3475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(id),</w:t>
            </w:r>
          </w:p>
        </w:tc>
      </w:tr>
      <w:tr w:rsidR="00E57BDB" w14:paraId="363A5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E1DF2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 check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('monthly', 'annual')),</w:t>
            </w:r>
          </w:p>
        </w:tc>
      </w:tr>
      <w:tr w:rsidR="00E57BDB" w14:paraId="7227E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63EA7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currency text not null check (currency in ('MZN', 'ZAR', 'USD')),</w:t>
            </w:r>
          </w:p>
        </w:tc>
      </w:tr>
      <w:tr w:rsidR="00E57BDB" w14:paraId="15229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FFD88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 not null,</w:t>
            </w:r>
          </w:p>
        </w:tc>
      </w:tr>
      <w:tr w:rsidR="00E57BDB" w14:paraId="2D4F3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12EE5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premium_mzn_equivalent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 not null,</w:t>
            </w:r>
          </w:p>
        </w:tc>
      </w:tr>
      <w:tr w:rsidR="00E57BDB" w14:paraId="700A2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6E644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plate_number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null,</w:t>
            </w:r>
          </w:p>
        </w:tc>
      </w:tr>
      <w:tr w:rsidR="00E57BDB" w14:paraId="058E70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AB9C0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vehicle_brand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null,</w:t>
            </w:r>
          </w:p>
        </w:tc>
      </w:tr>
      <w:tr w:rsidR="00E57BDB" w14:paraId="35155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ECB2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null,</w:t>
            </w:r>
          </w:p>
        </w:tc>
      </w:tr>
      <w:tr w:rsidR="00E57BDB" w14:paraId="3210D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6E21B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vehicle_year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integer,</w:t>
            </w:r>
          </w:p>
        </w:tc>
      </w:tr>
      <w:tr w:rsidR="00E57BDB" w14:paraId="513D3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ECA9D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engine_number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</w:t>
            </w:r>
          </w:p>
        </w:tc>
      </w:tr>
      <w:tr w:rsidR="00E57BDB" w14:paraId="476A8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59B1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chassis_number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</w:t>
            </w:r>
          </w:p>
        </w:tc>
      </w:tr>
      <w:tr w:rsidR="00E57BDB" w14:paraId="478DF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E13A7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date not null,</w:t>
            </w:r>
          </w:p>
        </w:tc>
      </w:tr>
      <w:tr w:rsidR="00E57BDB" w14:paraId="2F08E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5409C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date not null,</w:t>
            </w:r>
          </w:p>
        </w:tc>
      </w:tr>
      <w:tr w:rsidR="00E57BDB" w14:paraId="38471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BA186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status text not null default 'active' check (status in ('active', 'expired', 'cancelled')),</w:t>
            </w:r>
          </w:p>
        </w:tc>
      </w:tr>
      <w:tr w:rsidR="00E57BDB" w14:paraId="1F5E1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71EB5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notes text,</w:t>
            </w:r>
          </w:p>
        </w:tc>
      </w:tr>
      <w:tr w:rsidR="00E57BDB" w14:paraId="3A7EA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0387D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</w:tc>
      </w:tr>
      <w:tr w:rsidR="00E57BDB" w14:paraId="369DF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D4391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38803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F30E8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1A524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F0008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7876E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820E9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COMMISSIONS</w:t>
            </w:r>
          </w:p>
        </w:tc>
      </w:tr>
      <w:tr w:rsidR="00E57BDB" w14:paraId="03B19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720EE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commissions (</w:t>
            </w:r>
          </w:p>
        </w:tc>
      </w:tr>
      <w:tr w:rsidR="00E57BDB" w14:paraId="278BC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048F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primary key default uuid_generate_v4(),</w:t>
            </w:r>
          </w:p>
        </w:tc>
      </w:tr>
      <w:tr w:rsidR="00E57BDB" w14:paraId="1F041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3331A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references policies(id),</w:t>
            </w:r>
          </w:p>
        </w:tc>
      </w:tr>
      <w:tr w:rsidR="00E57BDB" w14:paraId="69178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371B1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references profiles(id),</w:t>
            </w:r>
          </w:p>
        </w:tc>
      </w:tr>
      <w:tr w:rsidR="00E57BDB" w14:paraId="5EFD1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C62EC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 not null check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('direct', 'override')),</w:t>
            </w:r>
          </w:p>
        </w:tc>
      </w:tr>
      <w:tr w:rsidR="00E57BDB" w14:paraId="2E68C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EF1A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5,2) not null,</w:t>
            </w:r>
          </w:p>
        </w:tc>
      </w:tr>
      <w:tr w:rsidR="00E57BDB" w14:paraId="4AF3E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5A83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amount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numeric(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10,2) not null,</w:t>
            </w:r>
          </w:p>
        </w:tc>
      </w:tr>
      <w:tr w:rsidR="00E57BDB" w14:paraId="70355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B497E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currency text not null check (currency in ('MZN', 'ZAR', 'USD')),</w:t>
            </w:r>
          </w:p>
        </w:tc>
      </w:tr>
      <w:tr w:rsidR="00E57BDB" w14:paraId="7CA93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F5116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paid_at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2A8B8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ECB29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timestamptz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2D58E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78260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2B404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BF12C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10FCF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3714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SEED: Default exchange rates</w:t>
            </w:r>
          </w:p>
        </w:tc>
      </w:tr>
      <w:tr w:rsidR="00E57BDB" w14:paraId="595C3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35FDF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exchange_rates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rate) values</w:t>
            </w:r>
          </w:p>
        </w:tc>
      </w:tr>
      <w:tr w:rsidR="00E57BDB" w14:paraId="67020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F90A0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('USD', 'MZN', 63.50),</w:t>
            </w:r>
          </w:p>
        </w:tc>
      </w:tr>
      <w:tr w:rsidR="00E57BDB" w14:paraId="7EC97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AFFEA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('ZAR', 'MZN', 3.40),</w:t>
            </w:r>
          </w:p>
        </w:tc>
      </w:tr>
      <w:tr w:rsidR="00E57BDB" w14:paraId="72D8F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AF86F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('MZN', 'USD', 0.01575),</w:t>
            </w:r>
          </w:p>
        </w:tc>
      </w:tr>
      <w:tr w:rsidR="00E57BDB" w14:paraId="4D9A4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62B3D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('MZN', 'ZAR', 0.29412),</w:t>
            </w:r>
          </w:p>
        </w:tc>
      </w:tr>
      <w:tr w:rsidR="00E57BDB" w14:paraId="04D49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1707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('USD', 'ZAR', 18.65),</w:t>
            </w:r>
          </w:p>
        </w:tc>
      </w:tr>
      <w:tr w:rsidR="00E57BDB" w14:paraId="66C9C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C45A5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('ZAR', 'USD', 0.05362);</w:t>
            </w:r>
          </w:p>
        </w:tc>
      </w:tr>
      <w:tr w:rsidR="00E57BDB" w14:paraId="6C3D6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6EF1C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43B54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A3A9C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SEED: Default vehicle types (from pricing table)</w:t>
            </w:r>
          </w:p>
        </w:tc>
      </w:tr>
      <w:tr w:rsidR="00E57BDB" w14:paraId="3B4C3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E5006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(name,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price_mzn_annual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price_zar_annual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price_usd_annual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values</w:t>
            </w:r>
          </w:p>
        </w:tc>
      </w:tr>
      <w:tr w:rsidR="00E57BDB" w14:paraId="7F3FA2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D9091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Ligeiros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/Private Motor', 1700, 280, 20, 6000, 1700, 100),</w:t>
            </w:r>
          </w:p>
        </w:tc>
      </w:tr>
      <w:tr w:rsidR="00E57BDB" w14:paraId="05691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50E4D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('Pesado/Heavy Commercial', 4250, 700, 50, 8500, 2500, 110),</w:t>
            </w:r>
          </w:p>
        </w:tc>
      </w:tr>
      <w:tr w:rsidR="00E57BDB" w14:paraId="10E56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3EF7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Atrelado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/Trailer for Truck', 2125, 350, 25, 4500, 1200, 60),</w:t>
            </w:r>
          </w:p>
        </w:tc>
      </w:tr>
      <w:tr w:rsidR="00E57BDB" w:rsidRPr="00357F71" w14:paraId="62C4A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D83060" w14:textId="77777777" w:rsidR="00E57BDB" w:rsidRPr="00357F71" w:rsidRDefault="00000000">
            <w:pPr>
              <w:rPr>
                <w:lang w:val="pt-PT"/>
              </w:rPr>
            </w:pPr>
            <w:r w:rsidRPr="00357F7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t-PT"/>
              </w:rPr>
              <w:t xml:space="preserve">  ('Motociclos, Reboque e Caravanas (</w:t>
            </w:r>
            <w:proofErr w:type="spellStart"/>
            <w:r w:rsidRPr="00357F7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t-PT"/>
              </w:rPr>
              <w:t>Private</w:t>
            </w:r>
            <w:proofErr w:type="spellEnd"/>
            <w:r w:rsidRPr="00357F7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t-PT"/>
              </w:rPr>
              <w:t>)', 850, 140, 10, 3500, 1000, 60),</w:t>
            </w:r>
          </w:p>
        </w:tc>
      </w:tr>
      <w:tr w:rsidR="00E57BDB" w14:paraId="69F11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DB08E6" w14:textId="77777777" w:rsidR="00E57BDB" w:rsidRDefault="00000000">
            <w:r w:rsidRPr="00357F7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pt-PT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('Road Side Assist Membership', 420, 70, 7, null, null, null);</w:t>
            </w:r>
          </w:p>
        </w:tc>
      </w:tr>
    </w:tbl>
    <w:p w14:paraId="61CCDC0F" w14:textId="77777777" w:rsidR="00E57BDB" w:rsidRDefault="00E57BDB"/>
    <w:p w14:paraId="0B23090A" w14:textId="77777777" w:rsidR="00E57BDB" w:rsidRDefault="00000000">
      <w:pPr>
        <w:pStyle w:val="Heading2"/>
      </w:pPr>
      <w:r>
        <w:t>3.1 Row Level Security (RLS)</w:t>
      </w:r>
    </w:p>
    <w:p w14:paraId="5A1E7316" w14:textId="77777777" w:rsidR="00E57BDB" w:rsidRDefault="00000000">
      <w:pPr>
        <w:spacing w:before="60" w:after="100"/>
      </w:pPr>
      <w:r>
        <w:rPr>
          <w:color w:val="222222"/>
        </w:rPr>
        <w:t>Run this SQL immediately after the schema to enable RLS policies: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62E3D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32048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Enable RLS on all tables</w:t>
            </w:r>
          </w:p>
        </w:tc>
      </w:tr>
      <w:tr w:rsidR="00E57BDB" w14:paraId="6AEF4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B6768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profiles enable row level security;</w:t>
            </w:r>
          </w:p>
        </w:tc>
      </w:tr>
      <w:tr w:rsidR="00E57BDB" w14:paraId="3A813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0A343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policies enable row level security;</w:t>
            </w:r>
          </w:p>
        </w:tc>
      </w:tr>
      <w:tr w:rsidR="00E57BDB" w14:paraId="04411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6949C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row level security;</w:t>
            </w:r>
          </w:p>
        </w:tc>
      </w:tr>
      <w:tr w:rsidR="00E57BDB" w14:paraId="5B41F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8FD09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credit_transactions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row level security;</w:t>
            </w:r>
          </w:p>
        </w:tc>
      </w:tr>
      <w:tr w:rsidR="00E57BDB" w14:paraId="7C8CF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CC956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alter table commissions enable row level security;</w:t>
            </w:r>
          </w:p>
        </w:tc>
      </w:tr>
      <w:tr w:rsidR="00E57BDB" w14:paraId="5A638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F1700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row level security;</w:t>
            </w:r>
          </w:p>
        </w:tc>
      </w:tr>
      <w:tr w:rsidR="00E57BDB" w14:paraId="3480C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3CD9E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exchange_rates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enable row level security;</w:t>
            </w:r>
          </w:p>
        </w:tc>
      </w:tr>
      <w:tr w:rsidR="00E57BDB" w14:paraId="54F63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F931B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17F3B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504F0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-- Helper: get current user role</w:t>
            </w:r>
          </w:p>
        </w:tc>
      </w:tr>
      <w:tr w:rsidR="00E57BDB" w14:paraId="58E01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E69B4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441C3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E068A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returns text language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security definer stable as $$</w:t>
            </w:r>
          </w:p>
        </w:tc>
      </w:tr>
      <w:tr w:rsidR="00E57BDB" w14:paraId="56BA2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2300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role from profiles where 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16360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C6FF1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$$;</w:t>
            </w:r>
          </w:p>
        </w:tc>
      </w:tr>
      <w:tr w:rsidR="00E57BDB" w14:paraId="2D781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C793A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60BDF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B68FF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PROFILES: admins see all, agents see self + their sub-agents</w:t>
            </w:r>
          </w:p>
        </w:tc>
      </w:tr>
      <w:tr w:rsidR="00E57BDB" w14:paraId="63AF1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88D70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profiles_select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on profiles for select using (</w:t>
            </w:r>
          </w:p>
        </w:tc>
      </w:tr>
      <w:tr w:rsidR="00E57BDB" w14:paraId="2B083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8DA53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 'admin' or 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parent_agent_id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54B0C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B8FC3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5B3DC5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F32E2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profiles_insert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on profiles for insert with check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 'admin');</w:t>
            </w:r>
          </w:p>
        </w:tc>
      </w:tr>
      <w:tr w:rsidR="00E57BDB" w14:paraId="169E2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99E6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profiles_update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on profiles for update using (</w:t>
            </w:r>
          </w:p>
        </w:tc>
      </w:tr>
      <w:tr w:rsidR="00E57BDB" w14:paraId="5D22A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EA8CA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 'admin' or 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03F9C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BE26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551A7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95E90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2FE61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160C6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POLICIES: admins see all, agents see own + sub-agents</w:t>
            </w:r>
          </w:p>
        </w:tc>
      </w:tr>
      <w:tr w:rsidR="00E57BDB" w14:paraId="0AA6D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4DEDC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policies_select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on policies for select using (</w:t>
            </w:r>
          </w:p>
        </w:tc>
      </w:tr>
      <w:tr w:rsidR="00E57BDB" w14:paraId="3C9F6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C2B8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 'admin'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or</w:t>
            </w:r>
          </w:p>
        </w:tc>
      </w:tr>
      <w:tr w:rsidR="00E57BDB" w14:paraId="090F7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46614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(select id from profiles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parent_agent_id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</w:tc>
      </w:tr>
      <w:tr w:rsidR="00E57BDB" w14:paraId="0B024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6F043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1ADC6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5E05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policies_insert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on policies for insert with check (</w:t>
            </w:r>
          </w:p>
        </w:tc>
      </w:tr>
      <w:tr w:rsidR="00E57BDB" w14:paraId="19986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FF1A1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 'admin'</w:t>
            </w:r>
          </w:p>
        </w:tc>
      </w:tr>
      <w:tr w:rsidR="00E57BDB" w14:paraId="303E3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C78B7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14E05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0F87F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2977C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405E8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CREDIT WALLETS: admins see all, agents see own</w:t>
            </w:r>
          </w:p>
        </w:tc>
      </w:tr>
      <w:tr w:rsidR="00E57BDB" w14:paraId="791BF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50AD7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wallets_select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select using (</w:t>
            </w:r>
          </w:p>
        </w:tc>
      </w:tr>
      <w:tr w:rsidR="00E57BDB" w14:paraId="59773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E3C13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 'admin'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70B65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BAD62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4F308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1CBAA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wallets_update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update using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 'admin');</w:t>
            </w:r>
          </w:p>
        </w:tc>
      </w:tr>
      <w:tr w:rsidR="00E57BDB" w14:paraId="62B6D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F1D64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43F6E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41BCD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CREDIT TRANSACTIONS: admins see all, agents see own</w:t>
            </w:r>
          </w:p>
        </w:tc>
      </w:tr>
      <w:tr w:rsidR="00E57BDB" w14:paraId="61DFE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86F7D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credit_tx_select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credit_transactions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select using (</w:t>
            </w:r>
          </w:p>
        </w:tc>
      </w:tr>
      <w:tr w:rsidR="00E57BDB" w14:paraId="54631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A70B2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 'admin'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5DD83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D3510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122F7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01769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5D091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7267E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COMMISSIONS: admins see all, agents see own</w:t>
            </w:r>
          </w:p>
        </w:tc>
      </w:tr>
      <w:tr w:rsidR="00E57BDB" w14:paraId="70795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1F7FD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commissions_select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on commissions for select using (</w:t>
            </w:r>
          </w:p>
        </w:tc>
      </w:tr>
      <w:tr w:rsidR="00E57BDB" w14:paraId="7116C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B79D3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 'admin'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4D194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2FC15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1C250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DDAC3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310AC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2AEE7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VEHICLE TYPES + EXCHANGE RATES: everyone can read, only admin can write</w:t>
            </w:r>
          </w:p>
        </w:tc>
      </w:tr>
      <w:tr w:rsidR="00E57BDB" w14:paraId="55DBC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D5FA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select using (true);</w:t>
            </w:r>
          </w:p>
        </w:tc>
      </w:tr>
      <w:tr w:rsidR="00E57BDB" w14:paraId="61830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4C19B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vt_all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all using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 'admin');</w:t>
            </w:r>
          </w:p>
        </w:tc>
      </w:tr>
      <w:tr w:rsidR="00E57BDB" w14:paraId="718FD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A6080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er_select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exchange_rates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select using (true);</w:t>
            </w:r>
          </w:p>
        </w:tc>
      </w:tr>
      <w:tr w:rsidR="00E57BDB" w14:paraId="539B7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DCE72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er_all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exchange_rates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all using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get_user_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 'admin');</w:t>
            </w:r>
          </w:p>
        </w:tc>
      </w:tr>
    </w:tbl>
    <w:p w14:paraId="0EDD1B1E" w14:textId="77777777" w:rsidR="00E57BDB" w:rsidRDefault="00E57BDB"/>
    <w:p w14:paraId="536603EC" w14:textId="77777777" w:rsidR="00E57BDB" w:rsidRDefault="00000000">
      <w:pPr>
        <w:pStyle w:val="Heading2"/>
      </w:pPr>
      <w:r>
        <w:t>3.2 Database Functions</w:t>
      </w:r>
    </w:p>
    <w:p w14:paraId="0BB14D27" w14:textId="77777777" w:rsidR="00E57BDB" w:rsidRDefault="00000000">
      <w:pPr>
        <w:spacing w:before="60" w:after="100"/>
      </w:pPr>
      <w:r>
        <w:rPr>
          <w:color w:val="222222"/>
        </w:rPr>
        <w:t xml:space="preserve">Create these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functions for atomic operations: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3A80E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E9918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Auto-generate policy number (e.g. BEI-2024-000001)</w:t>
            </w:r>
          </w:p>
        </w:tc>
      </w:tr>
      <w:tr w:rsidR="00E57BDB" w14:paraId="68A29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85A89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generate_policy_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33CFE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88AFD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returns text language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as $$</w:t>
            </w:r>
          </w:p>
        </w:tc>
      </w:tr>
      <w:tr w:rsidR="00E57BDB" w14:paraId="320F2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1126E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declare</w:t>
            </w:r>
          </w:p>
        </w:tc>
      </w:tr>
      <w:tr w:rsidR="00E57BDB" w14:paraId="496A7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99CD6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seq integer;</w:t>
            </w:r>
          </w:p>
        </w:tc>
      </w:tr>
      <w:tr w:rsidR="00E57BDB" w14:paraId="726090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CB1E9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year_str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to_char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 'YYYY');</w:t>
            </w:r>
          </w:p>
        </w:tc>
      </w:tr>
      <w:tr w:rsidR="00E57BDB" w14:paraId="4A350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9EA53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begin</w:t>
            </w:r>
          </w:p>
        </w:tc>
      </w:tr>
      <w:tr w:rsidR="00E57BDB" w14:paraId="63C69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1EAC5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*) + 1 into seq from policies</w:t>
            </w:r>
          </w:p>
        </w:tc>
      </w:tr>
      <w:tr w:rsidR="00E57BDB" w14:paraId="66641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94AAA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where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extract(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year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extract(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year from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</w:tc>
      </w:tr>
      <w:tr w:rsidR="00E57BDB" w14:paraId="65D56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C827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'BEI-' ||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year_str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|| '-'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lpad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(seq::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text, 6, '0');</w:t>
            </w:r>
          </w:p>
        </w:tc>
      </w:tr>
      <w:tr w:rsidR="00E57BDB" w14:paraId="63AC3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0ADC2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end;</w:t>
            </w:r>
          </w:p>
        </w:tc>
      </w:tr>
      <w:tr w:rsidR="00E57BDB" w14:paraId="7541B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13DE3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$$;</w:t>
            </w:r>
          </w:p>
        </w:tc>
      </w:tr>
      <w:tr w:rsidR="00E57BDB" w14:paraId="303B2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45AE4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61E8C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8D043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Deduct credit and create policy atomically</w:t>
            </w:r>
          </w:p>
        </w:tc>
      </w:tr>
      <w:tr w:rsidR="00E57BDB" w14:paraId="38150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70D12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or replace 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create_policy_with_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debit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</w:tc>
      </w:tr>
      <w:tr w:rsidR="00E57BDB" w14:paraId="0FDC6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0AFEC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p_client_name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p_vehicle_type_id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3DF60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1767C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p_policy_type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numeric,</w:t>
            </w:r>
          </w:p>
        </w:tc>
      </w:tr>
      <w:tr w:rsidR="00E57BDB" w14:paraId="300FD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C3F80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p_brand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p_year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integer,</w:t>
            </w:r>
          </w:p>
        </w:tc>
      </w:tr>
      <w:tr w:rsidR="00E57BDB" w14:paraId="59016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A6FD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p_engine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p_chassis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p_client_id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</w:t>
            </w:r>
          </w:p>
        </w:tc>
      </w:tr>
      <w:tr w:rsidR="00E57BDB" w14:paraId="3C15A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5C402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p_nationality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p_notes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text</w:t>
            </w:r>
          </w:p>
        </w:tc>
      </w:tr>
      <w:tr w:rsidR="00E57BDB" w14:paraId="05328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4A232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619F4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6D353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returns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language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plpgsql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security definer as $$</w:t>
            </w:r>
          </w:p>
        </w:tc>
      </w:tr>
      <w:tr w:rsidR="00E57BDB" w14:paraId="6DBCB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AC72C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declare</w:t>
            </w:r>
          </w:p>
        </w:tc>
      </w:tr>
      <w:tr w:rsidR="00E57BDB" w14:paraId="52F46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DC715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v_wallet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credit_wallets%rowtype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23485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943F2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6E718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15BF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v_end_date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date;</w:t>
            </w:r>
          </w:p>
        </w:tc>
      </w:tr>
      <w:tr w:rsidR="00E57BDB" w14:paraId="4D50D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2E3FC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v_mzn_rate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numeric;</w:t>
            </w:r>
          </w:p>
        </w:tc>
      </w:tr>
      <w:tr w:rsidR="00E57BDB" w14:paraId="28EBE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78E4B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v_premium_mzn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numeric;</w:t>
            </w:r>
          </w:p>
        </w:tc>
      </w:tr>
      <w:tr w:rsidR="00E57BDB" w14:paraId="19AD0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3BB57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v_agent_commission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numeric;</w:t>
            </w:r>
          </w:p>
        </w:tc>
      </w:tr>
      <w:tr w:rsidR="00E57BDB" w14:paraId="225C7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DC2AA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1BAE2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E927F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numeric;</w:t>
            </w:r>
          </w:p>
        </w:tc>
      </w:tr>
      <w:tr w:rsidR="00E57BDB" w14:paraId="0A478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DA42F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begin</w:t>
            </w:r>
          </w:p>
        </w:tc>
      </w:tr>
      <w:tr w:rsidR="00E57BDB" w14:paraId="2A558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7E3F7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Get wallet and check balance</w:t>
            </w:r>
          </w:p>
        </w:tc>
      </w:tr>
      <w:tr w:rsidR="00E57BDB" w14:paraId="5A8CE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D1894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*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v_wallet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update;</w:t>
            </w:r>
          </w:p>
        </w:tc>
      </w:tr>
      <w:tr w:rsidR="00E57BDB" w14:paraId="2E9BA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3FDA0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'MZN'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wallet.balance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then</w:t>
            </w:r>
          </w:p>
        </w:tc>
      </w:tr>
      <w:tr w:rsidR="00E57BDB" w14:paraId="79A6A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2A09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 exception 'Insufficient MZN balance';</w:t>
            </w:r>
          </w:p>
        </w:tc>
      </w:tr>
      <w:tr w:rsidR="00E57BDB" w14:paraId="02A33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AD7D0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'ZAR'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wallet.balance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then</w:t>
            </w:r>
          </w:p>
        </w:tc>
      </w:tr>
      <w:tr w:rsidR="00E57BDB" w14:paraId="5A28C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D4A0C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 exception 'Insufficient ZAR balance';</w:t>
            </w:r>
          </w:p>
        </w:tc>
      </w:tr>
      <w:tr w:rsidR="00E57BDB" w14:paraId="2DBAD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34E82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'USD'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wallet.balance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then</w:t>
            </w:r>
          </w:p>
        </w:tc>
      </w:tr>
      <w:tr w:rsidR="00E57BDB" w14:paraId="25807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47D34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 exception 'Insufficient USD balance';</w:t>
            </w:r>
          </w:p>
        </w:tc>
      </w:tr>
      <w:tr w:rsidR="00E57BDB" w14:paraId="3EFE4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ADB4C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 if;</w:t>
            </w:r>
          </w:p>
        </w:tc>
      </w:tr>
      <w:tr w:rsidR="00E57BDB" w14:paraId="78590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E5C23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68A99A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C5145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Calculate end date</w:t>
            </w:r>
          </w:p>
        </w:tc>
      </w:tr>
      <w:tr w:rsidR="00E57BDB" w14:paraId="3C676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9085B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v_end_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case when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p_policy_type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'annual'</w:t>
            </w:r>
          </w:p>
        </w:tc>
      </w:tr>
      <w:tr w:rsidR="00E57BDB" w14:paraId="18AC6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A8D2D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interval '365 days'</w:t>
            </w:r>
          </w:p>
        </w:tc>
      </w:tr>
      <w:tr w:rsidR="00E57BDB" w14:paraId="2E015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C1CDD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interval '30 days' end;</w:t>
            </w:r>
          </w:p>
        </w:tc>
      </w:tr>
      <w:tr w:rsidR="00E57BDB" w14:paraId="0B4C9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B4FCA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39ABA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7077A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Convert premium to MZN for internal tracking</w:t>
            </w:r>
          </w:p>
        </w:tc>
      </w:tr>
      <w:tr w:rsidR="00E57BDB" w14:paraId="14A05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336B1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rate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v_mzn_rate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exchange_rates</w:t>
            </w:r>
            <w:proofErr w:type="spellEnd"/>
          </w:p>
        </w:tc>
      </w:tr>
      <w:tr w:rsidR="00E57BDB" w14:paraId="24358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37AEB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'MZN';</w:t>
            </w:r>
          </w:p>
        </w:tc>
      </w:tr>
      <w:tr w:rsidR="00E57BDB" w14:paraId="6F59F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1E882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v_premium_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case when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'MZN' then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</w:p>
        </w:tc>
      </w:tr>
      <w:tr w:rsidR="00E57BDB" w14:paraId="13BE2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7A4BE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coalesce(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v_mzn_rate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1) end;</w:t>
            </w:r>
          </w:p>
        </w:tc>
      </w:tr>
      <w:tr w:rsidR="00E57BDB" w14:paraId="2E242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CCF01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3FC3B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13E84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Create policy</w:t>
            </w:r>
          </w:p>
        </w:tc>
      </w:tr>
      <w:tr w:rsidR="00E57BDB" w14:paraId="32066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6F330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insert into policies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client_id_number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21CFF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D4550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client_nationality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currency,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07591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6B52E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premium_mzn_equivalent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plate_number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vehicle_brand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vehicle_year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4E250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5B6B0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engine_number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chassis_number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notes)</w:t>
            </w:r>
          </w:p>
        </w:tc>
      </w:tr>
      <w:tr w:rsidR="00E57BDB" w14:paraId="52B8F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26EF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values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generate_policy_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p_client_name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p_client_id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78F7F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014D1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p_nationality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p_vehicle_type_id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p_policy_type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28EC3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D9C1C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v_premium_mzn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p_brand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p_year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p_engine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p_chassis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1C8CC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B269A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v_end_date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p_notes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4EC3FE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D6CEA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returning id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02A0B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08F4B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609CC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C9F3D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Deduct from wallet</w:t>
            </w:r>
          </w:p>
        </w:tc>
      </w:tr>
      <w:tr w:rsidR="00E57BDB" w14:paraId="5EFB1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D6AEC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'MZN' then</w:t>
            </w:r>
          </w:p>
        </w:tc>
      </w:tr>
      <w:tr w:rsidR="00E57BDB" w14:paraId="0AEB1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BF81F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update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06488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FA958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385BE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71FF4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'ZAR' then</w:t>
            </w:r>
          </w:p>
        </w:tc>
      </w:tr>
      <w:tr w:rsidR="00E57BDB" w14:paraId="1599E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E98B8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update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0DF17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9428E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491FA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71F1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else</w:t>
            </w:r>
          </w:p>
        </w:tc>
      </w:tr>
      <w:tr w:rsidR="00E57BDB" w14:paraId="47A08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2835B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update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credit_wallets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341AB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C3A84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4EBAA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D94F0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 if;</w:t>
            </w:r>
          </w:p>
        </w:tc>
      </w:tr>
      <w:tr w:rsidR="00E57BDB" w14:paraId="658D5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F7E15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0F34E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8EDB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Record debit transaction</w:t>
            </w:r>
          </w:p>
        </w:tc>
      </w:tr>
      <w:tr w:rsidR="00E57BDB" w14:paraId="50479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86892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insert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credit_transactions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type, currency, amount,</w:t>
            </w:r>
          </w:p>
        </w:tc>
      </w:tr>
      <w:tr w:rsidR="00E57BDB" w14:paraId="7D91C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BF78F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balance_after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performed_by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E57BDB" w14:paraId="26597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E7093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v_wallet.id,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'debit',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475FA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133ED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when 'MZN' then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wallet.balance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</w:p>
        </w:tc>
      </w:tr>
      <w:tr w:rsidR="00E57BDB" w14:paraId="1E87F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83921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when 'ZAR' then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wallet.balance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</w:p>
        </w:tc>
      </w:tr>
      <w:tr w:rsidR="00E57BDB" w14:paraId="67997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28719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else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wallet.balance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end,</w:t>
            </w:r>
          </w:p>
        </w:tc>
      </w:tr>
      <w:tr w:rsidR="00E57BDB" w14:paraId="3027B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FF59E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'Policy sale: ' ||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6087C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2599B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347F9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3384E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Calculate and record agent commission</w:t>
            </w:r>
          </w:p>
        </w:tc>
      </w:tr>
      <w:tr w:rsidR="00E57BDB" w14:paraId="5F6E4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D1531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parent_agent_id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v_agent_commission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v_parent_id</w:t>
            </w:r>
            <w:proofErr w:type="spellEnd"/>
          </w:p>
        </w:tc>
      </w:tr>
      <w:tr w:rsidR="00E57BDB" w14:paraId="19704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DE124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from profiles where id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2377E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14A9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insert into commissions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rate, amount, currency)</w:t>
            </w:r>
          </w:p>
        </w:tc>
      </w:tr>
      <w:tr w:rsidR="00E57BDB" w14:paraId="228F5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92DF5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values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'direct',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v_agent_commission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45EB3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485B8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v_agent_commission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 100, 2),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348D8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C5EC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25950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80F7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Override commission for parent agent</w:t>
            </w:r>
          </w:p>
        </w:tc>
      </w:tr>
      <w:tr w:rsidR="00E57BDB" w14:paraId="3F50A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31673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is not null then</w:t>
            </w:r>
          </w:p>
        </w:tc>
      </w:tr>
      <w:tr w:rsidR="00E57BDB" w14:paraId="4D4E7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3674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select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sub_agent_override_rate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profiles where id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050AF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408A6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insert into commissions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rate, amount, currency)</w:t>
            </w:r>
          </w:p>
        </w:tc>
      </w:tr>
      <w:tr w:rsidR="00E57BDB" w14:paraId="70696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3F88A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values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'override',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E57BDB" w14:paraId="68DCC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9AA5F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v_parent_rate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 100, 2),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p_currency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E57BDB" w14:paraId="4F7B6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A7913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 if;</w:t>
            </w:r>
          </w:p>
        </w:tc>
      </w:tr>
      <w:tr w:rsidR="00E57BDB" w14:paraId="60EFD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F068C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22578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3405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v_policy_id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E57BDB" w14:paraId="5E046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5B923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end;</w:t>
            </w:r>
          </w:p>
        </w:tc>
      </w:tr>
      <w:tr w:rsidR="00E57BDB" w14:paraId="3067F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1C1BE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$$;</w:t>
            </w:r>
          </w:p>
        </w:tc>
      </w:tr>
    </w:tbl>
    <w:p w14:paraId="1FA0804C" w14:textId="77777777" w:rsidR="00E57BDB" w:rsidRDefault="00E57BDB"/>
    <w:p w14:paraId="6B66949C" w14:textId="77777777" w:rsidR="00E57BDB" w:rsidRDefault="00000000">
      <w:pPr>
        <w:pStyle w:val="Heading1"/>
        <w:pBdr>
          <w:bottom w:val="single" w:sz="4" w:space="6" w:color="0D47A1"/>
        </w:pBdr>
      </w:pPr>
      <w:r>
        <w:t>4. Folder Structure</w:t>
      </w:r>
    </w:p>
    <w:p w14:paraId="59601CEE" w14:textId="459EEA6F" w:rsidR="00E57BDB" w:rsidRDefault="00000000">
      <w:pPr>
        <w:spacing w:before="60" w:after="100"/>
      </w:pPr>
      <w:r>
        <w:rPr>
          <w:color w:val="222222"/>
        </w:rPr>
        <w:t xml:space="preserve">Create the following folder structure </w:t>
      </w:r>
      <w:proofErr w:type="gramStart"/>
      <w:r>
        <w:rPr>
          <w:color w:val="222222"/>
        </w:rPr>
        <w:t>inside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3785E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42C4D4" w14:textId="7C946EBA" w:rsidR="00E57BDB" w:rsidRDefault="00E57BDB"/>
        </w:tc>
      </w:tr>
      <w:tr w:rsidR="00E57BDB" w14:paraId="175BA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2A286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app/</w:t>
            </w:r>
          </w:p>
        </w:tc>
      </w:tr>
      <w:tr w:rsidR="00E57BDB" w14:paraId="7E5B5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BBBA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(auth)/</w:t>
            </w:r>
          </w:p>
        </w:tc>
      </w:tr>
      <w:tr w:rsidR="00E57BDB" w14:paraId="69177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CB7A1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login/</w:t>
            </w:r>
          </w:p>
        </w:tc>
      </w:tr>
      <w:tr w:rsidR="00E57BDB" w14:paraId="23F26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F2715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</w:p>
        </w:tc>
      </w:tr>
      <w:tr w:rsidR="00E57BDB" w14:paraId="137F9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50454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(dashboard)/</w:t>
            </w:r>
          </w:p>
        </w:tc>
      </w:tr>
      <w:tr w:rsidR="00E57BDB" w14:paraId="7E5AD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A1E85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layout.tsx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← Sidebar + header shell</w:t>
            </w:r>
          </w:p>
        </w:tc>
      </w:tr>
      <w:tr w:rsidR="00E57BDB" w14:paraId="39D48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86DCE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← Dashboard home (redirect by role)</w:t>
            </w:r>
          </w:p>
        </w:tc>
      </w:tr>
      <w:tr w:rsidR="00E57BDB" w14:paraId="1DEB9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46D87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policies/</w:t>
            </w:r>
          </w:p>
        </w:tc>
      </w:tr>
      <w:tr w:rsidR="00E57BDB" w14:paraId="6B0A0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A8928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← Policy list</w:t>
            </w:r>
          </w:p>
        </w:tc>
      </w:tr>
      <w:tr w:rsidR="00E57BDB" w14:paraId="0BF2E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0E26C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│   ├── new/</w:t>
            </w:r>
          </w:p>
        </w:tc>
      </w:tr>
      <w:tr w:rsidR="00E57BDB" w14:paraId="316EE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CE891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← Create policy form</w:t>
            </w:r>
          </w:p>
        </w:tc>
      </w:tr>
      <w:tr w:rsidR="00E57BDB" w14:paraId="4E8C1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230F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│   └── [id]/</w:t>
            </w:r>
          </w:p>
        </w:tc>
      </w:tr>
      <w:tr w:rsidR="00E57BDB" w14:paraId="1C944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AB602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← Policy detail + PDF</w:t>
            </w:r>
          </w:p>
        </w:tc>
      </w:tr>
      <w:tr w:rsidR="00E57BDB" w14:paraId="2E7EC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99FCA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agents/             ← Admin only</w:t>
            </w:r>
          </w:p>
        </w:tc>
      </w:tr>
      <w:tr w:rsidR="00E57BDB" w14:paraId="66CA0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CDFF5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← Agent list</w:t>
            </w:r>
          </w:p>
        </w:tc>
      </w:tr>
      <w:tr w:rsidR="00E57BDB" w14:paraId="05592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18E01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│   └── [id]/</w:t>
            </w:r>
          </w:p>
        </w:tc>
      </w:tr>
      <w:tr w:rsidR="00E57BDB" w14:paraId="6CF12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4165F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← Agent detail + top-up</w:t>
            </w:r>
          </w:p>
        </w:tc>
      </w:tr>
      <w:tr w:rsidR="00E57BDB" w14:paraId="3E13E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58DC9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reports/</w:t>
            </w:r>
          </w:p>
        </w:tc>
      </w:tr>
      <w:tr w:rsidR="00E57BDB" w14:paraId="777D8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F82A5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← Report tabs</w:t>
            </w:r>
          </w:p>
        </w:tc>
      </w:tr>
      <w:tr w:rsidR="00E57BDB" w14:paraId="4147A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D9596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│   ├── transactions/</w:t>
            </w:r>
          </w:p>
        </w:tc>
      </w:tr>
      <w:tr w:rsidR="00E57BDB" w14:paraId="51FF6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9D4F7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</w:p>
        </w:tc>
      </w:tr>
      <w:tr w:rsidR="00E57BDB" w14:paraId="44CB0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A2560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│   ├── policies/</w:t>
            </w:r>
          </w:p>
        </w:tc>
      </w:tr>
      <w:tr w:rsidR="00E57BDB" w14:paraId="419BF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90EB3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</w:p>
        </w:tc>
      </w:tr>
      <w:tr w:rsidR="00E57BDB" w14:paraId="27119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08DCF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│   └── commissions/</w:t>
            </w:r>
          </w:p>
        </w:tc>
      </w:tr>
      <w:tr w:rsidR="00E57BDB" w14:paraId="73563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2D9FB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</w:p>
        </w:tc>
      </w:tr>
      <w:tr w:rsidR="00E57BDB" w14:paraId="6D3F0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4BBA8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settings/           ← Admin only</w:t>
            </w:r>
          </w:p>
        </w:tc>
      </w:tr>
      <w:tr w:rsidR="00E57BDB" w14:paraId="2350A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9A162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│   │       ├── vehicle-types/</w:t>
            </w:r>
          </w:p>
        </w:tc>
      </w:tr>
      <w:tr w:rsidR="00E57BDB" w14:paraId="251D6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D0962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</w:p>
        </w:tc>
      </w:tr>
      <w:tr w:rsidR="00E57BDB" w14:paraId="0F925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056F7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    ├── exchange-rates/</w:t>
            </w:r>
          </w:p>
        </w:tc>
      </w:tr>
      <w:tr w:rsidR="00E57BDB" w14:paraId="5DE5A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B4B08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</w:p>
        </w:tc>
      </w:tr>
      <w:tr w:rsidR="00E57BDB" w14:paraId="74895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791E3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    └── commissions/</w:t>
            </w:r>
          </w:p>
        </w:tc>
      </w:tr>
      <w:tr w:rsidR="00E57BDB" w14:paraId="7DF36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45344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 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page.tsx</w:t>
            </w:r>
            <w:proofErr w:type="spellEnd"/>
          </w:p>
        </w:tc>
      </w:tr>
      <w:tr w:rsidR="00E57BDB" w14:paraId="68B9B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03895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components/</w:t>
            </w:r>
          </w:p>
        </w:tc>
      </w:tr>
      <w:tr w:rsidR="00E57BDB" w14:paraId="04A12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C026E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                     ←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components (auto-generated)</w:t>
            </w:r>
          </w:p>
        </w:tc>
      </w:tr>
      <w:tr w:rsidR="00E57BDB" w14:paraId="3E000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F4B1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layout/</w:t>
            </w:r>
          </w:p>
        </w:tc>
      </w:tr>
      <w:tr w:rsidR="00E57BDB" w14:paraId="48507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6A83D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Sidebar.tsx</w:t>
            </w:r>
            <w:proofErr w:type="spellEnd"/>
          </w:p>
        </w:tc>
      </w:tr>
      <w:tr w:rsidR="00E57BDB" w14:paraId="013D7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2D059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Header.tsx</w:t>
            </w:r>
            <w:proofErr w:type="spellEnd"/>
          </w:p>
        </w:tc>
      </w:tr>
      <w:tr w:rsidR="00E57BDB" w14:paraId="79730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29176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DashboardShell.tsx</w:t>
            </w:r>
            <w:proofErr w:type="spellEnd"/>
          </w:p>
        </w:tc>
      </w:tr>
      <w:tr w:rsidR="00E57BDB" w14:paraId="18454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168DA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policies/</w:t>
            </w:r>
          </w:p>
        </w:tc>
      </w:tr>
      <w:tr w:rsidR="00E57BDB" w14:paraId="5EFEE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D2471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PolicyForm.tsx</w:t>
            </w:r>
            <w:proofErr w:type="spellEnd"/>
          </w:p>
        </w:tc>
      </w:tr>
      <w:tr w:rsidR="00E57BDB" w14:paraId="0C500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DE397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PolicyCard.tsx</w:t>
            </w:r>
            <w:proofErr w:type="spellEnd"/>
          </w:p>
        </w:tc>
      </w:tr>
      <w:tr w:rsidR="00E57BDB" w14:paraId="0ABFF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D782C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PolicyTable.tsx</w:t>
            </w:r>
            <w:proofErr w:type="spellEnd"/>
          </w:p>
        </w:tc>
      </w:tr>
      <w:tr w:rsidR="00E57BDB" w14:paraId="6D41F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BCFCF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PolicyCertificate.tsx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PDF template</w:t>
            </w:r>
          </w:p>
        </w:tc>
      </w:tr>
      <w:tr w:rsidR="00E57BDB" w14:paraId="42958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72864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agents/</w:t>
            </w:r>
          </w:p>
        </w:tc>
      </w:tr>
      <w:tr w:rsidR="00E57BDB" w14:paraId="6B1A0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8ED1F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AgentTable.tsx</w:t>
            </w:r>
            <w:proofErr w:type="spellEnd"/>
          </w:p>
        </w:tc>
      </w:tr>
      <w:tr w:rsidR="00E57BDB" w14:paraId="51919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AC6AF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TopUpDialog.tsx</w:t>
            </w:r>
            <w:proofErr w:type="spellEnd"/>
          </w:p>
        </w:tc>
      </w:tr>
      <w:tr w:rsidR="00E57BDB" w14:paraId="5BA65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67D01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reports/</w:t>
            </w:r>
          </w:p>
        </w:tc>
      </w:tr>
      <w:tr w:rsidR="00E57BDB" w14:paraId="431D8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EAA73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TransactionTable.tsx</w:t>
            </w:r>
            <w:proofErr w:type="spellEnd"/>
          </w:p>
        </w:tc>
      </w:tr>
      <w:tr w:rsidR="00E57BDB" w14:paraId="45EB0D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22678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CommissionTable.tsx</w:t>
            </w:r>
            <w:proofErr w:type="spellEnd"/>
          </w:p>
        </w:tc>
      </w:tr>
      <w:tr w:rsidR="00E57BDB" w14:paraId="687B1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82DD9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shared/</w:t>
            </w:r>
          </w:p>
        </w:tc>
      </w:tr>
      <w:tr w:rsidR="00E57BDB" w14:paraId="42B5B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224B7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CurrencyBadge.tsx</w:t>
            </w:r>
            <w:proofErr w:type="spellEnd"/>
          </w:p>
        </w:tc>
      </w:tr>
      <w:tr w:rsidR="00E57BDB" w14:paraId="21BA4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59D7D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StatusBadge.tsx</w:t>
            </w:r>
            <w:proofErr w:type="spellEnd"/>
          </w:p>
        </w:tc>
      </w:tr>
      <w:tr w:rsidR="00E57BDB" w14:paraId="0603D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BC1F2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ConfirmDialog.tsx</w:t>
            </w:r>
            <w:proofErr w:type="spellEnd"/>
          </w:p>
        </w:tc>
      </w:tr>
      <w:tr w:rsidR="00E57BDB" w14:paraId="71B08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A55B6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lib/</w:t>
            </w:r>
          </w:p>
        </w:tc>
      </w:tr>
      <w:tr w:rsidR="00E57BDB" w14:paraId="1F83E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152D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</w:tc>
      </w:tr>
      <w:tr w:rsidR="00E57BDB" w14:paraId="54CD4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B917A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client.ts</w:t>
            </w:r>
            <w:proofErr w:type="spellEnd"/>
          </w:p>
        </w:tc>
      </w:tr>
      <w:tr w:rsidR="00E57BDB" w14:paraId="268D5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AEB9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server.ts</w:t>
            </w:r>
            <w:proofErr w:type="spellEnd"/>
          </w:p>
        </w:tc>
      </w:tr>
      <w:tr w:rsidR="00E57BDB" w14:paraId="133D3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626EB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actions/</w:t>
            </w:r>
          </w:p>
        </w:tc>
      </w:tr>
      <w:tr w:rsidR="00E57BDB" w14:paraId="4AF80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C0729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policies.ts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← Server actions</w:t>
            </w:r>
          </w:p>
        </w:tc>
      </w:tr>
      <w:tr w:rsidR="00E57BDB" w14:paraId="593DF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DA496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agents.ts</w:t>
            </w:r>
            <w:proofErr w:type="spellEnd"/>
          </w:p>
        </w:tc>
      </w:tr>
      <w:tr w:rsidR="00E57BDB" w14:paraId="02C2E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E370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credits.ts</w:t>
            </w:r>
            <w:proofErr w:type="spellEnd"/>
          </w:p>
        </w:tc>
      </w:tr>
      <w:tr w:rsidR="00E57BDB" w14:paraId="195B3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48791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settings.ts</w:t>
            </w:r>
            <w:proofErr w:type="spellEnd"/>
          </w:p>
        </w:tc>
      </w:tr>
      <w:tr w:rsidR="00E57BDB" w14:paraId="2C81B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5B100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utils/</w:t>
            </w:r>
          </w:p>
        </w:tc>
      </w:tr>
      <w:tr w:rsidR="00E57BDB" w14:paraId="05B6A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55E81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currency.ts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← Formatting helpers</w:t>
            </w:r>
          </w:p>
        </w:tc>
      </w:tr>
      <w:tr w:rsidR="00E57BDB" w14:paraId="3CCF4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8EB55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dates.ts</w:t>
            </w:r>
            <w:proofErr w:type="spellEnd"/>
          </w:p>
        </w:tc>
      </w:tr>
      <w:tr w:rsidR="00E57BDB" w14:paraId="741B2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AD5EC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pdf.ts</w:t>
            </w:r>
            <w:proofErr w:type="spellEnd"/>
          </w:p>
        </w:tc>
      </w:tr>
      <w:tr w:rsidR="00E57BDB" w14:paraId="00DD3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5E13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types/</w:t>
            </w:r>
          </w:p>
        </w:tc>
      </w:tr>
      <w:tr w:rsidR="00E57BDB" w14:paraId="5DE52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6954C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index.ts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← All TypeScript types</w:t>
            </w:r>
          </w:p>
        </w:tc>
      </w:tr>
      <w:tr w:rsidR="00E57BDB" w14:paraId="2E59D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1FE32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middleware.ts</w:t>
            </w:r>
            <w:proofErr w:type="spellEnd"/>
          </w:p>
        </w:tc>
      </w:tr>
    </w:tbl>
    <w:p w14:paraId="48226ACD" w14:textId="77777777" w:rsidR="00E57BDB" w:rsidRDefault="00E57BDB"/>
    <w:p w14:paraId="6B6825EB" w14:textId="77777777" w:rsidR="00E57BDB" w:rsidRDefault="00000000">
      <w:pPr>
        <w:pStyle w:val="Heading2"/>
      </w:pPr>
      <w:r>
        <w:t>4.1 TypeScript Types</w:t>
      </w:r>
    </w:p>
    <w:p w14:paraId="15839458" w14:textId="6568BD92" w:rsidR="00E57BDB" w:rsidRDefault="00000000">
      <w:pPr>
        <w:spacing w:before="60" w:after="100"/>
      </w:pPr>
      <w:r>
        <w:rPr>
          <w:color w:val="222222"/>
        </w:rPr>
        <w:t>Create lib/types/</w:t>
      </w:r>
      <w:proofErr w:type="spellStart"/>
      <w:r>
        <w:rPr>
          <w:color w:val="222222"/>
        </w:rPr>
        <w:t>index.ts</w:t>
      </w:r>
      <w:proofErr w:type="spellEnd"/>
      <w:r>
        <w:rPr>
          <w:color w:val="222222"/>
        </w:rPr>
        <w:t xml:space="preserve"> with these core types: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4414A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DEC41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'admin' | 'agent'</w:t>
            </w:r>
          </w:p>
        </w:tc>
      </w:tr>
      <w:tr w:rsidR="00E57BDB" w14:paraId="532D3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65319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'monthly' | 'annual'</w:t>
            </w:r>
          </w:p>
        </w:tc>
      </w:tr>
      <w:tr w:rsidR="00E57BDB" w14:paraId="6F888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BB3FB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type Currency = 'MZN' | 'ZAR' | 'USD'</w:t>
            </w:r>
          </w:p>
        </w:tc>
      </w:tr>
      <w:tr w:rsidR="00E57BDB" w14:paraId="0D442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CEBD6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TransactionType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'credit' | 'debit'</w:t>
            </w:r>
          </w:p>
        </w:tc>
      </w:tr>
      <w:tr w:rsidR="00E57BDB" w14:paraId="0EE94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9E09C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'direct' | 'override'</w:t>
            </w:r>
          </w:p>
        </w:tc>
      </w:tr>
      <w:tr w:rsidR="00E57BDB" w14:paraId="4D230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824F2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'active' | 'expired' | 'cancelled'</w:t>
            </w:r>
          </w:p>
        </w:tc>
      </w:tr>
      <w:tr w:rsidR="00E57BDB" w14:paraId="3DB8A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78EA1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31AF6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E7122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interface Profile {</w:t>
            </w:r>
          </w:p>
        </w:tc>
      </w:tr>
      <w:tr w:rsidR="00E57BDB" w14:paraId="0374A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E95BD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id: string</w:t>
            </w:r>
          </w:p>
        </w:tc>
      </w:tr>
      <w:tr w:rsidR="00E57BDB" w14:paraId="5B83B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0D9E6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24BB0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B7656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email: string</w:t>
            </w:r>
          </w:p>
        </w:tc>
      </w:tr>
      <w:tr w:rsidR="00E57BDB" w14:paraId="79E03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1D4B5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role: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UserRole</w:t>
            </w:r>
            <w:proofErr w:type="spellEnd"/>
          </w:p>
        </w:tc>
      </w:tr>
      <w:tr w:rsidR="00E57BDB" w14:paraId="6514A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9E89A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parent_agent_id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236AF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648C6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7839B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D2ED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sub_agent_override_rate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2D75D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6FB4B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</w:p>
        </w:tc>
      </w:tr>
      <w:tr w:rsidR="00E57BDB" w14:paraId="382B4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5D50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0093A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A74F2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E57BDB" w14:paraId="69639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998A8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11E15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E0C0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E57BDB" w14:paraId="6DFA3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E8686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id: string</w:t>
            </w:r>
          </w:p>
        </w:tc>
      </w:tr>
      <w:tr w:rsidR="00E57BDB" w14:paraId="187CF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54138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string</w:t>
            </w:r>
          </w:p>
        </w:tc>
      </w:tr>
      <w:tr w:rsidR="00E57BDB" w14:paraId="34BDA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669DB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description: string | null</w:t>
            </w:r>
          </w:p>
        </w:tc>
      </w:tr>
      <w:tr w:rsidR="00E57BDB" w14:paraId="716B6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76FA4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49102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0CE09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07CD6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67DE7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72A73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B6B76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price_mzn_annual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 | null</w:t>
            </w:r>
          </w:p>
        </w:tc>
      </w:tr>
      <w:tr w:rsidR="00E57BDB" w14:paraId="594C7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6A9E6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price_zar_annual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 | null</w:t>
            </w:r>
          </w:p>
        </w:tc>
      </w:tr>
      <w:tr w:rsidR="00E57BDB" w14:paraId="51EE5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0E696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price_usd_annual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 | null</w:t>
            </w:r>
          </w:p>
        </w:tc>
      </w:tr>
      <w:tr w:rsidR="00E57BDB" w14:paraId="064ED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9C1E9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boolean</w:t>
            </w:r>
            <w:proofErr w:type="spellEnd"/>
          </w:p>
        </w:tc>
      </w:tr>
      <w:tr w:rsidR="00E57BDB" w14:paraId="580D6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EB830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E57BDB" w14:paraId="580BA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8986F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75FE1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65731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interface Policy {</w:t>
            </w:r>
          </w:p>
        </w:tc>
      </w:tr>
      <w:tr w:rsidR="00E57BDB" w14:paraId="1A402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0EA79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id: string</w:t>
            </w:r>
          </w:p>
        </w:tc>
      </w:tr>
      <w:tr w:rsidR="00E57BDB" w14:paraId="346F9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DE1E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4E753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979D2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489F6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F4C11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1ED00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33730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client_id_number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795C2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FB4A3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client_nationality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586B1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94541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vehicle_type_id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3DCD7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6FB05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PolicyType</w:t>
            </w:r>
            <w:proofErr w:type="spellEnd"/>
          </w:p>
        </w:tc>
      </w:tr>
      <w:tr w:rsidR="00E57BDB" w14:paraId="6A219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166B5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currency: Currency</w:t>
            </w:r>
          </w:p>
        </w:tc>
      </w:tr>
      <w:tr w:rsidR="00E57BDB" w14:paraId="09430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74B4A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premium_amount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2111A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AF33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premium_mzn_equivalent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5EA7D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42EE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plate_number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66F0D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2ED00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vehicle_brand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718F0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7CA0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41227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BBE3E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vehicle_year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 | null</w:t>
            </w:r>
          </w:p>
        </w:tc>
      </w:tr>
      <w:tr w:rsidR="00E57BDB" w14:paraId="032E54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1336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engine_number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45A3E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B20B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chassis_number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58496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CE7AC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70C8B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0DCEF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3F738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3A80F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status: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PolicyStatus</w:t>
            </w:r>
            <w:proofErr w:type="spellEnd"/>
          </w:p>
        </w:tc>
      </w:tr>
      <w:tr w:rsidR="00E57BDB" w14:paraId="77648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1345A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notes: string | null</w:t>
            </w:r>
          </w:p>
        </w:tc>
      </w:tr>
      <w:tr w:rsidR="00E57BDB" w14:paraId="1E9A4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11529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04157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E81FB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VehicleType</w:t>
            </w:r>
            <w:proofErr w:type="spellEnd"/>
          </w:p>
        </w:tc>
      </w:tr>
      <w:tr w:rsidR="00E57BDB" w14:paraId="07A32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7EC04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agent?: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Profile</w:t>
            </w:r>
          </w:p>
        </w:tc>
      </w:tr>
      <w:tr w:rsidR="00E57BDB" w14:paraId="44DA7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21E853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E57BDB" w14:paraId="7B296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9C02F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6DB07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04940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CreditWallet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E57BDB" w14:paraId="52B99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00549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id: string</w:t>
            </w:r>
          </w:p>
        </w:tc>
      </w:tr>
      <w:tr w:rsidR="00E57BDB" w14:paraId="66F07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2FE85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0A3C1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8303F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balance_mzn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669FC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10126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balance_zar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51A9E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267D8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balance_usd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250AD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E96C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68799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A8F2DB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E57BDB" w14:paraId="6A451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FD94E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25BFE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23715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CreditTransaction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</w:tc>
      </w:tr>
      <w:tr w:rsidR="00E57BDB" w14:paraId="0A5F4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22067A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id: string</w:t>
            </w:r>
          </w:p>
        </w:tc>
      </w:tr>
      <w:tr w:rsidR="00E57BDB" w14:paraId="0E415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42B5B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wallet_id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5B82D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942CA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311A1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98B30F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TransactionType</w:t>
            </w:r>
            <w:proofErr w:type="spellEnd"/>
          </w:p>
        </w:tc>
      </w:tr>
      <w:tr w:rsidR="00E57BDB" w14:paraId="19036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61338C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currency: Currency</w:t>
            </w:r>
          </w:p>
        </w:tc>
      </w:tr>
      <w:tr w:rsidR="00E57BDB" w14:paraId="247EE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910BD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amount: number</w:t>
            </w:r>
          </w:p>
        </w:tc>
      </w:tr>
      <w:tr w:rsidR="00E57BDB" w14:paraId="122A8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9FA7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balance_after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number</w:t>
            </w:r>
          </w:p>
        </w:tc>
      </w:tr>
      <w:tr w:rsidR="00E57BDB" w14:paraId="73993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D73F0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description: string | null</w:t>
            </w:r>
          </w:p>
        </w:tc>
      </w:tr>
      <w:tr w:rsidR="00E57BDB" w14:paraId="5AE43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BF246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reference_id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7BD96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87FBF4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performed_by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69BB4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981DC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151FAD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818D8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E57BDB" w14:paraId="110B2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55437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E57BDB" w14:paraId="6B6ED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E0B439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interface Commission {</w:t>
            </w:r>
          </w:p>
        </w:tc>
      </w:tr>
      <w:tr w:rsidR="00E57BDB" w14:paraId="2E7C9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ED73B5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id: string</w:t>
            </w:r>
          </w:p>
        </w:tc>
      </w:tr>
      <w:tr w:rsidR="00E57BDB" w14:paraId="6F0BE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FC1DB0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1E6E0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C512C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6BE8B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602141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commission_type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CommissionType</w:t>
            </w:r>
            <w:proofErr w:type="spellEnd"/>
          </w:p>
        </w:tc>
      </w:tr>
      <w:tr w:rsidR="00E57BDB" w14:paraId="77D49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F4AE6E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rate: number</w:t>
            </w:r>
          </w:p>
        </w:tc>
      </w:tr>
      <w:tr w:rsidR="00E57BDB" w14:paraId="1BE0C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E9FECD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amount: number</w:t>
            </w:r>
          </w:p>
        </w:tc>
      </w:tr>
      <w:tr w:rsidR="00E57BDB" w14:paraId="000A0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61EE9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currency: Currency</w:t>
            </w:r>
          </w:p>
        </w:tc>
      </w:tr>
      <w:tr w:rsidR="00E57BDB" w14:paraId="1269F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F76B7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paid_at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 | null</w:t>
            </w:r>
          </w:p>
        </w:tc>
      </w:tr>
      <w:tr w:rsidR="00E57BDB" w14:paraId="232D2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B68586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string</w:t>
            </w:r>
          </w:p>
        </w:tc>
      </w:tr>
      <w:tr w:rsidR="00E57BDB" w14:paraId="1942D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55D7C2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policy?: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Policy</w:t>
            </w:r>
          </w:p>
        </w:tc>
      </w:tr>
      <w:tr w:rsidR="00E57BDB" w14:paraId="279C6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AE8E78" w14:textId="77777777" w:rsidR="00E57BD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750CD4E" w14:textId="77777777" w:rsidR="00E57BDB" w:rsidRDefault="00E57BDB"/>
    <w:p w14:paraId="31E10D37" w14:textId="77777777" w:rsidR="00E57BDB" w:rsidRDefault="00000000">
      <w:pPr>
        <w:pStyle w:val="Heading1"/>
        <w:pBdr>
          <w:bottom w:val="single" w:sz="4" w:space="6" w:color="0D47A1"/>
        </w:pBdr>
      </w:pPr>
      <w:r>
        <w:lastRenderedPageBreak/>
        <w:t>5. Feature Specifications</w:t>
      </w:r>
    </w:p>
    <w:p w14:paraId="21C4D5B1" w14:textId="77777777" w:rsidR="00E57BDB" w:rsidRDefault="00000000">
      <w:pPr>
        <w:pStyle w:val="Heading2"/>
      </w:pPr>
      <w:r>
        <w:t>5.1 Authentication</w:t>
      </w:r>
    </w:p>
    <w:p w14:paraId="1746B18F" w14:textId="77777777" w:rsidR="00E57BDB" w:rsidRDefault="00000000">
      <w:pPr>
        <w:spacing w:before="60" w:after="100"/>
      </w:pPr>
      <w:r>
        <w:rPr>
          <w:color w:val="222222"/>
        </w:rPr>
        <w:t xml:space="preserve">Use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Auth with email + password. No self-registration — only admins can create users.</w:t>
      </w:r>
    </w:p>
    <w:p w14:paraId="0E166EA7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Login page at /login with email + password fields</w:t>
      </w:r>
    </w:p>
    <w:p w14:paraId="0D9FBCE3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On successful login, redirect to /dashboard</w:t>
      </w:r>
    </w:p>
    <w:p w14:paraId="441DF721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On logout, clear session and redirect to /login</w:t>
      </w:r>
    </w:p>
    <w:p w14:paraId="4C9E7C56" w14:textId="7E3D685F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Create a server action in lib/actions/</w:t>
      </w:r>
      <w:proofErr w:type="spellStart"/>
      <w:r>
        <w:rPr>
          <w:color w:val="222222"/>
        </w:rPr>
        <w:t>agents.ts</w:t>
      </w:r>
      <w:proofErr w:type="spellEnd"/>
      <w:r>
        <w:rPr>
          <w:color w:val="222222"/>
        </w:rPr>
        <w:t xml:space="preserve"> to create new users using the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Admin API (service role key). This is the only way to create accounts.</w:t>
      </w:r>
    </w:p>
    <w:p w14:paraId="7714D6CA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After creating an auth user, insert a corresponding row in the profiles table with the correct role</w:t>
      </w:r>
    </w:p>
    <w:p w14:paraId="758104A2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Protect all routes in </w:t>
      </w:r>
      <w:proofErr w:type="spellStart"/>
      <w:r>
        <w:rPr>
          <w:color w:val="222222"/>
        </w:rPr>
        <w:t>middleware.ts</w:t>
      </w:r>
      <w:proofErr w:type="spellEnd"/>
      <w:r>
        <w:rPr>
          <w:color w:val="222222"/>
        </w:rPr>
        <w:t xml:space="preserve"> — unauthenticated users always redirect to /login</w:t>
      </w:r>
    </w:p>
    <w:p w14:paraId="719BA16D" w14:textId="77777777" w:rsidR="00E57BDB" w:rsidRDefault="00E57B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133AF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B5E2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CC60F" w14:textId="77777777" w:rsidR="00E57BDB" w:rsidRDefault="00000000">
            <w:pPr>
              <w:spacing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Admin Setup</w:t>
            </w:r>
          </w:p>
          <w:p w14:paraId="05972A35" w14:textId="77777777" w:rsidR="00E57BDB" w:rsidRDefault="00000000">
            <w:r>
              <w:rPr>
                <w:color w:val="424242"/>
                <w:sz w:val="20"/>
                <w:szCs w:val="20"/>
              </w:rPr>
              <w:t xml:space="preserve">After deploying, create the first admin user manually in the </w:t>
            </w:r>
            <w:proofErr w:type="spellStart"/>
            <w:r>
              <w:rPr>
                <w:color w:val="424242"/>
                <w:sz w:val="20"/>
                <w:szCs w:val="20"/>
              </w:rPr>
              <w:t>Supabase</w:t>
            </w:r>
            <w:proofErr w:type="spellEnd"/>
            <w:r>
              <w:rPr>
                <w:color w:val="424242"/>
                <w:sz w:val="20"/>
                <w:szCs w:val="20"/>
              </w:rPr>
              <w:t xml:space="preserve"> Dashboard under Authentication &gt; Users, then insert their profile row directly in the SQL Editor: INSERT INTO profiles (id, </w:t>
            </w:r>
            <w:proofErr w:type="spellStart"/>
            <w:r>
              <w:rPr>
                <w:color w:val="424242"/>
                <w:sz w:val="20"/>
                <w:szCs w:val="20"/>
              </w:rPr>
              <w:t>full_name</w:t>
            </w:r>
            <w:proofErr w:type="spellEnd"/>
            <w:r>
              <w:rPr>
                <w:color w:val="424242"/>
                <w:sz w:val="20"/>
                <w:szCs w:val="20"/>
              </w:rPr>
              <w:t>, email, role) VALUES ('auth-user-id', 'Admin Name', 'admin@example.com', 'admin');</w:t>
            </w:r>
          </w:p>
        </w:tc>
      </w:tr>
    </w:tbl>
    <w:p w14:paraId="583088E5" w14:textId="77777777" w:rsidR="00E57BDB" w:rsidRDefault="00E57BDB"/>
    <w:p w14:paraId="5900986D" w14:textId="77777777" w:rsidR="00E57BDB" w:rsidRDefault="00000000">
      <w:pPr>
        <w:pStyle w:val="Heading2"/>
      </w:pPr>
      <w:r>
        <w:t>5.2 Dashboard Layout</w:t>
      </w:r>
    </w:p>
    <w:p w14:paraId="06E46245" w14:textId="14D9F8A7" w:rsidR="00E57BDB" w:rsidRDefault="00000000">
      <w:pPr>
        <w:spacing w:before="60" w:after="100"/>
      </w:pPr>
      <w:r>
        <w:rPr>
          <w:color w:val="222222"/>
        </w:rPr>
        <w:t>Build a persistent sidebar + header shell in app/(dashboard)/</w:t>
      </w:r>
      <w:proofErr w:type="spellStart"/>
      <w:r>
        <w:rPr>
          <w:color w:val="222222"/>
        </w:rPr>
        <w:t>layout.tsx</w:t>
      </w:r>
      <w:proofErr w:type="spellEnd"/>
      <w:r>
        <w:rPr>
          <w:color w:val="222222"/>
        </w:rPr>
        <w:t>. The sidebar must show different navigation items based on the user's role.</w:t>
      </w:r>
    </w:p>
    <w:p w14:paraId="029AAE49" w14:textId="77777777" w:rsidR="00E57BDB" w:rsidRDefault="00E57B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500"/>
        <w:gridCol w:w="2826"/>
      </w:tblGrid>
      <w:tr w:rsidR="00E57BDB" w14:paraId="74511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E95C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Nav Item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22CE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DBAD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3975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</w:tr>
      <w:tr w:rsidR="00E57BDB" w14:paraId="532EF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84BC" w14:textId="77777777" w:rsidR="00E57BDB" w:rsidRDefault="00000000">
            <w:r>
              <w:rPr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200D" w14:textId="77777777" w:rsidR="00E57BDB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60F3" w14:textId="77777777" w:rsidR="00E57BDB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1607" w14:textId="77777777" w:rsidR="00E57BDB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E57BDB" w14:paraId="73FD6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4B22" w14:textId="77777777" w:rsidR="00E57BDB" w:rsidRDefault="00000000">
            <w:r>
              <w:rPr>
                <w:color w:val="333333"/>
                <w:sz w:val="20"/>
                <w:szCs w:val="20"/>
              </w:rPr>
              <w:t>Policies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39CE" w14:textId="77777777" w:rsidR="00E57BDB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policies</w:t>
            </w:r>
            <w:proofErr w:type="gram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879B" w14:textId="77777777" w:rsidR="00E57BDB" w:rsidRDefault="00000000">
            <w:r>
              <w:rPr>
                <w:color w:val="333333"/>
                <w:sz w:val="20"/>
                <w:szCs w:val="20"/>
              </w:rPr>
              <w:t>✓ (all)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EAD9" w14:textId="77777777" w:rsidR="00E57BDB" w:rsidRDefault="00000000">
            <w:r>
              <w:rPr>
                <w:color w:val="333333"/>
                <w:sz w:val="20"/>
                <w:szCs w:val="20"/>
              </w:rPr>
              <w:t>✓ (own + sub-agents)</w:t>
            </w:r>
          </w:p>
        </w:tc>
      </w:tr>
      <w:tr w:rsidR="00E57BDB" w14:paraId="7728DE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6669" w14:textId="77777777" w:rsidR="00E57BDB" w:rsidRDefault="00000000">
            <w:r>
              <w:rPr>
                <w:color w:val="333333"/>
                <w:sz w:val="20"/>
                <w:szCs w:val="20"/>
              </w:rPr>
              <w:t>New Policy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C10E" w14:textId="77777777" w:rsidR="00E57BDB" w:rsidRDefault="00000000">
            <w:r>
              <w:rPr>
                <w:color w:val="333333"/>
                <w:sz w:val="20"/>
                <w:szCs w:val="20"/>
              </w:rPr>
              <w:t>/policies/new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1A0B" w14:textId="77777777" w:rsidR="00E57BDB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D750" w14:textId="77777777" w:rsidR="00E57BDB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</w:tr>
      <w:tr w:rsidR="00E57BDB" w14:paraId="626F89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FE99" w14:textId="77777777" w:rsidR="00E57BDB" w:rsidRDefault="00000000">
            <w:r>
              <w:rPr>
                <w:color w:val="333333"/>
                <w:sz w:val="20"/>
                <w:szCs w:val="20"/>
              </w:rPr>
              <w:t>Agents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3D13" w14:textId="77777777" w:rsidR="00E57BDB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agents</w:t>
            </w:r>
            <w:proofErr w:type="gram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E7BA" w14:textId="77777777" w:rsidR="00E57BDB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C500" w14:textId="77777777" w:rsidR="00E57BDB" w:rsidRDefault="00000000">
            <w:r>
              <w:rPr>
                <w:color w:val="333333"/>
                <w:sz w:val="20"/>
                <w:szCs w:val="20"/>
              </w:rPr>
              <w:t>✗</w:t>
            </w:r>
          </w:p>
        </w:tc>
      </w:tr>
      <w:tr w:rsidR="00E57BDB" w14:paraId="78F3D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D67E" w14:textId="77777777" w:rsidR="00E57BDB" w:rsidRDefault="00000000">
            <w:r>
              <w:rPr>
                <w:color w:val="333333"/>
                <w:sz w:val="20"/>
                <w:szCs w:val="20"/>
              </w:rPr>
              <w:t>Reports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95A3" w14:textId="77777777" w:rsidR="00E57BDB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reports</w:t>
            </w:r>
            <w:proofErr w:type="gram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5D6A" w14:textId="77777777" w:rsidR="00E57BDB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851F" w14:textId="77777777" w:rsidR="00E57BDB" w:rsidRDefault="00000000">
            <w:r>
              <w:rPr>
                <w:color w:val="333333"/>
                <w:sz w:val="20"/>
                <w:szCs w:val="20"/>
              </w:rPr>
              <w:t>✓ (own data only)</w:t>
            </w:r>
          </w:p>
        </w:tc>
      </w:tr>
      <w:tr w:rsidR="00E57BDB" w14:paraId="07B97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B715" w14:textId="77777777" w:rsidR="00E57BDB" w:rsidRDefault="00000000">
            <w:r>
              <w:rPr>
                <w:color w:val="333333"/>
                <w:sz w:val="20"/>
                <w:szCs w:val="20"/>
              </w:rPr>
              <w:t>Settings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6DE0" w14:textId="77777777" w:rsidR="00E57BDB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settings</w:t>
            </w:r>
            <w:proofErr w:type="gram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34FF" w14:textId="77777777" w:rsidR="00E57BDB" w:rsidRDefault="00000000">
            <w:r>
              <w:rPr>
                <w:color w:val="333333"/>
                <w:sz w:val="20"/>
                <w:szCs w:val="20"/>
              </w:rPr>
              <w:t>✓</w:t>
            </w:r>
          </w:p>
        </w:tc>
        <w:tc>
          <w:tcPr>
            <w:tcW w:w="2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CF9D" w14:textId="77777777" w:rsidR="00E57BDB" w:rsidRDefault="00000000">
            <w:r>
              <w:rPr>
                <w:color w:val="333333"/>
                <w:sz w:val="20"/>
                <w:szCs w:val="20"/>
              </w:rPr>
              <w:t>✗</w:t>
            </w:r>
          </w:p>
        </w:tc>
      </w:tr>
    </w:tbl>
    <w:p w14:paraId="72151074" w14:textId="77777777" w:rsidR="00E57BDB" w:rsidRDefault="00E57BDB"/>
    <w:p w14:paraId="2D252E39" w14:textId="77777777" w:rsidR="00E57BDB" w:rsidRDefault="00000000">
      <w:pPr>
        <w:spacing w:before="60" w:after="100"/>
      </w:pPr>
      <w:r>
        <w:rPr>
          <w:color w:val="222222"/>
        </w:rPr>
        <w:t>The header must show: the platform name/logo on the left, and on the right: the current user's name, their role badge, and their wallet balance (agents only). Include a logout button.</w:t>
      </w:r>
    </w:p>
    <w:p w14:paraId="066B12C2" w14:textId="77777777" w:rsidR="00E57BDB" w:rsidRDefault="00E57BDB"/>
    <w:p w14:paraId="54BB4BFB" w14:textId="77777777" w:rsidR="00E57BDB" w:rsidRDefault="00000000">
      <w:pPr>
        <w:pStyle w:val="Heading2"/>
      </w:pPr>
      <w:r>
        <w:t>5.3 Create Policy</w:t>
      </w:r>
    </w:p>
    <w:p w14:paraId="305EBC2B" w14:textId="77777777" w:rsidR="00E57BDB" w:rsidRDefault="00000000">
      <w:pPr>
        <w:spacing w:before="60" w:after="100"/>
      </w:pPr>
      <w:r>
        <w:rPr>
          <w:color w:val="222222"/>
        </w:rPr>
        <w:t>The policy form at /policies/new is the core agent workflow. It must be clean, fast, and work well on a laptop at a border post.</w:t>
      </w:r>
    </w:p>
    <w:p w14:paraId="3D658B3F" w14:textId="77777777" w:rsidR="00E57BDB" w:rsidRDefault="00E57BDB"/>
    <w:p w14:paraId="7B9BD09E" w14:textId="77777777" w:rsidR="00E57BDB" w:rsidRDefault="00000000">
      <w:pPr>
        <w:pStyle w:val="Heading3"/>
      </w:pPr>
      <w:r>
        <w:t>Form Fields (in order)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2000"/>
        <w:gridCol w:w="3826"/>
      </w:tblGrid>
      <w:tr w:rsidR="00E57BDB" w14:paraId="167EF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2A59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5001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0EA2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0F46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57BDB" w14:paraId="73A25E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985C" w14:textId="77777777" w:rsidR="00E57BDB" w:rsidRDefault="00000000">
            <w:r>
              <w:rPr>
                <w:color w:val="333333"/>
                <w:sz w:val="20"/>
                <w:szCs w:val="20"/>
              </w:rPr>
              <w:t>Policy type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CA67" w14:textId="77777777" w:rsidR="00E57BDB" w:rsidRDefault="00000000">
            <w:r>
              <w:rPr>
                <w:color w:val="333333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A81B" w14:textId="77777777" w:rsidR="00E57BDB" w:rsidRDefault="00000000">
            <w:r>
              <w:rPr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1A14" w14:textId="77777777" w:rsidR="00E57BDB" w:rsidRDefault="00000000">
            <w:r>
              <w:rPr>
                <w:color w:val="333333"/>
                <w:sz w:val="20"/>
                <w:szCs w:val="20"/>
              </w:rPr>
              <w:t>Monthly (30 days) or Annual (365 days)</w:t>
            </w:r>
          </w:p>
        </w:tc>
      </w:tr>
      <w:tr w:rsidR="00E57BDB" w14:paraId="6DF8D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FB60" w14:textId="77777777" w:rsidR="00E57BDB" w:rsidRDefault="00000000">
            <w:r>
              <w:rPr>
                <w:color w:val="333333"/>
                <w:sz w:val="20"/>
                <w:szCs w:val="20"/>
              </w:rPr>
              <w:t>Currency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583C" w14:textId="77777777" w:rsidR="00E57BDB" w:rsidRDefault="00000000">
            <w:r>
              <w:rPr>
                <w:color w:val="333333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BEC7" w14:textId="77777777" w:rsidR="00E57BDB" w:rsidRDefault="00000000">
            <w:r>
              <w:rPr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AEFC" w14:textId="77777777" w:rsidR="00E57BDB" w:rsidRDefault="00000000">
            <w:r>
              <w:rPr>
                <w:color w:val="333333"/>
                <w:sz w:val="20"/>
                <w:szCs w:val="20"/>
              </w:rPr>
              <w:t>MZN, ZAR, USD — affects pricing shown below</w:t>
            </w:r>
          </w:p>
        </w:tc>
      </w:tr>
      <w:tr w:rsidR="00E57BDB" w14:paraId="122F2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2428" w14:textId="77777777" w:rsidR="00E57BDB" w:rsidRDefault="00000000">
            <w:r>
              <w:rPr>
                <w:color w:val="333333"/>
                <w:sz w:val="20"/>
                <w:szCs w:val="20"/>
              </w:rPr>
              <w:t>Vehicle type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1DD2" w14:textId="77777777" w:rsidR="00E57BDB" w:rsidRDefault="00000000">
            <w:r>
              <w:rPr>
                <w:color w:val="333333"/>
                <w:sz w:val="20"/>
                <w:szCs w:val="20"/>
              </w:rPr>
              <w:t>Select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F4E7" w14:textId="77777777" w:rsidR="00E57BDB" w:rsidRDefault="00000000">
            <w:r>
              <w:rPr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263F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Loaded from </w:t>
            </w:r>
            <w:proofErr w:type="spellStart"/>
            <w:r>
              <w:rPr>
                <w:color w:val="333333"/>
                <w:sz w:val="20"/>
                <w:szCs w:val="20"/>
              </w:rPr>
              <w:t>vehicle_types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table. Show price for chosen currency + policy type</w:t>
            </w:r>
          </w:p>
        </w:tc>
      </w:tr>
      <w:tr w:rsidR="00E57BDB" w14:paraId="43232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7B0A" w14:textId="77777777" w:rsidR="00E57BDB" w:rsidRDefault="00000000">
            <w:r>
              <w:rPr>
                <w:color w:val="333333"/>
                <w:sz w:val="20"/>
                <w:szCs w:val="20"/>
              </w:rPr>
              <w:t>Premium amount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F285" w14:textId="77777777" w:rsidR="00E57BDB" w:rsidRDefault="00000000">
            <w:r>
              <w:rPr>
                <w:color w:val="333333"/>
                <w:sz w:val="20"/>
                <w:szCs w:val="20"/>
              </w:rPr>
              <w:t>Number (read-only)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A185" w14:textId="77777777" w:rsidR="00E57BDB" w:rsidRDefault="00000000">
            <w:r>
              <w:rPr>
                <w:color w:val="333333"/>
                <w:sz w:val="20"/>
                <w:szCs w:val="20"/>
              </w:rPr>
              <w:t>Auto-calculated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56EA" w14:textId="77777777" w:rsidR="00E57BDB" w:rsidRDefault="00000000">
            <w:r>
              <w:rPr>
                <w:color w:val="333333"/>
                <w:sz w:val="20"/>
                <w:szCs w:val="20"/>
              </w:rPr>
              <w:t>Filled automatically from vehicle type + currency selection</w:t>
            </w:r>
          </w:p>
        </w:tc>
      </w:tr>
      <w:tr w:rsidR="00E57BDB" w14:paraId="71D82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695E" w14:textId="77777777" w:rsidR="00E57BDB" w:rsidRDefault="00000000">
            <w:r>
              <w:rPr>
                <w:color w:val="333333"/>
                <w:sz w:val="20"/>
                <w:szCs w:val="20"/>
              </w:rPr>
              <w:t>Client full name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1571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3ECE" w14:textId="77777777" w:rsidR="00E57BDB" w:rsidRDefault="00000000">
            <w:r>
              <w:rPr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4BDD" w14:textId="77777777" w:rsidR="00E57BDB" w:rsidRDefault="00000000">
            <w:r>
              <w:rPr>
                <w:color w:val="333333"/>
                <w:sz w:val="20"/>
                <w:szCs w:val="20"/>
              </w:rPr>
              <w:t>Name of the insured person</w:t>
            </w:r>
          </w:p>
        </w:tc>
      </w:tr>
      <w:tr w:rsidR="00E57BDB" w14:paraId="4C202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4877" w14:textId="77777777" w:rsidR="00E57BDB" w:rsidRDefault="00000000">
            <w:r>
              <w:rPr>
                <w:color w:val="333333"/>
                <w:sz w:val="20"/>
                <w:szCs w:val="20"/>
              </w:rPr>
              <w:t>Client ID/Passport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C0BE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05C0" w14:textId="77777777" w:rsidR="00E57BDB" w:rsidRDefault="00000000">
            <w:r>
              <w:rPr>
                <w:color w:val="333333"/>
                <w:sz w:val="20"/>
                <w:szCs w:val="20"/>
              </w:rPr>
              <w:t>Optional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7097" w14:textId="77777777" w:rsidR="00E57BDB" w:rsidRDefault="00000000">
            <w:r>
              <w:rPr>
                <w:color w:val="333333"/>
                <w:sz w:val="20"/>
                <w:szCs w:val="20"/>
              </w:rPr>
              <w:t>Passport or national ID number</w:t>
            </w:r>
          </w:p>
        </w:tc>
      </w:tr>
      <w:tr w:rsidR="00E57BDB" w14:paraId="59EFB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6E70" w14:textId="77777777" w:rsidR="00E57BDB" w:rsidRDefault="00000000">
            <w:r>
              <w:rPr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668D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FAFA" w14:textId="77777777" w:rsidR="00E57BDB" w:rsidRDefault="00000000">
            <w:r>
              <w:rPr>
                <w:color w:val="333333"/>
                <w:sz w:val="20"/>
                <w:szCs w:val="20"/>
              </w:rPr>
              <w:t>Optional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14CC" w14:textId="77777777" w:rsidR="00E57BDB" w:rsidRDefault="00000000">
            <w:r>
              <w:rPr>
                <w:color w:val="333333"/>
                <w:sz w:val="20"/>
                <w:szCs w:val="20"/>
              </w:rPr>
              <w:t>Client country of origin</w:t>
            </w:r>
          </w:p>
        </w:tc>
      </w:tr>
      <w:tr w:rsidR="00E57BDB" w14:paraId="05349D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02CB" w14:textId="77777777" w:rsidR="00E57BDB" w:rsidRDefault="00000000">
            <w:r>
              <w:rPr>
                <w:color w:val="333333"/>
                <w:sz w:val="20"/>
                <w:szCs w:val="20"/>
              </w:rPr>
              <w:t>Plate number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FB63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F667" w14:textId="77777777" w:rsidR="00E57BDB" w:rsidRDefault="00000000">
            <w:r>
              <w:rPr>
                <w:color w:val="333333"/>
                <w:sz w:val="20"/>
                <w:szCs w:val="20"/>
              </w:rPr>
              <w:t>Required, uppercase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CDEC" w14:textId="77777777" w:rsidR="00E57BDB" w:rsidRDefault="00000000">
            <w:r>
              <w:rPr>
                <w:color w:val="333333"/>
                <w:sz w:val="20"/>
                <w:szCs w:val="20"/>
              </w:rPr>
              <w:t>Vehicle registration plate</w:t>
            </w:r>
          </w:p>
        </w:tc>
      </w:tr>
      <w:tr w:rsidR="00E57BDB" w14:paraId="14A89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E925" w14:textId="77777777" w:rsidR="00E57BDB" w:rsidRDefault="00000000">
            <w:r>
              <w:rPr>
                <w:color w:val="333333"/>
                <w:sz w:val="20"/>
                <w:szCs w:val="20"/>
              </w:rPr>
              <w:t>Vehicle brand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2269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D42F" w14:textId="77777777" w:rsidR="00E57BDB" w:rsidRDefault="00000000">
            <w:r>
              <w:rPr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F833" w14:textId="77777777" w:rsidR="00E57BDB" w:rsidRDefault="00000000">
            <w:r>
              <w:rPr>
                <w:color w:val="333333"/>
                <w:sz w:val="20"/>
                <w:szCs w:val="20"/>
              </w:rPr>
              <w:t>e.g. Toyota</w:t>
            </w:r>
          </w:p>
        </w:tc>
      </w:tr>
      <w:tr w:rsidR="00E57BDB" w14:paraId="756506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904C" w14:textId="77777777" w:rsidR="00E57BDB" w:rsidRDefault="00000000">
            <w:r>
              <w:rPr>
                <w:color w:val="333333"/>
                <w:sz w:val="20"/>
                <w:szCs w:val="20"/>
              </w:rPr>
              <w:t>Vehicle model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8189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3B03" w14:textId="77777777" w:rsidR="00E57BDB" w:rsidRDefault="00000000">
            <w:r>
              <w:rPr>
                <w:color w:val="333333"/>
                <w:sz w:val="20"/>
                <w:szCs w:val="20"/>
              </w:rPr>
              <w:t>Required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BE8E" w14:textId="77777777" w:rsidR="00E57BDB" w:rsidRDefault="00000000">
            <w:r>
              <w:rPr>
                <w:color w:val="333333"/>
                <w:sz w:val="20"/>
                <w:szCs w:val="20"/>
              </w:rPr>
              <w:t>e.g. Hilux</w:t>
            </w:r>
          </w:p>
        </w:tc>
      </w:tr>
      <w:tr w:rsidR="00E57BDB" w14:paraId="6F150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4AEA" w14:textId="77777777" w:rsidR="00E57BDB" w:rsidRDefault="00000000">
            <w:r>
              <w:rPr>
                <w:color w:val="333333"/>
                <w:sz w:val="20"/>
                <w:szCs w:val="20"/>
              </w:rPr>
              <w:t>Vehicle year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CE59" w14:textId="77777777" w:rsidR="00E57BDB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EFEB" w14:textId="77777777" w:rsidR="00E57BDB" w:rsidRDefault="00000000">
            <w:r>
              <w:rPr>
                <w:color w:val="333333"/>
                <w:sz w:val="20"/>
                <w:szCs w:val="20"/>
              </w:rPr>
              <w:t>Optional, 4 digits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DE11" w14:textId="77777777" w:rsidR="00E57BDB" w:rsidRDefault="00000000">
            <w:r>
              <w:rPr>
                <w:color w:val="333333"/>
                <w:sz w:val="20"/>
                <w:szCs w:val="20"/>
              </w:rPr>
              <w:t>Manufacturing year</w:t>
            </w:r>
          </w:p>
        </w:tc>
      </w:tr>
      <w:tr w:rsidR="00E57BDB" w14:paraId="4CBCB4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AE3E" w14:textId="77777777" w:rsidR="00E57BDB" w:rsidRDefault="00000000">
            <w:r>
              <w:rPr>
                <w:color w:val="333333"/>
                <w:sz w:val="20"/>
                <w:szCs w:val="20"/>
              </w:rPr>
              <w:t>Engine number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301A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3C65" w14:textId="77777777" w:rsidR="00E57BDB" w:rsidRDefault="00000000">
            <w:r>
              <w:rPr>
                <w:color w:val="333333"/>
                <w:sz w:val="20"/>
                <w:szCs w:val="20"/>
              </w:rPr>
              <w:t>Optional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DEB6" w14:textId="77777777" w:rsidR="00E57BDB" w:rsidRDefault="00000000">
            <w:r>
              <w:rPr>
                <w:color w:val="333333"/>
                <w:sz w:val="20"/>
                <w:szCs w:val="20"/>
              </w:rPr>
              <w:t>Engine serial number</w:t>
            </w:r>
          </w:p>
        </w:tc>
      </w:tr>
      <w:tr w:rsidR="00E57BDB" w14:paraId="078B4B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D74A" w14:textId="77777777" w:rsidR="00E57BDB" w:rsidRDefault="00000000">
            <w:r>
              <w:rPr>
                <w:color w:val="333333"/>
                <w:sz w:val="20"/>
                <w:szCs w:val="20"/>
              </w:rPr>
              <w:t>Chassis number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2246" w14:textId="77777777" w:rsidR="00E57BDB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C2F5" w14:textId="77777777" w:rsidR="00E57BDB" w:rsidRDefault="00000000">
            <w:r>
              <w:rPr>
                <w:color w:val="333333"/>
                <w:sz w:val="20"/>
                <w:szCs w:val="20"/>
              </w:rPr>
              <w:t>Optional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D737" w14:textId="77777777" w:rsidR="00E57BDB" w:rsidRDefault="00000000">
            <w:r>
              <w:rPr>
                <w:color w:val="333333"/>
                <w:sz w:val="20"/>
                <w:szCs w:val="20"/>
              </w:rPr>
              <w:t>VIN / chassis number</w:t>
            </w:r>
          </w:p>
        </w:tc>
      </w:tr>
      <w:tr w:rsidR="00E57BDB" w14:paraId="14669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A0CF" w14:textId="77777777" w:rsidR="00E57BDB" w:rsidRDefault="00000000">
            <w:r>
              <w:rPr>
                <w:color w:val="333333"/>
                <w:sz w:val="20"/>
                <w:szCs w:val="20"/>
              </w:rPr>
              <w:t>Start 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CE68" w14:textId="77777777" w:rsidR="00E57BDB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683C" w14:textId="77777777" w:rsidR="00E57BDB" w:rsidRDefault="00000000">
            <w:r>
              <w:rPr>
                <w:color w:val="333333"/>
                <w:sz w:val="20"/>
                <w:szCs w:val="20"/>
              </w:rPr>
              <w:t>Required, today or future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BAC3" w14:textId="77777777" w:rsidR="00E57BDB" w:rsidRDefault="00000000">
            <w:r>
              <w:rPr>
                <w:color w:val="333333"/>
                <w:sz w:val="20"/>
                <w:szCs w:val="20"/>
              </w:rPr>
              <w:t>Default: today. End date auto-calculated.</w:t>
            </w:r>
          </w:p>
        </w:tc>
      </w:tr>
      <w:tr w:rsidR="00E57BDB" w14:paraId="47B6C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F746" w14:textId="77777777" w:rsidR="00E57BDB" w:rsidRDefault="00000000">
            <w:r>
              <w:rPr>
                <w:color w:val="333333"/>
                <w:sz w:val="20"/>
                <w:szCs w:val="20"/>
              </w:rPr>
              <w:t>End 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1B30" w14:textId="77777777" w:rsidR="00E57BDB" w:rsidRDefault="00000000">
            <w:r>
              <w:rPr>
                <w:color w:val="333333"/>
                <w:sz w:val="20"/>
                <w:szCs w:val="20"/>
              </w:rPr>
              <w:t>Date (read-only)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C359" w14:textId="77777777" w:rsidR="00E57BDB" w:rsidRDefault="00000000">
            <w:r>
              <w:rPr>
                <w:color w:val="333333"/>
                <w:sz w:val="20"/>
                <w:szCs w:val="20"/>
              </w:rPr>
              <w:t>Auto-calculated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0F0A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start_date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+ 30 or 365 days</w:t>
            </w:r>
          </w:p>
        </w:tc>
      </w:tr>
      <w:tr w:rsidR="00E57BDB" w14:paraId="563B5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18F1" w14:textId="77777777" w:rsidR="00E57BDB" w:rsidRDefault="00000000">
            <w:r>
              <w:rPr>
                <w:color w:val="333333"/>
                <w:sz w:val="20"/>
                <w:szCs w:val="20"/>
              </w:rPr>
              <w:t>Notes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A4C1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335D" w14:textId="77777777" w:rsidR="00E57BDB" w:rsidRDefault="00000000">
            <w:r>
              <w:rPr>
                <w:color w:val="333333"/>
                <w:sz w:val="20"/>
                <w:szCs w:val="20"/>
              </w:rPr>
              <w:t>Optional</w:t>
            </w:r>
          </w:p>
        </w:tc>
        <w:tc>
          <w:tcPr>
            <w:tcW w:w="3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59EA" w14:textId="77777777" w:rsidR="00E57BDB" w:rsidRDefault="00000000">
            <w:r>
              <w:rPr>
                <w:color w:val="333333"/>
                <w:sz w:val="20"/>
                <w:szCs w:val="20"/>
              </w:rPr>
              <w:t>Internal notes</w:t>
            </w:r>
          </w:p>
        </w:tc>
      </w:tr>
    </w:tbl>
    <w:p w14:paraId="3D8E113B" w14:textId="77777777" w:rsidR="00E57BDB" w:rsidRDefault="00E57BDB"/>
    <w:p w14:paraId="0E37D104" w14:textId="77777777" w:rsidR="00E57BDB" w:rsidRDefault="00000000">
      <w:pPr>
        <w:spacing w:before="60" w:after="100"/>
      </w:pPr>
      <w:r>
        <w:rPr>
          <w:color w:val="222222"/>
        </w:rPr>
        <w:t xml:space="preserve">On submit, call the </w:t>
      </w:r>
      <w:proofErr w:type="spellStart"/>
      <w:r>
        <w:rPr>
          <w:color w:val="222222"/>
        </w:rPr>
        <w:t>create_policy_with_debit</w:t>
      </w:r>
      <w:proofErr w:type="spellEnd"/>
      <w:r>
        <w:rPr>
          <w:color w:val="222222"/>
        </w:rPr>
        <w:t xml:space="preserve"> database function via a server action. On success, redirect to the policy detail page and show a success toast. On error (e.g. insufficient balance), show the error message inline.</w:t>
      </w:r>
    </w:p>
    <w:p w14:paraId="0E5A2BFF" w14:textId="77777777" w:rsidR="00E57BDB" w:rsidRDefault="00E57BDB"/>
    <w:p w14:paraId="34568930" w14:textId="77777777" w:rsidR="00E57BDB" w:rsidRDefault="00000000">
      <w:pPr>
        <w:pStyle w:val="Heading2"/>
      </w:pPr>
      <w:r>
        <w:t>5.4 Policy List &amp; Detail</w:t>
      </w:r>
    </w:p>
    <w:p w14:paraId="76D9CF13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Policy list shows a searchable, filterable table: policy number, client name, vehicle plate, type, currency, amount, dates, status, agent name</w:t>
      </w:r>
    </w:p>
    <w:p w14:paraId="1CEA0789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Admins see all policies. Agents see only their own and sub-agents' policies (enforced via RLS).</w:t>
      </w:r>
    </w:p>
    <w:p w14:paraId="592FE185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Filters: date range, policy type (monthly/annual), status, agent (admin only), currency</w:t>
      </w:r>
    </w:p>
    <w:p w14:paraId="1CEB817D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Policy detail page shows all fields plus a Download PDF button</w:t>
      </w:r>
    </w:p>
    <w:p w14:paraId="11D3478B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PDF certificate must include: logo/platform name, policy number, client details, vehicle details, coverage period, vehicle type, premium paid, issuing agent name, and a QR code or reference number</w:t>
      </w:r>
    </w:p>
    <w:p w14:paraId="716C5CA3" w14:textId="77777777" w:rsidR="00E57BDB" w:rsidRDefault="00E57BDB"/>
    <w:p w14:paraId="652ABB72" w14:textId="77777777" w:rsidR="00E57BDB" w:rsidRDefault="00000000">
      <w:pPr>
        <w:pStyle w:val="Heading2"/>
      </w:pPr>
      <w:r>
        <w:t>5.5 Agent Management (Admin only)</w:t>
      </w:r>
    </w:p>
    <w:p w14:paraId="3365E359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Agent list shows all agents + sub-agents with their name, email, role (agent/sub-agent), parent agent (if any), wallet balances (MZN/ZAR/USD), commission rate, status</w:t>
      </w:r>
    </w:p>
    <w:p w14:paraId="66CFAC7D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Create agent button opens a dialog: full name, email, password, role, parent agent (optional), commission rate (default 15%)</w:t>
      </w:r>
    </w:p>
    <w:p w14:paraId="48192B79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Agent detail page: full profile, wallet balances, top-up form, policy history, commission history</w:t>
      </w:r>
    </w:p>
    <w:p w14:paraId="08A5A8A9" w14:textId="77777777" w:rsidR="00E57BDB" w:rsidRDefault="00E57BDB"/>
    <w:p w14:paraId="56441DDB" w14:textId="77777777" w:rsidR="00E57BDB" w:rsidRDefault="00000000">
      <w:pPr>
        <w:pStyle w:val="Heading3"/>
      </w:pPr>
      <w:r>
        <w:t>Top-up Wallet</w:t>
      </w:r>
    </w:p>
    <w:p w14:paraId="0E3A38D2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Admin selects currency (MZN, ZAR, USD) and enters amount</w:t>
      </w:r>
    </w:p>
    <w:p w14:paraId="6AA29718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On confirm, update </w:t>
      </w:r>
      <w:proofErr w:type="spellStart"/>
      <w:r>
        <w:rPr>
          <w:color w:val="222222"/>
        </w:rPr>
        <w:t>credit_wallets</w:t>
      </w:r>
      <w:proofErr w:type="spellEnd"/>
      <w:r>
        <w:rPr>
          <w:color w:val="222222"/>
        </w:rPr>
        <w:t xml:space="preserve"> balance and insert a credit row in </w:t>
      </w:r>
      <w:proofErr w:type="spellStart"/>
      <w:r>
        <w:rPr>
          <w:color w:val="222222"/>
        </w:rPr>
        <w:t>credit_transactions</w:t>
      </w:r>
      <w:proofErr w:type="spellEnd"/>
    </w:p>
    <w:p w14:paraId="7A8B6681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Show balance history below the top-up form</w:t>
      </w:r>
    </w:p>
    <w:p w14:paraId="50E86D8E" w14:textId="77777777" w:rsidR="00E57BDB" w:rsidRDefault="00E57BDB"/>
    <w:p w14:paraId="7FBFC2D0" w14:textId="77777777" w:rsidR="00E57BDB" w:rsidRDefault="00000000">
      <w:pPr>
        <w:pStyle w:val="Heading2"/>
      </w:pPr>
      <w:r>
        <w:t>5.6 Reports</w:t>
      </w:r>
    </w:p>
    <w:p w14:paraId="7AA1AAC8" w14:textId="77777777" w:rsidR="00E57BDB" w:rsidRDefault="00000000">
      <w:pPr>
        <w:spacing w:before="60" w:after="100"/>
      </w:pPr>
      <w:r>
        <w:rPr>
          <w:color w:val="222222"/>
        </w:rPr>
        <w:t>Reports are available to all users but scoped by role (RLS handles this). Build three sub-pages under /reports.</w:t>
      </w:r>
    </w:p>
    <w:p w14:paraId="2721B95D" w14:textId="77777777" w:rsidR="00E57BDB" w:rsidRDefault="00E57BDB"/>
    <w:p w14:paraId="53D0DE41" w14:textId="77777777" w:rsidR="00E57BDB" w:rsidRDefault="00000000">
      <w:pPr>
        <w:pStyle w:val="Heading3"/>
      </w:pPr>
      <w:r>
        <w:t>Transaction History</w:t>
      </w:r>
    </w:p>
    <w:p w14:paraId="0EEB49AB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Show all </w:t>
      </w:r>
      <w:proofErr w:type="spellStart"/>
      <w:r>
        <w:rPr>
          <w:color w:val="222222"/>
        </w:rPr>
        <w:t>credit_transactions</w:t>
      </w:r>
      <w:proofErr w:type="spellEnd"/>
      <w:r>
        <w:rPr>
          <w:color w:val="222222"/>
        </w:rPr>
        <w:t xml:space="preserve"> for the current user (or all for admin)</w:t>
      </w:r>
    </w:p>
    <w:p w14:paraId="7375E7BB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Columns: date, type (credit/debit badge), currency, amount, balance after, description, performed by</w:t>
      </w:r>
    </w:p>
    <w:p w14:paraId="0D47DD22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Filters: date range, type, currency, agent (admin only)</w:t>
      </w:r>
    </w:p>
    <w:p w14:paraId="18FB1FEB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Export to CSV button</w:t>
      </w:r>
    </w:p>
    <w:p w14:paraId="7504478B" w14:textId="77777777" w:rsidR="00E57BDB" w:rsidRDefault="00E57BDB"/>
    <w:p w14:paraId="4039A325" w14:textId="77777777" w:rsidR="00E57BDB" w:rsidRDefault="00000000">
      <w:pPr>
        <w:pStyle w:val="Heading3"/>
      </w:pPr>
      <w:r>
        <w:t>Policy Report</w:t>
      </w:r>
    </w:p>
    <w:p w14:paraId="7E34A1D2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policies with full details</w:t>
      </w:r>
    </w:p>
    <w:p w14:paraId="4430FE42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Summary cards at top: total policies issued, total premium collected by currency, active vs expired</w:t>
      </w:r>
    </w:p>
    <w:p w14:paraId="26970551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Filters: date range, agent, policy type, vehicle type, status</w:t>
      </w:r>
    </w:p>
    <w:p w14:paraId="0AB3B804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Export to CSV button</w:t>
      </w:r>
    </w:p>
    <w:p w14:paraId="2BA71EC9" w14:textId="77777777" w:rsidR="00E57BDB" w:rsidRDefault="00E57BDB"/>
    <w:p w14:paraId="4554DABD" w14:textId="77777777" w:rsidR="00E57BDB" w:rsidRDefault="00000000">
      <w:pPr>
        <w:pStyle w:val="Heading3"/>
      </w:pPr>
      <w:r>
        <w:t>Commissions Report</w:t>
      </w:r>
    </w:p>
    <w:p w14:paraId="635856B4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commissions grouped by agent</w:t>
      </w:r>
    </w:p>
    <w:p w14:paraId="4F03339F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Columns: agent name, policy number, commission type (direct/override), rate, amount, currency, date</w:t>
      </w:r>
    </w:p>
    <w:p w14:paraId="48E03ABF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Summary: total commissions per agent per currency</w:t>
      </w:r>
    </w:p>
    <w:p w14:paraId="5D3A7F03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Filters: date range, agent, commission type</w:t>
      </w:r>
    </w:p>
    <w:p w14:paraId="282776D3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Export to CSV button</w:t>
      </w:r>
    </w:p>
    <w:p w14:paraId="0D06433D" w14:textId="77777777" w:rsidR="00E57BDB" w:rsidRDefault="00E57BDB"/>
    <w:p w14:paraId="444E32AF" w14:textId="77777777" w:rsidR="00E57BDB" w:rsidRDefault="00000000">
      <w:pPr>
        <w:pStyle w:val="Heading2"/>
      </w:pPr>
      <w:r>
        <w:t>5.7 Settings (Admin only)</w:t>
      </w:r>
    </w:p>
    <w:p w14:paraId="06FB2DE8" w14:textId="77777777" w:rsidR="00E57BDB" w:rsidRDefault="00E57BDB"/>
    <w:p w14:paraId="6D1CD7F3" w14:textId="77777777" w:rsidR="00E57BDB" w:rsidRDefault="00000000">
      <w:pPr>
        <w:pStyle w:val="Heading3"/>
      </w:pPr>
      <w:r>
        <w:t>Vehicle Types</w:t>
      </w:r>
    </w:p>
    <w:p w14:paraId="069567BD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Table of all vehicle types with MZN/ZAR/USD prices for monthly and annual</w:t>
      </w:r>
    </w:p>
    <w:p w14:paraId="2CB964D9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Add button: opens dialog with fields for name, description, all 6 price fields</w:t>
      </w:r>
    </w:p>
    <w:p w14:paraId="5F5EB298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Edit (pencil icon) and Delete (trash icon) per row</w:t>
      </w:r>
    </w:p>
    <w:p w14:paraId="4EF66249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Deleting a vehicle type with policies attached should soft-delete (set </w:t>
      </w:r>
      <w:proofErr w:type="spellStart"/>
      <w:r>
        <w:rPr>
          <w:color w:val="222222"/>
        </w:rPr>
        <w:t>is_active</w:t>
      </w:r>
      <w:proofErr w:type="spellEnd"/>
      <w:r>
        <w:rPr>
          <w:color w:val="222222"/>
        </w:rPr>
        <w:t xml:space="preserve"> = false), not hard delete</w:t>
      </w:r>
    </w:p>
    <w:p w14:paraId="5D256807" w14:textId="77777777" w:rsidR="00E57BDB" w:rsidRDefault="00E57BDB"/>
    <w:p w14:paraId="7F14C8C1" w14:textId="77777777" w:rsidR="00E57BDB" w:rsidRDefault="00000000">
      <w:pPr>
        <w:pStyle w:val="Heading3"/>
      </w:pPr>
      <w:r>
        <w:t>Exchange Rates</w:t>
      </w:r>
    </w:p>
    <w:p w14:paraId="5B6689C0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Show all currency pairs with current rate and last updated timestamp</w:t>
      </w:r>
    </w:p>
    <w:p w14:paraId="07BF6B7C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Edit rate inline or via dialog — updates the </w:t>
      </w:r>
      <w:proofErr w:type="spellStart"/>
      <w:r>
        <w:rPr>
          <w:color w:val="222222"/>
        </w:rPr>
        <w:t>exchange_rates</w:t>
      </w:r>
      <w:proofErr w:type="spellEnd"/>
      <w:r>
        <w:rPr>
          <w:color w:val="222222"/>
        </w:rPr>
        <w:t xml:space="preserve"> table</w:t>
      </w:r>
    </w:p>
    <w:p w14:paraId="558B3AA1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Show warning if rates haven't been updated in more than 24 hours</w:t>
      </w:r>
    </w:p>
    <w:p w14:paraId="5955105F" w14:textId="77777777" w:rsidR="00E57BDB" w:rsidRDefault="00E57BDB"/>
    <w:p w14:paraId="2F61FD35" w14:textId="77777777" w:rsidR="00E57BDB" w:rsidRDefault="00000000">
      <w:pPr>
        <w:pStyle w:val="Heading3"/>
      </w:pPr>
      <w:r>
        <w:t>Commission Settings</w:t>
      </w:r>
    </w:p>
    <w:p w14:paraId="5D3B94EC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Show default commission rate for agents (editable global default)</w:t>
      </w:r>
    </w:p>
    <w:p w14:paraId="51CD0430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Show default sub-agent override rate (editable global default)</w:t>
      </w:r>
    </w:p>
    <w:p w14:paraId="41269934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Note: individual agent rates can also be overridden per-agent in the Agent Management section</w:t>
      </w:r>
    </w:p>
    <w:p w14:paraId="00D02BB9" w14:textId="77777777" w:rsidR="00E57BDB" w:rsidRDefault="00E57BDB"/>
    <w:p w14:paraId="4D2A04CA" w14:textId="77777777" w:rsidR="00E57BDB" w:rsidRDefault="00000000">
      <w:pPr>
        <w:pStyle w:val="Heading1"/>
        <w:pBdr>
          <w:bottom w:val="single" w:sz="4" w:space="6" w:color="0D47A1"/>
        </w:pBdr>
      </w:pPr>
      <w:r>
        <w:t>6. UI &amp; UX Guidelines</w:t>
      </w:r>
    </w:p>
    <w:p w14:paraId="60069625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Use </w:t>
      </w:r>
      <w:proofErr w:type="spellStart"/>
      <w:r>
        <w:rPr>
          <w:color w:val="222222"/>
        </w:rPr>
        <w:t>shadcn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ui</w:t>
      </w:r>
      <w:proofErr w:type="spellEnd"/>
      <w:r>
        <w:rPr>
          <w:color w:val="222222"/>
        </w:rPr>
        <w:t xml:space="preserve"> components throughout — do not build custom component primitives</w:t>
      </w:r>
    </w:p>
    <w:p w14:paraId="77BAE9CC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Dashboard background: neutral gray (bg-gray-50 or bg-slate-50)</w:t>
      </w:r>
    </w:p>
    <w:p w14:paraId="58A82793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Cards: white background with subtle border and shadow</w:t>
      </w:r>
    </w:p>
    <w:p w14:paraId="460324F8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Primary brand color: blue (#0D47A1) — use for primary buttons, active nav, headings</w:t>
      </w:r>
    </w:p>
    <w:p w14:paraId="01AE0D86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Status badges: green for active, yellow for pending, red for expired/cancelled</w:t>
      </w:r>
    </w:p>
    <w:p w14:paraId="0D496F7A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Currency badges: distinct colors per currency — MZN (blue), ZAR (green), USD (amber)</w:t>
      </w:r>
    </w:p>
    <w:p w14:paraId="55464BBA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tables must be responsive and handle empty states gracefully with a helpful message</w:t>
      </w:r>
    </w:p>
    <w:p w14:paraId="04D3F615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All forms must show inline validation errors (not just toast notifications)</w:t>
      </w:r>
    </w:p>
    <w:p w14:paraId="52942DD0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Loading states: use skeleton loaders for tables and cards, not spinners</w:t>
      </w:r>
    </w:p>
    <w:p w14:paraId="19AE6885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Toast notifications (use </w:t>
      </w:r>
      <w:proofErr w:type="spellStart"/>
      <w:r>
        <w:rPr>
          <w:color w:val="222222"/>
        </w:rPr>
        <w:t>shadcn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ui</w:t>
      </w:r>
      <w:proofErr w:type="spellEnd"/>
      <w:r>
        <w:rPr>
          <w:color w:val="222222"/>
        </w:rPr>
        <w:t xml:space="preserve"> Toaster): success on create/update, error on failure</w:t>
      </w:r>
    </w:p>
    <w:p w14:paraId="52EC75A1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Confirm dialogs before any destructive action (delete, cancel policy, large top-up)</w:t>
      </w:r>
    </w:p>
    <w:p w14:paraId="54698DFC" w14:textId="77777777" w:rsidR="00E57BDB" w:rsidRDefault="00E57BDB"/>
    <w:p w14:paraId="7078D6FC" w14:textId="77777777" w:rsidR="00E57BDB" w:rsidRDefault="00000000">
      <w:pPr>
        <w:pStyle w:val="Heading2"/>
      </w:pPr>
      <w:r>
        <w:t>6.1 Dashboard Home Cards</w:t>
      </w:r>
    </w:p>
    <w:p w14:paraId="66DC649A" w14:textId="77777777" w:rsidR="00E57BDB" w:rsidRDefault="00000000">
      <w:pPr>
        <w:spacing w:before="60" w:after="100"/>
      </w:pPr>
      <w:r>
        <w:rPr>
          <w:color w:val="222222"/>
        </w:rPr>
        <w:t>The dashboard home page at /dashboard should show summary cards appropriate to the user's role:</w:t>
      </w:r>
    </w:p>
    <w:p w14:paraId="300C46E1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Admin: total policies today, total agents, total credit distributed (by currency), revenue chart (last 30 days)</w:t>
      </w:r>
    </w:p>
    <w:p w14:paraId="620804E5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Agent: my policies today, my wallet balance (all currencies), my commissions this month, recent policies list</w:t>
      </w:r>
    </w:p>
    <w:p w14:paraId="68B0B941" w14:textId="77777777" w:rsidR="00E57BDB" w:rsidRDefault="00E57BDB"/>
    <w:p w14:paraId="5EBFDA50" w14:textId="77777777" w:rsidR="00E57BDB" w:rsidRDefault="00000000">
      <w:pPr>
        <w:pStyle w:val="Heading1"/>
        <w:pBdr>
          <w:bottom w:val="single" w:sz="4" w:space="6" w:color="0D47A1"/>
        </w:pBdr>
      </w:pPr>
      <w:r>
        <w:lastRenderedPageBreak/>
        <w:t>7. Server Actions Reference</w:t>
      </w:r>
    </w:p>
    <w:p w14:paraId="012717E4" w14:textId="0924E721" w:rsidR="00E57BDB" w:rsidRDefault="00000000">
      <w:pPr>
        <w:spacing w:before="60" w:after="100"/>
      </w:pPr>
      <w:r>
        <w:rPr>
          <w:color w:val="222222"/>
        </w:rPr>
        <w:t xml:space="preserve">All mutations must use Next.js Server Actions (not API routes). Create these in lib/actions/. Use the 'use server' directive. Always </w:t>
      </w:r>
      <w:proofErr w:type="spellStart"/>
      <w:r>
        <w:rPr>
          <w:color w:val="222222"/>
        </w:rPr>
        <w:t>revalidatePath</w:t>
      </w:r>
      <w:proofErr w:type="spellEnd"/>
      <w:r>
        <w:rPr>
          <w:color w:val="222222"/>
        </w:rPr>
        <w:t xml:space="preserve"> after mutations.</w:t>
      </w:r>
    </w:p>
    <w:p w14:paraId="53CC3DB9" w14:textId="77777777" w:rsidR="00E57BDB" w:rsidRDefault="00E57B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3153"/>
        <w:gridCol w:w="3927"/>
      </w:tblGrid>
      <w:tr w:rsidR="00E57BDB" w14:paraId="45046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CF61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9422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924D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7BDB" w14:paraId="7CC26C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A4B8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policies.ts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0170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createPolicy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formData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C9F3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333333"/>
                <w:sz w:val="20"/>
                <w:szCs w:val="20"/>
              </w:rPr>
              <w:t>create_policy_with_debit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function</w:t>
            </w:r>
          </w:p>
        </w:tc>
      </w:tr>
      <w:tr w:rsidR="00E57BDB" w14:paraId="38B98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191F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policies.ts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9034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cancelPolicy</w:t>
            </w:r>
            <w:proofErr w:type="spellEnd"/>
            <w:r>
              <w:rPr>
                <w:color w:val="333333"/>
                <w:sz w:val="20"/>
                <w:szCs w:val="20"/>
              </w:rPr>
              <w:t>(id)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01D8" w14:textId="77777777" w:rsidR="00E57BDB" w:rsidRDefault="00000000">
            <w:r>
              <w:rPr>
                <w:color w:val="333333"/>
                <w:sz w:val="20"/>
                <w:szCs w:val="20"/>
              </w:rPr>
              <w:t>Sets policy status to cancelled (admin only)</w:t>
            </w:r>
          </w:p>
        </w:tc>
      </w:tr>
      <w:tr w:rsidR="00E57BDB" w14:paraId="3C9445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E54E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agents.ts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C285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createAgent</w:t>
            </w:r>
            <w:proofErr w:type="spellEnd"/>
            <w:r>
              <w:rPr>
                <w:color w:val="333333"/>
                <w:sz w:val="20"/>
                <w:szCs w:val="20"/>
              </w:rPr>
              <w:t>(data)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3258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Creates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 user + profile row</w:t>
            </w:r>
          </w:p>
        </w:tc>
      </w:tr>
      <w:tr w:rsidR="00E57BDB" w14:paraId="1BD16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BF5A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agents.ts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AB99" w14:textId="77777777" w:rsidR="00E57BDB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updateAgent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id, data)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E67F" w14:textId="77777777" w:rsidR="00E57BDB" w:rsidRDefault="00000000">
            <w:r>
              <w:rPr>
                <w:color w:val="333333"/>
                <w:sz w:val="20"/>
                <w:szCs w:val="20"/>
              </w:rPr>
              <w:t>Updates profile fields</w:t>
            </w:r>
          </w:p>
        </w:tc>
      </w:tr>
      <w:tr w:rsidR="00E57BDB" w14:paraId="1C90D9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D90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agents.ts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6BE9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toggleAgentStatus</w:t>
            </w:r>
            <w:proofErr w:type="spellEnd"/>
            <w:r>
              <w:rPr>
                <w:color w:val="333333"/>
                <w:sz w:val="20"/>
                <w:szCs w:val="20"/>
              </w:rPr>
              <w:t>(id)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B83D" w14:textId="77777777" w:rsidR="00E57BDB" w:rsidRDefault="00000000">
            <w:r>
              <w:rPr>
                <w:color w:val="333333"/>
                <w:sz w:val="20"/>
                <w:szCs w:val="20"/>
              </w:rPr>
              <w:t xml:space="preserve">Toggles </w:t>
            </w:r>
            <w:proofErr w:type="spellStart"/>
            <w:r>
              <w:rPr>
                <w:color w:val="333333"/>
                <w:sz w:val="20"/>
                <w:szCs w:val="20"/>
              </w:rPr>
              <w:t>is_active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profile</w:t>
            </w:r>
          </w:p>
        </w:tc>
      </w:tr>
      <w:tr w:rsidR="00E57BDB" w14:paraId="515BA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08F2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credits.ts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1530" w14:textId="77777777" w:rsidR="00E57BDB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topUpWallet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33333"/>
                <w:sz w:val="20"/>
                <w:szCs w:val="20"/>
              </w:rPr>
              <w:t>agentId</w:t>
            </w:r>
            <w:proofErr w:type="spellEnd"/>
            <w:r>
              <w:rPr>
                <w:color w:val="333333"/>
                <w:sz w:val="20"/>
                <w:szCs w:val="20"/>
              </w:rPr>
              <w:t>, currency, amount)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B439" w14:textId="77777777" w:rsidR="00E57BDB" w:rsidRDefault="00000000">
            <w:r>
              <w:rPr>
                <w:color w:val="333333"/>
                <w:sz w:val="20"/>
                <w:szCs w:val="20"/>
              </w:rPr>
              <w:t>Adds credit to wallet + logs transaction</w:t>
            </w:r>
          </w:p>
        </w:tc>
      </w:tr>
      <w:tr w:rsidR="00E57BDB" w14:paraId="3AF64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1408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settings.ts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467B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upsertVehicleType</w:t>
            </w:r>
            <w:proofErr w:type="spellEnd"/>
            <w:r>
              <w:rPr>
                <w:color w:val="333333"/>
                <w:sz w:val="20"/>
                <w:szCs w:val="20"/>
              </w:rPr>
              <w:t>(data)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B2C7" w14:textId="77777777" w:rsidR="00E57BDB" w:rsidRDefault="00000000">
            <w:r>
              <w:rPr>
                <w:color w:val="333333"/>
                <w:sz w:val="20"/>
                <w:szCs w:val="20"/>
              </w:rPr>
              <w:t>Create or update a vehicle type</w:t>
            </w:r>
          </w:p>
        </w:tc>
      </w:tr>
      <w:tr w:rsidR="00E57BDB" w14:paraId="7C794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1B8E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settings.ts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D214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deleteVehicleType</w:t>
            </w:r>
            <w:proofErr w:type="spellEnd"/>
            <w:r>
              <w:rPr>
                <w:color w:val="333333"/>
                <w:sz w:val="20"/>
                <w:szCs w:val="20"/>
              </w:rPr>
              <w:t>(id)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2BA6" w14:textId="77777777" w:rsidR="00E57BDB" w:rsidRDefault="00000000">
            <w:r>
              <w:rPr>
                <w:color w:val="333333"/>
                <w:sz w:val="20"/>
                <w:szCs w:val="20"/>
              </w:rPr>
              <w:t>Soft-delete vehicle type</w:t>
            </w:r>
          </w:p>
        </w:tc>
      </w:tr>
      <w:tr w:rsidR="00E57BDB" w14:paraId="7AF07E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339C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settings.ts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BA51" w14:textId="77777777" w:rsidR="00E57BDB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updateExchangeRate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from, to, rate)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9CAD" w14:textId="77777777" w:rsidR="00E57BDB" w:rsidRDefault="00000000">
            <w:r>
              <w:rPr>
                <w:color w:val="333333"/>
                <w:sz w:val="20"/>
                <w:szCs w:val="20"/>
              </w:rPr>
              <w:t>Updates exchange rate</w:t>
            </w:r>
          </w:p>
        </w:tc>
      </w:tr>
      <w:tr w:rsidR="00E57BDB" w14:paraId="591DE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47C4" w14:textId="77777777" w:rsidR="00E57BDB" w:rsidRDefault="00000000">
            <w:proofErr w:type="spellStart"/>
            <w:r>
              <w:rPr>
                <w:color w:val="333333"/>
                <w:sz w:val="20"/>
                <w:szCs w:val="20"/>
              </w:rPr>
              <w:t>settings.ts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1C2B" w14:textId="77777777" w:rsidR="00E57BDB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updateCommissionDefaults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rate, </w:t>
            </w:r>
            <w:proofErr w:type="spellStart"/>
            <w:r>
              <w:rPr>
                <w:color w:val="333333"/>
                <w:sz w:val="20"/>
                <w:szCs w:val="20"/>
              </w:rPr>
              <w:t>overrideRate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821A" w14:textId="77777777" w:rsidR="00E57BDB" w:rsidRDefault="00000000">
            <w:r>
              <w:rPr>
                <w:color w:val="333333"/>
                <w:sz w:val="20"/>
                <w:szCs w:val="20"/>
              </w:rPr>
              <w:t>Updates default commission rates</w:t>
            </w:r>
          </w:p>
        </w:tc>
      </w:tr>
    </w:tbl>
    <w:p w14:paraId="6B8732FE" w14:textId="77777777" w:rsidR="00E57BDB" w:rsidRDefault="00E57BDB"/>
    <w:p w14:paraId="3CBC3DB3" w14:textId="77777777" w:rsidR="00E57BDB" w:rsidRDefault="00000000">
      <w:pPr>
        <w:pStyle w:val="Heading1"/>
        <w:pBdr>
          <w:bottom w:val="single" w:sz="4" w:space="6" w:color="0D47A1"/>
        </w:pBdr>
      </w:pPr>
      <w:r>
        <w:t>8. Policy Certificate PDF</w:t>
      </w:r>
    </w:p>
    <w:p w14:paraId="1C97C695" w14:textId="67C382E6" w:rsidR="00E57BDB" w:rsidRDefault="00000000">
      <w:pPr>
        <w:spacing w:before="60" w:after="100"/>
      </w:pPr>
      <w:r>
        <w:rPr>
          <w:color w:val="222222"/>
        </w:rPr>
        <w:t>Use @react-pdf/renderer to generate a PDF policy certificate. Create the template in components/policies/</w:t>
      </w:r>
      <w:proofErr w:type="spellStart"/>
      <w:r>
        <w:rPr>
          <w:color w:val="222222"/>
        </w:rPr>
        <w:t>PolicyCertificate.tsx</w:t>
      </w:r>
      <w:proofErr w:type="spellEnd"/>
      <w:r>
        <w:rPr>
          <w:color w:val="222222"/>
        </w:rPr>
        <w:t>.</w:t>
      </w:r>
    </w:p>
    <w:p w14:paraId="05AA11B5" w14:textId="77777777" w:rsidR="00E57BDB" w:rsidRDefault="00E57BDB"/>
    <w:p w14:paraId="6875FC7B" w14:textId="77777777" w:rsidR="00E57BDB" w:rsidRDefault="00000000">
      <w:pPr>
        <w:spacing w:before="60" w:after="100"/>
      </w:pPr>
      <w:r>
        <w:rPr>
          <w:color w:val="222222"/>
        </w:rPr>
        <w:t>The certificate must include:</w:t>
      </w:r>
    </w:p>
    <w:p w14:paraId="1163EF93" w14:textId="18524FC3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Header: Platform name (</w:t>
      </w:r>
      <w:r w:rsidR="00357F71">
        <w:rPr>
          <w:color w:val="222222"/>
        </w:rPr>
        <w:t>BORDERCROSS</w:t>
      </w:r>
      <w:r>
        <w:rPr>
          <w:color w:val="222222"/>
        </w:rPr>
        <w:t>) and logo, subtitle 'Third-Party Vehicle Insurance Certificate'</w:t>
      </w:r>
    </w:p>
    <w:p w14:paraId="41EA9BAA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Policy info box: Policy number (large, prominent), issue date, validity period (start date to end date)</w:t>
      </w:r>
    </w:p>
    <w:p w14:paraId="6062AA9D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Client section: Name, nationality, ID/passport number</w:t>
      </w:r>
    </w:p>
    <w:p w14:paraId="44382B6B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Vehicle section: Plate number, brand + model, year, engine number, chassis number, vehicle type/category</w:t>
      </w:r>
    </w:p>
    <w:p w14:paraId="39E66E4E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Coverage section: Policy type (Monthly/Annual), premium paid, currency</w:t>
      </w:r>
    </w:p>
    <w:p w14:paraId="58227649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Issuing agent: Agent full name, date of issue</w:t>
      </w:r>
    </w:p>
    <w:p w14:paraId="3D20A117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Footer: Legal disclaimer text, sequential certificate number</w:t>
      </w:r>
    </w:p>
    <w:p w14:paraId="27D0CFA4" w14:textId="77777777" w:rsidR="00E57BDB" w:rsidRDefault="00E57BDB"/>
    <w:p w14:paraId="10BA89B8" w14:textId="77777777" w:rsidR="00E57BDB" w:rsidRDefault="00000000">
      <w:pPr>
        <w:spacing w:before="60" w:after="100"/>
      </w:pPr>
      <w:r>
        <w:rPr>
          <w:color w:val="222222"/>
        </w:rPr>
        <w:t>The PDF download is triggered from the policy detail page. Use a server action or route handler that generates the PDF buffer and returns it with Content-Type: application/pdf header.</w:t>
      </w:r>
    </w:p>
    <w:p w14:paraId="5F4201BA" w14:textId="77777777" w:rsidR="00E57BDB" w:rsidRDefault="00E57BDB"/>
    <w:p w14:paraId="02492B05" w14:textId="77777777" w:rsidR="00E57BDB" w:rsidRDefault="00000000">
      <w:pPr>
        <w:pStyle w:val="Heading1"/>
        <w:pBdr>
          <w:bottom w:val="single" w:sz="4" w:space="6" w:color="0D47A1"/>
        </w:pBdr>
      </w:pPr>
      <w:r>
        <w:lastRenderedPageBreak/>
        <w:t>9. Recommended Build Order for Claude Code</w:t>
      </w:r>
    </w:p>
    <w:p w14:paraId="4C040840" w14:textId="77777777" w:rsidR="00E57BDB" w:rsidRDefault="00E57B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57BDB" w14:paraId="61DDA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651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D6A40" w14:textId="77777777" w:rsidR="00E57BDB" w:rsidRDefault="00000000">
            <w:pPr>
              <w:spacing w:after="40"/>
            </w:pPr>
            <w:r>
              <w:rPr>
                <w:b/>
                <w:bCs/>
                <w:color w:val="E65100"/>
                <w:sz w:val="20"/>
                <w:szCs w:val="20"/>
              </w:rPr>
              <w:t>Note</w:t>
            </w:r>
          </w:p>
          <w:p w14:paraId="6AA1F26A" w14:textId="77777777" w:rsidR="00E57BDB" w:rsidRDefault="00000000">
            <w:r>
              <w:rPr>
                <w:color w:val="424242"/>
                <w:sz w:val="20"/>
                <w:szCs w:val="20"/>
              </w:rPr>
              <w:t>Build in this order — each phase depends on the previous. Do not skip ahead.</w:t>
            </w:r>
          </w:p>
        </w:tc>
      </w:tr>
    </w:tbl>
    <w:p w14:paraId="1023ABEB" w14:textId="77777777" w:rsidR="00E57BDB" w:rsidRDefault="00E57BDB"/>
    <w:p w14:paraId="43872139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Run the full SQL schema in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(Section 3) including RLS and database functions</w:t>
      </w:r>
    </w:p>
    <w:p w14:paraId="32127328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Set up the Next.js project and install all dependencies (Section 2)</w:t>
      </w:r>
    </w:p>
    <w:p w14:paraId="08D88B25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Create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client helpers and middleware (Sections 2.3, 2.4)</w:t>
      </w:r>
    </w:p>
    <w:p w14:paraId="765EB419" w14:textId="5281AE4F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Create all TypeScript types in lib/types/</w:t>
      </w:r>
      <w:proofErr w:type="spellStart"/>
      <w:r>
        <w:rPr>
          <w:color w:val="222222"/>
        </w:rPr>
        <w:t>index.ts</w:t>
      </w:r>
      <w:proofErr w:type="spellEnd"/>
      <w:r>
        <w:rPr>
          <w:color w:val="222222"/>
        </w:rPr>
        <w:t xml:space="preserve"> (Section 4.1)</w:t>
      </w:r>
    </w:p>
    <w:p w14:paraId="2A3022FC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Build the login page and auth server actions</w:t>
      </w:r>
    </w:p>
    <w:p w14:paraId="13BAF9C9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Build the dashboard layout with sidebar and header (Section 5.2)</w:t>
      </w:r>
    </w:p>
    <w:p w14:paraId="070D5E81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Build the Create Policy form (Section 5.3) — this is the core feature</w:t>
      </w:r>
    </w:p>
    <w:p w14:paraId="26EF1D1B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Build the Policy list and detail pages with PDF export (Section 5.4)</w:t>
      </w:r>
    </w:p>
    <w:p w14:paraId="3E3C6F06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Build Agent Management pages with wallet top-up (Section 5.5)</w:t>
      </w:r>
    </w:p>
    <w:p w14:paraId="2F7C0755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Build all three Reports pages (Section 5.6)</w:t>
      </w:r>
    </w:p>
    <w:p w14:paraId="44320CAA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Build Settings pages: vehicle types, exchange rates, commissions (Section 5.7)</w:t>
      </w:r>
    </w:p>
    <w:p w14:paraId="4F1CA5DB" w14:textId="77777777" w:rsidR="00E57B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Final pass: empty states, loading skeletons, error handling, responsive layout</w:t>
      </w:r>
    </w:p>
    <w:p w14:paraId="1913A312" w14:textId="77777777" w:rsidR="00E57BDB" w:rsidRDefault="00E57BDB"/>
    <w:p w14:paraId="21639B38" w14:textId="77777777" w:rsidR="00E57BDB" w:rsidRDefault="00000000">
      <w:pPr>
        <w:pStyle w:val="Heading1"/>
        <w:pBdr>
          <w:bottom w:val="single" w:sz="4" w:space="6" w:color="0D47A1"/>
        </w:pBdr>
      </w:pPr>
      <w:r>
        <w:t>10. Edge Cases &amp; Business Rules</w:t>
      </w:r>
    </w:p>
    <w:p w14:paraId="0546773C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Insufficient credit: when an agent's wallet balance is too low to cover a policy premium, block submission and show a clear error message with their current balance</w:t>
      </w:r>
    </w:p>
    <w:p w14:paraId="7B58DBA3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Currency consistency: the premium amount deducted from the wallet must be in the same currency as the policy sale. Do not auto-convert across currencies for deductions.</w:t>
      </w:r>
    </w:p>
    <w:p w14:paraId="1AEEE7D1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Policy backdating: do not allow start dates in the past. Default start date is always today.</w:t>
      </w:r>
    </w:p>
    <w:p w14:paraId="5A3FEA1B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Sub-agent policies: when a sub-agent creates a policy, both their direct commission AND the parent agent's override commission are recorded in the commissions table automatically (handled by the DB function)</w:t>
      </w:r>
    </w:p>
    <w:p w14:paraId="6104FBF4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Soft deletes: never hard-delete policies, profiles, or vehicle types that have associated records. Use </w:t>
      </w:r>
      <w:proofErr w:type="spellStart"/>
      <w:r>
        <w:rPr>
          <w:color w:val="222222"/>
        </w:rPr>
        <w:t>is_active</w:t>
      </w:r>
      <w:proofErr w:type="spellEnd"/>
      <w:r>
        <w:rPr>
          <w:color w:val="222222"/>
        </w:rPr>
        <w:t xml:space="preserve"> = false or status = 'cancelled' instead</w:t>
      </w:r>
    </w:p>
    <w:p w14:paraId="174299EF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Exchange rate edits: changing exchange rates does NOT retroactively update existing policies or transactions. Rates are snapshotted at policy creation time by storing the premium in the chosen currency</w:t>
      </w:r>
    </w:p>
    <w:p w14:paraId="71181494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Annual pricing: if a vehicle type has no annual price set, it should not appear in the vehicle type dropdown when Annual policy type is selected</w:t>
      </w:r>
    </w:p>
    <w:p w14:paraId="43DA58CB" w14:textId="77777777" w:rsidR="00E57B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Commission rate changes: changing an agent's commission rate only affects new policies. Existing commission records retain their original rate</w:t>
      </w:r>
    </w:p>
    <w:p w14:paraId="2A8D344C" w14:textId="77777777" w:rsidR="00E57BDB" w:rsidRDefault="00E57BDB"/>
    <w:p w14:paraId="061C0534" w14:textId="77777777" w:rsidR="00E57BDB" w:rsidRDefault="00000000">
      <w:pPr>
        <w:pStyle w:val="Heading1"/>
        <w:pBdr>
          <w:bottom w:val="single" w:sz="4" w:space="6" w:color="0D47A1"/>
        </w:pBdr>
      </w:pPr>
      <w:r>
        <w:t>Appendix: Pricing Reference</w:t>
      </w:r>
    </w:p>
    <w:p w14:paraId="7C005B34" w14:textId="77777777" w:rsidR="00E57BDB" w:rsidRDefault="00000000">
      <w:pPr>
        <w:spacing w:before="60" w:after="100"/>
      </w:pPr>
      <w:r>
        <w:rPr>
          <w:color w:val="222222"/>
        </w:rPr>
        <w:t>Default vehicle type pricing as seeded in the database (admin can modify):</w:t>
      </w:r>
    </w:p>
    <w:p w14:paraId="34B7C663" w14:textId="77777777" w:rsidR="00E57BDB" w:rsidRDefault="00E57BDB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40"/>
        <w:gridCol w:w="900"/>
        <w:gridCol w:w="900"/>
        <w:gridCol w:w="940"/>
        <w:gridCol w:w="900"/>
        <w:gridCol w:w="846"/>
      </w:tblGrid>
      <w:tr w:rsidR="00E57BDB" w14:paraId="68971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9E68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Vehicle Type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B879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MZN (30d)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D8BD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ZAR (30d)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C23E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USD (30d)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C0D5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MZN (1yr)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6BF8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ZAR (1yr)</w:t>
            </w:r>
          </w:p>
        </w:tc>
        <w:tc>
          <w:tcPr>
            <w:tcW w:w="8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D29A" w14:textId="77777777" w:rsidR="00E57BDB" w:rsidRDefault="00000000">
            <w:r>
              <w:rPr>
                <w:b/>
                <w:bCs/>
                <w:color w:val="FFFFFF"/>
                <w:sz w:val="20"/>
                <w:szCs w:val="20"/>
              </w:rPr>
              <w:t>USD (1yr)</w:t>
            </w:r>
          </w:p>
        </w:tc>
      </w:tr>
      <w:tr w:rsidR="00E57BDB" w14:paraId="097EEB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015E" w14:textId="77777777" w:rsidR="00E57BDB" w:rsidRDefault="00000000">
            <w:r>
              <w:rPr>
                <w:color w:val="333333"/>
                <w:sz w:val="20"/>
                <w:szCs w:val="20"/>
              </w:rPr>
              <w:t>Private Motor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1610" w14:textId="77777777" w:rsidR="00E57BDB" w:rsidRDefault="00000000">
            <w:r>
              <w:rPr>
                <w:color w:val="333333"/>
                <w:sz w:val="20"/>
                <w:szCs w:val="20"/>
              </w:rPr>
              <w:t>1,700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5662" w14:textId="77777777" w:rsidR="00E57BDB" w:rsidRDefault="00000000">
            <w:r>
              <w:rPr>
                <w:color w:val="333333"/>
                <w:sz w:val="20"/>
                <w:szCs w:val="20"/>
              </w:rPr>
              <w:t>280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96A9" w14:textId="77777777" w:rsidR="00E57BDB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BFEA" w14:textId="77777777" w:rsidR="00E57BDB" w:rsidRDefault="00000000">
            <w:r>
              <w:rPr>
                <w:color w:val="333333"/>
                <w:sz w:val="20"/>
                <w:szCs w:val="20"/>
              </w:rPr>
              <w:t>6,000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4AC6" w14:textId="77777777" w:rsidR="00E57BDB" w:rsidRDefault="00000000">
            <w:r>
              <w:rPr>
                <w:color w:val="333333"/>
                <w:sz w:val="20"/>
                <w:szCs w:val="20"/>
              </w:rPr>
              <w:t>1,700</w:t>
            </w:r>
          </w:p>
        </w:tc>
        <w:tc>
          <w:tcPr>
            <w:tcW w:w="8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74CD" w14:textId="77777777" w:rsidR="00E57BDB" w:rsidRDefault="00000000">
            <w:r>
              <w:rPr>
                <w:color w:val="333333"/>
                <w:sz w:val="20"/>
                <w:szCs w:val="20"/>
              </w:rPr>
              <w:t>100</w:t>
            </w:r>
          </w:p>
        </w:tc>
      </w:tr>
      <w:tr w:rsidR="00E57BDB" w14:paraId="3D1AF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7086" w14:textId="77777777" w:rsidR="00E57BDB" w:rsidRDefault="00000000">
            <w:r>
              <w:rPr>
                <w:color w:val="333333"/>
                <w:sz w:val="20"/>
                <w:szCs w:val="20"/>
              </w:rPr>
              <w:t>Heavy Commercial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ADBC" w14:textId="77777777" w:rsidR="00E57BDB" w:rsidRDefault="00000000">
            <w:r>
              <w:rPr>
                <w:color w:val="333333"/>
                <w:sz w:val="20"/>
                <w:szCs w:val="20"/>
              </w:rPr>
              <w:t>4,250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ABBC" w14:textId="77777777" w:rsidR="00E57BDB" w:rsidRDefault="00000000">
            <w:r>
              <w:rPr>
                <w:color w:val="333333"/>
                <w:sz w:val="20"/>
                <w:szCs w:val="20"/>
              </w:rPr>
              <w:t>700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2C1B" w14:textId="77777777" w:rsidR="00E57BDB" w:rsidRDefault="00000000">
            <w:r>
              <w:rPr>
                <w:color w:val="333333"/>
                <w:sz w:val="20"/>
                <w:szCs w:val="20"/>
              </w:rPr>
              <w:t>50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D55D" w14:textId="77777777" w:rsidR="00E57BDB" w:rsidRDefault="00000000">
            <w:r>
              <w:rPr>
                <w:color w:val="333333"/>
                <w:sz w:val="20"/>
                <w:szCs w:val="20"/>
              </w:rPr>
              <w:t>8,500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042F" w14:textId="77777777" w:rsidR="00E57BDB" w:rsidRDefault="00000000">
            <w:r>
              <w:rPr>
                <w:color w:val="333333"/>
                <w:sz w:val="20"/>
                <w:szCs w:val="20"/>
              </w:rPr>
              <w:t>2,500</w:t>
            </w:r>
          </w:p>
        </w:tc>
        <w:tc>
          <w:tcPr>
            <w:tcW w:w="8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7024" w14:textId="77777777" w:rsidR="00E57BDB" w:rsidRDefault="00000000">
            <w:r>
              <w:rPr>
                <w:color w:val="333333"/>
                <w:sz w:val="20"/>
                <w:szCs w:val="20"/>
              </w:rPr>
              <w:t>110</w:t>
            </w:r>
          </w:p>
        </w:tc>
      </w:tr>
      <w:tr w:rsidR="00E57BDB" w14:paraId="3252B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58B5" w14:textId="77777777" w:rsidR="00E57BDB" w:rsidRDefault="00000000">
            <w:r>
              <w:rPr>
                <w:color w:val="333333"/>
                <w:sz w:val="20"/>
                <w:szCs w:val="20"/>
              </w:rPr>
              <w:t>Trailer for Truck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E708" w14:textId="77777777" w:rsidR="00E57BDB" w:rsidRDefault="00000000">
            <w:r>
              <w:rPr>
                <w:color w:val="333333"/>
                <w:sz w:val="20"/>
                <w:szCs w:val="20"/>
              </w:rPr>
              <w:t>2,125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D821" w14:textId="77777777" w:rsidR="00E57BDB" w:rsidRDefault="00000000">
            <w:r>
              <w:rPr>
                <w:color w:val="333333"/>
                <w:sz w:val="20"/>
                <w:szCs w:val="20"/>
              </w:rPr>
              <w:t>350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22A2" w14:textId="77777777" w:rsidR="00E57BDB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86FB" w14:textId="77777777" w:rsidR="00E57BDB" w:rsidRDefault="00000000">
            <w:r>
              <w:rPr>
                <w:color w:val="333333"/>
                <w:sz w:val="20"/>
                <w:szCs w:val="20"/>
              </w:rPr>
              <w:t>4,500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14D6" w14:textId="77777777" w:rsidR="00E57BDB" w:rsidRDefault="00000000">
            <w:r>
              <w:rPr>
                <w:color w:val="333333"/>
                <w:sz w:val="20"/>
                <w:szCs w:val="20"/>
              </w:rPr>
              <w:t>1,200</w:t>
            </w:r>
          </w:p>
        </w:tc>
        <w:tc>
          <w:tcPr>
            <w:tcW w:w="8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44CA" w14:textId="77777777" w:rsidR="00E57BDB" w:rsidRDefault="00000000">
            <w:r>
              <w:rPr>
                <w:color w:val="333333"/>
                <w:sz w:val="20"/>
                <w:szCs w:val="20"/>
              </w:rPr>
              <w:t>60</w:t>
            </w:r>
          </w:p>
        </w:tc>
      </w:tr>
      <w:tr w:rsidR="00E57BDB" w14:paraId="19F52E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B8AA" w14:textId="77777777" w:rsidR="00E57BDB" w:rsidRDefault="00000000">
            <w:r>
              <w:rPr>
                <w:color w:val="333333"/>
                <w:sz w:val="20"/>
                <w:szCs w:val="20"/>
              </w:rPr>
              <w:t>Motorcycles/Caravans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0EAD" w14:textId="77777777" w:rsidR="00E57BDB" w:rsidRDefault="00000000">
            <w:r>
              <w:rPr>
                <w:color w:val="333333"/>
                <w:sz w:val="20"/>
                <w:szCs w:val="20"/>
              </w:rPr>
              <w:t>850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D02C" w14:textId="77777777" w:rsidR="00E57BDB" w:rsidRDefault="00000000">
            <w:r>
              <w:rPr>
                <w:color w:val="333333"/>
                <w:sz w:val="20"/>
                <w:szCs w:val="20"/>
              </w:rPr>
              <w:t>140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1335" w14:textId="77777777" w:rsidR="00E57BDB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AF65" w14:textId="77777777" w:rsidR="00E57BDB" w:rsidRDefault="00000000">
            <w:r>
              <w:rPr>
                <w:color w:val="333333"/>
                <w:sz w:val="20"/>
                <w:szCs w:val="20"/>
              </w:rPr>
              <w:t>3,500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990B" w14:textId="77777777" w:rsidR="00E57BDB" w:rsidRDefault="00000000">
            <w:r>
              <w:rPr>
                <w:color w:val="333333"/>
                <w:sz w:val="20"/>
                <w:szCs w:val="20"/>
              </w:rPr>
              <w:t>1,000</w:t>
            </w:r>
          </w:p>
        </w:tc>
        <w:tc>
          <w:tcPr>
            <w:tcW w:w="8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35A7" w14:textId="77777777" w:rsidR="00E57BDB" w:rsidRDefault="00000000">
            <w:r>
              <w:rPr>
                <w:color w:val="333333"/>
                <w:sz w:val="20"/>
                <w:szCs w:val="20"/>
              </w:rPr>
              <w:t>60</w:t>
            </w:r>
          </w:p>
        </w:tc>
      </w:tr>
      <w:tr w:rsidR="00E57BDB" w14:paraId="32AA92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F2E0" w14:textId="77777777" w:rsidR="00E57BDB" w:rsidRDefault="00000000">
            <w:r>
              <w:rPr>
                <w:color w:val="333333"/>
                <w:sz w:val="20"/>
                <w:szCs w:val="20"/>
              </w:rPr>
              <w:t>Road Side Assist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767B" w14:textId="77777777" w:rsidR="00E57BDB" w:rsidRDefault="00000000">
            <w:r>
              <w:rPr>
                <w:color w:val="333333"/>
                <w:sz w:val="20"/>
                <w:szCs w:val="20"/>
              </w:rPr>
              <w:t>420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374E" w14:textId="77777777" w:rsidR="00E57BDB" w:rsidRDefault="00000000">
            <w:r>
              <w:rPr>
                <w:color w:val="333333"/>
                <w:sz w:val="20"/>
                <w:szCs w:val="20"/>
              </w:rPr>
              <w:t>70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9762" w14:textId="77777777" w:rsidR="00E57BD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6197" w14:textId="77777777" w:rsidR="00E57BDB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D9A2" w14:textId="77777777" w:rsidR="00E57BDB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1EC0" w14:textId="77777777" w:rsidR="00E57BDB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54B6ADE0" w14:textId="77777777" w:rsidR="00E57BDB" w:rsidRDefault="00E57BDB"/>
    <w:p w14:paraId="7F3948EE" w14:textId="77777777" w:rsidR="00E57BDB" w:rsidRDefault="00E57BDB"/>
    <w:p w14:paraId="53AFDB81" w14:textId="006896F0" w:rsidR="00E57BDB" w:rsidRDefault="00000000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End of PRD — </w:t>
      </w:r>
      <w:r w:rsidR="00357F71">
        <w:rPr>
          <w:i/>
          <w:iCs/>
          <w:color w:val="999999"/>
          <w:sz w:val="18"/>
          <w:szCs w:val="18"/>
        </w:rPr>
        <w:t>BORDERCROSS</w:t>
      </w:r>
      <w:r>
        <w:rPr>
          <w:i/>
          <w:iCs/>
          <w:color w:val="999999"/>
          <w:sz w:val="18"/>
          <w:szCs w:val="18"/>
        </w:rPr>
        <w:t xml:space="preserve"> Border Insurance Platform v1.0</w:t>
      </w:r>
    </w:p>
    <w:sectPr w:rsidR="00E57B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73B3"/>
    <w:multiLevelType w:val="hybridMultilevel"/>
    <w:tmpl w:val="C4768D34"/>
    <w:lvl w:ilvl="0" w:tplc="8DDA833E">
      <w:start w:val="1"/>
      <w:numFmt w:val="bullet"/>
      <w:lvlText w:val="•"/>
      <w:lvlJc w:val="left"/>
      <w:pPr>
        <w:ind w:left="720" w:hanging="360"/>
      </w:pPr>
    </w:lvl>
    <w:lvl w:ilvl="1" w:tplc="67A82F5C">
      <w:start w:val="1"/>
      <w:numFmt w:val="bullet"/>
      <w:lvlText w:val="◦"/>
      <w:lvlJc w:val="left"/>
      <w:pPr>
        <w:ind w:left="1080" w:hanging="360"/>
      </w:pPr>
    </w:lvl>
    <w:lvl w:ilvl="2" w:tplc="4894CFC4">
      <w:numFmt w:val="decimal"/>
      <w:lvlText w:val=""/>
      <w:lvlJc w:val="left"/>
    </w:lvl>
    <w:lvl w:ilvl="3" w:tplc="18C46E1A">
      <w:numFmt w:val="decimal"/>
      <w:lvlText w:val=""/>
      <w:lvlJc w:val="left"/>
    </w:lvl>
    <w:lvl w:ilvl="4" w:tplc="491C1DF4">
      <w:numFmt w:val="decimal"/>
      <w:lvlText w:val=""/>
      <w:lvlJc w:val="left"/>
    </w:lvl>
    <w:lvl w:ilvl="5" w:tplc="920681F4">
      <w:numFmt w:val="decimal"/>
      <w:lvlText w:val=""/>
      <w:lvlJc w:val="left"/>
    </w:lvl>
    <w:lvl w:ilvl="6" w:tplc="D0560B96">
      <w:numFmt w:val="decimal"/>
      <w:lvlText w:val=""/>
      <w:lvlJc w:val="left"/>
    </w:lvl>
    <w:lvl w:ilvl="7" w:tplc="D9844852">
      <w:numFmt w:val="decimal"/>
      <w:lvlText w:val=""/>
      <w:lvlJc w:val="left"/>
    </w:lvl>
    <w:lvl w:ilvl="8" w:tplc="00CE3568">
      <w:numFmt w:val="decimal"/>
      <w:lvlText w:val=""/>
      <w:lvlJc w:val="left"/>
    </w:lvl>
  </w:abstractNum>
  <w:abstractNum w:abstractNumId="1" w15:restartNumberingAfterBreak="0">
    <w:nsid w:val="3C846598"/>
    <w:multiLevelType w:val="hybridMultilevel"/>
    <w:tmpl w:val="2834D576"/>
    <w:lvl w:ilvl="0" w:tplc="866C6950">
      <w:start w:val="1"/>
      <w:numFmt w:val="bullet"/>
      <w:lvlText w:val="●"/>
      <w:lvlJc w:val="left"/>
      <w:pPr>
        <w:ind w:left="720" w:hanging="360"/>
      </w:pPr>
    </w:lvl>
    <w:lvl w:ilvl="1" w:tplc="98C8CCD8">
      <w:start w:val="1"/>
      <w:numFmt w:val="bullet"/>
      <w:lvlText w:val="○"/>
      <w:lvlJc w:val="left"/>
      <w:pPr>
        <w:ind w:left="1440" w:hanging="360"/>
      </w:pPr>
    </w:lvl>
    <w:lvl w:ilvl="2" w:tplc="FC0E67E0">
      <w:start w:val="1"/>
      <w:numFmt w:val="bullet"/>
      <w:lvlText w:val="■"/>
      <w:lvlJc w:val="left"/>
      <w:pPr>
        <w:ind w:left="2160" w:hanging="360"/>
      </w:pPr>
    </w:lvl>
    <w:lvl w:ilvl="3" w:tplc="7FAA3E7E">
      <w:start w:val="1"/>
      <w:numFmt w:val="bullet"/>
      <w:lvlText w:val="●"/>
      <w:lvlJc w:val="left"/>
      <w:pPr>
        <w:ind w:left="2880" w:hanging="360"/>
      </w:pPr>
    </w:lvl>
    <w:lvl w:ilvl="4" w:tplc="F2DC67B2">
      <w:start w:val="1"/>
      <w:numFmt w:val="bullet"/>
      <w:lvlText w:val="○"/>
      <w:lvlJc w:val="left"/>
      <w:pPr>
        <w:ind w:left="3600" w:hanging="360"/>
      </w:pPr>
    </w:lvl>
    <w:lvl w:ilvl="5" w:tplc="9624855A">
      <w:start w:val="1"/>
      <w:numFmt w:val="bullet"/>
      <w:lvlText w:val="■"/>
      <w:lvlJc w:val="left"/>
      <w:pPr>
        <w:ind w:left="4320" w:hanging="360"/>
      </w:pPr>
    </w:lvl>
    <w:lvl w:ilvl="6" w:tplc="2EAABD7E">
      <w:start w:val="1"/>
      <w:numFmt w:val="bullet"/>
      <w:lvlText w:val="●"/>
      <w:lvlJc w:val="left"/>
      <w:pPr>
        <w:ind w:left="5040" w:hanging="360"/>
      </w:pPr>
    </w:lvl>
    <w:lvl w:ilvl="7" w:tplc="027C86DE">
      <w:start w:val="1"/>
      <w:numFmt w:val="bullet"/>
      <w:lvlText w:val="●"/>
      <w:lvlJc w:val="left"/>
      <w:pPr>
        <w:ind w:left="5760" w:hanging="360"/>
      </w:pPr>
    </w:lvl>
    <w:lvl w:ilvl="8" w:tplc="8228BB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487967"/>
    <w:multiLevelType w:val="multilevel"/>
    <w:tmpl w:val="82661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8173195">
    <w:abstractNumId w:val="1"/>
    <w:lvlOverride w:ilvl="0">
      <w:startOverride w:val="1"/>
    </w:lvlOverride>
  </w:num>
  <w:num w:numId="2" w16cid:durableId="256061251">
    <w:abstractNumId w:val="0"/>
    <w:lvlOverride w:ilvl="0">
      <w:startOverride w:val="1"/>
    </w:lvlOverride>
  </w:num>
  <w:num w:numId="3" w16cid:durableId="5003182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DB"/>
    <w:rsid w:val="001536ED"/>
    <w:rsid w:val="00357F71"/>
    <w:rsid w:val="00B045EF"/>
    <w:rsid w:val="00E5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473B"/>
  <w15:docId w15:val="{F4758010-C2FA-4C17-815D-2537DC10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0D47A1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2424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4855</Words>
  <Characters>27675</Characters>
  <Application>Microsoft Office Word</Application>
  <DocSecurity>0</DocSecurity>
  <Lines>230</Lines>
  <Paragraphs>64</Paragraphs>
  <ScaleCrop>false</ScaleCrop>
  <Company/>
  <LinksUpToDate>false</LinksUpToDate>
  <CharactersWithSpaces>32466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Jferson</cp:lastModifiedBy>
  <cp:revision>2</cp:revision>
  <dcterms:created xsi:type="dcterms:W3CDTF">2026-05-08T20:03:00Z</dcterms:created>
  <dcterms:modified xsi:type="dcterms:W3CDTF">2026-05-08T20:03:00Z</dcterms:modified>
</cp:coreProperties>
</file>