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FC43" w14:textId="7DC4E82A" w:rsidR="005D3B71" w:rsidRP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5D3B71">
        <w:rPr>
          <w:rFonts w:ascii="黑体" w:eastAsia="黑体" w:hAnsi="黑体" w:hint="eastAsia"/>
          <w:spacing w:val="-16"/>
          <w:sz w:val="52"/>
          <w:szCs w:val="52"/>
        </w:rPr>
        <w:t>《</w:t>
      </w:r>
      <w:r w:rsidR="005F7283">
        <w:rPr>
          <w:rFonts w:ascii="黑体" w:eastAsia="黑体" w:hAnsi="黑体"/>
          <w:spacing w:val="-16"/>
          <w:sz w:val="52"/>
          <w:szCs w:val="52"/>
        </w:rPr>
        <w:t>202</w:t>
      </w:r>
      <w:r w:rsidR="00273BB7">
        <w:rPr>
          <w:rFonts w:ascii="黑体" w:eastAsia="黑体" w:hAnsi="黑体"/>
          <w:spacing w:val="-16"/>
          <w:sz w:val="52"/>
          <w:szCs w:val="52"/>
        </w:rPr>
        <w:t>3</w:t>
      </w:r>
      <w:r w:rsidR="00D85EDC">
        <w:rPr>
          <w:rFonts w:ascii="黑体" w:eastAsia="黑体" w:hAnsi="黑体" w:hint="eastAsia"/>
          <w:spacing w:val="-16"/>
          <w:sz w:val="52"/>
          <w:szCs w:val="52"/>
        </w:rPr>
        <w:t>年</w:t>
      </w:r>
      <w:r w:rsidR="005F7283" w:rsidRPr="005F7283">
        <w:rPr>
          <w:rFonts w:ascii="黑体" w:eastAsia="黑体" w:hAnsi="黑体" w:hint="eastAsia"/>
          <w:spacing w:val="-16"/>
          <w:sz w:val="52"/>
          <w:szCs w:val="52"/>
        </w:rPr>
        <w:t>Android平台开发技术</w:t>
      </w:r>
      <w:r w:rsidRPr="005D3B71">
        <w:rPr>
          <w:rFonts w:ascii="黑体" w:eastAsia="黑体" w:hAnsi="黑体" w:hint="eastAsia"/>
          <w:spacing w:val="-16"/>
          <w:sz w:val="52"/>
          <w:szCs w:val="52"/>
        </w:rPr>
        <w:t>》</w:t>
      </w:r>
    </w:p>
    <w:p w14:paraId="252959A1" w14:textId="4FAE6DDD" w:rsid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1C3186">
        <w:rPr>
          <w:rFonts w:ascii="黑体" w:eastAsia="黑体" w:hAnsi="黑体" w:hint="eastAsia"/>
          <w:spacing w:val="-16"/>
          <w:sz w:val="52"/>
          <w:szCs w:val="52"/>
        </w:rPr>
        <w:t>大作业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项目</w:t>
      </w:r>
      <w:r w:rsidR="00FC514D">
        <w:rPr>
          <w:rFonts w:ascii="黑体" w:eastAsia="黑体" w:hAnsi="黑体" w:hint="eastAsia"/>
          <w:spacing w:val="-16"/>
          <w:sz w:val="52"/>
          <w:szCs w:val="52"/>
        </w:rPr>
        <w:t>总结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报告</w:t>
      </w:r>
    </w:p>
    <w:p w14:paraId="71D0DD48" w14:textId="77777777" w:rsidR="006A35C5" w:rsidRDefault="006A35C5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</w:p>
    <w:p w14:paraId="7AFD42FB" w14:textId="144A330A" w:rsidR="006A35C5" w:rsidRDefault="006A35C5" w:rsidP="006A35C5">
      <w:pPr>
        <w:jc w:val="center"/>
        <w:rPr>
          <w:rFonts w:eastAsia="隶书"/>
          <w:sz w:val="32"/>
          <w:szCs w:val="28"/>
        </w:rPr>
      </w:pPr>
      <w:r>
        <w:rPr>
          <w:rFonts w:eastAsia="隶书" w:hint="eastAsia"/>
          <w:sz w:val="32"/>
          <w:szCs w:val="28"/>
        </w:rPr>
        <w:t>题目：</w:t>
      </w:r>
      <w:r w:rsidR="006B3F7F">
        <w:rPr>
          <w:rFonts w:eastAsia="隶书" w:hint="eastAsia"/>
          <w:sz w:val="32"/>
          <w:szCs w:val="28"/>
        </w:rPr>
        <w:t>题号</w:t>
      </w:r>
      <w:r w:rsidR="006B3F7F">
        <w:rPr>
          <w:rFonts w:eastAsia="隶书" w:hint="eastAsia"/>
          <w:sz w:val="32"/>
          <w:szCs w:val="28"/>
        </w:rPr>
        <w:t>+</w:t>
      </w:r>
      <w:r w:rsidR="006B3F7F">
        <w:rPr>
          <w:rFonts w:eastAsia="隶书" w:hint="eastAsia"/>
          <w:sz w:val="32"/>
          <w:szCs w:val="28"/>
        </w:rPr>
        <w:t>题目名</w:t>
      </w:r>
      <w:r w:rsidR="00584233">
        <w:rPr>
          <w:rFonts w:eastAsia="隶书" w:hint="eastAsia"/>
          <w:sz w:val="32"/>
          <w:szCs w:val="28"/>
        </w:rPr>
        <w:t>（自定义选题自选名字，非自定义选题填大作业要求中的具体</w:t>
      </w:r>
      <w:r w:rsidR="001D0687">
        <w:rPr>
          <w:rFonts w:eastAsia="隶书" w:hint="eastAsia"/>
          <w:sz w:val="32"/>
          <w:szCs w:val="28"/>
        </w:rPr>
        <w:t>题目</w:t>
      </w:r>
      <w:r w:rsidR="00584233">
        <w:rPr>
          <w:rFonts w:eastAsia="隶书" w:hint="eastAsia"/>
          <w:sz w:val="32"/>
          <w:szCs w:val="28"/>
        </w:rPr>
        <w:t>名字）</w:t>
      </w:r>
    </w:p>
    <w:p w14:paraId="6B3560F2" w14:textId="00ABDE41" w:rsidR="006A35C5" w:rsidRPr="00141426" w:rsidRDefault="00EA6804" w:rsidP="006A35C5">
      <w:pPr>
        <w:jc w:val="center"/>
        <w:rPr>
          <w:rFonts w:eastAsia="隶书"/>
          <w:sz w:val="32"/>
          <w:szCs w:val="28"/>
        </w:rPr>
      </w:pPr>
      <w:r w:rsidRPr="00141426">
        <w:rPr>
          <w:rFonts w:eastAsia="隶书" w:hint="eastAsia"/>
          <w:sz w:val="32"/>
          <w:szCs w:val="28"/>
        </w:rPr>
        <w:t>小组成员：姓名（学号）、</w:t>
      </w:r>
      <w:r w:rsidRPr="00141426">
        <w:rPr>
          <w:rFonts w:eastAsia="隶书"/>
          <w:sz w:val="32"/>
          <w:szCs w:val="28"/>
        </w:rPr>
        <w:t>……</w:t>
      </w:r>
    </w:p>
    <w:p w14:paraId="03091264" w14:textId="77777777" w:rsidR="00141426" w:rsidRPr="00141426" w:rsidRDefault="00141426" w:rsidP="00141426">
      <w:pPr>
        <w:jc w:val="center"/>
        <w:rPr>
          <w:b/>
          <w:bCs/>
          <w:spacing w:val="-18"/>
          <w:sz w:val="28"/>
          <w:szCs w:val="36"/>
        </w:rPr>
      </w:pPr>
    </w:p>
    <w:p w14:paraId="3508826B" w14:textId="2DC201C1" w:rsidR="005D3B71" w:rsidRDefault="005D3B71" w:rsidP="005D3B71">
      <w:pPr>
        <w:jc w:val="center"/>
        <w:rPr>
          <w:rFonts w:eastAsia="隶书"/>
          <w:sz w:val="28"/>
        </w:rPr>
      </w:pPr>
      <w:r w:rsidRPr="00F57675">
        <w:rPr>
          <w:rFonts w:eastAsia="隶书" w:hint="eastAsia"/>
          <w:sz w:val="28"/>
        </w:rPr>
        <w:t>20</w:t>
      </w:r>
      <w:r>
        <w:rPr>
          <w:rFonts w:eastAsia="隶书"/>
          <w:sz w:val="28"/>
        </w:rPr>
        <w:t>2</w:t>
      </w:r>
      <w:r w:rsidR="00273BB7">
        <w:rPr>
          <w:rFonts w:eastAsia="隶书"/>
          <w:sz w:val="28"/>
        </w:rPr>
        <w:t>3</w:t>
      </w:r>
      <w:r>
        <w:rPr>
          <w:rFonts w:eastAsia="隶书" w:hint="eastAsia"/>
          <w:sz w:val="28"/>
        </w:rPr>
        <w:t>年</w:t>
      </w:r>
      <w:r w:rsidR="00D85EDC">
        <w:rPr>
          <w:rFonts w:eastAsia="隶书"/>
          <w:sz w:val="28"/>
        </w:rPr>
        <w:t>12</w:t>
      </w:r>
      <w:r>
        <w:rPr>
          <w:rFonts w:eastAsia="隶书" w:hint="eastAsia"/>
          <w:sz w:val="28"/>
        </w:rPr>
        <w:t>月</w:t>
      </w:r>
    </w:p>
    <w:p w14:paraId="228021E2" w14:textId="77777777" w:rsidR="005D3B71" w:rsidRDefault="005D3B71" w:rsidP="005D3B71">
      <w:pPr>
        <w:jc w:val="center"/>
        <w:rPr>
          <w:rFonts w:eastAsia="隶书"/>
          <w:sz w:val="18"/>
        </w:rPr>
      </w:pPr>
    </w:p>
    <w:p w14:paraId="2EAF9926" w14:textId="64ECA7BA" w:rsidR="005D3B71" w:rsidRPr="00141426" w:rsidRDefault="005D3B71" w:rsidP="00141426"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 w14:paraId="219305BF" w14:textId="719E3970"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一、</w:t>
      </w:r>
      <w:r w:rsidR="00716DAD">
        <w:rPr>
          <w:rFonts w:eastAsia="黑体" w:hint="eastAsia"/>
          <w:bCs/>
          <w:kern w:val="44"/>
          <w:sz w:val="28"/>
          <w:szCs w:val="44"/>
        </w:rPr>
        <w:t>功能要求</w:t>
      </w:r>
    </w:p>
    <w:p w14:paraId="35CE0C04" w14:textId="77777777" w:rsidR="007016D0" w:rsidRDefault="000D72FA" w:rsidP="007016D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本作业要求</w:t>
      </w:r>
      <w:r w:rsidR="00A905F5">
        <w:rPr>
          <w:rFonts w:eastAsiaTheme="minorEastAsia" w:hint="eastAsia"/>
          <w:sz w:val="24"/>
        </w:rPr>
        <w:t>完成的</w:t>
      </w:r>
      <w:r w:rsidR="00716DAD">
        <w:rPr>
          <w:rFonts w:eastAsiaTheme="minorEastAsia" w:hint="eastAsia"/>
          <w:sz w:val="24"/>
        </w:rPr>
        <w:t>功能</w:t>
      </w:r>
      <w:r w:rsidR="00A905F5">
        <w:rPr>
          <w:rFonts w:eastAsiaTheme="minorEastAsia" w:hint="eastAsia"/>
          <w:sz w:val="24"/>
        </w:rPr>
        <w:t>有：</w:t>
      </w:r>
    </w:p>
    <w:p w14:paraId="566251DD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1. </w:t>
      </w:r>
      <w:r w:rsidRPr="007016D0">
        <w:rPr>
          <w:rFonts w:eastAsiaTheme="minorEastAsia" w:hint="eastAsia"/>
          <w:sz w:val="24"/>
        </w:rPr>
        <w:t>基本功能。注册、登录、⽤⼾管理等基本功能。注意</w:t>
      </w:r>
      <w:r w:rsidRPr="007016D0">
        <w:rPr>
          <w:rFonts w:eastAsiaTheme="minorEastAsia"/>
          <w:sz w:val="24"/>
        </w:rPr>
        <w:t>UI</w:t>
      </w:r>
      <w:r w:rsidRPr="007016D0">
        <w:rPr>
          <w:rFonts w:eastAsiaTheme="minorEastAsia" w:hint="eastAsia"/>
          <w:sz w:val="24"/>
        </w:rPr>
        <w:t>界⾯要</w:t>
      </w:r>
      <w:proofErr w:type="gramStart"/>
      <w:r w:rsidRPr="007016D0">
        <w:rPr>
          <w:rFonts w:eastAsiaTheme="minorEastAsia" w:hint="eastAsia"/>
          <w:sz w:val="24"/>
        </w:rPr>
        <w:t>包含⼀些北航</w:t>
      </w:r>
      <w:proofErr w:type="gramEnd"/>
      <w:r w:rsidRPr="007016D0">
        <w:rPr>
          <w:rFonts w:eastAsiaTheme="minorEastAsia" w:hint="eastAsia"/>
          <w:sz w:val="24"/>
        </w:rPr>
        <w:t>元素。</w:t>
      </w:r>
    </w:p>
    <w:p w14:paraId="34C20B1F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2. </w:t>
      </w:r>
      <w:r w:rsidRPr="007016D0">
        <w:rPr>
          <w:rFonts w:eastAsiaTheme="minorEastAsia" w:hint="eastAsia"/>
          <w:sz w:val="24"/>
        </w:rPr>
        <w:t>搜索功能。能同时对</w:t>
      </w:r>
      <w:r w:rsidRPr="007016D0">
        <w:rPr>
          <w:rFonts w:eastAsiaTheme="minorEastAsia"/>
          <w:sz w:val="24"/>
        </w:rPr>
        <w:t>BOSS</w:t>
      </w:r>
      <w:r w:rsidRPr="007016D0">
        <w:rPr>
          <w:rFonts w:eastAsiaTheme="minorEastAsia" w:hint="eastAsia"/>
          <w:sz w:val="24"/>
        </w:rPr>
        <w:t>直聘、</w:t>
      </w:r>
      <w:r w:rsidRPr="007016D0">
        <w:rPr>
          <w:rFonts w:eastAsiaTheme="minorEastAsia"/>
          <w:sz w:val="24"/>
        </w:rPr>
        <w:t>58</w:t>
      </w:r>
      <w:r w:rsidRPr="007016D0">
        <w:rPr>
          <w:rFonts w:eastAsiaTheme="minorEastAsia" w:hint="eastAsia"/>
          <w:sz w:val="24"/>
        </w:rPr>
        <w:t>同城等⾄少三个求职</w:t>
      </w:r>
      <w:r w:rsidRPr="007016D0">
        <w:rPr>
          <w:rFonts w:eastAsiaTheme="minorEastAsia"/>
          <w:sz w:val="24"/>
        </w:rPr>
        <w:t>app</w:t>
      </w:r>
      <w:r w:rsidRPr="007016D0">
        <w:rPr>
          <w:rFonts w:eastAsiaTheme="minorEastAsia" w:hint="eastAsia"/>
          <w:sz w:val="24"/>
        </w:rPr>
        <w:t>进⾏搜索，将它们搜索到的信息同时展⽰（只显⽰必要的岗位名、位置、⼯资等，不要求显⽰详细信息，详细信息可以链接到对应的</w:t>
      </w:r>
      <w:r w:rsidRPr="007016D0">
        <w:rPr>
          <w:rFonts w:eastAsiaTheme="minorEastAsia" w:hint="eastAsia"/>
          <w:sz w:val="24"/>
        </w:rPr>
        <w:t>APP</w:t>
      </w:r>
      <w:r w:rsidRPr="007016D0">
        <w:rPr>
          <w:rFonts w:eastAsiaTheme="minorEastAsia" w:hint="eastAsia"/>
          <w:sz w:val="24"/>
        </w:rPr>
        <w:t>）</w:t>
      </w:r>
    </w:p>
    <w:p w14:paraId="275CB514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3. </w:t>
      </w:r>
      <w:r w:rsidRPr="007016D0">
        <w:rPr>
          <w:rFonts w:eastAsiaTheme="minorEastAsia" w:hint="eastAsia"/>
          <w:sz w:val="24"/>
        </w:rPr>
        <w:t>收藏功能。能对搜索功能得到的信息进⾏收藏，并在收藏夹中快速查看。收藏的信息出现变动时，对变动的信息做出实时反应。（例如本职位已招满，则以灰⾊显⽰）</w:t>
      </w:r>
    </w:p>
    <w:p w14:paraId="53C5121C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4. </w:t>
      </w:r>
      <w:r w:rsidRPr="007016D0">
        <w:rPr>
          <w:rFonts w:eastAsiaTheme="minorEastAsia" w:hint="eastAsia"/>
          <w:sz w:val="24"/>
        </w:rPr>
        <w:t>智能提醒功能。选择某⼏</w:t>
      </w:r>
      <w:proofErr w:type="gramStart"/>
      <w:r w:rsidRPr="007016D0">
        <w:rPr>
          <w:rFonts w:eastAsiaTheme="minorEastAsia" w:hint="eastAsia"/>
          <w:sz w:val="24"/>
        </w:rPr>
        <w:t>个</w:t>
      </w:r>
      <w:proofErr w:type="gramEnd"/>
      <w:r w:rsidRPr="007016D0">
        <w:rPr>
          <w:rFonts w:eastAsiaTheme="minorEastAsia" w:hint="eastAsia"/>
          <w:sz w:val="24"/>
        </w:rPr>
        <w:t>职位的申请，在需要本⼈做出反应的时候（例如</w:t>
      </w:r>
      <w:r w:rsidRPr="007016D0">
        <w:rPr>
          <w:rFonts w:eastAsiaTheme="minorEastAsia"/>
          <w:sz w:val="24"/>
        </w:rPr>
        <w:t>HR</w:t>
      </w:r>
      <w:r w:rsidRPr="007016D0">
        <w:rPr>
          <w:rFonts w:eastAsiaTheme="minorEastAsia" w:hint="eastAsia"/>
          <w:sz w:val="24"/>
        </w:rPr>
        <w:t>与你对话⽽你没有反应超过⼀段时间时），若本⼈没有反应，则进⾏提醒。你需要⾃⾏设计</w:t>
      </w:r>
      <w:proofErr w:type="gramStart"/>
      <w:r w:rsidRPr="007016D0">
        <w:rPr>
          <w:rFonts w:eastAsiaTheme="minorEastAsia" w:hint="eastAsia"/>
          <w:sz w:val="24"/>
        </w:rPr>
        <w:t>⼀些需要</w:t>
      </w:r>
      <w:proofErr w:type="gramEnd"/>
      <w:r w:rsidRPr="007016D0">
        <w:rPr>
          <w:rFonts w:eastAsiaTheme="minorEastAsia" w:hint="eastAsia"/>
          <w:sz w:val="24"/>
        </w:rPr>
        <w:t>提醒的场景。提醒的⽅式也可以由⽤⼾指定。</w:t>
      </w:r>
    </w:p>
    <w:p w14:paraId="7B820D9F" w14:textId="0D88E98D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5. </w:t>
      </w:r>
      <w:r w:rsidRPr="007016D0">
        <w:rPr>
          <w:rFonts w:eastAsiaTheme="minorEastAsia" w:hint="eastAsia"/>
          <w:sz w:val="24"/>
        </w:rPr>
        <w:t>⾃定义提醒功能。类似于提醒事项、闹钟功能，由⽤⼾⾃⾏指定提醒的时间、内容与⽅式，⽤⼾可以⾃⾏提前终⽌某个提醒事项。</w:t>
      </w:r>
    </w:p>
    <w:p w14:paraId="40CF80AD" w14:textId="33AC7E9D" w:rsidR="005D3B71" w:rsidRDefault="005D3B71" w:rsidP="007016D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二、已完成任务</w:t>
      </w:r>
    </w:p>
    <w:p w14:paraId="73884E07" w14:textId="7749FDE1" w:rsidR="005D3B71" w:rsidRDefault="00FA045A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必做</w:t>
      </w:r>
      <w:r w:rsidR="004C216B">
        <w:rPr>
          <w:rFonts w:eastAsiaTheme="minorEastAsia" w:hint="eastAsia"/>
          <w:sz w:val="24"/>
        </w:rPr>
        <w:t>任务完成</w:t>
      </w:r>
      <w:r w:rsidR="00C55BCB">
        <w:rPr>
          <w:rFonts w:eastAsiaTheme="minorEastAsia" w:hint="eastAsia"/>
          <w:sz w:val="24"/>
        </w:rPr>
        <w:t>情况（</w:t>
      </w:r>
      <w:r w:rsidR="00F639BA">
        <w:rPr>
          <w:rFonts w:eastAsiaTheme="minorEastAsia" w:hint="eastAsia"/>
          <w:sz w:val="24"/>
        </w:rPr>
        <w:t>5/</w:t>
      </w:r>
      <w:r w:rsidR="00F639BA">
        <w:rPr>
          <w:rFonts w:eastAsiaTheme="minorEastAsia"/>
          <w:sz w:val="24"/>
        </w:rPr>
        <w:t>5</w:t>
      </w:r>
      <w:r w:rsidR="00C55BCB">
        <w:rPr>
          <w:rFonts w:eastAsiaTheme="minorEastAsia" w:hint="eastAsia"/>
          <w:sz w:val="24"/>
        </w:rPr>
        <w:t>）</w:t>
      </w:r>
    </w:p>
    <w:p w14:paraId="15138325" w14:textId="3D7F6445" w:rsidR="00C55BCB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F639BA">
        <w:rPr>
          <w:rFonts w:eastAsiaTheme="minorEastAsia" w:hint="eastAsia"/>
          <w:sz w:val="24"/>
        </w:rPr>
        <w:t>基本功能。注册、登录、⽤⼾管理等基本功能。注意</w:t>
      </w:r>
      <w:r w:rsidRPr="00F639BA">
        <w:rPr>
          <w:rFonts w:eastAsiaTheme="minorEastAsia"/>
          <w:sz w:val="24"/>
        </w:rPr>
        <w:t>UI</w:t>
      </w:r>
      <w:r w:rsidRPr="00F639BA">
        <w:rPr>
          <w:rFonts w:eastAsiaTheme="minorEastAsia" w:hint="eastAsia"/>
          <w:sz w:val="24"/>
        </w:rPr>
        <w:t>界⾯要</w:t>
      </w:r>
      <w:proofErr w:type="gramStart"/>
      <w:r w:rsidRPr="00F639BA">
        <w:rPr>
          <w:rFonts w:eastAsiaTheme="minorEastAsia" w:hint="eastAsia"/>
          <w:sz w:val="24"/>
        </w:rPr>
        <w:t>包含⼀些北航</w:t>
      </w:r>
      <w:proofErr w:type="gramEnd"/>
      <w:r w:rsidRPr="00F639BA">
        <w:rPr>
          <w:rFonts w:eastAsiaTheme="minorEastAsia" w:hint="eastAsia"/>
          <w:sz w:val="24"/>
        </w:rPr>
        <w:t>元素。</w:t>
      </w:r>
    </w:p>
    <w:p w14:paraId="5B3676F8" w14:textId="7BD2C32F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搜索功能。能同时对</w:t>
      </w:r>
      <w:r w:rsidRPr="007016D0">
        <w:rPr>
          <w:rFonts w:eastAsiaTheme="minorEastAsia"/>
          <w:sz w:val="24"/>
        </w:rPr>
        <w:t>BOSS</w:t>
      </w:r>
      <w:r w:rsidRPr="007016D0">
        <w:rPr>
          <w:rFonts w:eastAsiaTheme="minorEastAsia" w:hint="eastAsia"/>
          <w:sz w:val="24"/>
        </w:rPr>
        <w:t>直聘、</w:t>
      </w:r>
      <w:r w:rsidRPr="007016D0">
        <w:rPr>
          <w:rFonts w:eastAsiaTheme="minorEastAsia"/>
          <w:sz w:val="24"/>
        </w:rPr>
        <w:t>58</w:t>
      </w:r>
      <w:r w:rsidRPr="007016D0">
        <w:rPr>
          <w:rFonts w:eastAsiaTheme="minorEastAsia" w:hint="eastAsia"/>
          <w:sz w:val="24"/>
        </w:rPr>
        <w:t>同城等⾄少三个求职</w:t>
      </w:r>
      <w:r w:rsidRPr="007016D0">
        <w:rPr>
          <w:rFonts w:eastAsiaTheme="minorEastAsia"/>
          <w:sz w:val="24"/>
        </w:rPr>
        <w:t>app</w:t>
      </w:r>
      <w:r w:rsidRPr="007016D0">
        <w:rPr>
          <w:rFonts w:eastAsiaTheme="minorEastAsia" w:hint="eastAsia"/>
          <w:sz w:val="24"/>
        </w:rPr>
        <w:t>进⾏搜索，将它们搜索到的信息同时展⽰</w:t>
      </w:r>
      <w:r>
        <w:rPr>
          <w:rFonts w:eastAsiaTheme="minorEastAsia" w:hint="eastAsia"/>
          <w:sz w:val="24"/>
        </w:rPr>
        <w:t>。</w:t>
      </w:r>
    </w:p>
    <w:p w14:paraId="5F96E62C" w14:textId="04E93320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收藏功能。能对搜索功能得到的信息进⾏收藏，并在收藏夹中快速查看。收</w:t>
      </w:r>
      <w:r w:rsidRPr="007016D0">
        <w:rPr>
          <w:rFonts w:eastAsiaTheme="minorEastAsia" w:hint="eastAsia"/>
          <w:sz w:val="24"/>
        </w:rPr>
        <w:lastRenderedPageBreak/>
        <w:t>藏的信息出现变动时，对变动的信息做出实时反应。</w:t>
      </w:r>
    </w:p>
    <w:p w14:paraId="015AFEB0" w14:textId="6AA5EC8C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智能提醒功能。选择某⼏</w:t>
      </w:r>
      <w:proofErr w:type="gramStart"/>
      <w:r w:rsidRPr="007016D0">
        <w:rPr>
          <w:rFonts w:eastAsiaTheme="minorEastAsia" w:hint="eastAsia"/>
          <w:sz w:val="24"/>
        </w:rPr>
        <w:t>个</w:t>
      </w:r>
      <w:proofErr w:type="gramEnd"/>
      <w:r w:rsidRPr="007016D0">
        <w:rPr>
          <w:rFonts w:eastAsiaTheme="minorEastAsia" w:hint="eastAsia"/>
          <w:sz w:val="24"/>
        </w:rPr>
        <w:t>职位的申请，在需要本⼈做出反应的时候（例如</w:t>
      </w:r>
      <w:r w:rsidRPr="007016D0">
        <w:rPr>
          <w:rFonts w:eastAsiaTheme="minorEastAsia"/>
          <w:sz w:val="24"/>
        </w:rPr>
        <w:t>HR</w:t>
      </w:r>
      <w:r w:rsidRPr="007016D0">
        <w:rPr>
          <w:rFonts w:eastAsiaTheme="minorEastAsia" w:hint="eastAsia"/>
          <w:sz w:val="24"/>
        </w:rPr>
        <w:t>与你对话⽽你没有反应超过⼀段时间时），若本⼈没有反应，则进⾏提醒。</w:t>
      </w:r>
    </w:p>
    <w:p w14:paraId="6DCE2C3C" w14:textId="44771EC9" w:rsidR="00F639BA" w:rsidRPr="00C55BCB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⾃定义提醒功能。类似于提醒事项、闹钟功能，由⽤⼾⾃⾏指定提醒的时间、内容与⽅式，⽤⼾可以⾃⾏提前终⽌某个提醒事项。</w:t>
      </w:r>
    </w:p>
    <w:p w14:paraId="524B4A5D" w14:textId="7D85D34F" w:rsidR="00C55BCB" w:rsidRDefault="004C216B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选</w:t>
      </w:r>
      <w:proofErr w:type="gramStart"/>
      <w:r>
        <w:rPr>
          <w:rFonts w:eastAsiaTheme="minorEastAsia" w:hint="eastAsia"/>
          <w:sz w:val="24"/>
        </w:rPr>
        <w:t>做任务</w:t>
      </w:r>
      <w:proofErr w:type="gramEnd"/>
      <w:r>
        <w:rPr>
          <w:rFonts w:eastAsiaTheme="minorEastAsia" w:hint="eastAsia"/>
          <w:sz w:val="24"/>
        </w:rPr>
        <w:t>完成</w:t>
      </w:r>
      <w:r w:rsidR="00C55BCB">
        <w:rPr>
          <w:rFonts w:eastAsiaTheme="minorEastAsia" w:hint="eastAsia"/>
          <w:sz w:val="24"/>
        </w:rPr>
        <w:t>情况（</w:t>
      </w:r>
      <w:r w:rsidR="00F639BA">
        <w:rPr>
          <w:rFonts w:eastAsiaTheme="minorEastAsia" w:hint="eastAsia"/>
          <w:sz w:val="24"/>
        </w:rPr>
        <w:t>2</w:t>
      </w:r>
      <w:r w:rsidR="00F639BA">
        <w:rPr>
          <w:rFonts w:eastAsiaTheme="minorEastAsia"/>
          <w:sz w:val="24"/>
        </w:rPr>
        <w:t>/3</w:t>
      </w:r>
      <w:r w:rsidR="00C55BCB">
        <w:rPr>
          <w:rFonts w:eastAsiaTheme="minorEastAsia" w:hint="eastAsia"/>
          <w:sz w:val="24"/>
        </w:rPr>
        <w:t>）</w:t>
      </w:r>
    </w:p>
    <w:p w14:paraId="4770E03D" w14:textId="55213BF5" w:rsidR="00C55BCB" w:rsidRPr="00C55BCB" w:rsidRDefault="00F639BA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完成了对用户信息的本地文件储存；新增了北航元素；以歌曲和震动的方式提醒用户。</w:t>
      </w:r>
    </w:p>
    <w:p w14:paraId="790EE27E" w14:textId="2D0599E2" w:rsidR="004C216B" w:rsidRPr="00021B73" w:rsidRDefault="00F639BA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完成了对额外招聘网站的爬取。</w:t>
      </w:r>
    </w:p>
    <w:p w14:paraId="1E35BC97" w14:textId="77777777" w:rsidR="002B53C4" w:rsidRDefault="005D3B71" w:rsidP="00021B73">
      <w:pPr>
        <w:keepNext/>
        <w:keepLines/>
        <w:spacing w:line="578" w:lineRule="auto"/>
        <w:outlineLvl w:val="1"/>
        <w:rPr>
          <w:rFonts w:ascii="黑体" w:eastAsia="黑体"/>
          <w:sz w:val="24"/>
        </w:rPr>
      </w:pPr>
      <w:r>
        <w:rPr>
          <w:rFonts w:eastAsia="黑体" w:hint="eastAsia"/>
          <w:bCs/>
          <w:kern w:val="44"/>
          <w:sz w:val="28"/>
          <w:szCs w:val="44"/>
        </w:rPr>
        <w:t>三、</w:t>
      </w:r>
      <w:r w:rsidRPr="00132BE6">
        <w:rPr>
          <w:rFonts w:eastAsia="黑体" w:hint="eastAsia"/>
          <w:bCs/>
          <w:kern w:val="44"/>
          <w:sz w:val="28"/>
          <w:szCs w:val="44"/>
        </w:rPr>
        <w:t>总体设计</w:t>
      </w:r>
      <w:r>
        <w:rPr>
          <w:rFonts w:eastAsia="黑体" w:hint="eastAsia"/>
          <w:bCs/>
          <w:kern w:val="44"/>
          <w:sz w:val="28"/>
          <w:szCs w:val="44"/>
        </w:rPr>
        <w:t>方案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（本报告核心部分（占很大分值），请详述具体功能的实现逻辑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、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核心代码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及具体实现图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）</w:t>
      </w:r>
    </w:p>
    <w:p w14:paraId="7DB7AD32" w14:textId="51BB780E" w:rsidR="000176B0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1</w:t>
      </w:r>
      <w:r w:rsidRPr="002B53C4">
        <w:rPr>
          <w:rFonts w:eastAsiaTheme="minorEastAsia"/>
          <w:sz w:val="24"/>
        </w:rPr>
        <w:t>.</w:t>
      </w:r>
      <w:r w:rsidRPr="002B53C4">
        <w:rPr>
          <w:rFonts w:eastAsiaTheme="minorEastAsia" w:hint="eastAsia"/>
          <w:sz w:val="24"/>
        </w:rPr>
        <w:t>功能</w:t>
      </w:r>
      <w:r w:rsidRPr="002B53C4">
        <w:rPr>
          <w:rFonts w:eastAsiaTheme="minorEastAsia" w:hint="eastAsia"/>
          <w:sz w:val="24"/>
        </w:rPr>
        <w:t>1</w:t>
      </w:r>
    </w:p>
    <w:p w14:paraId="198420D9" w14:textId="37ABD209" w:rsidR="000176B0" w:rsidRPr="002B53C4" w:rsidRDefault="000176B0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具体设计描述。</w:t>
      </w:r>
    </w:p>
    <w:p w14:paraId="62F8D0EA" w14:textId="76A386D1" w:rsidR="00D40C1A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2</w:t>
      </w:r>
      <w:r w:rsidRPr="002B53C4">
        <w:rPr>
          <w:rFonts w:eastAsiaTheme="minorEastAsia"/>
          <w:sz w:val="24"/>
        </w:rPr>
        <w:t>.</w:t>
      </w:r>
      <w:r w:rsidRPr="002B53C4">
        <w:rPr>
          <w:rFonts w:eastAsiaTheme="minorEastAsia" w:hint="eastAsia"/>
          <w:sz w:val="24"/>
        </w:rPr>
        <w:t>功能</w:t>
      </w:r>
      <w:r w:rsidRPr="002B53C4">
        <w:rPr>
          <w:rFonts w:eastAsiaTheme="minorEastAsia" w:hint="eastAsia"/>
          <w:sz w:val="24"/>
        </w:rPr>
        <w:t>2</w:t>
      </w:r>
    </w:p>
    <w:p w14:paraId="7A77E500" w14:textId="10E6C3B4" w:rsidR="000176B0" w:rsidRDefault="000176B0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具体设计描述。</w:t>
      </w:r>
    </w:p>
    <w:p w14:paraId="7FEE7F4B" w14:textId="46A3783D" w:rsidR="00215EA8" w:rsidRPr="002B53C4" w:rsidRDefault="00215EA8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 w14:paraId="7E99468B" w14:textId="16B982CA" w:rsidR="00D91B40" w:rsidRPr="00C42F84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C42F84">
        <w:rPr>
          <w:rFonts w:eastAsia="黑体" w:hint="eastAsia"/>
          <w:bCs/>
          <w:kern w:val="44"/>
          <w:sz w:val="28"/>
          <w:szCs w:val="44"/>
        </w:rPr>
        <w:t>创新之处</w:t>
      </w:r>
    </w:p>
    <w:p w14:paraId="2281708A" w14:textId="79357782" w:rsidR="00BE1FC0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1</w:t>
      </w:r>
    </w:p>
    <w:p w14:paraId="1336AE0A" w14:textId="10D9F2D7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实现方式</w:t>
      </w:r>
      <w:r w:rsidR="00124399">
        <w:rPr>
          <w:rFonts w:eastAsiaTheme="minorEastAsia" w:hint="eastAsia"/>
          <w:sz w:val="24"/>
        </w:rPr>
        <w:t>。</w:t>
      </w:r>
    </w:p>
    <w:p w14:paraId="22B08D99" w14:textId="0300EFA3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2</w:t>
      </w:r>
    </w:p>
    <w:p w14:paraId="55F5E8FA" w14:textId="7842F3D7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创新点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实现方式</w:t>
      </w:r>
      <w:r w:rsidR="00124399">
        <w:rPr>
          <w:rFonts w:eastAsiaTheme="minorEastAsia" w:hint="eastAsia"/>
          <w:sz w:val="24"/>
        </w:rPr>
        <w:t>。</w:t>
      </w:r>
    </w:p>
    <w:p w14:paraId="3B918946" w14:textId="54BDBD0E" w:rsidR="004954BF" w:rsidRPr="00D33F7A" w:rsidRDefault="004954BF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 w14:paraId="44F27E92" w14:textId="53B4E40D" w:rsidR="00D91B40" w:rsidRPr="00883F8E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五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E40F8E">
        <w:rPr>
          <w:rFonts w:eastAsia="黑体" w:hint="eastAsia"/>
          <w:bCs/>
          <w:kern w:val="44"/>
          <w:sz w:val="28"/>
          <w:szCs w:val="44"/>
        </w:rPr>
        <w:t>项目</w:t>
      </w:r>
      <w:r w:rsidR="00D91B40" w:rsidRPr="00883F8E">
        <w:rPr>
          <w:rFonts w:eastAsia="黑体"/>
          <w:bCs/>
          <w:kern w:val="44"/>
          <w:sz w:val="28"/>
          <w:szCs w:val="44"/>
        </w:rPr>
        <w:t>总结</w:t>
      </w:r>
    </w:p>
    <w:p w14:paraId="4923B14C" w14:textId="0F30CD58" w:rsidR="00D91B40" w:rsidRPr="00D02E46" w:rsidRDefault="00B24ABA" w:rsidP="00B24AB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项目总体完成情况概述，是否符合自己预期。</w:t>
      </w:r>
    </w:p>
    <w:p w14:paraId="181CDE26" w14:textId="77777777" w:rsidR="00900972" w:rsidRPr="00274087" w:rsidRDefault="00900972" w:rsidP="00900972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六、</w:t>
      </w:r>
      <w:r w:rsidRPr="00274087">
        <w:rPr>
          <w:rFonts w:eastAsia="黑体"/>
          <w:bCs/>
          <w:kern w:val="44"/>
          <w:sz w:val="28"/>
          <w:szCs w:val="44"/>
        </w:rPr>
        <w:t>课程学习总结</w:t>
      </w:r>
    </w:p>
    <w:p w14:paraId="26831672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1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课程收获</w:t>
      </w:r>
      <w:r w:rsidRPr="008610FD">
        <w:rPr>
          <w:rFonts w:eastAsiaTheme="minorEastAsia" w:hint="eastAsia"/>
          <w:b/>
          <w:sz w:val="24"/>
        </w:rPr>
        <w:t>和</w:t>
      </w:r>
      <w:r w:rsidRPr="008610FD">
        <w:rPr>
          <w:rFonts w:eastAsiaTheme="minorEastAsia"/>
          <w:b/>
          <w:sz w:val="24"/>
        </w:rPr>
        <w:t>难点分析</w:t>
      </w:r>
      <w:r>
        <w:rPr>
          <w:rFonts w:eastAsiaTheme="minorEastAsia" w:hint="eastAsia"/>
          <w:b/>
          <w:sz w:val="24"/>
        </w:rPr>
        <w:t>（是否有安卓基础，做完这个大作业自我感觉是否有提高等其他收获，本次项目感觉最困难的地方在哪里）</w:t>
      </w:r>
    </w:p>
    <w:p w14:paraId="0E00E790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我们四个小组成员都没有安卓开发的基础，只在听课的时候对安卓开发产生了初步了解。通过做这个大作业，小组成员对活动、事件处理等操作理解更深，开发更熟练。在解决大大小小的问题当中，我们通过互联网检索有用信息的能力也有所提高。</w:t>
      </w:r>
    </w:p>
    <w:p w14:paraId="53C0321D" w14:textId="77777777" w:rsidR="00900972" w:rsidRPr="001C70AA" w:rsidRDefault="00900972" w:rsidP="00900972">
      <w:pPr>
        <w:spacing w:line="360" w:lineRule="auto"/>
        <w:ind w:firstLine="4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在本次项目中，我们认为爬虫功能的实现是难度最高的，因为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同城等网页都存在一定的反爬虫机制，想要在这些网站</w:t>
      </w:r>
      <w:proofErr w:type="gramStart"/>
      <w:r>
        <w:rPr>
          <w:rFonts w:eastAsiaTheme="minorEastAsia" w:hint="eastAsia"/>
          <w:sz w:val="24"/>
        </w:rPr>
        <w:t>当中爬取信息</w:t>
      </w:r>
      <w:proofErr w:type="gramEnd"/>
      <w:r>
        <w:rPr>
          <w:rFonts w:eastAsiaTheme="minorEastAsia" w:hint="eastAsia"/>
          <w:sz w:val="24"/>
        </w:rPr>
        <w:t>存在一定难度。在我们实现爬虫的过程中，经常遇到爬不到信息等问题。我们在解决这些问题的过程中花了很大功夫。</w:t>
      </w:r>
    </w:p>
    <w:p w14:paraId="0F4F6239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教师授课评价</w:t>
      </w:r>
      <w:r>
        <w:rPr>
          <w:rFonts w:eastAsiaTheme="minorEastAsia" w:hint="eastAsia"/>
          <w:b/>
          <w:sz w:val="24"/>
        </w:rPr>
        <w:t>（老师上课过程的一些建议，以及希望老师之后能够介绍一些什么东西）</w:t>
      </w:r>
    </w:p>
    <w:p w14:paraId="7377D675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李老师的授课深入浅出、鞭辟入里，讲话幽默风趣，让人能在轻松的氛围中获取安卓开发的硬核知识，包括活动、事件处理、通信等，同时老师在上课时还提到了</w:t>
      </w:r>
      <w:proofErr w:type="spellStart"/>
      <w:r>
        <w:rPr>
          <w:rFonts w:eastAsiaTheme="minorEastAsia"/>
          <w:sz w:val="24"/>
        </w:rPr>
        <w:t>HarmonyOS</w:t>
      </w:r>
      <w:proofErr w:type="spellEnd"/>
      <w:r>
        <w:rPr>
          <w:rFonts w:eastAsiaTheme="minorEastAsia" w:hint="eastAsia"/>
          <w:sz w:val="24"/>
        </w:rPr>
        <w:t>等较为前沿的技术成果，具有时效性。</w:t>
      </w:r>
    </w:p>
    <w:p w14:paraId="576B37B8" w14:textId="77777777" w:rsidR="00900972" w:rsidRDefault="00900972" w:rsidP="00900972">
      <w:pPr>
        <w:spacing w:line="360" w:lineRule="auto"/>
        <w:ind w:firstLine="4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希望老师可以结合具体的应用程序</w:t>
      </w:r>
      <w:proofErr w:type="spellStart"/>
      <w:r>
        <w:rPr>
          <w:rFonts w:eastAsiaTheme="minorEastAsia" w:hint="eastAsia"/>
          <w:sz w:val="24"/>
        </w:rPr>
        <w:t>u</w:t>
      </w:r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 w:hint="eastAsia"/>
          <w:sz w:val="24"/>
        </w:rPr>
        <w:t>来讲一讲其大概的实现方式。课程中的内容集中在后端，可以介绍一些前端的知识点。</w:t>
      </w:r>
    </w:p>
    <w:p w14:paraId="4745795E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助教评价</w:t>
      </w:r>
    </w:p>
    <w:p w14:paraId="4F4DD7B9" w14:textId="77777777" w:rsidR="00900972" w:rsidRDefault="00900972" w:rsidP="00900972">
      <w:pPr>
        <w:spacing w:line="360" w:lineRule="auto"/>
        <w:ind w:firstLine="4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本门课程的助教非常热心和认真负责，能够积极、准确地回答同学们的问题，</w:t>
      </w:r>
      <w:r>
        <w:rPr>
          <w:rFonts w:eastAsiaTheme="minorEastAsia" w:hint="eastAsia"/>
          <w:sz w:val="24"/>
        </w:rPr>
        <w:lastRenderedPageBreak/>
        <w:t>并提供相关的支持和帮助，对我们安卓开发的学习有很大助益。</w:t>
      </w:r>
    </w:p>
    <w:p w14:paraId="7859C678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 w:rsidRPr="008610FD">
        <w:rPr>
          <w:rFonts w:eastAsiaTheme="minorEastAsia" w:hint="eastAsia"/>
          <w:b/>
          <w:sz w:val="24"/>
        </w:rPr>
        <w:t>、</w:t>
      </w:r>
      <w:r>
        <w:rPr>
          <w:rFonts w:eastAsiaTheme="minorEastAsia" w:hint="eastAsia"/>
          <w:b/>
          <w:sz w:val="24"/>
        </w:rPr>
        <w:t>当前课程教授内容评价与</w:t>
      </w:r>
      <w:r w:rsidRPr="008610FD">
        <w:rPr>
          <w:rFonts w:eastAsiaTheme="minorEastAsia"/>
          <w:b/>
          <w:sz w:val="24"/>
        </w:rPr>
        <w:t>课程进一步改进建议</w:t>
      </w:r>
    </w:p>
    <w:p w14:paraId="271FE9DF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当前课程讲述了安卓开发的一些基础知识点，使得同学们初步接触安卓开发这一陌生领域，让同学们将已学习的知识运用到开发的实际领域当中。本课程对于拓宽学生对面向对象的理解有重要意义，可以加深学生知识掌握的广度和深度。</w:t>
      </w:r>
    </w:p>
    <w:p w14:paraId="0E5BE8A8" w14:textId="77777777" w:rsidR="00900972" w:rsidRPr="003B4148" w:rsidRDefault="00900972" w:rsidP="00900972">
      <w:pPr>
        <w:spacing w:line="360" w:lineRule="auto"/>
        <w:ind w:firstLine="4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本课程设计的知识点多而且杂，在记忆和运用上存在一定的负担。课程可以通过多次小作业的形式使同学逐渐巩固、加深对安卓开发的理解，提高学生对于课堂教授的知识的理解运用能力。课程也可以结合具体的项目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>emo</w:t>
      </w:r>
      <w:r>
        <w:rPr>
          <w:rFonts w:eastAsiaTheme="minorEastAsia" w:hint="eastAsia"/>
          <w:sz w:val="24"/>
        </w:rPr>
        <w:t>进行讲解，并将项目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>emo</w:t>
      </w:r>
      <w:r>
        <w:rPr>
          <w:rFonts w:eastAsiaTheme="minorEastAsia" w:hint="eastAsia"/>
          <w:sz w:val="24"/>
        </w:rPr>
        <w:t>的代码共享到仓库中供学生学习，</w:t>
      </w:r>
    </w:p>
    <w:p w14:paraId="76F923EF" w14:textId="77777777" w:rsidR="00900972" w:rsidRPr="002B4684" w:rsidRDefault="00900972" w:rsidP="00900972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0" w:name="_Toc130274899"/>
      <w:r>
        <w:rPr>
          <w:rFonts w:eastAsia="黑体" w:hint="eastAsia"/>
          <w:bCs/>
          <w:kern w:val="44"/>
          <w:sz w:val="28"/>
          <w:szCs w:val="44"/>
        </w:rPr>
        <w:t>七、</w:t>
      </w:r>
      <w:r w:rsidRPr="002B4684">
        <w:rPr>
          <w:rFonts w:eastAsia="黑体" w:hint="eastAsia"/>
          <w:bCs/>
          <w:kern w:val="44"/>
          <w:sz w:val="28"/>
          <w:szCs w:val="44"/>
        </w:rPr>
        <w:t>主要参考</w:t>
      </w:r>
      <w:bookmarkEnd w:id="0"/>
      <w:r w:rsidRPr="002B4684">
        <w:rPr>
          <w:rFonts w:eastAsia="黑体" w:hint="eastAsia"/>
          <w:bCs/>
          <w:kern w:val="44"/>
          <w:sz w:val="28"/>
          <w:szCs w:val="44"/>
        </w:rPr>
        <w:t>资料</w:t>
      </w:r>
    </w:p>
    <w:p w14:paraId="4EE47CC9" w14:textId="77777777" w:rsidR="00900972" w:rsidRDefault="00900972" w:rsidP="00900972">
      <w:pPr>
        <w:pStyle w:val="a7"/>
        <w:numPr>
          <w:ilvl w:val="0"/>
          <w:numId w:val="6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《</w:t>
      </w:r>
      <w:r>
        <w:rPr>
          <w:rFonts w:eastAsiaTheme="minorEastAsia" w:hint="eastAsia"/>
          <w:sz w:val="24"/>
        </w:rPr>
        <w:t>A</w:t>
      </w:r>
      <w:r>
        <w:rPr>
          <w:rFonts w:eastAsiaTheme="minorEastAsia"/>
          <w:sz w:val="24"/>
        </w:rPr>
        <w:t>ndroid</w:t>
      </w:r>
      <w:r>
        <w:rPr>
          <w:rFonts w:eastAsiaTheme="minorEastAsia" w:hint="eastAsia"/>
          <w:sz w:val="24"/>
        </w:rPr>
        <w:t>应用开发案例教程》卢向华，郭玉珂，郑卫东主编</w:t>
      </w:r>
    </w:p>
    <w:p w14:paraId="2E9419B1" w14:textId="77777777" w:rsidR="00900972" w:rsidRPr="00BE1A7A" w:rsidRDefault="00900972" w:rsidP="00900972">
      <w:pPr>
        <w:pStyle w:val="a7"/>
        <w:numPr>
          <w:ilvl w:val="0"/>
          <w:numId w:val="6"/>
        </w:numPr>
        <w:spacing w:line="360" w:lineRule="auto"/>
        <w:ind w:firstLineChars="0"/>
        <w:rPr>
          <w:rFonts w:eastAsiaTheme="minorEastAsia"/>
          <w:sz w:val="24"/>
        </w:rPr>
      </w:pPr>
      <w:hyperlink r:id="rId7" w:history="1">
        <w:r w:rsidRPr="00690D23">
          <w:rPr>
            <w:rStyle w:val="a5"/>
            <w:rFonts w:eastAsiaTheme="minorEastAsia"/>
            <w:sz w:val="24"/>
          </w:rPr>
          <w:t>https://developer.android.com/</w:t>
        </w:r>
      </w:hyperlink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安卓开发官网</w:t>
      </w:r>
    </w:p>
    <w:p w14:paraId="27B81E98" w14:textId="22438697" w:rsidR="00864140" w:rsidRPr="00900972" w:rsidRDefault="00864140" w:rsidP="00375798">
      <w:pPr>
        <w:spacing w:line="360" w:lineRule="auto"/>
        <w:rPr>
          <w:rFonts w:eastAsiaTheme="minorEastAsia"/>
          <w:sz w:val="24"/>
        </w:rPr>
      </w:pPr>
    </w:p>
    <w:p w14:paraId="5865B97E" w14:textId="3FD25D7A" w:rsidR="00DB271C" w:rsidRPr="005B03FD" w:rsidRDefault="00E63975" w:rsidP="005B03FD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 w:rsidRPr="00E476EB">
        <w:rPr>
          <w:rFonts w:eastAsia="黑体" w:hint="eastAsia"/>
          <w:bCs/>
          <w:kern w:val="44"/>
          <w:sz w:val="28"/>
          <w:szCs w:val="44"/>
        </w:rPr>
        <w:t>八、实际展示</w:t>
      </w:r>
      <w:r w:rsidR="0099733E" w:rsidRPr="00E476EB">
        <w:rPr>
          <w:rFonts w:eastAsia="黑体" w:hint="eastAsia"/>
          <w:bCs/>
          <w:kern w:val="44"/>
          <w:sz w:val="28"/>
          <w:szCs w:val="44"/>
        </w:rPr>
        <w:t>视频</w:t>
      </w:r>
      <w:r w:rsidR="009E71E5">
        <w:rPr>
          <w:rFonts w:eastAsia="黑体" w:hint="eastAsia"/>
          <w:bCs/>
          <w:kern w:val="44"/>
          <w:sz w:val="28"/>
          <w:szCs w:val="44"/>
        </w:rPr>
        <w:t>（不超过</w:t>
      </w:r>
      <w:r w:rsidR="00D85EDC">
        <w:rPr>
          <w:rFonts w:eastAsia="黑体"/>
          <w:bCs/>
          <w:kern w:val="44"/>
          <w:sz w:val="28"/>
          <w:szCs w:val="44"/>
        </w:rPr>
        <w:t>5</w:t>
      </w:r>
      <w:r w:rsidR="009E71E5">
        <w:rPr>
          <w:rFonts w:eastAsia="黑体" w:hint="eastAsia"/>
          <w:bCs/>
          <w:kern w:val="44"/>
          <w:sz w:val="28"/>
          <w:szCs w:val="44"/>
        </w:rPr>
        <w:t>min</w:t>
      </w:r>
      <w:r w:rsidR="009E71E5">
        <w:rPr>
          <w:rFonts w:eastAsia="黑体" w:hint="eastAsia"/>
          <w:bCs/>
          <w:kern w:val="44"/>
          <w:sz w:val="28"/>
          <w:szCs w:val="44"/>
        </w:rPr>
        <w:t>）</w:t>
      </w:r>
      <w:r w:rsidR="00864140">
        <w:rPr>
          <w:rFonts w:eastAsia="黑体"/>
          <w:bCs/>
          <w:kern w:val="44"/>
          <w:sz w:val="28"/>
          <w:szCs w:val="44"/>
        </w:rPr>
        <w:tab/>
      </w:r>
    </w:p>
    <w:p w14:paraId="22241B38" w14:textId="5E34E924" w:rsidR="00AD7C8D" w:rsidRPr="00FE5848" w:rsidRDefault="00AD7C8D" w:rsidP="00DB271C"/>
    <w:p w14:paraId="2EE0F3F4" w14:textId="06FBA45F" w:rsidR="00AD7C8D" w:rsidRDefault="00AD7C8D" w:rsidP="00DB271C"/>
    <w:p w14:paraId="4F1FFE76" w14:textId="2ECB2B07" w:rsidR="005D3B71" w:rsidRPr="00283189" w:rsidRDefault="005D3B71" w:rsidP="00283189">
      <w:pPr>
        <w:rPr>
          <w:b/>
          <w:bCs/>
          <w:color w:val="FF0000"/>
          <w:sz w:val="40"/>
          <w:szCs w:val="44"/>
        </w:rPr>
      </w:pPr>
    </w:p>
    <w:sectPr w:rsidR="005D3B71" w:rsidRPr="0028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510A" w14:textId="77777777" w:rsidR="0091340E" w:rsidRDefault="0091340E" w:rsidP="00FB036A">
      <w:r>
        <w:separator/>
      </w:r>
    </w:p>
  </w:endnote>
  <w:endnote w:type="continuationSeparator" w:id="0">
    <w:p w14:paraId="55AFC7F8" w14:textId="77777777" w:rsidR="0091340E" w:rsidRDefault="0091340E" w:rsidP="00FB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11DF" w14:textId="77777777" w:rsidR="0091340E" w:rsidRDefault="0091340E" w:rsidP="00FB036A">
      <w:r>
        <w:separator/>
      </w:r>
    </w:p>
  </w:footnote>
  <w:footnote w:type="continuationSeparator" w:id="0">
    <w:p w14:paraId="3F8817E4" w14:textId="77777777" w:rsidR="0091340E" w:rsidRDefault="0091340E" w:rsidP="00FB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4E6"/>
    <w:multiLevelType w:val="hybridMultilevel"/>
    <w:tmpl w:val="2230E814"/>
    <w:lvl w:ilvl="0" w:tplc="6FC8D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47DD7"/>
    <w:multiLevelType w:val="hybridMultilevel"/>
    <w:tmpl w:val="3B0EEB16"/>
    <w:lvl w:ilvl="0" w:tplc="39C6DD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B72A1F"/>
    <w:multiLevelType w:val="hybridMultilevel"/>
    <w:tmpl w:val="43269C30"/>
    <w:lvl w:ilvl="0" w:tplc="1256C5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FD4528"/>
    <w:multiLevelType w:val="hybridMultilevel"/>
    <w:tmpl w:val="2F3EB336"/>
    <w:lvl w:ilvl="0" w:tplc="FA16D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8D5229"/>
    <w:multiLevelType w:val="hybridMultilevel"/>
    <w:tmpl w:val="AB322430"/>
    <w:lvl w:ilvl="0" w:tplc="983A7812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631910BD"/>
    <w:multiLevelType w:val="hybridMultilevel"/>
    <w:tmpl w:val="ED100F14"/>
    <w:lvl w:ilvl="0" w:tplc="25EE76C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1712342182">
    <w:abstractNumId w:val="4"/>
  </w:num>
  <w:num w:numId="2" w16cid:durableId="1896772776">
    <w:abstractNumId w:val="1"/>
  </w:num>
  <w:num w:numId="3" w16cid:durableId="340662737">
    <w:abstractNumId w:val="5"/>
  </w:num>
  <w:num w:numId="4" w16cid:durableId="174195336">
    <w:abstractNumId w:val="3"/>
  </w:num>
  <w:num w:numId="5" w16cid:durableId="1415588884">
    <w:abstractNumId w:val="0"/>
  </w:num>
  <w:num w:numId="6" w16cid:durableId="2092386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71"/>
    <w:rsid w:val="000176B0"/>
    <w:rsid w:val="00021B73"/>
    <w:rsid w:val="000265AE"/>
    <w:rsid w:val="00043647"/>
    <w:rsid w:val="000449D5"/>
    <w:rsid w:val="0005152F"/>
    <w:rsid w:val="00055C8C"/>
    <w:rsid w:val="0007665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72426"/>
    <w:rsid w:val="00173C6E"/>
    <w:rsid w:val="001941DA"/>
    <w:rsid w:val="001A65F3"/>
    <w:rsid w:val="001B1C54"/>
    <w:rsid w:val="001C3EA0"/>
    <w:rsid w:val="001D0687"/>
    <w:rsid w:val="001E6B6F"/>
    <w:rsid w:val="00200FAA"/>
    <w:rsid w:val="00215EA8"/>
    <w:rsid w:val="00233575"/>
    <w:rsid w:val="00234B36"/>
    <w:rsid w:val="002503CE"/>
    <w:rsid w:val="00254A83"/>
    <w:rsid w:val="00273BB7"/>
    <w:rsid w:val="00283189"/>
    <w:rsid w:val="002B53C4"/>
    <w:rsid w:val="002B7BCF"/>
    <w:rsid w:val="002E07DF"/>
    <w:rsid w:val="002F2BAB"/>
    <w:rsid w:val="002F7A85"/>
    <w:rsid w:val="00300292"/>
    <w:rsid w:val="00310278"/>
    <w:rsid w:val="00325923"/>
    <w:rsid w:val="00350E7C"/>
    <w:rsid w:val="00362DC7"/>
    <w:rsid w:val="00370722"/>
    <w:rsid w:val="00374C47"/>
    <w:rsid w:val="00375798"/>
    <w:rsid w:val="00381470"/>
    <w:rsid w:val="00396413"/>
    <w:rsid w:val="003977A5"/>
    <w:rsid w:val="003B4148"/>
    <w:rsid w:val="003D46F1"/>
    <w:rsid w:val="003D5B7F"/>
    <w:rsid w:val="004005C5"/>
    <w:rsid w:val="0040683D"/>
    <w:rsid w:val="00431FA5"/>
    <w:rsid w:val="00443B56"/>
    <w:rsid w:val="00444725"/>
    <w:rsid w:val="00462981"/>
    <w:rsid w:val="00464667"/>
    <w:rsid w:val="00466352"/>
    <w:rsid w:val="004831DB"/>
    <w:rsid w:val="004954BF"/>
    <w:rsid w:val="004A4D9F"/>
    <w:rsid w:val="004A74DC"/>
    <w:rsid w:val="004B232A"/>
    <w:rsid w:val="004B7084"/>
    <w:rsid w:val="004C216B"/>
    <w:rsid w:val="004C2A45"/>
    <w:rsid w:val="004D197F"/>
    <w:rsid w:val="004D6A98"/>
    <w:rsid w:val="004D6B24"/>
    <w:rsid w:val="005301DE"/>
    <w:rsid w:val="005320E8"/>
    <w:rsid w:val="00534AB2"/>
    <w:rsid w:val="005712AC"/>
    <w:rsid w:val="00584233"/>
    <w:rsid w:val="005B03FD"/>
    <w:rsid w:val="005C37EC"/>
    <w:rsid w:val="005D3B71"/>
    <w:rsid w:val="005E0C98"/>
    <w:rsid w:val="005E75EE"/>
    <w:rsid w:val="005F7283"/>
    <w:rsid w:val="00604EDF"/>
    <w:rsid w:val="00634C14"/>
    <w:rsid w:val="00687852"/>
    <w:rsid w:val="0069006A"/>
    <w:rsid w:val="0069704C"/>
    <w:rsid w:val="006A35C5"/>
    <w:rsid w:val="006B3309"/>
    <w:rsid w:val="006B3F7F"/>
    <w:rsid w:val="006E22EF"/>
    <w:rsid w:val="006E2DAE"/>
    <w:rsid w:val="006E54C2"/>
    <w:rsid w:val="007016D0"/>
    <w:rsid w:val="007108D4"/>
    <w:rsid w:val="00714473"/>
    <w:rsid w:val="00716DAD"/>
    <w:rsid w:val="00722C0E"/>
    <w:rsid w:val="0073599A"/>
    <w:rsid w:val="0074427F"/>
    <w:rsid w:val="00753765"/>
    <w:rsid w:val="00761971"/>
    <w:rsid w:val="00762468"/>
    <w:rsid w:val="007B02E1"/>
    <w:rsid w:val="007C5C59"/>
    <w:rsid w:val="007E7140"/>
    <w:rsid w:val="008034B6"/>
    <w:rsid w:val="00815EDC"/>
    <w:rsid w:val="00820228"/>
    <w:rsid w:val="008213D8"/>
    <w:rsid w:val="00826FB4"/>
    <w:rsid w:val="00864140"/>
    <w:rsid w:val="008778F9"/>
    <w:rsid w:val="008A2F1A"/>
    <w:rsid w:val="008A49BB"/>
    <w:rsid w:val="008B4846"/>
    <w:rsid w:val="008D1F35"/>
    <w:rsid w:val="009006ED"/>
    <w:rsid w:val="00900972"/>
    <w:rsid w:val="0091340E"/>
    <w:rsid w:val="00920359"/>
    <w:rsid w:val="00922F93"/>
    <w:rsid w:val="009722BB"/>
    <w:rsid w:val="0098474D"/>
    <w:rsid w:val="0099733E"/>
    <w:rsid w:val="009C43D5"/>
    <w:rsid w:val="009D1A34"/>
    <w:rsid w:val="009D68CB"/>
    <w:rsid w:val="009E6497"/>
    <w:rsid w:val="009E71E5"/>
    <w:rsid w:val="00A25A54"/>
    <w:rsid w:val="00A25B89"/>
    <w:rsid w:val="00A402CC"/>
    <w:rsid w:val="00A46705"/>
    <w:rsid w:val="00A50F49"/>
    <w:rsid w:val="00A85C3E"/>
    <w:rsid w:val="00A905F5"/>
    <w:rsid w:val="00A95FBF"/>
    <w:rsid w:val="00AA02E1"/>
    <w:rsid w:val="00AB54E5"/>
    <w:rsid w:val="00AC2F37"/>
    <w:rsid w:val="00AD2013"/>
    <w:rsid w:val="00AD6054"/>
    <w:rsid w:val="00AD7C8D"/>
    <w:rsid w:val="00AF58CC"/>
    <w:rsid w:val="00B062FF"/>
    <w:rsid w:val="00B20B8F"/>
    <w:rsid w:val="00B24ABA"/>
    <w:rsid w:val="00B34A5B"/>
    <w:rsid w:val="00B36D46"/>
    <w:rsid w:val="00B41D76"/>
    <w:rsid w:val="00B70126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20BC9"/>
    <w:rsid w:val="00C26238"/>
    <w:rsid w:val="00C440F9"/>
    <w:rsid w:val="00C55BCB"/>
    <w:rsid w:val="00C61C1E"/>
    <w:rsid w:val="00C7276B"/>
    <w:rsid w:val="00C7795D"/>
    <w:rsid w:val="00D02E46"/>
    <w:rsid w:val="00D12568"/>
    <w:rsid w:val="00D1427C"/>
    <w:rsid w:val="00D40575"/>
    <w:rsid w:val="00D40C1A"/>
    <w:rsid w:val="00D85EDC"/>
    <w:rsid w:val="00D864E4"/>
    <w:rsid w:val="00D91B40"/>
    <w:rsid w:val="00DB1A38"/>
    <w:rsid w:val="00DB271C"/>
    <w:rsid w:val="00DD0263"/>
    <w:rsid w:val="00DD10D6"/>
    <w:rsid w:val="00DD1304"/>
    <w:rsid w:val="00E2573A"/>
    <w:rsid w:val="00E350F6"/>
    <w:rsid w:val="00E35264"/>
    <w:rsid w:val="00E37569"/>
    <w:rsid w:val="00E40F8E"/>
    <w:rsid w:val="00E476EB"/>
    <w:rsid w:val="00E63975"/>
    <w:rsid w:val="00E73B46"/>
    <w:rsid w:val="00EA4664"/>
    <w:rsid w:val="00EA6804"/>
    <w:rsid w:val="00EC7FCC"/>
    <w:rsid w:val="00ED471C"/>
    <w:rsid w:val="00EF2A87"/>
    <w:rsid w:val="00F0087D"/>
    <w:rsid w:val="00F13DE7"/>
    <w:rsid w:val="00F27FB2"/>
    <w:rsid w:val="00F436CD"/>
    <w:rsid w:val="00F436E4"/>
    <w:rsid w:val="00F639BA"/>
    <w:rsid w:val="00F96622"/>
    <w:rsid w:val="00F9790D"/>
    <w:rsid w:val="00FA045A"/>
    <w:rsid w:val="00FB036A"/>
    <w:rsid w:val="00FB33F4"/>
    <w:rsid w:val="00FC514D"/>
    <w:rsid w:val="00FD76D9"/>
    <w:rsid w:val="00FE4A6A"/>
    <w:rsid w:val="00FE5848"/>
    <w:rsid w:val="00FF1066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75385"/>
  <w15:chartTrackingRefBased/>
  <w15:docId w15:val="{B727E9C7-D17C-4A09-BF20-19B8EDA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B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D3B71"/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F2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FB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05F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B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036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0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test</cp:lastModifiedBy>
  <cp:revision>62</cp:revision>
  <dcterms:created xsi:type="dcterms:W3CDTF">2021-08-03T07:17:00Z</dcterms:created>
  <dcterms:modified xsi:type="dcterms:W3CDTF">2023-12-08T13:20:00Z</dcterms:modified>
</cp:coreProperties>
</file>