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13127" w14:textId="3426A293" w:rsidR="000430C1" w:rsidRPr="00EA2FA2" w:rsidRDefault="00EA2FA2" w:rsidP="00EA2FA2">
      <w:pPr>
        <w:jc w:val="center"/>
        <w:rPr>
          <w:b/>
          <w:bCs/>
          <w:color w:val="0070C0"/>
          <w:sz w:val="28"/>
          <w:szCs w:val="28"/>
          <w:lang w:val="es-ES"/>
        </w:rPr>
      </w:pPr>
      <w:r w:rsidRPr="00EA2FA2">
        <w:rPr>
          <w:b/>
          <w:bCs/>
          <w:color w:val="0070C0"/>
          <w:sz w:val="28"/>
          <w:szCs w:val="28"/>
          <w:lang w:val="es-ES"/>
        </w:rPr>
        <w:t>TALLER 4</w:t>
      </w:r>
    </w:p>
    <w:p w14:paraId="4937AD74" w14:textId="3CBFEC94" w:rsidR="00EA2FA2" w:rsidRPr="00EA2FA2" w:rsidRDefault="00EA2FA2">
      <w:pPr>
        <w:rPr>
          <w:b/>
          <w:bCs/>
          <w:color w:val="0070C0"/>
          <w:sz w:val="28"/>
          <w:szCs w:val="28"/>
          <w:lang w:val="es-ES"/>
        </w:rPr>
      </w:pPr>
      <w:r w:rsidRPr="00EA2FA2">
        <w:rPr>
          <w:b/>
          <w:bCs/>
          <w:color w:val="0070C0"/>
          <w:sz w:val="28"/>
          <w:szCs w:val="28"/>
          <w:lang w:val="es-ES"/>
        </w:rPr>
        <w:t>METODOS DE CONTEO</w:t>
      </w:r>
    </w:p>
    <w:p w14:paraId="29E3C88D" w14:textId="4F32D929" w:rsidR="00EA2FA2" w:rsidRDefault="00EA2FA2" w:rsidP="00EA2F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Fábrica De Automóviles Summer Fabrica Su Popular Modelo Sunshine En 12 Colores, 5 líneas, 2 Tipos De Transmision Y 3 Cilindrajes Diferentes. ¿Cuántos Tipos De Vehiculos Se Pueden Fabricar? Si Solamente Se Ofrecen Colores Primarios (Rojo, Azul, Amarillo), ¿Cuántos Tipos Se Tendrán Ahora?</w:t>
      </w:r>
    </w:p>
    <w:p w14:paraId="6CC1E9C3" w14:textId="6D0F86AC" w:rsidR="00EA2FA2" w:rsidRPr="00EA2FA2" w:rsidRDefault="00EA2FA2" w:rsidP="00EA2FA2">
      <w:pPr>
        <w:rPr>
          <w:b/>
          <w:bCs/>
          <w:color w:val="0070C0"/>
          <w:lang w:val="es-ES"/>
        </w:rPr>
      </w:pPr>
      <w:r w:rsidRPr="00EA2FA2">
        <w:rPr>
          <w:b/>
          <w:bCs/>
          <w:color w:val="0070C0"/>
          <w:lang w:val="es-ES"/>
        </w:rPr>
        <w:t>RESPUESTA</w:t>
      </w:r>
    </w:p>
    <w:tbl>
      <w:tblPr>
        <w:tblStyle w:val="Tablaconcuadrcula"/>
        <w:tblW w:w="8347" w:type="dxa"/>
        <w:tblInd w:w="720" w:type="dxa"/>
        <w:tblLook w:val="04A0" w:firstRow="1" w:lastRow="0" w:firstColumn="1" w:lastColumn="0" w:noHBand="0" w:noVBand="1"/>
      </w:tblPr>
      <w:tblGrid>
        <w:gridCol w:w="1682"/>
        <w:gridCol w:w="1659"/>
        <w:gridCol w:w="1589"/>
        <w:gridCol w:w="1589"/>
        <w:gridCol w:w="1828"/>
      </w:tblGrid>
      <w:tr w:rsidR="004350D5" w14:paraId="28228F30" w14:textId="77777777" w:rsidTr="004350D5">
        <w:tc>
          <w:tcPr>
            <w:tcW w:w="1682" w:type="dxa"/>
          </w:tcPr>
          <w:p w14:paraId="400C43B6" w14:textId="5364D18E" w:rsidR="004350D5" w:rsidRDefault="004350D5" w:rsidP="004350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COLORES</w:t>
            </w:r>
          </w:p>
        </w:tc>
        <w:tc>
          <w:tcPr>
            <w:tcW w:w="1659" w:type="dxa"/>
          </w:tcPr>
          <w:p w14:paraId="318E711E" w14:textId="55E50F88" w:rsidR="004350D5" w:rsidRDefault="004350D5" w:rsidP="004350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LINEAS</w:t>
            </w:r>
          </w:p>
        </w:tc>
        <w:tc>
          <w:tcPr>
            <w:tcW w:w="1589" w:type="dxa"/>
          </w:tcPr>
          <w:p w14:paraId="409647C4" w14:textId="36CD7A72" w:rsidR="004350D5" w:rsidRDefault="004350D5" w:rsidP="004350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TRANSMISION</w:t>
            </w:r>
          </w:p>
        </w:tc>
        <w:tc>
          <w:tcPr>
            <w:tcW w:w="1589" w:type="dxa"/>
          </w:tcPr>
          <w:p w14:paraId="604C0910" w14:textId="3E95215F" w:rsidR="004350D5" w:rsidRDefault="004350D5" w:rsidP="004350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CILINDRAJE</w:t>
            </w:r>
          </w:p>
        </w:tc>
        <w:tc>
          <w:tcPr>
            <w:tcW w:w="1828" w:type="dxa"/>
          </w:tcPr>
          <w:p w14:paraId="60048300" w14:textId="076CCCF8" w:rsidR="004350D5" w:rsidRDefault="004350D5" w:rsidP="004350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TOTAL DE TIPOS</w:t>
            </w:r>
          </w:p>
        </w:tc>
      </w:tr>
      <w:tr w:rsidR="004350D5" w14:paraId="3E65BBCC" w14:textId="77777777" w:rsidTr="004350D5">
        <w:tc>
          <w:tcPr>
            <w:tcW w:w="1682" w:type="dxa"/>
          </w:tcPr>
          <w:p w14:paraId="50DBE566" w14:textId="665DF79A" w:rsidR="004350D5" w:rsidRDefault="004350D5" w:rsidP="00EA2FA2">
            <w:pPr>
              <w:pStyle w:val="Prrafodelista"/>
              <w:numPr>
                <w:ilvl w:val="0"/>
                <w:numId w:val="4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659" w:type="dxa"/>
          </w:tcPr>
          <w:p w14:paraId="1EFC6667" w14:textId="3DF0AABC" w:rsidR="004350D5" w:rsidRDefault="004350D5" w:rsidP="00EA2FA2">
            <w:pPr>
              <w:pStyle w:val="Prrafodelista"/>
              <w:numPr>
                <w:ilvl w:val="0"/>
                <w:numId w:val="4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89" w:type="dxa"/>
          </w:tcPr>
          <w:p w14:paraId="53F149EB" w14:textId="54D2B554" w:rsidR="004350D5" w:rsidRDefault="004350D5" w:rsidP="00EA2FA2">
            <w:pPr>
              <w:pStyle w:val="Prrafodelista"/>
              <w:numPr>
                <w:ilvl w:val="0"/>
                <w:numId w:val="4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89" w:type="dxa"/>
          </w:tcPr>
          <w:p w14:paraId="6AADA7AB" w14:textId="328338D9" w:rsidR="004350D5" w:rsidRDefault="004350D5" w:rsidP="00EA2FA2">
            <w:pPr>
              <w:pStyle w:val="Prrafodelista"/>
              <w:numPr>
                <w:ilvl w:val="0"/>
                <w:numId w:val="4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28" w:type="dxa"/>
          </w:tcPr>
          <w:p w14:paraId="23062928" w14:textId="284F231D" w:rsidR="004350D5" w:rsidRDefault="004350D5" w:rsidP="004350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= 360</w:t>
            </w:r>
          </w:p>
        </w:tc>
      </w:tr>
      <w:tr w:rsidR="004350D5" w14:paraId="727B3BB8" w14:textId="77777777" w:rsidTr="004350D5">
        <w:tc>
          <w:tcPr>
            <w:tcW w:w="1682" w:type="dxa"/>
          </w:tcPr>
          <w:p w14:paraId="70F71D4F" w14:textId="6F28B4CC" w:rsidR="004350D5" w:rsidRDefault="004350D5" w:rsidP="00EA2FA2">
            <w:pPr>
              <w:pStyle w:val="Prrafodelista"/>
              <w:numPr>
                <w:ilvl w:val="0"/>
                <w:numId w:val="4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59" w:type="dxa"/>
          </w:tcPr>
          <w:p w14:paraId="532C472D" w14:textId="07ACD965" w:rsidR="004350D5" w:rsidRDefault="004350D5" w:rsidP="00EA2FA2">
            <w:pPr>
              <w:pStyle w:val="Prrafodelista"/>
              <w:numPr>
                <w:ilvl w:val="0"/>
                <w:numId w:val="4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89" w:type="dxa"/>
          </w:tcPr>
          <w:p w14:paraId="64B35D57" w14:textId="0D1C9EBC" w:rsidR="004350D5" w:rsidRDefault="004350D5" w:rsidP="00EA2FA2">
            <w:pPr>
              <w:pStyle w:val="Prrafodelista"/>
              <w:numPr>
                <w:ilvl w:val="0"/>
                <w:numId w:val="4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89" w:type="dxa"/>
          </w:tcPr>
          <w:p w14:paraId="5010C432" w14:textId="1E0237C3" w:rsidR="004350D5" w:rsidRDefault="004350D5" w:rsidP="00EA2FA2">
            <w:pPr>
              <w:pStyle w:val="Prrafodelista"/>
              <w:numPr>
                <w:ilvl w:val="0"/>
                <w:numId w:val="4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28" w:type="dxa"/>
          </w:tcPr>
          <w:p w14:paraId="2E439A17" w14:textId="2DB17A32" w:rsidR="004350D5" w:rsidRDefault="004350D5" w:rsidP="004350D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= 90</w:t>
            </w:r>
          </w:p>
        </w:tc>
      </w:tr>
    </w:tbl>
    <w:p w14:paraId="07AE5C7D" w14:textId="77777777" w:rsidR="00EA2FA2" w:rsidRPr="00EA2FA2" w:rsidRDefault="00EA2FA2" w:rsidP="004350D5">
      <w:pPr>
        <w:pStyle w:val="Prrafodelista"/>
        <w:rPr>
          <w:lang w:val="es-ES"/>
        </w:rPr>
      </w:pPr>
    </w:p>
    <w:p w14:paraId="008E7C8C" w14:textId="77777777" w:rsidR="00EA2FA2" w:rsidRDefault="00EA2FA2" w:rsidP="00EA2FA2">
      <w:pPr>
        <w:pStyle w:val="Prrafodelista"/>
        <w:rPr>
          <w:lang w:val="es-ES"/>
        </w:rPr>
      </w:pPr>
    </w:p>
    <w:p w14:paraId="60389C19" w14:textId="754CA607" w:rsidR="00EA2FA2" w:rsidRDefault="00EA2FA2" w:rsidP="00EA2F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¿Cuántas Placas De Automóvil Se Puede Hacer Que Contengan Tres Letras (Sin Incluir La Ñ) Seguidas De Tres Dígitos Y Si Se Permite Que Haya Repeticiones De Letras Y Números? ¿Cuántas Si No Hay Repeticiones?</w:t>
      </w:r>
    </w:p>
    <w:p w14:paraId="396D54CB" w14:textId="77777777" w:rsidR="00EA2FA2" w:rsidRPr="00EA2FA2" w:rsidRDefault="00EA2FA2" w:rsidP="00EA2FA2">
      <w:pPr>
        <w:rPr>
          <w:b/>
          <w:bCs/>
          <w:color w:val="0070C0"/>
          <w:lang w:val="es-ES"/>
        </w:rPr>
      </w:pPr>
      <w:r w:rsidRPr="00EA2FA2">
        <w:rPr>
          <w:b/>
          <w:bCs/>
          <w:color w:val="0070C0"/>
          <w:lang w:val="es-ES"/>
        </w:rPr>
        <w:t>RESPUESTA</w:t>
      </w:r>
    </w:p>
    <w:p w14:paraId="0C444BA5" w14:textId="77777777" w:rsidR="00EA2FA2" w:rsidRPr="00EA2FA2" w:rsidRDefault="00EA2FA2" w:rsidP="00EA2FA2">
      <w:pPr>
        <w:pStyle w:val="Prrafodelista"/>
        <w:rPr>
          <w:lang w:val="es-ES"/>
        </w:rPr>
      </w:pPr>
    </w:p>
    <w:p w14:paraId="188A49F7" w14:textId="77777777" w:rsidR="00EA2FA2" w:rsidRDefault="00EA2FA2" w:rsidP="00EA2FA2">
      <w:pPr>
        <w:pStyle w:val="Prrafodelista"/>
        <w:rPr>
          <w:lang w:val="es-ES"/>
        </w:rPr>
      </w:pPr>
    </w:p>
    <w:p w14:paraId="7B6212E0" w14:textId="22E4EC46" w:rsidR="00EA2FA2" w:rsidRDefault="00EA2FA2" w:rsidP="00EA2F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¿Cuántas Cadenas De 16 Bits Comienzan Y Terminan Con Números 11?</w:t>
      </w:r>
    </w:p>
    <w:p w14:paraId="610882B1" w14:textId="77777777" w:rsidR="00EA2FA2" w:rsidRPr="00EA2FA2" w:rsidRDefault="00EA2FA2" w:rsidP="00EA2FA2">
      <w:pPr>
        <w:rPr>
          <w:b/>
          <w:bCs/>
          <w:color w:val="0070C0"/>
          <w:lang w:val="es-ES"/>
        </w:rPr>
      </w:pPr>
      <w:r w:rsidRPr="00EA2FA2">
        <w:rPr>
          <w:b/>
          <w:bCs/>
          <w:color w:val="0070C0"/>
          <w:lang w:val="es-ES"/>
        </w:rPr>
        <w:t>RESPUESTA</w:t>
      </w:r>
    </w:p>
    <w:p w14:paraId="4348F5BF" w14:textId="62CA3233" w:rsidR="00EA2FA2" w:rsidRDefault="004350D5" w:rsidP="00EA2FA2">
      <w:pPr>
        <w:pStyle w:val="Prrafodelista"/>
        <w:rPr>
          <w:lang w:val="es-ES"/>
        </w:rPr>
      </w:pPr>
      <w:r>
        <w:rPr>
          <w:lang w:val="es-ES"/>
        </w:rPr>
        <w:t>2*12= 4096</w:t>
      </w:r>
    </w:p>
    <w:p w14:paraId="1AA14A54" w14:textId="77777777" w:rsidR="00EA2FA2" w:rsidRDefault="00EA2FA2" w:rsidP="00EA2FA2">
      <w:pPr>
        <w:pStyle w:val="Prrafodelista"/>
        <w:rPr>
          <w:lang w:val="es-ES"/>
        </w:rPr>
      </w:pPr>
    </w:p>
    <w:p w14:paraId="683A9EFC" w14:textId="60A357C7" w:rsidR="00EA2FA2" w:rsidRDefault="00EA2FA2" w:rsidP="00EA2F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¿De cuantas maneras se puede solucionar el presidente, vicepresidente, secretario y tesorero de un grupo de 12 personas?</w:t>
      </w:r>
    </w:p>
    <w:p w14:paraId="317A7F2B" w14:textId="6A6CA79F" w:rsidR="00EA2FA2" w:rsidRPr="00EA2FA2" w:rsidRDefault="00EA2FA2" w:rsidP="00EA2FA2">
      <w:pPr>
        <w:rPr>
          <w:b/>
          <w:bCs/>
          <w:color w:val="0070C0"/>
          <w:lang w:val="es-ES"/>
        </w:rPr>
      </w:pPr>
      <w:r w:rsidRPr="00EA2FA2">
        <w:rPr>
          <w:b/>
          <w:bCs/>
          <w:color w:val="0070C0"/>
          <w:lang w:val="es-ES"/>
        </w:rPr>
        <w:t>R</w:t>
      </w:r>
      <w:r w:rsidRPr="00EA2FA2">
        <w:rPr>
          <w:b/>
          <w:bCs/>
          <w:color w:val="0070C0"/>
          <w:lang w:val="es-ES"/>
        </w:rPr>
        <w:t>ESPUESTA</w:t>
      </w:r>
    </w:p>
    <w:p w14:paraId="5B251D7C" w14:textId="77777777" w:rsidR="004350D5" w:rsidRDefault="004350D5" w:rsidP="00EA2FA2">
      <w:pPr>
        <w:pStyle w:val="Prrafodelista"/>
        <w:rPr>
          <w:lang w:val="es-ES"/>
        </w:rPr>
      </w:pPr>
      <w:r>
        <w:rPr>
          <w:lang w:val="es-ES"/>
        </w:rPr>
        <w:t>P (12,4)</w:t>
      </w:r>
    </w:p>
    <w:p w14:paraId="756B53CB" w14:textId="4D1ECA4B" w:rsidR="00EA2FA2" w:rsidRDefault="004350D5" w:rsidP="00EA2FA2">
      <w:pPr>
        <w:pStyle w:val="Prrafodelista"/>
        <w:rPr>
          <w:lang w:val="es-ES"/>
        </w:rPr>
      </w:pPr>
      <w:r>
        <w:rPr>
          <w:lang w:val="es-ES"/>
        </w:rPr>
        <w:t>12 * 11 * 10 * 9 = 11880</w:t>
      </w:r>
    </w:p>
    <w:p w14:paraId="31437723" w14:textId="043E5608" w:rsidR="004350D5" w:rsidRDefault="004350D5" w:rsidP="00EA2FA2">
      <w:pPr>
        <w:pStyle w:val="Prrafodelista"/>
        <w:rPr>
          <w:lang w:val="es-ES"/>
        </w:rPr>
      </w:pPr>
    </w:p>
    <w:p w14:paraId="66771BFD" w14:textId="0279A3C3" w:rsidR="004350D5" w:rsidRDefault="004350D5" w:rsidP="00EA2FA2">
      <w:pPr>
        <w:pStyle w:val="Prrafodelista"/>
        <w:rPr>
          <w:lang w:val="es-ES"/>
        </w:rPr>
      </w:pPr>
    </w:p>
    <w:p w14:paraId="0F8C2411" w14:textId="0E506ACF" w:rsidR="004350D5" w:rsidRDefault="004350D5" w:rsidP="00EA2FA2">
      <w:pPr>
        <w:pStyle w:val="Prrafodelista"/>
        <w:rPr>
          <w:lang w:val="es-ES"/>
        </w:rPr>
      </w:pPr>
    </w:p>
    <w:p w14:paraId="3E1E4E62" w14:textId="2BB1CE82" w:rsidR="004350D5" w:rsidRDefault="004350D5" w:rsidP="00EA2FA2">
      <w:pPr>
        <w:pStyle w:val="Prrafodelista"/>
        <w:rPr>
          <w:lang w:val="es-ES"/>
        </w:rPr>
      </w:pPr>
    </w:p>
    <w:p w14:paraId="5F4C20F3" w14:textId="0698EE4F" w:rsidR="004350D5" w:rsidRDefault="004350D5" w:rsidP="00EA2FA2">
      <w:pPr>
        <w:pStyle w:val="Prrafodelista"/>
        <w:rPr>
          <w:lang w:val="es-ES"/>
        </w:rPr>
      </w:pPr>
    </w:p>
    <w:p w14:paraId="33FB12FC" w14:textId="42140F8F" w:rsidR="004350D5" w:rsidRDefault="004350D5" w:rsidP="00EA2FA2">
      <w:pPr>
        <w:pStyle w:val="Prrafodelista"/>
        <w:rPr>
          <w:lang w:val="es-ES"/>
        </w:rPr>
      </w:pPr>
    </w:p>
    <w:p w14:paraId="16A5BBC4" w14:textId="6F21075F" w:rsidR="004350D5" w:rsidRDefault="004350D5" w:rsidP="00EA2FA2">
      <w:pPr>
        <w:pStyle w:val="Prrafodelista"/>
        <w:rPr>
          <w:lang w:val="es-ES"/>
        </w:rPr>
      </w:pPr>
    </w:p>
    <w:p w14:paraId="6124B80D" w14:textId="77777777" w:rsidR="004350D5" w:rsidRDefault="004350D5" w:rsidP="00EA2FA2">
      <w:pPr>
        <w:pStyle w:val="Prrafodelista"/>
        <w:rPr>
          <w:lang w:val="es-ES"/>
        </w:rPr>
      </w:pPr>
    </w:p>
    <w:p w14:paraId="0F55FCB7" w14:textId="77777777" w:rsidR="00EA2FA2" w:rsidRPr="00EA2FA2" w:rsidRDefault="00EA2FA2" w:rsidP="00EA2FA2">
      <w:pPr>
        <w:pStyle w:val="Prrafodelista"/>
        <w:rPr>
          <w:lang w:val="es-ES"/>
        </w:rPr>
      </w:pPr>
    </w:p>
    <w:p w14:paraId="66F63B83" w14:textId="154FDF6E" w:rsidR="00EA2FA2" w:rsidRDefault="00EA2FA2" w:rsidP="00EA2F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Un coleccionista de libros antiguos desea ubicar sus 7 libros mas preciados en una vitrina antirrobos, uno al lado del otro. 3 de los libros están escritos en griego y los 4 restantes en latín.</w:t>
      </w:r>
    </w:p>
    <w:p w14:paraId="6129E068" w14:textId="77777777" w:rsidR="00EA2FA2" w:rsidRPr="00EA2FA2" w:rsidRDefault="00EA2FA2" w:rsidP="00EA2FA2">
      <w:pPr>
        <w:pStyle w:val="Prrafodelista"/>
        <w:rPr>
          <w:lang w:val="es-ES"/>
        </w:rPr>
      </w:pPr>
    </w:p>
    <w:p w14:paraId="343B4745" w14:textId="5DEC47EC" w:rsidR="00EA2FA2" w:rsidRDefault="00EA2FA2" w:rsidP="00EA2FA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¿De cuantas formas se pueden ubicar los libros de la vitrina?</w:t>
      </w:r>
    </w:p>
    <w:p w14:paraId="4C8FFFA7" w14:textId="152906E4" w:rsidR="00EA2FA2" w:rsidRDefault="00EA2FA2" w:rsidP="00EA2FA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¿De cuantas formas si todos los libros en latín deben estar uno al lado del otro?</w:t>
      </w:r>
    </w:p>
    <w:p w14:paraId="7B30B544" w14:textId="48965E81" w:rsidR="00EA2FA2" w:rsidRDefault="00EA2FA2" w:rsidP="00EA2FA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desea alternar los libros (latín, griego, latín, griego, etc.) ¿De cuantas formas se pueden ubicar ahora?</w:t>
      </w:r>
    </w:p>
    <w:p w14:paraId="0444068D" w14:textId="0827DA0C" w:rsidR="004350D5" w:rsidRDefault="004350D5" w:rsidP="004350D5">
      <w:pPr>
        <w:rPr>
          <w:b/>
          <w:bCs/>
          <w:color w:val="0070C0"/>
          <w:lang w:val="es-ES"/>
        </w:rPr>
      </w:pPr>
      <w:r w:rsidRPr="004350D5">
        <w:rPr>
          <w:b/>
          <w:bCs/>
          <w:color w:val="0070C0"/>
          <w:lang w:val="es-ES"/>
        </w:rPr>
        <w:t>RESPUESTA</w:t>
      </w:r>
    </w:p>
    <w:p w14:paraId="0566D11F" w14:textId="726CC0BD" w:rsidR="004350D5" w:rsidRDefault="004350D5" w:rsidP="004350D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7! = 5040</w:t>
      </w:r>
    </w:p>
    <w:p w14:paraId="5471515A" w14:textId="255E2748" w:rsidR="004350D5" w:rsidRDefault="004350D5" w:rsidP="004350D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4! * 4! = 576</w:t>
      </w:r>
    </w:p>
    <w:p w14:paraId="1A4AC14A" w14:textId="3D514F43" w:rsidR="004350D5" w:rsidRDefault="004350D5" w:rsidP="004350D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4! * 3! = 144</w:t>
      </w:r>
    </w:p>
    <w:p w14:paraId="7BE4B67A" w14:textId="40E5F452" w:rsidR="004350D5" w:rsidRDefault="004350D5" w:rsidP="004350D5">
      <w:pPr>
        <w:rPr>
          <w:b/>
          <w:bCs/>
          <w:color w:val="0070C0"/>
          <w:lang w:val="es-ES"/>
        </w:rPr>
      </w:pPr>
    </w:p>
    <w:p w14:paraId="79D69E97" w14:textId="3C5CBB3C" w:rsidR="004350D5" w:rsidRPr="004350D5" w:rsidRDefault="004350D5" w:rsidP="004350D5">
      <w:pPr>
        <w:rPr>
          <w:b/>
          <w:bCs/>
          <w:color w:val="0070C0"/>
          <w:lang w:val="es-ES"/>
        </w:rPr>
      </w:pPr>
    </w:p>
    <w:p w14:paraId="4BB45228" w14:textId="77777777" w:rsidR="004350D5" w:rsidRPr="004350D5" w:rsidRDefault="004350D5" w:rsidP="004350D5">
      <w:pPr>
        <w:rPr>
          <w:lang w:val="es-ES"/>
        </w:rPr>
      </w:pPr>
    </w:p>
    <w:sectPr w:rsidR="004350D5" w:rsidRPr="00435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1EAF"/>
    <w:multiLevelType w:val="hybridMultilevel"/>
    <w:tmpl w:val="B928A37E"/>
    <w:lvl w:ilvl="0" w:tplc="F9E44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1E066C"/>
    <w:multiLevelType w:val="hybridMultilevel"/>
    <w:tmpl w:val="170A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1178"/>
    <w:multiLevelType w:val="hybridMultilevel"/>
    <w:tmpl w:val="A3543E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DA755E"/>
    <w:multiLevelType w:val="hybridMultilevel"/>
    <w:tmpl w:val="B928A37E"/>
    <w:lvl w:ilvl="0" w:tplc="F9E44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CE72BB"/>
    <w:multiLevelType w:val="hybridMultilevel"/>
    <w:tmpl w:val="3EB4E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A2"/>
    <w:rsid w:val="000430C1"/>
    <w:rsid w:val="004350D5"/>
    <w:rsid w:val="00EA2FA2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80AE"/>
  <w15:chartTrackingRefBased/>
  <w15:docId w15:val="{9E0DECDF-5120-491A-BF48-0351F02B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F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1</cp:revision>
  <dcterms:created xsi:type="dcterms:W3CDTF">2021-08-20T14:23:00Z</dcterms:created>
  <dcterms:modified xsi:type="dcterms:W3CDTF">2021-08-20T14:54:00Z</dcterms:modified>
</cp:coreProperties>
</file>