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3202" w14:textId="114F895B" w:rsidR="00873373" w:rsidRPr="00C30388" w:rsidRDefault="00DB170F" w:rsidP="00DB170F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 xml:space="preserve">Requerimientos funcionales </w:t>
      </w:r>
    </w:p>
    <w:p w14:paraId="49129AB5" w14:textId="77777777" w:rsidR="00DB170F" w:rsidRPr="00C30388" w:rsidRDefault="00DB170F" w:rsidP="00DB170F">
      <w:pPr>
        <w:rPr>
          <w:rFonts w:ascii="Arial" w:hAnsi="Arial" w:cs="Arial"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>Registro de Usuarios</w:t>
      </w:r>
      <w:r w:rsidRPr="00C30388">
        <w:rPr>
          <w:rFonts w:ascii="Arial" w:hAnsi="Arial" w:cs="Arial"/>
          <w:sz w:val="24"/>
          <w:szCs w:val="24"/>
          <w:lang w:val="es-CO"/>
        </w:rPr>
        <w:t>: Los usuarios deben poder registrarse en el sitio proporcionando información básica como nombre, dirección de correo electrónico y contraseña.</w:t>
      </w:r>
    </w:p>
    <w:p w14:paraId="61F1953E" w14:textId="69C60032" w:rsidR="00DB170F" w:rsidRPr="00C30388" w:rsidRDefault="00DB170F" w:rsidP="00DB170F">
      <w:pPr>
        <w:rPr>
          <w:rFonts w:ascii="Arial" w:hAnsi="Arial" w:cs="Arial"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>Inicio de Sesión</w:t>
      </w:r>
      <w:r w:rsidRPr="00C30388">
        <w:rPr>
          <w:rFonts w:ascii="Arial" w:hAnsi="Arial" w:cs="Arial"/>
          <w:sz w:val="24"/>
          <w:szCs w:val="24"/>
          <w:lang w:val="es-CO"/>
        </w:rPr>
        <w:t>: Los usuarios registrados deben poder iniciar sesión en el sitio utilizando sus credenciales.</w:t>
      </w:r>
    </w:p>
    <w:p w14:paraId="0CD4F492" w14:textId="27296F37" w:rsidR="00DB170F" w:rsidRPr="00C30388" w:rsidRDefault="00F55C83" w:rsidP="00DB170F">
      <w:pPr>
        <w:rPr>
          <w:rFonts w:ascii="Arial" w:hAnsi="Arial" w:cs="Arial"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>Catálogo de Productos</w:t>
      </w:r>
      <w:r w:rsidRPr="00C30388">
        <w:rPr>
          <w:rFonts w:ascii="Arial" w:hAnsi="Arial" w:cs="Arial"/>
          <w:sz w:val="24"/>
          <w:szCs w:val="24"/>
          <w:lang w:val="es-CO"/>
        </w:rPr>
        <w:t>: El sitio debe mostrar un catálogo de productos con imágenes, descripciones y precios.</w:t>
      </w:r>
    </w:p>
    <w:p w14:paraId="0BD59F06" w14:textId="560AA267" w:rsidR="00F55C83" w:rsidRPr="00C30388" w:rsidRDefault="00C30388" w:rsidP="00DB170F">
      <w:pPr>
        <w:rPr>
          <w:rFonts w:ascii="Arial" w:hAnsi="Arial" w:cs="Arial"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>Proceso de Compra</w:t>
      </w:r>
      <w:r w:rsidRPr="00C30388">
        <w:rPr>
          <w:rFonts w:ascii="Arial" w:hAnsi="Arial" w:cs="Arial"/>
          <w:sz w:val="24"/>
          <w:szCs w:val="24"/>
          <w:lang w:val="es-CO"/>
        </w:rPr>
        <w:t>: Debe existir un proceso de compra fluido que incluya la selección de productos, la introducción de información de envío y pago, y la confirmación del pedido.</w:t>
      </w:r>
    </w:p>
    <w:p w14:paraId="2CEA2D6C" w14:textId="7AC105A6" w:rsidR="00C30388" w:rsidRDefault="00C30388" w:rsidP="00DB170F">
      <w:pPr>
        <w:rPr>
          <w:rFonts w:ascii="Arial" w:hAnsi="Arial" w:cs="Arial"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>Gestión de Inventario</w:t>
      </w:r>
      <w:r w:rsidRPr="00C30388">
        <w:rPr>
          <w:rFonts w:ascii="Arial" w:hAnsi="Arial" w:cs="Arial"/>
          <w:sz w:val="24"/>
          <w:szCs w:val="24"/>
          <w:lang w:val="es-CO"/>
        </w:rPr>
        <w:t xml:space="preserve">: Los administradores deben poder agregar, editar y eliminar productos del catálogo, así como ajustar los niveles de </w:t>
      </w:r>
      <w:r w:rsidR="008973D9" w:rsidRPr="00C30388">
        <w:rPr>
          <w:rFonts w:ascii="Arial" w:hAnsi="Arial" w:cs="Arial"/>
          <w:sz w:val="24"/>
          <w:szCs w:val="24"/>
          <w:lang w:val="es-CO"/>
        </w:rPr>
        <w:t>inventario</w:t>
      </w:r>
      <w:r w:rsidR="008973D9">
        <w:rPr>
          <w:rFonts w:ascii="Arial" w:hAnsi="Arial" w:cs="Arial"/>
          <w:sz w:val="24"/>
          <w:szCs w:val="24"/>
          <w:lang w:val="es-CO"/>
        </w:rPr>
        <w:t>.</w:t>
      </w:r>
    </w:p>
    <w:p w14:paraId="6C947455" w14:textId="4C800BC4" w:rsidR="002118D4" w:rsidRDefault="002118D4" w:rsidP="00DB170F">
      <w:pPr>
        <w:rPr>
          <w:rFonts w:ascii="Arial" w:hAnsi="Arial" w:cs="Arial"/>
          <w:sz w:val="24"/>
          <w:szCs w:val="24"/>
          <w:lang w:val="es-CO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Procesamiento de pagos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>rocesar pagos de manera segura y confiable.</w:t>
      </w:r>
    </w:p>
    <w:p w14:paraId="34077DE9" w14:textId="77777777" w:rsidR="008973D9" w:rsidRPr="00C30388" w:rsidRDefault="008973D9" w:rsidP="00DB170F">
      <w:pPr>
        <w:rPr>
          <w:rFonts w:ascii="Arial" w:hAnsi="Arial" w:cs="Arial"/>
          <w:sz w:val="24"/>
          <w:szCs w:val="24"/>
          <w:lang w:val="es-CO"/>
        </w:rPr>
      </w:pPr>
    </w:p>
    <w:p w14:paraId="0382684F" w14:textId="1AD25950" w:rsidR="002F0F56" w:rsidRPr="00C30388" w:rsidRDefault="002F0F56" w:rsidP="002F0F56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30388">
        <w:rPr>
          <w:rFonts w:ascii="Arial" w:hAnsi="Arial" w:cs="Arial"/>
          <w:b/>
          <w:bCs/>
          <w:sz w:val="24"/>
          <w:szCs w:val="24"/>
          <w:lang w:val="es-CO"/>
        </w:rPr>
        <w:t>Requerimientos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no</w:t>
      </w:r>
      <w:r w:rsidRPr="00C30388">
        <w:rPr>
          <w:rFonts w:ascii="Arial" w:hAnsi="Arial" w:cs="Arial"/>
          <w:b/>
          <w:bCs/>
          <w:sz w:val="24"/>
          <w:szCs w:val="24"/>
          <w:lang w:val="es-CO"/>
        </w:rPr>
        <w:t xml:space="preserve"> funcionales </w:t>
      </w:r>
    </w:p>
    <w:p w14:paraId="3A66C086" w14:textId="2E14B7E8" w:rsidR="00C30388" w:rsidRDefault="002F0F56" w:rsidP="002F0F56">
      <w:pPr>
        <w:rPr>
          <w:rFonts w:ascii="Arial" w:hAnsi="Arial" w:cs="Arial"/>
          <w:sz w:val="24"/>
          <w:szCs w:val="24"/>
          <w:lang w:val="es-CO"/>
        </w:rPr>
      </w:pPr>
      <w:r w:rsidRPr="002F0F56">
        <w:rPr>
          <w:rFonts w:ascii="Arial" w:hAnsi="Arial" w:cs="Arial"/>
          <w:b/>
          <w:bCs/>
          <w:sz w:val="24"/>
          <w:szCs w:val="24"/>
          <w:lang w:val="es-CO"/>
        </w:rPr>
        <w:t>Usabilidad</w:t>
      </w:r>
      <w:r w:rsidRPr="002F0F56">
        <w:rPr>
          <w:rFonts w:ascii="Arial" w:hAnsi="Arial" w:cs="Arial"/>
          <w:sz w:val="24"/>
          <w:szCs w:val="24"/>
          <w:lang w:val="es-CO"/>
        </w:rPr>
        <w:t>: El sitio debe ser fácil de usar y navegar para usuarios de todas las edades y niveles de habilidad.</w:t>
      </w:r>
    </w:p>
    <w:p w14:paraId="0E5C7011" w14:textId="61EE9BAC" w:rsidR="002F0F56" w:rsidRDefault="002F0F56" w:rsidP="002F0F56">
      <w:pPr>
        <w:rPr>
          <w:rFonts w:ascii="Arial" w:hAnsi="Arial" w:cs="Arial"/>
          <w:sz w:val="24"/>
          <w:szCs w:val="24"/>
          <w:lang w:val="es-CO"/>
        </w:rPr>
      </w:pPr>
      <w:r w:rsidRPr="002F0F56">
        <w:rPr>
          <w:rFonts w:ascii="Arial" w:hAnsi="Arial" w:cs="Arial"/>
          <w:b/>
          <w:bCs/>
          <w:sz w:val="24"/>
          <w:szCs w:val="24"/>
          <w:lang w:val="es-CO"/>
        </w:rPr>
        <w:t>Rendimiento:</w:t>
      </w:r>
      <w:r w:rsidRPr="002F0F56">
        <w:rPr>
          <w:rFonts w:ascii="Arial" w:hAnsi="Arial" w:cs="Arial"/>
          <w:sz w:val="24"/>
          <w:szCs w:val="24"/>
          <w:lang w:val="es-CO"/>
        </w:rPr>
        <w:t xml:space="preserve"> El sitio debe cargar rápidamente y manejar un gran volumen de tráfico sin tiempos de espera excesivos.</w:t>
      </w:r>
    </w:p>
    <w:p w14:paraId="2A01CADC" w14:textId="2559195E" w:rsidR="002F0F56" w:rsidRDefault="002118D4" w:rsidP="002F0F5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Compatibilidad:</w:t>
      </w:r>
      <w:r>
        <w:rPr>
          <w:rFonts w:ascii="Segoe UI" w:hAnsi="Segoe UI" w:cs="Segoe UI"/>
          <w:color w:val="0D0D0D"/>
          <w:shd w:val="clear" w:color="auto" w:fill="FFFFFF"/>
        </w:rPr>
        <w:t xml:space="preserve"> El sitio debe ser compatible con una amplia variedad de dispositivos y navegadores web, incluidos teléfonos móviles, tabletas y computadoras de escritorio.</w:t>
      </w:r>
    </w:p>
    <w:p w14:paraId="39484086" w14:textId="658473A8" w:rsidR="002118D4" w:rsidRDefault="002118D4" w:rsidP="002F0F5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Seguridad:</w:t>
      </w:r>
      <w:r>
        <w:rPr>
          <w:rFonts w:ascii="Segoe UI" w:hAnsi="Segoe UI" w:cs="Segoe UI"/>
          <w:color w:val="0D0D0D"/>
          <w:shd w:val="clear" w:color="auto" w:fill="FFFFFF"/>
        </w:rPr>
        <w:t xml:space="preserve"> Se deben implementar medidas de seguridad robustas para proteger los datos del usuario, como autenticación de dos factores, protección contra ataques de denegación de servicio, etc.</w:t>
      </w:r>
    </w:p>
    <w:p w14:paraId="0A0E1CC2" w14:textId="34B542FD" w:rsidR="002118D4" w:rsidRDefault="002118D4" w:rsidP="002F0F5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Experiencia del Usuario:</w:t>
      </w:r>
      <w:r>
        <w:rPr>
          <w:rFonts w:ascii="Segoe UI" w:hAnsi="Segoe UI" w:cs="Segoe UI"/>
          <w:color w:val="0D0D0D"/>
          <w:shd w:val="clear" w:color="auto" w:fill="FFFFFF"/>
        </w:rPr>
        <w:t xml:space="preserve"> El diseño del sitio debe ser atractivo visualmente y proporcionar una experiencia de usuario intuitiva y agradable.</w:t>
      </w:r>
    </w:p>
    <w:p w14:paraId="08BC8FEE" w14:textId="77777777" w:rsidR="002118D4" w:rsidRPr="00C30388" w:rsidRDefault="002118D4" w:rsidP="002F0F56">
      <w:pPr>
        <w:rPr>
          <w:rFonts w:ascii="Arial" w:hAnsi="Arial" w:cs="Arial"/>
          <w:sz w:val="24"/>
          <w:szCs w:val="24"/>
          <w:lang w:val="es-CO"/>
        </w:rPr>
      </w:pPr>
    </w:p>
    <w:sectPr w:rsidR="002118D4" w:rsidRPr="00C3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70F"/>
    <w:rsid w:val="002118D4"/>
    <w:rsid w:val="002F0F56"/>
    <w:rsid w:val="00505C93"/>
    <w:rsid w:val="00560092"/>
    <w:rsid w:val="00873373"/>
    <w:rsid w:val="008973D9"/>
    <w:rsid w:val="00C30388"/>
    <w:rsid w:val="00DB170F"/>
    <w:rsid w:val="00EA59C5"/>
    <w:rsid w:val="00F5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B2E9"/>
  <w15:chartTrackingRefBased/>
  <w15:docId w15:val="{4BA4D78F-8969-4BE2-A076-BCC8EEF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56"/>
  </w:style>
  <w:style w:type="paragraph" w:styleId="Ttulo1">
    <w:name w:val="heading 1"/>
    <w:basedOn w:val="Normal"/>
    <w:next w:val="Normal"/>
    <w:link w:val="Ttulo1Car"/>
    <w:uiPriority w:val="9"/>
    <w:qFormat/>
    <w:rsid w:val="00DB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70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11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 MOSQUERA CUESTA</dc:creator>
  <cp:keywords/>
  <dc:description/>
  <cp:lastModifiedBy>JEFFERSON  MOSQUERA CUESTA</cp:lastModifiedBy>
  <cp:revision>1</cp:revision>
  <dcterms:created xsi:type="dcterms:W3CDTF">2024-03-10T22:01:00Z</dcterms:created>
  <dcterms:modified xsi:type="dcterms:W3CDTF">2024-03-10T23:00:00Z</dcterms:modified>
</cp:coreProperties>
</file>