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Default="00BF1C0C">
      <w:pPr>
        <w:pStyle w:val="normal0"/>
        <w:spacing w:after="0" w:line="240" w:lineRule="auto"/>
      </w:pPr>
    </w:p>
    <w:p w14:paraId="00C859A7" w14:textId="77777777" w:rsidR="00BF1C0C" w:rsidRDefault="00BF1C0C">
      <w:pPr>
        <w:pStyle w:val="normal0"/>
        <w:spacing w:after="0" w:line="240" w:lineRule="auto"/>
      </w:pPr>
    </w:p>
    <w:p w14:paraId="21240E8C" w14:textId="60FB5DEB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Aluno: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Default="00BF1C0C">
      <w:pPr>
        <w:pStyle w:val="normal0"/>
        <w:spacing w:after="0" w:line="240" w:lineRule="auto"/>
      </w:pPr>
    </w:p>
    <w:p w14:paraId="0A32A1FB" w14:textId="77777777" w:rsidR="00BF1C0C" w:rsidRDefault="00BF1C0C">
      <w:pPr>
        <w:pStyle w:val="normal0"/>
        <w:spacing w:after="0" w:line="240" w:lineRule="auto"/>
      </w:pPr>
    </w:p>
    <w:p w14:paraId="537CC4F7" w14:textId="77777777" w:rsidR="00BF1C0C" w:rsidRDefault="00BF1C0C">
      <w:pPr>
        <w:pStyle w:val="normal0"/>
        <w:spacing w:after="0" w:line="240" w:lineRule="auto"/>
      </w:pPr>
    </w:p>
    <w:p w14:paraId="749D2D11" w14:textId="77777777" w:rsidR="00BF1C0C" w:rsidRDefault="00BF1C0C">
      <w:pPr>
        <w:pStyle w:val="normal0"/>
        <w:spacing w:after="0" w:line="240" w:lineRule="auto"/>
      </w:pPr>
    </w:p>
    <w:p w14:paraId="4CD6D03F" w14:textId="77777777" w:rsidR="00BF1C0C" w:rsidRDefault="00BF1C0C">
      <w:pPr>
        <w:pStyle w:val="normal0"/>
        <w:spacing w:after="0" w:line="240" w:lineRule="auto"/>
      </w:pPr>
    </w:p>
    <w:p w14:paraId="67FFF074" w14:textId="77777777" w:rsidR="00BF1C0C" w:rsidRDefault="00BF1C0C">
      <w:pPr>
        <w:pStyle w:val="normal0"/>
        <w:spacing w:after="0" w:line="240" w:lineRule="auto"/>
      </w:pPr>
    </w:p>
    <w:p w14:paraId="60B87DBC" w14:textId="77777777" w:rsidR="00BF1C0C" w:rsidRDefault="00BF1C0C">
      <w:pPr>
        <w:pStyle w:val="normal0"/>
        <w:spacing w:after="0" w:line="240" w:lineRule="auto"/>
      </w:pPr>
    </w:p>
    <w:p w14:paraId="20BC8F35" w14:textId="77777777" w:rsidR="00BF1C0C" w:rsidRDefault="00BF1C0C">
      <w:pPr>
        <w:pStyle w:val="normal0"/>
        <w:spacing w:after="0" w:line="240" w:lineRule="auto"/>
      </w:pPr>
    </w:p>
    <w:p w14:paraId="7CCEAC08" w14:textId="77777777" w:rsidR="00BF1C0C" w:rsidRDefault="00BF1C0C">
      <w:pPr>
        <w:pStyle w:val="normal0"/>
        <w:spacing w:after="0" w:line="240" w:lineRule="auto"/>
      </w:pPr>
    </w:p>
    <w:p w14:paraId="1FAAAF8F" w14:textId="77777777" w:rsidR="00BF1C0C" w:rsidRDefault="00BF1C0C">
      <w:pPr>
        <w:pStyle w:val="normal0"/>
        <w:spacing w:after="0" w:line="240" w:lineRule="auto"/>
      </w:pPr>
    </w:p>
    <w:p w14:paraId="721DD624" w14:textId="77777777" w:rsidR="00BF1C0C" w:rsidRDefault="00BF1C0C">
      <w:pPr>
        <w:pStyle w:val="normal0"/>
        <w:spacing w:after="0" w:line="240" w:lineRule="auto"/>
      </w:pPr>
    </w:p>
    <w:p w14:paraId="7DAD1112" w14:textId="77777777" w:rsidR="00BF1C0C" w:rsidRDefault="00BF1C0C">
      <w:pPr>
        <w:pStyle w:val="normal0"/>
        <w:spacing w:after="0" w:line="240" w:lineRule="auto"/>
      </w:pPr>
    </w:p>
    <w:p w14:paraId="7374D240" w14:textId="77777777" w:rsidR="00BF1C0C" w:rsidRDefault="00BF1C0C">
      <w:pPr>
        <w:pStyle w:val="normal0"/>
        <w:spacing w:after="0" w:line="240" w:lineRule="auto"/>
      </w:pPr>
    </w:p>
    <w:p w14:paraId="63B2E50C" w14:textId="77777777" w:rsidR="00BF1C0C" w:rsidRDefault="00BF1C0C">
      <w:pPr>
        <w:pStyle w:val="normal0"/>
        <w:spacing w:after="0" w:line="240" w:lineRule="auto"/>
      </w:pPr>
    </w:p>
    <w:p w14:paraId="6109EAAE" w14:textId="77777777" w:rsidR="00BF1C0C" w:rsidRDefault="00BF1C0C">
      <w:pPr>
        <w:pStyle w:val="normal0"/>
        <w:spacing w:after="0" w:line="240" w:lineRule="auto"/>
      </w:pPr>
    </w:p>
    <w:p w14:paraId="547CEF93" w14:textId="77777777" w:rsidR="00BF1C0C" w:rsidRDefault="00BF1C0C">
      <w:pPr>
        <w:pStyle w:val="normal0"/>
        <w:spacing w:after="0" w:line="240" w:lineRule="auto"/>
      </w:pPr>
    </w:p>
    <w:p w14:paraId="57FFB67D" w14:textId="77777777" w:rsidR="00BF1C0C" w:rsidRDefault="000E027F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3069FB">
        <w:rPr>
          <w:rFonts w:ascii="Times New Roman" w:eastAsia="Times New Roman" w:hAnsi="Times New Roman" w:cs="Times New Roman"/>
          <w:b/>
          <w:sz w:val="28"/>
        </w:rPr>
        <w:t>2</w:t>
      </w:r>
    </w:p>
    <w:p w14:paraId="0808BC52" w14:textId="77777777" w:rsidR="00BF1C0C" w:rsidRDefault="000E027F">
      <w:pPr>
        <w:pStyle w:val="normal0"/>
      </w:pPr>
      <w:r>
        <w:br w:type="page"/>
      </w:r>
    </w:p>
    <w:p w14:paraId="522D4046" w14:textId="77777777" w:rsidR="00BF1C0C" w:rsidRDefault="00BF1C0C">
      <w:pPr>
        <w:pStyle w:val="normal0"/>
      </w:pPr>
    </w:p>
    <w:p w14:paraId="2D0796E5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Introdução</w:t>
      </w:r>
    </w:p>
    <w:p w14:paraId="1734A463" w14:textId="77777777" w:rsidR="00BF1C0C" w:rsidRDefault="00BF1C0C">
      <w:pPr>
        <w:pStyle w:val="normal0"/>
        <w:spacing w:after="0" w:line="240" w:lineRule="auto"/>
        <w:jc w:val="both"/>
      </w:pPr>
    </w:p>
    <w:p w14:paraId="6B60AF10" w14:textId="5BF45503" w:rsidR="000E027F" w:rsidRDefault="000E027F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forma sequencial e paralela para calcular a área de polígonos irregulares a partir das coordenadas de seus vértices fazendo o uso do teorema de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BD5A39">
        <w:rPr>
          <w:rFonts w:ascii="Times New Roman" w:eastAsia="Times New Roman" w:hAnsi="Times New Roman" w:cs="Times New Roman"/>
          <w:sz w:val="24"/>
        </w:rPr>
        <w:t xml:space="preserve"> dado</w:t>
      </w:r>
      <w:r>
        <w:rPr>
          <w:rFonts w:ascii="Times New Roman" w:eastAsia="Times New Roman" w:hAnsi="Times New Roman" w:cs="Times New Roman"/>
          <w:sz w:val="24"/>
        </w:rPr>
        <w:t xml:space="preserve"> pela fór</w:t>
      </w:r>
      <w:r w:rsidR="00BD5A39">
        <w:rPr>
          <w:rFonts w:ascii="Times New Roman" w:eastAsia="Times New Roman" w:hAnsi="Times New Roman" w:cs="Times New Roman"/>
          <w:sz w:val="24"/>
        </w:rPr>
        <w:t>mul</w:t>
      </w:r>
      <w:r>
        <w:rPr>
          <w:rFonts w:ascii="Times New Roman" w:eastAsia="Times New Roman" w:hAnsi="Times New Roman" w:cs="Times New Roman"/>
          <w:sz w:val="24"/>
        </w:rPr>
        <w:t>a a seguir:</w:t>
      </w:r>
    </w:p>
    <w:p w14:paraId="66240226" w14:textId="77777777" w:rsidR="00BD5A39" w:rsidRDefault="00BD5A39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8703102" w14:textId="7B6072F5" w:rsidR="000E027F" w:rsidRDefault="000E027F" w:rsidP="000E027F">
      <w:pPr>
        <w:pStyle w:val="normal0"/>
        <w:spacing w:after="0" w:line="240" w:lineRule="auto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  <w:r w:rsidRPr="00BD5A3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E271C56" wp14:editId="565F6708">
            <wp:extent cx="3109195" cy="501209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2 às 21.06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95" cy="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8C1" w14:textId="77777777" w:rsidR="00BD5A39" w:rsidRDefault="00BD5A39" w:rsidP="000E027F">
      <w:pPr>
        <w:pStyle w:val="normal0"/>
        <w:spacing w:after="0" w:line="240" w:lineRule="auto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9D38F89" w14:textId="2436568F" w:rsidR="00BD5A39" w:rsidRDefault="000E027F" w:rsidP="00BD5A39">
      <w:pPr>
        <w:widowControl w:val="0"/>
        <w:autoSpaceDE w:val="0"/>
        <w:autoSpaceDN w:val="0"/>
        <w:adjustRightInd w:val="0"/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Onde </w:t>
      </w:r>
      <w:r w:rsidRPr="00BD5A39"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representa a área do polígono, </w:t>
      </w:r>
      <w:r w:rsidRPr="00BD5A39"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o número de lados no polígono e (</w:t>
      </w:r>
      <w:r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Pr="00BD5A39">
        <w:rPr>
          <w:rFonts w:ascii="Times New Roman" w:eastAsia="Times New Roman" w:hAnsi="Times New Roman" w:cs="Times New Roman"/>
          <w:sz w:val="24"/>
        </w:rPr>
        <w:t xml:space="preserve"> ) representa o vértice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do polígono (com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variando de </w:t>
      </w:r>
      <w:r w:rsidRPr="00BD5A39">
        <w:rPr>
          <w:rFonts w:ascii="Times New Roman" w:eastAsia="Times New Roman" w:hAnsi="Times New Roman" w:cs="Times New Roman"/>
          <w:i/>
          <w:sz w:val="24"/>
        </w:rPr>
        <w:t>1 . . . n</w:t>
      </w:r>
      <w:r w:rsidRPr="00BD5A39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20000E56" w14:textId="1F7F6123" w:rsidR="00BD5A39" w:rsidRDefault="006D69C7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Requisitos à implementação</w:t>
      </w:r>
    </w:p>
    <w:p w14:paraId="6569E7F3" w14:textId="77777777" w:rsidR="006D69C7" w:rsidRDefault="006D69C7" w:rsidP="006D69C7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3CE3646B" w:rsidR="006D69C7" w:rsidRDefault="006D69C7" w:rsidP="006D69C7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À implementação deste exercício os itens abaixo foram dados como requisitos:</w:t>
      </w:r>
    </w:p>
    <w:p w14:paraId="3F7CD30F" w14:textId="1467A8B6" w:rsidR="009F4C85" w:rsidRDefault="009F4C85" w:rsidP="006D69C7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1AE3E479" w:rsidR="009F4C85" w:rsidRDefault="009F4C85" w:rsidP="006D69C7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paralelismo de ser aplicado através do uso de </w:t>
      </w:r>
      <w:proofErr w:type="spellStart"/>
      <w:r w:rsidRPr="009F4C85">
        <w:rPr>
          <w:rFonts w:ascii="Times New Roman" w:eastAsia="Times New Roman" w:hAnsi="Times New Roman" w:cs="Times New Roman"/>
          <w:i/>
          <w:sz w:val="24"/>
        </w:rPr>
        <w:t>PThreads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AE9BA8C" w14:textId="0CF2D566" w:rsidR="006D69C7" w:rsidRDefault="006D69C7" w:rsidP="006D69C7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vértices do Polígono devem estar ordenados no sentido horário;</w:t>
      </w:r>
    </w:p>
    <w:p w14:paraId="151CCD0B" w14:textId="528F5B55" w:rsidR="006D69C7" w:rsidRDefault="006D69C7" w:rsidP="006D69C7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deverá ser fechado e o último vértice deve ser igual ao primeiro;</w:t>
      </w:r>
    </w:p>
    <w:p w14:paraId="0B338559" w14:textId="79988E81" w:rsidR="006D69C7" w:rsidRPr="006D69C7" w:rsidRDefault="006D69C7" w:rsidP="006D69C7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não deve atravessar, sobrepor ou interceder (gerar área negativa  por sobreposição) consigo mesmo.</w:t>
      </w:r>
    </w:p>
    <w:p w14:paraId="3D32AFA5" w14:textId="77777777" w:rsidR="00BD5A39" w:rsidRDefault="00BD5A39" w:rsidP="00BD5A39">
      <w:pPr>
        <w:pStyle w:val="normal0"/>
        <w:spacing w:after="0" w:line="240" w:lineRule="auto"/>
        <w:ind w:left="720"/>
        <w:jc w:val="both"/>
      </w:pPr>
    </w:p>
    <w:p w14:paraId="0C605D81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Objetivos</w:t>
      </w:r>
    </w:p>
    <w:p w14:paraId="67EFDCF3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6AE1521F" w14:textId="2212A719" w:rsidR="00BF1C0C" w:rsidRDefault="000E027F" w:rsidP="00CF632B">
      <w:pPr>
        <w:pStyle w:val="normal0"/>
        <w:spacing w:after="0" w:line="240" w:lineRule="auto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>
        <w:rPr>
          <w:rFonts w:ascii="Times New Roman" w:eastAsia="Times New Roman" w:hAnsi="Times New Roman" w:cs="Times New Roman"/>
          <w:sz w:val="24"/>
        </w:rPr>
        <w:t>adquiridos</w:t>
      </w:r>
      <w:r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>
        <w:rPr>
          <w:rFonts w:ascii="Times New Roman" w:eastAsia="Times New Roman" w:hAnsi="Times New Roman" w:cs="Times New Roman"/>
          <w:sz w:val="24"/>
        </w:rPr>
        <w:t xml:space="preserve">de performance </w:t>
      </w:r>
      <w:r>
        <w:rPr>
          <w:rFonts w:ascii="Times New Roman" w:eastAsia="Times New Roman" w:hAnsi="Times New Roman" w:cs="Times New Roman"/>
          <w:sz w:val="24"/>
        </w:rPr>
        <w:t xml:space="preserve">com uso da paralelização através do </w:t>
      </w:r>
      <w:r w:rsidR="009F4C85">
        <w:rPr>
          <w:rFonts w:ascii="Times New Roman" w:eastAsia="Times New Roman" w:hAnsi="Times New Roman" w:cs="Times New Roman"/>
          <w:sz w:val="24"/>
        </w:rPr>
        <w:t xml:space="preserve">uso de </w:t>
      </w:r>
      <w:proofErr w:type="spellStart"/>
      <w:r w:rsidR="009F4C85">
        <w:rPr>
          <w:rFonts w:ascii="Times New Roman" w:eastAsia="Times New Roman" w:hAnsi="Times New Roman" w:cs="Times New Roman"/>
          <w:i/>
          <w:sz w:val="24"/>
        </w:rPr>
        <w:t>PT</w:t>
      </w:r>
      <w:r w:rsidR="009F4C85" w:rsidRPr="009F4C85">
        <w:rPr>
          <w:rFonts w:ascii="Times New Roman" w:eastAsia="Times New Roman" w:hAnsi="Times New Roman" w:cs="Times New Roman"/>
          <w:i/>
          <w:sz w:val="24"/>
        </w:rPr>
        <w:t>hreads</w:t>
      </w:r>
      <w:proofErr w:type="spellEnd"/>
      <w:r w:rsidR="009F4C85">
        <w:rPr>
          <w:rFonts w:ascii="Times New Roman" w:eastAsia="Times New Roman" w:hAnsi="Times New Roman" w:cs="Times New Roman"/>
          <w:i/>
          <w:sz w:val="24"/>
        </w:rPr>
        <w:t>,</w:t>
      </w:r>
      <w:r w:rsidR="009F4C85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mensurar os ganhos de performance</w:t>
      </w:r>
      <w:r w:rsidR="00CF632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CF632B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>
        <w:t xml:space="preserve"> </w:t>
      </w:r>
    </w:p>
    <w:p w14:paraId="04CE26E3" w14:textId="77777777" w:rsidR="00CF632B" w:rsidRDefault="00CF632B" w:rsidP="00CF632B">
      <w:pPr>
        <w:pStyle w:val="normal0"/>
        <w:spacing w:after="0" w:line="240" w:lineRule="auto"/>
        <w:jc w:val="both"/>
      </w:pPr>
    </w:p>
    <w:p w14:paraId="3A1838ED" w14:textId="72B931A8" w:rsidR="00CF632B" w:rsidRDefault="00CF632B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Descrição do Algoritmo Desenvolvido</w:t>
      </w:r>
    </w:p>
    <w:p w14:paraId="4E4CA30E" w14:textId="77777777" w:rsidR="00CF632B" w:rsidRDefault="00CF632B" w:rsidP="00CF632B">
      <w:pPr>
        <w:pStyle w:val="normal0"/>
        <w:spacing w:after="0" w:line="240" w:lineRule="auto"/>
        <w:ind w:left="720"/>
        <w:jc w:val="both"/>
      </w:pPr>
    </w:p>
    <w:p w14:paraId="71E55F9D" w14:textId="69766C04" w:rsidR="006E6FA2" w:rsidRDefault="006E6FA2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 implementação do teorema de </w:t>
      </w:r>
      <w:proofErr w:type="spellStart"/>
      <w:r w:rsidRPr="006E6FA2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produzida a </w:t>
      </w:r>
      <w:r w:rsidR="00505EB0">
        <w:rPr>
          <w:rFonts w:ascii="Times New Roman" w:eastAsia="Times New Roman" w:hAnsi="Times New Roman" w:cs="Times New Roman"/>
          <w:sz w:val="24"/>
        </w:rPr>
        <w:t xml:space="preserve">seguinte </w:t>
      </w:r>
      <w:r>
        <w:rPr>
          <w:rFonts w:ascii="Times New Roman" w:eastAsia="Times New Roman" w:hAnsi="Times New Roman" w:cs="Times New Roman"/>
          <w:sz w:val="24"/>
        </w:rPr>
        <w:t>função</w:t>
      </w:r>
      <w:r w:rsidR="00C16294">
        <w:rPr>
          <w:rFonts w:ascii="Times New Roman" w:eastAsia="Times New Roman" w:hAnsi="Times New Roman" w:cs="Times New Roman"/>
          <w:sz w:val="24"/>
        </w:rPr>
        <w:t xml:space="preserve"> chamada </w:t>
      </w:r>
      <w:proofErr w:type="spellStart"/>
      <w:r w:rsidR="00C16294" w:rsidRPr="00F319E5">
        <w:rPr>
          <w:rFonts w:ascii="Times New Roman" w:eastAsia="Times New Roman" w:hAnsi="Times New Roman" w:cs="Times New Roman"/>
          <w:i/>
          <w:sz w:val="24"/>
        </w:rPr>
        <w:t>shoelaceTheorem</w:t>
      </w:r>
      <w:proofErr w:type="spellEnd"/>
      <w:r w:rsidR="00505EB0">
        <w:rPr>
          <w:rFonts w:ascii="Times New Roman" w:eastAsia="Times New Roman" w:hAnsi="Times New Roman" w:cs="Times New Roman"/>
          <w:sz w:val="24"/>
        </w:rPr>
        <w:t>:</w:t>
      </w:r>
    </w:p>
    <w:p w14:paraId="54688EBB" w14:textId="77777777" w:rsidR="00505EB0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14:paraId="5A32B3C7" w14:textId="77777777" w:rsidTr="00505EB0">
        <w:tc>
          <w:tcPr>
            <w:tcW w:w="8720" w:type="dxa"/>
          </w:tcPr>
          <w:p w14:paraId="35381D83" w14:textId="77777777" w:rsidR="00F319E5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54506487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proofErr w:type="gramStart"/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void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proofErr w:type="spellStart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shoelaceTheorem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</w:t>
            </w:r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void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arg0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)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{</w:t>
            </w:r>
          </w:p>
          <w:p w14:paraId="2B2D715A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r w:rsidRPr="006B16BE">
              <w:rPr>
                <w:rFonts w:ascii="Monaco" w:hAnsi="Monaco" w:cs="Monaco"/>
                <w:color w:val="7D8C93"/>
                <w:sz w:val="18"/>
                <w:szCs w:val="18"/>
                <w:lang w:val="en-US"/>
              </w:rPr>
              <w:t>// Cast the received parameter.</w:t>
            </w:r>
          </w:p>
          <w:p w14:paraId="0962492A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RlThreadRangeVertices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pThreadArgs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RlThreadRangeVertices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)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arg0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1A9D7DF7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long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double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sum1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CC5200"/>
                <w:sz w:val="18"/>
                <w:szCs w:val="18"/>
                <w:lang w:val="en-US"/>
              </w:rPr>
              <w:t>0.0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26F63EEE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long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double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sum2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CC5200"/>
                <w:sz w:val="18"/>
                <w:szCs w:val="18"/>
                <w:lang w:val="en-US"/>
              </w:rPr>
              <w:t>0.0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4FD8EDE7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for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</w:t>
            </w:r>
            <w:r w:rsidRPr="006B16BE"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  <w:t>long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pThreadArgs</w:t>
            </w:r>
            <w:proofErr w:type="spellEnd"/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-&gt;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getBeginIndex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&lt;=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pThreadArgs</w:t>
            </w:r>
            <w:proofErr w:type="spellEnd"/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-&gt;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getEndIndex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++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)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{</w:t>
            </w:r>
          </w:p>
          <w:p w14:paraId="502B8EA9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sum1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+=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vecVertices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[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]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.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getX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vecVertices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[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+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CC5200"/>
                <w:sz w:val="18"/>
                <w:szCs w:val="18"/>
                <w:lang w:val="en-US"/>
              </w:rPr>
              <w:t>1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]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.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getY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320CB7C5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sum2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+=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vecVertices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[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+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CC5200"/>
                <w:sz w:val="18"/>
                <w:szCs w:val="18"/>
                <w:lang w:val="en-US"/>
              </w:rPr>
              <w:t>1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]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.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getX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*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vecVertices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[</w:t>
            </w:r>
            <w:proofErr w:type="spell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i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]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.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getY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2CF2DA42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}</w:t>
            </w:r>
          </w:p>
          <w:p w14:paraId="7BABD9B5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pThreadArgs</w:t>
            </w:r>
            <w:proofErr w:type="spellEnd"/>
            <w:proofErr w:type="gramEnd"/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-&gt;</w:t>
            </w:r>
            <w:proofErr w:type="spellStart"/>
            <w:r w:rsidRPr="006B16BE">
              <w:rPr>
                <w:rFonts w:ascii="Monaco" w:hAnsi="Monaco" w:cs="Monaco"/>
                <w:color w:val="5D7E9F"/>
                <w:sz w:val="18"/>
                <w:szCs w:val="18"/>
                <w:lang w:val="en-US"/>
              </w:rPr>
              <w:t>setArea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</w:t>
            </w:r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sum1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-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</w:t>
            </w:r>
            <w:r w:rsidRPr="006B16BE">
              <w:rPr>
                <w:rFonts w:ascii="Monaco" w:hAnsi="Monaco" w:cs="Monaco"/>
                <w:color w:val="B6B7B8"/>
                <w:sz w:val="18"/>
                <w:szCs w:val="18"/>
                <w:lang w:val="en-US"/>
              </w:rPr>
              <w:t>sum2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0ACBFCC1" w14:textId="77777777" w:rsidR="006B16BE" w:rsidRPr="006B16BE" w:rsidRDefault="006B16BE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pthread</w:t>
            </w:r>
            <w:proofErr w:type="gramEnd"/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_exit</w:t>
            </w:r>
            <w:proofErr w:type="spellEnd"/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(</w:t>
            </w:r>
            <w:r w:rsidRPr="006B16BE">
              <w:rPr>
                <w:rFonts w:ascii="Monaco" w:hAnsi="Monaco" w:cs="Monaco"/>
                <w:color w:val="E0E2E4"/>
                <w:sz w:val="18"/>
                <w:szCs w:val="18"/>
                <w:lang w:val="en-US"/>
              </w:rPr>
              <w:t>arg0</w:t>
            </w: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)</w:t>
            </w:r>
            <w:r w:rsidRPr="006B16BE">
              <w:rPr>
                <w:rFonts w:ascii="Monaco" w:hAnsi="Monaco" w:cs="Monaco"/>
                <w:color w:val="FFFFFF"/>
                <w:sz w:val="18"/>
                <w:szCs w:val="18"/>
                <w:lang w:val="en-US"/>
              </w:rPr>
              <w:t>;</w:t>
            </w:r>
          </w:p>
          <w:p w14:paraId="166ED6EE" w14:textId="77777777" w:rsidR="00505EB0" w:rsidRDefault="006B16BE" w:rsidP="006B16BE">
            <w:pPr>
              <w:pStyle w:val="normal0"/>
              <w:jc w:val="both"/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</w:pPr>
            <w:r w:rsidRPr="006B16BE">
              <w:rPr>
                <w:rFonts w:ascii="Monaco" w:hAnsi="Monaco" w:cs="Monaco"/>
                <w:color w:val="95BED8"/>
                <w:sz w:val="18"/>
                <w:szCs w:val="18"/>
                <w:lang w:val="en-US"/>
              </w:rPr>
              <w:t>}</w:t>
            </w:r>
          </w:p>
          <w:p w14:paraId="2EE67567" w14:textId="4EAC1F4D" w:rsidR="00F319E5" w:rsidRDefault="00F319E5" w:rsidP="006B16B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BC605E8" w14:textId="77777777" w:rsidR="00C16294" w:rsidRDefault="00505EB0" w:rsidP="0044019F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Esta função </w:t>
      </w:r>
      <w:r w:rsidR="00E1386A">
        <w:rPr>
          <w:rFonts w:ascii="Times New Roman" w:eastAsia="Times New Roman" w:hAnsi="Times New Roman" w:cs="Times New Roman"/>
          <w:sz w:val="24"/>
        </w:rPr>
        <w:t xml:space="preserve">é chamada por cada </w:t>
      </w:r>
      <w:r w:rsidR="00E1386A" w:rsidRPr="00E1386A">
        <w:rPr>
          <w:rFonts w:ascii="Times New Roman" w:eastAsia="Times New Roman" w:hAnsi="Times New Roman" w:cs="Times New Roman"/>
          <w:sz w:val="24"/>
        </w:rPr>
        <w:t>Thread</w:t>
      </w:r>
      <w:r w:rsidR="00E1386A">
        <w:rPr>
          <w:rFonts w:ascii="Times New Roman" w:eastAsia="Times New Roman" w:hAnsi="Times New Roman" w:cs="Times New Roman"/>
          <w:sz w:val="24"/>
        </w:rPr>
        <w:t xml:space="preserve"> criada para executar o processamento dos dados podendo variar de 1 até </w:t>
      </w:r>
      <w:r w:rsidR="00E1386A" w:rsidRPr="00E1386A">
        <w:rPr>
          <w:rFonts w:ascii="Times New Roman" w:eastAsia="Times New Roman" w:hAnsi="Times New Roman" w:cs="Times New Roman"/>
          <w:i/>
          <w:sz w:val="24"/>
        </w:rPr>
        <w:t>INT_MAX(2147483647)</w:t>
      </w:r>
      <w:r w:rsidR="00E1386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923F5B3" w14:textId="66DD4EC0" w:rsidR="00E1386A" w:rsidRDefault="00E1386A" w:rsidP="0044019F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tem como objetivo </w:t>
      </w:r>
      <w:r w:rsidR="00505EB0" w:rsidRPr="00E1386A">
        <w:rPr>
          <w:rFonts w:ascii="Times New Roman" w:eastAsia="Times New Roman" w:hAnsi="Times New Roman" w:cs="Times New Roman"/>
          <w:sz w:val="24"/>
        </w:rPr>
        <w:t>realiza</w:t>
      </w:r>
      <w:r>
        <w:rPr>
          <w:rFonts w:ascii="Times New Roman" w:eastAsia="Times New Roman" w:hAnsi="Times New Roman" w:cs="Times New Roman"/>
          <w:sz w:val="24"/>
        </w:rPr>
        <w:t>r</w:t>
      </w:r>
      <w:r w:rsidR="00505EB0">
        <w:rPr>
          <w:rFonts w:ascii="Times New Roman" w:eastAsia="Times New Roman" w:hAnsi="Times New Roman" w:cs="Times New Roman"/>
          <w:sz w:val="24"/>
        </w:rPr>
        <w:t xml:space="preserve"> o somatório dos vértices do polígono</w:t>
      </w:r>
      <w:r w:rsidR="00C16294">
        <w:rPr>
          <w:rFonts w:ascii="Times New Roman" w:eastAsia="Times New Roman" w:hAnsi="Times New Roman" w:cs="Times New Roman"/>
          <w:sz w:val="24"/>
        </w:rPr>
        <w:t>,</w:t>
      </w:r>
      <w:r w:rsidR="00505EB0">
        <w:rPr>
          <w:rFonts w:ascii="Times New Roman" w:eastAsia="Times New Roman" w:hAnsi="Times New Roman" w:cs="Times New Roman"/>
          <w:sz w:val="24"/>
        </w:rPr>
        <w:t xml:space="preserve"> infor</w:t>
      </w:r>
      <w:r>
        <w:rPr>
          <w:rFonts w:ascii="Times New Roman" w:eastAsia="Times New Roman" w:hAnsi="Times New Roman" w:cs="Times New Roman"/>
          <w:sz w:val="24"/>
        </w:rPr>
        <w:t>mados como entrada do programa.</w:t>
      </w:r>
    </w:p>
    <w:p w14:paraId="17409D5D" w14:textId="562D4E0F" w:rsidR="00505EB0" w:rsidRDefault="00C16294" w:rsidP="0044019F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Uma classe chamada </w:t>
      </w:r>
      <w:proofErr w:type="spellStart"/>
      <w:r w:rsidRPr="00F319E5">
        <w:rPr>
          <w:rFonts w:ascii="Times New Roman" w:eastAsia="Times New Roman" w:hAnsi="Times New Roman" w:cs="Times New Roman"/>
          <w:i/>
          <w:sz w:val="24"/>
        </w:rPr>
        <w:t>RLThreadRangeVertices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criada para armazenar </w:t>
      </w:r>
      <w:r w:rsidR="00505EB0">
        <w:rPr>
          <w:rFonts w:ascii="Times New Roman" w:eastAsia="Times New Roman" w:hAnsi="Times New Roman" w:cs="Times New Roman"/>
          <w:sz w:val="24"/>
        </w:rPr>
        <w:t xml:space="preserve">os argumentos necessários </w:t>
      </w:r>
      <w:r>
        <w:rPr>
          <w:rFonts w:ascii="Times New Roman" w:eastAsia="Times New Roman" w:hAnsi="Times New Roman" w:cs="Times New Roman"/>
          <w:sz w:val="24"/>
        </w:rPr>
        <w:t xml:space="preserve">ao processamentos dos dados e é passada como parâmetro para a função </w:t>
      </w:r>
      <w:proofErr w:type="spellStart"/>
      <w:r w:rsidR="00F319E5" w:rsidRPr="00F319E5">
        <w:rPr>
          <w:rFonts w:ascii="Times New Roman" w:eastAsia="Times New Roman" w:hAnsi="Times New Roman" w:cs="Times New Roman"/>
          <w:i/>
          <w:sz w:val="24"/>
        </w:rPr>
        <w:t>shoelaceTheorem</w:t>
      </w:r>
      <w:proofErr w:type="spellEnd"/>
      <w:r w:rsidR="00F319E5">
        <w:rPr>
          <w:rFonts w:ascii="Times New Roman" w:eastAsia="Times New Roman" w:hAnsi="Times New Roman" w:cs="Times New Roman"/>
          <w:sz w:val="24"/>
        </w:rPr>
        <w:t>. As informações armazenadas nesta classe são as que seguem:</w:t>
      </w:r>
    </w:p>
    <w:p w14:paraId="7C2EC903" w14:textId="6D8E6FA7" w:rsidR="00F319E5" w:rsidRPr="00F319E5" w:rsidRDefault="00F319E5" w:rsidP="0044019F">
      <w:pPr>
        <w:pStyle w:val="normal0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long</w:t>
      </w:r>
      <w:proofErr w:type="spellEnd"/>
      <w:r w:rsidRPr="00AD68B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pThreadId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atributo responsável por </w:t>
      </w:r>
      <w:r w:rsidR="00AD68B6">
        <w:rPr>
          <w:rFonts w:ascii="Times New Roman" w:eastAsia="Times New Roman" w:hAnsi="Times New Roman" w:cs="Times New Roman"/>
          <w:sz w:val="24"/>
        </w:rPr>
        <w:t>armazenar o ID da thread em      questão</w:t>
      </w:r>
      <w:r w:rsidRPr="00F319E5">
        <w:rPr>
          <w:rFonts w:ascii="Times New Roman" w:eastAsia="Times New Roman" w:hAnsi="Times New Roman" w:cs="Times New Roman"/>
          <w:sz w:val="24"/>
        </w:rPr>
        <w:t>;</w:t>
      </w:r>
    </w:p>
    <w:p w14:paraId="29E26A35" w14:textId="77777777" w:rsidR="00F319E5" w:rsidRPr="00F319E5" w:rsidRDefault="00F319E5" w:rsidP="0044019F">
      <w:pPr>
        <w:pStyle w:val="normal0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long</w:t>
      </w:r>
      <w:proofErr w:type="spellEnd"/>
      <w:r w:rsidRPr="00AD68B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beginIndex</w:t>
      </w:r>
      <w:proofErr w:type="spellEnd"/>
      <w:r w:rsidRPr="00F319E5">
        <w:rPr>
          <w:rFonts w:ascii="Times New Roman" w:eastAsia="Times New Roman" w:hAnsi="Times New Roman" w:cs="Times New Roman"/>
          <w:sz w:val="24"/>
        </w:rPr>
        <w:t>;</w:t>
      </w:r>
    </w:p>
    <w:p w14:paraId="6E113F4E" w14:textId="77777777" w:rsidR="00F319E5" w:rsidRPr="00F319E5" w:rsidRDefault="00F319E5" w:rsidP="0044019F">
      <w:pPr>
        <w:pStyle w:val="normal0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long</w:t>
      </w:r>
      <w:proofErr w:type="spellEnd"/>
      <w:r w:rsidRPr="00AD68B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D68B6">
        <w:rPr>
          <w:rFonts w:ascii="Times New Roman" w:eastAsia="Times New Roman" w:hAnsi="Times New Roman" w:cs="Times New Roman"/>
          <w:b/>
          <w:sz w:val="24"/>
        </w:rPr>
        <w:t>endIndex</w:t>
      </w:r>
      <w:proofErr w:type="spellEnd"/>
      <w:r w:rsidRPr="00F319E5">
        <w:rPr>
          <w:rFonts w:ascii="Times New Roman" w:eastAsia="Times New Roman" w:hAnsi="Times New Roman" w:cs="Times New Roman"/>
          <w:sz w:val="24"/>
        </w:rPr>
        <w:t>;</w:t>
      </w:r>
    </w:p>
    <w:p w14:paraId="4C939E50" w14:textId="4913987D" w:rsidR="00F319E5" w:rsidRPr="00F319E5" w:rsidRDefault="00F319E5" w:rsidP="0044019F">
      <w:pPr>
        <w:pStyle w:val="normal0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15FD9">
        <w:rPr>
          <w:rFonts w:ascii="Times New Roman" w:eastAsia="Times New Roman" w:hAnsi="Times New Roman" w:cs="Times New Roman"/>
          <w:b/>
          <w:sz w:val="24"/>
        </w:rPr>
        <w:t>Result</w:t>
      </w:r>
      <w:proofErr w:type="spellEnd"/>
      <w:r w:rsidRPr="00015FD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15FD9">
        <w:rPr>
          <w:rFonts w:ascii="Times New Roman" w:eastAsia="Times New Roman" w:hAnsi="Times New Roman" w:cs="Times New Roman"/>
          <w:b/>
          <w:sz w:val="24"/>
        </w:rPr>
        <w:t>result</w:t>
      </w:r>
      <w:proofErr w:type="spellEnd"/>
      <w:r w:rsidR="00015FD9">
        <w:rPr>
          <w:rFonts w:ascii="Times New Roman" w:eastAsia="Times New Roman" w:hAnsi="Times New Roman" w:cs="Times New Roman"/>
          <w:sz w:val="24"/>
        </w:rPr>
        <w:t xml:space="preserve">: </w:t>
      </w:r>
      <w:r w:rsidRPr="00F319E5">
        <w:rPr>
          <w:rFonts w:ascii="Times New Roman" w:eastAsia="Times New Roman" w:hAnsi="Times New Roman" w:cs="Times New Roman"/>
          <w:sz w:val="24"/>
        </w:rPr>
        <w:t>;</w:t>
      </w:r>
    </w:p>
    <w:p w14:paraId="6D182A72" w14:textId="5E1AD097" w:rsidR="00CF632B" w:rsidRDefault="00CF632B" w:rsidP="00CF632B">
      <w:pPr>
        <w:pStyle w:val="normal0"/>
        <w:spacing w:after="0" w:line="240" w:lineRule="auto"/>
        <w:ind w:firstLine="426"/>
        <w:jc w:val="both"/>
      </w:pPr>
    </w:p>
    <w:p w14:paraId="73B677A0" w14:textId="77777777" w:rsidR="00CF632B" w:rsidRDefault="00CF632B" w:rsidP="00CF632B">
      <w:pPr>
        <w:pStyle w:val="normal0"/>
        <w:spacing w:after="0" w:line="240" w:lineRule="auto"/>
        <w:jc w:val="both"/>
      </w:pPr>
    </w:p>
    <w:p w14:paraId="611857B6" w14:textId="77777777" w:rsidR="00BF1C0C" w:rsidRDefault="00BF1C0C">
      <w:pPr>
        <w:pStyle w:val="normal0"/>
        <w:spacing w:after="0" w:line="240" w:lineRule="auto"/>
        <w:jc w:val="both"/>
      </w:pPr>
    </w:p>
    <w:p w14:paraId="7DE9C30C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Hardware de Execução</w:t>
      </w:r>
    </w:p>
    <w:p w14:paraId="7E50353B" w14:textId="545F6D03" w:rsidR="0010796F" w:rsidRPr="0010796F" w:rsidRDefault="0010796F" w:rsidP="0010796F">
      <w:pPr>
        <w:pStyle w:val="normal0"/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351"/>
      </w:tblGrid>
      <w:tr w:rsidR="0010796F" w14:paraId="64026427" w14:textId="77777777" w:rsidTr="0010796F">
        <w:tc>
          <w:tcPr>
            <w:tcW w:w="3369" w:type="dxa"/>
          </w:tcPr>
          <w:p w14:paraId="6A382094" w14:textId="4F6AC1B6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0646C50E" w14:textId="4D965588" w:rsidR="0010796F" w:rsidRDefault="0010796F" w:rsidP="0010796F">
            <w:pPr>
              <w:pStyle w:val="normal0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</w:t>
            </w:r>
            <w:proofErr w:type="gramEnd"/>
          </w:p>
        </w:tc>
      </w:tr>
      <w:tr w:rsidR="0010796F" w14:paraId="233D2142" w14:textId="77777777" w:rsidTr="0010796F">
        <w:tc>
          <w:tcPr>
            <w:tcW w:w="3369" w:type="dxa"/>
          </w:tcPr>
          <w:p w14:paraId="4AC9239A" w14:textId="1B5C2A42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Identificador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2167B951" w14:textId="39CDF660" w:rsidR="0010796F" w:rsidRDefault="0010796F" w:rsidP="0010796F">
            <w:pPr>
              <w:pStyle w:val="normal0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iMac12,1</w:t>
            </w:r>
            <w:proofErr w:type="gramEnd"/>
          </w:p>
        </w:tc>
      </w:tr>
      <w:tr w:rsidR="0010796F" w14:paraId="0705390E" w14:textId="77777777" w:rsidTr="0010796F">
        <w:tc>
          <w:tcPr>
            <w:tcW w:w="3369" w:type="dxa"/>
          </w:tcPr>
          <w:p w14:paraId="7B31A9BB" w14:textId="2D7196E5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3B495316" w14:textId="79B696BF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Intel Core i5</w:t>
            </w:r>
          </w:p>
        </w:tc>
      </w:tr>
      <w:tr w:rsidR="0010796F" w14:paraId="062A6E4F" w14:textId="77777777" w:rsidTr="0010796F">
        <w:tc>
          <w:tcPr>
            <w:tcW w:w="3369" w:type="dxa"/>
          </w:tcPr>
          <w:p w14:paraId="6E6A7B31" w14:textId="6CC20922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Velocidade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0604EDFB" w14:textId="6AE53EFB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2,5 GHz</w:t>
            </w:r>
          </w:p>
        </w:tc>
      </w:tr>
      <w:tr w:rsidR="0010796F" w14:paraId="6653C078" w14:textId="77777777" w:rsidTr="0010796F">
        <w:tc>
          <w:tcPr>
            <w:tcW w:w="3369" w:type="dxa"/>
          </w:tcPr>
          <w:p w14:paraId="24D6820D" w14:textId="77AE1718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Processadores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5447ECC9" w14:textId="6CB8F3EB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1</w:t>
            </w:r>
          </w:p>
        </w:tc>
      </w:tr>
      <w:tr w:rsidR="0010796F" w14:paraId="1BA43354" w14:textId="77777777" w:rsidTr="0010796F">
        <w:tc>
          <w:tcPr>
            <w:tcW w:w="3369" w:type="dxa"/>
          </w:tcPr>
          <w:p w14:paraId="360BB98D" w14:textId="0E72767C" w:rsidR="0010796F" w:rsidRDefault="0010796F" w:rsidP="0010796F">
            <w:pPr>
              <w:pStyle w:val="normal0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Total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Núcleos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  <w:bookmarkStart w:id="0" w:name="_GoBack"/>
            <w:bookmarkEnd w:id="0"/>
          </w:p>
        </w:tc>
        <w:tc>
          <w:tcPr>
            <w:tcW w:w="5351" w:type="dxa"/>
          </w:tcPr>
          <w:p w14:paraId="7ADA16A8" w14:textId="58382D1D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4</w:t>
            </w:r>
          </w:p>
        </w:tc>
      </w:tr>
      <w:tr w:rsidR="0010796F" w14:paraId="6715338F" w14:textId="77777777" w:rsidTr="0010796F">
        <w:tc>
          <w:tcPr>
            <w:tcW w:w="3369" w:type="dxa"/>
          </w:tcPr>
          <w:p w14:paraId="0551E095" w14:textId="7E27A8F8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L2 (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):</w:t>
            </w:r>
          </w:p>
        </w:tc>
        <w:tc>
          <w:tcPr>
            <w:tcW w:w="5351" w:type="dxa"/>
          </w:tcPr>
          <w:p w14:paraId="3121570C" w14:textId="528A2076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256 KB</w:t>
            </w:r>
          </w:p>
        </w:tc>
      </w:tr>
      <w:tr w:rsidR="0010796F" w14:paraId="3D4F54B1" w14:textId="77777777" w:rsidTr="0010796F">
        <w:tc>
          <w:tcPr>
            <w:tcW w:w="3369" w:type="dxa"/>
          </w:tcPr>
          <w:p w14:paraId="3367EABD" w14:textId="180C3E23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de L3:</w:t>
            </w:r>
          </w:p>
        </w:tc>
        <w:tc>
          <w:tcPr>
            <w:tcW w:w="5351" w:type="dxa"/>
          </w:tcPr>
          <w:p w14:paraId="34A51CD1" w14:textId="28B89471" w:rsidR="0010796F" w:rsidRDefault="0010796F" w:rsidP="0010796F">
            <w:pPr>
              <w:pStyle w:val="normal0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6 MB</w:t>
            </w:r>
          </w:p>
        </w:tc>
      </w:tr>
      <w:tr w:rsidR="0010796F" w14:paraId="494DBE19" w14:textId="77777777" w:rsidTr="0010796F">
        <w:tc>
          <w:tcPr>
            <w:tcW w:w="3369" w:type="dxa"/>
          </w:tcPr>
          <w:p w14:paraId="7772F8FF" w14:textId="484F1D06" w:rsidR="0010796F" w:rsidRPr="002D0DCD" w:rsidRDefault="0010796F" w:rsidP="0010796F">
            <w:pPr>
              <w:pStyle w:val="normal0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Memória</w:t>
            </w:r>
            <w:proofErr w:type="spellEnd"/>
            <w:r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:</w:t>
            </w:r>
          </w:p>
        </w:tc>
        <w:tc>
          <w:tcPr>
            <w:tcW w:w="5351" w:type="dxa"/>
          </w:tcPr>
          <w:p w14:paraId="10C74FD1" w14:textId="65E9C60A" w:rsidR="0010796F" w:rsidRPr="002D0DCD" w:rsidRDefault="0010796F" w:rsidP="0010796F">
            <w:pPr>
              <w:pStyle w:val="normal0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Cs w:val="22"/>
                <w:lang w:val="en-US"/>
              </w:rPr>
              <w:t>10 GB 1333 MHz DDR3</w:t>
            </w:r>
          </w:p>
        </w:tc>
      </w:tr>
    </w:tbl>
    <w:p w14:paraId="148FD88F" w14:textId="77777777" w:rsidR="0010796F" w:rsidRPr="0010796F" w:rsidRDefault="0010796F" w:rsidP="0010796F">
      <w:pPr>
        <w:pStyle w:val="normal0"/>
        <w:spacing w:after="0" w:line="240" w:lineRule="auto"/>
        <w:jc w:val="both"/>
      </w:pPr>
    </w:p>
    <w:p w14:paraId="7820A61C" w14:textId="77777777" w:rsidR="0010796F" w:rsidRDefault="0010796F" w:rsidP="0010796F">
      <w:pPr>
        <w:pStyle w:val="normal0"/>
        <w:spacing w:after="0" w:line="240" w:lineRule="auto"/>
        <w:jc w:val="both"/>
      </w:pPr>
    </w:p>
    <w:p w14:paraId="5DF3E006" w14:textId="77777777" w:rsidR="00BF1C0C" w:rsidRDefault="00BF1C0C">
      <w:pPr>
        <w:pStyle w:val="normal0"/>
        <w:spacing w:after="0" w:line="240" w:lineRule="auto"/>
        <w:ind w:firstLine="426"/>
        <w:jc w:val="both"/>
      </w:pPr>
    </w:p>
    <w:p w14:paraId="6FE63359" w14:textId="77777777" w:rsidR="00BF1C0C" w:rsidRDefault="00BF1C0C">
      <w:pPr>
        <w:pStyle w:val="normal0"/>
        <w:spacing w:after="0" w:line="240" w:lineRule="auto"/>
        <w:jc w:val="both"/>
      </w:pPr>
    </w:p>
    <w:p w14:paraId="6D4CD01F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Gráficos de avaliações</w:t>
      </w:r>
    </w:p>
    <w:p w14:paraId="36D91997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41B79816" w14:textId="77777777" w:rsidR="00BF1C0C" w:rsidRDefault="000E027F">
      <w:pPr>
        <w:pStyle w:val="normal0"/>
        <w:spacing w:after="0" w:line="240" w:lineRule="auto"/>
        <w:ind w:firstLine="465"/>
        <w:jc w:val="both"/>
      </w:pPr>
      <w:bookmarkStart w:id="1" w:name="h.ox02r8plnmpu" w:colFirst="0" w:colLast="0"/>
      <w:bookmarkEnd w:id="1"/>
      <w:r>
        <w:rPr>
          <w:rFonts w:ascii="Times New Roman" w:eastAsia="Times New Roman" w:hAnsi="Times New Roman" w:cs="Times New Roman"/>
          <w:sz w:val="24"/>
        </w:rPr>
        <w:t>As avaliações exemplificadas a seguir mostram os resultados obtidos ao processar N números naturais tal que N = 1000, a fim de encontrar a lista de números primos onde 1 &lt; primos &lt;= N.</w:t>
      </w:r>
    </w:p>
    <w:p w14:paraId="3B5262DA" w14:textId="77777777" w:rsidR="00BF1C0C" w:rsidRDefault="000E027F">
      <w:pPr>
        <w:pStyle w:val="normal0"/>
        <w:spacing w:after="0" w:line="240" w:lineRule="auto"/>
        <w:ind w:firstLine="465"/>
        <w:jc w:val="both"/>
      </w:pPr>
      <w:bookmarkStart w:id="2" w:name="h.nzh4mdjhw51k" w:colFirst="0" w:colLast="0"/>
      <w:bookmarkEnd w:id="2"/>
      <w:r>
        <w:rPr>
          <w:rFonts w:ascii="Times New Roman" w:eastAsia="Times New Roman" w:hAnsi="Times New Roman" w:cs="Times New Roman"/>
          <w:sz w:val="24"/>
        </w:rPr>
        <w:t xml:space="preserve">Foram usadas duas variações de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um determinado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, onde ao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temos uma avaliação para 20% de N e outra para 80% de N, ambas variando o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de 1 até 10.</w:t>
      </w:r>
    </w:p>
    <w:p w14:paraId="62A71D62" w14:textId="77777777" w:rsidR="00BF1C0C" w:rsidRDefault="000E027F">
      <w:pPr>
        <w:pStyle w:val="normal0"/>
        <w:spacing w:after="0" w:line="240" w:lineRule="auto"/>
        <w:ind w:firstLine="465"/>
        <w:jc w:val="both"/>
      </w:pPr>
      <w:bookmarkStart w:id="3" w:name="h.tlg9gk7lmo01" w:colFirst="0" w:colLast="0"/>
      <w:bookmarkEnd w:id="3"/>
      <w:r>
        <w:rPr>
          <w:rFonts w:ascii="Times New Roman" w:eastAsia="Times New Roman" w:hAnsi="Times New Roman" w:cs="Times New Roman"/>
          <w:sz w:val="24"/>
        </w:rPr>
        <w:t xml:space="preserve">Os gráficos dos resultados estão separados por tipo de escalonamento, o desempenho e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efficiency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 cada um dos dois valores utilizados para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</w:t>
      </w:r>
    </w:p>
    <w:p w14:paraId="401F30C9" w14:textId="77777777" w:rsidR="00BF1C0C" w:rsidRDefault="000E027F">
      <w:pPr>
        <w:pStyle w:val="normal0"/>
      </w:pPr>
      <w:r>
        <w:br w:type="page"/>
      </w:r>
    </w:p>
    <w:p w14:paraId="079F7659" w14:textId="77777777" w:rsidR="00BF1C0C" w:rsidRDefault="00BF1C0C">
      <w:pPr>
        <w:pStyle w:val="normal0"/>
        <w:spacing w:after="0" w:line="240" w:lineRule="auto"/>
        <w:ind w:firstLine="465"/>
        <w:jc w:val="both"/>
      </w:pPr>
      <w:bookmarkStart w:id="4" w:name="h.9zdkuh69wvky" w:colFirst="0" w:colLast="0"/>
      <w:bookmarkEnd w:id="4"/>
    </w:p>
    <w:p w14:paraId="0B8BFA52" w14:textId="77777777" w:rsidR="00BF1C0C" w:rsidRDefault="000E027F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140EC1EE" w14:textId="77777777" w:rsidR="00BF1C0C" w:rsidRDefault="000E027F">
      <w:pPr>
        <w:pStyle w:val="normal0"/>
        <w:spacing w:after="0" w:line="240" w:lineRule="auto"/>
        <w:jc w:val="both"/>
      </w:pPr>
      <w:bookmarkStart w:id="5" w:name="h.oqur2wbaltlk" w:colFirst="0" w:colLast="0"/>
      <w:bookmarkEnd w:id="5"/>
      <w:r>
        <w:rPr>
          <w:noProof/>
          <w:lang w:val="en-US"/>
        </w:rPr>
        <w:drawing>
          <wp:inline distT="114300" distB="114300" distL="114300" distR="114300" wp14:anchorId="31BCE46F" wp14:editId="3694374A">
            <wp:extent cx="5410200" cy="4064000"/>
            <wp:effectExtent l="0" t="0" r="0" b="0"/>
            <wp:docPr id="8" name="image21.png" descr="static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tatic_80_tim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28C66" w14:textId="77777777" w:rsidR="00BF1C0C" w:rsidRDefault="00BF1C0C">
      <w:pPr>
        <w:pStyle w:val="normal0"/>
        <w:spacing w:after="0" w:line="240" w:lineRule="auto"/>
        <w:jc w:val="both"/>
      </w:pPr>
      <w:bookmarkStart w:id="6" w:name="h.jb9im8ea43sc" w:colFirst="0" w:colLast="0"/>
      <w:bookmarkEnd w:id="6"/>
    </w:p>
    <w:p w14:paraId="4F40DCBA" w14:textId="77777777" w:rsidR="00BF1C0C" w:rsidRDefault="00BF1C0C">
      <w:pPr>
        <w:pStyle w:val="normal0"/>
        <w:spacing w:after="0" w:line="240" w:lineRule="auto"/>
        <w:jc w:val="both"/>
      </w:pPr>
      <w:bookmarkStart w:id="7" w:name="h.eo914nqxi9e3" w:colFirst="0" w:colLast="0"/>
      <w:bookmarkEnd w:id="7"/>
    </w:p>
    <w:p w14:paraId="0660A3D7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8" w:name="h.128jp5tn1j0m" w:colFirst="0" w:colLast="0"/>
      <w:bookmarkEnd w:id="8"/>
      <w:r>
        <w:rPr>
          <w:noProof/>
          <w:lang w:val="en-US"/>
        </w:rPr>
        <w:drawing>
          <wp:inline distT="114300" distB="114300" distL="114300" distR="114300" wp14:anchorId="6F19D7DD" wp14:editId="4D7B2C26">
            <wp:extent cx="5410200" cy="4064000"/>
            <wp:effectExtent l="0" t="0" r="0" b="0"/>
            <wp:docPr id="14" name="image27.png" descr="static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static_80_perfor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A2188" w14:textId="77777777" w:rsidR="00BF1C0C" w:rsidRDefault="000E027F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Static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1C65419D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9" w:name="h.6osgg6hmvbd5" w:colFirst="0" w:colLast="0"/>
      <w:bookmarkEnd w:id="9"/>
      <w:r>
        <w:rPr>
          <w:noProof/>
          <w:lang w:val="en-US"/>
        </w:rPr>
        <w:drawing>
          <wp:inline distT="114300" distB="114300" distL="114300" distR="114300" wp14:anchorId="0959992E" wp14:editId="4D56385A">
            <wp:extent cx="5410200" cy="4064000"/>
            <wp:effectExtent l="0" t="0" r="0" b="0"/>
            <wp:docPr id="7" name="image20.png" descr="static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tatic_20_tim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2EA64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0" w:name="h.nx5pje1v9dgk" w:colFirst="0" w:colLast="0"/>
      <w:bookmarkEnd w:id="10"/>
    </w:p>
    <w:p w14:paraId="6636EDAB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1" w:name="h.wl1aodza07i8" w:colFirst="0" w:colLast="0"/>
      <w:bookmarkEnd w:id="11"/>
    </w:p>
    <w:p w14:paraId="6448B653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12" w:name="h.nifibiknnare" w:colFirst="0" w:colLast="0"/>
      <w:bookmarkEnd w:id="12"/>
      <w:r>
        <w:rPr>
          <w:noProof/>
          <w:lang w:val="en-US"/>
        </w:rPr>
        <w:drawing>
          <wp:inline distT="114300" distB="114300" distL="114300" distR="114300" wp14:anchorId="7FBCA8D6" wp14:editId="03A61946">
            <wp:extent cx="5410200" cy="4064000"/>
            <wp:effectExtent l="0" t="0" r="0" b="0"/>
            <wp:docPr id="13" name="image26.png" descr="static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static_20_perfor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77BFF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3" w:name="h.1gkm5komsaa0" w:colFirst="0" w:colLast="0"/>
      <w:bookmarkEnd w:id="13"/>
    </w:p>
    <w:p w14:paraId="6CACCA6A" w14:textId="77777777" w:rsidR="00BF1C0C" w:rsidRDefault="000E027F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lastRenderedPageBreak/>
        <w:t>Dynamic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3BDE2A1C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14" w:name="h.u7ak6q3hla1t" w:colFirst="0" w:colLast="0"/>
      <w:bookmarkEnd w:id="14"/>
      <w:r>
        <w:rPr>
          <w:noProof/>
          <w:lang w:val="en-US"/>
        </w:rPr>
        <w:drawing>
          <wp:inline distT="114300" distB="114300" distL="114300" distR="114300" wp14:anchorId="16244BE7" wp14:editId="09809C9C">
            <wp:extent cx="5410200" cy="4064000"/>
            <wp:effectExtent l="0" t="0" r="0" b="0"/>
            <wp:docPr id="6" name="image19.png" descr="dynamic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dynamic_80_tim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259B3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5" w:name="h.kvoztopv10l5" w:colFirst="0" w:colLast="0"/>
      <w:bookmarkEnd w:id="15"/>
    </w:p>
    <w:p w14:paraId="56380696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16" w:name="h.2gtbhyj3l3vy" w:colFirst="0" w:colLast="0"/>
      <w:bookmarkEnd w:id="16"/>
      <w:r>
        <w:rPr>
          <w:noProof/>
          <w:lang w:val="en-US"/>
        </w:rPr>
        <w:drawing>
          <wp:inline distT="114300" distB="114300" distL="114300" distR="114300" wp14:anchorId="2604CF49" wp14:editId="2190E95B">
            <wp:extent cx="5410200" cy="4064000"/>
            <wp:effectExtent l="0" t="0" r="0" b="0"/>
            <wp:docPr id="2" name="image04.png" descr="dynamic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ynamic_80_perform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8B2C" w14:textId="77777777" w:rsidR="00BF1C0C" w:rsidRDefault="000E027F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Dynamic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3F24F94A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17" w:name="h.gzkdr2r8mp4x" w:colFirst="0" w:colLast="0"/>
      <w:bookmarkEnd w:id="17"/>
      <w:r>
        <w:rPr>
          <w:noProof/>
          <w:lang w:val="en-US"/>
        </w:rPr>
        <w:lastRenderedPageBreak/>
        <w:drawing>
          <wp:inline distT="114300" distB="114300" distL="114300" distR="114300" wp14:anchorId="4F5506A0" wp14:editId="0BEBF54E">
            <wp:extent cx="5410200" cy="4064000"/>
            <wp:effectExtent l="0" t="0" r="0" b="0"/>
            <wp:docPr id="12" name="image25.png" descr="dynamic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ynamic_20_tim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C71B7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8" w:name="h.3pgex36azavz" w:colFirst="0" w:colLast="0"/>
      <w:bookmarkEnd w:id="18"/>
    </w:p>
    <w:p w14:paraId="29232730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19" w:name="h.wege8jt4ij75" w:colFirst="0" w:colLast="0"/>
      <w:bookmarkEnd w:id="19"/>
    </w:p>
    <w:p w14:paraId="44A32EA2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20" w:name="h.apcup3q7i7kw" w:colFirst="0" w:colLast="0"/>
      <w:bookmarkEnd w:id="20"/>
      <w:r>
        <w:rPr>
          <w:noProof/>
          <w:lang w:val="en-US"/>
        </w:rPr>
        <w:drawing>
          <wp:inline distT="114300" distB="114300" distL="114300" distR="114300" wp14:anchorId="762E6841" wp14:editId="6D628B48">
            <wp:extent cx="5410200" cy="4064000"/>
            <wp:effectExtent l="0" t="0" r="0" b="0"/>
            <wp:docPr id="1" name="image03.png" descr="dynamic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ynamic_20_perform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0E0A8" w14:textId="77777777" w:rsidR="00BF1C0C" w:rsidRDefault="000E027F">
      <w:pPr>
        <w:pStyle w:val="normal0"/>
        <w:spacing w:after="0" w:line="240" w:lineRule="auto"/>
        <w:ind w:firstLine="465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Guided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80% de N</w:t>
      </w:r>
    </w:p>
    <w:p w14:paraId="2AF764C6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21" w:name="h.iosv885yghfj" w:colFirst="0" w:colLast="0"/>
      <w:bookmarkEnd w:id="21"/>
      <w:r>
        <w:rPr>
          <w:noProof/>
          <w:lang w:val="en-US"/>
        </w:rPr>
        <w:lastRenderedPageBreak/>
        <w:drawing>
          <wp:inline distT="114300" distB="114300" distL="114300" distR="114300" wp14:anchorId="78864B27" wp14:editId="52FE1D10">
            <wp:extent cx="5410200" cy="4064000"/>
            <wp:effectExtent l="0" t="0" r="0" b="0"/>
            <wp:docPr id="10" name="image23.png" descr="guided_8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guided_80_time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1CE4D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22" w:name="h.d72yrodspag7" w:colFirst="0" w:colLast="0"/>
      <w:bookmarkEnd w:id="22"/>
    </w:p>
    <w:p w14:paraId="44B46006" w14:textId="77777777" w:rsidR="00BF1C0C" w:rsidRDefault="00BF1C0C">
      <w:pPr>
        <w:pStyle w:val="normal0"/>
        <w:spacing w:after="0" w:line="240" w:lineRule="auto"/>
      </w:pPr>
      <w:bookmarkStart w:id="23" w:name="h.yerjq91w5y13" w:colFirst="0" w:colLast="0"/>
      <w:bookmarkEnd w:id="23"/>
    </w:p>
    <w:p w14:paraId="56D4B05A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24" w:name="h.au55vegcvfvt" w:colFirst="0" w:colLast="0"/>
      <w:bookmarkEnd w:id="24"/>
      <w:r>
        <w:rPr>
          <w:noProof/>
          <w:lang w:val="en-US"/>
        </w:rPr>
        <w:drawing>
          <wp:inline distT="114300" distB="114300" distL="114300" distR="114300" wp14:anchorId="79ADDF6D" wp14:editId="1E615907">
            <wp:extent cx="5410200" cy="4064000"/>
            <wp:effectExtent l="0" t="0" r="0" b="0"/>
            <wp:docPr id="3" name="image11.png" descr="guided_8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uided_80_perform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E554C" w14:textId="77777777" w:rsidR="00BF1C0C" w:rsidRDefault="000E027F">
      <w:pPr>
        <w:pStyle w:val="normal0"/>
        <w:spacing w:after="0" w:line="240" w:lineRule="auto"/>
        <w:ind w:firstLine="465"/>
        <w:jc w:val="center"/>
      </w:pPr>
      <w:bookmarkStart w:id="25" w:name="h.hz5nzi8w7mu" w:colFirst="0" w:colLast="0"/>
      <w:bookmarkEnd w:id="25"/>
      <w:proofErr w:type="spellStart"/>
      <w:r>
        <w:rPr>
          <w:rFonts w:ascii="Times New Roman" w:eastAsia="Times New Roman" w:hAnsi="Times New Roman" w:cs="Times New Roman"/>
          <w:i/>
          <w:sz w:val="24"/>
        </w:rPr>
        <w:t>Guided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Schedule -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= 20% de N</w:t>
      </w:r>
    </w:p>
    <w:p w14:paraId="619B0DF6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26" w:name="h.djt5vhpae7zc" w:colFirst="0" w:colLast="0"/>
      <w:bookmarkEnd w:id="26"/>
      <w:r>
        <w:rPr>
          <w:noProof/>
          <w:lang w:val="en-US"/>
        </w:rPr>
        <w:lastRenderedPageBreak/>
        <w:drawing>
          <wp:inline distT="114300" distB="114300" distL="114300" distR="114300" wp14:anchorId="17A121E9" wp14:editId="1B9E9C3F">
            <wp:extent cx="5410200" cy="4064000"/>
            <wp:effectExtent l="0" t="0" r="0" b="0"/>
            <wp:docPr id="9" name="image22.png" descr="guided_20_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uided_20_time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38FE7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27" w:name="h.7fnd7okws188" w:colFirst="0" w:colLast="0"/>
      <w:bookmarkEnd w:id="27"/>
    </w:p>
    <w:p w14:paraId="30645C39" w14:textId="77777777" w:rsidR="00BF1C0C" w:rsidRDefault="00BF1C0C">
      <w:pPr>
        <w:pStyle w:val="normal0"/>
        <w:spacing w:after="0" w:line="240" w:lineRule="auto"/>
        <w:ind w:left="15"/>
        <w:jc w:val="center"/>
      </w:pPr>
      <w:bookmarkStart w:id="28" w:name="h.rvy370e9nnku" w:colFirst="0" w:colLast="0"/>
      <w:bookmarkEnd w:id="28"/>
    </w:p>
    <w:p w14:paraId="1532BF3E" w14:textId="77777777" w:rsidR="00BF1C0C" w:rsidRDefault="000E027F">
      <w:pPr>
        <w:pStyle w:val="normal0"/>
        <w:spacing w:after="0" w:line="240" w:lineRule="auto"/>
        <w:ind w:left="15"/>
        <w:jc w:val="center"/>
      </w:pPr>
      <w:bookmarkStart w:id="29" w:name="h.pmcdwo35ag8d" w:colFirst="0" w:colLast="0"/>
      <w:bookmarkEnd w:id="29"/>
      <w:r>
        <w:rPr>
          <w:noProof/>
          <w:lang w:val="en-US"/>
        </w:rPr>
        <w:drawing>
          <wp:inline distT="114300" distB="114300" distL="114300" distR="114300" wp14:anchorId="2EDCE3FF" wp14:editId="6B236F92">
            <wp:extent cx="5410200" cy="4064000"/>
            <wp:effectExtent l="0" t="0" r="0" b="0"/>
            <wp:docPr id="4" name="image12.png" descr="guided_20_perfor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uided_20_perform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F5A68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Algoritmo Desenvolvido</w:t>
      </w:r>
    </w:p>
    <w:p w14:paraId="519C1A0D" w14:textId="77777777" w:rsidR="00BF1C0C" w:rsidRDefault="00BF1C0C">
      <w:pPr>
        <w:pStyle w:val="normal0"/>
        <w:spacing w:after="0" w:line="240" w:lineRule="auto"/>
        <w:jc w:val="both"/>
      </w:pPr>
    </w:p>
    <w:p w14:paraId="6CA04F7E" w14:textId="77777777" w:rsidR="00BF1C0C" w:rsidRDefault="000E027F">
      <w:pPr>
        <w:pStyle w:val="normal0"/>
        <w:spacing w:after="0" w:line="240" w:lineRule="auto"/>
        <w:ind w:firstLine="465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O algoritmo desenvolvido é bastante simples e os trechos de maior relevância do mesmo são os que seguem:</w:t>
      </w:r>
    </w:p>
    <w:p w14:paraId="5D168EC1" w14:textId="77777777" w:rsidR="00BF1C0C" w:rsidRDefault="00BF1C0C">
      <w:pPr>
        <w:pStyle w:val="normal0"/>
        <w:spacing w:after="0" w:line="240" w:lineRule="auto"/>
        <w:ind w:firstLine="465"/>
        <w:jc w:val="both"/>
      </w:pPr>
    </w:p>
    <w:p w14:paraId="456F773A" w14:textId="77777777" w:rsidR="00BF1C0C" w:rsidRDefault="000E027F">
      <w:pPr>
        <w:pStyle w:val="normal0"/>
        <w:spacing w:after="0" w:line="240" w:lineRule="auto"/>
        <w:ind w:left="-435" w:firstLine="15"/>
        <w:jc w:val="both"/>
      </w:pPr>
      <w:r>
        <w:rPr>
          <w:noProof/>
          <w:lang w:val="en-US"/>
        </w:rPr>
        <w:drawing>
          <wp:inline distT="114300" distB="114300" distL="114300" distR="114300" wp14:anchorId="497C2E3F" wp14:editId="3C070A9E">
            <wp:extent cx="6126028" cy="5357813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028" cy="535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DC23C" w14:textId="77777777" w:rsidR="00BF1C0C" w:rsidRDefault="00BF1C0C">
      <w:pPr>
        <w:pStyle w:val="normal0"/>
        <w:spacing w:after="0" w:line="240" w:lineRule="auto"/>
        <w:jc w:val="both"/>
      </w:pPr>
    </w:p>
    <w:p w14:paraId="3C5173A7" w14:textId="77777777" w:rsidR="00BF1C0C" w:rsidRDefault="00BF1C0C">
      <w:pPr>
        <w:pStyle w:val="normal0"/>
        <w:spacing w:after="0" w:line="240" w:lineRule="auto"/>
        <w:jc w:val="both"/>
      </w:pPr>
    </w:p>
    <w:p w14:paraId="1BCEB12D" w14:textId="77777777" w:rsidR="00BF1C0C" w:rsidRDefault="000E027F" w:rsidP="00CF632B">
      <w:pPr>
        <w:pStyle w:val="normal0"/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Conclusão</w:t>
      </w:r>
    </w:p>
    <w:p w14:paraId="636FC737" w14:textId="77777777" w:rsidR="00BF1C0C" w:rsidRDefault="00BF1C0C">
      <w:pPr>
        <w:pStyle w:val="normal0"/>
        <w:spacing w:after="0" w:line="240" w:lineRule="auto"/>
        <w:jc w:val="both"/>
      </w:pPr>
    </w:p>
    <w:p w14:paraId="523A67D7" w14:textId="77777777" w:rsidR="00BF1C0C" w:rsidRDefault="000E027F">
      <w:pPr>
        <w:pStyle w:val="normal0"/>
        <w:spacing w:after="0" w:line="240" w:lineRule="auto"/>
        <w:ind w:firstLine="46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Após as avaliações de impacto no desempenho conforme o tipo de escalonador,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é possível perceber que a paralelização trás ganhos significativos para o tempo de execução de um programa. Em relação ao número de </w:t>
      </w:r>
      <w:r>
        <w:rPr>
          <w:rFonts w:ascii="Times New Roman" w:eastAsia="Times New Roman" w:hAnsi="Times New Roman" w:cs="Times New Roman"/>
          <w:i/>
          <w:sz w:val="24"/>
        </w:rPr>
        <w:t xml:space="preserve">Threads </w:t>
      </w:r>
      <w:r>
        <w:rPr>
          <w:rFonts w:ascii="Times New Roman" w:eastAsia="Times New Roman" w:hAnsi="Times New Roman" w:cs="Times New Roman"/>
          <w:sz w:val="24"/>
        </w:rPr>
        <w:t xml:space="preserve">é sensível para o cenário apresentado afirmar que sempre será possível obter melhores resultados com um maior número de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, visto que, a este mesmo senário há momentos em que um número menos </w:t>
      </w:r>
      <w:r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se mostra mais eficiente. Já para 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notório o grande impacto que o mesmo representa ao desempenho do programa, sendo que a tempo de execução muitas das vezes aparentar ocorrer de forma mais linear quando temos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menores. O melhor resultado obtido em termos de velocidade de </w:t>
      </w:r>
      <w:proofErr w:type="spellStart"/>
      <w:r>
        <w:rPr>
          <w:rFonts w:ascii="Times New Roman" w:eastAsia="Times New Roman" w:hAnsi="Times New Roman" w:cs="Times New Roman"/>
          <w:sz w:val="24"/>
        </w:rPr>
        <w:t>execucão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adquirido fazendo o uso do tipo de escalonador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igual a 20% do valor iterado para buscar os números primos.</w:t>
      </w:r>
    </w:p>
    <w:p w14:paraId="25AE7B4C" w14:textId="77777777" w:rsidR="00BF1C0C" w:rsidRDefault="00BF1C0C">
      <w:pPr>
        <w:pStyle w:val="normal0"/>
        <w:spacing w:after="0" w:line="240" w:lineRule="auto"/>
        <w:ind w:left="15"/>
      </w:pPr>
      <w:bookmarkStart w:id="30" w:name="h.oh20jzdc8tps" w:colFirst="0" w:colLast="0"/>
      <w:bookmarkEnd w:id="30"/>
    </w:p>
    <w:sectPr w:rsidR="00BF1C0C">
      <w:headerReference w:type="first" r:id="rId22"/>
      <w:footerReference w:type="first" r:id="rId23"/>
      <w:pgSz w:w="11906" w:h="16838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F319E5" w:rsidRDefault="00F319E5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F319E5" w:rsidRDefault="00F31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7777777" w:rsidR="00F319E5" w:rsidRDefault="00F319E5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Abril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F319E5" w:rsidRDefault="00F319E5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F319E5" w:rsidRDefault="00F31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F319E5" w:rsidRDefault="00F319E5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3A1200B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4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5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15FD9"/>
    <w:rsid w:val="000E027F"/>
    <w:rsid w:val="0010796F"/>
    <w:rsid w:val="003069FB"/>
    <w:rsid w:val="00390ABE"/>
    <w:rsid w:val="0044019F"/>
    <w:rsid w:val="00505EB0"/>
    <w:rsid w:val="006B16BE"/>
    <w:rsid w:val="006D69C7"/>
    <w:rsid w:val="006E6FA2"/>
    <w:rsid w:val="008C5AD4"/>
    <w:rsid w:val="009F4C85"/>
    <w:rsid w:val="00AD68B6"/>
    <w:rsid w:val="00BD5A39"/>
    <w:rsid w:val="00BF1C0C"/>
    <w:rsid w:val="00C16294"/>
    <w:rsid w:val="00CF632B"/>
    <w:rsid w:val="00E1386A"/>
    <w:rsid w:val="00F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726</Words>
  <Characters>4141</Characters>
  <Application>Microsoft Macintosh Word</Application>
  <DocSecurity>0</DocSecurity>
  <Lines>34</Lines>
  <Paragraphs>9</Paragraphs>
  <ScaleCrop>false</ScaleCrop>
  <Company>Brisa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jgomes</cp:lastModifiedBy>
  <cp:revision>11</cp:revision>
  <dcterms:created xsi:type="dcterms:W3CDTF">2015-04-22T22:11:00Z</dcterms:created>
  <dcterms:modified xsi:type="dcterms:W3CDTF">2015-04-23T02:01:00Z</dcterms:modified>
</cp:coreProperties>
</file>