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9D70D" w14:textId="77777777" w:rsidR="00CB58C9" w:rsidRDefault="00CB58C9" w:rsidP="00CB58C9">
      <w:pPr>
        <w:pStyle w:val="Ttulo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CB58C9">
        <w:rPr>
          <w:rFonts w:ascii="Times New Roman" w:hAnsi="Times New Roman" w:cs="Times New Roman"/>
          <w:b/>
          <w:bCs/>
          <w:color w:val="auto"/>
          <w:sz w:val="32"/>
          <w:szCs w:val="32"/>
        </w:rPr>
        <w:t>Identificação de Props, States e Hooks</w:t>
      </w:r>
    </w:p>
    <w:p w14:paraId="776FD10C" w14:textId="77777777" w:rsidR="00CB58C9" w:rsidRPr="00CB58C9" w:rsidRDefault="00CB58C9" w:rsidP="00CB58C9"/>
    <w:p w14:paraId="64DC0AA0" w14:textId="6FFC64D9" w:rsidR="00CB58C9" w:rsidRPr="00CB58C9" w:rsidRDefault="00CB58C9" w:rsidP="00CB58C9">
      <w:pPr>
        <w:rPr>
          <w:rFonts w:ascii="Times New Roman" w:hAnsi="Times New Roman" w:cs="Times New Roman"/>
          <w:b/>
          <w:bCs/>
        </w:rPr>
      </w:pPr>
      <w:r w:rsidRPr="00CB58C9">
        <w:rPr>
          <w:rFonts w:ascii="Times New Roman" w:hAnsi="Times New Roman" w:cs="Times New Roman"/>
          <w:b/>
          <w:bCs/>
        </w:rPr>
        <w:t xml:space="preserve"> Props (Propriedades)</w:t>
      </w:r>
    </w:p>
    <w:p w14:paraId="68909488" w14:textId="77777777" w:rsidR="00CB58C9" w:rsidRDefault="00CB58C9" w:rsidP="00CB58C9">
      <w:pPr>
        <w:rPr>
          <w:rFonts w:ascii="Times New Roman" w:hAnsi="Times New Roman" w:cs="Times New Roman"/>
        </w:rPr>
      </w:pPr>
      <w:r w:rsidRPr="00CB58C9">
        <w:rPr>
          <w:rFonts w:ascii="Times New Roman" w:hAnsi="Times New Roman" w:cs="Times New Roman"/>
        </w:rPr>
        <w:t>As props são utilizadas para passar dados entre componentes.</w:t>
      </w:r>
    </w:p>
    <w:p w14:paraId="2666CB64" w14:textId="77777777" w:rsidR="00CB58C9" w:rsidRPr="00CB58C9" w:rsidRDefault="00CB58C9" w:rsidP="00CB58C9">
      <w:pPr>
        <w:rPr>
          <w:rFonts w:ascii="Times New Roman" w:hAnsi="Times New Roman" w:cs="Times New Roman"/>
        </w:rPr>
      </w:pPr>
    </w:p>
    <w:p w14:paraId="0D9F21A4" w14:textId="77777777" w:rsidR="00CB58C9" w:rsidRPr="00CB58C9" w:rsidRDefault="00CB58C9" w:rsidP="00CB58C9">
      <w:pPr>
        <w:pStyle w:val="Ttulo2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r w:rsidRPr="00CB58C9">
        <w:rPr>
          <w:rFonts w:ascii="Times New Roman" w:hAnsi="Times New Roman" w:cs="Times New Roman"/>
          <w:i/>
          <w:iCs/>
          <w:color w:val="auto"/>
          <w:sz w:val="28"/>
          <w:szCs w:val="28"/>
        </w:rPr>
        <w:t>Ocorrências no código:</w:t>
      </w:r>
    </w:p>
    <w:p w14:paraId="2CDA4A33" w14:textId="301B8891" w:rsidR="00CB58C9" w:rsidRPr="00CB58C9" w:rsidRDefault="00CB58C9" w:rsidP="00CB58C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B58C9">
        <w:rPr>
          <w:rFonts w:ascii="Times New Roman" w:hAnsi="Times New Roman" w:cs="Times New Roman"/>
        </w:rPr>
        <w:t xml:space="preserve">&lt;Header </w:t>
      </w:r>
      <w:proofErr w:type="spellStart"/>
      <w:proofErr w:type="gramStart"/>
      <w:r w:rsidRPr="00CB58C9">
        <w:rPr>
          <w:rFonts w:ascii="Times New Roman" w:hAnsi="Times New Roman" w:cs="Times New Roman"/>
        </w:rPr>
        <w:t>titulo</w:t>
      </w:r>
      <w:proofErr w:type="spellEnd"/>
      <w:proofErr w:type="gramEnd"/>
      <w:r w:rsidRPr="00CB58C9">
        <w:rPr>
          <w:rFonts w:ascii="Times New Roman" w:hAnsi="Times New Roman" w:cs="Times New Roman"/>
        </w:rPr>
        <w:t>="Exercício React com Functions" /&gt;</w:t>
      </w:r>
      <w:r w:rsidRPr="00CB58C9">
        <w:rPr>
          <w:rFonts w:ascii="Times New Roman" w:hAnsi="Times New Roman" w:cs="Times New Roman"/>
        </w:rPr>
        <w:br/>
        <w:t xml:space="preserve"> Prop: </w:t>
      </w:r>
      <w:proofErr w:type="gramStart"/>
      <w:r w:rsidRPr="00CB58C9">
        <w:rPr>
          <w:rFonts w:ascii="Times New Roman" w:hAnsi="Times New Roman" w:cs="Times New Roman"/>
        </w:rPr>
        <w:t>titulo</w:t>
      </w:r>
      <w:proofErr w:type="gramEnd"/>
      <w:r w:rsidRPr="00CB58C9">
        <w:rPr>
          <w:rFonts w:ascii="Times New Roman" w:hAnsi="Times New Roman" w:cs="Times New Roman"/>
        </w:rPr>
        <w:t xml:space="preserve"> </w:t>
      </w:r>
    </w:p>
    <w:p w14:paraId="4D5D5427" w14:textId="10628F2E" w:rsidR="00CB58C9" w:rsidRPr="00CB58C9" w:rsidRDefault="00CB58C9" w:rsidP="00CB58C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B58C9">
        <w:rPr>
          <w:rFonts w:ascii="Times New Roman" w:hAnsi="Times New Roman" w:cs="Times New Roman"/>
        </w:rPr>
        <w:t>&lt;InputUsuario nome={nome} setNome={setNome} /&gt;</w:t>
      </w:r>
      <w:r w:rsidRPr="00CB58C9">
        <w:rPr>
          <w:rFonts w:ascii="Times New Roman" w:hAnsi="Times New Roman" w:cs="Times New Roman"/>
        </w:rPr>
        <w:br/>
        <w:t xml:space="preserve"> Props: nome, setNome </w:t>
      </w:r>
    </w:p>
    <w:p w14:paraId="10723CE7" w14:textId="35476E63" w:rsidR="00CB58C9" w:rsidRPr="00CB58C9" w:rsidRDefault="00CB58C9" w:rsidP="00CB58C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B58C9">
        <w:rPr>
          <w:rFonts w:ascii="Times New Roman" w:hAnsi="Times New Roman" w:cs="Times New Roman"/>
        </w:rPr>
        <w:t>&lt;CardSaudacao nome={nome} temaEscuro={temaEscuro} /&gt;</w:t>
      </w:r>
      <w:r w:rsidRPr="00CB58C9">
        <w:rPr>
          <w:rFonts w:ascii="Times New Roman" w:hAnsi="Times New Roman" w:cs="Times New Roman"/>
        </w:rPr>
        <w:br/>
        <w:t xml:space="preserve">Props: nome, temaEscuro </w:t>
      </w:r>
    </w:p>
    <w:p w14:paraId="09973081" w14:textId="1CBA61D2" w:rsidR="00CB58C9" w:rsidRPr="00CB58C9" w:rsidRDefault="00CB58C9" w:rsidP="00CB58C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B58C9">
        <w:rPr>
          <w:rFonts w:ascii="Times New Roman" w:hAnsi="Times New Roman" w:cs="Times New Roman"/>
        </w:rPr>
        <w:t>&lt;ContadorCliques cliques={cliques} setCliques={setCliques} /&gt;</w:t>
      </w:r>
      <w:r w:rsidRPr="00CB58C9">
        <w:rPr>
          <w:rFonts w:ascii="Times New Roman" w:hAnsi="Times New Roman" w:cs="Times New Roman"/>
        </w:rPr>
        <w:br/>
        <w:t xml:space="preserve">Props: cliques, setCliques </w:t>
      </w:r>
    </w:p>
    <w:p w14:paraId="082C7C64" w14:textId="40552006" w:rsidR="00CB58C9" w:rsidRPr="00CB58C9" w:rsidRDefault="00CB58C9" w:rsidP="00CB58C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B58C9">
        <w:rPr>
          <w:rFonts w:ascii="Times New Roman" w:hAnsi="Times New Roman" w:cs="Times New Roman"/>
        </w:rPr>
        <w:t>&lt;ThemeToggle dark={temaEscuro} setDark={setTemaEscuro} /&gt;</w:t>
      </w:r>
      <w:r w:rsidRPr="00CB58C9">
        <w:rPr>
          <w:rFonts w:ascii="Times New Roman" w:hAnsi="Times New Roman" w:cs="Times New Roman"/>
        </w:rPr>
        <w:br/>
        <w:t xml:space="preserve"> Props: d</w:t>
      </w:r>
      <w:r w:rsidRPr="00CB58C9">
        <w:rPr>
          <w:rFonts w:ascii="Times New Roman" w:hAnsi="Times New Roman" w:cs="Times New Roman"/>
        </w:rPr>
        <w:t>a</w:t>
      </w:r>
      <w:r w:rsidRPr="00CB58C9">
        <w:rPr>
          <w:rFonts w:ascii="Times New Roman" w:hAnsi="Times New Roman" w:cs="Times New Roman"/>
        </w:rPr>
        <w:t xml:space="preserve">rk, setDark </w:t>
      </w:r>
    </w:p>
    <w:p w14:paraId="773D09F5" w14:textId="7D870844" w:rsidR="00CB58C9" w:rsidRDefault="00CB58C9" w:rsidP="00CB58C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B58C9">
        <w:rPr>
          <w:rFonts w:ascii="Times New Roman" w:hAnsi="Times New Roman" w:cs="Times New Roman"/>
        </w:rPr>
        <w:t>&lt;ListaRecursos itens={recursosReact} /&gt;</w:t>
      </w:r>
      <w:r w:rsidRPr="00CB58C9">
        <w:rPr>
          <w:rFonts w:ascii="Times New Roman" w:hAnsi="Times New Roman" w:cs="Times New Roman"/>
        </w:rPr>
        <w:br/>
        <w:t>Prop: itens</w:t>
      </w:r>
    </w:p>
    <w:p w14:paraId="11D3CEF9" w14:textId="77777777" w:rsidR="00CB58C9" w:rsidRPr="00CB58C9" w:rsidRDefault="00CB58C9" w:rsidP="00CB58C9">
      <w:pPr>
        <w:ind w:left="720"/>
        <w:rPr>
          <w:rFonts w:ascii="Times New Roman" w:hAnsi="Times New Roman" w:cs="Times New Roman"/>
        </w:rPr>
      </w:pPr>
    </w:p>
    <w:p w14:paraId="36F79E82" w14:textId="4AD1FDF0" w:rsidR="00CB58C9" w:rsidRPr="00CB58C9" w:rsidRDefault="00CB58C9" w:rsidP="00CB58C9">
      <w:pPr>
        <w:pStyle w:val="Ttulo1"/>
        <w:ind w:firstLine="360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CB58C9">
        <w:rPr>
          <w:rFonts w:ascii="Times New Roman" w:hAnsi="Times New Roman" w:cs="Times New Roman"/>
          <w:b/>
          <w:bCs/>
          <w:color w:val="auto"/>
          <w:sz w:val="32"/>
          <w:szCs w:val="32"/>
        </w:rPr>
        <w:t>States (Estado)</w:t>
      </w:r>
    </w:p>
    <w:p w14:paraId="1CD7E454" w14:textId="71E272AF" w:rsidR="00CB58C9" w:rsidRPr="00CB58C9" w:rsidRDefault="00CB58C9" w:rsidP="00CB58C9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58C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Os </w:t>
      </w:r>
      <w:r w:rsidRPr="00CB58C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States</w:t>
      </w:r>
      <w:r w:rsidRPr="00CB58C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são utilizados para armazenar dados que podem mudar durante a execução da aplicação.</w:t>
      </w:r>
    </w:p>
    <w:p w14:paraId="2A324303" w14:textId="77777777" w:rsidR="00CB58C9" w:rsidRPr="00CB58C9" w:rsidRDefault="00CB58C9" w:rsidP="00CB58C9">
      <w:pPr>
        <w:pStyle w:val="Ttulo2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</w:p>
    <w:p w14:paraId="2A31A44C" w14:textId="225CCF00" w:rsidR="00CB58C9" w:rsidRDefault="00CB58C9" w:rsidP="00CB58C9">
      <w:pPr>
        <w:pStyle w:val="Ttulo2"/>
        <w:ind w:firstLine="360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r w:rsidRPr="00CB58C9">
        <w:rPr>
          <w:rFonts w:ascii="Times New Roman" w:hAnsi="Times New Roman" w:cs="Times New Roman"/>
          <w:i/>
          <w:iCs/>
          <w:color w:val="auto"/>
          <w:sz w:val="28"/>
          <w:szCs w:val="28"/>
        </w:rPr>
        <w:t>Ocorrências no código:</w:t>
      </w:r>
    </w:p>
    <w:p w14:paraId="50F588BD" w14:textId="77777777" w:rsidR="00CB58C9" w:rsidRPr="00CB58C9" w:rsidRDefault="00CB58C9" w:rsidP="00CB58C9"/>
    <w:p w14:paraId="2D8F6B64" w14:textId="14E8F111" w:rsidR="00CB58C9" w:rsidRPr="00CB58C9" w:rsidRDefault="00CB58C9" w:rsidP="00CB58C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B58C9">
        <w:rPr>
          <w:rFonts w:ascii="Times New Roman" w:hAnsi="Times New Roman" w:cs="Times New Roman"/>
        </w:rPr>
        <w:t xml:space="preserve">const [nome, setNome] = </w:t>
      </w:r>
      <w:r w:rsidRPr="00CB58C9">
        <w:rPr>
          <w:rFonts w:ascii="Times New Roman" w:hAnsi="Times New Roman" w:cs="Times New Roman"/>
        </w:rPr>
        <w:t>useState (</w:t>
      </w:r>
      <w:r w:rsidRPr="00CB58C9">
        <w:rPr>
          <w:rFonts w:ascii="Times New Roman" w:hAnsi="Times New Roman" w:cs="Times New Roman"/>
        </w:rPr>
        <w:t>"");</w:t>
      </w:r>
    </w:p>
    <w:p w14:paraId="6E013DA2" w14:textId="6695FECC" w:rsidR="00CB58C9" w:rsidRDefault="00CB58C9" w:rsidP="00CB58C9">
      <w:pPr>
        <w:ind w:left="720" w:firstLine="696"/>
        <w:rPr>
          <w:rFonts w:ascii="Times New Roman" w:hAnsi="Times New Roman" w:cs="Times New Roman"/>
        </w:rPr>
      </w:pPr>
      <w:r w:rsidRPr="00CB58C9">
        <w:rPr>
          <w:rFonts w:ascii="Times New Roman" w:hAnsi="Times New Roman" w:cs="Times New Roman"/>
        </w:rPr>
        <w:t>Armazena o nome digitado pelo usuário</w:t>
      </w:r>
    </w:p>
    <w:p w14:paraId="38962CC2" w14:textId="77777777" w:rsidR="00CB58C9" w:rsidRPr="00CB58C9" w:rsidRDefault="00CB58C9" w:rsidP="00CB58C9">
      <w:pPr>
        <w:ind w:left="720"/>
        <w:rPr>
          <w:rFonts w:ascii="Times New Roman" w:hAnsi="Times New Roman" w:cs="Times New Roman"/>
        </w:rPr>
      </w:pPr>
    </w:p>
    <w:p w14:paraId="7BDBCEB5" w14:textId="77777777" w:rsidR="00CB58C9" w:rsidRDefault="00CB58C9" w:rsidP="00CB58C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B58C9">
        <w:rPr>
          <w:rFonts w:ascii="Times New Roman" w:hAnsi="Times New Roman" w:cs="Times New Roman"/>
        </w:rPr>
        <w:t>const [cliques, setCliques] = useState(0);</w:t>
      </w:r>
    </w:p>
    <w:p w14:paraId="29979434" w14:textId="4FEC8064" w:rsidR="00CB58C9" w:rsidRPr="00CB58C9" w:rsidRDefault="00CB58C9" w:rsidP="00CB58C9">
      <w:pPr>
        <w:ind w:left="720" w:firstLine="696"/>
        <w:rPr>
          <w:rFonts w:ascii="Times New Roman" w:hAnsi="Times New Roman" w:cs="Times New Roman"/>
        </w:rPr>
      </w:pPr>
      <w:r w:rsidRPr="00CB58C9">
        <w:rPr>
          <w:rFonts w:ascii="Times New Roman" w:hAnsi="Times New Roman" w:cs="Times New Roman"/>
        </w:rPr>
        <w:t>Armazena a quantidade de cliques no botão</w:t>
      </w:r>
    </w:p>
    <w:p w14:paraId="55F211E3" w14:textId="77777777" w:rsidR="00CB58C9" w:rsidRPr="00CB58C9" w:rsidRDefault="00CB58C9" w:rsidP="00CB58C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B58C9">
        <w:rPr>
          <w:rFonts w:ascii="Times New Roman" w:hAnsi="Times New Roman" w:cs="Times New Roman"/>
        </w:rPr>
        <w:lastRenderedPageBreak/>
        <w:t>const [temaEscuro, setTemaEscuro] = useState(false);</w:t>
      </w:r>
    </w:p>
    <w:p w14:paraId="7CCF021E" w14:textId="6AE7B405" w:rsidR="00CB58C9" w:rsidRPr="00CB58C9" w:rsidRDefault="00CB58C9" w:rsidP="00CB58C9">
      <w:pPr>
        <w:ind w:left="1440"/>
        <w:rPr>
          <w:rFonts w:ascii="Times New Roman" w:hAnsi="Times New Roman" w:cs="Times New Roman"/>
        </w:rPr>
      </w:pPr>
      <w:r w:rsidRPr="00CB58C9">
        <w:rPr>
          <w:rFonts w:ascii="Times New Roman" w:hAnsi="Times New Roman" w:cs="Times New Roman"/>
        </w:rPr>
        <w:t>Controla se o tema está claro ou escuro</w:t>
      </w:r>
    </w:p>
    <w:p w14:paraId="347E4BD7" w14:textId="77777777" w:rsidR="001E3B89" w:rsidRDefault="001E3B89" w:rsidP="00AB1146">
      <w:pPr>
        <w:ind w:left="708"/>
      </w:pPr>
    </w:p>
    <w:p w14:paraId="46A02E7F" w14:textId="77777777" w:rsidR="00AB1146" w:rsidRPr="00AB1146" w:rsidRDefault="00AB1146" w:rsidP="00AB1146">
      <w:pPr>
        <w:pStyle w:val="Ttulo1"/>
        <w:ind w:firstLine="708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AB1146">
        <w:rPr>
          <w:rFonts w:ascii="Times New Roman" w:hAnsi="Times New Roman" w:cs="Times New Roman"/>
          <w:b/>
          <w:bCs/>
          <w:color w:val="auto"/>
          <w:sz w:val="32"/>
          <w:szCs w:val="32"/>
        </w:rPr>
        <w:t>Hooks</w:t>
      </w:r>
    </w:p>
    <w:p w14:paraId="0A2490B6" w14:textId="77777777" w:rsidR="00AB1146" w:rsidRPr="00AB1146" w:rsidRDefault="00AB1146" w:rsidP="00AB1146">
      <w:pPr>
        <w:ind w:left="1416"/>
        <w:rPr>
          <w:rFonts w:ascii="Times New Roman" w:hAnsi="Times New Roman" w:cs="Times New Roman"/>
        </w:rPr>
      </w:pPr>
      <w:r w:rsidRPr="00AB1146">
        <w:rPr>
          <w:rFonts w:ascii="Times New Roman" w:hAnsi="Times New Roman" w:cs="Times New Roman"/>
        </w:rPr>
        <w:t>Os hooks são funções do React que permitem utilizar recursos como estado e efeitos colaterais.</w:t>
      </w:r>
    </w:p>
    <w:p w14:paraId="2ACB2FCF" w14:textId="19895888" w:rsidR="00AB1146" w:rsidRPr="00AB1146" w:rsidRDefault="00AB1146" w:rsidP="00AB1146">
      <w:pPr>
        <w:pStyle w:val="Ttulo2"/>
        <w:ind w:firstLine="708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r w:rsidRPr="00AB1146">
        <w:rPr>
          <w:rFonts w:ascii="Times New Roman" w:hAnsi="Times New Roman" w:cs="Times New Roman"/>
          <w:i/>
          <w:iCs/>
          <w:color w:val="auto"/>
          <w:sz w:val="28"/>
          <w:szCs w:val="28"/>
        </w:rPr>
        <w:t>Ocorrências no código:</w:t>
      </w:r>
    </w:p>
    <w:p w14:paraId="4D9B52C5" w14:textId="0103E32A" w:rsidR="00AB1146" w:rsidRPr="00AB1146" w:rsidRDefault="00AB1146" w:rsidP="00AB1146">
      <w:pPr>
        <w:ind w:left="1416"/>
        <w:rPr>
          <w:rFonts w:ascii="Times New Roman" w:hAnsi="Times New Roman" w:cs="Times New Roman"/>
          <w:b/>
          <w:bCs/>
        </w:rPr>
      </w:pPr>
      <w:r w:rsidRPr="00AB1146">
        <w:rPr>
          <w:rFonts w:ascii="Times New Roman" w:hAnsi="Times New Roman" w:cs="Times New Roman"/>
          <w:b/>
          <w:bCs/>
        </w:rPr>
        <w:t>useState</w:t>
      </w:r>
    </w:p>
    <w:p w14:paraId="5AC31FD0" w14:textId="77777777" w:rsidR="00AB1146" w:rsidRPr="00AB1146" w:rsidRDefault="00AB1146" w:rsidP="00AB1146">
      <w:pPr>
        <w:ind w:left="1416"/>
        <w:rPr>
          <w:rFonts w:ascii="Times New Roman" w:hAnsi="Times New Roman" w:cs="Times New Roman"/>
        </w:rPr>
      </w:pPr>
      <w:r w:rsidRPr="00AB1146">
        <w:rPr>
          <w:rFonts w:ascii="Times New Roman" w:hAnsi="Times New Roman" w:cs="Times New Roman"/>
        </w:rPr>
        <w:t>Utilizado três vezes:</w:t>
      </w:r>
    </w:p>
    <w:p w14:paraId="0AA85D03" w14:textId="77777777" w:rsidR="00AB1146" w:rsidRPr="00AB1146" w:rsidRDefault="00AB1146" w:rsidP="00AB1146">
      <w:pPr>
        <w:numPr>
          <w:ilvl w:val="0"/>
          <w:numId w:val="4"/>
        </w:numPr>
        <w:tabs>
          <w:tab w:val="clear" w:pos="720"/>
          <w:tab w:val="num" w:pos="2136"/>
        </w:tabs>
        <w:ind w:left="2136"/>
        <w:rPr>
          <w:rFonts w:ascii="Times New Roman" w:hAnsi="Times New Roman" w:cs="Times New Roman"/>
        </w:rPr>
      </w:pPr>
      <w:r w:rsidRPr="00AB1146">
        <w:rPr>
          <w:rFonts w:ascii="Times New Roman" w:hAnsi="Times New Roman" w:cs="Times New Roman"/>
        </w:rPr>
        <w:t xml:space="preserve">Para nome </w:t>
      </w:r>
    </w:p>
    <w:p w14:paraId="7804E586" w14:textId="77777777" w:rsidR="00AB1146" w:rsidRPr="00AB1146" w:rsidRDefault="00AB1146" w:rsidP="00AB1146">
      <w:pPr>
        <w:numPr>
          <w:ilvl w:val="0"/>
          <w:numId w:val="4"/>
        </w:numPr>
        <w:tabs>
          <w:tab w:val="clear" w:pos="720"/>
          <w:tab w:val="num" w:pos="2136"/>
        </w:tabs>
        <w:ind w:left="2136"/>
        <w:rPr>
          <w:rFonts w:ascii="Times New Roman" w:hAnsi="Times New Roman" w:cs="Times New Roman"/>
        </w:rPr>
      </w:pPr>
      <w:r w:rsidRPr="00AB1146">
        <w:rPr>
          <w:rFonts w:ascii="Times New Roman" w:hAnsi="Times New Roman" w:cs="Times New Roman"/>
        </w:rPr>
        <w:t xml:space="preserve">Para cliques </w:t>
      </w:r>
    </w:p>
    <w:p w14:paraId="6EE630AD" w14:textId="77777777" w:rsidR="00AB1146" w:rsidRPr="00AB1146" w:rsidRDefault="00AB1146" w:rsidP="00AB1146">
      <w:pPr>
        <w:numPr>
          <w:ilvl w:val="0"/>
          <w:numId w:val="4"/>
        </w:numPr>
        <w:tabs>
          <w:tab w:val="clear" w:pos="720"/>
          <w:tab w:val="num" w:pos="2136"/>
        </w:tabs>
        <w:ind w:left="2136"/>
        <w:rPr>
          <w:rFonts w:ascii="Times New Roman" w:hAnsi="Times New Roman" w:cs="Times New Roman"/>
        </w:rPr>
      </w:pPr>
      <w:r w:rsidRPr="00AB1146">
        <w:rPr>
          <w:rFonts w:ascii="Times New Roman" w:hAnsi="Times New Roman" w:cs="Times New Roman"/>
        </w:rPr>
        <w:t xml:space="preserve">Para temaEscuro </w:t>
      </w:r>
    </w:p>
    <w:p w14:paraId="0FE64560" w14:textId="285EE64D" w:rsidR="00AB1146" w:rsidRPr="000127B6" w:rsidRDefault="00AB1146" w:rsidP="00AB1146">
      <w:pPr>
        <w:ind w:left="1416"/>
        <w:rPr>
          <w:rFonts w:ascii="Times New Roman" w:hAnsi="Times New Roman" w:cs="Times New Roman"/>
        </w:rPr>
      </w:pPr>
      <w:r w:rsidRPr="00AB1146">
        <w:rPr>
          <w:rFonts w:ascii="Times New Roman" w:hAnsi="Times New Roman" w:cs="Times New Roman"/>
          <w:b/>
          <w:bCs/>
        </w:rPr>
        <w:t>Função</w:t>
      </w:r>
      <w:r w:rsidRPr="00AB1146">
        <w:rPr>
          <w:rFonts w:ascii="Times New Roman" w:hAnsi="Times New Roman" w:cs="Times New Roman"/>
        </w:rPr>
        <w:t>:</w:t>
      </w:r>
      <w:r w:rsidRPr="000127B6">
        <w:rPr>
          <w:rFonts w:ascii="Times New Roman" w:hAnsi="Times New Roman" w:cs="Times New Roman"/>
        </w:rPr>
        <w:t xml:space="preserve"> </w:t>
      </w:r>
      <w:r w:rsidRPr="00AB1146">
        <w:rPr>
          <w:rFonts w:ascii="Times New Roman" w:hAnsi="Times New Roman" w:cs="Times New Roman"/>
        </w:rPr>
        <w:t>Permite criar e controlar estados dentro do componente.</w:t>
      </w:r>
    </w:p>
    <w:p w14:paraId="10B56672" w14:textId="77777777" w:rsidR="00AB1146" w:rsidRPr="00AB1146" w:rsidRDefault="00AB1146" w:rsidP="00AB1146">
      <w:pPr>
        <w:ind w:left="1416"/>
        <w:rPr>
          <w:rFonts w:ascii="Times New Roman" w:hAnsi="Times New Roman" w:cs="Times New Roman"/>
        </w:rPr>
      </w:pPr>
    </w:p>
    <w:p w14:paraId="46D023BE" w14:textId="77777777" w:rsidR="00AB1146" w:rsidRPr="00AB1146" w:rsidRDefault="00AB1146" w:rsidP="00AB1146">
      <w:pPr>
        <w:ind w:left="708" w:firstLine="708"/>
        <w:rPr>
          <w:rFonts w:ascii="Times New Roman" w:hAnsi="Times New Roman" w:cs="Times New Roman"/>
          <w:b/>
          <w:bCs/>
        </w:rPr>
      </w:pPr>
      <w:r w:rsidRPr="00AB1146">
        <w:rPr>
          <w:rFonts w:ascii="Times New Roman" w:hAnsi="Times New Roman" w:cs="Times New Roman"/>
          <w:b/>
          <w:bCs/>
        </w:rPr>
        <w:t>useEffect</w:t>
      </w:r>
    </w:p>
    <w:p w14:paraId="39F7FE53" w14:textId="77777777" w:rsidR="00AB1146" w:rsidRPr="00AB1146" w:rsidRDefault="00AB1146" w:rsidP="00AB1146">
      <w:pPr>
        <w:ind w:left="1416"/>
        <w:rPr>
          <w:rFonts w:ascii="Times New Roman" w:hAnsi="Times New Roman" w:cs="Times New Roman"/>
          <w:lang w:val="en-US"/>
        </w:rPr>
      </w:pPr>
      <w:r w:rsidRPr="00AB1146">
        <w:rPr>
          <w:rFonts w:ascii="Times New Roman" w:hAnsi="Times New Roman" w:cs="Times New Roman"/>
          <w:lang w:val="en-US"/>
        </w:rPr>
        <w:t>useEffect(function () {</w:t>
      </w:r>
      <w:r w:rsidRPr="00AB1146">
        <w:rPr>
          <w:rFonts w:ascii="Times New Roman" w:hAnsi="Times New Roman" w:cs="Times New Roman"/>
          <w:lang w:val="en-US"/>
        </w:rPr>
        <w:br/>
        <w:t xml:space="preserve">  document.title = "Cliques: " + cliques;</w:t>
      </w:r>
      <w:r w:rsidRPr="00AB1146">
        <w:rPr>
          <w:rFonts w:ascii="Times New Roman" w:hAnsi="Times New Roman" w:cs="Times New Roman"/>
          <w:lang w:val="en-US"/>
        </w:rPr>
        <w:br/>
        <w:t>}, [cliques]</w:t>
      </w:r>
      <w:proofErr w:type="gramStart"/>
      <w:r w:rsidRPr="00AB1146">
        <w:rPr>
          <w:rFonts w:ascii="Times New Roman" w:hAnsi="Times New Roman" w:cs="Times New Roman"/>
          <w:lang w:val="en-US"/>
        </w:rPr>
        <w:t>);</w:t>
      </w:r>
      <w:proofErr w:type="gramEnd"/>
    </w:p>
    <w:p w14:paraId="79E488DF" w14:textId="77777777" w:rsidR="00AB1146" w:rsidRPr="00AB1146" w:rsidRDefault="00AB1146" w:rsidP="000127B6">
      <w:pPr>
        <w:ind w:left="708"/>
        <w:rPr>
          <w:rFonts w:ascii="Times New Roman" w:hAnsi="Times New Roman" w:cs="Times New Roman"/>
        </w:rPr>
      </w:pPr>
      <w:r w:rsidRPr="00AB1146">
        <w:rPr>
          <w:rFonts w:ascii="Times New Roman" w:hAnsi="Times New Roman" w:cs="Times New Roman"/>
          <w:b/>
          <w:bCs/>
        </w:rPr>
        <w:t>Função:</w:t>
      </w:r>
      <w:r w:rsidRPr="00AB1146">
        <w:rPr>
          <w:rFonts w:ascii="Times New Roman" w:hAnsi="Times New Roman" w:cs="Times New Roman"/>
        </w:rPr>
        <w:br/>
        <w:t>Executa uma ação sempre que o valor de cliques é alterado.</w:t>
      </w:r>
      <w:r w:rsidRPr="00AB1146">
        <w:rPr>
          <w:rFonts w:ascii="Times New Roman" w:hAnsi="Times New Roman" w:cs="Times New Roman"/>
        </w:rPr>
        <w:br/>
        <w:t>Neste caso, atualiza o título da aba do navegador.</w:t>
      </w:r>
    </w:p>
    <w:p w14:paraId="4F63C13B" w14:textId="77AFD6DD" w:rsidR="00AB1146" w:rsidRPr="00AB1146" w:rsidRDefault="00AB1146" w:rsidP="00AB1146"/>
    <w:p w14:paraId="40F8D5C4" w14:textId="463F264B" w:rsidR="00AB1146" w:rsidRPr="000071AC" w:rsidRDefault="00AB1146" w:rsidP="000071AC">
      <w:pPr>
        <w:pStyle w:val="Ttul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071AC">
        <w:rPr>
          <w:rFonts w:ascii="Times New Roman" w:hAnsi="Times New Roman" w:cs="Times New Roman"/>
          <w:b/>
          <w:bCs/>
          <w:color w:val="auto"/>
          <w:sz w:val="28"/>
          <w:szCs w:val="28"/>
        </w:rPr>
        <w:t>2. Função técnica de cada elemento</w:t>
      </w:r>
    </w:p>
    <w:p w14:paraId="252D982C" w14:textId="19F80410" w:rsidR="00AB1146" w:rsidRPr="00AB1146" w:rsidRDefault="00AB1146" w:rsidP="000127B6">
      <w:pPr>
        <w:pStyle w:val="Ttulo2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r w:rsidRPr="00AB11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Props</w:t>
      </w:r>
    </w:p>
    <w:p w14:paraId="61338CE6" w14:textId="77777777" w:rsidR="00AB1146" w:rsidRPr="00AB1146" w:rsidRDefault="00AB1146" w:rsidP="00AB1146">
      <w:r w:rsidRPr="00AB1146">
        <w:t>Permitem a comunicação entre componentes, passando dados do componente pai para o componente filho.</w:t>
      </w:r>
    </w:p>
    <w:p w14:paraId="70DF86A5" w14:textId="77777777" w:rsidR="000127B6" w:rsidRPr="00AB1146" w:rsidRDefault="000127B6" w:rsidP="00AB1146"/>
    <w:p w14:paraId="590700BF" w14:textId="54648B53" w:rsidR="00AB1146" w:rsidRPr="00AB1146" w:rsidRDefault="00AB1146" w:rsidP="000127B6">
      <w:pPr>
        <w:pStyle w:val="Ttulo2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r w:rsidRPr="00AB1146">
        <w:rPr>
          <w:rFonts w:ascii="Times New Roman" w:hAnsi="Times New Roman" w:cs="Times New Roman"/>
          <w:i/>
          <w:iCs/>
          <w:color w:val="auto"/>
          <w:sz w:val="28"/>
          <w:szCs w:val="28"/>
        </w:rPr>
        <w:t>State</w:t>
      </w:r>
    </w:p>
    <w:p w14:paraId="32311C87" w14:textId="66D1298E" w:rsidR="00AB1146" w:rsidRPr="00AB1146" w:rsidRDefault="00AB1146" w:rsidP="00AB1146">
      <w:r w:rsidRPr="00AB1146">
        <w:t>Armazena informações internas do componente que podem mudar ao longo do tempo e causam atualização da interface.</w:t>
      </w:r>
    </w:p>
    <w:p w14:paraId="21203F89" w14:textId="47BB892B" w:rsidR="00AB1146" w:rsidRPr="00AB1146" w:rsidRDefault="00AB1146" w:rsidP="000127B6">
      <w:pPr>
        <w:pStyle w:val="Ttulo2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r w:rsidRPr="00AB1146">
        <w:rPr>
          <w:rFonts w:ascii="Times New Roman" w:hAnsi="Times New Roman" w:cs="Times New Roman"/>
          <w:i/>
          <w:iCs/>
          <w:color w:val="auto"/>
          <w:sz w:val="28"/>
          <w:szCs w:val="28"/>
        </w:rPr>
        <w:lastRenderedPageBreak/>
        <w:t>Hooks</w:t>
      </w:r>
    </w:p>
    <w:p w14:paraId="6D323219" w14:textId="77777777" w:rsidR="00AB1146" w:rsidRPr="00AB1146" w:rsidRDefault="00AB1146" w:rsidP="00AB1146">
      <w:pPr>
        <w:rPr>
          <w:rFonts w:ascii="Times New Roman" w:hAnsi="Times New Roman" w:cs="Times New Roman"/>
        </w:rPr>
      </w:pPr>
      <w:r w:rsidRPr="00AB1146">
        <w:rPr>
          <w:rFonts w:ascii="Times New Roman" w:hAnsi="Times New Roman" w:cs="Times New Roman"/>
        </w:rPr>
        <w:t>São funções especiais que permitem utilizar recursos do React, como:</w:t>
      </w:r>
    </w:p>
    <w:p w14:paraId="39B8E64A" w14:textId="77777777" w:rsidR="00AB1146" w:rsidRPr="00AB1146" w:rsidRDefault="00AB1146" w:rsidP="00AB114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B1146">
        <w:rPr>
          <w:rFonts w:ascii="Times New Roman" w:hAnsi="Times New Roman" w:cs="Times New Roman"/>
        </w:rPr>
        <w:t xml:space="preserve">Controle de estado (useState) </w:t>
      </w:r>
    </w:p>
    <w:p w14:paraId="05676C71" w14:textId="77777777" w:rsidR="00AB1146" w:rsidRPr="00AB1146" w:rsidRDefault="00AB1146" w:rsidP="00AB114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B1146">
        <w:rPr>
          <w:rFonts w:ascii="Times New Roman" w:hAnsi="Times New Roman" w:cs="Times New Roman"/>
        </w:rPr>
        <w:t xml:space="preserve">Execução de efeitos (useEffect) </w:t>
      </w:r>
    </w:p>
    <w:p w14:paraId="6BB7F06F" w14:textId="4ACD659F" w:rsidR="00AB1146" w:rsidRPr="00AB1146" w:rsidRDefault="00AB1146" w:rsidP="00AB1146"/>
    <w:p w14:paraId="0A8FB3CF" w14:textId="66DEC06C" w:rsidR="00AB1146" w:rsidRPr="000071AC" w:rsidRDefault="00AB1146" w:rsidP="000071AC">
      <w:pPr>
        <w:pStyle w:val="Ttulo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071AC">
        <w:rPr>
          <w:rFonts w:ascii="Times New Roman" w:hAnsi="Times New Roman" w:cs="Times New Roman"/>
          <w:b/>
          <w:bCs/>
          <w:color w:val="auto"/>
          <w:sz w:val="28"/>
          <w:szCs w:val="28"/>
        </w:rPr>
        <w:t>3. Função de cada componente</w:t>
      </w:r>
    </w:p>
    <w:p w14:paraId="45F1CBD0" w14:textId="7AC8DE37" w:rsidR="00AB1146" w:rsidRPr="00AB1146" w:rsidRDefault="00AB1146" w:rsidP="000071AC">
      <w:pPr>
        <w:pStyle w:val="Ttulo2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r w:rsidRPr="00AB11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1. Header</w:t>
      </w:r>
    </w:p>
    <w:p w14:paraId="66C8C6FE" w14:textId="43E746F8" w:rsidR="00AB1146" w:rsidRDefault="00AB1146" w:rsidP="000071AC">
      <w:pPr>
        <w:rPr>
          <w:rFonts w:ascii="Times New Roman" w:hAnsi="Times New Roman" w:cs="Times New Roman"/>
        </w:rPr>
      </w:pPr>
      <w:r w:rsidRPr="00AB1146">
        <w:rPr>
          <w:rFonts w:ascii="Times New Roman" w:hAnsi="Times New Roman" w:cs="Times New Roman"/>
        </w:rPr>
        <w:t>Responsável por exibir o título principal da aplicação.</w:t>
      </w:r>
    </w:p>
    <w:p w14:paraId="345C151D" w14:textId="77777777" w:rsidR="000071AC" w:rsidRPr="00AB1146" w:rsidRDefault="000071AC" w:rsidP="000071AC"/>
    <w:p w14:paraId="3F86E2D4" w14:textId="08B5D92C" w:rsidR="00AB1146" w:rsidRPr="00AB1146" w:rsidRDefault="00AB1146" w:rsidP="000127B6">
      <w:pPr>
        <w:pStyle w:val="Ttulo2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r w:rsidRPr="00AB1146">
        <w:rPr>
          <w:rFonts w:ascii="Times New Roman" w:hAnsi="Times New Roman" w:cs="Times New Roman"/>
          <w:i/>
          <w:iCs/>
          <w:color w:val="auto"/>
          <w:sz w:val="28"/>
          <w:szCs w:val="28"/>
        </w:rPr>
        <w:t>2. InputUsuario</w:t>
      </w:r>
    </w:p>
    <w:p w14:paraId="34B8AFB7" w14:textId="77777777" w:rsidR="00AB1146" w:rsidRPr="00AB1146" w:rsidRDefault="00AB1146" w:rsidP="00AB1146">
      <w:pPr>
        <w:rPr>
          <w:rFonts w:ascii="Times New Roman" w:hAnsi="Times New Roman" w:cs="Times New Roman"/>
        </w:rPr>
      </w:pPr>
      <w:r w:rsidRPr="00AB1146">
        <w:rPr>
          <w:rFonts w:ascii="Times New Roman" w:hAnsi="Times New Roman" w:cs="Times New Roman"/>
        </w:rPr>
        <w:t>Permite ao usuário digitar seu nome e atualiza o estado conforme o valor digitado.</w:t>
      </w:r>
    </w:p>
    <w:p w14:paraId="2C39CB02" w14:textId="435919DE" w:rsidR="00AB1146" w:rsidRPr="00AB1146" w:rsidRDefault="00AB1146" w:rsidP="00AB1146"/>
    <w:p w14:paraId="402DE92A" w14:textId="31F28DAA" w:rsidR="00AB1146" w:rsidRPr="00AB1146" w:rsidRDefault="00AB1146" w:rsidP="000127B6">
      <w:pPr>
        <w:pStyle w:val="Ttulo2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r w:rsidRPr="00AB1146">
        <w:rPr>
          <w:rFonts w:ascii="Times New Roman" w:hAnsi="Times New Roman" w:cs="Times New Roman"/>
          <w:i/>
          <w:iCs/>
          <w:color w:val="auto"/>
          <w:sz w:val="28"/>
          <w:szCs w:val="28"/>
        </w:rPr>
        <w:t>3. CardSaudacao</w:t>
      </w:r>
    </w:p>
    <w:p w14:paraId="3C56B724" w14:textId="77777777" w:rsidR="00AB1146" w:rsidRPr="00AB1146" w:rsidRDefault="00AB1146" w:rsidP="00AB1146">
      <w:pPr>
        <w:rPr>
          <w:rFonts w:ascii="Times New Roman" w:hAnsi="Times New Roman" w:cs="Times New Roman"/>
        </w:rPr>
      </w:pPr>
      <w:r w:rsidRPr="00AB1146">
        <w:rPr>
          <w:rFonts w:ascii="Times New Roman" w:hAnsi="Times New Roman" w:cs="Times New Roman"/>
        </w:rPr>
        <w:t>Exibe uma mensagem de boas-vindas personalizada com base no nome do usuário e adapta o estilo conforme o tema.</w:t>
      </w:r>
    </w:p>
    <w:p w14:paraId="65BCB379" w14:textId="1D7A820D" w:rsidR="00AB1146" w:rsidRPr="00AB1146" w:rsidRDefault="00AB1146" w:rsidP="00AB1146"/>
    <w:p w14:paraId="133E092B" w14:textId="5130FD55" w:rsidR="00AB1146" w:rsidRPr="00AB1146" w:rsidRDefault="00AB1146" w:rsidP="000071AC">
      <w:pPr>
        <w:pStyle w:val="Ttulo2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r w:rsidRPr="00AB11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4. ContadorCliques</w:t>
      </w:r>
    </w:p>
    <w:p w14:paraId="692A83C0" w14:textId="2BB455A6" w:rsidR="00AB1146" w:rsidRDefault="00AB1146" w:rsidP="00AB1146">
      <w:pPr>
        <w:rPr>
          <w:rFonts w:ascii="Times New Roman" w:hAnsi="Times New Roman" w:cs="Times New Roman"/>
        </w:rPr>
      </w:pPr>
      <w:r w:rsidRPr="00AB1146">
        <w:rPr>
          <w:rFonts w:ascii="Times New Roman" w:hAnsi="Times New Roman" w:cs="Times New Roman"/>
        </w:rPr>
        <w:t>Mostra a quantidade de cliques e possui um botão que incrementa esse valor.</w:t>
      </w:r>
    </w:p>
    <w:p w14:paraId="6C95D052" w14:textId="77777777" w:rsidR="000071AC" w:rsidRPr="00AB1146" w:rsidRDefault="000071AC" w:rsidP="00AB1146">
      <w:pPr>
        <w:rPr>
          <w:rFonts w:ascii="Times New Roman" w:hAnsi="Times New Roman" w:cs="Times New Roman"/>
        </w:rPr>
      </w:pPr>
    </w:p>
    <w:p w14:paraId="1F0D4AD2" w14:textId="11395B9B" w:rsidR="00AB1146" w:rsidRPr="00AB1146" w:rsidRDefault="00AB1146" w:rsidP="000071AC">
      <w:pPr>
        <w:pStyle w:val="Ttulo2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r w:rsidRPr="00AB1146">
        <w:rPr>
          <w:rFonts w:ascii="Times New Roman" w:hAnsi="Times New Roman" w:cs="Times New Roman"/>
          <w:i/>
          <w:iCs/>
          <w:color w:val="auto"/>
          <w:sz w:val="28"/>
          <w:szCs w:val="28"/>
        </w:rPr>
        <w:t>5. ThemeToggle</w:t>
      </w:r>
    </w:p>
    <w:p w14:paraId="5BFC2D9C" w14:textId="77777777" w:rsidR="00AB1146" w:rsidRPr="00AB1146" w:rsidRDefault="00AB1146" w:rsidP="00AB1146">
      <w:pPr>
        <w:rPr>
          <w:rFonts w:ascii="Times New Roman" w:hAnsi="Times New Roman" w:cs="Times New Roman"/>
        </w:rPr>
      </w:pPr>
      <w:r w:rsidRPr="00AB1146">
        <w:rPr>
          <w:rFonts w:ascii="Times New Roman" w:hAnsi="Times New Roman" w:cs="Times New Roman"/>
        </w:rPr>
        <w:t>Permite alternar entre modo claro e escuro da aplicação.</w:t>
      </w:r>
    </w:p>
    <w:p w14:paraId="746E92E9" w14:textId="660A2D7F" w:rsidR="00AB1146" w:rsidRPr="00AB1146" w:rsidRDefault="00AB1146" w:rsidP="00AB1146"/>
    <w:p w14:paraId="5106DB4C" w14:textId="607BFAAF" w:rsidR="00AB1146" w:rsidRPr="00AB1146" w:rsidRDefault="00AB1146" w:rsidP="000071AC">
      <w:pPr>
        <w:pStyle w:val="Ttulo2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r w:rsidRPr="00AB11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6. ListaRecursos</w:t>
      </w:r>
    </w:p>
    <w:p w14:paraId="0F17C6C2" w14:textId="77777777" w:rsidR="00AB1146" w:rsidRPr="00AB1146" w:rsidRDefault="00AB1146" w:rsidP="00AB1146">
      <w:pPr>
        <w:rPr>
          <w:rFonts w:ascii="Times New Roman" w:hAnsi="Times New Roman" w:cs="Times New Roman"/>
        </w:rPr>
      </w:pPr>
      <w:r w:rsidRPr="00AB1146">
        <w:rPr>
          <w:rFonts w:ascii="Times New Roman" w:hAnsi="Times New Roman" w:cs="Times New Roman"/>
        </w:rPr>
        <w:t>Exibe uma lista de conceitos utilizados no projeto React.</w:t>
      </w:r>
    </w:p>
    <w:p w14:paraId="1E30B348" w14:textId="2F805B92" w:rsidR="00AB1146" w:rsidRDefault="00AB1146" w:rsidP="00AB1146"/>
    <w:p w14:paraId="1080511B" w14:textId="77777777" w:rsidR="000071AC" w:rsidRDefault="000071AC" w:rsidP="00AB1146"/>
    <w:p w14:paraId="0AFA0ADE" w14:textId="77777777" w:rsidR="000071AC" w:rsidRDefault="000071AC" w:rsidP="00AB1146"/>
    <w:p w14:paraId="7E3F6D27" w14:textId="77777777" w:rsidR="000071AC" w:rsidRPr="00AB1146" w:rsidRDefault="000071AC" w:rsidP="00AB1146"/>
    <w:p w14:paraId="4D5A8A7A" w14:textId="1811D6C1" w:rsidR="00AB1146" w:rsidRPr="00AB1146" w:rsidRDefault="00AB1146" w:rsidP="000071AC">
      <w:pPr>
        <w:pStyle w:val="Ttulo2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r w:rsidRPr="00AB1146">
        <w:rPr>
          <w:rFonts w:ascii="Times New Roman" w:hAnsi="Times New Roman" w:cs="Times New Roman"/>
          <w:i/>
          <w:iCs/>
          <w:color w:val="auto"/>
          <w:sz w:val="28"/>
          <w:szCs w:val="28"/>
        </w:rPr>
        <w:lastRenderedPageBreak/>
        <w:t>7. App (Componente principal)</w:t>
      </w:r>
    </w:p>
    <w:p w14:paraId="0623B6BE" w14:textId="624B6322" w:rsidR="000071AC" w:rsidRDefault="00AB1146" w:rsidP="00AB1146">
      <w:pPr>
        <w:rPr>
          <w:rFonts w:ascii="Times New Roman" w:hAnsi="Times New Roman" w:cs="Times New Roman"/>
        </w:rPr>
      </w:pPr>
      <w:r w:rsidRPr="00AB1146">
        <w:rPr>
          <w:rFonts w:ascii="Times New Roman" w:hAnsi="Times New Roman" w:cs="Times New Roman"/>
        </w:rPr>
        <w:t>É o componente central da aplicação.</w:t>
      </w:r>
      <w:r w:rsidRPr="00AB1146">
        <w:rPr>
          <w:rFonts w:ascii="Times New Roman" w:hAnsi="Times New Roman" w:cs="Times New Roman"/>
        </w:rPr>
        <w:br/>
        <w:t>Responsável por:</w:t>
      </w:r>
    </w:p>
    <w:p w14:paraId="4E64FC1C" w14:textId="77777777" w:rsidR="000071AC" w:rsidRPr="00AB1146" w:rsidRDefault="000071AC" w:rsidP="00AB1146">
      <w:pPr>
        <w:rPr>
          <w:rFonts w:ascii="Times New Roman" w:hAnsi="Times New Roman" w:cs="Times New Roman"/>
        </w:rPr>
      </w:pPr>
    </w:p>
    <w:p w14:paraId="1E248D8B" w14:textId="77777777" w:rsidR="00AB1146" w:rsidRPr="00AB1146" w:rsidRDefault="00AB1146" w:rsidP="00AB114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B1146">
        <w:rPr>
          <w:rFonts w:ascii="Times New Roman" w:hAnsi="Times New Roman" w:cs="Times New Roman"/>
        </w:rPr>
        <w:t xml:space="preserve">Controlar os estados </w:t>
      </w:r>
    </w:p>
    <w:p w14:paraId="7B56D294" w14:textId="77777777" w:rsidR="00AB1146" w:rsidRPr="00AB1146" w:rsidRDefault="00AB1146" w:rsidP="00AB114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B1146">
        <w:rPr>
          <w:rFonts w:ascii="Times New Roman" w:hAnsi="Times New Roman" w:cs="Times New Roman"/>
        </w:rPr>
        <w:t xml:space="preserve">Organizar os outros componentes </w:t>
      </w:r>
    </w:p>
    <w:p w14:paraId="4CD963BD" w14:textId="77777777" w:rsidR="00AB1146" w:rsidRPr="00AB1146" w:rsidRDefault="00AB1146" w:rsidP="00AB114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B1146">
        <w:rPr>
          <w:rFonts w:ascii="Times New Roman" w:hAnsi="Times New Roman" w:cs="Times New Roman"/>
        </w:rPr>
        <w:t xml:space="preserve">Gerenciar a lógica geral do sistema </w:t>
      </w:r>
    </w:p>
    <w:p w14:paraId="4C19E9F7" w14:textId="77777777" w:rsidR="001E3B89" w:rsidRDefault="001E3B89" w:rsidP="001E3B89"/>
    <w:sectPr w:rsidR="001E3B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F5334"/>
    <w:multiLevelType w:val="hybridMultilevel"/>
    <w:tmpl w:val="61A0A2E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3D0B19"/>
    <w:multiLevelType w:val="multilevel"/>
    <w:tmpl w:val="DFD6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23775"/>
    <w:multiLevelType w:val="hybridMultilevel"/>
    <w:tmpl w:val="569275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6F0F54"/>
    <w:multiLevelType w:val="multilevel"/>
    <w:tmpl w:val="78F4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8941E6"/>
    <w:multiLevelType w:val="multilevel"/>
    <w:tmpl w:val="BA70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C16480"/>
    <w:multiLevelType w:val="multilevel"/>
    <w:tmpl w:val="C394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047267">
    <w:abstractNumId w:val="0"/>
  </w:num>
  <w:num w:numId="2" w16cid:durableId="1418864196">
    <w:abstractNumId w:val="2"/>
  </w:num>
  <w:num w:numId="3" w16cid:durableId="1310089362">
    <w:abstractNumId w:val="4"/>
  </w:num>
  <w:num w:numId="4" w16cid:durableId="1884978644">
    <w:abstractNumId w:val="5"/>
  </w:num>
  <w:num w:numId="5" w16cid:durableId="2053529457">
    <w:abstractNumId w:val="1"/>
  </w:num>
  <w:num w:numId="6" w16cid:durableId="13153291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B89"/>
    <w:rsid w:val="000071AC"/>
    <w:rsid w:val="000127B6"/>
    <w:rsid w:val="001E3B89"/>
    <w:rsid w:val="00996CDB"/>
    <w:rsid w:val="00AB1146"/>
    <w:rsid w:val="00B53FA5"/>
    <w:rsid w:val="00B60693"/>
    <w:rsid w:val="00C323A5"/>
    <w:rsid w:val="00CB58C9"/>
    <w:rsid w:val="00E04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05A4E"/>
  <w15:chartTrackingRefBased/>
  <w15:docId w15:val="{EEFE2FE7-3A40-44BB-BA6B-00BCE4F5E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E3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E3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3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3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3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3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3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3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3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3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E3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3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3B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3B8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3B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3B8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3B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3B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3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3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3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3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3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3B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3B8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3B8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3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3B8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3B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B5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CB58C9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B58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B58C9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n">
    <w:name w:val="ͼn"/>
    <w:basedOn w:val="Fontepargpadro"/>
    <w:rsid w:val="00CB58C9"/>
  </w:style>
  <w:style w:type="character" w:customStyle="1" w:styleId="t">
    <w:name w:val="ͼt"/>
    <w:basedOn w:val="Fontepargpadro"/>
    <w:rsid w:val="00CB58C9"/>
  </w:style>
  <w:style w:type="character" w:customStyle="1" w:styleId="r">
    <w:name w:val="ͼr"/>
    <w:basedOn w:val="Fontepargpadro"/>
    <w:rsid w:val="00CB58C9"/>
  </w:style>
  <w:style w:type="character" w:customStyle="1" w:styleId="q">
    <w:name w:val="ͼq"/>
    <w:basedOn w:val="Fontepargpadro"/>
    <w:rsid w:val="00CB58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4</Pages>
  <Words>406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BRUNO CORREA MIGUEL</dc:creator>
  <cp:keywords/>
  <dc:description/>
  <cp:lastModifiedBy>JEFFERSON BRUNO CORREA MIGUEL</cp:lastModifiedBy>
  <cp:revision>1</cp:revision>
  <dcterms:created xsi:type="dcterms:W3CDTF">2026-04-01T17:05:00Z</dcterms:created>
  <dcterms:modified xsi:type="dcterms:W3CDTF">2026-04-01T19:05:00Z</dcterms:modified>
</cp:coreProperties>
</file>