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BD81" w14:textId="6E4D9FF8" w:rsidR="00B60693" w:rsidRPr="00891839" w:rsidRDefault="00D050B7">
      <w:pPr>
        <w:rPr>
          <w:b/>
          <w:bCs/>
        </w:rPr>
      </w:pPr>
      <w:r w:rsidRPr="00891839">
        <w:rPr>
          <w:b/>
          <w:bCs/>
        </w:rPr>
        <w:t>Explicação do código:</w:t>
      </w:r>
    </w:p>
    <w:p w14:paraId="76448C90" w14:textId="77777777" w:rsidR="00D050B7" w:rsidRDefault="00D050B7"/>
    <w:p w14:paraId="019740B6" w14:textId="2A7566D9" w:rsidR="00D050B7" w:rsidRDefault="00D050B7">
      <w:r w:rsidRPr="00D050B7">
        <w:t>esta área do Código é</w:t>
      </w:r>
      <w:r>
        <w:t xml:space="preserve"> responsável por criar o container sobre o processo de fotossíntese onde, ao apertar um dos três botões ele mostrara uma das etapas deste processo  mostrando a etapa onde você se encontra e um explicação pequena sobre ela.</w:t>
      </w:r>
    </w:p>
    <w:p w14:paraId="2EE3D5CE" w14:textId="77777777" w:rsidR="00D050B7" w:rsidRPr="00D050B7" w:rsidRDefault="00D050B7"/>
    <w:p w14:paraId="60064F77" w14:textId="77777777" w:rsidR="00D050B7" w:rsidRPr="00D050B7" w:rsidRDefault="00D050B7" w:rsidP="00D050B7">
      <w:pPr>
        <w:rPr>
          <w:lang w:val="en-US"/>
        </w:rPr>
      </w:pPr>
      <w:r w:rsidRPr="00D050B7">
        <w:t xml:space="preserve">  </w:t>
      </w:r>
      <w:r w:rsidRPr="00D050B7">
        <w:rPr>
          <w:lang w:val="en-US"/>
        </w:rPr>
        <w:t xml:space="preserve">&lt;section </w:t>
      </w:r>
      <w:r w:rsidRPr="00D050B7">
        <w:rPr>
          <w:i/>
          <w:iCs/>
          <w:lang w:val="en-US"/>
        </w:rPr>
        <w:t>style</w:t>
      </w:r>
      <w:r w:rsidRPr="00D050B7">
        <w:rPr>
          <w:lang w:val="en-US"/>
        </w:rPr>
        <w:t>={styles.card}&gt;</w:t>
      </w:r>
    </w:p>
    <w:p w14:paraId="6D2380F0" w14:textId="77777777" w:rsidR="00D050B7" w:rsidRPr="00D050B7" w:rsidRDefault="00D050B7" w:rsidP="00D050B7">
      <w:r w:rsidRPr="00D050B7">
        <w:rPr>
          <w:lang w:val="en-US"/>
        </w:rPr>
        <w:t xml:space="preserve">        </w:t>
      </w:r>
      <w:r w:rsidRPr="00D050B7">
        <w:t>&lt;h2&gt;Etapa Atual: {aulas[etapa].title}&lt;/h2&gt;</w:t>
      </w:r>
    </w:p>
    <w:p w14:paraId="061668EF" w14:textId="77777777" w:rsidR="00D050B7" w:rsidRPr="00D050B7" w:rsidRDefault="00D050B7" w:rsidP="00D050B7">
      <w:r w:rsidRPr="00D050B7">
        <w:t>        &lt;p&gt;{aulas[etapa].desc}&lt;/p&gt;</w:t>
      </w:r>
    </w:p>
    <w:p w14:paraId="24C4421D" w14:textId="77777777" w:rsidR="00D050B7" w:rsidRPr="00D050B7" w:rsidRDefault="00D050B7" w:rsidP="00D050B7">
      <w:r w:rsidRPr="00D050B7">
        <w:t xml:space="preserve">        </w:t>
      </w:r>
    </w:p>
    <w:p w14:paraId="1829093C" w14:textId="77777777" w:rsidR="00D050B7" w:rsidRPr="00D050B7" w:rsidRDefault="00D050B7" w:rsidP="00D050B7">
      <w:pPr>
        <w:rPr>
          <w:lang w:val="en-US"/>
        </w:rPr>
      </w:pPr>
      <w:r w:rsidRPr="00D050B7">
        <w:t xml:space="preserve">        </w:t>
      </w:r>
      <w:r w:rsidRPr="00D050B7">
        <w:rPr>
          <w:lang w:val="en-US"/>
        </w:rPr>
        <w:t xml:space="preserve">&lt;div </w:t>
      </w:r>
      <w:r w:rsidRPr="00D050B7">
        <w:rPr>
          <w:i/>
          <w:iCs/>
          <w:lang w:val="en-US"/>
        </w:rPr>
        <w:t>style</w:t>
      </w:r>
      <w:r w:rsidRPr="00D050B7">
        <w:rPr>
          <w:lang w:val="en-US"/>
        </w:rPr>
        <w:t>={</w:t>
      </w:r>
      <w:proofErr w:type="gramStart"/>
      <w:r w:rsidRPr="00D050B7">
        <w:rPr>
          <w:lang w:val="en-US"/>
        </w:rPr>
        <w:t>{ display</w:t>
      </w:r>
      <w:proofErr w:type="gramEnd"/>
      <w:r w:rsidRPr="00D050B7">
        <w:rPr>
          <w:lang w:val="en-US"/>
        </w:rPr>
        <w:t>: 'flex', gap: '10px', justifyContent: "center</w:t>
      </w:r>
      <w:proofErr w:type="gramStart"/>
      <w:r w:rsidRPr="00D050B7">
        <w:rPr>
          <w:lang w:val="en-US"/>
        </w:rPr>
        <w:t>" }}&gt;</w:t>
      </w:r>
      <w:proofErr w:type="gramEnd"/>
    </w:p>
    <w:p w14:paraId="79540D33" w14:textId="77777777" w:rsidR="00D050B7" w:rsidRPr="00D050B7" w:rsidRDefault="00D050B7" w:rsidP="00D050B7">
      <w:pPr>
        <w:rPr>
          <w:lang w:val="en-US"/>
        </w:rPr>
      </w:pPr>
      <w:r w:rsidRPr="00D050B7">
        <w:rPr>
          <w:lang w:val="en-US"/>
        </w:rPr>
        <w:t xml:space="preserve">          &lt;button </w:t>
      </w:r>
      <w:r w:rsidRPr="00D050B7">
        <w:rPr>
          <w:i/>
          <w:iCs/>
          <w:lang w:val="en-US"/>
        </w:rPr>
        <w:t>style</w:t>
      </w:r>
      <w:r w:rsidRPr="00D050B7">
        <w:rPr>
          <w:lang w:val="en-US"/>
        </w:rPr>
        <w:t xml:space="preserve">={styles.button} </w:t>
      </w:r>
      <w:r w:rsidRPr="00D050B7">
        <w:rPr>
          <w:i/>
          <w:iCs/>
          <w:lang w:val="en-US"/>
        </w:rPr>
        <w:t>onClick</w:t>
      </w:r>
      <w:proofErr w:type="gramStart"/>
      <w:r w:rsidRPr="00D050B7">
        <w:rPr>
          <w:lang w:val="en-US"/>
        </w:rPr>
        <w:t>={</w:t>
      </w:r>
      <w:proofErr w:type="gramEnd"/>
      <w:r w:rsidRPr="00D050B7">
        <w:rPr>
          <w:lang w:val="en-US"/>
        </w:rPr>
        <w:t>() =&gt; setEtapa(</w:t>
      </w:r>
      <w:proofErr w:type="gramStart"/>
      <w:r w:rsidRPr="00D050B7">
        <w:rPr>
          <w:lang w:val="en-US"/>
        </w:rPr>
        <w:t>0)}</w:t>
      </w:r>
      <w:proofErr w:type="gramEnd"/>
      <w:r w:rsidRPr="00D050B7">
        <w:rPr>
          <w:lang w:val="en-US"/>
        </w:rPr>
        <w:t>&gt;1. Luz&lt;/button&gt;</w:t>
      </w:r>
    </w:p>
    <w:p w14:paraId="288B4588" w14:textId="77777777" w:rsidR="00D050B7" w:rsidRPr="00D050B7" w:rsidRDefault="00D050B7" w:rsidP="00D050B7">
      <w:pPr>
        <w:rPr>
          <w:lang w:val="en-US"/>
        </w:rPr>
      </w:pPr>
      <w:r w:rsidRPr="00D050B7">
        <w:rPr>
          <w:lang w:val="en-US"/>
        </w:rPr>
        <w:t xml:space="preserve">          &lt;button </w:t>
      </w:r>
      <w:r w:rsidRPr="00D050B7">
        <w:rPr>
          <w:i/>
          <w:iCs/>
          <w:lang w:val="en-US"/>
        </w:rPr>
        <w:t>style</w:t>
      </w:r>
      <w:r w:rsidRPr="00D050B7">
        <w:rPr>
          <w:lang w:val="en-US"/>
        </w:rPr>
        <w:t xml:space="preserve">={styles.button} </w:t>
      </w:r>
      <w:r w:rsidRPr="00D050B7">
        <w:rPr>
          <w:i/>
          <w:iCs/>
          <w:lang w:val="en-US"/>
        </w:rPr>
        <w:t>onClick</w:t>
      </w:r>
      <w:proofErr w:type="gramStart"/>
      <w:r w:rsidRPr="00D050B7">
        <w:rPr>
          <w:lang w:val="en-US"/>
        </w:rPr>
        <w:t>={</w:t>
      </w:r>
      <w:proofErr w:type="gramEnd"/>
      <w:r w:rsidRPr="00D050B7">
        <w:rPr>
          <w:lang w:val="en-US"/>
        </w:rPr>
        <w:t>() =&gt; setEtapa(</w:t>
      </w:r>
      <w:proofErr w:type="gramStart"/>
      <w:r w:rsidRPr="00D050B7">
        <w:rPr>
          <w:lang w:val="en-US"/>
        </w:rPr>
        <w:t>1)}</w:t>
      </w:r>
      <w:proofErr w:type="gramEnd"/>
      <w:r w:rsidRPr="00D050B7">
        <w:rPr>
          <w:lang w:val="en-US"/>
        </w:rPr>
        <w:t>&gt;2. Absorção&lt;/button&gt;</w:t>
      </w:r>
    </w:p>
    <w:p w14:paraId="01F72A62" w14:textId="77777777" w:rsidR="00D050B7" w:rsidRPr="00D050B7" w:rsidRDefault="00D050B7" w:rsidP="00D050B7">
      <w:r w:rsidRPr="00D050B7">
        <w:rPr>
          <w:lang w:val="en-US"/>
        </w:rPr>
        <w:t xml:space="preserve">          &lt;button </w:t>
      </w:r>
      <w:r w:rsidRPr="00D050B7">
        <w:rPr>
          <w:i/>
          <w:iCs/>
          <w:lang w:val="en-US"/>
        </w:rPr>
        <w:t>style</w:t>
      </w:r>
      <w:r w:rsidRPr="00D050B7">
        <w:rPr>
          <w:lang w:val="en-US"/>
        </w:rPr>
        <w:t xml:space="preserve">={styles.button} </w:t>
      </w:r>
      <w:r w:rsidRPr="00D050B7">
        <w:rPr>
          <w:i/>
          <w:iCs/>
          <w:lang w:val="en-US"/>
        </w:rPr>
        <w:t>onClick</w:t>
      </w:r>
      <w:proofErr w:type="gramStart"/>
      <w:r w:rsidRPr="00D050B7">
        <w:rPr>
          <w:lang w:val="en-US"/>
        </w:rPr>
        <w:t>={</w:t>
      </w:r>
      <w:proofErr w:type="gramEnd"/>
      <w:r w:rsidRPr="00D050B7">
        <w:rPr>
          <w:lang w:val="en-US"/>
        </w:rPr>
        <w:t>() =&gt; setEtapa(</w:t>
      </w:r>
      <w:proofErr w:type="gramStart"/>
      <w:r w:rsidRPr="00D050B7">
        <w:rPr>
          <w:lang w:val="en-US"/>
        </w:rPr>
        <w:t>2)}</w:t>
      </w:r>
      <w:proofErr w:type="gramEnd"/>
      <w:r w:rsidRPr="00D050B7">
        <w:rPr>
          <w:lang w:val="en-US"/>
        </w:rPr>
        <w:t xml:space="preserve">&gt;3. </w:t>
      </w:r>
      <w:r w:rsidRPr="00D050B7">
        <w:t>Resultado&lt;/button&gt;</w:t>
      </w:r>
    </w:p>
    <w:p w14:paraId="02219905" w14:textId="77777777" w:rsidR="00D050B7" w:rsidRPr="00D050B7" w:rsidRDefault="00D050B7" w:rsidP="00D050B7">
      <w:r w:rsidRPr="00D050B7">
        <w:t>        &lt;/div&gt;</w:t>
      </w:r>
    </w:p>
    <w:p w14:paraId="5DF7F6C3" w14:textId="77777777" w:rsidR="00D050B7" w:rsidRDefault="00D050B7" w:rsidP="00D050B7">
      <w:r w:rsidRPr="00D050B7">
        <w:t>      &lt;/section&gt;</w:t>
      </w:r>
    </w:p>
    <w:p w14:paraId="463D6C6F" w14:textId="77777777" w:rsidR="00D050B7" w:rsidRDefault="00D050B7" w:rsidP="00D050B7"/>
    <w:p w14:paraId="692109AD" w14:textId="5F44DF55" w:rsidR="00D050B7" w:rsidRDefault="00D050B7" w:rsidP="00D050B7">
      <w:r>
        <w:t>Area requisitada a modificação</w:t>
      </w:r>
    </w:p>
    <w:p w14:paraId="72D0CAA0" w14:textId="77777777" w:rsidR="00C82495" w:rsidRPr="00D050B7" w:rsidRDefault="00C82495" w:rsidP="00C82495">
      <w:pPr>
        <w:rPr>
          <w:lang w:val="en-US"/>
        </w:rPr>
      </w:pPr>
      <w:r w:rsidRPr="00D050B7">
        <w:rPr>
          <w:lang w:val="en-US"/>
        </w:rPr>
        <w:t xml:space="preserve">&lt;div </w:t>
      </w:r>
      <w:r w:rsidRPr="00D050B7">
        <w:rPr>
          <w:i/>
          <w:iCs/>
          <w:lang w:val="en-US"/>
        </w:rPr>
        <w:t>style</w:t>
      </w:r>
      <w:proofErr w:type="gramStart"/>
      <w:r w:rsidRPr="00D050B7">
        <w:rPr>
          <w:lang w:val="en-US"/>
        </w:rPr>
        <w:t>={{ display</w:t>
      </w:r>
      <w:proofErr w:type="gramEnd"/>
      <w:r w:rsidRPr="00D050B7">
        <w:rPr>
          <w:lang w:val="en-US"/>
        </w:rPr>
        <w:t>: 'flex', gap: '10px', justifyContent: "center</w:t>
      </w:r>
      <w:proofErr w:type="gramStart"/>
      <w:r w:rsidRPr="00D050B7">
        <w:rPr>
          <w:lang w:val="en-US"/>
        </w:rPr>
        <w:t>" }}&gt;</w:t>
      </w:r>
      <w:proofErr w:type="gramEnd"/>
    </w:p>
    <w:p w14:paraId="4EDF97D6" w14:textId="688D6F5C" w:rsidR="00C82495" w:rsidRPr="00D050B7" w:rsidRDefault="00C82495" w:rsidP="00D050B7">
      <w:r w:rsidRPr="00C82495">
        <w:t>Aqui basta somente alinhar os itens onde ao se ultilizar o just</w:t>
      </w:r>
      <w:r>
        <w:t>ifyContent para alinhar os componentes na linha que se encontram</w:t>
      </w:r>
      <w:r w:rsidRPr="00C82495">
        <w:t xml:space="preserve"> </w:t>
      </w:r>
    </w:p>
    <w:p w14:paraId="004712C6" w14:textId="77777777" w:rsidR="00D050B7" w:rsidRPr="00C82495" w:rsidRDefault="00D050B7"/>
    <w:p w14:paraId="351F3397" w14:textId="77777777" w:rsidR="00D050B7" w:rsidRDefault="00D050B7"/>
    <w:p w14:paraId="415716D6" w14:textId="77777777" w:rsidR="00C82495" w:rsidRDefault="00C82495">
      <w:r>
        <w:br w:type="page"/>
      </w:r>
    </w:p>
    <w:p w14:paraId="5C0BB6A7" w14:textId="538F73B7" w:rsidR="00C82495" w:rsidRPr="00C82495" w:rsidRDefault="00C82495" w:rsidP="00C82495">
      <w:r w:rsidRPr="00C82495">
        <w:lastRenderedPageBreak/>
        <w:t>const Quiz = () =&gt; {</w:t>
      </w:r>
    </w:p>
    <w:p w14:paraId="486B03E7" w14:textId="77777777" w:rsidR="00C82495" w:rsidRPr="00C82495" w:rsidRDefault="00C82495" w:rsidP="00C82495">
      <w:r w:rsidRPr="00C82495">
        <w:t>  const [respondido, setRespondido] = useState(false);</w:t>
      </w:r>
    </w:p>
    <w:p w14:paraId="4C818996" w14:textId="77777777" w:rsidR="00C82495" w:rsidRPr="00C82495" w:rsidRDefault="00C82495" w:rsidP="00C82495"/>
    <w:p w14:paraId="20882313" w14:textId="77777777" w:rsidR="00C82495" w:rsidRPr="00C82495" w:rsidRDefault="00C82495" w:rsidP="00C82495">
      <w:pPr>
        <w:rPr>
          <w:lang w:val="en-US"/>
        </w:rPr>
      </w:pPr>
      <w:r w:rsidRPr="00C82495">
        <w:t xml:space="preserve">  </w:t>
      </w:r>
      <w:r w:rsidRPr="00C82495">
        <w:rPr>
          <w:lang w:val="en-US"/>
        </w:rPr>
        <w:t>return (</w:t>
      </w:r>
    </w:p>
    <w:p w14:paraId="21B652BE" w14:textId="77777777" w:rsidR="00C82495" w:rsidRPr="00C82495" w:rsidRDefault="00C82495" w:rsidP="00C82495">
      <w:pPr>
        <w:rPr>
          <w:lang w:val="en-US"/>
        </w:rPr>
      </w:pPr>
      <w:r w:rsidRPr="00C82495">
        <w:rPr>
          <w:lang w:val="en-US"/>
        </w:rPr>
        <w:t xml:space="preserve">    &lt;section </w:t>
      </w:r>
      <w:r w:rsidRPr="00C82495">
        <w:rPr>
          <w:i/>
          <w:iCs/>
          <w:lang w:val="en-US"/>
        </w:rPr>
        <w:t>style</w:t>
      </w:r>
      <w:proofErr w:type="gramStart"/>
      <w:r w:rsidRPr="00C82495">
        <w:rPr>
          <w:lang w:val="en-US"/>
        </w:rPr>
        <w:t>={</w:t>
      </w:r>
      <w:proofErr w:type="gramEnd"/>
      <w:r w:rsidRPr="00C82495">
        <w:rPr>
          <w:lang w:val="en-US"/>
        </w:rPr>
        <w:t>{...styles.card, backgroundColor: '#e3f2fd'}}&gt;</w:t>
      </w:r>
    </w:p>
    <w:p w14:paraId="6A90F765" w14:textId="77777777" w:rsidR="00C82495" w:rsidRPr="00C82495" w:rsidRDefault="00C82495" w:rsidP="00C82495">
      <w:r w:rsidRPr="00C82495">
        <w:rPr>
          <w:lang w:val="en-US"/>
        </w:rPr>
        <w:t xml:space="preserve">      </w:t>
      </w:r>
      <w:r w:rsidRPr="00C82495">
        <w:t>&lt;h3&gt;</w:t>
      </w:r>
      <w:r w:rsidRPr="00C82495">
        <w:rPr>
          <w:rFonts w:ascii="Segoe UI Emoji" w:hAnsi="Segoe UI Emoji" w:cs="Segoe UI Emoji"/>
        </w:rPr>
        <w:t>🧠</w:t>
      </w:r>
      <w:r w:rsidRPr="00C82495">
        <w:t xml:space="preserve"> Desafio Rápido&lt;/h3&gt;</w:t>
      </w:r>
    </w:p>
    <w:p w14:paraId="566FDC9E" w14:textId="77777777" w:rsidR="00C82495" w:rsidRPr="00C82495" w:rsidRDefault="00C82495" w:rsidP="00C82495">
      <w:r w:rsidRPr="00C82495">
        <w:t>      &lt;p&gt;O que as plantas liberam para os seres humanos durante a fotossíntese?&lt;/p&gt;</w:t>
      </w:r>
    </w:p>
    <w:p w14:paraId="1C6F8E10" w14:textId="4BCD0481" w:rsidR="00C82495" w:rsidRPr="00C82495" w:rsidRDefault="00C82495" w:rsidP="00C82495">
      <w:pPr>
        <w:rPr>
          <w:lang w:val="en-US"/>
        </w:rPr>
      </w:pPr>
      <w:r w:rsidRPr="00C82495">
        <w:t xml:space="preserve">      </w:t>
      </w:r>
      <w:r w:rsidRPr="00C82495">
        <w:rPr>
          <w:lang w:val="en-US"/>
        </w:rPr>
        <w:t xml:space="preserve">&lt;button </w:t>
      </w:r>
      <w:r w:rsidRPr="00C82495">
        <w:rPr>
          <w:i/>
          <w:iCs/>
          <w:lang w:val="en-US"/>
        </w:rPr>
        <w:t>onClick</w:t>
      </w:r>
      <w:proofErr w:type="gramStart"/>
      <w:r w:rsidRPr="00C82495">
        <w:rPr>
          <w:lang w:val="en-US"/>
        </w:rPr>
        <w:t>={</w:t>
      </w:r>
      <w:proofErr w:type="gramEnd"/>
      <w:r w:rsidRPr="00C82495">
        <w:rPr>
          <w:lang w:val="en-US"/>
        </w:rPr>
        <w:t>() =&gt; setRespondido(</w:t>
      </w:r>
      <w:r w:rsidRPr="00C82495">
        <w:rPr>
          <w:i/>
          <w:iCs/>
          <w:lang w:val="en-US"/>
        </w:rPr>
        <w:t>Prev</w:t>
      </w:r>
      <w:r w:rsidRPr="00C82495">
        <w:rPr>
          <w:lang w:val="en-US"/>
        </w:rPr>
        <w:t xml:space="preserve"> =&gt; !</w:t>
      </w:r>
      <w:r w:rsidRPr="00C82495">
        <w:rPr>
          <w:i/>
          <w:iCs/>
          <w:lang w:val="en-US"/>
        </w:rPr>
        <w:t>Prev</w:t>
      </w:r>
      <w:r w:rsidRPr="00C82495">
        <w:rPr>
          <w:lang w:val="en-US"/>
        </w:rPr>
        <w:t xml:space="preserve">)} </w:t>
      </w:r>
      <w:r w:rsidRPr="00C82495">
        <w:rPr>
          <w:i/>
          <w:iCs/>
          <w:lang w:val="en-US"/>
        </w:rPr>
        <w:t>style</w:t>
      </w:r>
      <w:r w:rsidRPr="00C82495">
        <w:rPr>
          <w:lang w:val="en-US"/>
        </w:rPr>
        <w:t>={styles.button}&gt;Ver Resposta&lt;/button&gt;</w:t>
      </w:r>
    </w:p>
    <w:p w14:paraId="7EA9CE88" w14:textId="77777777" w:rsidR="00C82495" w:rsidRPr="00C82495" w:rsidRDefault="00C82495" w:rsidP="00C82495">
      <w:r w:rsidRPr="00C82495">
        <w:rPr>
          <w:lang w:val="en-US"/>
        </w:rPr>
        <w:t xml:space="preserve">      </w:t>
      </w:r>
      <w:r w:rsidRPr="00C82495">
        <w:t xml:space="preserve">{respondido &amp;&amp; &lt;p </w:t>
      </w:r>
      <w:r w:rsidRPr="00C82495">
        <w:rPr>
          <w:i/>
          <w:iCs/>
        </w:rPr>
        <w:t>style</w:t>
      </w:r>
      <w:r w:rsidRPr="00C82495">
        <w:t>={styles.activeText}&gt;</w:t>
      </w:r>
      <w:r w:rsidRPr="00C82495">
        <w:rPr>
          <w:rFonts w:ascii="Segoe UI Emoji" w:hAnsi="Segoe UI Emoji" w:cs="Segoe UI Emoji"/>
        </w:rPr>
        <w:t>✅</w:t>
      </w:r>
      <w:r w:rsidRPr="00C82495">
        <w:t xml:space="preserve"> Resposta: Oxigênio (O₂)!&lt;/p&gt;}</w:t>
      </w:r>
    </w:p>
    <w:p w14:paraId="536525A0" w14:textId="77777777" w:rsidR="00C82495" w:rsidRPr="00C82495" w:rsidRDefault="00C82495" w:rsidP="00C82495">
      <w:r w:rsidRPr="00C82495">
        <w:t>    &lt;/section&gt;</w:t>
      </w:r>
    </w:p>
    <w:p w14:paraId="6A614C74" w14:textId="77777777" w:rsidR="00C82495" w:rsidRPr="00C82495" w:rsidRDefault="00C82495" w:rsidP="00C82495">
      <w:r w:rsidRPr="00C82495">
        <w:t>  );</w:t>
      </w:r>
    </w:p>
    <w:p w14:paraId="31BEFC79" w14:textId="77777777" w:rsidR="00C82495" w:rsidRPr="00C82495" w:rsidRDefault="00C82495" w:rsidP="00C82495">
      <w:r w:rsidRPr="00C82495">
        <w:t>};</w:t>
      </w:r>
    </w:p>
    <w:p w14:paraId="1BC88C80" w14:textId="3EBB1AEC" w:rsidR="00C82495" w:rsidRDefault="00C82495" w:rsidP="00C82495">
      <w:r>
        <w:t>Essa área é responsável pelo botão onde nela ao clicar no botão aparece a reposta.</w:t>
      </w:r>
    </w:p>
    <w:p w14:paraId="6C466572" w14:textId="77777777" w:rsidR="00C82495" w:rsidRDefault="00C82495" w:rsidP="00C82495"/>
    <w:p w14:paraId="3DEA87EA" w14:textId="114EA38B" w:rsidR="00C82495" w:rsidRDefault="00C82495" w:rsidP="00C82495">
      <w:r>
        <w:t>Área modificada</w:t>
      </w:r>
    </w:p>
    <w:p w14:paraId="3450DEAE" w14:textId="7E01D090" w:rsidR="00C82495" w:rsidRPr="00C82495" w:rsidRDefault="00C82495" w:rsidP="00C82495">
      <w:r>
        <w:t xml:space="preserve">ao invés de usar </w:t>
      </w:r>
      <w:r w:rsidR="00891839">
        <w:t xml:space="preserve">o </w:t>
      </w:r>
      <w:r>
        <w:t xml:space="preserve">true ou false para aparecer ou deixar de aparecer o resultado </w:t>
      </w:r>
      <w:r w:rsidR="00891839">
        <w:t xml:space="preserve">aqui </w:t>
      </w:r>
      <w:r>
        <w:t xml:space="preserve">utilizamos o </w:t>
      </w:r>
      <w:r w:rsidRPr="00891839">
        <w:rPr>
          <w:b/>
          <w:bCs/>
        </w:rPr>
        <w:t xml:space="preserve">prev </w:t>
      </w:r>
      <w:r w:rsidR="00891839" w:rsidRPr="00891839">
        <w:rPr>
          <w:b/>
          <w:bCs/>
        </w:rPr>
        <w:t>=&gt;! prev</w:t>
      </w:r>
      <w:r>
        <w:t xml:space="preserve"> para conseguirmos </w:t>
      </w:r>
      <w:r w:rsidR="00891839">
        <w:t>reverter o estado da booleana, ou seja, independentemente de seu estado nós conseguimos modificá-lo com uma simples mudança de sintaxe</w:t>
      </w:r>
    </w:p>
    <w:p w14:paraId="3D2E6068" w14:textId="77777777" w:rsidR="00C82495" w:rsidRPr="00C82495" w:rsidRDefault="00C82495"/>
    <w:p w14:paraId="0789241E" w14:textId="77777777" w:rsidR="00D050B7" w:rsidRPr="00C82495" w:rsidRDefault="00D050B7"/>
    <w:sectPr w:rsidR="00D050B7" w:rsidRPr="00C824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B7"/>
    <w:rsid w:val="00384335"/>
    <w:rsid w:val="00891839"/>
    <w:rsid w:val="00B53FA5"/>
    <w:rsid w:val="00B60693"/>
    <w:rsid w:val="00C323A5"/>
    <w:rsid w:val="00C82495"/>
    <w:rsid w:val="00D0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16DE2"/>
  <w15:chartTrackingRefBased/>
  <w15:docId w15:val="{AE855847-E06B-4E45-832A-4B27FA63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5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5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5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5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5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5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50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5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50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5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5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50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50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50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5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50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5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BRUNO CORREA MIGUEL</dc:creator>
  <cp:keywords/>
  <dc:description/>
  <cp:lastModifiedBy>JEFFERSON BRUNO CORREA MIGUEL</cp:lastModifiedBy>
  <cp:revision>1</cp:revision>
  <dcterms:created xsi:type="dcterms:W3CDTF">2026-04-15T16:50:00Z</dcterms:created>
  <dcterms:modified xsi:type="dcterms:W3CDTF">2026-04-15T17:16:00Z</dcterms:modified>
</cp:coreProperties>
</file>