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65BD" w14:textId="77777777" w:rsidR="003E7DF7" w:rsidRPr="003E7DF7" w:rsidRDefault="003E7DF7" w:rsidP="003E7D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06/09/2020</w:t>
      </w:r>
    </w:p>
    <w:p w14:paraId="708ABA48" w14:textId="77777777" w:rsidR="003E7DF7" w:rsidRPr="003E7DF7" w:rsidRDefault="003E7DF7" w:rsidP="003E7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DF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Participantes</w:t>
      </w:r>
    </w:p>
    <w:p w14:paraId="151945F5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Fábio Romeiro</w:t>
      </w:r>
    </w:p>
    <w:p w14:paraId="059D8DC4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Gabriel Oliveira Sana</w:t>
      </w:r>
    </w:p>
    <w:p w14:paraId="08544FCE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Jefferson Tavares de Araújo</w:t>
      </w:r>
    </w:p>
    <w:p w14:paraId="25863CC6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Mateus Machado</w:t>
      </w:r>
    </w:p>
    <w:p w14:paraId="29D62E7B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Stefano Figueiredo Barbosa</w:t>
      </w:r>
    </w:p>
    <w:p w14:paraId="18C1E127" w14:textId="77777777" w:rsidR="003E7DF7" w:rsidRPr="003E7DF7" w:rsidRDefault="003E7DF7" w:rsidP="003E7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Ticiane Maria Bonifacio</w:t>
      </w:r>
    </w:p>
    <w:p w14:paraId="60E75F0C" w14:textId="77777777" w:rsidR="003E7DF7" w:rsidRPr="003E7DF7" w:rsidRDefault="003E7DF7" w:rsidP="003E7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DF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Objetivo da Reunião</w:t>
      </w:r>
    </w:p>
    <w:p w14:paraId="27362CF2" w14:textId="77777777" w:rsidR="003E7DF7" w:rsidRPr="003E7DF7" w:rsidRDefault="003E7DF7" w:rsidP="003E7D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Resolver as pendências da reunião anterior;</w:t>
      </w:r>
    </w:p>
    <w:p w14:paraId="646714BB" w14:textId="77777777" w:rsidR="003E7DF7" w:rsidRPr="003E7DF7" w:rsidRDefault="003E7DF7" w:rsidP="003E7D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Introdução ao Scrum;</w:t>
      </w:r>
    </w:p>
    <w:p w14:paraId="61933B73" w14:textId="77777777" w:rsidR="003E7DF7" w:rsidRPr="003E7DF7" w:rsidRDefault="003E7DF7" w:rsidP="003E7D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Desenvolvimento do termo de abertura do projeto.</w:t>
      </w:r>
    </w:p>
    <w:p w14:paraId="685C8BBB" w14:textId="77777777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6986C9" w14:textId="77777777" w:rsidR="003E7DF7" w:rsidRPr="003E7DF7" w:rsidRDefault="003E7DF7" w:rsidP="003E7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DF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Descrição</w:t>
      </w:r>
    </w:p>
    <w:p w14:paraId="08649E8C" w14:textId="5C112DB7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     A reunião começou às 15:05 com os masters, Fábio e Mateus, passando uma retrospectiva, do que havíamos feito na reunião anterior e coletando as ideias do Gabriel que haviam ficado pendentes.</w:t>
      </w:r>
    </w:p>
    <w:p w14:paraId="172305F4" w14:textId="77777777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     Em seguida, os masters passaram informações sobre a ata de reuniões e como esquematiza-la.</w:t>
      </w:r>
    </w:p>
    <w:p w14:paraId="35A811BF" w14:textId="5F690C7E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     Os masters deram uma introdução ao Scrum e o método de execução. Houve uma sugestão da Ticiane, sobre fazer um grupo no WhatsApp para o “Daily Scrum”, onde os tópicos abordados serão: </w:t>
      </w:r>
    </w:p>
    <w:p w14:paraId="0BBD9765" w14:textId="1A13AD8F" w:rsidR="003E7DF7" w:rsidRPr="003E7DF7" w:rsidRDefault="003E7DF7" w:rsidP="003E7D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O que fez;</w:t>
      </w:r>
    </w:p>
    <w:p w14:paraId="0365AA5A" w14:textId="77777777" w:rsidR="003E7DF7" w:rsidRPr="003E7DF7" w:rsidRDefault="003E7DF7" w:rsidP="003E7D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O que vai fazer;</w:t>
      </w:r>
    </w:p>
    <w:p w14:paraId="6E44FC0F" w14:textId="77777777" w:rsidR="003E7DF7" w:rsidRPr="003E7DF7" w:rsidRDefault="003E7DF7" w:rsidP="003E7D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Quais as dificuldades encontradas. </w:t>
      </w:r>
    </w:p>
    <w:p w14:paraId="6786C295" w14:textId="77777777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Em relação a reunião anterior.</w:t>
      </w:r>
    </w:p>
    <w:p w14:paraId="37E3C724" w14:textId="2A9D5445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     Início do desenvolvimento do termo de abertura do projeto, onde debatemos e discriminamos quais eram as motivações para a criação do app. Em seguida definimos qual seria nosso público alvo.</w:t>
      </w:r>
    </w:p>
    <w:p w14:paraId="385B70F8" w14:textId="70B6B294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DF7">
        <w:rPr>
          <w:rFonts w:ascii="Arial" w:eastAsia="Times New Roman" w:hAnsi="Arial" w:cs="Arial"/>
          <w:color w:val="000000"/>
          <w:lang w:eastAsia="pt-BR"/>
        </w:rPr>
        <w:t>     A reunião se encerrou às 16h.</w:t>
      </w:r>
    </w:p>
    <w:p w14:paraId="2709991C" w14:textId="77777777" w:rsidR="003E7DF7" w:rsidRPr="003E7DF7" w:rsidRDefault="003E7DF7" w:rsidP="003E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4397CC" w14:textId="77777777" w:rsidR="003E7DF7" w:rsidRPr="003E7DF7" w:rsidRDefault="003E7DF7" w:rsidP="003E7D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DF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Pendências</w:t>
      </w:r>
    </w:p>
    <w:p w14:paraId="78BE4CD2" w14:textId="77777777" w:rsidR="00300216" w:rsidRDefault="00300216"/>
    <w:sectPr w:rsidR="00300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0492"/>
    <w:multiLevelType w:val="multilevel"/>
    <w:tmpl w:val="209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8046E"/>
    <w:multiLevelType w:val="multilevel"/>
    <w:tmpl w:val="1C0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E6961"/>
    <w:multiLevelType w:val="multilevel"/>
    <w:tmpl w:val="E1F4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F7"/>
    <w:rsid w:val="00300216"/>
    <w:rsid w:val="003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D11C"/>
  <w15:chartTrackingRefBased/>
  <w15:docId w15:val="{839A30FE-B5BD-4725-AAB3-443CA124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E7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7D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Sana</dc:creator>
  <cp:keywords/>
  <dc:description/>
  <cp:lastModifiedBy>Gabriel Sana</cp:lastModifiedBy>
  <cp:revision>1</cp:revision>
  <dcterms:created xsi:type="dcterms:W3CDTF">2020-09-15T22:57:00Z</dcterms:created>
  <dcterms:modified xsi:type="dcterms:W3CDTF">2020-09-15T22:58:00Z</dcterms:modified>
</cp:coreProperties>
</file>