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B4BA3" w:rsidRDefault="004B4BA3" w14:paraId="1C9DB9D2" wp14:textId="77777777">
      <w:pPr>
        <w:pStyle w:val="line"/>
      </w:pPr>
      <w:bookmarkStart w:name="_GoBack" w:id="0"/>
      <w:bookmarkEnd w:id="0"/>
    </w:p>
    <w:p xmlns:wp14="http://schemas.microsoft.com/office/word/2010/wordml" w:rsidR="004B4BA3" w:rsidRDefault="004B4BA3" wp14:noSpellErr="1" w14:paraId="63096534" wp14:textId="3C5B6C2A">
      <w:pPr>
        <w:pStyle w:val="Ttulo"/>
      </w:pPr>
      <w:r w:rsidRPr="23DE2226" w:rsidR="23DE2226">
        <w:rPr>
          <w:noProof w:val="0"/>
          <w:sz w:val="62"/>
          <w:szCs w:val="62"/>
          <w:lang w:val="pt-BR"/>
        </w:rPr>
        <w:t>Documento</w:t>
      </w:r>
      <w:r w:rsidRPr="23DE2226" w:rsidR="23DE2226">
        <w:rPr>
          <w:noProof w:val="0"/>
          <w:sz w:val="62"/>
          <w:szCs w:val="62"/>
          <w:lang w:val="pt-BR"/>
        </w:rPr>
        <w:t xml:space="preserve"> de</w:t>
      </w:r>
      <w:r w:rsidRPr="23DE2226" w:rsidR="23DE2226">
        <w:rPr>
          <w:noProof w:val="0"/>
          <w:sz w:val="62"/>
          <w:szCs w:val="62"/>
          <w:lang w:val="pt-BR"/>
        </w:rPr>
        <w:t xml:space="preserve"> </w:t>
      </w:r>
      <w:r w:rsidRPr="23DE2226" w:rsidR="23DE2226">
        <w:rPr>
          <w:noProof w:val="0"/>
          <w:sz w:val="62"/>
          <w:szCs w:val="62"/>
          <w:lang w:val="pt-BR"/>
        </w:rPr>
        <w:t>E</w:t>
      </w:r>
      <w:r w:rsidRPr="23DE2226" w:rsidR="23DE2226">
        <w:rPr>
          <w:noProof w:val="0"/>
          <w:sz w:val="62"/>
          <w:szCs w:val="62"/>
          <w:lang w:val="pt-BR"/>
        </w:rPr>
        <w:t>specificação</w:t>
      </w:r>
      <w:r w:rsidRPr="23DE2226" w:rsidR="23DE2226">
        <w:rPr>
          <w:noProof w:val="0"/>
          <w:lang w:val="pt-BR"/>
        </w:rPr>
        <w:t xml:space="preserve"> </w:t>
      </w:r>
    </w:p>
    <w:p xmlns:wp14="http://schemas.microsoft.com/office/word/2010/wordml" w:rsidR="004B4BA3" w:rsidRDefault="004B4BA3" w14:paraId="0D8E49EC" wp14:noSpellErr="1" wp14:textId="3C9EB99D">
      <w:pPr>
        <w:pStyle w:val="Ttulo"/>
      </w:pPr>
      <w:r w:rsidRPr="23DE2226" w:rsidR="23DE2226">
        <w:rPr>
          <w:noProof w:val="0"/>
          <w:lang w:val="pt-BR"/>
        </w:rPr>
        <w:t>Suplementar</w:t>
      </w:r>
      <w:r w:rsidRPr="23DE2226" w:rsidR="23DE2226">
        <w:rPr>
          <w:noProof w:val="0"/>
          <w:lang w:val="pt-BR"/>
        </w:rPr>
        <w:t xml:space="preserve"> </w:t>
      </w:r>
    </w:p>
    <w:p xmlns:wp14="http://schemas.microsoft.com/office/word/2010/wordml" w:rsidR="004B4BA3" w:rsidRDefault="004B4BA3" w14:paraId="0C54A969" wp14:noSpellErr="1" wp14:textId="78EACECB">
      <w:pPr>
        <w:pStyle w:val="Ttulo"/>
        <w:spacing w:before="0" w:after="400"/>
        <w:rPr>
          <w:sz w:val="40"/>
        </w:rPr>
      </w:pPr>
      <w:r w:rsidRPr="12F8394D" w:rsidR="12F8394D">
        <w:rPr>
          <w:noProof w:val="0"/>
          <w:sz w:val="40"/>
          <w:szCs w:val="40"/>
          <w:lang w:val="pt-BR"/>
        </w:rPr>
        <w:t>para</w:t>
      </w:r>
    </w:p>
    <w:p xmlns:wp14="http://schemas.microsoft.com/office/word/2010/wordml" w:rsidR="004B4BA3" w:rsidRDefault="004B4BA3" w14:paraId="4B6CD545" wp14:noSpellErr="1" wp14:textId="5E59FA1F">
      <w:pPr>
        <w:pStyle w:val="Ttulo"/>
      </w:pPr>
      <w:r w:rsidRPr="12F8394D" w:rsidR="12F8394D">
        <w:rPr>
          <w:noProof w:val="0"/>
          <w:lang w:val="pt-BR"/>
        </w:rPr>
        <w:t>Calculadora</w:t>
      </w:r>
    </w:p>
    <w:p xmlns:wp14="http://schemas.microsoft.com/office/word/2010/wordml" w:rsidR="004B4BA3" w:rsidRDefault="004B4BA3" w14:paraId="07BDDDD8" wp14:textId="4EADF0D3">
      <w:pPr>
        <w:pStyle w:val="ByLine"/>
      </w:pPr>
    </w:p>
    <w:p xmlns:wp14="http://schemas.microsoft.com/office/word/2010/wordml" w:rsidR="004B4BA3" w:rsidRDefault="004B4BA3" w14:paraId="7E602809" wp14:noSpellErr="1" wp14:textId="36FF4926">
      <w:pPr>
        <w:pStyle w:val="ByLine"/>
      </w:pPr>
      <w:r w:rsidRPr="12F8394D" w:rsidR="12F8394D">
        <w:rPr>
          <w:noProof w:val="0"/>
          <w:lang w:val="pt-BR"/>
        </w:rPr>
        <w:t>Escrito por</w:t>
      </w:r>
      <w:r w:rsidRPr="12F8394D" w:rsidR="12F8394D">
        <w:rPr>
          <w:noProof w:val="0"/>
          <w:lang w:val="pt-BR"/>
        </w:rPr>
        <w:t xml:space="preserve"> </w:t>
      </w:r>
      <w:r w:rsidRPr="12F8394D" w:rsidR="12F8394D">
        <w:rPr>
          <w:noProof w:val="0"/>
          <w:lang w:val="pt-BR"/>
        </w:rPr>
        <w:t>Jefferson Lourenço Pires</w:t>
      </w:r>
    </w:p>
    <w:p xmlns:wp14="http://schemas.microsoft.com/office/word/2010/wordml" w:rsidR="004B4BA3" w:rsidRDefault="004B4BA3" w14:paraId="288AA298" wp14:noSpellErr="1" wp14:textId="54E34D2A">
      <w:pPr>
        <w:pStyle w:val="ByLine"/>
      </w:pPr>
      <w:r w:rsidRPr="12F8394D" w:rsidR="12F8394D">
        <w:rPr>
          <w:noProof w:val="0"/>
          <w:lang w:val="pt-BR"/>
        </w:rPr>
        <w:t>Faculdade de Tecnologia - UNICAMP</w:t>
      </w:r>
    </w:p>
    <w:p xmlns:wp14="http://schemas.microsoft.com/office/word/2010/wordml" w:rsidR="004B4BA3" w:rsidRDefault="004B4BA3" w14:paraId="67533897" wp14:textId="47BAF75C">
      <w:pPr>
        <w:pStyle w:val="ByLine"/>
      </w:pPr>
    </w:p>
    <w:p xmlns:wp14="http://schemas.microsoft.com/office/word/2010/wordml" w:rsidR="004B4BA3" w:rsidRDefault="004B4BA3" w14:paraId="41F23DB5" wp14:textId="77777777">
      <w:pPr>
        <w:pStyle w:val="ChangeHistoryTitle"/>
        <w:rPr>
          <w:sz w:val="32"/>
        </w:rPr>
        <w:sectPr w:rsidR="004B4BA3">
          <w:footerReference w:type="default" r:id="rId7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bookmarkStart w:name="_Toc441230970" w:id="6"/>
    <w:bookmarkEnd w:id="6"/>
    <w:p xmlns:wp14="http://schemas.microsoft.com/office/word/2010/wordml" w:rsidR="004B4BA3" w:rsidP="23DE2226" w:rsidRDefault="004B4BA3" w14:paraId="28685E18" wp14:textId="77777777" wp14:noSpellErr="1">
      <w:pPr>
        <w:pStyle w:val="TOCEntry"/>
        <w:spacing w:line="240" w:lineRule="auto"/>
      </w:pPr>
      <w:bookmarkStart w:name="_Toc441230971" w:id="7"/>
      <w:r>
        <w:rPr/>
        <w:t>Revision History</w:t>
      </w:r>
      <w:bookmarkEnd w:id="7"/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2160"/>
        <w:gridCol w:w="1170"/>
        <w:gridCol w:w="4954"/>
        <w:gridCol w:w="1584"/>
      </w:tblGrid>
      <w:tr xmlns:wp14="http://schemas.microsoft.com/office/word/2010/wordml" w:rsidR="004B4BA3" w:rsidTr="23DE2226" w14:paraId="56E05B2F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280535F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Name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64CFF2EA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Date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0F1AA5E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582C4F33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Version</w:t>
            </w:r>
          </w:p>
        </w:tc>
      </w:tr>
      <w:tr w:rsidR="46EA89B6" w:rsidTr="23DE2226" w14:paraId="32024C18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E50D73D" w14:noSpellErr="1" w14:textId="4149C704">
            <w:pPr>
              <w:pStyle w:val="Normal"/>
            </w:pPr>
            <w:r w:rsidR="23DE2226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1DD9CD2" w14:noSpellErr="1" w14:textId="67C018EE">
            <w:pPr>
              <w:pStyle w:val="Normal"/>
            </w:pPr>
            <w:r w:rsidR="23DE2226">
              <w:rPr/>
              <w:t>27/04/16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7758F8A" w14:textId="6B1A06C0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5DFDC935" w14:noSpellErr="1" w14:textId="3A1ED55F">
            <w:pPr>
              <w:pStyle w:val="Normal"/>
            </w:pPr>
            <w:r w:rsidR="23DE2226">
              <w:rPr/>
              <w:t>0.1</w:t>
            </w:r>
          </w:p>
        </w:tc>
      </w:tr>
      <w:tr w:rsidR="46EA89B6" w:rsidTr="23DE2226" w14:paraId="381E292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D8BBA5D" w14:textId="362CEDFE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6F644787" w14:textId="2AF763FE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594234D" w14:textId="7B076076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663C2A3B" w14:textId="66283BF0">
            <w:pPr>
              <w:pStyle w:val="Normal"/>
            </w:pPr>
          </w:p>
        </w:tc>
      </w:tr>
      <w:tr w:rsidR="46EA89B6" w:rsidTr="23DE2226" w14:paraId="301B2B2B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49FEA9B" w14:textId="59C4D4B0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81ADF91" w14:textId="30FB376A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561199F8" w14:textId="03334F47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21B651F4" w14:textId="2D42A4E8">
            <w:pPr>
              <w:pStyle w:val="Normal"/>
            </w:pPr>
          </w:p>
        </w:tc>
      </w:tr>
      <w:tr w:rsidR="46EA89B6" w:rsidTr="23DE2226" w14:paraId="62F31E59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16EDA10" w14:textId="0137A774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B421B09" w14:textId="06E48A2E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7AE78BD" w14:textId="6173E7EB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20A9D8D4" w14:textId="4518C5CA">
            <w:pPr>
              <w:pStyle w:val="Normal"/>
            </w:pPr>
          </w:p>
        </w:tc>
      </w:tr>
    </w:tbl>
    <w:p xmlns:wp14="http://schemas.microsoft.com/office/word/2010/wordml" w:rsidR="004B4BA3" w:rsidRDefault="004B4BA3" w14:paraId="2216E7D3" wp14:textId="77777777">
      <w:pPr>
        <w:rPr>
          <w:b/>
        </w:rPr>
      </w:pPr>
    </w:p>
    <w:p xmlns:wp14="http://schemas.microsoft.com/office/word/2010/wordml" w:rsidR="004B4BA3" w:rsidRDefault="004B4BA3" w14:paraId="3D9E26C6" wp14:textId="77777777"/>
    <w:p w:rsidR="02A5F846" w:rsidP="02A5F846" w:rsidRDefault="02A5F846" w14:noSpellErr="1" w14:paraId="3584B13E" w14:textId="30A0F2D9">
      <w:pPr>
        <w:pStyle w:val="Normal"/>
        <w:sectPr w:rsidR="004B4BA3">
          <w:headerReference w:type="default" r:id="rId8"/>
          <w:footerReference w:type="default" r:id="rId9"/>
          <w:pgSz w:w="12240" w:h="15840" w:orient="portrait" w:code="1"/>
          <w:pgMar w:top="1440" w:right="1440" w:bottom="1440" w:left="1440" w:header="720" w:footer="720" w:gutter="0"/>
          <w:pgNumType w:fmt="lowerRoman"/>
          <w:cols w:space="720"/>
        </w:sectPr>
      </w:pPr>
    </w:p>
    <w:p w:rsidR="23DE2226" w:rsidP="23DE2226" w:rsidRDefault="23DE2226" w14:paraId="6D027F74" w14:textId="2483944C">
      <w:pPr>
        <w:jc w:val="center"/>
      </w:pPr>
      <w:proofErr w:type="spellStart"/>
      <w:r w:rsidRPr="23DE2226" w:rsidR="23DE2226">
        <w:rPr>
          <w:b w:val="1"/>
          <w:bCs w:val="1"/>
          <w:sz w:val="36"/>
          <w:szCs w:val="36"/>
        </w:rPr>
        <w:t>Tabelas</w:t>
      </w:r>
      <w:proofErr w:type="spellEnd"/>
      <w:r w:rsidRPr="23DE2226" w:rsidR="23DE2226">
        <w:rPr>
          <w:b w:val="1"/>
          <w:bCs w:val="1"/>
          <w:sz w:val="36"/>
          <w:szCs w:val="36"/>
        </w:rPr>
        <w:t xml:space="preserve"> (</w:t>
      </w:r>
      <w:proofErr w:type="spellStart"/>
      <w:r w:rsidRPr="23DE2226" w:rsidR="23DE2226">
        <w:rPr>
          <w:b w:val="1"/>
          <w:bCs w:val="1"/>
          <w:sz w:val="36"/>
          <w:szCs w:val="36"/>
        </w:rPr>
        <w:t>cartões</w:t>
      </w:r>
      <w:proofErr w:type="spellEnd"/>
      <w:r w:rsidRPr="23DE2226" w:rsidR="23DE2226">
        <w:rPr>
          <w:b w:val="1"/>
          <w:bCs w:val="1"/>
          <w:sz w:val="36"/>
          <w:szCs w:val="36"/>
        </w:rPr>
        <w:t xml:space="preserve">) de </w:t>
      </w:r>
      <w:proofErr w:type="spellStart"/>
      <w:r w:rsidRPr="23DE2226" w:rsidR="23DE2226">
        <w:rPr>
          <w:b w:val="1"/>
          <w:bCs w:val="1"/>
          <w:sz w:val="36"/>
          <w:szCs w:val="36"/>
        </w:rPr>
        <w:t>atributos</w:t>
      </w:r>
      <w:proofErr w:type="spellEnd"/>
    </w:p>
    <w:p w:rsidR="23DE2226" w:rsidP="23DE2226" w:rsidRDefault="23DE2226" w14:paraId="23D51632" w14:textId="14ED6A65">
      <w:pPr>
        <w:pStyle w:val="Normal"/>
        <w:jc w:val="center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45"/>
        <w:gridCol w:w="8085"/>
      </w:tblGrid>
      <w:tr w:rsidR="23DE2226" w:rsidTr="23DE2226" w14:paraId="273F3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23DE2226" w:rsidP="23DE2226" w:rsidRDefault="23DE2226" w14:paraId="16B03B85" w14:textId="4A76D6F3">
            <w:pPr>
              <w:pStyle w:val="Normal"/>
            </w:pPr>
            <w:proofErr w:type="spellStart"/>
            <w:r w:rsidRPr="23DE2226" w:rsidR="23DE2226">
              <w:rPr>
                <w:b w:val="1"/>
                <w:bCs w:val="1"/>
                <w:sz w:val="22"/>
                <w:szCs w:val="22"/>
              </w:rPr>
              <w:t>Identificador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3DE2226" w:rsidP="23DE2226" w:rsidRDefault="23DE2226" w14:noSpellErr="1" w14:paraId="0A138601" w14:textId="4EA36247">
            <w:pPr>
              <w:pStyle w:val="Normal"/>
            </w:pPr>
            <w:r w:rsidRPr="23DE2226" w:rsidR="23DE2226">
              <w:rPr>
                <w:b w:val="1"/>
                <w:bCs w:val="1"/>
                <w:sz w:val="22"/>
                <w:szCs w:val="22"/>
              </w:rPr>
              <w:t>Nome</w:t>
            </w:r>
          </w:p>
        </w:tc>
      </w:tr>
      <w:tr w:rsidR="23DE2226" w:rsidTr="23DE2226" w14:paraId="60DDC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23DE2226" w:rsidP="23DE2226" w:rsidRDefault="23DE2226" w14:paraId="3168B7A4" w14:textId="08BD42E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3DE2226" w:rsidP="23DE2226" w:rsidRDefault="23DE2226" w14:paraId="18BF07CF" w14:textId="1F6FF981">
            <w:pPr>
              <w:pStyle w:val="Normal"/>
            </w:pPr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23DE2226" w:rsidTr="23DE2226" w14:paraId="517DB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DE2226" w:rsidP="23DE2226" w:rsidRDefault="23DE2226" w14:paraId="0C38441C" w14:textId="66364DC7">
            <w:pPr>
              <w:pStyle w:val="Normal"/>
            </w:pPr>
            <w:proofErr w:type="spellStart"/>
            <w:r w:rsidRPr="23DE2226" w:rsidR="23DE2226">
              <w:rPr>
                <w:b w:val="1"/>
                <w:bCs w:val="1"/>
                <w:sz w:val="22"/>
                <w:szCs w:val="22"/>
              </w:rPr>
              <w:t>Descrição</w:t>
            </w:r>
            <w:proofErr w:type="spellEnd"/>
          </w:p>
        </w:tc>
      </w:tr>
      <w:tr w:rsidR="23DE2226" w:rsidTr="23DE2226" w14:paraId="3CF4C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DE2226" w:rsidP="23DE2226" w:rsidRDefault="23DE2226" w14:paraId="3504BC2D" w14:textId="3504EF05">
            <w:pPr>
              <w:pStyle w:val="Normal"/>
            </w:pPr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12"/>
        <w:gridCol w:w="2412"/>
        <w:gridCol w:w="2412"/>
        <w:gridCol w:w="2445"/>
      </w:tblGrid>
      <w:tr w:rsidR="23DE2226" w:rsidTr="23DE2226" w14:paraId="77A0D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7F2ED068" w14:textId="41673C5C">
            <w:pPr>
              <w:pStyle w:val="Normal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Estabilidade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022D077D" w14:textId="3E3414FF">
            <w:pPr>
              <w:pStyle w:val="Normal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Responsabilidade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noSpellErr="1" w14:paraId="5F92603F" w14:textId="55B72177">
            <w:pPr>
              <w:pStyle w:val="Normal"/>
              <w:jc w:val="center"/>
            </w:pPr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Fonte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23DE2226" w:rsidP="23DE2226" w:rsidRDefault="23DE2226" w14:paraId="56180A08" w14:textId="30BC6D85">
            <w:pPr>
              <w:pStyle w:val="Normal"/>
              <w:jc w:val="center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Autor</w:t>
            </w:r>
            <w:proofErr w:type="spellEnd"/>
          </w:p>
        </w:tc>
      </w:tr>
      <w:tr w:rsidR="23DE2226" w:rsidTr="23DE2226" w14:paraId="1E3EC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7C42F645" w14:textId="2051745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216E1B8C" w14:textId="4A88F7F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19116BE7" w14:textId="3BAD4E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23DE2226" w:rsidP="23DE2226" w:rsidRDefault="23DE2226" w14:paraId="7D30EB7A" w14:textId="77997E24">
            <w:pPr>
              <w:pStyle w:val="Normal"/>
            </w:pPr>
          </w:p>
        </w:tc>
      </w:tr>
    </w:tbl>
    <w:p w:rsidR="23DE2226" w:rsidP="23DE2226" w:rsidRDefault="23DE2226" w14:paraId="5E588C55" w14:textId="3283A24B">
      <w:pPr>
        <w:jc w:val="center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45"/>
        <w:gridCol w:w="8085"/>
      </w:tblGrid>
      <w:tr w:rsidR="23DE2226" w:rsidTr="23DE2226" w14:paraId="629F7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23DE2226" w:rsidP="23DE2226" w:rsidRDefault="23DE2226" w14:paraId="4877FDA8" w14:textId="4A76D6F3">
            <w:pPr>
              <w:pStyle w:val="Normal"/>
            </w:pPr>
            <w:proofErr w:type="spellStart"/>
            <w:r w:rsidRPr="23DE2226" w:rsidR="23DE2226">
              <w:rPr>
                <w:b w:val="1"/>
                <w:bCs w:val="1"/>
                <w:sz w:val="22"/>
                <w:szCs w:val="22"/>
              </w:rPr>
              <w:t>Identificador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3DE2226" w:rsidP="23DE2226" w:rsidRDefault="23DE2226" w14:noSpellErr="1" w14:paraId="78F0C519" w14:textId="4EA36247">
            <w:pPr>
              <w:pStyle w:val="Normal"/>
            </w:pPr>
            <w:r w:rsidRPr="23DE2226" w:rsidR="23DE2226">
              <w:rPr>
                <w:b w:val="1"/>
                <w:bCs w:val="1"/>
                <w:sz w:val="22"/>
                <w:szCs w:val="22"/>
              </w:rPr>
              <w:t>Nome</w:t>
            </w:r>
          </w:p>
        </w:tc>
      </w:tr>
      <w:tr w:rsidR="23DE2226" w:rsidTr="23DE2226" w14:paraId="71590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23DE2226" w:rsidP="23DE2226" w:rsidRDefault="23DE2226" w14:paraId="313A3312" w14:textId="08BD42E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3DE2226" w:rsidP="23DE2226" w:rsidRDefault="23DE2226" w14:paraId="7B271079" w14:textId="1F6FF981">
            <w:pPr>
              <w:pStyle w:val="Normal"/>
            </w:pPr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23DE2226" w:rsidTr="23DE2226" w14:paraId="7C35D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DE2226" w:rsidP="23DE2226" w:rsidRDefault="23DE2226" w14:paraId="251E71E9" w14:textId="66364DC7">
            <w:pPr>
              <w:pStyle w:val="Normal"/>
            </w:pPr>
            <w:proofErr w:type="spellStart"/>
            <w:r w:rsidRPr="23DE2226" w:rsidR="23DE2226">
              <w:rPr>
                <w:b w:val="1"/>
                <w:bCs w:val="1"/>
                <w:sz w:val="22"/>
                <w:szCs w:val="22"/>
              </w:rPr>
              <w:t>Descrição</w:t>
            </w:r>
            <w:proofErr w:type="spellEnd"/>
          </w:p>
        </w:tc>
      </w:tr>
      <w:tr w:rsidR="23DE2226" w:rsidTr="23DE2226" w14:paraId="132FB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DE2226" w:rsidP="23DE2226" w:rsidRDefault="23DE2226" w14:paraId="3B9375CD" w14:textId="3504EF05">
            <w:pPr>
              <w:pStyle w:val="Normal"/>
            </w:pPr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12"/>
        <w:gridCol w:w="2412"/>
        <w:gridCol w:w="2412"/>
        <w:gridCol w:w="2445"/>
      </w:tblGrid>
      <w:tr w:rsidR="23DE2226" w:rsidTr="23DE2226" w14:paraId="71B84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4A4E696E" w14:textId="41673C5C">
            <w:pPr>
              <w:pStyle w:val="Normal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Estabilidade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0C643BBD" w14:textId="3E3414FF">
            <w:pPr>
              <w:pStyle w:val="Normal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Responsabilidade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noSpellErr="1" w14:paraId="2CB149D1" w14:textId="55B72177">
            <w:pPr>
              <w:pStyle w:val="Normal"/>
              <w:jc w:val="center"/>
            </w:pPr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Fonte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23DE2226" w:rsidP="23DE2226" w:rsidRDefault="23DE2226" w14:paraId="6B97013E" w14:textId="30BC6D85">
            <w:pPr>
              <w:pStyle w:val="Normal"/>
              <w:jc w:val="center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Autor</w:t>
            </w:r>
            <w:proofErr w:type="spellEnd"/>
          </w:p>
        </w:tc>
      </w:tr>
      <w:tr w:rsidR="23DE2226" w:rsidTr="23DE2226" w14:paraId="018EC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602CFE21" w14:textId="2051745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4E233DA8" w14:textId="4A88F7F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6C3B26C7" w14:textId="3BAD4E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23DE2226" w:rsidP="23DE2226" w:rsidRDefault="23DE2226" w14:paraId="79A3E1C5" w14:textId="77997E24">
            <w:pPr>
              <w:pStyle w:val="Normal"/>
            </w:pPr>
          </w:p>
        </w:tc>
      </w:tr>
    </w:tbl>
    <w:p w:rsidR="23DE2226" w:rsidP="23DE2226" w:rsidRDefault="23DE2226" w14:paraId="309B932C" w14:textId="5CC15C7C">
      <w:pPr>
        <w:pStyle w:val="Normal"/>
        <w:jc w:val="center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45"/>
        <w:gridCol w:w="8085"/>
      </w:tblGrid>
      <w:tr w:rsidR="23DE2226" w:rsidTr="23DE2226" w14:paraId="417C2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23DE2226" w:rsidP="23DE2226" w:rsidRDefault="23DE2226" w14:paraId="686F4F17" w14:textId="4A76D6F3">
            <w:pPr>
              <w:pStyle w:val="Normal"/>
            </w:pPr>
            <w:proofErr w:type="spellStart"/>
            <w:r w:rsidRPr="23DE2226" w:rsidR="23DE2226">
              <w:rPr>
                <w:b w:val="1"/>
                <w:bCs w:val="1"/>
                <w:sz w:val="22"/>
                <w:szCs w:val="22"/>
              </w:rPr>
              <w:t>Identificador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3DE2226" w:rsidP="23DE2226" w:rsidRDefault="23DE2226" w14:noSpellErr="1" w14:paraId="4FC22637" w14:textId="4EA36247">
            <w:pPr>
              <w:pStyle w:val="Normal"/>
            </w:pPr>
            <w:r w:rsidRPr="23DE2226" w:rsidR="23DE2226">
              <w:rPr>
                <w:b w:val="1"/>
                <w:bCs w:val="1"/>
                <w:sz w:val="22"/>
                <w:szCs w:val="22"/>
              </w:rPr>
              <w:t>Nome</w:t>
            </w:r>
          </w:p>
        </w:tc>
      </w:tr>
      <w:tr w:rsidR="23DE2226" w:rsidTr="23DE2226" w14:paraId="25FF2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23DE2226" w:rsidP="23DE2226" w:rsidRDefault="23DE2226" w14:paraId="736AB809" w14:textId="08BD42E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3DE2226" w:rsidP="23DE2226" w:rsidRDefault="23DE2226" w14:paraId="3D0A8805" w14:textId="1F6FF981">
            <w:pPr>
              <w:pStyle w:val="Normal"/>
            </w:pPr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23DE2226" w:rsidTr="23DE2226" w14:paraId="1F1E3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DE2226" w:rsidP="23DE2226" w:rsidRDefault="23DE2226" w14:paraId="7ED94CC9" w14:textId="66364DC7">
            <w:pPr>
              <w:pStyle w:val="Normal"/>
            </w:pPr>
            <w:proofErr w:type="spellStart"/>
            <w:r w:rsidRPr="23DE2226" w:rsidR="23DE2226">
              <w:rPr>
                <w:b w:val="1"/>
                <w:bCs w:val="1"/>
                <w:sz w:val="22"/>
                <w:szCs w:val="22"/>
              </w:rPr>
              <w:t>Descrição</w:t>
            </w:r>
            <w:proofErr w:type="spellEnd"/>
          </w:p>
        </w:tc>
      </w:tr>
      <w:tr w:rsidR="23DE2226" w:rsidTr="23DE2226" w14:paraId="35174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DE2226" w:rsidP="23DE2226" w:rsidRDefault="23DE2226" w14:paraId="581AD7E4" w14:textId="3504EF05">
            <w:pPr>
              <w:pStyle w:val="Normal"/>
            </w:pPr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12"/>
        <w:gridCol w:w="2412"/>
        <w:gridCol w:w="2412"/>
        <w:gridCol w:w="2445"/>
      </w:tblGrid>
      <w:tr w:rsidR="23DE2226" w:rsidTr="23DE2226" w14:paraId="0806C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1B705285" w14:textId="41673C5C">
            <w:pPr>
              <w:pStyle w:val="Normal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Estabilidade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51A8BB71" w14:textId="3E3414FF">
            <w:pPr>
              <w:pStyle w:val="Normal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Responsabilidade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noSpellErr="1" w14:paraId="2245360C" w14:textId="55B72177">
            <w:pPr>
              <w:pStyle w:val="Normal"/>
              <w:jc w:val="center"/>
            </w:pPr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Fonte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23DE2226" w:rsidP="23DE2226" w:rsidRDefault="23DE2226" w14:paraId="42298ECE" w14:textId="30BC6D85">
            <w:pPr>
              <w:pStyle w:val="Normal"/>
              <w:jc w:val="center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Autor</w:t>
            </w:r>
            <w:proofErr w:type="spellEnd"/>
          </w:p>
        </w:tc>
      </w:tr>
      <w:tr w:rsidR="23DE2226" w:rsidTr="23DE2226" w14:paraId="6C6D6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671FA422" w14:textId="2051745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269C91C2" w14:textId="4A88F7F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708A0FD3" w14:textId="3BAD4E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23DE2226" w:rsidP="23DE2226" w:rsidRDefault="23DE2226" w14:paraId="2826FC55" w14:textId="77997E24">
            <w:pPr>
              <w:pStyle w:val="Normal"/>
            </w:pPr>
          </w:p>
        </w:tc>
      </w:tr>
    </w:tbl>
    <w:p w:rsidR="23DE2226" w:rsidP="23DE2226" w:rsidRDefault="23DE2226" w14:paraId="387FFDB6" w14:textId="45252301">
      <w:pPr>
        <w:pStyle w:val="Normal"/>
        <w:jc w:val="center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45"/>
        <w:gridCol w:w="8085"/>
      </w:tblGrid>
      <w:tr w:rsidR="23DE2226" w:rsidTr="23DE2226" w14:paraId="40A48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23DE2226" w:rsidP="23DE2226" w:rsidRDefault="23DE2226" w14:paraId="23FAA4AB" w14:textId="4A76D6F3">
            <w:pPr>
              <w:pStyle w:val="Normal"/>
            </w:pPr>
            <w:proofErr w:type="spellStart"/>
            <w:r w:rsidRPr="23DE2226" w:rsidR="23DE2226">
              <w:rPr>
                <w:b w:val="1"/>
                <w:bCs w:val="1"/>
                <w:sz w:val="22"/>
                <w:szCs w:val="22"/>
              </w:rPr>
              <w:t>Identificador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3DE2226" w:rsidP="23DE2226" w:rsidRDefault="23DE2226" w14:noSpellErr="1" w14:paraId="2EE8B27B" w14:textId="4EA36247">
            <w:pPr>
              <w:pStyle w:val="Normal"/>
            </w:pPr>
            <w:r w:rsidRPr="23DE2226" w:rsidR="23DE2226">
              <w:rPr>
                <w:b w:val="1"/>
                <w:bCs w:val="1"/>
                <w:sz w:val="22"/>
                <w:szCs w:val="22"/>
              </w:rPr>
              <w:t>Nome</w:t>
            </w:r>
          </w:p>
        </w:tc>
      </w:tr>
      <w:tr w:rsidR="23DE2226" w:rsidTr="23DE2226" w14:paraId="513A8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23DE2226" w:rsidP="23DE2226" w:rsidRDefault="23DE2226" w14:paraId="5E370CD3" w14:textId="08BD42E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3DE2226" w:rsidP="23DE2226" w:rsidRDefault="23DE2226" w14:paraId="3108CB43" w14:textId="1F6FF981">
            <w:pPr>
              <w:pStyle w:val="Normal"/>
            </w:pPr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23DE2226" w:rsidTr="23DE2226" w14:paraId="15D2B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DE2226" w:rsidP="23DE2226" w:rsidRDefault="23DE2226" w14:paraId="3D6D4975" w14:textId="66364DC7">
            <w:pPr>
              <w:pStyle w:val="Normal"/>
            </w:pPr>
            <w:proofErr w:type="spellStart"/>
            <w:r w:rsidRPr="23DE2226" w:rsidR="23DE2226">
              <w:rPr>
                <w:b w:val="1"/>
                <w:bCs w:val="1"/>
                <w:sz w:val="22"/>
                <w:szCs w:val="22"/>
              </w:rPr>
              <w:t>Descrição</w:t>
            </w:r>
            <w:proofErr w:type="spellEnd"/>
          </w:p>
        </w:tc>
      </w:tr>
      <w:tr w:rsidR="23DE2226" w:rsidTr="23DE2226" w14:paraId="2EF33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DE2226" w:rsidP="23DE2226" w:rsidRDefault="23DE2226" w14:paraId="2EA132C4" w14:textId="3504EF05">
            <w:pPr>
              <w:pStyle w:val="Normal"/>
            </w:pPr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12"/>
        <w:gridCol w:w="2412"/>
        <w:gridCol w:w="2412"/>
        <w:gridCol w:w="2445"/>
      </w:tblGrid>
      <w:tr w:rsidR="23DE2226" w:rsidTr="23DE2226" w14:paraId="7395B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60C9B545" w14:textId="41673C5C">
            <w:pPr>
              <w:pStyle w:val="Normal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Estabilidade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1E208197" w14:textId="3E3414FF">
            <w:pPr>
              <w:pStyle w:val="Normal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Responsabilidade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noSpellErr="1" w14:paraId="751D5871" w14:textId="55B72177">
            <w:pPr>
              <w:pStyle w:val="Normal"/>
              <w:jc w:val="center"/>
            </w:pPr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Fonte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23DE2226" w:rsidP="23DE2226" w:rsidRDefault="23DE2226" w14:paraId="4BE56CDB" w14:textId="30BC6D85">
            <w:pPr>
              <w:pStyle w:val="Normal"/>
              <w:jc w:val="center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Autor</w:t>
            </w:r>
            <w:proofErr w:type="spellEnd"/>
          </w:p>
        </w:tc>
      </w:tr>
      <w:tr w:rsidR="23DE2226" w:rsidTr="23DE2226" w14:paraId="32A7B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7B252809" w14:textId="2051745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68CEA98B" w14:textId="4A88F7F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2DDD27A3" w14:textId="3BAD4E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23DE2226" w:rsidP="23DE2226" w:rsidRDefault="23DE2226" w14:paraId="1CA5F431" w14:textId="77997E24">
            <w:pPr>
              <w:pStyle w:val="Normal"/>
            </w:pPr>
          </w:p>
        </w:tc>
      </w:tr>
    </w:tbl>
    <w:p w:rsidR="23DE2226" w:rsidP="23DE2226" w:rsidRDefault="23DE2226" w14:paraId="6D8AB998" w14:textId="52B366B0">
      <w:pPr>
        <w:pStyle w:val="Normal"/>
        <w:jc w:val="center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45"/>
        <w:gridCol w:w="8085"/>
      </w:tblGrid>
      <w:tr w:rsidR="23DE2226" w:rsidTr="23DE2226" w14:paraId="4E17E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23DE2226" w:rsidP="23DE2226" w:rsidRDefault="23DE2226" w14:paraId="28C509AB" w14:textId="4A76D6F3">
            <w:pPr>
              <w:pStyle w:val="Normal"/>
            </w:pPr>
            <w:proofErr w:type="spellStart"/>
            <w:r w:rsidRPr="23DE2226" w:rsidR="23DE2226">
              <w:rPr>
                <w:b w:val="1"/>
                <w:bCs w:val="1"/>
                <w:sz w:val="22"/>
                <w:szCs w:val="22"/>
              </w:rPr>
              <w:t>Identificador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3DE2226" w:rsidP="23DE2226" w:rsidRDefault="23DE2226" w14:noSpellErr="1" w14:paraId="2A7C33A2" w14:textId="4EA36247">
            <w:pPr>
              <w:pStyle w:val="Normal"/>
            </w:pPr>
            <w:r w:rsidRPr="23DE2226" w:rsidR="23DE2226">
              <w:rPr>
                <w:b w:val="1"/>
                <w:bCs w:val="1"/>
                <w:sz w:val="22"/>
                <w:szCs w:val="22"/>
              </w:rPr>
              <w:t>Nome</w:t>
            </w:r>
          </w:p>
        </w:tc>
      </w:tr>
      <w:tr w:rsidR="23DE2226" w:rsidTr="23DE2226" w14:paraId="0E0EB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23DE2226" w:rsidP="23DE2226" w:rsidRDefault="23DE2226" w14:paraId="44CB8C11" w14:textId="08BD42E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85" w:type="dxa"/>
            <w:tcMar/>
          </w:tcPr>
          <w:p w:rsidR="23DE2226" w:rsidP="23DE2226" w:rsidRDefault="23DE2226" w14:paraId="0EB4B1DA" w14:textId="1F6FF981">
            <w:pPr>
              <w:pStyle w:val="Normal"/>
            </w:pPr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23DE2226" w:rsidTr="23DE2226" w14:paraId="562A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DE2226" w:rsidP="23DE2226" w:rsidRDefault="23DE2226" w14:paraId="1456A0F8" w14:textId="66364DC7">
            <w:pPr>
              <w:pStyle w:val="Normal"/>
            </w:pPr>
            <w:proofErr w:type="spellStart"/>
            <w:r w:rsidRPr="23DE2226" w:rsidR="23DE2226">
              <w:rPr>
                <w:b w:val="1"/>
                <w:bCs w:val="1"/>
                <w:sz w:val="22"/>
                <w:szCs w:val="22"/>
              </w:rPr>
              <w:t>Descrição</w:t>
            </w:r>
            <w:proofErr w:type="spellEnd"/>
          </w:p>
        </w:tc>
      </w:tr>
      <w:tr w:rsidR="23DE2226" w:rsidTr="23DE2226" w14:paraId="79489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DE2226" w:rsidP="23DE2226" w:rsidRDefault="23DE2226" w14:paraId="2950E324" w14:textId="3504EF05">
            <w:pPr>
              <w:pStyle w:val="Normal"/>
            </w:pPr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12"/>
        <w:gridCol w:w="2412"/>
        <w:gridCol w:w="2412"/>
        <w:gridCol w:w="2445"/>
      </w:tblGrid>
      <w:tr w:rsidR="23DE2226" w:rsidTr="23DE2226" w14:paraId="70A52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3BEC8E31" w14:textId="41673C5C">
            <w:pPr>
              <w:pStyle w:val="Normal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Estabilidade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273AD529" w14:textId="3E3414FF">
            <w:pPr>
              <w:pStyle w:val="Normal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Responsabilidade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noSpellErr="1" w14:paraId="6B5535F6" w14:textId="55B72177">
            <w:pPr>
              <w:pStyle w:val="Normal"/>
              <w:jc w:val="center"/>
            </w:pPr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Fonte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23DE2226" w:rsidP="23DE2226" w:rsidRDefault="23DE2226" w14:paraId="79D522D8" w14:textId="30BC6D85">
            <w:pPr>
              <w:pStyle w:val="Normal"/>
              <w:jc w:val="center"/>
            </w:pPr>
            <w:proofErr w:type="spellStart"/>
            <w:r w:rsidRPr="23DE2226" w:rsidR="23DE2226">
              <w:rPr>
                <w:rFonts w:ascii="Times" w:hAnsi="Times" w:eastAsia="Times" w:cs="Times"/>
                <w:b w:val="1"/>
                <w:bCs w:val="1"/>
                <w:sz w:val="22"/>
                <w:szCs w:val="22"/>
              </w:rPr>
              <w:t>Autor</w:t>
            </w:r>
            <w:proofErr w:type="spellEnd"/>
          </w:p>
        </w:tc>
      </w:tr>
      <w:tr w:rsidR="23DE2226" w:rsidTr="23DE2226" w14:paraId="1E7EB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07E32463" w14:textId="2051745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5CAE80E2" w14:textId="4A88F7F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DE2226" w:rsidP="23DE2226" w:rsidRDefault="23DE2226" w14:paraId="1587DE6D" w14:textId="3BAD4E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23DE2226" w:rsidP="23DE2226" w:rsidRDefault="23DE2226" w14:paraId="486FC6AC" w14:textId="77997E24">
            <w:pPr>
              <w:pStyle w:val="Normal"/>
            </w:pPr>
          </w:p>
        </w:tc>
      </w:tr>
    </w:tbl>
    <w:p w:rsidR="23DE2226" w:rsidP="23DE2226" w:rsidRDefault="23DE2226" w14:paraId="01693374" w14:textId="21988434">
      <w:pPr>
        <w:pStyle w:val="Normal"/>
        <w:jc w:val="center"/>
      </w:pPr>
    </w:p>
    <w:p w:rsidR="23DE2226" w:rsidP="23DE2226" w:rsidRDefault="23DE2226" w14:paraId="1A3853BA" w14:textId="6E616B11">
      <w:pPr>
        <w:jc w:val="center"/>
      </w:pPr>
      <w:proofErr w:type="spellStart"/>
      <w:r w:rsidRPr="23DE2226" w:rsidR="23DE2226">
        <w:rPr>
          <w:rFonts w:ascii="Times" w:hAnsi="Times" w:eastAsia="Times" w:cs="Times"/>
          <w:b w:val="1"/>
          <w:bCs w:val="1"/>
          <w:sz w:val="36"/>
          <w:szCs w:val="36"/>
        </w:rPr>
        <w:t>Matriz</w:t>
      </w:r>
      <w:proofErr w:type="spellEnd"/>
      <w:r w:rsidRPr="23DE2226" w:rsidR="23DE2226">
        <w:rPr>
          <w:rFonts w:ascii="Times" w:hAnsi="Times" w:eastAsia="Times" w:cs="Times"/>
          <w:b w:val="1"/>
          <w:bCs w:val="1"/>
          <w:sz w:val="36"/>
          <w:szCs w:val="36"/>
        </w:rPr>
        <w:t xml:space="preserve"> de </w:t>
      </w:r>
      <w:proofErr w:type="spellStart"/>
      <w:r w:rsidRPr="23DE2226" w:rsidR="23DE2226">
        <w:rPr>
          <w:rFonts w:ascii="Times" w:hAnsi="Times" w:eastAsia="Times" w:cs="Times"/>
          <w:b w:val="1"/>
          <w:bCs w:val="1"/>
          <w:sz w:val="36"/>
          <w:szCs w:val="36"/>
        </w:rPr>
        <w:t>Rastreabilidade</w:t>
      </w:r>
      <w:proofErr w:type="spellEnd"/>
    </w:p>
    <w:p xmlns:wp14="http://schemas.microsoft.com/office/word/2010/wordml" w:rsidR="004B4BA3" w:rsidRDefault="004B4BA3" w14:paraId="4C192D5E" wp14:noSpellErr="1" wp14:textId="7156310D">
      <w:pPr>
        <w:pStyle w:val="template"/>
        <w:rPr>
          <w:i w:val="0"/>
        </w:rPr>
      </w:pPr>
    </w:p>
    <w:p xmlns:wp14="http://schemas.microsoft.com/office/word/2010/wordml" w:rsidR="004B4BA3" w:rsidRDefault="004B4BA3" w14:paraId="23A40F12" wp14:noSpellErr="1" wp14:textId="4681FEAD">
      <w:pPr>
        <w:pStyle w:val="template"/>
      </w:pPr>
    </w:p>
    <w:sectPr w:rsidR="004B4BA3">
      <w:headerReference w:type="default" r:id="rId10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4231" w:rsidRDefault="00CE4231" w14:paraId="5B3AF266" wp14:textId="77777777">
      <w:r>
        <w:separator/>
      </w:r>
    </w:p>
  </w:endnote>
  <w:endnote w:type="continuationSeparator" w:id="0">
    <w:p xmlns:wp14="http://schemas.microsoft.com/office/word/2010/wordml" w:rsidR="00CE4231" w:rsidRDefault="00CE4231" w14:paraId="56416F2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287CAC90" wp14:textId="77777777">
    <w:pPr>
      <w:pStyle w:val="Rodap"/>
      <w:jc w:val="center"/>
    </w:pPr>
    <w:r w:rsidR="23DE2226">
      <w:rPr/>
      <w:t xml:space="preserve">Copyright © 1999 by Karl E. </w:t>
    </w:r>
    <w:proofErr w:type="spellStart"/>
    <w:r w:rsidR="23DE2226">
      <w:rPr/>
      <w:t>Wiegers</w:t>
    </w:r>
    <w:proofErr w:type="spellEnd"/>
    <w:r w:rsidR="23DE2226">
      <w:rPr/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4907EAE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4231" w:rsidRDefault="00CE4231" w14:paraId="532B7BCE" wp14:textId="77777777">
      <w:r>
        <w:separator/>
      </w:r>
    </w:p>
  </w:footnote>
  <w:footnote w:type="continuationSeparator" w:id="0">
    <w:p xmlns:wp14="http://schemas.microsoft.com/office/word/2010/wordml" w:rsidR="00CE4231" w:rsidRDefault="00CE4231" w14:paraId="02019E0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5B48D70" wp14:textId="77777777" wp14:noSpellErr="1">
    <w:pPr>
      <w:pStyle w:val="Cabealho"/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 w:rsidRPr="12F8394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0EB14A34" wp14:textId="77777777" wp14:noSpellErr="1">
    <w:pPr>
      <w:pStyle w:val="Cabealho"/>
      <w:tabs>
        <w:tab w:val="clear" w:pos="9360"/>
        <w:tab w:val="right" w:pos="9630"/>
      </w:tabs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 w:rsidRPr="12F8394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bullet"/>
      <w:pStyle w:val="Ttulo4"/>
      <w:lvlText w:val=""/>
      <w:legacy w:legacy="1" w:legacySpace="144" w:legacyIndent="0"/>
      <w:lvlJc w:val="left"/>
      <w:rPr>
        <w:rFonts w:hint="default" w:ascii="Symbol" w:hAnsi="Symbol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4B4BA3"/>
    <w:rsid w:val="005A6BC9"/>
    <w:rsid w:val="006C2221"/>
    <w:rsid w:val="00CE4231"/>
    <w:rsid w:val="02A5F846"/>
    <w:rsid w:val="08785AA0"/>
    <w:rsid w:val="12F8394D"/>
    <w:rsid w:val="1E4EAD65"/>
    <w:rsid w:val="23DE2226"/>
    <w:rsid w:val="46EA89B6"/>
    <w:rsid w:val="491D7333"/>
    <w:rsid w:val="733CE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A8B168-DEE0-4370-AB1C-12F851DFF66A}"/>
  <w14:docId w14:val="03A1E9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Sumrio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Sumrio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Sumrio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ontepargpadro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tulo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tulo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tulo"/>
    <w:pPr>
      <w:pBdr>
        <w:top w:val="single" w:color="auto" w:sz="36" w:space="1"/>
      </w:pBdr>
      <w:spacing w:after="0"/>
    </w:pPr>
    <w:rPr>
      <w:sz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Software Requirements Specification Template</dc:title>
  <dc:subject/>
  <dc:creator>Doris Sturzenberger</dc:creator>
  <keywords/>
  <lastModifiedBy>Jefferson Lourenço Pires</lastModifiedBy>
  <revision>10</revision>
  <lastPrinted>1601-01-01T00:00:00.0000000Z</lastPrinted>
  <dcterms:created xsi:type="dcterms:W3CDTF">2016-04-17T00:19:00.0000000Z</dcterms:created>
  <dcterms:modified xsi:type="dcterms:W3CDTF">2016-04-28T01:41:27.8250848Z</dcterms:modified>
</coreProperties>
</file>