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77CB24" w:rsidP="1D77CB24" w:rsidRDefault="1D77CB24" w14:noSpellErr="1" w14:paraId="299277BF" w14:textId="2C82E9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D77CB24" w:rsidR="1D77CB2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6"/>
          <w:szCs w:val="36"/>
        </w:rPr>
        <w:t>M</w:t>
      </w:r>
      <w:r w:rsidRPr="1D77CB24" w:rsidR="1D77CB2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6"/>
          <w:szCs w:val="36"/>
        </w:rPr>
        <w:t>ANUAL DO USUÁRIO PARA</w:t>
      </w:r>
    </w:p>
    <w:p w:rsidR="1D77CB24" w:rsidP="1D77CB24" w:rsidRDefault="1D77CB24" w14:noSpellErr="1" w14:paraId="1EBC8F12" w14:textId="45945F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D77CB24" w:rsidR="1D77CB24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  <w:t>CALCULADORA_BASICA</w:t>
      </w:r>
      <w:r w:rsidRPr="1D77CB24" w:rsidR="1D77CB24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sz w:val="28"/>
          <w:szCs w:val="28"/>
        </w:rPr>
        <w:t xml:space="preserve"> </w:t>
      </w:r>
    </w:p>
    <w:p w:rsidR="1D77CB24" w:rsidP="1D77CB24" w:rsidRDefault="1D77CB24" w14:noSpellErr="1" w14:paraId="05835CF1" w14:textId="3F49CE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D77CB24" w:rsidP="1D77CB24" w:rsidRDefault="1D77CB24" w14:noSpellErr="1" w14:paraId="7E6E28F6" w14:textId="68A8AE42">
      <w:pPr>
        <w:jc w:val="center"/>
      </w:pPr>
      <w:r>
        <w:drawing>
          <wp:inline wp14:editId="36739B69" wp14:anchorId="212A784C">
            <wp:extent cx="2057400" cy="2686050"/>
            <wp:effectExtent l="0" t="0" r="0" b="0"/>
            <wp:docPr id="10026662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5c9ba1e75e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7CB24" w:rsidP="1D77CB24" w:rsidRDefault="1D77CB24" w14:noSpellErr="1" w14:paraId="4BA500A5" w14:textId="4573A3D9">
      <w:pPr>
        <w:pStyle w:val="Normal"/>
        <w:jc w:val="left"/>
      </w:pPr>
    </w:p>
    <w:p w:rsidR="1D77CB24" w:rsidP="1D77CB24" w:rsidRDefault="1D77CB24" w14:noSpellErr="1" w14:paraId="4722A41E" w14:textId="2165592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77CB24">
        <w:rPr/>
        <w:t>Para realizar as operações na calculadora, insira um opera</w:t>
      </w:r>
      <w:r w:rsidR="1D77CB24">
        <w:rPr/>
        <w:t>ndo</w:t>
      </w:r>
      <w:r w:rsidR="1D77CB24">
        <w:rPr/>
        <w:t xml:space="preserve"> a</w:t>
      </w:r>
      <w:r w:rsidR="1D77CB24">
        <w:rPr/>
        <w:t xml:space="preserve">través dos botões da interface, clique na operação desejada, insira outro operando, e clique no </w:t>
      </w:r>
      <w:r w:rsidR="1D77CB24">
        <w:rPr/>
        <w:t>botão</w:t>
      </w:r>
      <w:r w:rsidR="1D77CB24">
        <w:rPr/>
        <w:t xml:space="preserve"> de igual.</w:t>
      </w:r>
    </w:p>
    <w:p w:rsidR="1D77CB24" w:rsidP="1D77CB24" w:rsidRDefault="1D77CB24" w14:paraId="1051E8C0" w14:textId="14B596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77CB24">
        <w:rPr/>
        <w:t>Caso deseje realizar mais de uma operação</w:t>
      </w:r>
      <w:r w:rsidR="1D77CB24">
        <w:rPr/>
        <w:t xml:space="preserve"> em sequência</w:t>
      </w:r>
      <w:r w:rsidR="1D77CB24">
        <w:rPr/>
        <w:t xml:space="preserve">, você pode utilizar o resultado da caixa de texto </w:t>
      </w:r>
      <w:r w:rsidR="1D77CB24">
        <w:rPr/>
        <w:t xml:space="preserve">de uma conta anterior </w:t>
      </w:r>
      <w:r w:rsidR="1D77CB24">
        <w:rPr/>
        <w:t>como operador</w:t>
      </w:r>
      <w:r w:rsidR="1D77CB24">
        <w:rPr/>
        <w:t>.</w:t>
      </w:r>
      <w:r w:rsidR="1D77CB24">
        <w:rPr/>
        <w:t xml:space="preserve"> </w:t>
      </w:r>
    </w:p>
    <w:p w:rsidR="1D77CB24" w:rsidP="1D77CB24" w:rsidRDefault="1D77CB24" w14:noSpellErr="1" w14:paraId="7510172C" w14:textId="156AF51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77CB24">
        <w:rPr/>
        <w:t>C</w:t>
      </w:r>
      <w:r w:rsidR="1D77CB24">
        <w:rPr/>
        <w:t>aso deseje limpar a caixa de texto, clique no botão clean -&gt;</w:t>
      </w:r>
      <w:r w:rsidR="1D77CB24">
        <w:rPr/>
        <w:t xml:space="preserve"> </w:t>
      </w:r>
      <w:r>
        <w:drawing>
          <wp:inline wp14:editId="6460EE21" wp14:anchorId="25927624">
            <wp:extent cx="342900" cy="257175"/>
            <wp:effectExtent l="0" t="0" r="0" b="0"/>
            <wp:docPr id="8032669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3b1fecf0f7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7CB24" w:rsidP="1D77CB24" w:rsidRDefault="1D77CB24" w14:noSpellErr="1" w14:paraId="51A1A286" w14:textId="0E388F7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77CB24">
        <w:rPr/>
        <w:t xml:space="preserve">Para trabalhar com números decimais, utiliza o botão de vírgula </w:t>
      </w:r>
      <w:r w:rsidR="1D77CB24">
        <w:rPr/>
        <w:t>-&gt;</w:t>
      </w:r>
      <w:r w:rsidR="1D77CB24">
        <w:rPr/>
        <w:t xml:space="preserve"> </w:t>
      </w:r>
      <w:r>
        <w:drawing>
          <wp:inline wp14:editId="6460EE21" wp14:anchorId="0A140FDE">
            <wp:extent cx="342900" cy="257175"/>
            <wp:effectExtent l="0" t="0" r="0" b="0"/>
            <wp:docPr id="12032745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195342d351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7CB24" w:rsidP="1D77CB24" w:rsidRDefault="1D77CB24" w14:noSpellErr="1" w14:paraId="67B387B4" w14:textId="71D497FF">
      <w:pPr>
        <w:pStyle w:val="Normal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d4cd-fc24-489a-ae03-3d5136a29852}"/>
  <w14:docId w14:val="25CE2CEC"/>
  <w:rsids>
    <w:rsidRoot w:val="1D77CB24"/>
    <w:rsid w:val="1D77CB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5c9ba1e75e4132" /><Relationship Type="http://schemas.openxmlformats.org/officeDocument/2006/relationships/image" Target="/media/image2.png" Id="Ref3b1fecf0f74073" /><Relationship Type="http://schemas.openxmlformats.org/officeDocument/2006/relationships/image" Target="/media/image3.png" Id="Rcc195342d35146ee" /><Relationship Type="http://schemas.openxmlformats.org/officeDocument/2006/relationships/numbering" Target="/word/numbering.xml" Id="R681cbd1eecd8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2016-05-18T21:49:30.1735716Z</dcterms:modified>
  <lastModifiedBy>Jefferson Lourenço Pires</lastModifiedBy>
</coreProperties>
</file>