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B4BA3" w:rsidRDefault="004B4BA3" w14:paraId="1C9DB9D2" wp14:textId="77777777">
      <w:pPr>
        <w:pStyle w:val="line"/>
      </w:pPr>
      <w:bookmarkStart w:name="_GoBack" w:id="0"/>
      <w:bookmarkEnd w:id="0"/>
    </w:p>
    <w:p xmlns:wp14="http://schemas.microsoft.com/office/word/2010/wordml" w:rsidR="004B4BA3" w:rsidRDefault="004B4BA3" w14:paraId="0D8E49EC" wp14:noSpellErr="1" wp14:textId="74CAE3B5">
      <w:pPr>
        <w:pStyle w:val="Ttulo"/>
      </w:pPr>
      <w:r w:rsidRPr="1D49ED2E" w:rsidR="1D49ED2E">
        <w:rPr>
          <w:noProof w:val="0"/>
          <w:lang w:val="pt-BR"/>
        </w:rPr>
        <w:t>Plano de Teste</w:t>
      </w:r>
      <w:r w:rsidRPr="1D49ED2E" w:rsidR="1D49ED2E">
        <w:rPr>
          <w:noProof w:val="0"/>
          <w:lang w:val="pt-BR"/>
        </w:rPr>
        <w:t xml:space="preserve"> </w:t>
      </w:r>
      <w:r w:rsidRPr="1D49ED2E" w:rsidR="1D49ED2E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C54A969" wp14:noSpellErr="1" wp14:textId="78EACECB">
      <w:pPr>
        <w:pStyle w:val="Ttulo"/>
        <w:spacing w:before="0" w:after="400"/>
        <w:rPr>
          <w:sz w:val="40"/>
        </w:rPr>
      </w:pPr>
      <w:r w:rsidRPr="12F8394D" w:rsidR="12F8394D">
        <w:rPr>
          <w:noProof w:val="0"/>
          <w:sz w:val="40"/>
          <w:szCs w:val="40"/>
          <w:lang w:val="pt-BR"/>
        </w:rPr>
        <w:t>para</w:t>
      </w:r>
    </w:p>
    <w:p xmlns:wp14="http://schemas.microsoft.com/office/word/2010/wordml" w:rsidR="004B4BA3" w:rsidRDefault="004B4BA3" w14:paraId="4B6CD545" wp14:textId="4F7DF2DB">
      <w:pPr>
        <w:pStyle w:val="Ttulo"/>
      </w:pPr>
      <w:proofErr w:type="spellStart"/>
      <w:r w:rsidRPr="0F66572C" w:rsidR="0F66572C">
        <w:rPr>
          <w:noProof w:val="0"/>
          <w:lang w:val="pt-BR"/>
        </w:rPr>
        <w:t>Calculadora</w:t>
      </w:r>
      <w:r w:rsidRPr="0F66572C" w:rsidR="0F66572C">
        <w:rPr>
          <w:noProof w:val="0"/>
          <w:lang w:val="pt-BR"/>
        </w:rPr>
        <w:t>_basica</w:t>
      </w:r>
      <w:proofErr w:type="spellEnd"/>
    </w:p>
    <w:p xmlns:wp14="http://schemas.microsoft.com/office/word/2010/wordml" w:rsidR="004B4BA3" w:rsidRDefault="004B4BA3" w14:paraId="07BDDDD8" wp14:textId="4EADF0D3">
      <w:pPr>
        <w:pStyle w:val="ByLine"/>
      </w:pPr>
    </w:p>
    <w:p xmlns:wp14="http://schemas.microsoft.com/office/word/2010/wordml" w:rsidR="004B4BA3" w:rsidRDefault="004B4BA3" w14:paraId="7E602809" wp14:noSpellErr="1" wp14:textId="36FF4926">
      <w:pPr>
        <w:pStyle w:val="ByLine"/>
      </w:pPr>
      <w:r w:rsidRPr="12F8394D" w:rsidR="12F8394D">
        <w:rPr>
          <w:noProof w:val="0"/>
          <w:lang w:val="pt-BR"/>
        </w:rPr>
        <w:t>Escrito por</w:t>
      </w:r>
      <w:r w:rsidRPr="12F8394D" w:rsidR="12F8394D">
        <w:rPr>
          <w:noProof w:val="0"/>
          <w:lang w:val="pt-BR"/>
        </w:rPr>
        <w:t xml:space="preserve"> </w:t>
      </w:r>
      <w:r w:rsidRPr="12F8394D" w:rsidR="12F8394D">
        <w:rPr>
          <w:noProof w:val="0"/>
          <w:lang w:val="pt-BR"/>
        </w:rPr>
        <w:t>Jefferson Lourenço Pires</w:t>
      </w:r>
    </w:p>
    <w:p xmlns:wp14="http://schemas.microsoft.com/office/word/2010/wordml" w:rsidR="004B4BA3" w:rsidRDefault="004B4BA3" w14:paraId="288AA298" wp14:noSpellErr="1" wp14:textId="54E34D2A">
      <w:pPr>
        <w:pStyle w:val="ByLine"/>
      </w:pPr>
      <w:r w:rsidRPr="12F8394D" w:rsidR="12F8394D">
        <w:rPr>
          <w:noProof w:val="0"/>
          <w:lang w:val="pt-BR"/>
        </w:rPr>
        <w:t>Faculdade de Tecnologia - UNICAMP</w:t>
      </w:r>
    </w:p>
    <w:p xmlns:wp14="http://schemas.microsoft.com/office/word/2010/wordml" w:rsidR="004B4BA3" w:rsidRDefault="004B4BA3" w14:paraId="67533897" wp14:textId="47BAF75C">
      <w:pPr>
        <w:pStyle w:val="ByLine"/>
      </w:pPr>
    </w:p>
    <w:p xmlns:wp14="http://schemas.microsoft.com/office/word/2010/wordml" w:rsidR="004B4BA3" w:rsidRDefault="004B4BA3" w14:paraId="41F23DB5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name="_Toc441230970" w:id="6"/>
    <w:bookmarkEnd w:id="6"/>
    <w:p xmlns:wp14="http://schemas.microsoft.com/office/word/2010/wordml" w:rsidR="004B4BA3" w:rsidRDefault="004B4BA3" w14:paraId="28685E18" wp14:textId="77777777" wp14:noSpellErr="1">
      <w:pPr>
        <w:pStyle w:val="TOCEntry"/>
      </w:pPr>
      <w:bookmarkStart w:name="_Toc441230971" w:id="7"/>
      <w:r>
        <w:rPr/>
        <w:t>Revision History</w:t>
      </w:r>
      <w:bookmarkEnd w:id="7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:rsidTr="1D49ED2E" w14:paraId="56E05B2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280535F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64CFF2EA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0F1AA5E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582C4F33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Version</w:t>
            </w:r>
          </w:p>
        </w:tc>
      </w:tr>
      <w:tr xmlns:wp14="http://schemas.microsoft.com/office/word/2010/wordml" w:rsidR="004B4BA3" w:rsidTr="1D49ED2E" w14:paraId="1CCD1A65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  <w:tcMar/>
          </w:tcPr>
          <w:p w:rsidR="004B4BA3" w:rsidRDefault="004B4BA3" w14:paraId="38C7B67C" w14:noSpellErr="1" wp14:textId="4689ED5B">
            <w:pPr>
              <w:spacing w:before="40" w:after="40"/>
            </w:pPr>
            <w:r w:rsidR="491D7333">
              <w:rPr/>
              <w:t>Jefferson</w:t>
            </w:r>
          </w:p>
        </w:tc>
        <w:tc>
          <w:tcPr>
            <w:tcW w:w="1170" w:type="dxa"/>
            <w:tcBorders>
              <w:top w:val="nil"/>
            </w:tcBorders>
            <w:tcMar/>
          </w:tcPr>
          <w:p w:rsidR="004B4BA3" w:rsidRDefault="004B4BA3" w14:paraId="53FA4BCC" w14:noSpellErr="1" wp14:textId="4AE14017">
            <w:pPr>
              <w:spacing w:before="40" w:after="40"/>
            </w:pPr>
            <w:r w:rsidR="1D49ED2E">
              <w:rPr/>
              <w:t>1</w:t>
            </w:r>
            <w:r w:rsidR="1D49ED2E">
              <w:rPr/>
              <w:t>8/05/16</w:t>
            </w:r>
          </w:p>
        </w:tc>
        <w:tc>
          <w:tcPr>
            <w:tcW w:w="4954" w:type="dxa"/>
            <w:tcBorders>
              <w:top w:val="nil"/>
            </w:tcBorders>
            <w:tcMar/>
          </w:tcPr>
          <w:p w:rsidR="004B4BA3" w:rsidRDefault="004B4BA3" w14:paraId="703BFD5C" wp14:textId="4E0DE220">
            <w:pPr>
              <w:spacing w:before="40" w:after="40"/>
            </w:pPr>
            <w:proofErr w:type="spellStart"/>
            <w:r w:rsidR="1D49ED2E">
              <w:rPr/>
              <w:t>Criado</w:t>
            </w:r>
            <w:proofErr w:type="spellEnd"/>
            <w:r w:rsidR="1D49ED2E">
              <w:rPr/>
              <w:t xml:space="preserve"> o </w:t>
            </w:r>
            <w:proofErr w:type="spellStart"/>
            <w:r w:rsidR="1D49ED2E">
              <w:rPr/>
              <w:t>capa</w:t>
            </w:r>
            <w:proofErr w:type="spellEnd"/>
            <w:r w:rsidR="1D49ED2E">
              <w:rPr/>
              <w:t xml:space="preserve">, </w:t>
            </w:r>
            <w:proofErr w:type="spellStart"/>
            <w:r w:rsidR="1D49ED2E">
              <w:rPr/>
              <w:t>introdução</w:t>
            </w:r>
            <w:proofErr w:type="spellEnd"/>
            <w:r w:rsidR="1D49ED2E">
              <w:rPr/>
              <w:t xml:space="preserve">, </w:t>
            </w:r>
            <w:proofErr w:type="spellStart"/>
            <w:r w:rsidR="1D49ED2E">
              <w:rPr/>
              <w:t>estratégias</w:t>
            </w:r>
            <w:proofErr w:type="spellEnd"/>
            <w:r w:rsidR="1D49ED2E">
              <w:rPr/>
              <w:t xml:space="preserve"> e </w:t>
            </w:r>
            <w:proofErr w:type="spellStart"/>
            <w:r w:rsidR="1D49ED2E">
              <w:rPr/>
              <w:t>plano</w:t>
            </w:r>
            <w:proofErr w:type="spellEnd"/>
            <w:r w:rsidR="1D49ED2E">
              <w:rPr/>
              <w:t xml:space="preserve"> de teste</w:t>
            </w:r>
          </w:p>
        </w:tc>
        <w:tc>
          <w:tcPr>
            <w:tcW w:w="1584" w:type="dxa"/>
            <w:tcBorders>
              <w:top w:val="nil"/>
            </w:tcBorders>
            <w:tcMar/>
          </w:tcPr>
          <w:p w:rsidR="004B4BA3" w:rsidRDefault="004B4BA3" w14:paraId="253F77F2" w14:noSpellErr="1" wp14:textId="4E66619F">
            <w:pPr>
              <w:spacing w:before="40" w:after="40"/>
            </w:pPr>
            <w:r w:rsidR="491D7333">
              <w:rPr/>
              <w:t>0.1</w:t>
            </w:r>
          </w:p>
        </w:tc>
      </w:tr>
    </w:tbl>
    <w:p w:rsidR="1D49ED2E" w:rsidRDefault="1D49ED2E" w14:paraId="160D1F5F" w14:textId="35F1EFC6"/>
    <w:p w:rsidR="1D49ED2E" w:rsidRDefault="1D49ED2E" w14:paraId="18FBF107" w14:textId="1CE8050A"/>
    <w:p xmlns:wp14="http://schemas.microsoft.com/office/word/2010/wordml" w:rsidR="004B4BA3" w:rsidRDefault="004B4BA3" w14:paraId="2216E7D3" wp14:textId="77777777">
      <w:pPr>
        <w:rPr>
          <w:b/>
        </w:rPr>
      </w:pPr>
    </w:p>
    <w:p xmlns:wp14="http://schemas.microsoft.com/office/word/2010/wordml" w:rsidR="004B4BA3" w:rsidRDefault="004B4BA3" w14:paraId="3D9E26C6" wp14:textId="77777777"/>
    <w:p w:rsidR="02A5F846" w:rsidP="02A5F846" w:rsidRDefault="02A5F846" w14:noSpellErr="1" w14:paraId="3584B13E" w14:textId="30A0F2D9">
      <w:pPr>
        <w:pStyle w:val="Normal"/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="1D49ED2E" w:rsidP="1D49ED2E" w:rsidRDefault="1D49ED2E" w14:noSpellErr="1" w14:paraId="4825DC9E" w14:textId="0A52EF02">
      <w:pPr>
        <w:pStyle w:val="Ttulo1"/>
        <w:numPr>
          <w:numId w:val="0"/>
        </w:numPr>
        <w:jc w:val="left"/>
      </w:pPr>
      <w:r w:rsidRPr="1D49ED2E" w:rsidR="1D49ED2E">
        <w:rPr>
          <w:b w:val="1"/>
          <w:bCs w:val="1"/>
          <w:i w:val="0"/>
          <w:iCs w:val="0"/>
          <w:noProof w:val="0"/>
          <w:u w:val="none"/>
          <w:lang w:val="pt-BR"/>
        </w:rPr>
        <w:t>Introdução</w:t>
      </w:r>
    </w:p>
    <w:p w:rsidR="1D49ED2E" w:rsidP="1D49ED2E" w:rsidRDefault="1D49ED2E" w14:noSpellErr="1" w14:paraId="3A6A3B2A" w14:textId="064F2327">
      <w:pPr>
        <w:pStyle w:val="Normal"/>
        <w:ind w:firstLine="0"/>
        <w:jc w:val="left"/>
      </w:pPr>
      <w:r w:rsidRPr="1D49ED2E" w:rsidR="1D49ED2E">
        <w:rPr>
          <w:b w:val="0"/>
          <w:bCs w:val="0"/>
          <w:i w:val="0"/>
          <w:iCs w:val="0"/>
          <w:noProof w:val="0"/>
          <w:u w:val="none"/>
          <w:lang w:val="pt-BR"/>
        </w:rPr>
        <w:t>Este documento foi criado para documentar os testes que serão aplicados ao software para garantir a qualidade, e também aqui será discutido as estratégias para que tais testes fossem escolhidos.</w:t>
      </w:r>
    </w:p>
    <w:p w:rsidR="1D49ED2E" w:rsidP="1D49ED2E" w:rsidRDefault="1D49ED2E" w14:paraId="0E0B7D12" w14:textId="2AD66CEF">
      <w:pPr>
        <w:pStyle w:val="Normal"/>
        <w:jc w:val="left"/>
      </w:pPr>
    </w:p>
    <w:p w:rsidR="1D49ED2E" w:rsidP="1D49ED2E" w:rsidRDefault="1D49ED2E" w14:noSpellErr="1" w14:paraId="297FFEBE" w14:textId="0CED29B8">
      <w:pPr>
        <w:pStyle w:val="Normal"/>
        <w:jc w:val="left"/>
      </w:pPr>
      <w:r w:rsidRPr="1D49ED2E" w:rsidR="1D49ED2E">
        <w:rPr>
          <w:b w:val="1"/>
          <w:bCs w:val="1"/>
          <w:i w:val="0"/>
          <w:iCs w:val="0"/>
          <w:noProof w:val="0"/>
          <w:sz w:val="36"/>
          <w:szCs w:val="36"/>
          <w:u w:val="none"/>
          <w:lang w:val="pt-BR"/>
        </w:rPr>
        <w:t>Estratégias</w:t>
      </w:r>
    </w:p>
    <w:p w:rsidR="1D49ED2E" w:rsidP="1D49ED2E" w:rsidRDefault="1D49ED2E" w14:noSpellErr="1" w14:paraId="155849B2" w14:textId="279A69FD">
      <w:pPr>
        <w:pStyle w:val="Normal"/>
        <w:jc w:val="left"/>
      </w:pPr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Foram feito testes para todos os requisitos funcionais do sistema, unitariamente, pois nenhum requisito é depende de outro.</w:t>
      </w:r>
    </w:p>
    <w:p w:rsidR="1D49ED2E" w:rsidP="1D49ED2E" w:rsidRDefault="1D49ED2E" w14:paraId="2919C307" w14:textId="6C0D39B2">
      <w:pPr>
        <w:pStyle w:val="ListParagraph"/>
        <w:numPr>
          <w:ilvl w:val="0"/>
          <w:numId w:val="24"/>
        </w:numPr>
        <w:jc w:val="left"/>
        <w:rPr>
          <w:rFonts w:ascii="Times" w:hAnsi="Times" w:eastAsia="Times" w:cs="Times"/>
          <w:sz w:val="24"/>
          <w:szCs w:val="24"/>
        </w:rPr>
      </w:pPr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Foram escolhidos testes de contas simples (</w:t>
      </w:r>
      <w:proofErr w:type="spellStart"/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ex</w:t>
      </w:r>
      <w:proofErr w:type="spellEnd"/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: 5+2) para todos os operadores;</w:t>
      </w:r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 xml:space="preserve"> </w:t>
      </w:r>
    </w:p>
    <w:p w:rsidR="1D49ED2E" w:rsidP="1D49ED2E" w:rsidRDefault="1D49ED2E" w14:noSpellErr="1" w14:paraId="0B2DF485" w14:textId="3B880001">
      <w:pPr>
        <w:pStyle w:val="ListParagraph"/>
        <w:numPr>
          <w:ilvl w:val="0"/>
          <w:numId w:val="24"/>
        </w:numPr>
        <w:jc w:val="left"/>
        <w:rPr>
          <w:rFonts w:ascii="Times" w:hAnsi="Times" w:eastAsia="Times" w:cs="Times"/>
          <w:sz w:val="24"/>
          <w:szCs w:val="24"/>
        </w:rPr>
      </w:pPr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Alguns testes foram feitos com números decimais para garantir que o software trabalhe com esse tipo de número;</w:t>
      </w:r>
    </w:p>
    <w:p w:rsidR="1D49ED2E" w:rsidP="1D49ED2E" w:rsidRDefault="1D49ED2E" w14:noSpellErr="1" w14:paraId="276B3970" w14:textId="2145990D">
      <w:pPr>
        <w:pStyle w:val="ListParagraph"/>
        <w:numPr>
          <w:ilvl w:val="0"/>
          <w:numId w:val="24"/>
        </w:numPr>
        <w:jc w:val="left"/>
        <w:rPr>
          <w:rFonts w:ascii="Times" w:hAnsi="Times" w:eastAsia="Times" w:cs="Times"/>
          <w:sz w:val="24"/>
          <w:szCs w:val="24"/>
        </w:rPr>
      </w:pPr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O teste de ID7 garante que o software não trave com divisões por 0.</w:t>
      </w:r>
    </w:p>
    <w:p w:rsidR="1D49ED2E" w:rsidP="1D49ED2E" w:rsidRDefault="1D49ED2E" w14:noSpellErr="1" w14:paraId="0672E61A" w14:textId="15DB96D3">
      <w:pPr>
        <w:pStyle w:val="ListParagraph"/>
        <w:numPr>
          <w:ilvl w:val="0"/>
          <w:numId w:val="24"/>
        </w:numPr>
        <w:jc w:val="left"/>
        <w:rPr>
          <w:rFonts w:ascii="Times" w:hAnsi="Times" w:eastAsia="Times" w:cs="Times"/>
          <w:sz w:val="24"/>
          <w:szCs w:val="24"/>
        </w:rPr>
      </w:pPr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O</w:t>
      </w:r>
      <w:r w:rsidRPr="1D49ED2E" w:rsidR="1D49ED2E">
        <w:rPr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 xml:space="preserve"> teste ID3 garante que o software saiba lidar com números negativos.</w:t>
      </w:r>
    </w:p>
    <w:p w:rsidR="1D49ED2E" w:rsidP="1D49ED2E" w:rsidRDefault="1D49ED2E" w14:noSpellErr="1" w14:paraId="4D52AC2A" w14:textId="3117DA8C">
      <w:pPr>
        <w:pStyle w:val="Ttulo1"/>
        <w:numPr>
          <w:numId w:val="0"/>
        </w:numPr>
        <w:jc w:val="left"/>
      </w:pPr>
      <w:r w:rsidRPr="1D49ED2E" w:rsidR="1D49ED2E">
        <w:rPr>
          <w:b w:val="1"/>
          <w:bCs w:val="1"/>
          <w:i w:val="0"/>
          <w:iCs w:val="0"/>
          <w:noProof w:val="0"/>
          <w:u w:val="none"/>
          <w:lang w:val="pt-BR"/>
        </w:rPr>
        <w:t>Plano</w:t>
      </w:r>
      <w:r w:rsidRPr="1D49ED2E" w:rsidR="1D49ED2E">
        <w:rPr>
          <w:b w:val="1"/>
          <w:bCs w:val="1"/>
          <w:i w:val="0"/>
          <w:iCs w:val="0"/>
          <w:noProof w:val="0"/>
          <w:u w:val="none"/>
          <w:lang w:val="pt-BR"/>
        </w:rPr>
        <w:t xml:space="preserve"> de Teste</w:t>
      </w:r>
    </w:p>
    <w:p w:rsidR="1D49ED2E" w:rsidP="1D49ED2E" w:rsidRDefault="1D49ED2E" w14:paraId="7C6FD8D9" w14:textId="503E380E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145"/>
        <w:gridCol w:w="4485"/>
      </w:tblGrid>
      <w:tr w:rsidR="1D49ED2E" w:rsidTr="1D49ED2E" w14:paraId="1213D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5" w:type="dxa"/>
            <w:tcMar/>
          </w:tcPr>
          <w:p w:rsidR="1D49ED2E" w:rsidP="1D49ED2E" w:rsidRDefault="1D49ED2E" w14:noSpellErr="1" w14:paraId="201D8905" w14:textId="371A29ED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1</w:t>
            </w:r>
          </w:p>
          <w:p w:rsidR="1D49ED2E" w:rsidP="1D49ED2E" w:rsidRDefault="1D49ED2E" w14:noSpellErr="1" w14:paraId="7D6E190E" w14:textId="0A75346E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RF1(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Realizar operações de soma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1D49ED2E" w:rsidP="1D49ED2E" w:rsidRDefault="1D49ED2E" w14:noSpellErr="1" w14:paraId="2E5B9E41" w14:textId="095D76C6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5+2</w:t>
            </w:r>
          </w:p>
          <w:p w:rsidR="1D49ED2E" w:rsidP="1D49ED2E" w:rsidRDefault="1D49ED2E" w14:noSpellErr="1" w14:paraId="40ACEB71" w14:textId="57D63B2E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7</w:t>
            </w:r>
          </w:p>
        </w:tc>
      </w:tr>
    </w:tbl>
    <w:p w:rsidR="1D49ED2E" w:rsidP="1D49ED2E" w:rsidRDefault="1D49ED2E" w14:paraId="5F200E51" w14:textId="2A1275B1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175"/>
        <w:gridCol w:w="4455"/>
      </w:tblGrid>
      <w:tr w:rsidR="1D49ED2E" w:rsidTr="1D49ED2E" w14:paraId="57CAF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="1D49ED2E" w:rsidP="1D49ED2E" w:rsidRDefault="1D49ED2E" w14:noSpellErr="1" w14:paraId="2642B241" w14:textId="0ED8C8EA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2</w:t>
            </w:r>
          </w:p>
          <w:p w:rsidR="1D49ED2E" w:rsidP="1D49ED2E" w:rsidRDefault="1D49ED2E" w14:noSpellErr="1" w14:paraId="47781A48" w14:textId="370CAED2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RF1(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Realizar operações de soma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5" w:type="dxa"/>
            <w:tcMar/>
          </w:tcPr>
          <w:p w:rsidR="1D49ED2E" w:rsidP="1D49ED2E" w:rsidRDefault="1D49ED2E" w14:noSpellErr="1" w14:paraId="2BAA3267" w14:textId="52658121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1,5+1,7</w:t>
            </w:r>
          </w:p>
          <w:p w:rsidR="1D49ED2E" w:rsidP="1D49ED2E" w:rsidRDefault="1D49ED2E" w14:noSpellErr="1" w14:paraId="58A6EE40" w14:textId="358A3685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3,2</w:t>
            </w:r>
          </w:p>
        </w:tc>
      </w:tr>
    </w:tbl>
    <w:p w:rsidR="1D49ED2E" w:rsidP="1D49ED2E" w:rsidRDefault="1D49ED2E" w14:paraId="0E8833B5" w14:textId="3FC3DA45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190"/>
        <w:gridCol w:w="4440"/>
      </w:tblGrid>
      <w:tr w:rsidR="1D49ED2E" w:rsidTr="1D49ED2E" w14:paraId="0D40B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0" w:type="dxa"/>
            <w:tcMar/>
          </w:tcPr>
          <w:p w:rsidR="1D49ED2E" w:rsidP="1D49ED2E" w:rsidRDefault="1D49ED2E" w14:noSpellErr="1" w14:paraId="53415137" w14:textId="6A296839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3</w:t>
            </w:r>
          </w:p>
          <w:p w:rsidR="1D49ED2E" w:rsidP="1D49ED2E" w:rsidRDefault="1D49ED2E" w14:noSpellErr="1" w14:paraId="2490A0C7" w14:textId="096202F6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RF1(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Realizar operações de soma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1D49ED2E" w:rsidP="1D49ED2E" w:rsidRDefault="1D49ED2E" w14:noSpellErr="1" w14:paraId="32D39322" w14:textId="50C6882E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-2) + (5)</w:t>
            </w:r>
          </w:p>
          <w:p w:rsidR="1D49ED2E" w:rsidP="1D49ED2E" w:rsidRDefault="1D49ED2E" w14:noSpellErr="1" w14:paraId="39746F34" w14:textId="3768D064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3</w:t>
            </w:r>
          </w:p>
        </w:tc>
      </w:tr>
    </w:tbl>
    <w:p w:rsidR="1D49ED2E" w:rsidRDefault="1D49ED2E" w14:paraId="2A6C017F" w14:textId="1048508C"/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310"/>
        <w:gridCol w:w="4320"/>
      </w:tblGrid>
      <w:tr w:rsidR="1D49ED2E" w:rsidTr="1D49ED2E" w14:paraId="15494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1D49ED2E" w:rsidP="1D49ED2E" w:rsidRDefault="1D49ED2E" w14:noSpellErr="1" w14:paraId="7AF8460A" w14:textId="2008800D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4</w:t>
            </w:r>
          </w:p>
          <w:p w:rsidR="1D49ED2E" w:rsidP="1D49ED2E" w:rsidRDefault="1D49ED2E" w14:noSpellErr="1" w14:paraId="4A77086F" w14:textId="2658DE44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2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operações de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subtração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1D49ED2E" w:rsidP="1D49ED2E" w:rsidRDefault="1D49ED2E" w14:noSpellErr="1" w14:paraId="08755B2A" w14:textId="4A2AEE72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7-5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</w:p>
          <w:p w:rsidR="1D49ED2E" w:rsidP="1D49ED2E" w:rsidRDefault="1D49ED2E" w14:noSpellErr="1" w14:paraId="5AF209EC" w14:textId="520BC2FA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2</w:t>
            </w:r>
          </w:p>
        </w:tc>
      </w:tr>
    </w:tbl>
    <w:p w:rsidR="1D49ED2E" w:rsidP="1D49ED2E" w:rsidRDefault="1D49ED2E" w14:paraId="2F7EAADB" w14:textId="5C7FD9D6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340"/>
        <w:gridCol w:w="4290"/>
      </w:tblGrid>
      <w:tr w:rsidR="1D49ED2E" w:rsidTr="1D49ED2E" w14:paraId="41C4E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0" w:type="dxa"/>
            <w:tcMar/>
          </w:tcPr>
          <w:p w:rsidR="1D49ED2E" w:rsidP="1D49ED2E" w:rsidRDefault="1D49ED2E" w14:noSpellErr="1" w14:paraId="2AADC404" w14:textId="38576AEC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5</w:t>
            </w:r>
          </w:p>
          <w:p w:rsidR="1D49ED2E" w:rsidP="1D49ED2E" w:rsidRDefault="1D49ED2E" w14:noSpellErr="1" w14:paraId="42794453" w14:textId="6F783D43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2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operações de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subtração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90" w:type="dxa"/>
            <w:tcMar/>
          </w:tcPr>
          <w:p w:rsidR="1D49ED2E" w:rsidP="1D49ED2E" w:rsidRDefault="1D49ED2E" w14:noSpellErr="1" w14:paraId="43B71B9E" w14:textId="1FED6AFD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20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-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10</w:t>
            </w:r>
          </w:p>
          <w:p w:rsidR="1D49ED2E" w:rsidP="1D49ED2E" w:rsidRDefault="1D49ED2E" w14:noSpellErr="1" w14:paraId="1411059A" w14:textId="566132FF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10</w:t>
            </w:r>
          </w:p>
        </w:tc>
      </w:tr>
    </w:tbl>
    <w:p w:rsidR="1D49ED2E" w:rsidP="1D49ED2E" w:rsidRDefault="1D49ED2E" w14:paraId="45D306CB" w14:textId="2B2E3AA7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175"/>
        <w:gridCol w:w="4455"/>
      </w:tblGrid>
      <w:tr w:rsidR="1D49ED2E" w:rsidTr="1D49ED2E" w14:paraId="3154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="1D49ED2E" w:rsidP="1D49ED2E" w:rsidRDefault="1D49ED2E" w14:noSpellErr="1" w14:paraId="5F64ED02" w14:textId="3674EC9E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6</w:t>
            </w:r>
          </w:p>
          <w:p w:rsidR="1D49ED2E" w:rsidP="1D49ED2E" w:rsidRDefault="1D49ED2E" w14:noSpellErr="1" w14:paraId="0732FC6E" w14:textId="3E516D7F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3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operações de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divisão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5" w:type="dxa"/>
            <w:tcMar/>
          </w:tcPr>
          <w:p w:rsidR="1D49ED2E" w:rsidP="1D49ED2E" w:rsidRDefault="1D49ED2E" w14:noSpellErr="1" w14:paraId="78929EF2" w14:textId="08E92E17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5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/ 2</w:t>
            </w:r>
          </w:p>
          <w:p w:rsidR="1D49ED2E" w:rsidP="1D49ED2E" w:rsidRDefault="1D49ED2E" w14:noSpellErr="1" w14:paraId="643C6FD3" w14:textId="18A78D8B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2,5</w:t>
            </w:r>
          </w:p>
        </w:tc>
      </w:tr>
    </w:tbl>
    <w:p w:rsidR="1D49ED2E" w:rsidP="1D49ED2E" w:rsidRDefault="1D49ED2E" w14:paraId="113E43E3" w14:textId="1191A2AE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445"/>
        <w:gridCol w:w="4185"/>
      </w:tblGrid>
      <w:tr w:rsidR="1D49ED2E" w:rsidTr="1D49ED2E" w14:paraId="5DDA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5" w:type="dxa"/>
            <w:tcMar/>
          </w:tcPr>
          <w:p w:rsidR="1D49ED2E" w:rsidP="1D49ED2E" w:rsidRDefault="1D49ED2E" w14:noSpellErr="1" w14:paraId="3EDB49C7" w14:textId="263971A7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7</w:t>
            </w:r>
          </w:p>
          <w:p w:rsidR="1D49ED2E" w:rsidP="1D49ED2E" w:rsidRDefault="1D49ED2E" w14:noSpellErr="1" w14:paraId="6A248AF2" w14:textId="0E751660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3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operações de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divisão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85" w:type="dxa"/>
            <w:tcMar/>
          </w:tcPr>
          <w:p w:rsidR="1D49ED2E" w:rsidP="1D49ED2E" w:rsidRDefault="1D49ED2E" w14:noSpellErr="1" w14:paraId="0314C452" w14:textId="062671FE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5 / 0</w:t>
            </w:r>
          </w:p>
          <w:p w:rsidR="1D49ED2E" w:rsidP="1D49ED2E" w:rsidRDefault="1D49ED2E" w14:noSpellErr="1" w14:paraId="1CFEDAEB" w14:textId="4870BD76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Mensagem de erro</w:t>
            </w:r>
          </w:p>
        </w:tc>
      </w:tr>
    </w:tbl>
    <w:p w:rsidR="1D49ED2E" w:rsidP="1D49ED2E" w:rsidRDefault="1D49ED2E" w14:paraId="22A5AE13" w14:textId="6E65EC03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415"/>
        <w:gridCol w:w="4215"/>
      </w:tblGrid>
      <w:tr w:rsidR="1D49ED2E" w:rsidTr="1D49ED2E" w14:paraId="272AB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  <w:tcMar/>
          </w:tcPr>
          <w:p w:rsidR="1D49ED2E" w:rsidP="1D49ED2E" w:rsidRDefault="1D49ED2E" w14:noSpellErr="1" w14:paraId="24B6A795" w14:textId="42C8C143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8</w:t>
            </w:r>
          </w:p>
          <w:p w:rsidR="1D49ED2E" w:rsidP="1D49ED2E" w:rsidRDefault="1D49ED2E" w14:noSpellErr="1" w14:paraId="705A6214" w14:textId="15701CFD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3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operações de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divisão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5" w:type="dxa"/>
            <w:tcMar/>
          </w:tcPr>
          <w:p w:rsidR="1D49ED2E" w:rsidP="1D49ED2E" w:rsidRDefault="1D49ED2E" w14:noSpellErr="1" w14:paraId="5FFB3A1C" w14:textId="08ACF996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100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/ 10</w:t>
            </w:r>
          </w:p>
          <w:p w:rsidR="1D49ED2E" w:rsidP="1D49ED2E" w:rsidRDefault="1D49ED2E" w14:noSpellErr="1" w14:paraId="1F9C6C7B" w14:textId="6EA12FC9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10</w:t>
            </w:r>
          </w:p>
        </w:tc>
      </w:tr>
    </w:tbl>
    <w:p w:rsidR="1D49ED2E" w:rsidP="1D49ED2E" w:rsidRDefault="1D49ED2E" w14:paraId="7C8C08C5" w14:textId="086EE89E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655"/>
        <w:gridCol w:w="3975"/>
      </w:tblGrid>
      <w:tr w:rsidR="1D49ED2E" w:rsidTr="1D49ED2E" w14:paraId="40E5F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5" w:type="dxa"/>
            <w:tcMar/>
          </w:tcPr>
          <w:p w:rsidR="1D49ED2E" w:rsidP="1D49ED2E" w:rsidRDefault="1D49ED2E" w14:noSpellErr="1" w14:paraId="55CE168D" w14:textId="03E4CA6A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9</w:t>
            </w:r>
          </w:p>
          <w:p w:rsidR="1D49ED2E" w:rsidP="1D49ED2E" w:rsidRDefault="1D49ED2E" w14:noSpellErr="1" w14:paraId="65BC8E63" w14:textId="1918C8E2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4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operações de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multiplicação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75" w:type="dxa"/>
            <w:tcMar/>
          </w:tcPr>
          <w:p w:rsidR="1D49ED2E" w:rsidP="1D49ED2E" w:rsidRDefault="1D49ED2E" w14:noSpellErr="1" w14:paraId="2008F18F" w14:textId="72CB7C6B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5 * 8</w:t>
            </w:r>
          </w:p>
          <w:p w:rsidR="1D49ED2E" w:rsidP="1D49ED2E" w:rsidRDefault="1D49ED2E" w14:noSpellErr="1" w14:paraId="360E926D" w14:textId="0F068B4C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40</w:t>
            </w:r>
          </w:p>
        </w:tc>
      </w:tr>
    </w:tbl>
    <w:p w:rsidR="1D49ED2E" w:rsidP="1D49ED2E" w:rsidRDefault="1D49ED2E" w14:paraId="37276855" w14:textId="5BD60701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640"/>
        <w:gridCol w:w="3990"/>
      </w:tblGrid>
      <w:tr w:rsidR="1D49ED2E" w:rsidTr="1D49ED2E" w14:paraId="10E46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tcMar/>
          </w:tcPr>
          <w:p w:rsidR="1D49ED2E" w:rsidP="1D49ED2E" w:rsidRDefault="1D49ED2E" w14:noSpellErr="1" w14:paraId="257AB01F" w14:textId="6F175288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10</w:t>
            </w:r>
          </w:p>
          <w:p w:rsidR="1D49ED2E" w:rsidP="1D49ED2E" w:rsidRDefault="1D49ED2E" w14:noSpellErr="1" w14:paraId="35545E69" w14:textId="5D3A77BA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4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operações de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multiplicação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90" w:type="dxa"/>
            <w:tcMar/>
          </w:tcPr>
          <w:p w:rsidR="1D49ED2E" w:rsidP="1D49ED2E" w:rsidRDefault="1D49ED2E" w14:noSpellErr="1" w14:paraId="2C6FF96E" w14:textId="7E8D81EE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5 * 0,5</w:t>
            </w:r>
          </w:p>
          <w:p w:rsidR="1D49ED2E" w:rsidP="1D49ED2E" w:rsidRDefault="1D49ED2E" w14:noSpellErr="1" w14:paraId="5AFDBAA7" w14:textId="7FEC592D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2,5</w:t>
            </w:r>
          </w:p>
        </w:tc>
      </w:tr>
    </w:tbl>
    <w:p w:rsidR="1D49ED2E" w:rsidP="1D49ED2E" w:rsidRDefault="1D49ED2E" w14:paraId="7FAE9E24" w14:textId="5B99FFFE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925"/>
        <w:gridCol w:w="3705"/>
      </w:tblGrid>
      <w:tr w:rsidR="1D49ED2E" w:rsidTr="1D49ED2E" w14:paraId="4BED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5" w:type="dxa"/>
            <w:tcMar/>
          </w:tcPr>
          <w:p w:rsidR="1D49ED2E" w:rsidP="1D49ED2E" w:rsidRDefault="1D49ED2E" w14:noSpellErr="1" w14:paraId="371C3833" w14:textId="6E55833D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</w:t>
            </w:r>
          </w:p>
          <w:p w:rsidR="1D49ED2E" w:rsidP="1D49ED2E" w:rsidRDefault="1D49ED2E" w14:noSpellErr="1" w14:paraId="79C36723" w14:textId="18860B67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5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multiplas operações ao mesmo tempo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/>
          </w:tcPr>
          <w:p w:rsidR="1D49ED2E" w:rsidP="1D49ED2E" w:rsidRDefault="1D49ED2E" w14:noSpellErr="1" w14:paraId="5A074138" w14:textId="0BF4B7F9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1+3+7</w:t>
            </w:r>
          </w:p>
          <w:p w:rsidR="1D49ED2E" w:rsidP="1D49ED2E" w:rsidRDefault="1D49ED2E" w14:noSpellErr="1" w14:paraId="28E23FDA" w14:textId="07C94817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11</w:t>
            </w:r>
          </w:p>
        </w:tc>
      </w:tr>
    </w:tbl>
    <w:p w:rsidR="1D49ED2E" w:rsidP="1D49ED2E" w:rsidRDefault="1D49ED2E" w14:paraId="2974DEFD" w14:textId="742D333D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970"/>
        <w:gridCol w:w="3660"/>
      </w:tblGrid>
      <w:tr w:rsidR="1D49ED2E" w:rsidTr="1D49ED2E" w14:paraId="1D233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0" w:type="dxa"/>
            <w:tcMar/>
          </w:tcPr>
          <w:p w:rsidR="1D49ED2E" w:rsidP="1D49ED2E" w:rsidRDefault="1D49ED2E" w14:noSpellErr="1" w14:paraId="7CBB3CF8" w14:textId="04F087D8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ID: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2</w:t>
            </w:r>
          </w:p>
          <w:p w:rsidR="1D49ED2E" w:rsidP="1D49ED2E" w:rsidRDefault="1D49ED2E" w14:noSpellErr="1" w14:paraId="6C622C3F" w14:textId="302364C2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Caso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RF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5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(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 xml:space="preserve">Realizar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multiplas operações ao mesmo tempo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D49ED2E" w:rsidP="1D49ED2E" w:rsidRDefault="1D49ED2E" w14:noSpellErr="1" w14:paraId="5DBE70E5" w14:textId="1484A20E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Dados de teste: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1*3-2</w:t>
            </w:r>
          </w:p>
          <w:p w:rsidR="1D49ED2E" w:rsidP="1D49ED2E" w:rsidRDefault="1D49ED2E" w14:noSpellErr="1" w14:paraId="2E2E0FE0" w14:textId="52B3AC58">
            <w:pPr>
              <w:pStyle w:val="Normal"/>
            </w:pP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Resultado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esperado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>: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US"/>
              </w:rPr>
              <w:t xml:space="preserve"> </w:t>
            </w:r>
            <w:r w:rsidRPr="1D49ED2E" w:rsidR="1D49ED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lang w:val="en-US"/>
              </w:rPr>
              <w:t>1</w:t>
            </w:r>
          </w:p>
        </w:tc>
      </w:tr>
    </w:tbl>
    <w:p w:rsidR="1D49ED2E" w:rsidP="1D49ED2E" w:rsidRDefault="1D49ED2E" w14:paraId="0E194457" w14:textId="1E361E15">
      <w:pPr>
        <w:pStyle w:val="Normal"/>
      </w:pP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4231" w:rsidRDefault="00CE4231" w14:paraId="5B3AF266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56416F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287CAC90" wp14:textId="77777777">
    <w:pPr>
      <w:pStyle w:val="Rodap"/>
      <w:jc w:val="center"/>
    </w:pPr>
    <w:r w:rsidR="1D49ED2E">
      <w:rPr/>
      <w:t xml:space="preserve">Copyright © 1999 by Karl E. </w:t>
    </w:r>
    <w:proofErr w:type="spellStart"/>
    <w:r w:rsidR="1D49ED2E">
      <w:rPr/>
      <w:t>Wiegers</w:t>
    </w:r>
    <w:proofErr w:type="spellEnd"/>
    <w:r w:rsidR="1D49ED2E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4907EAE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4231" w:rsidRDefault="00CE4231" w14:paraId="532B7BCE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02019E0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5B48D70" wp14:textId="77777777" wp14:noSpellErr="1">
    <w:pPr>
      <w:pStyle w:val="Cabealho"/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 w:rsidRPr="12F8394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0EB14A34" wp14:textId="77777777" wp14:noSpellErr="1">
    <w:pPr>
      <w:pStyle w:val="Cabealho"/>
      <w:tabs>
        <w:tab w:val="clear" w:pos="9360"/>
        <w:tab w:val="right" w:pos="9630"/>
      </w:tabs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 w:rsidRPr="12F839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bullet"/>
      <w:pStyle w:val="Ttulo4"/>
      <w:lvlText w:val=""/>
      <w:legacy w:legacy="1" w:legacySpace="144" w:legacyIndent="0"/>
      <w:lvlJc w:val="left"/>
      <w:rPr>
        <w:rFonts w:hint="default" w:ascii="Symbol" w:hAnsi="Symbol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4B4BA3"/>
    <w:rsid w:val="005A6BC9"/>
    <w:rsid w:val="006C2221"/>
    <w:rsid w:val="00CE4231"/>
    <w:rsid w:val="02A5F846"/>
    <w:rsid w:val="08785AA0"/>
    <w:rsid w:val="0F66572C"/>
    <w:rsid w:val="12F8394D"/>
    <w:rsid w:val="1D49ED2E"/>
    <w:rsid w:val="1E4EAD65"/>
    <w:rsid w:val="46EA89B6"/>
    <w:rsid w:val="491D7333"/>
    <w:rsid w:val="733CE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8B168-DEE0-4370-AB1C-12F851DFF66A}"/>
  <w14:docId w14:val="03A1E9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Jefferson Lourenço Pires</lastModifiedBy>
  <revision>11</revision>
  <lastPrinted>1601-01-01T00:00:00.0000000Z</lastPrinted>
  <dcterms:created xsi:type="dcterms:W3CDTF">2016-04-17T00:19:00.0000000Z</dcterms:created>
  <dcterms:modified xsi:type="dcterms:W3CDTF">2016-05-18T23:29:16.1231652Z</dcterms:modified>
</coreProperties>
</file>