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CFF45" w14:textId="3E920F0C" w:rsidR="00922997" w:rsidRDefault="00995283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Name: Chou Cheuk Yin</w:t>
      </w:r>
    </w:p>
    <w:p w14:paraId="0458178E" w14:textId="5F2474DC" w:rsidR="00995283" w:rsidRDefault="00995283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U</w:t>
      </w:r>
      <w:r>
        <w:rPr>
          <w:rFonts w:ascii="Times New Roman" w:hAnsi="Times New Roman" w:cs="Times New Roman"/>
          <w:lang w:val="en-HK"/>
        </w:rPr>
        <w:t>ID: 3035569691</w:t>
      </w:r>
    </w:p>
    <w:p w14:paraId="14A41469" w14:textId="75AFB69D" w:rsidR="00995283" w:rsidRDefault="00995283">
      <w:pPr>
        <w:rPr>
          <w:rFonts w:ascii="Times New Roman" w:hAnsi="Times New Roman" w:cs="Times New Roman"/>
          <w:lang w:val="en-HK"/>
        </w:rPr>
      </w:pPr>
    </w:p>
    <w:p w14:paraId="70FDA742" w14:textId="511E2B19" w:rsidR="00995283" w:rsidRDefault="00995283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C</w:t>
      </w:r>
      <w:r>
        <w:rPr>
          <w:rFonts w:ascii="Times New Roman" w:hAnsi="Times New Roman" w:cs="Times New Roman"/>
          <w:lang w:val="en-HK"/>
        </w:rPr>
        <w:t>OMP3278 Project report</w:t>
      </w:r>
    </w:p>
    <w:p w14:paraId="0D6837C6" w14:textId="72306AAA" w:rsidR="00995283" w:rsidRDefault="00995283">
      <w:pPr>
        <w:rPr>
          <w:rFonts w:ascii="Times New Roman" w:hAnsi="Times New Roman" w:cs="Times New Roman"/>
          <w:lang w:val="en-HK"/>
        </w:rPr>
      </w:pPr>
    </w:p>
    <w:p w14:paraId="4678DD64" w14:textId="32FFE711" w:rsidR="00995283" w:rsidRDefault="00995283">
      <w:pPr>
        <w:rPr>
          <w:rFonts w:ascii="Times New Roman" w:hAnsi="Times New Roman" w:cs="Times New Roman"/>
          <w:lang w:val="en-HK"/>
        </w:rPr>
      </w:pPr>
      <w:r w:rsidRPr="00995283">
        <w:rPr>
          <w:rFonts w:ascii="Times New Roman" w:hAnsi="Times New Roman" w:cs="Times New Roman" w:hint="eastAsia"/>
          <w:b/>
          <w:bCs/>
          <w:lang w:val="en-HK"/>
        </w:rPr>
        <w:t>T</w:t>
      </w:r>
      <w:r w:rsidRPr="00995283">
        <w:rPr>
          <w:rFonts w:ascii="Times New Roman" w:hAnsi="Times New Roman" w:cs="Times New Roman"/>
          <w:b/>
          <w:bCs/>
          <w:lang w:val="en-HK"/>
        </w:rPr>
        <w:t>opic:</w:t>
      </w:r>
      <w:r>
        <w:rPr>
          <w:rFonts w:ascii="Times New Roman" w:hAnsi="Times New Roman" w:cs="Times New Roman"/>
          <w:lang w:val="en-HK"/>
        </w:rPr>
        <w:t xml:space="preserve"> Library Management System</w:t>
      </w:r>
    </w:p>
    <w:p w14:paraId="545CEC2B" w14:textId="77777777" w:rsidR="0066205E" w:rsidRDefault="0066205E" w:rsidP="0066205E">
      <w:pPr>
        <w:rPr>
          <w:rFonts w:ascii="Times New Roman" w:hAnsi="Times New Roman" w:cs="Times New Roman"/>
          <w:lang w:val="en-HK"/>
        </w:rPr>
      </w:pPr>
    </w:p>
    <w:p w14:paraId="09F94BBA" w14:textId="3BDACFA6" w:rsidR="0066205E" w:rsidRDefault="00995283" w:rsidP="0066205E">
      <w:pPr>
        <w:rPr>
          <w:rFonts w:ascii="Times New Roman" w:hAnsi="Times New Roman" w:cs="Times New Roman"/>
          <w:b/>
          <w:bCs/>
          <w:lang w:val="en-HK"/>
        </w:rPr>
      </w:pPr>
      <w:r w:rsidRPr="00995283">
        <w:rPr>
          <w:rFonts w:ascii="Times New Roman" w:hAnsi="Times New Roman" w:cs="Times New Roman" w:hint="eastAsia"/>
          <w:b/>
          <w:bCs/>
          <w:lang w:val="en-HK"/>
        </w:rPr>
        <w:t>B</w:t>
      </w:r>
      <w:r w:rsidRPr="00995283">
        <w:rPr>
          <w:rFonts w:ascii="Times New Roman" w:hAnsi="Times New Roman" w:cs="Times New Roman"/>
          <w:b/>
          <w:bCs/>
          <w:lang w:val="en-HK"/>
        </w:rPr>
        <w:t xml:space="preserve">rief Description: </w:t>
      </w:r>
    </w:p>
    <w:p w14:paraId="33DF6D05" w14:textId="7184AD4D" w:rsidR="0066205E" w:rsidRDefault="0066205E" w:rsidP="0066205E">
      <w:pPr>
        <w:ind w:left="480"/>
        <w:rPr>
          <w:rFonts w:ascii="Times New Roman" w:hAnsi="Times New Roman" w:cs="Times New Roman"/>
          <w:lang w:val="en-HK"/>
        </w:rPr>
      </w:pPr>
      <w:r w:rsidRPr="00995283">
        <w:rPr>
          <w:rFonts w:ascii="Times New Roman" w:hAnsi="Times New Roman" w:cs="Times New Roman"/>
          <w:lang w:val="en-HK"/>
        </w:rPr>
        <w:t xml:space="preserve">A system for the </w:t>
      </w:r>
      <w:r>
        <w:rPr>
          <w:rFonts w:ascii="Times New Roman" w:hAnsi="Times New Roman" w:cs="Times New Roman"/>
          <w:lang w:val="en-HK"/>
        </w:rPr>
        <w:t>library management</w:t>
      </w:r>
      <w:r w:rsidRPr="00995283">
        <w:rPr>
          <w:rFonts w:ascii="Times New Roman" w:hAnsi="Times New Roman" w:cs="Times New Roman"/>
          <w:lang w:val="en-HK"/>
        </w:rPr>
        <w:t xml:space="preserve"> to keep track of </w:t>
      </w:r>
      <w:r>
        <w:rPr>
          <w:rFonts w:ascii="Times New Roman" w:hAnsi="Times New Roman" w:cs="Times New Roman"/>
          <w:lang w:val="en-HK"/>
        </w:rPr>
        <w:t>information of libraries, book status and library card holder status</w:t>
      </w:r>
      <w:r w:rsidRPr="00995283">
        <w:rPr>
          <w:rFonts w:ascii="Times New Roman" w:hAnsi="Times New Roman" w:cs="Times New Roman"/>
          <w:lang w:val="en-HK"/>
        </w:rPr>
        <w:t>, in addition to standard enterprise information such as human resources and accounting.</w:t>
      </w:r>
    </w:p>
    <w:p w14:paraId="42D6F57C" w14:textId="0BDD17CC" w:rsidR="00995283" w:rsidRDefault="00995283">
      <w:pPr>
        <w:rPr>
          <w:rFonts w:ascii="Times New Roman" w:hAnsi="Times New Roman" w:cs="Times New Roman"/>
          <w:b/>
          <w:bCs/>
          <w:lang w:val="en-HK"/>
        </w:rPr>
      </w:pPr>
    </w:p>
    <w:p w14:paraId="3BE6AF59" w14:textId="1EE6B120" w:rsidR="0066205E" w:rsidRDefault="0066205E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t>B</w:t>
      </w:r>
      <w:r>
        <w:rPr>
          <w:rFonts w:ascii="Times New Roman" w:hAnsi="Times New Roman" w:cs="Times New Roman"/>
          <w:b/>
          <w:bCs/>
          <w:lang w:val="en-HK"/>
        </w:rPr>
        <w:t>usiness Rules:</w:t>
      </w:r>
    </w:p>
    <w:p w14:paraId="0CB68795" w14:textId="758488BA" w:rsidR="00293260" w:rsidRDefault="00293260" w:rsidP="006620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 xml:space="preserve">The top layer of library management </w:t>
      </w:r>
      <w:r w:rsidR="008F4B8D">
        <w:rPr>
          <w:rFonts w:ascii="Times New Roman" w:hAnsi="Times New Roman" w:cs="Times New Roman"/>
          <w:lang w:val="en-HK"/>
        </w:rPr>
        <w:t xml:space="preserve">called Library </w:t>
      </w:r>
      <w:r w:rsidR="00CD5BC6">
        <w:rPr>
          <w:rFonts w:ascii="Times New Roman" w:hAnsi="Times New Roman" w:cs="Times New Roman"/>
          <w:lang w:val="en-HK"/>
        </w:rPr>
        <w:t xml:space="preserve">Management Centre here, </w:t>
      </w:r>
      <w:r w:rsidR="008F4B8D">
        <w:rPr>
          <w:rFonts w:ascii="Times New Roman" w:hAnsi="Times New Roman" w:cs="Times New Roman"/>
          <w:lang w:val="en-HK"/>
        </w:rPr>
        <w:t>can be divided into separate libraries.</w:t>
      </w:r>
    </w:p>
    <w:p w14:paraId="1325C835" w14:textId="27E25445" w:rsidR="0066205E" w:rsidRDefault="00376E8C" w:rsidP="006620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Libraries are identified by their unique ID</w:t>
      </w:r>
      <w:r w:rsidR="00A33AA9">
        <w:rPr>
          <w:rFonts w:ascii="Times New Roman" w:hAnsi="Times New Roman" w:cs="Times New Roman"/>
          <w:lang w:val="en-HK"/>
        </w:rPr>
        <w:t xml:space="preserve">. Each library has a location as </w:t>
      </w:r>
      <w:r w:rsidR="00EE74B7">
        <w:rPr>
          <w:rFonts w:ascii="Times New Roman" w:hAnsi="Times New Roman" w:cs="Times New Roman"/>
          <w:lang w:val="en-HK"/>
        </w:rPr>
        <w:t>its</w:t>
      </w:r>
      <w:r w:rsidR="00A33AA9">
        <w:rPr>
          <w:rFonts w:ascii="Times New Roman" w:hAnsi="Times New Roman" w:cs="Times New Roman"/>
          <w:lang w:val="en-HK"/>
        </w:rPr>
        <w:t xml:space="preserve"> name</w:t>
      </w:r>
      <w:r w:rsidR="00F804D9">
        <w:rPr>
          <w:rFonts w:ascii="Times New Roman" w:hAnsi="Times New Roman" w:cs="Times New Roman"/>
          <w:lang w:val="en-HK"/>
        </w:rPr>
        <w:t xml:space="preserve">, </w:t>
      </w:r>
      <w:r w:rsidR="00424AEB">
        <w:rPr>
          <w:rFonts w:ascii="Times New Roman" w:hAnsi="Times New Roman" w:cs="Times New Roman"/>
          <w:lang w:val="en-HK"/>
        </w:rPr>
        <w:t xml:space="preserve">and </w:t>
      </w:r>
      <w:r w:rsidR="00F21F0A">
        <w:rPr>
          <w:rFonts w:ascii="Times New Roman" w:hAnsi="Times New Roman" w:cs="Times New Roman"/>
          <w:lang w:val="en-HK"/>
        </w:rPr>
        <w:t>item</w:t>
      </w:r>
      <w:r w:rsidR="00A107CE">
        <w:rPr>
          <w:rFonts w:ascii="Times New Roman" w:hAnsi="Times New Roman" w:cs="Times New Roman"/>
          <w:lang w:val="en-HK"/>
        </w:rPr>
        <w:t xml:space="preserve"> amount</w:t>
      </w:r>
      <w:r w:rsidR="002C17D6">
        <w:rPr>
          <w:rFonts w:ascii="Times New Roman" w:hAnsi="Times New Roman" w:cs="Times New Roman"/>
          <w:lang w:val="en-HK"/>
        </w:rPr>
        <w:t>.</w:t>
      </w:r>
    </w:p>
    <w:p w14:paraId="6C6BFB91" w14:textId="470A4130" w:rsidR="002C17D6" w:rsidRDefault="007C54E2" w:rsidP="006620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The Library Management Centre</w:t>
      </w:r>
      <w:r w:rsidR="00144D62">
        <w:rPr>
          <w:rFonts w:ascii="Times New Roman" w:hAnsi="Times New Roman" w:cs="Times New Roman"/>
          <w:lang w:val="en-HK"/>
        </w:rPr>
        <w:t xml:space="preserve"> has a list of staff. Each staff is associated with </w:t>
      </w:r>
      <w:r w:rsidR="00CD7D82">
        <w:rPr>
          <w:rFonts w:ascii="Times New Roman" w:hAnsi="Times New Roman" w:cs="Times New Roman"/>
          <w:lang w:val="en-HK"/>
        </w:rPr>
        <w:t>him a unique staff ID, name</w:t>
      </w:r>
      <w:r w:rsidR="009B2C43">
        <w:rPr>
          <w:rFonts w:ascii="Times New Roman" w:hAnsi="Times New Roman" w:cs="Times New Roman"/>
          <w:lang w:val="en-HK"/>
        </w:rPr>
        <w:t>, identity card number</w:t>
      </w:r>
      <w:r w:rsidR="00CD7D82">
        <w:rPr>
          <w:rFonts w:ascii="Times New Roman" w:hAnsi="Times New Roman" w:cs="Times New Roman"/>
          <w:lang w:val="en-HK"/>
        </w:rPr>
        <w:t>,</w:t>
      </w:r>
      <w:r>
        <w:rPr>
          <w:rFonts w:ascii="Times New Roman" w:hAnsi="Times New Roman" w:cs="Times New Roman"/>
          <w:lang w:val="en-HK"/>
        </w:rPr>
        <w:t xml:space="preserve"> address, email, phone number, </w:t>
      </w:r>
      <w:r w:rsidR="00010800">
        <w:rPr>
          <w:rFonts w:ascii="Times New Roman" w:hAnsi="Times New Roman" w:cs="Times New Roman"/>
          <w:lang w:val="en-HK"/>
        </w:rPr>
        <w:t>library ID</w:t>
      </w:r>
      <w:r>
        <w:rPr>
          <w:rFonts w:ascii="Times New Roman" w:hAnsi="Times New Roman" w:cs="Times New Roman"/>
          <w:lang w:val="en-HK"/>
        </w:rPr>
        <w:t>,</w:t>
      </w:r>
      <w:r w:rsidR="00CD7D82">
        <w:rPr>
          <w:rFonts w:ascii="Times New Roman" w:hAnsi="Times New Roman" w:cs="Times New Roman"/>
          <w:lang w:val="en-HK"/>
        </w:rPr>
        <w:t xml:space="preserve"> position</w:t>
      </w:r>
      <w:r w:rsidR="0019434A">
        <w:rPr>
          <w:rFonts w:ascii="Times New Roman" w:hAnsi="Times New Roman" w:cs="Times New Roman"/>
          <w:lang w:val="en-HK"/>
        </w:rPr>
        <w:t>, join date</w:t>
      </w:r>
      <w:r w:rsidR="00CD7D82">
        <w:rPr>
          <w:rFonts w:ascii="Times New Roman" w:hAnsi="Times New Roman" w:cs="Times New Roman"/>
          <w:lang w:val="en-HK"/>
        </w:rPr>
        <w:t>, and salary.</w:t>
      </w:r>
    </w:p>
    <w:p w14:paraId="4C0C9FF9" w14:textId="731E8716" w:rsidR="00CD7D82" w:rsidRPr="00A82795" w:rsidRDefault="00010800" w:rsidP="00A8279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The Library Management Centre</w:t>
      </w:r>
      <w:r w:rsidR="009D4442">
        <w:rPr>
          <w:rFonts w:ascii="Times New Roman" w:hAnsi="Times New Roman" w:cs="Times New Roman"/>
          <w:lang w:val="en-HK"/>
        </w:rPr>
        <w:t xml:space="preserve"> also has a list of their storage. </w:t>
      </w:r>
      <w:r w:rsidR="00044E89">
        <w:rPr>
          <w:rFonts w:ascii="Times New Roman" w:hAnsi="Times New Roman" w:cs="Times New Roman"/>
          <w:lang w:val="en-HK"/>
        </w:rPr>
        <w:t>Each</w:t>
      </w:r>
      <w:r w:rsidR="00523F21">
        <w:rPr>
          <w:rFonts w:ascii="Times New Roman" w:hAnsi="Times New Roman" w:cs="Times New Roman"/>
          <w:lang w:val="en-HK"/>
        </w:rPr>
        <w:t xml:space="preserve"> </w:t>
      </w:r>
      <w:r w:rsidR="00044E89">
        <w:rPr>
          <w:rFonts w:ascii="Times New Roman" w:hAnsi="Times New Roman" w:cs="Times New Roman"/>
          <w:lang w:val="en-HK"/>
        </w:rPr>
        <w:t xml:space="preserve">item </w:t>
      </w:r>
      <w:r w:rsidR="004B2B0F">
        <w:rPr>
          <w:rFonts w:ascii="Times New Roman" w:hAnsi="Times New Roman" w:cs="Times New Roman"/>
          <w:lang w:val="en-HK"/>
        </w:rPr>
        <w:t>is</w:t>
      </w:r>
      <w:r w:rsidR="00D31E20">
        <w:rPr>
          <w:rFonts w:ascii="Times New Roman" w:hAnsi="Times New Roman" w:cs="Times New Roman"/>
          <w:lang w:val="en-HK"/>
        </w:rPr>
        <w:t xml:space="preserve"> identified by their</w:t>
      </w:r>
      <w:r w:rsidR="00044E89">
        <w:rPr>
          <w:rFonts w:ascii="Times New Roman" w:hAnsi="Times New Roman" w:cs="Times New Roman"/>
          <w:lang w:val="en-HK"/>
        </w:rPr>
        <w:t xml:space="preserve"> unique</w:t>
      </w:r>
      <w:r w:rsidR="00175208">
        <w:rPr>
          <w:rFonts w:ascii="Times New Roman" w:hAnsi="Times New Roman" w:cs="Times New Roman"/>
          <w:lang w:val="en-HK"/>
        </w:rPr>
        <w:t xml:space="preserve"> item</w:t>
      </w:r>
      <w:r w:rsidR="00044E89">
        <w:rPr>
          <w:rFonts w:ascii="Times New Roman" w:hAnsi="Times New Roman" w:cs="Times New Roman"/>
          <w:lang w:val="en-HK"/>
        </w:rPr>
        <w:t xml:space="preserve"> ID</w:t>
      </w:r>
      <w:r w:rsidR="00D31E20">
        <w:rPr>
          <w:rFonts w:ascii="Times New Roman" w:hAnsi="Times New Roman" w:cs="Times New Roman"/>
          <w:lang w:val="en-HK"/>
        </w:rPr>
        <w:t xml:space="preserve">, and </w:t>
      </w:r>
      <w:r w:rsidR="00AE1E42">
        <w:rPr>
          <w:rFonts w:ascii="Times New Roman" w:hAnsi="Times New Roman" w:cs="Times New Roman"/>
          <w:lang w:val="en-HK"/>
        </w:rPr>
        <w:t>has</w:t>
      </w:r>
      <w:r w:rsidR="00044E89">
        <w:rPr>
          <w:rFonts w:ascii="Times New Roman" w:hAnsi="Times New Roman" w:cs="Times New Roman"/>
          <w:lang w:val="en-HK"/>
        </w:rPr>
        <w:t xml:space="preserve"> </w:t>
      </w:r>
      <w:r w:rsidR="00A82795">
        <w:rPr>
          <w:rFonts w:ascii="Times New Roman" w:hAnsi="Times New Roman" w:cs="Times New Roman"/>
          <w:lang w:val="en-HK"/>
        </w:rPr>
        <w:t>ISBN</w:t>
      </w:r>
      <w:r w:rsidR="00A82795">
        <w:rPr>
          <w:rFonts w:ascii="Times New Roman" w:hAnsi="Times New Roman" w:cs="Times New Roman"/>
          <w:lang w:val="en-HK"/>
        </w:rPr>
        <w:t xml:space="preserve">, </w:t>
      </w:r>
      <w:r w:rsidR="00A82795">
        <w:rPr>
          <w:rFonts w:ascii="Times New Roman" w:hAnsi="Times New Roman" w:cs="Times New Roman"/>
          <w:lang w:val="en-HK"/>
        </w:rPr>
        <w:t>bought date, cost, library ID, and status.</w:t>
      </w:r>
      <w:r w:rsidR="007D56DB">
        <w:rPr>
          <w:rFonts w:ascii="Times New Roman" w:hAnsi="Times New Roman" w:cs="Times New Roman"/>
          <w:lang w:val="en-HK"/>
        </w:rPr>
        <w:t xml:space="preserve"> Its other data is stored in Collection, with ISBN, </w:t>
      </w:r>
      <w:r w:rsidR="00044E89" w:rsidRPr="00A82795">
        <w:rPr>
          <w:rFonts w:ascii="Times New Roman" w:hAnsi="Times New Roman" w:cs="Times New Roman"/>
          <w:lang w:val="en-HK"/>
        </w:rPr>
        <w:t>name</w:t>
      </w:r>
      <w:r w:rsidR="00D26B9F" w:rsidRPr="00A82795">
        <w:rPr>
          <w:rFonts w:ascii="Times New Roman" w:hAnsi="Times New Roman" w:cs="Times New Roman"/>
          <w:lang w:val="en-HK"/>
        </w:rPr>
        <w:t xml:space="preserve">, </w:t>
      </w:r>
      <w:r w:rsidR="00044E89" w:rsidRPr="00A82795">
        <w:rPr>
          <w:rFonts w:ascii="Times New Roman" w:hAnsi="Times New Roman" w:cs="Times New Roman"/>
          <w:lang w:val="en-HK"/>
        </w:rPr>
        <w:t>type</w:t>
      </w:r>
      <w:r w:rsidR="008913EB" w:rsidRPr="00A82795">
        <w:rPr>
          <w:rFonts w:ascii="Times New Roman" w:hAnsi="Times New Roman" w:cs="Times New Roman"/>
          <w:lang w:val="en-HK"/>
        </w:rPr>
        <w:t xml:space="preserve"> </w:t>
      </w:r>
      <w:r w:rsidR="00044E89" w:rsidRPr="00A82795">
        <w:rPr>
          <w:rFonts w:ascii="Times New Roman" w:hAnsi="Times New Roman" w:cs="Times New Roman"/>
          <w:lang w:val="en-HK"/>
        </w:rPr>
        <w:t>(book</w:t>
      </w:r>
      <w:r w:rsidR="008913EB" w:rsidRPr="00A82795">
        <w:rPr>
          <w:rFonts w:ascii="Times New Roman" w:hAnsi="Times New Roman" w:cs="Times New Roman"/>
          <w:lang w:val="en-HK"/>
        </w:rPr>
        <w:t xml:space="preserve">, </w:t>
      </w:r>
      <w:r w:rsidR="00044E89" w:rsidRPr="00A82795">
        <w:rPr>
          <w:rFonts w:ascii="Times New Roman" w:hAnsi="Times New Roman" w:cs="Times New Roman"/>
          <w:lang w:val="en-HK"/>
        </w:rPr>
        <w:t>CD</w:t>
      </w:r>
      <w:r w:rsidR="008913EB" w:rsidRPr="00A82795">
        <w:rPr>
          <w:rFonts w:ascii="Times New Roman" w:hAnsi="Times New Roman" w:cs="Times New Roman"/>
          <w:lang w:val="en-HK"/>
        </w:rPr>
        <w:t>, etc.</w:t>
      </w:r>
      <w:r w:rsidR="00044E89" w:rsidRPr="00A82795">
        <w:rPr>
          <w:rFonts w:ascii="Times New Roman" w:hAnsi="Times New Roman" w:cs="Times New Roman"/>
          <w:lang w:val="en-HK"/>
        </w:rPr>
        <w:t>)</w:t>
      </w:r>
      <w:r w:rsidR="004B2B0F" w:rsidRPr="00A82795">
        <w:rPr>
          <w:rFonts w:ascii="Times New Roman" w:hAnsi="Times New Roman" w:cs="Times New Roman"/>
          <w:lang w:val="en-HK"/>
        </w:rPr>
        <w:t>,</w:t>
      </w:r>
      <w:r w:rsidR="0003793F" w:rsidRPr="00A82795">
        <w:rPr>
          <w:rFonts w:ascii="Times New Roman" w:hAnsi="Times New Roman" w:cs="Times New Roman"/>
          <w:lang w:val="en-HK"/>
        </w:rPr>
        <w:t xml:space="preserve"> author, publisher,</w:t>
      </w:r>
      <w:r w:rsidR="00754FAE" w:rsidRPr="00A82795">
        <w:rPr>
          <w:rFonts w:ascii="Times New Roman" w:hAnsi="Times New Roman" w:cs="Times New Roman"/>
          <w:lang w:val="en-HK"/>
        </w:rPr>
        <w:t xml:space="preserve"> </w:t>
      </w:r>
      <w:r w:rsidR="00651CC7" w:rsidRPr="00A82795">
        <w:rPr>
          <w:rFonts w:ascii="Times New Roman" w:hAnsi="Times New Roman" w:cs="Times New Roman"/>
          <w:lang w:val="en-HK"/>
        </w:rPr>
        <w:t xml:space="preserve">language, </w:t>
      </w:r>
      <w:r w:rsidR="00754FAE" w:rsidRPr="00A82795">
        <w:rPr>
          <w:rFonts w:ascii="Times New Roman" w:hAnsi="Times New Roman" w:cs="Times New Roman"/>
          <w:lang w:val="en-HK"/>
        </w:rPr>
        <w:t>search ID</w:t>
      </w:r>
      <w:r w:rsidR="006D2C72" w:rsidRPr="00A82795">
        <w:rPr>
          <w:rFonts w:ascii="Times New Roman" w:hAnsi="Times New Roman" w:cs="Times New Roman"/>
          <w:lang w:val="en-HK"/>
        </w:rPr>
        <w:t>,</w:t>
      </w:r>
      <w:r w:rsidR="007152AB" w:rsidRPr="00A82795">
        <w:rPr>
          <w:rFonts w:ascii="Times New Roman" w:hAnsi="Times New Roman" w:cs="Times New Roman"/>
          <w:lang w:val="en-HK"/>
        </w:rPr>
        <w:t xml:space="preserve"> </w:t>
      </w:r>
      <w:r w:rsidR="007D56DB">
        <w:rPr>
          <w:rFonts w:ascii="Times New Roman" w:hAnsi="Times New Roman" w:cs="Times New Roman"/>
          <w:lang w:val="en-HK"/>
        </w:rPr>
        <w:t xml:space="preserve">and </w:t>
      </w:r>
      <w:r w:rsidR="007152AB" w:rsidRPr="00A82795">
        <w:rPr>
          <w:rFonts w:ascii="Times New Roman" w:hAnsi="Times New Roman" w:cs="Times New Roman"/>
          <w:lang w:val="en-HK"/>
        </w:rPr>
        <w:t>category</w:t>
      </w:r>
      <w:r w:rsidR="007D56DB">
        <w:rPr>
          <w:rFonts w:ascii="Times New Roman" w:hAnsi="Times New Roman" w:cs="Times New Roman"/>
          <w:lang w:val="en-HK"/>
        </w:rPr>
        <w:t>.</w:t>
      </w:r>
    </w:p>
    <w:p w14:paraId="659FE219" w14:textId="07CE0220" w:rsidR="007D6B2D" w:rsidRDefault="008F36C4" w:rsidP="006620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B</w:t>
      </w:r>
      <w:r>
        <w:rPr>
          <w:rFonts w:ascii="Times New Roman" w:hAnsi="Times New Roman" w:cs="Times New Roman"/>
          <w:lang w:val="en-HK"/>
        </w:rPr>
        <w:t>ooks or CD can have the same name</w:t>
      </w:r>
      <w:r w:rsidR="00754FAE">
        <w:rPr>
          <w:rFonts w:ascii="Times New Roman" w:hAnsi="Times New Roman" w:cs="Times New Roman"/>
          <w:lang w:val="en-HK"/>
        </w:rPr>
        <w:t xml:space="preserve"> and search ID</w:t>
      </w:r>
      <w:r>
        <w:rPr>
          <w:rFonts w:ascii="Times New Roman" w:hAnsi="Times New Roman" w:cs="Times New Roman"/>
          <w:lang w:val="en-HK"/>
        </w:rPr>
        <w:t xml:space="preserve"> if they are the same book</w:t>
      </w:r>
      <w:r w:rsidR="0002475E">
        <w:rPr>
          <w:rFonts w:ascii="Times New Roman" w:hAnsi="Times New Roman" w:cs="Times New Roman"/>
          <w:lang w:val="en-HK"/>
        </w:rPr>
        <w:t xml:space="preserve">/CD, but must have different </w:t>
      </w:r>
      <w:r w:rsidR="00DE2BD9">
        <w:rPr>
          <w:rFonts w:ascii="Times New Roman" w:hAnsi="Times New Roman" w:cs="Times New Roman"/>
          <w:lang w:val="en-HK"/>
        </w:rPr>
        <w:t xml:space="preserve">item </w:t>
      </w:r>
      <w:r w:rsidR="0002475E">
        <w:rPr>
          <w:rFonts w:ascii="Times New Roman" w:hAnsi="Times New Roman" w:cs="Times New Roman"/>
          <w:lang w:val="en-HK"/>
        </w:rPr>
        <w:t>ID.</w:t>
      </w:r>
    </w:p>
    <w:p w14:paraId="596FEC80" w14:textId="5B4F6014" w:rsidR="00523F21" w:rsidRDefault="00D31E20" w:rsidP="0066205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L</w:t>
      </w:r>
      <w:r>
        <w:rPr>
          <w:rFonts w:ascii="Times New Roman" w:hAnsi="Times New Roman" w:cs="Times New Roman"/>
          <w:lang w:val="en-HK"/>
        </w:rPr>
        <w:t xml:space="preserve">ibrary card holders </w:t>
      </w:r>
      <w:r w:rsidR="00980AD5">
        <w:rPr>
          <w:rFonts w:ascii="Times New Roman" w:hAnsi="Times New Roman" w:cs="Times New Roman"/>
          <w:lang w:val="en-HK"/>
        </w:rPr>
        <w:t xml:space="preserve">(members) </w:t>
      </w:r>
      <w:r>
        <w:rPr>
          <w:rFonts w:ascii="Times New Roman" w:hAnsi="Times New Roman" w:cs="Times New Roman"/>
          <w:lang w:val="en-HK"/>
        </w:rPr>
        <w:t xml:space="preserve">are identified </w:t>
      </w:r>
      <w:r w:rsidR="0092210D">
        <w:rPr>
          <w:rFonts w:ascii="Times New Roman" w:hAnsi="Times New Roman" w:cs="Times New Roman"/>
          <w:lang w:val="en-HK"/>
        </w:rPr>
        <w:t xml:space="preserve">by their unique ID. </w:t>
      </w:r>
      <w:r w:rsidR="007C3131">
        <w:rPr>
          <w:rFonts w:ascii="Times New Roman" w:hAnsi="Times New Roman" w:cs="Times New Roman"/>
          <w:lang w:val="en-HK"/>
        </w:rPr>
        <w:t>Each of them has name</w:t>
      </w:r>
      <w:r w:rsidR="00B916B2">
        <w:rPr>
          <w:rFonts w:ascii="Times New Roman" w:hAnsi="Times New Roman" w:cs="Times New Roman"/>
          <w:lang w:val="en-HK"/>
        </w:rPr>
        <w:t xml:space="preserve">, </w:t>
      </w:r>
      <w:r w:rsidR="007C3131">
        <w:rPr>
          <w:rFonts w:ascii="Times New Roman" w:hAnsi="Times New Roman" w:cs="Times New Roman"/>
          <w:lang w:val="en-HK"/>
        </w:rPr>
        <w:t>identity card number</w:t>
      </w:r>
      <w:r w:rsidR="00B916B2">
        <w:rPr>
          <w:rFonts w:ascii="Times New Roman" w:hAnsi="Times New Roman" w:cs="Times New Roman"/>
          <w:lang w:val="en-HK"/>
        </w:rPr>
        <w:t>, address, and penalty</w:t>
      </w:r>
      <w:r w:rsidR="00F5613D">
        <w:rPr>
          <w:rFonts w:ascii="Times New Roman" w:hAnsi="Times New Roman" w:cs="Times New Roman"/>
          <w:lang w:val="en-HK"/>
        </w:rPr>
        <w:t>.</w:t>
      </w:r>
    </w:p>
    <w:p w14:paraId="716B8A51" w14:textId="6DE4C7BB" w:rsidR="00477ABF" w:rsidRPr="00C533BD" w:rsidRDefault="003738ED" w:rsidP="00C533B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Library card holders has a list of</w:t>
      </w:r>
      <w:r w:rsidR="00567AF3">
        <w:rPr>
          <w:rFonts w:ascii="Times New Roman" w:hAnsi="Times New Roman" w:cs="Times New Roman"/>
          <w:lang w:val="en-HK"/>
        </w:rPr>
        <w:t xml:space="preserve"> item</w:t>
      </w:r>
      <w:r>
        <w:rPr>
          <w:rFonts w:ascii="Times New Roman" w:hAnsi="Times New Roman" w:cs="Times New Roman"/>
          <w:lang w:val="en-HK"/>
        </w:rPr>
        <w:t>s borrowed, maximum 6</w:t>
      </w:r>
      <w:r w:rsidR="00301EB2">
        <w:rPr>
          <w:rFonts w:ascii="Times New Roman" w:hAnsi="Times New Roman" w:cs="Times New Roman"/>
          <w:lang w:val="en-HK"/>
        </w:rPr>
        <w:t xml:space="preserve"> slots</w:t>
      </w:r>
      <w:r>
        <w:rPr>
          <w:rFonts w:ascii="Times New Roman" w:hAnsi="Times New Roman" w:cs="Times New Roman"/>
          <w:lang w:val="en-HK"/>
        </w:rPr>
        <w:t xml:space="preserve">. </w:t>
      </w:r>
      <w:r w:rsidR="00301EB2">
        <w:rPr>
          <w:rFonts w:ascii="Times New Roman" w:hAnsi="Times New Roman" w:cs="Times New Roman"/>
          <w:lang w:val="en-HK"/>
        </w:rPr>
        <w:t>Each slot has a</w:t>
      </w:r>
      <w:r w:rsidR="00F265F1">
        <w:rPr>
          <w:rFonts w:ascii="Times New Roman" w:hAnsi="Times New Roman" w:cs="Times New Roman"/>
          <w:lang w:val="en-HK"/>
        </w:rPr>
        <w:t xml:space="preserve"> </w:t>
      </w:r>
      <w:r w:rsidR="00301EB2">
        <w:rPr>
          <w:rFonts w:ascii="Times New Roman" w:hAnsi="Times New Roman" w:cs="Times New Roman"/>
          <w:lang w:val="en-HK"/>
        </w:rPr>
        <w:t>slot</w:t>
      </w:r>
      <w:r w:rsidR="00567AF3">
        <w:rPr>
          <w:rFonts w:ascii="Times New Roman" w:hAnsi="Times New Roman" w:cs="Times New Roman"/>
          <w:lang w:val="en-HK"/>
        </w:rPr>
        <w:t xml:space="preserve"> ID</w:t>
      </w:r>
      <w:r w:rsidR="00301EB2">
        <w:rPr>
          <w:rFonts w:ascii="Times New Roman" w:hAnsi="Times New Roman" w:cs="Times New Roman"/>
          <w:lang w:val="en-HK"/>
        </w:rPr>
        <w:t>, a</w:t>
      </w:r>
      <w:r w:rsidR="00015E5F">
        <w:rPr>
          <w:rFonts w:ascii="Times New Roman" w:hAnsi="Times New Roman" w:cs="Times New Roman"/>
          <w:lang w:val="en-HK"/>
        </w:rPr>
        <w:t>n</w:t>
      </w:r>
      <w:r w:rsidR="00301EB2">
        <w:rPr>
          <w:rFonts w:ascii="Times New Roman" w:hAnsi="Times New Roman" w:cs="Times New Roman"/>
          <w:lang w:val="en-HK"/>
        </w:rPr>
        <w:t xml:space="preserve"> </w:t>
      </w:r>
      <w:r w:rsidR="00015E5F">
        <w:rPr>
          <w:rFonts w:ascii="Times New Roman" w:hAnsi="Times New Roman" w:cs="Times New Roman"/>
          <w:lang w:val="en-HK"/>
        </w:rPr>
        <w:t>item ID of the borrowed item, borrowed date and return date.</w:t>
      </w:r>
    </w:p>
    <w:p w14:paraId="3C90DD1C" w14:textId="29A0E418" w:rsidR="0066205E" w:rsidRDefault="0066205E">
      <w:pPr>
        <w:rPr>
          <w:rFonts w:ascii="Times New Roman" w:hAnsi="Times New Roman" w:cs="Times New Roman"/>
          <w:b/>
          <w:bCs/>
          <w:lang w:val="en-HK"/>
        </w:rPr>
      </w:pPr>
    </w:p>
    <w:p w14:paraId="1C5B37B0" w14:textId="7CC4D13B" w:rsidR="005C0B7F" w:rsidRDefault="005C0B7F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t>A</w:t>
      </w:r>
      <w:r>
        <w:rPr>
          <w:rFonts w:ascii="Times New Roman" w:hAnsi="Times New Roman" w:cs="Times New Roman"/>
          <w:b/>
          <w:bCs/>
          <w:lang w:val="en-HK"/>
        </w:rPr>
        <w:t>ssumptions:</w:t>
      </w:r>
    </w:p>
    <w:p w14:paraId="259BAE4F" w14:textId="2DDB35EF" w:rsidR="005C0B7F" w:rsidRPr="00A42430" w:rsidRDefault="00022B99" w:rsidP="005C0B7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lang w:val="en-HK"/>
        </w:rPr>
        <w:t>Other inf</w:t>
      </w:r>
      <w:r w:rsidR="00260AFC">
        <w:rPr>
          <w:rFonts w:ascii="Times New Roman" w:hAnsi="Times New Roman" w:cs="Times New Roman"/>
          <w:lang w:val="en-HK"/>
        </w:rPr>
        <w:t>orma</w:t>
      </w:r>
      <w:r w:rsidR="00A55F7A">
        <w:rPr>
          <w:rFonts w:ascii="Times New Roman" w:hAnsi="Times New Roman" w:cs="Times New Roman"/>
          <w:lang w:val="en-HK"/>
        </w:rPr>
        <w:t xml:space="preserve">tion of libraries, </w:t>
      </w:r>
      <w:r w:rsidR="004F1D81">
        <w:rPr>
          <w:rFonts w:ascii="Times New Roman" w:hAnsi="Times New Roman" w:cs="Times New Roman"/>
          <w:lang w:val="en-HK"/>
        </w:rPr>
        <w:t xml:space="preserve">such as </w:t>
      </w:r>
      <w:r w:rsidR="00A42430">
        <w:rPr>
          <w:rFonts w:ascii="Times New Roman" w:hAnsi="Times New Roman" w:cs="Times New Roman"/>
          <w:lang w:val="en-HK"/>
        </w:rPr>
        <w:t>opening time etc. are assumed consistent throughout libraries and unimportant to the system and thus are not included.</w:t>
      </w:r>
      <w:r w:rsidR="00875C32">
        <w:rPr>
          <w:rFonts w:ascii="Times New Roman" w:hAnsi="Times New Roman" w:cs="Times New Roman"/>
          <w:lang w:val="en-HK"/>
        </w:rPr>
        <w:t xml:space="preserve"> There are no mobile libraries.</w:t>
      </w:r>
    </w:p>
    <w:p w14:paraId="7F060CD5" w14:textId="6F28409B" w:rsidR="00EB7DAA" w:rsidRPr="00F97F9B" w:rsidRDefault="00DB227B" w:rsidP="00EB7DA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lang w:val="en-HK"/>
        </w:rPr>
        <w:t>Books</w:t>
      </w:r>
      <w:r w:rsidR="006C21E6">
        <w:rPr>
          <w:rFonts w:ascii="Times New Roman" w:hAnsi="Times New Roman" w:cs="Times New Roman"/>
          <w:lang w:val="en-HK"/>
        </w:rPr>
        <w:t>/CDs and human resources</w:t>
      </w:r>
      <w:r>
        <w:rPr>
          <w:rFonts w:ascii="Times New Roman" w:hAnsi="Times New Roman" w:cs="Times New Roman"/>
          <w:lang w:val="en-HK"/>
        </w:rPr>
        <w:t xml:space="preserve"> are </w:t>
      </w:r>
      <w:r w:rsidR="00952EED">
        <w:rPr>
          <w:rFonts w:ascii="Times New Roman" w:hAnsi="Times New Roman" w:cs="Times New Roman"/>
          <w:lang w:val="en-HK"/>
        </w:rPr>
        <w:t xml:space="preserve">distributed through </w:t>
      </w:r>
      <w:r w:rsidR="006C21E6">
        <w:rPr>
          <w:rFonts w:ascii="Times New Roman" w:hAnsi="Times New Roman" w:cs="Times New Roman" w:hint="eastAsia"/>
          <w:lang w:val="en-HK"/>
        </w:rPr>
        <w:t>T</w:t>
      </w:r>
      <w:r w:rsidR="006C21E6">
        <w:rPr>
          <w:rFonts w:ascii="Times New Roman" w:hAnsi="Times New Roman" w:cs="Times New Roman"/>
          <w:lang w:val="en-HK"/>
        </w:rPr>
        <w:t xml:space="preserve">he Library Management Centre. </w:t>
      </w:r>
    </w:p>
    <w:p w14:paraId="76438021" w14:textId="78EF3F4A" w:rsidR="00F97F9B" w:rsidRPr="00EB7DAA" w:rsidRDefault="00181394" w:rsidP="00EB7DAA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lang w:val="en-HK"/>
        </w:rPr>
        <w:lastRenderedPageBreak/>
        <w:t>Return date of book can be extended.</w:t>
      </w:r>
    </w:p>
    <w:p w14:paraId="77F18C95" w14:textId="51ACC221" w:rsidR="00875C32" w:rsidRPr="007D1B23" w:rsidRDefault="00EB7DAA" w:rsidP="00875C3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lang w:val="en-HK"/>
        </w:rPr>
      </w:pPr>
      <w:r w:rsidRPr="00EB7DAA">
        <w:rPr>
          <w:rFonts w:ascii="Times New Roman" w:hAnsi="Times New Roman" w:cs="Times New Roman"/>
          <w:lang w:val="en-HK"/>
        </w:rPr>
        <w:t>Books/CDs</w:t>
      </w:r>
      <w:r>
        <w:rPr>
          <w:rFonts w:ascii="Times New Roman" w:hAnsi="Times New Roman" w:cs="Times New Roman"/>
          <w:lang w:val="en-HK"/>
        </w:rPr>
        <w:t xml:space="preserve"> </w:t>
      </w:r>
      <w:r w:rsidR="00F97F9B">
        <w:rPr>
          <w:rFonts w:ascii="Times New Roman" w:hAnsi="Times New Roman" w:cs="Times New Roman"/>
          <w:lang w:val="en-HK"/>
        </w:rPr>
        <w:t>must be returned to their original library before they can be borrowed again.</w:t>
      </w:r>
      <w:r w:rsidR="00181394">
        <w:rPr>
          <w:rFonts w:ascii="Times New Roman" w:hAnsi="Times New Roman" w:cs="Times New Roman"/>
          <w:lang w:val="en-HK"/>
        </w:rPr>
        <w:t xml:space="preserve"> </w:t>
      </w:r>
      <w:r w:rsidR="0082176C">
        <w:rPr>
          <w:rFonts w:ascii="Times New Roman" w:hAnsi="Times New Roman" w:cs="Times New Roman"/>
          <w:lang w:val="en-HK"/>
        </w:rPr>
        <w:t xml:space="preserve">Users can return </w:t>
      </w:r>
      <w:r w:rsidR="0038449A">
        <w:rPr>
          <w:rFonts w:ascii="Times New Roman" w:hAnsi="Times New Roman" w:cs="Times New Roman"/>
          <w:lang w:val="en-HK"/>
        </w:rPr>
        <w:t>an item</w:t>
      </w:r>
      <w:r w:rsidR="0082176C">
        <w:rPr>
          <w:rFonts w:ascii="Times New Roman" w:hAnsi="Times New Roman" w:cs="Times New Roman"/>
          <w:lang w:val="en-HK"/>
        </w:rPr>
        <w:t xml:space="preserve"> to any library, but </w:t>
      </w:r>
      <w:r w:rsidR="0038449A">
        <w:rPr>
          <w:rFonts w:ascii="Times New Roman" w:hAnsi="Times New Roman" w:cs="Times New Roman"/>
          <w:lang w:val="en-HK"/>
        </w:rPr>
        <w:t xml:space="preserve">it </w:t>
      </w:r>
      <w:r w:rsidR="0082176C">
        <w:rPr>
          <w:rFonts w:ascii="Times New Roman" w:hAnsi="Times New Roman" w:cs="Times New Roman"/>
          <w:lang w:val="en-HK"/>
        </w:rPr>
        <w:t>will be in a status called “delivering”</w:t>
      </w:r>
      <w:r w:rsidR="0038449A">
        <w:rPr>
          <w:rFonts w:ascii="Times New Roman" w:hAnsi="Times New Roman" w:cs="Times New Roman"/>
          <w:lang w:val="en-HK"/>
        </w:rPr>
        <w:t xml:space="preserve"> before returning to it</w:t>
      </w:r>
      <w:r w:rsidR="00672D0F">
        <w:rPr>
          <w:rFonts w:ascii="Times New Roman" w:hAnsi="Times New Roman" w:cs="Times New Roman"/>
          <w:lang w:val="en-HK"/>
        </w:rPr>
        <w:t>s original library.</w:t>
      </w:r>
    </w:p>
    <w:p w14:paraId="6BA04E5E" w14:textId="2BC2F988" w:rsidR="007D1B23" w:rsidRPr="00BD47CE" w:rsidRDefault="00BD47CE" w:rsidP="00875C32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lang w:val="en-HK"/>
        </w:rPr>
      </w:pPr>
      <w:r w:rsidRPr="00BD47CE">
        <w:rPr>
          <w:rFonts w:ascii="Times New Roman" w:hAnsi="Times New Roman" w:cs="Times New Roman"/>
          <w:lang w:val="en-HK"/>
        </w:rPr>
        <w:t>Assume that CD uses ISBN also.</w:t>
      </w:r>
    </w:p>
    <w:p w14:paraId="2EDE5B87" w14:textId="54E303BB" w:rsidR="00672D0F" w:rsidRDefault="00672D0F" w:rsidP="00405B96">
      <w:pPr>
        <w:rPr>
          <w:rFonts w:ascii="Times New Roman" w:hAnsi="Times New Roman" w:cs="Times New Roman"/>
          <w:b/>
          <w:bCs/>
          <w:lang w:val="en-HK"/>
        </w:rPr>
      </w:pPr>
    </w:p>
    <w:p w14:paraId="24130B74" w14:textId="2641A231" w:rsidR="00405B96" w:rsidRDefault="00405B96" w:rsidP="00405B96">
      <w:pPr>
        <w:rPr>
          <w:rFonts w:ascii="Times New Roman" w:hAnsi="Times New Roman" w:cs="Times New Roman"/>
          <w:b/>
          <w:bCs/>
          <w:lang w:val="en-HK"/>
        </w:rPr>
      </w:pPr>
      <w:r w:rsidRPr="00405B96">
        <w:rPr>
          <w:rFonts w:ascii="Times New Roman" w:hAnsi="Times New Roman" w:cs="Times New Roman"/>
          <w:b/>
          <w:bCs/>
          <w:lang w:val="en-HK"/>
        </w:rPr>
        <w:t>System functionalities/user activities:</w:t>
      </w:r>
    </w:p>
    <w:p w14:paraId="3EF7F47D" w14:textId="1A1D96B0" w:rsidR="00405B96" w:rsidRPr="007152AB" w:rsidRDefault="003D2403" w:rsidP="00405B9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lang w:val="en-HK"/>
        </w:rPr>
        <w:t xml:space="preserve">List all </w:t>
      </w:r>
      <w:r w:rsidR="0059630C">
        <w:rPr>
          <w:rFonts w:ascii="Times New Roman" w:hAnsi="Times New Roman" w:cs="Times New Roman"/>
          <w:lang w:val="en-HK"/>
        </w:rPr>
        <w:t>item</w:t>
      </w:r>
      <w:r>
        <w:rPr>
          <w:rFonts w:ascii="Times New Roman" w:hAnsi="Times New Roman" w:cs="Times New Roman"/>
          <w:lang w:val="en-HK"/>
        </w:rPr>
        <w:t>s</w:t>
      </w:r>
      <w:r w:rsidR="000108FC">
        <w:rPr>
          <w:rFonts w:ascii="Times New Roman" w:hAnsi="Times New Roman" w:cs="Times New Roman"/>
          <w:lang w:val="en-HK"/>
        </w:rPr>
        <w:t>. It can be sorted/</w:t>
      </w:r>
      <w:r w:rsidR="00B309E9">
        <w:rPr>
          <w:rFonts w:ascii="Times New Roman" w:hAnsi="Times New Roman" w:cs="Times New Roman"/>
          <w:lang w:val="en-HK"/>
        </w:rPr>
        <w:t>filtered by ID/type/library/</w:t>
      </w:r>
      <w:r w:rsidR="007152AB">
        <w:rPr>
          <w:rFonts w:ascii="Times New Roman" w:hAnsi="Times New Roman" w:cs="Times New Roman"/>
          <w:lang w:val="en-HK"/>
        </w:rPr>
        <w:t>category etc.</w:t>
      </w:r>
    </w:p>
    <w:p w14:paraId="1644EC44" w14:textId="635D2CD1" w:rsidR="007152AB" w:rsidRPr="00E009FC" w:rsidRDefault="00E009FC" w:rsidP="00405B9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lang w:val="en-HK"/>
        </w:rPr>
        <w:t>L</w:t>
      </w:r>
      <w:r>
        <w:rPr>
          <w:rFonts w:ascii="Times New Roman" w:hAnsi="Times New Roman" w:cs="Times New Roman"/>
          <w:lang w:val="en-HK"/>
        </w:rPr>
        <w:t>ist all staff. It can be sorted/filtered by ID/library/position/salary etc.</w:t>
      </w:r>
    </w:p>
    <w:p w14:paraId="088D3B53" w14:textId="36EE8D34" w:rsidR="00E009FC" w:rsidRDefault="0059630C" w:rsidP="00405B9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lang w:val="en-HK"/>
        </w:rPr>
      </w:pPr>
      <w:r w:rsidRPr="00365F1B">
        <w:rPr>
          <w:rFonts w:ascii="Times New Roman" w:hAnsi="Times New Roman" w:cs="Times New Roman" w:hint="eastAsia"/>
          <w:lang w:val="en-HK"/>
        </w:rPr>
        <w:t>F</w:t>
      </w:r>
      <w:r w:rsidRPr="00365F1B">
        <w:rPr>
          <w:rFonts w:ascii="Times New Roman" w:hAnsi="Times New Roman" w:cs="Times New Roman"/>
          <w:lang w:val="en-HK"/>
        </w:rPr>
        <w:t xml:space="preserve">ind specific item through searching </w:t>
      </w:r>
      <w:r w:rsidR="00365F1B" w:rsidRPr="00365F1B">
        <w:rPr>
          <w:rFonts w:ascii="Times New Roman" w:hAnsi="Times New Roman" w:cs="Times New Roman"/>
          <w:lang w:val="en-HK"/>
        </w:rPr>
        <w:t>name/ID/ISBN.</w:t>
      </w:r>
    </w:p>
    <w:p w14:paraId="78ABC53A" w14:textId="07F74B2C" w:rsidR="00365F1B" w:rsidRDefault="00365F1B" w:rsidP="00405B9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e</w:t>
      </w:r>
      <w:r>
        <w:rPr>
          <w:rFonts w:ascii="Times New Roman" w:hAnsi="Times New Roman" w:cs="Times New Roman"/>
          <w:lang w:val="en-HK"/>
        </w:rPr>
        <w:t>tc.</w:t>
      </w:r>
    </w:p>
    <w:p w14:paraId="350B7A34" w14:textId="5D2A8C40" w:rsidR="00365F1B" w:rsidRDefault="00365F1B" w:rsidP="00365F1B">
      <w:pPr>
        <w:rPr>
          <w:rFonts w:ascii="Times New Roman" w:hAnsi="Times New Roman" w:cs="Times New Roman"/>
          <w:lang w:val="en-HK"/>
        </w:rPr>
      </w:pPr>
    </w:p>
    <w:p w14:paraId="44535EC6" w14:textId="138A0F90" w:rsidR="00365F1B" w:rsidRDefault="00365F1B" w:rsidP="00365F1B">
      <w:pPr>
        <w:rPr>
          <w:rFonts w:ascii="Times New Roman" w:hAnsi="Times New Roman" w:cs="Times New Roman"/>
          <w:b/>
          <w:bCs/>
          <w:lang w:val="en-HK"/>
        </w:rPr>
      </w:pPr>
      <w:r w:rsidRPr="00365F1B">
        <w:rPr>
          <w:rFonts w:ascii="Times New Roman" w:hAnsi="Times New Roman" w:cs="Times New Roman" w:hint="eastAsia"/>
          <w:b/>
          <w:bCs/>
          <w:lang w:val="en-HK"/>
        </w:rPr>
        <w:t>D</w:t>
      </w:r>
      <w:r w:rsidRPr="00365F1B">
        <w:rPr>
          <w:rFonts w:ascii="Times New Roman" w:hAnsi="Times New Roman" w:cs="Times New Roman"/>
          <w:b/>
          <w:bCs/>
          <w:lang w:val="en-HK"/>
        </w:rPr>
        <w:t>ata requirement analysis:</w:t>
      </w:r>
    </w:p>
    <w:p w14:paraId="3283B745" w14:textId="0E28F805" w:rsidR="00365F1B" w:rsidRDefault="00365F1B" w:rsidP="00365F1B">
      <w:pPr>
        <w:rPr>
          <w:rFonts w:ascii="Times New Roman" w:hAnsi="Times New Roman" w:cs="Times New Roman"/>
          <w:b/>
          <w:bCs/>
          <w:lang w:val="en-HK"/>
        </w:rPr>
      </w:pPr>
    </w:p>
    <w:p w14:paraId="54BFA045" w14:textId="64127E41" w:rsidR="00365F1B" w:rsidRPr="00937267" w:rsidRDefault="0006388B" w:rsidP="00365F1B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t>L</w:t>
      </w:r>
      <w:r>
        <w:rPr>
          <w:rFonts w:ascii="Times New Roman" w:hAnsi="Times New Roman" w:cs="Times New Roman"/>
          <w:b/>
          <w:bCs/>
          <w:lang w:val="en-HK"/>
        </w:rPr>
        <w:t>ibrary</w:t>
      </w:r>
      <w:r w:rsidR="00937267" w:rsidRPr="00937267">
        <w:rPr>
          <w:rFonts w:ascii="Times New Roman" w:hAnsi="Times New Roman" w:cs="Times New Roman" w:hint="eastAsia"/>
          <w:lang w:val="en-HK"/>
        </w:rPr>
        <w:t xml:space="preserve"> </w:t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>
        <w:rPr>
          <w:rFonts w:ascii="Times New Roman" w:hAnsi="Times New Roman" w:cs="Times New Roman"/>
          <w:lang w:val="en-HK"/>
        </w:rPr>
        <w:tab/>
      </w:r>
      <w:r w:rsidR="00937267" w:rsidRPr="00937267">
        <w:rPr>
          <w:rFonts w:ascii="Times New Roman" w:hAnsi="Times New Roman" w:cs="Times New Roman"/>
          <w:sz w:val="16"/>
          <w:szCs w:val="16"/>
          <w:lang w:val="en-HK"/>
        </w:rPr>
        <w:t>(</w:t>
      </w:r>
      <w:r w:rsidR="00937267" w:rsidRPr="00937267">
        <w:rPr>
          <w:rFonts w:ascii="Times New Roman" w:hAnsi="Times New Roman" w:cs="Times New Roman" w:hint="eastAsia"/>
          <w:sz w:val="16"/>
          <w:szCs w:val="16"/>
          <w:lang w:val="en-HK"/>
        </w:rPr>
        <w:t>M</w:t>
      </w:r>
      <w:r w:rsidR="00937267" w:rsidRPr="00937267">
        <w:rPr>
          <w:rFonts w:ascii="Times New Roman" w:hAnsi="Times New Roman" w:cs="Times New Roman"/>
          <w:sz w:val="16"/>
          <w:szCs w:val="16"/>
          <w:lang w:val="en-HK"/>
        </w:rPr>
        <w:t>/O = Mandatory/Optional)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92B92" w14:paraId="04B1C2C3" w14:textId="77777777" w:rsidTr="008F1C00">
        <w:tc>
          <w:tcPr>
            <w:tcW w:w="1838" w:type="dxa"/>
          </w:tcPr>
          <w:p w14:paraId="52524DED" w14:textId="4D133262" w:rsidR="00792B92" w:rsidRDefault="008F1C00" w:rsidP="00365F1B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ttribute Name</w:t>
            </w:r>
          </w:p>
        </w:tc>
        <w:tc>
          <w:tcPr>
            <w:tcW w:w="2268" w:type="dxa"/>
          </w:tcPr>
          <w:p w14:paraId="3A846506" w14:textId="2BC8038D" w:rsidR="00792B92" w:rsidRDefault="008F1C00" w:rsidP="00365F1B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escription</w:t>
            </w:r>
          </w:p>
        </w:tc>
        <w:tc>
          <w:tcPr>
            <w:tcW w:w="4190" w:type="dxa"/>
          </w:tcPr>
          <w:p w14:paraId="04246E8D" w14:textId="77777777" w:rsidR="00792B92" w:rsidRDefault="00792B92" w:rsidP="00365F1B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</w:p>
        </w:tc>
      </w:tr>
      <w:tr w:rsidR="0096044F" w:rsidRPr="0096044F" w14:paraId="710B8323" w14:textId="77777777" w:rsidTr="00017AA2">
        <w:tc>
          <w:tcPr>
            <w:tcW w:w="1838" w:type="dxa"/>
          </w:tcPr>
          <w:p w14:paraId="6569AFBF" w14:textId="752179A5" w:rsidR="0096044F" w:rsidRPr="0096044F" w:rsidRDefault="0096044F" w:rsidP="00017AA2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I</w:t>
            </w:r>
            <w:r w:rsidRPr="0096044F">
              <w:rPr>
                <w:rFonts w:ascii="Times New Roman" w:hAnsi="Times New Roman" w:cs="Times New Roman"/>
                <w:lang w:val="en-HK"/>
              </w:rPr>
              <w:t>D</w:t>
            </w:r>
            <w:r w:rsidR="00162B6B">
              <w:rPr>
                <w:rFonts w:ascii="Times New Roman" w:hAnsi="Times New Roman" w:cs="Times New Roman"/>
                <w:lang w:val="en-HK"/>
              </w:rPr>
              <w:t>_library</w:t>
            </w:r>
          </w:p>
        </w:tc>
        <w:tc>
          <w:tcPr>
            <w:tcW w:w="2268" w:type="dxa"/>
          </w:tcPr>
          <w:p w14:paraId="2288155E" w14:textId="77777777" w:rsidR="0096044F" w:rsidRPr="0096044F" w:rsidRDefault="0096044F" w:rsidP="00017AA2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U</w:t>
            </w:r>
            <w:r w:rsidRPr="0096044F">
              <w:rPr>
                <w:rFonts w:ascii="Times New Roman" w:hAnsi="Times New Roman" w:cs="Times New Roman"/>
                <w:lang w:val="en-HK"/>
              </w:rPr>
              <w:t>nique ID of library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96044F" w14:paraId="2A8F0179" w14:textId="77777777" w:rsidTr="00017AA2">
              <w:tc>
                <w:tcPr>
                  <w:tcW w:w="1982" w:type="dxa"/>
                </w:tcPr>
                <w:p w14:paraId="59A88EF7" w14:textId="4E90214F" w:rsidR="0096044F" w:rsidRDefault="008940F4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 w:rsidR="000C2210"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32816F13" w14:textId="65B9697C" w:rsidR="0096044F" w:rsidRDefault="00424AEB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96044F" w14:paraId="4F10ECC1" w14:textId="77777777" w:rsidTr="00017AA2">
              <w:tc>
                <w:tcPr>
                  <w:tcW w:w="1982" w:type="dxa"/>
                </w:tcPr>
                <w:p w14:paraId="4B384311" w14:textId="5C20CE22" w:rsidR="0096044F" w:rsidRDefault="000C221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4871C149" w14:textId="50B3CC59" w:rsidR="0096044F" w:rsidRDefault="00424AEB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96044F" w14:paraId="048C2F00" w14:textId="77777777" w:rsidTr="00017AA2">
              <w:tc>
                <w:tcPr>
                  <w:tcW w:w="1982" w:type="dxa"/>
                </w:tcPr>
                <w:p w14:paraId="57577CC8" w14:textId="487ED315" w:rsidR="0096044F" w:rsidRDefault="000C221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525AE83C" w14:textId="293827F6" w:rsidR="0096044F" w:rsidRDefault="0086552B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3</w:t>
                  </w:r>
                </w:p>
              </w:tc>
            </w:tr>
            <w:tr w:rsidR="0096044F" w14:paraId="41166B5A" w14:textId="77777777" w:rsidTr="00017AA2">
              <w:tc>
                <w:tcPr>
                  <w:tcW w:w="1982" w:type="dxa"/>
                </w:tcPr>
                <w:p w14:paraId="10F3C761" w14:textId="69397263" w:rsidR="0096044F" w:rsidRDefault="000C221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73348670" w14:textId="77777777" w:rsidR="0096044F" w:rsidRDefault="0096044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96044F" w14:paraId="48C9D8B8" w14:textId="77777777" w:rsidTr="00017AA2">
              <w:tc>
                <w:tcPr>
                  <w:tcW w:w="1982" w:type="dxa"/>
                </w:tcPr>
                <w:p w14:paraId="14212E7E" w14:textId="4CEA2470" w:rsidR="0096044F" w:rsidRDefault="000C221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58016699" w14:textId="77777777" w:rsidR="0096044F" w:rsidRDefault="0096044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96044F" w14:paraId="79FC8FA1" w14:textId="77777777" w:rsidTr="00017AA2">
              <w:tc>
                <w:tcPr>
                  <w:tcW w:w="1982" w:type="dxa"/>
                </w:tcPr>
                <w:p w14:paraId="028BDC38" w14:textId="372F9E8D" w:rsidR="0096044F" w:rsidRDefault="000C221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4A8C0DDC" w14:textId="77777777" w:rsidR="0096044F" w:rsidRDefault="0096044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96044F" w14:paraId="1C1462C4" w14:textId="77777777" w:rsidTr="00017AA2">
              <w:tc>
                <w:tcPr>
                  <w:tcW w:w="1982" w:type="dxa"/>
                </w:tcPr>
                <w:p w14:paraId="691F1B1B" w14:textId="2A03673F" w:rsidR="0096044F" w:rsidRDefault="000C221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95FD251" w14:textId="6A61DF6E" w:rsidR="0096044F" w:rsidRDefault="00BE5F5D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0</w:t>
                  </w:r>
                  <w:r w:rsidR="0086552B"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1</w:t>
                  </w:r>
                </w:p>
              </w:tc>
            </w:tr>
          </w:tbl>
          <w:p w14:paraId="551DBDE9" w14:textId="77777777" w:rsidR="0096044F" w:rsidRPr="0096044F" w:rsidRDefault="0096044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96044F" w:rsidRPr="0096044F" w14:paraId="18A41981" w14:textId="77777777" w:rsidTr="00017AA2">
        <w:tc>
          <w:tcPr>
            <w:tcW w:w="1838" w:type="dxa"/>
          </w:tcPr>
          <w:p w14:paraId="61B2BA58" w14:textId="311252E1" w:rsidR="0096044F" w:rsidRPr="0096044F" w:rsidRDefault="008940F4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Location</w:t>
            </w:r>
          </w:p>
        </w:tc>
        <w:tc>
          <w:tcPr>
            <w:tcW w:w="2268" w:type="dxa"/>
          </w:tcPr>
          <w:p w14:paraId="250DDC23" w14:textId="77777777" w:rsidR="0096044F" w:rsidRDefault="008940F4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Location</w:t>
            </w:r>
            <w:r w:rsidR="0096044F" w:rsidRPr="0096044F">
              <w:rPr>
                <w:rFonts w:ascii="Times New Roman" w:hAnsi="Times New Roman" w:cs="Times New Roman"/>
                <w:lang w:val="en-HK"/>
              </w:rPr>
              <w:t xml:space="preserve"> of library</w:t>
            </w:r>
            <w:r>
              <w:rPr>
                <w:rFonts w:ascii="Times New Roman" w:hAnsi="Times New Roman" w:cs="Times New Roman"/>
                <w:lang w:val="en-HK"/>
              </w:rPr>
              <w:t>.</w:t>
            </w:r>
          </w:p>
          <w:p w14:paraId="20A399B6" w14:textId="5EF6EA31" w:rsidR="008940F4" w:rsidRPr="0096044F" w:rsidRDefault="008940F4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 w:hint="eastAsia"/>
                <w:lang w:val="en-HK"/>
              </w:rPr>
              <w:t>A</w:t>
            </w:r>
            <w:r>
              <w:rPr>
                <w:rFonts w:ascii="Times New Roman" w:hAnsi="Times New Roman" w:cs="Times New Roman"/>
                <w:lang w:val="en-HK"/>
              </w:rPr>
              <w:t>lso name of library.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0C2210" w14:paraId="1294959A" w14:textId="77777777" w:rsidTr="00017AA2">
              <w:tc>
                <w:tcPr>
                  <w:tcW w:w="1982" w:type="dxa"/>
                </w:tcPr>
                <w:p w14:paraId="756D7207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02BC7301" w14:textId="2EF74A60" w:rsidR="000C2210" w:rsidRDefault="00424AEB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0C2210" w14:paraId="0AACD1AF" w14:textId="77777777" w:rsidTr="00017AA2">
              <w:tc>
                <w:tcPr>
                  <w:tcW w:w="1982" w:type="dxa"/>
                </w:tcPr>
                <w:p w14:paraId="693BFD2D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D6C9C16" w14:textId="0F895C96" w:rsidR="000C2210" w:rsidRDefault="00BE5F5D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archar</w:t>
                  </w:r>
                </w:p>
              </w:tc>
            </w:tr>
            <w:tr w:rsidR="000C2210" w14:paraId="77721C5A" w14:textId="77777777" w:rsidTr="00017AA2">
              <w:tc>
                <w:tcPr>
                  <w:tcW w:w="1982" w:type="dxa"/>
                </w:tcPr>
                <w:p w14:paraId="22F4EA50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8CDBA55" w14:textId="6DB1E4AE" w:rsidR="000C2210" w:rsidRDefault="00BE5F5D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2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0C2210" w14:paraId="6AB2F5AE" w14:textId="77777777" w:rsidTr="00017AA2">
              <w:tc>
                <w:tcPr>
                  <w:tcW w:w="1982" w:type="dxa"/>
                </w:tcPr>
                <w:p w14:paraId="6FB6A1DA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4C6C1D75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0C2210" w14:paraId="1433D061" w14:textId="77777777" w:rsidTr="00017AA2">
              <w:tc>
                <w:tcPr>
                  <w:tcW w:w="1982" w:type="dxa"/>
                </w:tcPr>
                <w:p w14:paraId="6E880ECB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4AC61E0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0C2210" w14:paraId="25FDD340" w14:textId="77777777" w:rsidTr="00017AA2">
              <w:tc>
                <w:tcPr>
                  <w:tcW w:w="1982" w:type="dxa"/>
                </w:tcPr>
                <w:p w14:paraId="22CDD269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4D0DD053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0C2210" w14:paraId="51F6BB50" w14:textId="77777777" w:rsidTr="00017AA2">
              <w:tc>
                <w:tcPr>
                  <w:tcW w:w="1982" w:type="dxa"/>
                </w:tcPr>
                <w:p w14:paraId="159E0296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9D60124" w14:textId="77FCB228" w:rsidR="000C2210" w:rsidRDefault="00764021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suen Wan</w:t>
                  </w:r>
                </w:p>
              </w:tc>
            </w:tr>
          </w:tbl>
          <w:p w14:paraId="594A762A" w14:textId="77777777" w:rsidR="0096044F" w:rsidRPr="0096044F" w:rsidRDefault="0096044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792B92" w:rsidRPr="0096044F" w14:paraId="374FA2B9" w14:textId="77777777" w:rsidTr="008F1C00">
        <w:tc>
          <w:tcPr>
            <w:tcW w:w="1838" w:type="dxa"/>
          </w:tcPr>
          <w:p w14:paraId="32895469" w14:textId="248F6CB4" w:rsidR="00792B92" w:rsidRPr="0096044F" w:rsidRDefault="007F6C32" w:rsidP="00365F1B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</w:t>
            </w:r>
            <w:r w:rsidR="00F21F0A">
              <w:rPr>
                <w:rFonts w:ascii="Times New Roman" w:hAnsi="Times New Roman" w:cs="Times New Roman"/>
                <w:lang w:val="en-HK"/>
              </w:rPr>
              <w:t>tem</w:t>
            </w:r>
            <w:r>
              <w:rPr>
                <w:rFonts w:ascii="Times New Roman" w:hAnsi="Times New Roman" w:cs="Times New Roman"/>
                <w:lang w:val="en-HK"/>
              </w:rPr>
              <w:t>_</w:t>
            </w:r>
            <w:r w:rsidR="00424AEB">
              <w:rPr>
                <w:rFonts w:ascii="Times New Roman" w:hAnsi="Times New Roman" w:cs="Times New Roman"/>
                <w:lang w:val="en-HK"/>
              </w:rPr>
              <w:t>amount</w:t>
            </w:r>
          </w:p>
        </w:tc>
        <w:tc>
          <w:tcPr>
            <w:tcW w:w="2268" w:type="dxa"/>
          </w:tcPr>
          <w:p w14:paraId="59780201" w14:textId="657B7A78" w:rsidR="00792B92" w:rsidRPr="0096044F" w:rsidRDefault="00424AEB" w:rsidP="00365F1B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 xml:space="preserve">Total amount of </w:t>
            </w:r>
            <w:r w:rsidR="00F21F0A">
              <w:rPr>
                <w:rFonts w:ascii="Times New Roman" w:hAnsi="Times New Roman" w:cs="Times New Roman"/>
                <w:lang w:val="en-HK"/>
              </w:rPr>
              <w:t>item</w:t>
            </w:r>
            <w:r>
              <w:rPr>
                <w:rFonts w:ascii="Times New Roman" w:hAnsi="Times New Roman" w:cs="Times New Roman"/>
                <w:lang w:val="en-HK"/>
              </w:rPr>
              <w:t>s</w:t>
            </w:r>
            <w:r w:rsidR="008F1C00" w:rsidRPr="0096044F">
              <w:rPr>
                <w:rFonts w:ascii="Times New Roman" w:hAnsi="Times New Roman" w:cs="Times New Roman"/>
                <w:lang w:val="en-HK"/>
              </w:rPr>
              <w:t xml:space="preserve"> of library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0C2210" w14:paraId="64DFAFF0" w14:textId="77777777" w:rsidTr="00017AA2">
              <w:tc>
                <w:tcPr>
                  <w:tcW w:w="1982" w:type="dxa"/>
                </w:tcPr>
                <w:p w14:paraId="2AB5D08B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1C0E1F9E" w14:textId="36160FF5" w:rsidR="000C2210" w:rsidRDefault="00424AEB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0C2210" w14:paraId="2B30DFC6" w14:textId="77777777" w:rsidTr="00017AA2">
              <w:tc>
                <w:tcPr>
                  <w:tcW w:w="1982" w:type="dxa"/>
                </w:tcPr>
                <w:p w14:paraId="746D6539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23D13026" w14:textId="66D86CEF" w:rsidR="000C2210" w:rsidRDefault="00764021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i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nt</w:t>
                  </w:r>
                </w:p>
              </w:tc>
            </w:tr>
            <w:tr w:rsidR="000C2210" w14:paraId="4CD58265" w14:textId="77777777" w:rsidTr="00017AA2">
              <w:tc>
                <w:tcPr>
                  <w:tcW w:w="1982" w:type="dxa"/>
                </w:tcPr>
                <w:p w14:paraId="0D056ABA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3DC131A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0C2210" w14:paraId="0EA371E7" w14:textId="77777777" w:rsidTr="00017AA2">
              <w:tc>
                <w:tcPr>
                  <w:tcW w:w="1982" w:type="dxa"/>
                </w:tcPr>
                <w:p w14:paraId="35F82E24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0D0EDF91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0C2210" w14:paraId="07E50B65" w14:textId="77777777" w:rsidTr="00017AA2">
              <w:tc>
                <w:tcPr>
                  <w:tcW w:w="1982" w:type="dxa"/>
                </w:tcPr>
                <w:p w14:paraId="2F55758C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C8B5266" w14:textId="225FCBA3" w:rsidR="000C2210" w:rsidRDefault="007F6C32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=0</w:t>
                  </w:r>
                </w:p>
              </w:tc>
            </w:tr>
            <w:tr w:rsidR="000C2210" w14:paraId="6E581A87" w14:textId="77777777" w:rsidTr="00017AA2">
              <w:tc>
                <w:tcPr>
                  <w:tcW w:w="1982" w:type="dxa"/>
                </w:tcPr>
                <w:p w14:paraId="78F2CA60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154AB6EB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0C2210" w14:paraId="46099F6F" w14:textId="77777777" w:rsidTr="00017AA2">
              <w:tc>
                <w:tcPr>
                  <w:tcW w:w="1982" w:type="dxa"/>
                </w:tcPr>
                <w:p w14:paraId="44FE9FFC" w14:textId="77777777" w:rsidR="000C2210" w:rsidRDefault="000C2210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774C5299" w14:textId="472CACCE" w:rsidR="000C2210" w:rsidRDefault="00206309" w:rsidP="000C2210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5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894</w:t>
                  </w:r>
                </w:p>
              </w:tc>
            </w:tr>
          </w:tbl>
          <w:p w14:paraId="6BF1D39A" w14:textId="77777777" w:rsidR="00792B92" w:rsidRPr="0096044F" w:rsidRDefault="00792B92" w:rsidP="00365F1B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45C31E2B" w14:textId="4D163EA9" w:rsidR="0019434A" w:rsidRDefault="0019434A" w:rsidP="00365F1B">
      <w:pPr>
        <w:rPr>
          <w:rFonts w:ascii="Times New Roman" w:hAnsi="Times New Roman" w:cs="Times New Roman"/>
          <w:b/>
          <w:bCs/>
          <w:lang w:val="en-HK"/>
        </w:rPr>
      </w:pPr>
    </w:p>
    <w:p w14:paraId="696EB6E7" w14:textId="3613D88B" w:rsidR="00F21F0A" w:rsidRDefault="006C281A" w:rsidP="00365F1B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lastRenderedPageBreak/>
        <w:t>S</w:t>
      </w:r>
      <w:r>
        <w:rPr>
          <w:rFonts w:ascii="Times New Roman" w:hAnsi="Times New Roman" w:cs="Times New Roman"/>
          <w:b/>
          <w:bCs/>
          <w:lang w:val="en-HK"/>
        </w:rPr>
        <w:t>taff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6C281A" w14:paraId="098D346B" w14:textId="77777777" w:rsidTr="00017AA2">
        <w:tc>
          <w:tcPr>
            <w:tcW w:w="1838" w:type="dxa"/>
          </w:tcPr>
          <w:p w14:paraId="38CC5336" w14:textId="77777777" w:rsidR="006C281A" w:rsidRDefault="006C281A" w:rsidP="00017AA2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ttribute Name</w:t>
            </w:r>
          </w:p>
        </w:tc>
        <w:tc>
          <w:tcPr>
            <w:tcW w:w="2268" w:type="dxa"/>
          </w:tcPr>
          <w:p w14:paraId="11A1062D" w14:textId="77777777" w:rsidR="006C281A" w:rsidRDefault="006C281A" w:rsidP="00017AA2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escription</w:t>
            </w:r>
          </w:p>
        </w:tc>
        <w:tc>
          <w:tcPr>
            <w:tcW w:w="4190" w:type="dxa"/>
          </w:tcPr>
          <w:p w14:paraId="6976B1BB" w14:textId="77777777" w:rsidR="006C281A" w:rsidRDefault="006C281A" w:rsidP="00017AA2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</w:p>
        </w:tc>
      </w:tr>
      <w:tr w:rsidR="006C281A" w:rsidRPr="0096044F" w14:paraId="5FB074F3" w14:textId="77777777" w:rsidTr="00017AA2">
        <w:tc>
          <w:tcPr>
            <w:tcW w:w="1838" w:type="dxa"/>
          </w:tcPr>
          <w:p w14:paraId="0920AC6A" w14:textId="55ECEE64" w:rsidR="006C281A" w:rsidRPr="0096044F" w:rsidRDefault="006C281A" w:rsidP="00017AA2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I</w:t>
            </w:r>
            <w:r w:rsidRPr="0096044F">
              <w:rPr>
                <w:rFonts w:ascii="Times New Roman" w:hAnsi="Times New Roman" w:cs="Times New Roman"/>
                <w:lang w:val="en-HK"/>
              </w:rPr>
              <w:t>D</w:t>
            </w:r>
            <w:r w:rsidR="00162B6B">
              <w:rPr>
                <w:rFonts w:ascii="Times New Roman" w:hAnsi="Times New Roman" w:cs="Times New Roman"/>
                <w:lang w:val="en-HK"/>
              </w:rPr>
              <w:t>_staff</w:t>
            </w:r>
          </w:p>
        </w:tc>
        <w:tc>
          <w:tcPr>
            <w:tcW w:w="2268" w:type="dxa"/>
          </w:tcPr>
          <w:p w14:paraId="4583132F" w14:textId="24481410" w:rsidR="006C281A" w:rsidRPr="0096044F" w:rsidRDefault="006C281A" w:rsidP="00017AA2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U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nique ID 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6C281A" w14:paraId="6F4278C4" w14:textId="77777777" w:rsidTr="00017AA2">
              <w:tc>
                <w:tcPr>
                  <w:tcW w:w="1982" w:type="dxa"/>
                </w:tcPr>
                <w:p w14:paraId="5083C026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696F55FB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6C281A" w14:paraId="4D776C32" w14:textId="77777777" w:rsidTr="00017AA2">
              <w:tc>
                <w:tcPr>
                  <w:tcW w:w="1982" w:type="dxa"/>
                </w:tcPr>
                <w:p w14:paraId="641FD756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494D9E1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6C281A" w14:paraId="14FD5BB4" w14:textId="77777777" w:rsidTr="00017AA2">
              <w:tc>
                <w:tcPr>
                  <w:tcW w:w="1982" w:type="dxa"/>
                </w:tcPr>
                <w:p w14:paraId="797EA3BC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0A5C60E1" w14:textId="2653AF83" w:rsidR="006C281A" w:rsidRDefault="00DD1685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5</w:t>
                  </w:r>
                </w:p>
              </w:tc>
            </w:tr>
            <w:tr w:rsidR="006C281A" w14:paraId="09CC9849" w14:textId="77777777" w:rsidTr="00017AA2">
              <w:tc>
                <w:tcPr>
                  <w:tcW w:w="1982" w:type="dxa"/>
                </w:tcPr>
                <w:p w14:paraId="56B3B233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46C83601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6C281A" w14:paraId="33143299" w14:textId="77777777" w:rsidTr="00017AA2">
              <w:tc>
                <w:tcPr>
                  <w:tcW w:w="1982" w:type="dxa"/>
                </w:tcPr>
                <w:p w14:paraId="08FAECC8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1D5A7A58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6C281A" w14:paraId="06F56F20" w14:textId="77777777" w:rsidTr="00017AA2">
              <w:tc>
                <w:tcPr>
                  <w:tcW w:w="1982" w:type="dxa"/>
                </w:tcPr>
                <w:p w14:paraId="28E5ED01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17C1F58A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6C281A" w14:paraId="6B5E5A82" w14:textId="77777777" w:rsidTr="00017AA2">
              <w:tc>
                <w:tcPr>
                  <w:tcW w:w="1982" w:type="dxa"/>
                </w:tcPr>
                <w:p w14:paraId="10B4D6C0" w14:textId="77777777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049F391A" w14:textId="352B10A4" w:rsidR="006C281A" w:rsidRDefault="006C281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0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  <w:r w:rsidR="00DD1685">
                    <w:rPr>
                      <w:rFonts w:ascii="Times New Roman" w:hAnsi="Times New Roman" w:cs="Times New Roman"/>
                      <w:lang w:val="en-HK"/>
                    </w:rPr>
                    <w:t>00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1</w:t>
                  </w:r>
                </w:p>
              </w:tc>
            </w:tr>
          </w:tbl>
          <w:p w14:paraId="1DC312AF" w14:textId="77777777" w:rsidR="006C281A" w:rsidRPr="0096044F" w:rsidRDefault="006C281A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276AC7" w:rsidRPr="0096044F" w14:paraId="0FE167C8" w14:textId="77777777" w:rsidTr="00276AC7">
        <w:tc>
          <w:tcPr>
            <w:tcW w:w="1838" w:type="dxa"/>
          </w:tcPr>
          <w:p w14:paraId="40DA2E67" w14:textId="06001D06" w:rsidR="00276AC7" w:rsidRPr="0096044F" w:rsidRDefault="00276AC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2268" w:type="dxa"/>
          </w:tcPr>
          <w:p w14:paraId="0D33051B" w14:textId="53476A84" w:rsidR="00276AC7" w:rsidRPr="0096044F" w:rsidRDefault="00276AC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name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276AC7" w14:paraId="6C3E37C7" w14:textId="77777777" w:rsidTr="00017AA2">
              <w:tc>
                <w:tcPr>
                  <w:tcW w:w="1982" w:type="dxa"/>
                </w:tcPr>
                <w:p w14:paraId="79578E8F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2F04F52B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276AC7" w14:paraId="1E2231AF" w14:textId="77777777" w:rsidTr="00017AA2">
              <w:tc>
                <w:tcPr>
                  <w:tcW w:w="1982" w:type="dxa"/>
                </w:tcPr>
                <w:p w14:paraId="29EEC03C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475189D9" w14:textId="63982A62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276AC7" w14:paraId="7838E3E0" w14:textId="77777777" w:rsidTr="00017AA2">
              <w:tc>
                <w:tcPr>
                  <w:tcW w:w="1982" w:type="dxa"/>
                </w:tcPr>
                <w:p w14:paraId="20D8D6F9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9BBE47A" w14:textId="6FD410D6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30</w:t>
                  </w:r>
                </w:p>
              </w:tc>
            </w:tr>
            <w:tr w:rsidR="00276AC7" w14:paraId="5AAE60AA" w14:textId="77777777" w:rsidTr="00017AA2">
              <w:tc>
                <w:tcPr>
                  <w:tcW w:w="1982" w:type="dxa"/>
                </w:tcPr>
                <w:p w14:paraId="398AF41F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22C42AE5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76AC7" w14:paraId="7E2BEB4C" w14:textId="77777777" w:rsidTr="00017AA2">
              <w:tc>
                <w:tcPr>
                  <w:tcW w:w="1982" w:type="dxa"/>
                </w:tcPr>
                <w:p w14:paraId="6EBF52EA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3CDCD032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76AC7" w14:paraId="7040145B" w14:textId="77777777" w:rsidTr="00017AA2">
              <w:tc>
                <w:tcPr>
                  <w:tcW w:w="1982" w:type="dxa"/>
                </w:tcPr>
                <w:p w14:paraId="75EEBA58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26FA5FF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76AC7" w14:paraId="374745D3" w14:textId="77777777" w:rsidTr="00017AA2">
              <w:tc>
                <w:tcPr>
                  <w:tcW w:w="1982" w:type="dxa"/>
                </w:tcPr>
                <w:p w14:paraId="6559D666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42830443" w14:textId="012626AA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Chris Wong</w:t>
                  </w:r>
                </w:p>
              </w:tc>
            </w:tr>
          </w:tbl>
          <w:p w14:paraId="444E6E11" w14:textId="77777777" w:rsidR="00276AC7" w:rsidRPr="0096044F" w:rsidRDefault="00276AC7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276AC7" w:rsidRPr="0096044F" w14:paraId="03400C0A" w14:textId="77777777" w:rsidTr="00276AC7">
        <w:tc>
          <w:tcPr>
            <w:tcW w:w="1838" w:type="dxa"/>
          </w:tcPr>
          <w:p w14:paraId="2FA5FDC8" w14:textId="18E709D8" w:rsidR="00276AC7" w:rsidRPr="0096044F" w:rsidRDefault="00162B6B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card_ID</w:t>
            </w:r>
          </w:p>
        </w:tc>
        <w:tc>
          <w:tcPr>
            <w:tcW w:w="2268" w:type="dxa"/>
          </w:tcPr>
          <w:p w14:paraId="0E05BA14" w14:textId="631625FA" w:rsidR="00276AC7" w:rsidRPr="0096044F" w:rsidRDefault="00720BD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 card no.</w:t>
            </w:r>
            <w:r w:rsidR="00276AC7"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 w:rsidR="00276AC7"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276AC7" w14:paraId="7500A771" w14:textId="77777777" w:rsidTr="00017AA2">
              <w:tc>
                <w:tcPr>
                  <w:tcW w:w="1982" w:type="dxa"/>
                </w:tcPr>
                <w:p w14:paraId="0CC036C5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4501E6D1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276AC7" w14:paraId="4D9E97CC" w14:textId="77777777" w:rsidTr="00017AA2">
              <w:tc>
                <w:tcPr>
                  <w:tcW w:w="1982" w:type="dxa"/>
                </w:tcPr>
                <w:p w14:paraId="35249589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789696E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276AC7" w14:paraId="798A0812" w14:textId="77777777" w:rsidTr="00017AA2">
              <w:tc>
                <w:tcPr>
                  <w:tcW w:w="1982" w:type="dxa"/>
                </w:tcPr>
                <w:p w14:paraId="58324A18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1C516485" w14:textId="48E95C9C" w:rsidR="00276AC7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8</w:t>
                  </w:r>
                </w:p>
              </w:tc>
            </w:tr>
            <w:tr w:rsidR="00276AC7" w14:paraId="3CF8D1C8" w14:textId="77777777" w:rsidTr="00017AA2">
              <w:tc>
                <w:tcPr>
                  <w:tcW w:w="1982" w:type="dxa"/>
                </w:tcPr>
                <w:p w14:paraId="3F649EDD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22F55BC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76AC7" w14:paraId="7580CD7E" w14:textId="77777777" w:rsidTr="00017AA2">
              <w:tc>
                <w:tcPr>
                  <w:tcW w:w="1982" w:type="dxa"/>
                </w:tcPr>
                <w:p w14:paraId="3094C03F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559FFB84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76AC7" w14:paraId="4F08DE62" w14:textId="77777777" w:rsidTr="00017AA2">
              <w:tc>
                <w:tcPr>
                  <w:tcW w:w="1982" w:type="dxa"/>
                </w:tcPr>
                <w:p w14:paraId="6958531B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7C792838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76AC7" w14:paraId="4EC0D7CB" w14:textId="77777777" w:rsidTr="00017AA2">
              <w:tc>
                <w:tcPr>
                  <w:tcW w:w="1982" w:type="dxa"/>
                </w:tcPr>
                <w:p w14:paraId="22484120" w14:textId="77777777" w:rsidR="00276AC7" w:rsidRDefault="00276AC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48F73534" w14:textId="7EF5AE63" w:rsidR="00276AC7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A1234567</w:t>
                  </w:r>
                </w:p>
              </w:tc>
            </w:tr>
          </w:tbl>
          <w:p w14:paraId="572360A9" w14:textId="77777777" w:rsidR="00276AC7" w:rsidRPr="0096044F" w:rsidRDefault="00276AC7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4034FC" w:rsidRPr="0096044F" w14:paraId="6E197C75" w14:textId="77777777" w:rsidTr="004034FC">
        <w:tc>
          <w:tcPr>
            <w:tcW w:w="1838" w:type="dxa"/>
          </w:tcPr>
          <w:p w14:paraId="323016A9" w14:textId="7D83ECA2" w:rsidR="004034FC" w:rsidRPr="0096044F" w:rsidRDefault="004034FC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address</w:t>
            </w:r>
          </w:p>
        </w:tc>
        <w:tc>
          <w:tcPr>
            <w:tcW w:w="2268" w:type="dxa"/>
          </w:tcPr>
          <w:p w14:paraId="79E20D42" w14:textId="26E28C7A" w:rsidR="004034FC" w:rsidRPr="0096044F" w:rsidRDefault="004034FC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address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4034FC" w14:paraId="349B627C" w14:textId="77777777" w:rsidTr="00017AA2">
              <w:tc>
                <w:tcPr>
                  <w:tcW w:w="1982" w:type="dxa"/>
                </w:tcPr>
                <w:p w14:paraId="7023A232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221256DF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4034FC" w14:paraId="5C57C243" w14:textId="77777777" w:rsidTr="00017AA2">
              <w:tc>
                <w:tcPr>
                  <w:tcW w:w="1982" w:type="dxa"/>
                </w:tcPr>
                <w:p w14:paraId="481DEEBC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F5C8B46" w14:textId="4AC8B9C8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4034FC" w14:paraId="2991ACD0" w14:textId="77777777" w:rsidTr="00017AA2">
              <w:tc>
                <w:tcPr>
                  <w:tcW w:w="1982" w:type="dxa"/>
                </w:tcPr>
                <w:p w14:paraId="2DC46945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6307493E" w14:textId="51B5C07D" w:rsidR="004034FC" w:rsidRDefault="0010395D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2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00</w:t>
                  </w:r>
                </w:p>
              </w:tc>
            </w:tr>
            <w:tr w:rsidR="004034FC" w14:paraId="7DB39BBE" w14:textId="77777777" w:rsidTr="00017AA2">
              <w:tc>
                <w:tcPr>
                  <w:tcW w:w="1982" w:type="dxa"/>
                </w:tcPr>
                <w:p w14:paraId="549F6082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014636DE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034FC" w14:paraId="4D713576" w14:textId="77777777" w:rsidTr="00017AA2">
              <w:tc>
                <w:tcPr>
                  <w:tcW w:w="1982" w:type="dxa"/>
                </w:tcPr>
                <w:p w14:paraId="6E6AB199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0E2C1D6A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034FC" w14:paraId="70B9B359" w14:textId="77777777" w:rsidTr="00017AA2">
              <w:tc>
                <w:tcPr>
                  <w:tcW w:w="1982" w:type="dxa"/>
                </w:tcPr>
                <w:p w14:paraId="0B1CD46D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C0E03EE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034FC" w14:paraId="4A4BDD10" w14:textId="77777777" w:rsidTr="00017AA2">
              <w:tc>
                <w:tcPr>
                  <w:tcW w:w="1982" w:type="dxa"/>
                </w:tcPr>
                <w:p w14:paraId="1F226122" w14:textId="77777777" w:rsidR="004034FC" w:rsidRDefault="004034FC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04F51C50" w14:textId="016F4DAB" w:rsidR="004034FC" w:rsidRDefault="0010395D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 xml:space="preserve">Flat </w:t>
                  </w:r>
                  <w:r w:rsidR="002845F3">
                    <w:rPr>
                      <w:rFonts w:ascii="Times New Roman" w:hAnsi="Times New Roman" w:cs="Times New Roman"/>
                      <w:lang w:val="en-HK"/>
                    </w:rPr>
                    <w:t>A,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 xml:space="preserve"> </w:t>
                  </w:r>
                  <w:r w:rsidR="002845F3">
                    <w:rPr>
                      <w:rFonts w:ascii="Times New Roman" w:hAnsi="Times New Roman" w:cs="Times New Roman"/>
                      <w:lang w:val="en-HK"/>
                    </w:rPr>
                    <w:t xml:space="preserve">3/F, 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 xml:space="preserve">Block A, XX Gardens, </w:t>
                  </w:r>
                  <w:r w:rsidR="00B32EED">
                    <w:rPr>
                      <w:rFonts w:ascii="Times New Roman" w:hAnsi="Times New Roman" w:cs="Times New Roman"/>
                      <w:lang w:val="en-HK"/>
                    </w:rPr>
                    <w:t>XX Nathan Road, Mong Kok</w:t>
                  </w:r>
                </w:p>
              </w:tc>
            </w:tr>
          </w:tbl>
          <w:p w14:paraId="5B6C8AE6" w14:textId="77777777" w:rsidR="004034FC" w:rsidRPr="0096044F" w:rsidRDefault="004034FC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32671CE5" w14:textId="6F4F7B81" w:rsidR="006C281A" w:rsidRDefault="006C281A" w:rsidP="00365F1B">
      <w:pPr>
        <w:rPr>
          <w:rFonts w:ascii="Times New Roman" w:hAnsi="Times New Roman" w:cs="Times New Roman"/>
          <w:b/>
          <w:bCs/>
          <w:lang w:val="en-HK"/>
        </w:rPr>
      </w:pPr>
    </w:p>
    <w:p w14:paraId="5741E7F7" w14:textId="166CE259" w:rsidR="00EA1736" w:rsidRDefault="00EA1736" w:rsidP="00365F1B">
      <w:pPr>
        <w:rPr>
          <w:rFonts w:ascii="Times New Roman" w:hAnsi="Times New Roman" w:cs="Times New Roman"/>
          <w:b/>
          <w:bCs/>
          <w:lang w:val="en-HK"/>
        </w:rPr>
      </w:pPr>
    </w:p>
    <w:p w14:paraId="6A342E38" w14:textId="6EDE1BE4" w:rsidR="00EA1736" w:rsidRDefault="00EA1736" w:rsidP="00365F1B">
      <w:pPr>
        <w:rPr>
          <w:rFonts w:ascii="Times New Roman" w:hAnsi="Times New Roman" w:cs="Times New Roman"/>
          <w:b/>
          <w:bCs/>
          <w:lang w:val="en-HK"/>
        </w:rPr>
      </w:pPr>
    </w:p>
    <w:p w14:paraId="59E0FC34" w14:textId="77777777" w:rsidR="00EA1736" w:rsidRDefault="00EA1736" w:rsidP="00365F1B">
      <w:pPr>
        <w:rPr>
          <w:rFonts w:ascii="Times New Roman" w:hAnsi="Times New Roman" w:cs="Times New Roman"/>
          <w:b/>
          <w:bCs/>
          <w:lang w:val="en-HK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EA1736" w:rsidRPr="0096044F" w14:paraId="280BFF57" w14:textId="77777777" w:rsidTr="00017AA2">
        <w:tc>
          <w:tcPr>
            <w:tcW w:w="1838" w:type="dxa"/>
          </w:tcPr>
          <w:p w14:paraId="62762138" w14:textId="7573B781" w:rsidR="00EA1736" w:rsidRPr="0096044F" w:rsidRDefault="00EA1736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lastRenderedPageBreak/>
              <w:t>email</w:t>
            </w:r>
          </w:p>
        </w:tc>
        <w:tc>
          <w:tcPr>
            <w:tcW w:w="2268" w:type="dxa"/>
          </w:tcPr>
          <w:p w14:paraId="68E552DC" w14:textId="60BD712B" w:rsidR="00EA1736" w:rsidRPr="0096044F" w:rsidRDefault="00EA1736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 xml:space="preserve">email 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EA1736" w14:paraId="06D41B99" w14:textId="77777777" w:rsidTr="00017AA2">
              <w:tc>
                <w:tcPr>
                  <w:tcW w:w="1982" w:type="dxa"/>
                </w:tcPr>
                <w:p w14:paraId="40A8A2E1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207D6D3A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EA1736" w14:paraId="4B5430A5" w14:textId="77777777" w:rsidTr="00017AA2">
              <w:tc>
                <w:tcPr>
                  <w:tcW w:w="1982" w:type="dxa"/>
                </w:tcPr>
                <w:p w14:paraId="123361AD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836D9F3" w14:textId="66004534" w:rsidR="00EA1736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varchar</w:t>
                  </w:r>
                </w:p>
              </w:tc>
            </w:tr>
            <w:tr w:rsidR="00EA1736" w14:paraId="29C588EE" w14:textId="77777777" w:rsidTr="00017AA2">
              <w:tc>
                <w:tcPr>
                  <w:tcW w:w="1982" w:type="dxa"/>
                </w:tcPr>
                <w:p w14:paraId="77DAFCF5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7274D19" w14:textId="7FF5C275" w:rsidR="00EA1736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3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EA1736" w14:paraId="4AC7DCE1" w14:textId="77777777" w:rsidTr="00017AA2">
              <w:tc>
                <w:tcPr>
                  <w:tcW w:w="1982" w:type="dxa"/>
                </w:tcPr>
                <w:p w14:paraId="1A22EBEE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48C1B84A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EA1736" w14:paraId="748FF5E8" w14:textId="77777777" w:rsidTr="00017AA2">
              <w:tc>
                <w:tcPr>
                  <w:tcW w:w="1982" w:type="dxa"/>
                </w:tcPr>
                <w:p w14:paraId="70717016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4AE5FFB7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EA1736" w14:paraId="5BF53C02" w14:textId="77777777" w:rsidTr="00017AA2">
              <w:tc>
                <w:tcPr>
                  <w:tcW w:w="1982" w:type="dxa"/>
                </w:tcPr>
                <w:p w14:paraId="51D9AABC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2677C60A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EA1736" w14:paraId="5DED39F0" w14:textId="77777777" w:rsidTr="00017AA2">
              <w:tc>
                <w:tcPr>
                  <w:tcW w:w="1982" w:type="dxa"/>
                </w:tcPr>
                <w:p w14:paraId="6A0BF26A" w14:textId="77777777" w:rsidR="00EA1736" w:rsidRDefault="00EA173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75FB69B" w14:textId="7BD65F30" w:rsidR="00EA1736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a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@gmail.com</w:t>
                  </w:r>
                </w:p>
              </w:tc>
            </w:tr>
          </w:tbl>
          <w:p w14:paraId="70D4A006" w14:textId="77777777" w:rsidR="00EA1736" w:rsidRPr="0096044F" w:rsidRDefault="00EA1736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2845F3" w:rsidRPr="0096044F" w14:paraId="12D7FDEC" w14:textId="77777777" w:rsidTr="002845F3">
        <w:tc>
          <w:tcPr>
            <w:tcW w:w="1838" w:type="dxa"/>
          </w:tcPr>
          <w:p w14:paraId="6A0EA79A" w14:textId="43DF7EBA" w:rsidR="002845F3" w:rsidRPr="0096044F" w:rsidRDefault="0059129F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phone</w:t>
            </w:r>
          </w:p>
        </w:tc>
        <w:tc>
          <w:tcPr>
            <w:tcW w:w="2268" w:type="dxa"/>
          </w:tcPr>
          <w:p w14:paraId="4F409FD4" w14:textId="049D240A" w:rsidR="002845F3" w:rsidRPr="0096044F" w:rsidRDefault="0059129F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phone no</w:t>
            </w:r>
            <w:r w:rsidR="002845F3"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 w:rsidR="002845F3"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2845F3" w14:paraId="697DB2A9" w14:textId="77777777" w:rsidTr="00017AA2">
              <w:tc>
                <w:tcPr>
                  <w:tcW w:w="1982" w:type="dxa"/>
                </w:tcPr>
                <w:p w14:paraId="7D405C88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292AC96A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2845F3" w14:paraId="269D2299" w14:textId="77777777" w:rsidTr="00017AA2">
              <w:tc>
                <w:tcPr>
                  <w:tcW w:w="1982" w:type="dxa"/>
                </w:tcPr>
                <w:p w14:paraId="163BDE5B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11CDFE30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2845F3" w14:paraId="498D1BD0" w14:textId="77777777" w:rsidTr="00017AA2">
              <w:tc>
                <w:tcPr>
                  <w:tcW w:w="1982" w:type="dxa"/>
                </w:tcPr>
                <w:p w14:paraId="75451308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75F816BC" w14:textId="0C7E2F4B" w:rsidR="002845F3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8</w:t>
                  </w:r>
                </w:p>
              </w:tc>
            </w:tr>
            <w:tr w:rsidR="002845F3" w14:paraId="7E7C123F" w14:textId="77777777" w:rsidTr="00017AA2">
              <w:tc>
                <w:tcPr>
                  <w:tcW w:w="1982" w:type="dxa"/>
                </w:tcPr>
                <w:p w14:paraId="4570DB98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5A538AD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845F3" w14:paraId="2E275374" w14:textId="77777777" w:rsidTr="00017AA2">
              <w:tc>
                <w:tcPr>
                  <w:tcW w:w="1982" w:type="dxa"/>
                </w:tcPr>
                <w:p w14:paraId="78D4ED13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1B97EB37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845F3" w14:paraId="4428BDFF" w14:textId="77777777" w:rsidTr="00017AA2">
              <w:tc>
                <w:tcPr>
                  <w:tcW w:w="1982" w:type="dxa"/>
                </w:tcPr>
                <w:p w14:paraId="35B96501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2464A55E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2845F3" w14:paraId="630FF9D9" w14:textId="77777777" w:rsidTr="00017AA2">
              <w:tc>
                <w:tcPr>
                  <w:tcW w:w="1982" w:type="dxa"/>
                </w:tcPr>
                <w:p w14:paraId="6A0DB7FA" w14:textId="77777777" w:rsidR="002845F3" w:rsidRDefault="002845F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2B57D195" w14:textId="40EE8D8F" w:rsidR="002845F3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98765432</w:t>
                  </w:r>
                </w:p>
              </w:tc>
            </w:tr>
          </w:tbl>
          <w:p w14:paraId="76F0E6ED" w14:textId="77777777" w:rsidR="002845F3" w:rsidRPr="0096044F" w:rsidRDefault="002845F3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59129F" w:rsidRPr="0096044F" w14:paraId="64D644ED" w14:textId="77777777" w:rsidTr="0059129F">
        <w:tc>
          <w:tcPr>
            <w:tcW w:w="1838" w:type="dxa"/>
          </w:tcPr>
          <w:p w14:paraId="1AB975A0" w14:textId="54E19005" w:rsidR="0059129F" w:rsidRPr="0096044F" w:rsidRDefault="0059129F" w:rsidP="00017AA2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I</w:t>
            </w:r>
            <w:r w:rsidRPr="0096044F">
              <w:rPr>
                <w:rFonts w:ascii="Times New Roman" w:hAnsi="Times New Roman" w:cs="Times New Roman"/>
                <w:lang w:val="en-HK"/>
              </w:rPr>
              <w:t>D</w:t>
            </w:r>
            <w:r>
              <w:rPr>
                <w:rFonts w:ascii="Times New Roman" w:hAnsi="Times New Roman" w:cs="Times New Roman"/>
                <w:lang w:val="en-HK"/>
              </w:rPr>
              <w:t>_library</w:t>
            </w:r>
          </w:p>
        </w:tc>
        <w:tc>
          <w:tcPr>
            <w:tcW w:w="2268" w:type="dxa"/>
          </w:tcPr>
          <w:p w14:paraId="57E24A53" w14:textId="51E349C4" w:rsidR="0059129F" w:rsidRPr="0096044F" w:rsidRDefault="0059129F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 xml:space="preserve">library 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ID 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59129F" w14:paraId="273A5FA2" w14:textId="77777777" w:rsidTr="00017AA2">
              <w:tc>
                <w:tcPr>
                  <w:tcW w:w="1982" w:type="dxa"/>
                </w:tcPr>
                <w:p w14:paraId="1F4A2BC5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7B7DE154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59129F" w14:paraId="35534237" w14:textId="77777777" w:rsidTr="00017AA2">
              <w:tc>
                <w:tcPr>
                  <w:tcW w:w="1982" w:type="dxa"/>
                </w:tcPr>
                <w:p w14:paraId="0573971B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E78A4B3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59129F" w14:paraId="05D29397" w14:textId="77777777" w:rsidTr="00017AA2">
              <w:tc>
                <w:tcPr>
                  <w:tcW w:w="1982" w:type="dxa"/>
                </w:tcPr>
                <w:p w14:paraId="562013FE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7ABD336" w14:textId="500E9CD2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3</w:t>
                  </w:r>
                </w:p>
              </w:tc>
            </w:tr>
            <w:tr w:rsidR="0059129F" w14:paraId="487440B5" w14:textId="77777777" w:rsidTr="00017AA2">
              <w:tc>
                <w:tcPr>
                  <w:tcW w:w="1982" w:type="dxa"/>
                </w:tcPr>
                <w:p w14:paraId="7A74BA94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6B26BED7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59129F" w14:paraId="780D9B85" w14:textId="77777777" w:rsidTr="00017AA2">
              <w:tc>
                <w:tcPr>
                  <w:tcW w:w="1982" w:type="dxa"/>
                </w:tcPr>
                <w:p w14:paraId="2EE32A4F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5BDAE846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59129F" w14:paraId="2FD695D0" w14:textId="77777777" w:rsidTr="00017AA2">
              <w:tc>
                <w:tcPr>
                  <w:tcW w:w="1982" w:type="dxa"/>
                </w:tcPr>
                <w:p w14:paraId="3D143234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4AD6DC84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59129F" w14:paraId="275B1E43" w14:textId="77777777" w:rsidTr="00017AA2">
              <w:tc>
                <w:tcPr>
                  <w:tcW w:w="1982" w:type="dxa"/>
                </w:tcPr>
                <w:p w14:paraId="563E0894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24DC0290" w14:textId="15471D52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0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01</w:t>
                  </w:r>
                </w:p>
              </w:tc>
            </w:tr>
          </w:tbl>
          <w:p w14:paraId="6DA4C2E9" w14:textId="77777777" w:rsidR="0059129F" w:rsidRPr="0096044F" w:rsidRDefault="0059129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59129F" w:rsidRPr="0096044F" w14:paraId="68720178" w14:textId="77777777" w:rsidTr="0059129F">
        <w:tc>
          <w:tcPr>
            <w:tcW w:w="1838" w:type="dxa"/>
          </w:tcPr>
          <w:p w14:paraId="643C9267" w14:textId="136E03DD" w:rsidR="0059129F" w:rsidRPr="0096044F" w:rsidRDefault="002131E1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position</w:t>
            </w:r>
          </w:p>
        </w:tc>
        <w:tc>
          <w:tcPr>
            <w:tcW w:w="2268" w:type="dxa"/>
          </w:tcPr>
          <w:p w14:paraId="02C95B6E" w14:textId="6C1022AC" w:rsidR="0059129F" w:rsidRPr="0096044F" w:rsidRDefault="002131E1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position</w:t>
            </w:r>
            <w:r w:rsidR="0059129F"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 w:rsidR="0059129F"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59129F" w14:paraId="4C0BA8FD" w14:textId="77777777" w:rsidTr="00017AA2">
              <w:tc>
                <w:tcPr>
                  <w:tcW w:w="1982" w:type="dxa"/>
                </w:tcPr>
                <w:p w14:paraId="01C52E8E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0497BBC8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59129F" w14:paraId="528FC1E5" w14:textId="77777777" w:rsidTr="00017AA2">
              <w:tc>
                <w:tcPr>
                  <w:tcW w:w="1982" w:type="dxa"/>
                </w:tcPr>
                <w:p w14:paraId="765ED31A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2ED593B1" w14:textId="4BFE8198" w:rsidR="0059129F" w:rsidRDefault="002131E1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 w:rsidR="0059129F"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 w:rsidR="0059129F"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59129F" w14:paraId="325E5130" w14:textId="77777777" w:rsidTr="00017AA2">
              <w:tc>
                <w:tcPr>
                  <w:tcW w:w="1982" w:type="dxa"/>
                </w:tcPr>
                <w:p w14:paraId="700E4ACD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6F5887CA" w14:textId="7F83929F" w:rsidR="0059129F" w:rsidRDefault="002131E1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20</w:t>
                  </w:r>
                </w:p>
              </w:tc>
            </w:tr>
            <w:tr w:rsidR="0059129F" w14:paraId="7D44EA0A" w14:textId="77777777" w:rsidTr="00017AA2">
              <w:tc>
                <w:tcPr>
                  <w:tcW w:w="1982" w:type="dxa"/>
                </w:tcPr>
                <w:p w14:paraId="675D5B34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0380BFA6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59129F" w14:paraId="3F7D0B09" w14:textId="77777777" w:rsidTr="00017AA2">
              <w:tc>
                <w:tcPr>
                  <w:tcW w:w="1982" w:type="dxa"/>
                </w:tcPr>
                <w:p w14:paraId="57D37E50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67A1A67E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59129F" w14:paraId="4A320785" w14:textId="77777777" w:rsidTr="00017AA2">
              <w:tc>
                <w:tcPr>
                  <w:tcW w:w="1982" w:type="dxa"/>
                </w:tcPr>
                <w:p w14:paraId="3B1D3B40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B76DE10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59129F" w14:paraId="223A358E" w14:textId="77777777" w:rsidTr="00017AA2">
              <w:tc>
                <w:tcPr>
                  <w:tcW w:w="1982" w:type="dxa"/>
                </w:tcPr>
                <w:p w14:paraId="7C574EF5" w14:textId="77777777" w:rsidR="0059129F" w:rsidRDefault="005912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3C7CFE72" w14:textId="768C34A4" w:rsidR="0059129F" w:rsidRDefault="004E5B7D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Book manager</w:t>
                  </w:r>
                </w:p>
              </w:tc>
            </w:tr>
          </w:tbl>
          <w:p w14:paraId="2E254FC5" w14:textId="77777777" w:rsidR="0059129F" w:rsidRPr="0096044F" w:rsidRDefault="0059129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AB6C82" w:rsidRPr="0096044F" w14:paraId="4EC0B29B" w14:textId="77777777" w:rsidTr="00AB6C82">
        <w:tc>
          <w:tcPr>
            <w:tcW w:w="1838" w:type="dxa"/>
          </w:tcPr>
          <w:p w14:paraId="797493D1" w14:textId="59C7573D" w:rsidR="00AB6C82" w:rsidRPr="0096044F" w:rsidRDefault="00AB6C82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join_date</w:t>
            </w:r>
          </w:p>
        </w:tc>
        <w:tc>
          <w:tcPr>
            <w:tcW w:w="2268" w:type="dxa"/>
          </w:tcPr>
          <w:p w14:paraId="0857BC21" w14:textId="01E31F70" w:rsidR="00AB6C82" w:rsidRPr="0096044F" w:rsidRDefault="00AB6C82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j</w:t>
            </w:r>
            <w:r w:rsidR="00FC4DDA">
              <w:rPr>
                <w:rFonts w:ascii="Times New Roman" w:hAnsi="Times New Roman" w:cs="Times New Roman"/>
                <w:lang w:val="en-HK"/>
              </w:rPr>
              <w:t>oi</w:t>
            </w:r>
            <w:r>
              <w:rPr>
                <w:rFonts w:ascii="Times New Roman" w:hAnsi="Times New Roman" w:cs="Times New Roman"/>
                <w:lang w:val="en-HK"/>
              </w:rPr>
              <w:t>n date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AB6C82" w14:paraId="1CEB9340" w14:textId="77777777" w:rsidTr="00017AA2">
              <w:tc>
                <w:tcPr>
                  <w:tcW w:w="1982" w:type="dxa"/>
                </w:tcPr>
                <w:p w14:paraId="28D8F390" w14:textId="77777777" w:rsidR="00AB6C82" w:rsidRDefault="00AB6C8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2604B048" w14:textId="77777777" w:rsidR="00AB6C82" w:rsidRDefault="00AB6C8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AB6C82" w14:paraId="4098358E" w14:textId="77777777" w:rsidTr="00017AA2">
              <w:tc>
                <w:tcPr>
                  <w:tcW w:w="1982" w:type="dxa"/>
                </w:tcPr>
                <w:p w14:paraId="147CB09B" w14:textId="77777777" w:rsidR="00AB6C82" w:rsidRDefault="00AB6C8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0E8FE02F" w14:textId="2DCD940E" w:rsidR="00AB6C82" w:rsidRDefault="00FC4DD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date</w:t>
                  </w:r>
                </w:p>
              </w:tc>
            </w:tr>
            <w:tr w:rsidR="00AB6C82" w14:paraId="2FBF2A9B" w14:textId="77777777" w:rsidTr="00017AA2">
              <w:tc>
                <w:tcPr>
                  <w:tcW w:w="1982" w:type="dxa"/>
                </w:tcPr>
                <w:p w14:paraId="2A4B5131" w14:textId="77777777" w:rsidR="00AB6C82" w:rsidRDefault="00AB6C8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6769F04" w14:textId="4C576055" w:rsidR="00AB6C82" w:rsidRDefault="008649A5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1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8649A5" w14:paraId="68A4036E" w14:textId="77777777" w:rsidTr="00017AA2">
              <w:tc>
                <w:tcPr>
                  <w:tcW w:w="1982" w:type="dxa"/>
                </w:tcPr>
                <w:p w14:paraId="53D24118" w14:textId="77777777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441805D1" w14:textId="6DECB04D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dd/mm/yyyy</w:t>
                  </w:r>
                </w:p>
              </w:tc>
            </w:tr>
            <w:tr w:rsidR="008649A5" w14:paraId="29EE2DA0" w14:textId="77777777" w:rsidTr="00017AA2">
              <w:tc>
                <w:tcPr>
                  <w:tcW w:w="1982" w:type="dxa"/>
                </w:tcPr>
                <w:p w14:paraId="7724915D" w14:textId="77777777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50E98708" w14:textId="77777777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649A5" w14:paraId="73D96589" w14:textId="77777777" w:rsidTr="00017AA2">
              <w:tc>
                <w:tcPr>
                  <w:tcW w:w="1982" w:type="dxa"/>
                </w:tcPr>
                <w:p w14:paraId="3159264C" w14:textId="77777777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441EFCEA" w14:textId="77777777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649A5" w14:paraId="254796F2" w14:textId="77777777" w:rsidTr="00017AA2">
              <w:tc>
                <w:tcPr>
                  <w:tcW w:w="1982" w:type="dxa"/>
                </w:tcPr>
                <w:p w14:paraId="76193260" w14:textId="77777777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3FAE8596" w14:textId="6588E4E9" w:rsidR="008649A5" w:rsidRDefault="008649A5" w:rsidP="008649A5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01/08/2014</w:t>
                  </w:r>
                </w:p>
              </w:tc>
            </w:tr>
          </w:tbl>
          <w:p w14:paraId="46769862" w14:textId="77777777" w:rsidR="00AB6C82" w:rsidRPr="0096044F" w:rsidRDefault="00AB6C82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4A420993" w14:textId="7125C4A1" w:rsidR="00EA1736" w:rsidRDefault="00EA1736" w:rsidP="00365F1B">
      <w:pPr>
        <w:rPr>
          <w:rFonts w:ascii="Times New Roman" w:hAnsi="Times New Roman" w:cs="Times New Roman"/>
          <w:b/>
          <w:bCs/>
          <w:lang w:val="en-HK"/>
        </w:rPr>
      </w:pPr>
    </w:p>
    <w:p w14:paraId="50F54721" w14:textId="77777777" w:rsidR="007F6C32" w:rsidRDefault="007F6C32" w:rsidP="00365F1B">
      <w:pPr>
        <w:rPr>
          <w:rFonts w:ascii="Times New Roman" w:hAnsi="Times New Roman" w:cs="Times New Roman"/>
          <w:b/>
          <w:bCs/>
          <w:lang w:val="en-HK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7F6C32" w:rsidRPr="0096044F" w14:paraId="32293011" w14:textId="77777777" w:rsidTr="00017AA2">
        <w:tc>
          <w:tcPr>
            <w:tcW w:w="1838" w:type="dxa"/>
          </w:tcPr>
          <w:p w14:paraId="097EB104" w14:textId="3E0880F5" w:rsidR="007F6C32" w:rsidRPr="0096044F" w:rsidRDefault="007F6C32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lastRenderedPageBreak/>
              <w:t>salary</w:t>
            </w:r>
          </w:p>
        </w:tc>
        <w:tc>
          <w:tcPr>
            <w:tcW w:w="2268" w:type="dxa"/>
          </w:tcPr>
          <w:p w14:paraId="5C598D1D" w14:textId="24596216" w:rsidR="007F6C32" w:rsidRPr="0096044F" w:rsidRDefault="007F6C32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salary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staff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7F6C32" w14:paraId="775F9AB9" w14:textId="77777777" w:rsidTr="00017AA2">
              <w:tc>
                <w:tcPr>
                  <w:tcW w:w="1982" w:type="dxa"/>
                </w:tcPr>
                <w:p w14:paraId="7287873F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545C6370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7F6C32" w14:paraId="6E0C7638" w14:textId="77777777" w:rsidTr="00017AA2">
              <w:tc>
                <w:tcPr>
                  <w:tcW w:w="1982" w:type="dxa"/>
                </w:tcPr>
                <w:p w14:paraId="29BF9FA6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75C6145" w14:textId="550576AF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numeric</w:t>
                  </w:r>
                </w:p>
              </w:tc>
            </w:tr>
            <w:tr w:rsidR="007F6C32" w14:paraId="169A4796" w14:textId="77777777" w:rsidTr="00017AA2">
              <w:tc>
                <w:tcPr>
                  <w:tcW w:w="1982" w:type="dxa"/>
                </w:tcPr>
                <w:p w14:paraId="6F204098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435B09F8" w14:textId="6EE39CE4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(7,1)</w:t>
                  </w:r>
                </w:p>
              </w:tc>
            </w:tr>
            <w:tr w:rsidR="007F6C32" w14:paraId="65CABC9E" w14:textId="77777777" w:rsidTr="00017AA2">
              <w:tc>
                <w:tcPr>
                  <w:tcW w:w="1982" w:type="dxa"/>
                </w:tcPr>
                <w:p w14:paraId="37B90CD3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512DD17E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7F6C32" w14:paraId="6CDBD4CE" w14:textId="77777777" w:rsidTr="00017AA2">
              <w:tc>
                <w:tcPr>
                  <w:tcW w:w="1982" w:type="dxa"/>
                </w:tcPr>
                <w:p w14:paraId="2DB2DE2E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420249F3" w14:textId="784958AF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7F6C32" w14:paraId="59D8388F" w14:textId="77777777" w:rsidTr="00017AA2">
              <w:tc>
                <w:tcPr>
                  <w:tcW w:w="1982" w:type="dxa"/>
                </w:tcPr>
                <w:p w14:paraId="487FC165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82B2285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7F6C32" w14:paraId="532ED302" w14:textId="77777777" w:rsidTr="00017AA2">
              <w:tc>
                <w:tcPr>
                  <w:tcW w:w="1982" w:type="dxa"/>
                </w:tcPr>
                <w:p w14:paraId="56FEA389" w14:textId="77777777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01D49398" w14:textId="076EEDBC" w:rsidR="007F6C32" w:rsidRDefault="007F6C3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123456.7</w:t>
                  </w:r>
                </w:p>
              </w:tc>
            </w:tr>
          </w:tbl>
          <w:p w14:paraId="4661D4B0" w14:textId="77777777" w:rsidR="007F6C32" w:rsidRPr="0096044F" w:rsidRDefault="007F6C32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5AD6EA1E" w14:textId="0294C306" w:rsidR="005F2887" w:rsidRDefault="003B2B46" w:rsidP="00365F1B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t>Collection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C14DCF" w14:paraId="23EFF534" w14:textId="77777777" w:rsidTr="00C14DCF">
        <w:tc>
          <w:tcPr>
            <w:tcW w:w="1838" w:type="dxa"/>
          </w:tcPr>
          <w:p w14:paraId="07C72211" w14:textId="77777777" w:rsidR="00C14DCF" w:rsidRDefault="00C14DCF" w:rsidP="00017AA2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ttribute Name</w:t>
            </w:r>
          </w:p>
        </w:tc>
        <w:tc>
          <w:tcPr>
            <w:tcW w:w="2268" w:type="dxa"/>
          </w:tcPr>
          <w:p w14:paraId="7D728DF6" w14:textId="77777777" w:rsidR="00C14DCF" w:rsidRDefault="00C14DCF" w:rsidP="00017AA2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escription</w:t>
            </w:r>
          </w:p>
        </w:tc>
        <w:tc>
          <w:tcPr>
            <w:tcW w:w="4190" w:type="dxa"/>
          </w:tcPr>
          <w:p w14:paraId="2EBD0184" w14:textId="77777777" w:rsidR="00C14DCF" w:rsidRDefault="00C14DCF" w:rsidP="00017AA2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</w:p>
        </w:tc>
      </w:tr>
      <w:tr w:rsidR="0016100F" w:rsidRPr="0096044F" w14:paraId="272B5BE4" w14:textId="77777777" w:rsidTr="00946F7A">
        <w:tc>
          <w:tcPr>
            <w:tcW w:w="1838" w:type="dxa"/>
          </w:tcPr>
          <w:p w14:paraId="0AEAD218" w14:textId="77777777" w:rsidR="0016100F" w:rsidRPr="0096044F" w:rsidRDefault="0016100F" w:rsidP="00946F7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ISBN</w:t>
            </w:r>
          </w:p>
        </w:tc>
        <w:tc>
          <w:tcPr>
            <w:tcW w:w="2268" w:type="dxa"/>
          </w:tcPr>
          <w:p w14:paraId="6D8A9A50" w14:textId="77777777" w:rsidR="0016100F" w:rsidRPr="0096044F" w:rsidRDefault="0016100F" w:rsidP="00946F7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ISBN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16100F" w14:paraId="17D755AD" w14:textId="77777777" w:rsidTr="00946F7A">
              <w:tc>
                <w:tcPr>
                  <w:tcW w:w="1982" w:type="dxa"/>
                </w:tcPr>
                <w:p w14:paraId="794EE6B8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62F62431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16100F" w14:paraId="53C0C332" w14:textId="77777777" w:rsidTr="00946F7A">
              <w:tc>
                <w:tcPr>
                  <w:tcW w:w="1982" w:type="dxa"/>
                </w:tcPr>
                <w:p w14:paraId="3AFE9A93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47CD33E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16100F" w14:paraId="29FAB651" w14:textId="77777777" w:rsidTr="00946F7A">
              <w:tc>
                <w:tcPr>
                  <w:tcW w:w="1982" w:type="dxa"/>
                </w:tcPr>
                <w:p w14:paraId="250D2E8E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05BFCBD1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13</w:t>
                  </w:r>
                </w:p>
              </w:tc>
            </w:tr>
            <w:tr w:rsidR="0016100F" w14:paraId="5A5DA37E" w14:textId="77777777" w:rsidTr="00946F7A">
              <w:tc>
                <w:tcPr>
                  <w:tcW w:w="1982" w:type="dxa"/>
                </w:tcPr>
                <w:p w14:paraId="12310D68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7EDC094C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6100F" w14:paraId="3F29C944" w14:textId="77777777" w:rsidTr="00946F7A">
              <w:tc>
                <w:tcPr>
                  <w:tcW w:w="1982" w:type="dxa"/>
                </w:tcPr>
                <w:p w14:paraId="5555EE6A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5CA849F3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6100F" w14:paraId="69703997" w14:textId="77777777" w:rsidTr="00946F7A">
              <w:tc>
                <w:tcPr>
                  <w:tcW w:w="1982" w:type="dxa"/>
                </w:tcPr>
                <w:p w14:paraId="411B1550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470D6F36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6100F" w14:paraId="250F8C7C" w14:textId="77777777" w:rsidTr="00946F7A">
              <w:tc>
                <w:tcPr>
                  <w:tcW w:w="1982" w:type="dxa"/>
                </w:tcPr>
                <w:p w14:paraId="115E40EE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7EDB397" w14:textId="77777777" w:rsidR="0016100F" w:rsidRDefault="0016100F" w:rsidP="00946F7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9788175257665</w:t>
                  </w:r>
                </w:p>
              </w:tc>
            </w:tr>
          </w:tbl>
          <w:p w14:paraId="608D48B6" w14:textId="77777777" w:rsidR="0016100F" w:rsidRPr="0096044F" w:rsidRDefault="0016100F" w:rsidP="00946F7A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C14DCF" w:rsidRPr="0096044F" w14:paraId="0D0CC30F" w14:textId="77777777" w:rsidTr="00C14DCF">
        <w:tc>
          <w:tcPr>
            <w:tcW w:w="1838" w:type="dxa"/>
          </w:tcPr>
          <w:p w14:paraId="58F9213D" w14:textId="58D278A2" w:rsidR="00C14DCF" w:rsidRPr="0096044F" w:rsidRDefault="0085181E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2268" w:type="dxa"/>
          </w:tcPr>
          <w:p w14:paraId="687D14EC" w14:textId="40B70057" w:rsidR="00C14DCF" w:rsidRPr="0096044F" w:rsidRDefault="0085181E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 xml:space="preserve">name </w:t>
            </w:r>
            <w:r w:rsidR="00C14DCF" w:rsidRPr="0096044F">
              <w:rPr>
                <w:rFonts w:ascii="Times New Roman" w:hAnsi="Times New Roman" w:cs="Times New Roman"/>
                <w:lang w:val="en-HK"/>
              </w:rPr>
              <w:t xml:space="preserve">of </w:t>
            </w:r>
            <w:r w:rsidR="00C14DCF"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C14DCF" w14:paraId="5ADA88C2" w14:textId="77777777" w:rsidTr="00017AA2">
              <w:tc>
                <w:tcPr>
                  <w:tcW w:w="1982" w:type="dxa"/>
                </w:tcPr>
                <w:p w14:paraId="219893ED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756FBE0A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C14DCF" w14:paraId="09901479" w14:textId="77777777" w:rsidTr="00017AA2">
              <w:tc>
                <w:tcPr>
                  <w:tcW w:w="1982" w:type="dxa"/>
                </w:tcPr>
                <w:p w14:paraId="0CBD4F86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5A08160" w14:textId="30D1C59C" w:rsidR="00C14DCF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 w:rsidR="00C14DCF"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 w:rsidR="00C14DCF"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C14DCF" w14:paraId="790BC60D" w14:textId="77777777" w:rsidTr="00017AA2">
              <w:tc>
                <w:tcPr>
                  <w:tcW w:w="1982" w:type="dxa"/>
                </w:tcPr>
                <w:p w14:paraId="776E1C34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563CE436" w14:textId="4F989C02" w:rsidR="00C14DCF" w:rsidRDefault="0060104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  <w:r w:rsidR="0085181E"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C14DCF" w14:paraId="3B82C040" w14:textId="77777777" w:rsidTr="00017AA2">
              <w:tc>
                <w:tcPr>
                  <w:tcW w:w="1982" w:type="dxa"/>
                </w:tcPr>
                <w:p w14:paraId="53B9EA24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E584604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14DCF" w14:paraId="461910A5" w14:textId="77777777" w:rsidTr="00017AA2">
              <w:tc>
                <w:tcPr>
                  <w:tcW w:w="1982" w:type="dxa"/>
                </w:tcPr>
                <w:p w14:paraId="221624F4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469465FA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14DCF" w14:paraId="1BDFF475" w14:textId="77777777" w:rsidTr="00017AA2">
              <w:tc>
                <w:tcPr>
                  <w:tcW w:w="1982" w:type="dxa"/>
                </w:tcPr>
                <w:p w14:paraId="4AA06833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06CA59B4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14DCF" w14:paraId="06A0A0CB" w14:textId="77777777" w:rsidTr="00017AA2">
              <w:tc>
                <w:tcPr>
                  <w:tcW w:w="1982" w:type="dxa"/>
                </w:tcPr>
                <w:p w14:paraId="79B1EA77" w14:textId="77777777" w:rsidR="00C14DCF" w:rsidRDefault="00C14DC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397CDFC0" w14:textId="6FDBD7CC" w:rsidR="00C14DCF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Life of Pi</w:t>
                  </w:r>
                </w:p>
              </w:tc>
            </w:tr>
          </w:tbl>
          <w:p w14:paraId="5B454FA1" w14:textId="77777777" w:rsidR="00C14DCF" w:rsidRPr="0096044F" w:rsidRDefault="00C14DC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85181E" w:rsidRPr="0096044F" w14:paraId="73AC9CF4" w14:textId="77777777" w:rsidTr="0085181E">
        <w:tc>
          <w:tcPr>
            <w:tcW w:w="1838" w:type="dxa"/>
          </w:tcPr>
          <w:p w14:paraId="5FF2AD76" w14:textId="48251024" w:rsidR="0085181E" w:rsidRPr="0096044F" w:rsidRDefault="00463F9A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type</w:t>
            </w:r>
          </w:p>
        </w:tc>
        <w:tc>
          <w:tcPr>
            <w:tcW w:w="2268" w:type="dxa"/>
          </w:tcPr>
          <w:p w14:paraId="7BF5678C" w14:textId="1634DD6E" w:rsidR="0085181E" w:rsidRPr="0096044F" w:rsidRDefault="00463F9A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type</w:t>
            </w:r>
            <w:r w:rsidR="0085181E"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 w:rsidR="0085181E"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85181E" w14:paraId="7BBCFBF3" w14:textId="77777777" w:rsidTr="00017AA2">
              <w:tc>
                <w:tcPr>
                  <w:tcW w:w="1982" w:type="dxa"/>
                </w:tcPr>
                <w:p w14:paraId="10926457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5B202875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85181E" w14:paraId="258B0ED7" w14:textId="77777777" w:rsidTr="00017AA2">
              <w:tc>
                <w:tcPr>
                  <w:tcW w:w="1982" w:type="dxa"/>
                </w:tcPr>
                <w:p w14:paraId="1C1A8540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4076B859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85181E" w14:paraId="2212A682" w14:textId="77777777" w:rsidTr="00017AA2">
              <w:tc>
                <w:tcPr>
                  <w:tcW w:w="1982" w:type="dxa"/>
                </w:tcPr>
                <w:p w14:paraId="62C52625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405543B1" w14:textId="24A103BF" w:rsidR="0085181E" w:rsidRDefault="00463F9A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2</w:t>
                  </w:r>
                </w:p>
              </w:tc>
            </w:tr>
            <w:tr w:rsidR="0085181E" w14:paraId="661D624A" w14:textId="77777777" w:rsidTr="00017AA2">
              <w:tc>
                <w:tcPr>
                  <w:tcW w:w="1982" w:type="dxa"/>
                </w:tcPr>
                <w:p w14:paraId="408A8E76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E88186A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5181E" w14:paraId="4E298879" w14:textId="77777777" w:rsidTr="00017AA2">
              <w:tc>
                <w:tcPr>
                  <w:tcW w:w="1982" w:type="dxa"/>
                </w:tcPr>
                <w:p w14:paraId="10508B2D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CF7EC19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5181E" w14:paraId="0136399C" w14:textId="77777777" w:rsidTr="00017AA2">
              <w:tc>
                <w:tcPr>
                  <w:tcW w:w="1982" w:type="dxa"/>
                </w:tcPr>
                <w:p w14:paraId="2A655A82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0D4DEAD2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5181E" w14:paraId="21A2CBF8" w14:textId="77777777" w:rsidTr="00017AA2">
              <w:tc>
                <w:tcPr>
                  <w:tcW w:w="1982" w:type="dxa"/>
                </w:tcPr>
                <w:p w14:paraId="184CB572" w14:textId="77777777" w:rsidR="0085181E" w:rsidRDefault="0085181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51D98A7D" w14:textId="1EC7D77D" w:rsidR="0085181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01</w:t>
                  </w:r>
                </w:p>
              </w:tc>
            </w:tr>
          </w:tbl>
          <w:p w14:paraId="7D77B01F" w14:textId="77777777" w:rsidR="0085181E" w:rsidRPr="0096044F" w:rsidRDefault="0085181E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D0430F" w:rsidRPr="0096044F" w14:paraId="43D76321" w14:textId="77777777" w:rsidTr="00D0430F">
        <w:tc>
          <w:tcPr>
            <w:tcW w:w="1838" w:type="dxa"/>
          </w:tcPr>
          <w:p w14:paraId="5EBD8228" w14:textId="7BA4BC1A" w:rsidR="00D0430F" w:rsidRPr="0096044F" w:rsidRDefault="00D0430F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author</w:t>
            </w:r>
          </w:p>
        </w:tc>
        <w:tc>
          <w:tcPr>
            <w:tcW w:w="2268" w:type="dxa"/>
          </w:tcPr>
          <w:p w14:paraId="27371BD0" w14:textId="3FEBC3A0" w:rsidR="00D0430F" w:rsidRPr="0096044F" w:rsidRDefault="00D0430F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author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D0430F" w14:paraId="58774901" w14:textId="77777777" w:rsidTr="00017AA2">
              <w:tc>
                <w:tcPr>
                  <w:tcW w:w="1982" w:type="dxa"/>
                </w:tcPr>
                <w:p w14:paraId="0832C7E4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1F2B3AB1" w14:textId="14917902" w:rsidR="00D0430F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Optional</w:t>
                  </w:r>
                </w:p>
              </w:tc>
            </w:tr>
            <w:tr w:rsidR="00D0430F" w14:paraId="12B296FD" w14:textId="77777777" w:rsidTr="00017AA2">
              <w:tc>
                <w:tcPr>
                  <w:tcW w:w="1982" w:type="dxa"/>
                </w:tcPr>
                <w:p w14:paraId="733887BF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ABCA92A" w14:textId="5974FD1A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D0430F" w14:paraId="656E58F6" w14:textId="77777777" w:rsidTr="00017AA2">
              <w:tc>
                <w:tcPr>
                  <w:tcW w:w="1982" w:type="dxa"/>
                </w:tcPr>
                <w:p w14:paraId="68571C82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70ED94B2" w14:textId="167BDCB2" w:rsidR="00D0430F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5</w:t>
                  </w:r>
                  <w:r w:rsidR="00D0430F"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D0430F" w14:paraId="6C64EF40" w14:textId="77777777" w:rsidTr="00017AA2">
              <w:tc>
                <w:tcPr>
                  <w:tcW w:w="1982" w:type="dxa"/>
                </w:tcPr>
                <w:p w14:paraId="5557CF93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24C31E0F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D0430F" w14:paraId="7BCAFCBA" w14:textId="77777777" w:rsidTr="00017AA2">
              <w:tc>
                <w:tcPr>
                  <w:tcW w:w="1982" w:type="dxa"/>
                </w:tcPr>
                <w:p w14:paraId="773B673A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3CF41B60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D0430F" w14:paraId="0A87855E" w14:textId="77777777" w:rsidTr="00017AA2">
              <w:tc>
                <w:tcPr>
                  <w:tcW w:w="1982" w:type="dxa"/>
                </w:tcPr>
                <w:p w14:paraId="354E5705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196D2094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D0430F" w14:paraId="0B4A6CF7" w14:textId="77777777" w:rsidTr="00017AA2">
              <w:tc>
                <w:tcPr>
                  <w:tcW w:w="1982" w:type="dxa"/>
                </w:tcPr>
                <w:p w14:paraId="0C141216" w14:textId="77777777" w:rsidR="00D0430F" w:rsidRDefault="00D0430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79068C89" w14:textId="05BCBB5E" w:rsidR="00D0430F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R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ay Chan</w:t>
                  </w:r>
                </w:p>
              </w:tc>
            </w:tr>
          </w:tbl>
          <w:p w14:paraId="414309AF" w14:textId="77777777" w:rsidR="00D0430F" w:rsidRPr="0096044F" w:rsidRDefault="00D0430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653067" w:rsidRPr="0096044F" w14:paraId="56AC5F86" w14:textId="77777777" w:rsidTr="00653067">
        <w:tc>
          <w:tcPr>
            <w:tcW w:w="1838" w:type="dxa"/>
          </w:tcPr>
          <w:p w14:paraId="346CB75A" w14:textId="7C765052" w:rsidR="00653067" w:rsidRPr="0096044F" w:rsidRDefault="0065306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lastRenderedPageBreak/>
              <w:t>publisher</w:t>
            </w:r>
          </w:p>
        </w:tc>
        <w:tc>
          <w:tcPr>
            <w:tcW w:w="2268" w:type="dxa"/>
          </w:tcPr>
          <w:p w14:paraId="49C2C5FF" w14:textId="1625BA0A" w:rsidR="00653067" w:rsidRPr="0096044F" w:rsidRDefault="0065306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 xml:space="preserve">publisher 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653067" w14:paraId="1EB11C0D" w14:textId="77777777" w:rsidTr="00017AA2">
              <w:tc>
                <w:tcPr>
                  <w:tcW w:w="1982" w:type="dxa"/>
                </w:tcPr>
                <w:p w14:paraId="50329A5B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40588347" w14:textId="11CB2B60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Optional</w:t>
                  </w:r>
                </w:p>
              </w:tc>
            </w:tr>
            <w:tr w:rsidR="00653067" w14:paraId="27CA36D7" w14:textId="77777777" w:rsidTr="00017AA2">
              <w:tc>
                <w:tcPr>
                  <w:tcW w:w="1982" w:type="dxa"/>
                </w:tcPr>
                <w:p w14:paraId="0B8DEFB9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F324D3E" w14:textId="193CEE9D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varchar</w:t>
                  </w:r>
                </w:p>
              </w:tc>
            </w:tr>
            <w:tr w:rsidR="00653067" w14:paraId="7511FB5B" w14:textId="77777777" w:rsidTr="00017AA2">
              <w:tc>
                <w:tcPr>
                  <w:tcW w:w="1982" w:type="dxa"/>
                </w:tcPr>
                <w:p w14:paraId="13A69E7D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7A1AE6B7" w14:textId="0E5A0699" w:rsidR="00653067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5</w:t>
                  </w:r>
                  <w:r w:rsidR="00653067"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653067" w14:paraId="1B4E8AB7" w14:textId="77777777" w:rsidTr="00017AA2">
              <w:tc>
                <w:tcPr>
                  <w:tcW w:w="1982" w:type="dxa"/>
                </w:tcPr>
                <w:p w14:paraId="4DE4BC15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5B104C5E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653067" w14:paraId="41894C18" w14:textId="77777777" w:rsidTr="00017AA2">
              <w:tc>
                <w:tcPr>
                  <w:tcW w:w="1982" w:type="dxa"/>
                </w:tcPr>
                <w:p w14:paraId="2F2C5CC8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53F03760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653067" w14:paraId="524C8153" w14:textId="77777777" w:rsidTr="00017AA2">
              <w:tc>
                <w:tcPr>
                  <w:tcW w:w="1982" w:type="dxa"/>
                </w:tcPr>
                <w:p w14:paraId="4B3915FA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80CE8D1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653067" w14:paraId="1B9D5322" w14:textId="77777777" w:rsidTr="00017AA2">
              <w:tc>
                <w:tcPr>
                  <w:tcW w:w="1982" w:type="dxa"/>
                </w:tcPr>
                <w:p w14:paraId="5C0A4077" w14:textId="77777777" w:rsidR="00653067" w:rsidRDefault="0065306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105803FA" w14:textId="4082BB2F" w:rsidR="0065306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A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pe Publisher Ltd</w:t>
                  </w:r>
                </w:p>
              </w:tc>
            </w:tr>
          </w:tbl>
          <w:p w14:paraId="7D8AF380" w14:textId="77777777" w:rsidR="00653067" w:rsidRPr="0096044F" w:rsidRDefault="00653067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4669F7" w:rsidRPr="0096044F" w14:paraId="408826BB" w14:textId="77777777" w:rsidTr="004669F7">
        <w:tc>
          <w:tcPr>
            <w:tcW w:w="1838" w:type="dxa"/>
          </w:tcPr>
          <w:p w14:paraId="7253E31F" w14:textId="4FA5F534" w:rsidR="004669F7" w:rsidRPr="0096044F" w:rsidRDefault="004669F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language</w:t>
            </w:r>
          </w:p>
        </w:tc>
        <w:tc>
          <w:tcPr>
            <w:tcW w:w="2268" w:type="dxa"/>
          </w:tcPr>
          <w:p w14:paraId="173D0F6E" w14:textId="3F48A45E" w:rsidR="004669F7" w:rsidRPr="0096044F" w:rsidRDefault="004669F7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language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4669F7" w14:paraId="4318A889" w14:textId="77777777" w:rsidTr="00017AA2">
              <w:tc>
                <w:tcPr>
                  <w:tcW w:w="1982" w:type="dxa"/>
                </w:tcPr>
                <w:p w14:paraId="1C85A97C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4EC3A834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4669F7" w14:paraId="560A27E6" w14:textId="77777777" w:rsidTr="00017AA2">
              <w:tc>
                <w:tcPr>
                  <w:tcW w:w="1982" w:type="dxa"/>
                </w:tcPr>
                <w:p w14:paraId="24065ADA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22D810D3" w14:textId="6CF022F8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varchar</w:t>
                  </w:r>
                </w:p>
              </w:tc>
            </w:tr>
            <w:tr w:rsidR="004669F7" w14:paraId="1A30CDDC" w14:textId="77777777" w:rsidTr="00017AA2">
              <w:tc>
                <w:tcPr>
                  <w:tcW w:w="1982" w:type="dxa"/>
                </w:tcPr>
                <w:p w14:paraId="5EA973B3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5C88F5E" w14:textId="4652F16B" w:rsidR="004669F7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2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</w:t>
                  </w:r>
                </w:p>
              </w:tc>
            </w:tr>
            <w:tr w:rsidR="004669F7" w14:paraId="5AEDF95C" w14:textId="77777777" w:rsidTr="00017AA2">
              <w:tc>
                <w:tcPr>
                  <w:tcW w:w="1982" w:type="dxa"/>
                </w:tcPr>
                <w:p w14:paraId="5D563A0D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4FFDE95A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669F7" w14:paraId="679C1765" w14:textId="77777777" w:rsidTr="00017AA2">
              <w:tc>
                <w:tcPr>
                  <w:tcW w:w="1982" w:type="dxa"/>
                </w:tcPr>
                <w:p w14:paraId="76842C30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47A0319C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669F7" w14:paraId="52432425" w14:textId="77777777" w:rsidTr="00017AA2">
              <w:tc>
                <w:tcPr>
                  <w:tcW w:w="1982" w:type="dxa"/>
                </w:tcPr>
                <w:p w14:paraId="6A3A62D8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5CEEDA8C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669F7" w14:paraId="486854EF" w14:textId="77777777" w:rsidTr="00017AA2">
              <w:tc>
                <w:tcPr>
                  <w:tcW w:w="1982" w:type="dxa"/>
                </w:tcPr>
                <w:p w14:paraId="74CE7FDF" w14:textId="77777777" w:rsidR="004669F7" w:rsidRDefault="004669F7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310C8573" w14:textId="7C341C70" w:rsidR="004669F7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English</w:t>
                  </w:r>
                </w:p>
              </w:tc>
            </w:tr>
          </w:tbl>
          <w:p w14:paraId="658F2B97" w14:textId="77777777" w:rsidR="004669F7" w:rsidRPr="0096044F" w:rsidRDefault="004669F7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417C9F" w:rsidRPr="0096044F" w14:paraId="74415CF5" w14:textId="77777777" w:rsidTr="00417C9F">
        <w:tc>
          <w:tcPr>
            <w:tcW w:w="1838" w:type="dxa"/>
          </w:tcPr>
          <w:p w14:paraId="7633FCAE" w14:textId="202DDD36" w:rsidR="00417C9F" w:rsidRPr="0096044F" w:rsidRDefault="00D740EC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ID_search</w:t>
            </w:r>
          </w:p>
        </w:tc>
        <w:tc>
          <w:tcPr>
            <w:tcW w:w="2268" w:type="dxa"/>
          </w:tcPr>
          <w:p w14:paraId="43719320" w14:textId="75ADD283" w:rsidR="00417C9F" w:rsidRPr="0096044F" w:rsidRDefault="00436A5A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search ID</w:t>
            </w:r>
            <w:r w:rsidR="00417C9F"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 w:rsidR="00417C9F"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417C9F" w14:paraId="19B13176" w14:textId="77777777" w:rsidTr="00017AA2">
              <w:tc>
                <w:tcPr>
                  <w:tcW w:w="1982" w:type="dxa"/>
                </w:tcPr>
                <w:p w14:paraId="77260C76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09B902E8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417C9F" w14:paraId="53378394" w14:textId="77777777" w:rsidTr="00017AA2">
              <w:tc>
                <w:tcPr>
                  <w:tcW w:w="1982" w:type="dxa"/>
                </w:tcPr>
                <w:p w14:paraId="3DC331AB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045530A3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417C9F" w14:paraId="2C058393" w14:textId="77777777" w:rsidTr="00017AA2">
              <w:tc>
                <w:tcPr>
                  <w:tcW w:w="1982" w:type="dxa"/>
                </w:tcPr>
                <w:p w14:paraId="13BF9E9C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93471FB" w14:textId="7B9A7822" w:rsidR="00417C9F" w:rsidRDefault="000B629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7</w:t>
                  </w:r>
                </w:p>
              </w:tc>
            </w:tr>
            <w:tr w:rsidR="00417C9F" w14:paraId="06959E81" w14:textId="77777777" w:rsidTr="00017AA2">
              <w:tc>
                <w:tcPr>
                  <w:tcW w:w="1982" w:type="dxa"/>
                </w:tcPr>
                <w:p w14:paraId="6A956CA0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0175283F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17C9F" w14:paraId="71FC5A0B" w14:textId="77777777" w:rsidTr="00017AA2">
              <w:tc>
                <w:tcPr>
                  <w:tcW w:w="1982" w:type="dxa"/>
                </w:tcPr>
                <w:p w14:paraId="34EE7562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3B1A109E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17C9F" w14:paraId="6A604C28" w14:textId="77777777" w:rsidTr="00017AA2">
              <w:tc>
                <w:tcPr>
                  <w:tcW w:w="1982" w:type="dxa"/>
                </w:tcPr>
                <w:p w14:paraId="79175C04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103207C2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417C9F" w14:paraId="7F556363" w14:textId="77777777" w:rsidTr="00017AA2">
              <w:tc>
                <w:tcPr>
                  <w:tcW w:w="1982" w:type="dxa"/>
                </w:tcPr>
                <w:p w14:paraId="0B567A98" w14:textId="77777777" w:rsidR="00417C9F" w:rsidRDefault="00417C9F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0FA9C774" w14:textId="5D9087D3" w:rsidR="00417C9F" w:rsidRDefault="000B6293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857 4038</w:t>
                  </w:r>
                </w:p>
              </w:tc>
            </w:tr>
          </w:tbl>
          <w:p w14:paraId="09D2BA4A" w14:textId="77777777" w:rsidR="00417C9F" w:rsidRPr="0096044F" w:rsidRDefault="00417C9F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3A2568" w:rsidRPr="0096044F" w14:paraId="7DB2BEAA" w14:textId="77777777" w:rsidTr="003A2568">
        <w:tc>
          <w:tcPr>
            <w:tcW w:w="1838" w:type="dxa"/>
          </w:tcPr>
          <w:p w14:paraId="387245EE" w14:textId="14B7DB87" w:rsidR="003A2568" w:rsidRPr="0096044F" w:rsidRDefault="003A2568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category</w:t>
            </w:r>
          </w:p>
        </w:tc>
        <w:tc>
          <w:tcPr>
            <w:tcW w:w="2268" w:type="dxa"/>
          </w:tcPr>
          <w:p w14:paraId="12F19AC6" w14:textId="446D1DF0" w:rsidR="003A2568" w:rsidRPr="0096044F" w:rsidRDefault="003A2568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category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3A2568" w14:paraId="0CC32CE9" w14:textId="77777777" w:rsidTr="00017AA2">
              <w:tc>
                <w:tcPr>
                  <w:tcW w:w="1982" w:type="dxa"/>
                </w:tcPr>
                <w:p w14:paraId="59CB5334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6843D159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3A2568" w14:paraId="54A4F80A" w14:textId="77777777" w:rsidTr="00017AA2">
              <w:tc>
                <w:tcPr>
                  <w:tcW w:w="1982" w:type="dxa"/>
                </w:tcPr>
                <w:p w14:paraId="369E9780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7D26CD75" w14:textId="05970EF0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3A2568" w14:paraId="7E0315C2" w14:textId="77777777" w:rsidTr="00017AA2">
              <w:tc>
                <w:tcPr>
                  <w:tcW w:w="1982" w:type="dxa"/>
                </w:tcPr>
                <w:p w14:paraId="57CC7F42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5B3AE8D5" w14:textId="45A17D1C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20</w:t>
                  </w:r>
                </w:p>
              </w:tc>
            </w:tr>
            <w:tr w:rsidR="003A2568" w14:paraId="2BB3F4D0" w14:textId="77777777" w:rsidTr="00017AA2">
              <w:tc>
                <w:tcPr>
                  <w:tcW w:w="1982" w:type="dxa"/>
                </w:tcPr>
                <w:p w14:paraId="5766A045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71F6D62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A2568" w14:paraId="42326453" w14:textId="77777777" w:rsidTr="00017AA2">
              <w:tc>
                <w:tcPr>
                  <w:tcW w:w="1982" w:type="dxa"/>
                </w:tcPr>
                <w:p w14:paraId="31C3897C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357E1D2F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A2568" w14:paraId="70BE1737" w14:textId="77777777" w:rsidTr="00017AA2">
              <w:tc>
                <w:tcPr>
                  <w:tcW w:w="1982" w:type="dxa"/>
                </w:tcPr>
                <w:p w14:paraId="223F8C3C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7AF3A998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A2568" w14:paraId="2442B033" w14:textId="77777777" w:rsidTr="00017AA2">
              <w:tc>
                <w:tcPr>
                  <w:tcW w:w="1982" w:type="dxa"/>
                </w:tcPr>
                <w:p w14:paraId="478D8181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1AAE1AB1" w14:textId="7368335E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Novel</w:t>
                  </w:r>
                </w:p>
              </w:tc>
            </w:tr>
          </w:tbl>
          <w:p w14:paraId="2D6E5B56" w14:textId="77777777" w:rsidR="003A2568" w:rsidRPr="0096044F" w:rsidRDefault="003A2568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1B9F946D" w14:textId="77777777" w:rsidR="003B2B46" w:rsidRDefault="003B2B46" w:rsidP="00365F1B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t>I</w:t>
      </w:r>
      <w:r>
        <w:rPr>
          <w:rFonts w:ascii="Times New Roman" w:hAnsi="Times New Roman" w:cs="Times New Roman"/>
          <w:b/>
          <w:bCs/>
          <w:lang w:val="en-HK"/>
        </w:rPr>
        <w:t>tem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3B2B46" w14:paraId="4D81C66D" w14:textId="77777777" w:rsidTr="003B2B46">
        <w:tc>
          <w:tcPr>
            <w:tcW w:w="1838" w:type="dxa"/>
          </w:tcPr>
          <w:p w14:paraId="540DD970" w14:textId="77777777" w:rsidR="003B2B46" w:rsidRDefault="003B2B46" w:rsidP="00BA2CFA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ttribute Name</w:t>
            </w:r>
          </w:p>
        </w:tc>
        <w:tc>
          <w:tcPr>
            <w:tcW w:w="2268" w:type="dxa"/>
          </w:tcPr>
          <w:p w14:paraId="325B6E3D" w14:textId="77777777" w:rsidR="003B2B46" w:rsidRDefault="003B2B46" w:rsidP="00BA2CFA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HK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lang w:val="en-HK"/>
              </w:rPr>
              <w:t>escription</w:t>
            </w:r>
          </w:p>
        </w:tc>
        <w:tc>
          <w:tcPr>
            <w:tcW w:w="4190" w:type="dxa"/>
          </w:tcPr>
          <w:p w14:paraId="78A0D7C0" w14:textId="77777777" w:rsidR="003B2B46" w:rsidRDefault="003B2B46" w:rsidP="00BA2CFA">
            <w:pPr>
              <w:rPr>
                <w:rFonts w:ascii="Times New Roman" w:hAnsi="Times New Roman" w:cs="Times New Roman"/>
                <w:b/>
                <w:bCs/>
                <w:lang w:val="en-HK"/>
              </w:rPr>
            </w:pPr>
          </w:p>
        </w:tc>
      </w:tr>
      <w:tr w:rsidR="003B2B46" w:rsidRPr="0096044F" w14:paraId="4FDE7789" w14:textId="77777777" w:rsidTr="00BA2CFA">
        <w:tc>
          <w:tcPr>
            <w:tcW w:w="1838" w:type="dxa"/>
          </w:tcPr>
          <w:p w14:paraId="424ED363" w14:textId="77777777" w:rsidR="003B2B46" w:rsidRPr="0096044F" w:rsidRDefault="003B2B46" w:rsidP="00BA2CF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ID_item</w:t>
            </w:r>
          </w:p>
        </w:tc>
        <w:tc>
          <w:tcPr>
            <w:tcW w:w="2268" w:type="dxa"/>
          </w:tcPr>
          <w:p w14:paraId="65105467" w14:textId="77777777" w:rsidR="003B2B46" w:rsidRPr="0096044F" w:rsidRDefault="003B2B46" w:rsidP="00BA2CFA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U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nique ID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3B2B46" w14:paraId="5D8FD722" w14:textId="77777777" w:rsidTr="00BA2CFA">
              <w:tc>
                <w:tcPr>
                  <w:tcW w:w="1982" w:type="dxa"/>
                </w:tcPr>
                <w:p w14:paraId="3E82F2A6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40A38E1D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3B2B46" w14:paraId="2F60DD92" w14:textId="77777777" w:rsidTr="00BA2CFA">
              <w:tc>
                <w:tcPr>
                  <w:tcW w:w="1982" w:type="dxa"/>
                </w:tcPr>
                <w:p w14:paraId="723D2311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2E773CB6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3B2B46" w14:paraId="791C1873" w14:textId="77777777" w:rsidTr="00BA2CFA">
              <w:tc>
                <w:tcPr>
                  <w:tcW w:w="1982" w:type="dxa"/>
                </w:tcPr>
                <w:p w14:paraId="32210082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71D463B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</w:p>
              </w:tc>
            </w:tr>
            <w:tr w:rsidR="003B2B46" w14:paraId="0EBCE564" w14:textId="77777777" w:rsidTr="00BA2CFA">
              <w:tc>
                <w:tcPr>
                  <w:tcW w:w="1982" w:type="dxa"/>
                </w:tcPr>
                <w:p w14:paraId="45E2FDDF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303224DC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B2B46" w14:paraId="26997F66" w14:textId="77777777" w:rsidTr="00BA2CFA">
              <w:tc>
                <w:tcPr>
                  <w:tcW w:w="1982" w:type="dxa"/>
                </w:tcPr>
                <w:p w14:paraId="7FB8DC28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1E2D886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B2B46" w14:paraId="60219168" w14:textId="77777777" w:rsidTr="00BA2CFA">
              <w:tc>
                <w:tcPr>
                  <w:tcW w:w="1982" w:type="dxa"/>
                </w:tcPr>
                <w:p w14:paraId="69B92320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7E856FDE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B2B46" w14:paraId="28C8FB51" w14:textId="77777777" w:rsidTr="00BA2CFA">
              <w:tc>
                <w:tcPr>
                  <w:tcW w:w="1982" w:type="dxa"/>
                </w:tcPr>
                <w:p w14:paraId="02D42311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1F520650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0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10 234 5678</w:t>
                  </w:r>
                </w:p>
              </w:tc>
            </w:tr>
          </w:tbl>
          <w:p w14:paraId="415E0B26" w14:textId="77777777" w:rsidR="003B2B46" w:rsidRPr="0096044F" w:rsidRDefault="003B2B46" w:rsidP="00BA2CFA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3B2B46" w:rsidRPr="0096044F" w14:paraId="39B36EF2" w14:textId="77777777" w:rsidTr="00BA2CFA">
        <w:tc>
          <w:tcPr>
            <w:tcW w:w="1838" w:type="dxa"/>
          </w:tcPr>
          <w:p w14:paraId="7D6D24B5" w14:textId="77777777" w:rsidR="003B2B46" w:rsidRPr="0096044F" w:rsidRDefault="003B2B46" w:rsidP="00BA2CF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lastRenderedPageBreak/>
              <w:t>ISBN</w:t>
            </w:r>
          </w:p>
        </w:tc>
        <w:tc>
          <w:tcPr>
            <w:tcW w:w="2268" w:type="dxa"/>
          </w:tcPr>
          <w:p w14:paraId="5F261CCD" w14:textId="77777777" w:rsidR="003B2B46" w:rsidRPr="0096044F" w:rsidRDefault="003B2B46" w:rsidP="00BA2CF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ISBN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3B2B46" w14:paraId="3AE2AC83" w14:textId="77777777" w:rsidTr="00BA2CFA">
              <w:tc>
                <w:tcPr>
                  <w:tcW w:w="1982" w:type="dxa"/>
                </w:tcPr>
                <w:p w14:paraId="542BD7C9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310228C4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3B2B46" w14:paraId="3BCEC142" w14:textId="77777777" w:rsidTr="00BA2CFA">
              <w:tc>
                <w:tcPr>
                  <w:tcW w:w="1982" w:type="dxa"/>
                </w:tcPr>
                <w:p w14:paraId="2500F81B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13AE778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3B2B46" w14:paraId="7B5227FF" w14:textId="77777777" w:rsidTr="00BA2CFA">
              <w:tc>
                <w:tcPr>
                  <w:tcW w:w="1982" w:type="dxa"/>
                </w:tcPr>
                <w:p w14:paraId="05D8D294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6A1323D2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13</w:t>
                  </w:r>
                </w:p>
              </w:tc>
            </w:tr>
            <w:tr w:rsidR="003B2B46" w14:paraId="36F30487" w14:textId="77777777" w:rsidTr="00BA2CFA">
              <w:tc>
                <w:tcPr>
                  <w:tcW w:w="1982" w:type="dxa"/>
                </w:tcPr>
                <w:p w14:paraId="19D55361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27EC7FE4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B2B46" w14:paraId="0B0CAAD9" w14:textId="77777777" w:rsidTr="00BA2CFA">
              <w:tc>
                <w:tcPr>
                  <w:tcW w:w="1982" w:type="dxa"/>
                </w:tcPr>
                <w:p w14:paraId="24017973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679CF26A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B2B46" w14:paraId="7C9FCF81" w14:textId="77777777" w:rsidTr="00BA2CFA">
              <w:tc>
                <w:tcPr>
                  <w:tcW w:w="1982" w:type="dxa"/>
                </w:tcPr>
                <w:p w14:paraId="0002EE40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0B7AAF32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B2B46" w14:paraId="3FDC4228" w14:textId="77777777" w:rsidTr="00BA2CFA">
              <w:tc>
                <w:tcPr>
                  <w:tcW w:w="1982" w:type="dxa"/>
                </w:tcPr>
                <w:p w14:paraId="19E87456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05C3B3FA" w14:textId="77777777" w:rsidR="003B2B46" w:rsidRDefault="003B2B46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9788175257665</w:t>
                  </w:r>
                </w:p>
              </w:tc>
            </w:tr>
          </w:tbl>
          <w:p w14:paraId="7FE2C52E" w14:textId="77777777" w:rsidR="003B2B46" w:rsidRPr="0096044F" w:rsidRDefault="003B2B46" w:rsidP="00BA2CFA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EC0471" w:rsidRPr="0096044F" w14:paraId="2C16A342" w14:textId="77777777" w:rsidTr="0074441C">
        <w:tc>
          <w:tcPr>
            <w:tcW w:w="1838" w:type="dxa"/>
          </w:tcPr>
          <w:p w14:paraId="0D63E442" w14:textId="77777777" w:rsidR="00EC0471" w:rsidRPr="0096044F" w:rsidRDefault="00EC0471" w:rsidP="0074441C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I</w:t>
            </w:r>
            <w:r w:rsidRPr="0096044F">
              <w:rPr>
                <w:rFonts w:ascii="Times New Roman" w:hAnsi="Times New Roman" w:cs="Times New Roman"/>
                <w:lang w:val="en-HK"/>
              </w:rPr>
              <w:t>D</w:t>
            </w:r>
            <w:r>
              <w:rPr>
                <w:rFonts w:ascii="Times New Roman" w:hAnsi="Times New Roman" w:cs="Times New Roman"/>
                <w:lang w:val="en-HK"/>
              </w:rPr>
              <w:t>_library</w:t>
            </w:r>
          </w:p>
        </w:tc>
        <w:tc>
          <w:tcPr>
            <w:tcW w:w="2268" w:type="dxa"/>
          </w:tcPr>
          <w:p w14:paraId="4C386B7D" w14:textId="77777777" w:rsidR="00EC0471" w:rsidRPr="0096044F" w:rsidRDefault="00EC0471" w:rsidP="0074441C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 of belonging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</w:t>
            </w:r>
            <w:r>
              <w:rPr>
                <w:rFonts w:ascii="Times New Roman" w:hAnsi="Times New Roman" w:cs="Times New Roman"/>
                <w:lang w:val="en-HK"/>
              </w:rPr>
              <w:t xml:space="preserve">library 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EC0471" w14:paraId="297D8CE7" w14:textId="77777777" w:rsidTr="0074441C">
              <w:tc>
                <w:tcPr>
                  <w:tcW w:w="1982" w:type="dxa"/>
                </w:tcPr>
                <w:p w14:paraId="2B8082C0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7C24C3EE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EC0471" w14:paraId="6708FC39" w14:textId="77777777" w:rsidTr="0074441C">
              <w:tc>
                <w:tcPr>
                  <w:tcW w:w="1982" w:type="dxa"/>
                </w:tcPr>
                <w:p w14:paraId="5093551B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F34C8D2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EC0471" w14:paraId="6E4FABEB" w14:textId="77777777" w:rsidTr="0074441C">
              <w:tc>
                <w:tcPr>
                  <w:tcW w:w="1982" w:type="dxa"/>
                </w:tcPr>
                <w:p w14:paraId="5EC1120A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FDDE2B9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3</w:t>
                  </w:r>
                </w:p>
              </w:tc>
            </w:tr>
            <w:tr w:rsidR="00EC0471" w14:paraId="3C5B29AA" w14:textId="77777777" w:rsidTr="0074441C">
              <w:tc>
                <w:tcPr>
                  <w:tcW w:w="1982" w:type="dxa"/>
                </w:tcPr>
                <w:p w14:paraId="018358FA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26F91303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EC0471" w14:paraId="151431A0" w14:textId="77777777" w:rsidTr="0074441C">
              <w:tc>
                <w:tcPr>
                  <w:tcW w:w="1982" w:type="dxa"/>
                </w:tcPr>
                <w:p w14:paraId="105A405B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16399E7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EC0471" w14:paraId="4A5F990A" w14:textId="77777777" w:rsidTr="0074441C">
              <w:tc>
                <w:tcPr>
                  <w:tcW w:w="1982" w:type="dxa"/>
                </w:tcPr>
                <w:p w14:paraId="42C08098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E122D45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EC0471" w14:paraId="007DDFFC" w14:textId="77777777" w:rsidTr="0074441C">
              <w:tc>
                <w:tcPr>
                  <w:tcW w:w="1982" w:type="dxa"/>
                </w:tcPr>
                <w:p w14:paraId="507F00E7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335289D1" w14:textId="77777777" w:rsidR="00EC0471" w:rsidRDefault="00EC0471" w:rsidP="0074441C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001</w:t>
                  </w:r>
                </w:p>
              </w:tc>
            </w:tr>
          </w:tbl>
          <w:p w14:paraId="78067DD7" w14:textId="77777777" w:rsidR="00EC0471" w:rsidRPr="0096044F" w:rsidRDefault="00EC0471" w:rsidP="0074441C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3A2568" w:rsidRPr="0096044F" w14:paraId="52A1A8D5" w14:textId="77777777" w:rsidTr="00017AA2">
        <w:tc>
          <w:tcPr>
            <w:tcW w:w="1838" w:type="dxa"/>
          </w:tcPr>
          <w:p w14:paraId="3C52D96B" w14:textId="69567DF5" w:rsidR="003A2568" w:rsidRPr="0096044F" w:rsidRDefault="003A2568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bought_date</w:t>
            </w:r>
          </w:p>
        </w:tc>
        <w:tc>
          <w:tcPr>
            <w:tcW w:w="2268" w:type="dxa"/>
          </w:tcPr>
          <w:p w14:paraId="516BA700" w14:textId="1B30ADC0" w:rsidR="003A2568" w:rsidRPr="0096044F" w:rsidRDefault="003E504D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bought date</w:t>
            </w:r>
            <w:r w:rsidR="003A2568"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 w:rsidR="003A2568"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3A2568" w14:paraId="285624F1" w14:textId="77777777" w:rsidTr="00017AA2">
              <w:tc>
                <w:tcPr>
                  <w:tcW w:w="1982" w:type="dxa"/>
                </w:tcPr>
                <w:p w14:paraId="29F28FA1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597CEB27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3A2568" w14:paraId="67167693" w14:textId="77777777" w:rsidTr="00017AA2">
              <w:tc>
                <w:tcPr>
                  <w:tcW w:w="1982" w:type="dxa"/>
                </w:tcPr>
                <w:p w14:paraId="0BD3E900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5B9E685C" w14:textId="39F9403C" w:rsidR="003A2568" w:rsidRDefault="003E504D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date</w:t>
                  </w:r>
                </w:p>
              </w:tc>
            </w:tr>
            <w:tr w:rsidR="003A2568" w14:paraId="5BA5FA86" w14:textId="77777777" w:rsidTr="00017AA2">
              <w:tc>
                <w:tcPr>
                  <w:tcW w:w="1982" w:type="dxa"/>
                </w:tcPr>
                <w:p w14:paraId="63CFC77B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524B0F8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</w:p>
              </w:tc>
            </w:tr>
            <w:tr w:rsidR="003A2568" w14:paraId="2B36491D" w14:textId="77777777" w:rsidTr="00017AA2">
              <w:tc>
                <w:tcPr>
                  <w:tcW w:w="1982" w:type="dxa"/>
                </w:tcPr>
                <w:p w14:paraId="0988DE1E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62BDECE7" w14:textId="4D6489DE" w:rsidR="003A2568" w:rsidRDefault="003E504D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d/mm/yyyy</w:t>
                  </w:r>
                </w:p>
              </w:tc>
            </w:tr>
            <w:tr w:rsidR="003A2568" w14:paraId="7387182D" w14:textId="77777777" w:rsidTr="00017AA2">
              <w:tc>
                <w:tcPr>
                  <w:tcW w:w="1982" w:type="dxa"/>
                </w:tcPr>
                <w:p w14:paraId="5C9FA64A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3BB4D08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A2568" w14:paraId="5E58EBF9" w14:textId="77777777" w:rsidTr="00017AA2">
              <w:tc>
                <w:tcPr>
                  <w:tcW w:w="1982" w:type="dxa"/>
                </w:tcPr>
                <w:p w14:paraId="20B76252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3643B3E3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3A2568" w14:paraId="6DE0882B" w14:textId="77777777" w:rsidTr="00017AA2">
              <w:tc>
                <w:tcPr>
                  <w:tcW w:w="1982" w:type="dxa"/>
                </w:tcPr>
                <w:p w14:paraId="14618780" w14:textId="77777777" w:rsidR="003A2568" w:rsidRDefault="003A2568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7C97FD62" w14:textId="68919FED" w:rsidR="003A2568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23/05/2008</w:t>
                  </w:r>
                </w:p>
              </w:tc>
            </w:tr>
          </w:tbl>
          <w:p w14:paraId="59D4C54B" w14:textId="77777777" w:rsidR="003A2568" w:rsidRPr="0096044F" w:rsidRDefault="003A2568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1B509E" w:rsidRPr="0096044F" w14:paraId="68F0E24A" w14:textId="77777777" w:rsidTr="001B509E">
        <w:tc>
          <w:tcPr>
            <w:tcW w:w="1838" w:type="dxa"/>
          </w:tcPr>
          <w:p w14:paraId="35B14787" w14:textId="1FA80E02" w:rsidR="001B509E" w:rsidRPr="0096044F" w:rsidRDefault="001B509E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cost</w:t>
            </w:r>
          </w:p>
        </w:tc>
        <w:tc>
          <w:tcPr>
            <w:tcW w:w="2268" w:type="dxa"/>
          </w:tcPr>
          <w:p w14:paraId="6D11C641" w14:textId="5E8C6C57" w:rsidR="001B509E" w:rsidRPr="0096044F" w:rsidRDefault="001B509E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cost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1B509E" w14:paraId="25C205AC" w14:textId="77777777" w:rsidTr="00017AA2">
              <w:tc>
                <w:tcPr>
                  <w:tcW w:w="1982" w:type="dxa"/>
                </w:tcPr>
                <w:p w14:paraId="5DEF9F00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4CB3B8B6" w14:textId="65F127CD" w:rsidR="001B509E" w:rsidRDefault="00EA7006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Optional</w:t>
                  </w:r>
                </w:p>
              </w:tc>
            </w:tr>
            <w:tr w:rsidR="001B509E" w14:paraId="532AD07E" w14:textId="77777777" w:rsidTr="00017AA2">
              <w:tc>
                <w:tcPr>
                  <w:tcW w:w="1982" w:type="dxa"/>
                </w:tcPr>
                <w:p w14:paraId="1F604C03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4C50CF3A" w14:textId="2C18CCD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numerical</w:t>
                  </w:r>
                </w:p>
              </w:tc>
            </w:tr>
            <w:tr w:rsidR="001B509E" w14:paraId="7F59AB6F" w14:textId="77777777" w:rsidTr="00017AA2">
              <w:tc>
                <w:tcPr>
                  <w:tcW w:w="1982" w:type="dxa"/>
                </w:tcPr>
                <w:p w14:paraId="2C8D453F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42A642B3" w14:textId="3603796B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(4,1)</w:t>
                  </w:r>
                </w:p>
              </w:tc>
            </w:tr>
            <w:tr w:rsidR="001B509E" w14:paraId="1776EA2E" w14:textId="77777777" w:rsidTr="00017AA2">
              <w:tc>
                <w:tcPr>
                  <w:tcW w:w="1982" w:type="dxa"/>
                </w:tcPr>
                <w:p w14:paraId="2E12BC6F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FD3B296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B509E" w14:paraId="671154B7" w14:textId="77777777" w:rsidTr="00017AA2">
              <w:tc>
                <w:tcPr>
                  <w:tcW w:w="1982" w:type="dxa"/>
                </w:tcPr>
                <w:p w14:paraId="48029757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2674BA07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B509E" w14:paraId="2E720500" w14:textId="77777777" w:rsidTr="00017AA2">
              <w:tc>
                <w:tcPr>
                  <w:tcW w:w="1982" w:type="dxa"/>
                </w:tcPr>
                <w:p w14:paraId="1EEBD6D6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589D87DD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B509E" w14:paraId="36AC204C" w14:textId="77777777" w:rsidTr="00017AA2">
              <w:tc>
                <w:tcPr>
                  <w:tcW w:w="1982" w:type="dxa"/>
                </w:tcPr>
                <w:p w14:paraId="67369110" w14:textId="77777777" w:rsidR="001B509E" w:rsidRDefault="001B509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3367F844" w14:textId="3CA272C2" w:rsidR="001B509E" w:rsidRDefault="00AD1A3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128.5</w:t>
                  </w:r>
                </w:p>
              </w:tc>
            </w:tr>
          </w:tbl>
          <w:p w14:paraId="045FC40D" w14:textId="77777777" w:rsidR="001B509E" w:rsidRPr="0096044F" w:rsidRDefault="001B509E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16100F" w:rsidRPr="0096044F" w14:paraId="70092FBC" w14:textId="77777777" w:rsidTr="0016100F">
        <w:tc>
          <w:tcPr>
            <w:tcW w:w="1838" w:type="dxa"/>
          </w:tcPr>
          <w:p w14:paraId="5D971BC1" w14:textId="77777777" w:rsidR="0016100F" w:rsidRPr="0096044F" w:rsidRDefault="0016100F" w:rsidP="000F5A01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status</w:t>
            </w:r>
          </w:p>
        </w:tc>
        <w:tc>
          <w:tcPr>
            <w:tcW w:w="2268" w:type="dxa"/>
          </w:tcPr>
          <w:p w14:paraId="0910B493" w14:textId="77777777" w:rsidR="0016100F" w:rsidRPr="0096044F" w:rsidRDefault="0016100F" w:rsidP="000F5A01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status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16100F" w14:paraId="1CC6F9F0" w14:textId="77777777" w:rsidTr="000F5A01">
              <w:tc>
                <w:tcPr>
                  <w:tcW w:w="1982" w:type="dxa"/>
                </w:tcPr>
                <w:p w14:paraId="60EC2FBC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5FF0324F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16100F" w14:paraId="3E709541" w14:textId="77777777" w:rsidTr="000F5A01">
              <w:tc>
                <w:tcPr>
                  <w:tcW w:w="1982" w:type="dxa"/>
                </w:tcPr>
                <w:p w14:paraId="186F1B9F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79835569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16100F" w14:paraId="6FBD6A54" w14:textId="77777777" w:rsidTr="000F5A01">
              <w:tc>
                <w:tcPr>
                  <w:tcW w:w="1982" w:type="dxa"/>
                </w:tcPr>
                <w:p w14:paraId="001ABF0D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1D20006F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2</w:t>
                  </w:r>
                </w:p>
              </w:tc>
            </w:tr>
            <w:tr w:rsidR="0016100F" w14:paraId="005C532C" w14:textId="77777777" w:rsidTr="000F5A01">
              <w:tc>
                <w:tcPr>
                  <w:tcW w:w="1982" w:type="dxa"/>
                </w:tcPr>
                <w:p w14:paraId="50A51618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684D810A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6100F" w14:paraId="636FE002" w14:textId="77777777" w:rsidTr="000F5A01">
              <w:tc>
                <w:tcPr>
                  <w:tcW w:w="1982" w:type="dxa"/>
                </w:tcPr>
                <w:p w14:paraId="70EF8018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2F121301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6100F" w14:paraId="773B4C26" w14:textId="77777777" w:rsidTr="000F5A01">
              <w:tc>
                <w:tcPr>
                  <w:tcW w:w="1982" w:type="dxa"/>
                </w:tcPr>
                <w:p w14:paraId="55F193FA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2FC6C333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16100F" w14:paraId="33D9AD5E" w14:textId="77777777" w:rsidTr="000F5A01">
              <w:tc>
                <w:tcPr>
                  <w:tcW w:w="1982" w:type="dxa"/>
                </w:tcPr>
                <w:p w14:paraId="38E538BA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4CBE1934" w14:textId="77777777" w:rsidR="0016100F" w:rsidRDefault="0016100F" w:rsidP="000F5A01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01</w:t>
                  </w:r>
                </w:p>
              </w:tc>
            </w:tr>
          </w:tbl>
          <w:p w14:paraId="40DCC1F2" w14:textId="77777777" w:rsidR="0016100F" w:rsidRPr="0096044F" w:rsidRDefault="0016100F" w:rsidP="000F5A01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6B6B1D3C" w14:textId="2F8DA9A5" w:rsidR="009E45E6" w:rsidRDefault="009E45E6" w:rsidP="00365F1B">
      <w:pPr>
        <w:rPr>
          <w:rFonts w:ascii="Times New Roman" w:hAnsi="Times New Roman" w:cs="Times New Roman" w:hint="eastAsia"/>
          <w:b/>
          <w:bCs/>
          <w:lang w:val="en-HK"/>
        </w:rPr>
      </w:pPr>
    </w:p>
    <w:p w14:paraId="68B1EA64" w14:textId="77777777" w:rsidR="001075D5" w:rsidRDefault="001075D5" w:rsidP="00365F1B">
      <w:pPr>
        <w:rPr>
          <w:rFonts w:ascii="Times New Roman" w:hAnsi="Times New Roman" w:cs="Times New Roman" w:hint="eastAsia"/>
          <w:b/>
          <w:bCs/>
          <w:lang w:val="en-HK"/>
        </w:rPr>
      </w:pPr>
    </w:p>
    <w:p w14:paraId="100E7F60" w14:textId="72D09ABE" w:rsidR="00922DD0" w:rsidRDefault="00922DD0" w:rsidP="00365F1B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lastRenderedPageBreak/>
        <w:t>L</w:t>
      </w:r>
      <w:r>
        <w:rPr>
          <w:rFonts w:ascii="Times New Roman" w:hAnsi="Times New Roman" w:cs="Times New Roman"/>
          <w:b/>
          <w:bCs/>
          <w:lang w:val="en-HK"/>
        </w:rPr>
        <w:t>ibrary card holder</w:t>
      </w:r>
      <w:r w:rsidR="00980AD5">
        <w:rPr>
          <w:rFonts w:ascii="Times New Roman" w:hAnsi="Times New Roman" w:cs="Times New Roman"/>
          <w:b/>
          <w:bCs/>
          <w:lang w:val="en-HK"/>
        </w:rPr>
        <w:t>(member)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922DD0" w:rsidRPr="0096044F" w14:paraId="1B492DB9" w14:textId="77777777" w:rsidTr="00017AA2">
        <w:tc>
          <w:tcPr>
            <w:tcW w:w="1838" w:type="dxa"/>
          </w:tcPr>
          <w:p w14:paraId="337280D7" w14:textId="5D794610" w:rsidR="00922DD0" w:rsidRPr="0096044F" w:rsidRDefault="00ED6828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ID_</w:t>
            </w:r>
            <w:r w:rsidR="00980AD5">
              <w:rPr>
                <w:rFonts w:ascii="Times New Roman" w:hAnsi="Times New Roman" w:cs="Times New Roman"/>
                <w:lang w:val="en-HK"/>
              </w:rPr>
              <w:t>member</w:t>
            </w:r>
          </w:p>
        </w:tc>
        <w:tc>
          <w:tcPr>
            <w:tcW w:w="2268" w:type="dxa"/>
          </w:tcPr>
          <w:p w14:paraId="4AC59996" w14:textId="066A6126" w:rsidR="00922DD0" w:rsidRPr="0096044F" w:rsidRDefault="00922DD0" w:rsidP="00017AA2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 w:hint="eastAsia"/>
                <w:lang w:val="en-HK"/>
              </w:rPr>
              <w:t>U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nique ID of </w:t>
            </w:r>
            <w:r w:rsidR="00980AD5">
              <w:rPr>
                <w:rFonts w:ascii="Times New Roman" w:hAnsi="Times New Roman" w:cs="Times New Roman"/>
                <w:lang w:val="en-HK"/>
              </w:rPr>
              <w:t>member</w:t>
            </w:r>
            <w:r>
              <w:rPr>
                <w:rFonts w:ascii="Times New Roman" w:hAnsi="Times New Roman" w:cs="Times New Roman"/>
                <w:lang w:val="en-HK"/>
              </w:rPr>
              <w:t>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922DD0" w14:paraId="18EC1A03" w14:textId="77777777" w:rsidTr="00017AA2">
              <w:tc>
                <w:tcPr>
                  <w:tcW w:w="1982" w:type="dxa"/>
                </w:tcPr>
                <w:p w14:paraId="19A1F566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754FFEBA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922DD0" w14:paraId="113E4C6B" w14:textId="77777777" w:rsidTr="00017AA2">
              <w:tc>
                <w:tcPr>
                  <w:tcW w:w="1982" w:type="dxa"/>
                </w:tcPr>
                <w:p w14:paraId="34AEA30E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2AB2323E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922DD0" w14:paraId="76844624" w14:textId="77777777" w:rsidTr="00017AA2">
              <w:tc>
                <w:tcPr>
                  <w:tcW w:w="1982" w:type="dxa"/>
                </w:tcPr>
                <w:p w14:paraId="1E065AD2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74D6FBBC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</w:p>
              </w:tc>
            </w:tr>
            <w:tr w:rsidR="00922DD0" w14:paraId="29596EF7" w14:textId="77777777" w:rsidTr="00017AA2">
              <w:tc>
                <w:tcPr>
                  <w:tcW w:w="1982" w:type="dxa"/>
                </w:tcPr>
                <w:p w14:paraId="4B83D42E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B6FC15B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922DD0" w14:paraId="63EB68E8" w14:textId="77777777" w:rsidTr="00017AA2">
              <w:tc>
                <w:tcPr>
                  <w:tcW w:w="1982" w:type="dxa"/>
                </w:tcPr>
                <w:p w14:paraId="6702C854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0CC2D1B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922DD0" w14:paraId="2FF04118" w14:textId="77777777" w:rsidTr="00017AA2">
              <w:tc>
                <w:tcPr>
                  <w:tcW w:w="1982" w:type="dxa"/>
                </w:tcPr>
                <w:p w14:paraId="59246F1C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5C7756A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922DD0" w14:paraId="570EA07A" w14:textId="77777777" w:rsidTr="00017AA2">
              <w:tc>
                <w:tcPr>
                  <w:tcW w:w="1982" w:type="dxa"/>
                </w:tcPr>
                <w:p w14:paraId="2EFE0A8A" w14:textId="77777777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2E71B49" w14:textId="49230888" w:rsidR="00922DD0" w:rsidRDefault="00922DD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92</w:t>
                  </w:r>
                  <w:r w:rsidR="00887292">
                    <w:rPr>
                      <w:rFonts w:ascii="Times New Roman" w:hAnsi="Times New Roman" w:cs="Times New Roman"/>
                      <w:lang w:val="en-HK"/>
                    </w:rPr>
                    <w:t>5 364 4578</w:t>
                  </w:r>
                </w:p>
              </w:tc>
            </w:tr>
          </w:tbl>
          <w:p w14:paraId="672F43CE" w14:textId="77777777" w:rsidR="00922DD0" w:rsidRPr="0096044F" w:rsidRDefault="00922DD0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887292" w:rsidRPr="0096044F" w14:paraId="5C98AA02" w14:textId="77777777" w:rsidTr="00887292">
        <w:tc>
          <w:tcPr>
            <w:tcW w:w="1838" w:type="dxa"/>
          </w:tcPr>
          <w:p w14:paraId="600B233E" w14:textId="29450A2F" w:rsidR="00887292" w:rsidRPr="0096044F" w:rsidRDefault="00887292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name</w:t>
            </w:r>
          </w:p>
        </w:tc>
        <w:tc>
          <w:tcPr>
            <w:tcW w:w="2268" w:type="dxa"/>
          </w:tcPr>
          <w:p w14:paraId="2653F98F" w14:textId="6D3EEB13" w:rsidR="00887292" w:rsidRPr="0096044F" w:rsidRDefault="00887292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 xml:space="preserve">name of </w:t>
            </w:r>
            <w:r w:rsidR="00980AD5">
              <w:rPr>
                <w:rFonts w:ascii="Times New Roman" w:hAnsi="Times New Roman" w:cs="Times New Roman"/>
                <w:lang w:val="en-HK"/>
              </w:rPr>
              <w:t>mamber</w:t>
            </w:r>
            <w:r>
              <w:rPr>
                <w:rFonts w:ascii="Times New Roman" w:hAnsi="Times New Roman" w:cs="Times New Roman"/>
                <w:lang w:val="en-HK"/>
              </w:rPr>
              <w:t>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887292" w14:paraId="73FA6E21" w14:textId="77777777" w:rsidTr="00017AA2">
              <w:tc>
                <w:tcPr>
                  <w:tcW w:w="1982" w:type="dxa"/>
                </w:tcPr>
                <w:p w14:paraId="7E99BC56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6ADB23D4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887292" w14:paraId="4F83CC56" w14:textId="77777777" w:rsidTr="00017AA2">
              <w:tc>
                <w:tcPr>
                  <w:tcW w:w="1982" w:type="dxa"/>
                </w:tcPr>
                <w:p w14:paraId="695FDA67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1D4A8959" w14:textId="41C12D55" w:rsidR="00887292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 w:rsidR="00887292"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 w:rsidR="00887292"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887292" w14:paraId="1918A6F4" w14:textId="77777777" w:rsidTr="00017AA2">
              <w:tc>
                <w:tcPr>
                  <w:tcW w:w="1982" w:type="dxa"/>
                </w:tcPr>
                <w:p w14:paraId="0E42D124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45E1A03" w14:textId="56F208C6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30</w:t>
                  </w:r>
                </w:p>
              </w:tc>
            </w:tr>
            <w:tr w:rsidR="00887292" w14:paraId="0F98A55E" w14:textId="77777777" w:rsidTr="00017AA2">
              <w:tc>
                <w:tcPr>
                  <w:tcW w:w="1982" w:type="dxa"/>
                </w:tcPr>
                <w:p w14:paraId="61C9AB84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0C5CEBB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87292" w14:paraId="3A14DC36" w14:textId="77777777" w:rsidTr="00017AA2">
              <w:tc>
                <w:tcPr>
                  <w:tcW w:w="1982" w:type="dxa"/>
                </w:tcPr>
                <w:p w14:paraId="6E0CBAEC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96BDD47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87292" w14:paraId="276A510E" w14:textId="77777777" w:rsidTr="00017AA2">
              <w:tc>
                <w:tcPr>
                  <w:tcW w:w="1982" w:type="dxa"/>
                </w:tcPr>
                <w:p w14:paraId="4D50E15A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32E21C74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887292" w14:paraId="43267D75" w14:textId="77777777" w:rsidTr="00017AA2">
              <w:tc>
                <w:tcPr>
                  <w:tcW w:w="1982" w:type="dxa"/>
                </w:tcPr>
                <w:p w14:paraId="34B4416E" w14:textId="77777777" w:rsidR="00887292" w:rsidRDefault="0088729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023EED69" w14:textId="33E3B94B" w:rsidR="00887292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Chan Tai Man</w:t>
                  </w:r>
                </w:p>
              </w:tc>
            </w:tr>
          </w:tbl>
          <w:p w14:paraId="36A7C0B5" w14:textId="77777777" w:rsidR="00887292" w:rsidRPr="0096044F" w:rsidRDefault="00887292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F22DF0" w:rsidRPr="0096044F" w14:paraId="6ECC5428" w14:textId="77777777" w:rsidTr="00F22DF0">
        <w:tc>
          <w:tcPr>
            <w:tcW w:w="1838" w:type="dxa"/>
          </w:tcPr>
          <w:p w14:paraId="424844E4" w14:textId="16C106F2" w:rsidR="00F22DF0" w:rsidRPr="0096044F" w:rsidRDefault="00162B6B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card_ID</w:t>
            </w:r>
          </w:p>
        </w:tc>
        <w:tc>
          <w:tcPr>
            <w:tcW w:w="2268" w:type="dxa"/>
          </w:tcPr>
          <w:p w14:paraId="6987C614" w14:textId="20BD41C0" w:rsidR="00F22DF0" w:rsidRPr="0096044F" w:rsidRDefault="00F22DF0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 w:hint="eastAsia"/>
                <w:lang w:val="en-HK"/>
              </w:rPr>
              <w:t>I</w:t>
            </w:r>
            <w:r>
              <w:rPr>
                <w:rFonts w:ascii="Times New Roman" w:hAnsi="Times New Roman" w:cs="Times New Roman"/>
                <w:lang w:val="en-HK"/>
              </w:rPr>
              <w:t xml:space="preserve">D card </w:t>
            </w:r>
            <w:r w:rsidR="00980AD5">
              <w:rPr>
                <w:rFonts w:ascii="Times New Roman" w:hAnsi="Times New Roman" w:cs="Times New Roman"/>
                <w:lang w:val="en-HK"/>
              </w:rPr>
              <w:t xml:space="preserve">no. </w:t>
            </w:r>
            <w:r>
              <w:rPr>
                <w:rFonts w:ascii="Times New Roman" w:hAnsi="Times New Roman" w:cs="Times New Roman"/>
                <w:lang w:val="en-HK"/>
              </w:rPr>
              <w:t xml:space="preserve">of </w:t>
            </w:r>
            <w:r w:rsidR="00980AD5">
              <w:rPr>
                <w:rFonts w:ascii="Times New Roman" w:hAnsi="Times New Roman" w:cs="Times New Roman"/>
                <w:lang w:val="en-HK"/>
              </w:rPr>
              <w:t>member</w:t>
            </w:r>
            <w:r>
              <w:rPr>
                <w:rFonts w:ascii="Times New Roman" w:hAnsi="Times New Roman" w:cs="Times New Roman"/>
                <w:lang w:val="en-HK"/>
              </w:rPr>
              <w:t>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F22DF0" w14:paraId="7566833B" w14:textId="77777777" w:rsidTr="00017AA2">
              <w:tc>
                <w:tcPr>
                  <w:tcW w:w="1982" w:type="dxa"/>
                </w:tcPr>
                <w:p w14:paraId="18C6D2A5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1E8BD491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F22DF0" w14:paraId="047E1C6A" w14:textId="77777777" w:rsidTr="00017AA2">
              <w:tc>
                <w:tcPr>
                  <w:tcW w:w="1982" w:type="dxa"/>
                </w:tcPr>
                <w:p w14:paraId="78C5765A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4A5A47B7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F22DF0" w14:paraId="70E00049" w14:textId="77777777" w:rsidTr="00017AA2">
              <w:tc>
                <w:tcPr>
                  <w:tcW w:w="1982" w:type="dxa"/>
                </w:tcPr>
                <w:p w14:paraId="7514B551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67CE813" w14:textId="123E304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8</w:t>
                  </w:r>
                </w:p>
              </w:tc>
            </w:tr>
            <w:tr w:rsidR="00F22DF0" w14:paraId="0D1AC052" w14:textId="77777777" w:rsidTr="00017AA2">
              <w:tc>
                <w:tcPr>
                  <w:tcW w:w="1982" w:type="dxa"/>
                </w:tcPr>
                <w:p w14:paraId="5C77D320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7BEB4DF6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F22DF0" w14:paraId="4AAF4403" w14:textId="77777777" w:rsidTr="00017AA2">
              <w:tc>
                <w:tcPr>
                  <w:tcW w:w="1982" w:type="dxa"/>
                </w:tcPr>
                <w:p w14:paraId="5650B745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193B5B8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F22DF0" w14:paraId="47A29E55" w14:textId="77777777" w:rsidTr="00017AA2">
              <w:tc>
                <w:tcPr>
                  <w:tcW w:w="1982" w:type="dxa"/>
                </w:tcPr>
                <w:p w14:paraId="40D0FDC8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2CA4C191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F22DF0" w14:paraId="0A859F46" w14:textId="77777777" w:rsidTr="00017AA2">
              <w:tc>
                <w:tcPr>
                  <w:tcW w:w="1982" w:type="dxa"/>
                </w:tcPr>
                <w:p w14:paraId="44A107BC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70B27D81" w14:textId="43C97E26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B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9876543</w:t>
                  </w:r>
                </w:p>
              </w:tc>
            </w:tr>
          </w:tbl>
          <w:p w14:paraId="433BF900" w14:textId="77777777" w:rsidR="00F22DF0" w:rsidRPr="0096044F" w:rsidRDefault="00F22DF0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F22DF0" w:rsidRPr="0096044F" w14:paraId="7F5023F5" w14:textId="77777777" w:rsidTr="00F22DF0">
        <w:tc>
          <w:tcPr>
            <w:tcW w:w="1838" w:type="dxa"/>
          </w:tcPr>
          <w:p w14:paraId="23F95697" w14:textId="5E18B54E" w:rsidR="00F22DF0" w:rsidRPr="0096044F" w:rsidRDefault="00F22DF0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penalty</w:t>
            </w:r>
          </w:p>
        </w:tc>
        <w:tc>
          <w:tcPr>
            <w:tcW w:w="2268" w:type="dxa"/>
          </w:tcPr>
          <w:p w14:paraId="2F7BB014" w14:textId="7A39C6CD" w:rsidR="00F22DF0" w:rsidRPr="0096044F" w:rsidRDefault="0005596F" w:rsidP="00017AA2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 w:hint="eastAsia"/>
                <w:lang w:val="en-HK"/>
              </w:rPr>
              <w:t>p</w:t>
            </w:r>
            <w:r>
              <w:rPr>
                <w:rFonts w:ascii="Times New Roman" w:hAnsi="Times New Roman" w:cs="Times New Roman"/>
                <w:lang w:val="en-HK"/>
              </w:rPr>
              <w:t xml:space="preserve">enalty of </w:t>
            </w:r>
            <w:r w:rsidR="00980AD5">
              <w:rPr>
                <w:rFonts w:ascii="Times New Roman" w:hAnsi="Times New Roman" w:cs="Times New Roman"/>
                <w:lang w:val="en-HK"/>
              </w:rPr>
              <w:t>membe</w:t>
            </w:r>
            <w:r>
              <w:rPr>
                <w:rFonts w:ascii="Times New Roman" w:hAnsi="Times New Roman" w:cs="Times New Roman"/>
                <w:lang w:val="en-HK"/>
              </w:rPr>
              <w:t xml:space="preserve">rs, </w:t>
            </w:r>
            <w:r w:rsidR="00B55E72">
              <w:rPr>
                <w:rFonts w:ascii="Times New Roman" w:hAnsi="Times New Roman" w:cs="Times New Roman"/>
                <w:lang w:val="en-HK"/>
              </w:rPr>
              <w:t>i.e</w:t>
            </w:r>
            <w:r>
              <w:rPr>
                <w:rFonts w:ascii="Times New Roman" w:hAnsi="Times New Roman" w:cs="Times New Roman"/>
                <w:lang w:val="en-HK"/>
              </w:rPr>
              <w:t xml:space="preserve">. how </w:t>
            </w:r>
            <w:r w:rsidR="00B55E72">
              <w:rPr>
                <w:rFonts w:ascii="Times New Roman" w:hAnsi="Times New Roman" w:cs="Times New Roman"/>
                <w:lang w:val="en-HK"/>
              </w:rPr>
              <w:t>much they need to pay when</w:t>
            </w:r>
            <w:r>
              <w:rPr>
                <w:rFonts w:ascii="Times New Roman" w:hAnsi="Times New Roman" w:cs="Times New Roman"/>
                <w:lang w:val="en-HK"/>
              </w:rPr>
              <w:t xml:space="preserve"> they </w:t>
            </w:r>
            <w:r w:rsidR="00980AD5">
              <w:rPr>
                <w:rFonts w:ascii="Times New Roman" w:hAnsi="Times New Roman" w:cs="Times New Roman"/>
                <w:lang w:val="en-HK"/>
              </w:rPr>
              <w:t>did not</w:t>
            </w:r>
            <w:r>
              <w:rPr>
                <w:rFonts w:ascii="Times New Roman" w:hAnsi="Times New Roman" w:cs="Times New Roman"/>
                <w:lang w:val="en-HK"/>
              </w:rPr>
              <w:t xml:space="preserve"> return item on time</w:t>
            </w:r>
            <w:r w:rsidR="00B55E72">
              <w:rPr>
                <w:rFonts w:ascii="Times New Roman" w:hAnsi="Times New Roman" w:cs="Times New Roman"/>
                <w:lang w:val="en-HK"/>
              </w:rPr>
              <w:t>/broke a book etc.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F22DF0" w14:paraId="0350DFC3" w14:textId="77777777" w:rsidTr="00017AA2">
              <w:tc>
                <w:tcPr>
                  <w:tcW w:w="1982" w:type="dxa"/>
                </w:tcPr>
                <w:p w14:paraId="371EC536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32806935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F22DF0" w14:paraId="572076DE" w14:textId="77777777" w:rsidTr="00017AA2">
              <w:tc>
                <w:tcPr>
                  <w:tcW w:w="1982" w:type="dxa"/>
                </w:tcPr>
                <w:p w14:paraId="50A4F695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63949B8E" w14:textId="4DDCE01D" w:rsidR="00F22DF0" w:rsidRDefault="00B55E7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n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umerical</w:t>
                  </w:r>
                </w:p>
              </w:tc>
            </w:tr>
            <w:tr w:rsidR="00F22DF0" w14:paraId="431E872B" w14:textId="77777777" w:rsidTr="00017AA2">
              <w:tc>
                <w:tcPr>
                  <w:tcW w:w="1982" w:type="dxa"/>
                </w:tcPr>
                <w:p w14:paraId="137D0C27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3F47DE0E" w14:textId="5EA39DD3" w:rsidR="00F22DF0" w:rsidRDefault="004248F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(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4,1)</w:t>
                  </w:r>
                </w:p>
              </w:tc>
            </w:tr>
            <w:tr w:rsidR="00F22DF0" w14:paraId="26F0202D" w14:textId="77777777" w:rsidTr="00017AA2">
              <w:tc>
                <w:tcPr>
                  <w:tcW w:w="1982" w:type="dxa"/>
                </w:tcPr>
                <w:p w14:paraId="05344C6C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42648FDE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F22DF0" w14:paraId="72FBA2C8" w14:textId="77777777" w:rsidTr="00017AA2">
              <w:tc>
                <w:tcPr>
                  <w:tcW w:w="1982" w:type="dxa"/>
                </w:tcPr>
                <w:p w14:paraId="650F20BB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1067A397" w14:textId="37E501DD" w:rsidR="00F22DF0" w:rsidRDefault="006A30C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&gt;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=0</w:t>
                  </w:r>
                </w:p>
              </w:tc>
            </w:tr>
            <w:tr w:rsidR="00F22DF0" w14:paraId="75514B98" w14:textId="77777777" w:rsidTr="00017AA2">
              <w:tc>
                <w:tcPr>
                  <w:tcW w:w="1982" w:type="dxa"/>
                </w:tcPr>
                <w:p w14:paraId="3AA0C513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44B52B77" w14:textId="01C76861" w:rsidR="00F22DF0" w:rsidRDefault="006A30CE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0</w:t>
                  </w:r>
                </w:p>
              </w:tc>
            </w:tr>
            <w:tr w:rsidR="00F22DF0" w14:paraId="69C45B21" w14:textId="77777777" w:rsidTr="00017AA2">
              <w:tc>
                <w:tcPr>
                  <w:tcW w:w="1982" w:type="dxa"/>
                </w:tcPr>
                <w:p w14:paraId="4ACDFE7A" w14:textId="77777777" w:rsidR="00F22DF0" w:rsidRDefault="00F22DF0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5BA87CB0" w14:textId="18F6850F" w:rsidR="00F22DF0" w:rsidRDefault="004248F2" w:rsidP="00017AA2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1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5.4</w:t>
                  </w:r>
                </w:p>
              </w:tc>
            </w:tr>
          </w:tbl>
          <w:p w14:paraId="2CE8F01C" w14:textId="77777777" w:rsidR="00F22DF0" w:rsidRPr="0096044F" w:rsidRDefault="00F22DF0" w:rsidP="00017AA2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715BB8" w:rsidRPr="00871ABA" w14:paraId="4F2C5FF1" w14:textId="77777777" w:rsidTr="00BA2CFA">
        <w:tc>
          <w:tcPr>
            <w:tcW w:w="1838" w:type="dxa"/>
          </w:tcPr>
          <w:p w14:paraId="42E8B696" w14:textId="77777777" w:rsidR="00715BB8" w:rsidRPr="0096044F" w:rsidRDefault="00715BB8" w:rsidP="00BA2CF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address</w:t>
            </w:r>
          </w:p>
        </w:tc>
        <w:tc>
          <w:tcPr>
            <w:tcW w:w="2268" w:type="dxa"/>
          </w:tcPr>
          <w:p w14:paraId="74B15F26" w14:textId="77777777" w:rsidR="00715BB8" w:rsidRPr="0096044F" w:rsidRDefault="00715BB8" w:rsidP="00BA2CFA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address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members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715BB8" w14:paraId="2ABB6B18" w14:textId="77777777" w:rsidTr="00BA2CFA">
              <w:tc>
                <w:tcPr>
                  <w:tcW w:w="1982" w:type="dxa"/>
                </w:tcPr>
                <w:p w14:paraId="539C19A8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26912EC1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715BB8" w14:paraId="58B6C9BE" w14:textId="77777777" w:rsidTr="00BA2CFA">
              <w:tc>
                <w:tcPr>
                  <w:tcW w:w="1982" w:type="dxa"/>
                </w:tcPr>
                <w:p w14:paraId="73084E68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20B4F20E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var</w:t>
                  </w: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715BB8" w14:paraId="555F8065" w14:textId="77777777" w:rsidTr="00BA2CFA">
              <w:tc>
                <w:tcPr>
                  <w:tcW w:w="1982" w:type="dxa"/>
                </w:tcPr>
                <w:p w14:paraId="776662E0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2DEC17F3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2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00</w:t>
                  </w:r>
                </w:p>
              </w:tc>
            </w:tr>
            <w:tr w:rsidR="00715BB8" w14:paraId="7ADC540C" w14:textId="77777777" w:rsidTr="00BA2CFA">
              <w:tc>
                <w:tcPr>
                  <w:tcW w:w="1982" w:type="dxa"/>
                </w:tcPr>
                <w:p w14:paraId="4BCD8898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26FE0A42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715BB8" w14:paraId="26CF12CC" w14:textId="77777777" w:rsidTr="00BA2CFA">
              <w:tc>
                <w:tcPr>
                  <w:tcW w:w="1982" w:type="dxa"/>
                </w:tcPr>
                <w:p w14:paraId="71915AE6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0592436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715BB8" w14:paraId="0940ECDF" w14:textId="77777777" w:rsidTr="00BA2CFA">
              <w:tc>
                <w:tcPr>
                  <w:tcW w:w="1982" w:type="dxa"/>
                </w:tcPr>
                <w:p w14:paraId="7110D43A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2DAAB726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715BB8" w:rsidRPr="00871ABA" w14:paraId="19167F13" w14:textId="77777777" w:rsidTr="00BA2CFA">
              <w:tc>
                <w:tcPr>
                  <w:tcW w:w="1982" w:type="dxa"/>
                </w:tcPr>
                <w:p w14:paraId="1ACBE61B" w14:textId="77777777" w:rsidR="00715BB8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1B474B0A" w14:textId="2C205365" w:rsidR="00715BB8" w:rsidRPr="00871ABA" w:rsidRDefault="00715BB8" w:rsidP="00BA2CFA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 w:rsidRPr="00871ABA">
                    <w:rPr>
                      <w:rFonts w:ascii="Times New Roman" w:hAnsi="Times New Roman" w:cs="Times New Roman"/>
                      <w:lang w:val="en-HK"/>
                    </w:rPr>
                    <w:t>Flat B, 4/F, Block E, XX Gardens</w:t>
                  </w:r>
                </w:p>
              </w:tc>
            </w:tr>
          </w:tbl>
          <w:p w14:paraId="0F15B779" w14:textId="77777777" w:rsidR="00715BB8" w:rsidRPr="00871ABA" w:rsidRDefault="00715BB8" w:rsidP="00BA2CFA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7F50C5A8" w14:textId="6252D3CC" w:rsidR="00C00532" w:rsidRDefault="00715BB8" w:rsidP="00365F1B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lang w:val="de-DE"/>
        </w:rPr>
        <w:lastRenderedPageBreak/>
        <w:t>Sl</w:t>
      </w:r>
      <w:r w:rsidR="00C00532">
        <w:rPr>
          <w:rFonts w:ascii="Times New Roman" w:hAnsi="Times New Roman" w:cs="Times New Roman"/>
          <w:b/>
          <w:bCs/>
          <w:lang w:val="de-DE"/>
        </w:rPr>
        <w:t xml:space="preserve">ot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C00532" w:rsidRPr="0096044F" w14:paraId="0E140F22" w14:textId="77777777" w:rsidTr="00EF2156">
        <w:tc>
          <w:tcPr>
            <w:tcW w:w="1838" w:type="dxa"/>
          </w:tcPr>
          <w:p w14:paraId="6DBF38DA" w14:textId="0781C842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ID_slot</w:t>
            </w:r>
          </w:p>
        </w:tc>
        <w:tc>
          <w:tcPr>
            <w:tcW w:w="2268" w:type="dxa"/>
          </w:tcPr>
          <w:p w14:paraId="5885A207" w14:textId="77777777" w:rsidR="00C00532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/>
                <w:lang w:val="en-HK"/>
              </w:rPr>
              <w:t xml:space="preserve">ID of </w:t>
            </w:r>
            <w:r>
              <w:rPr>
                <w:rFonts w:ascii="Times New Roman" w:hAnsi="Times New Roman" w:cs="Times New Roman"/>
                <w:lang w:val="en-HK"/>
              </w:rPr>
              <w:t>slots</w:t>
            </w:r>
          </w:p>
          <w:p w14:paraId="5BF4F576" w14:textId="344F1787" w:rsidR="00A24C74" w:rsidRPr="0096044F" w:rsidRDefault="00A24C74" w:rsidP="00EF2156">
            <w:pPr>
              <w:rPr>
                <w:rFonts w:ascii="Times New Roman" w:hAnsi="Times New Roman" w:cs="Times New Roman"/>
                <w:lang w:val="en-HK"/>
              </w:rPr>
            </w:pP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C00532" w14:paraId="2A8420C5" w14:textId="77777777" w:rsidTr="00EF2156">
              <w:tc>
                <w:tcPr>
                  <w:tcW w:w="1982" w:type="dxa"/>
                </w:tcPr>
                <w:p w14:paraId="5F7989DB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54AA762B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andatory</w:t>
                  </w:r>
                </w:p>
              </w:tc>
            </w:tr>
            <w:tr w:rsidR="00C00532" w14:paraId="20D3E363" w14:textId="77777777" w:rsidTr="00EF2156">
              <w:tc>
                <w:tcPr>
                  <w:tcW w:w="1982" w:type="dxa"/>
                </w:tcPr>
                <w:p w14:paraId="29E9F48B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0F573D35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C00532" w14:paraId="0151E302" w14:textId="77777777" w:rsidTr="00EF2156">
              <w:tc>
                <w:tcPr>
                  <w:tcW w:w="1982" w:type="dxa"/>
                </w:tcPr>
                <w:p w14:paraId="7BC70B3A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1E06AE1A" w14:textId="4C8C136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</w:t>
                  </w:r>
                  <w:r w:rsidR="00A24C74">
                    <w:rPr>
                      <w:rFonts w:ascii="Times New Roman" w:hAnsi="Times New Roman" w:cs="Times New Roman"/>
                      <w:lang w:val="en-HK"/>
                    </w:rPr>
                    <w:t>1</w:t>
                  </w:r>
                </w:p>
              </w:tc>
            </w:tr>
            <w:tr w:rsidR="00C00532" w14:paraId="56D6A804" w14:textId="77777777" w:rsidTr="00EF2156">
              <w:tc>
                <w:tcPr>
                  <w:tcW w:w="1982" w:type="dxa"/>
                </w:tcPr>
                <w:p w14:paraId="3D7E62B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349F1AD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27E115B6" w14:textId="77777777" w:rsidTr="00EF2156">
              <w:tc>
                <w:tcPr>
                  <w:tcW w:w="1982" w:type="dxa"/>
                </w:tcPr>
                <w:p w14:paraId="03F8747A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6D9929A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7D1E38BB" w14:textId="77777777" w:rsidTr="00EF2156">
              <w:tc>
                <w:tcPr>
                  <w:tcW w:w="1982" w:type="dxa"/>
                </w:tcPr>
                <w:p w14:paraId="010AB9C4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13855518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0E6B5AF5" w14:textId="77777777" w:rsidTr="00EF2156">
              <w:tc>
                <w:tcPr>
                  <w:tcW w:w="1982" w:type="dxa"/>
                </w:tcPr>
                <w:p w14:paraId="0B73606D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446E27A" w14:textId="7E72C071" w:rsidR="00C00532" w:rsidRDefault="009571F9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6</w:t>
                  </w:r>
                </w:p>
              </w:tc>
            </w:tr>
          </w:tbl>
          <w:p w14:paraId="478D2D6A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C00532" w:rsidRPr="0096044F" w14:paraId="670ABC2E" w14:textId="77777777" w:rsidTr="00C00532">
        <w:tc>
          <w:tcPr>
            <w:tcW w:w="1838" w:type="dxa"/>
          </w:tcPr>
          <w:p w14:paraId="3EF9EFBE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ID_item</w:t>
            </w:r>
          </w:p>
        </w:tc>
        <w:tc>
          <w:tcPr>
            <w:tcW w:w="2268" w:type="dxa"/>
          </w:tcPr>
          <w:p w14:paraId="156F2B43" w14:textId="7AA3FA6F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 w:rsidRPr="0096044F">
              <w:rPr>
                <w:rFonts w:ascii="Times New Roman" w:hAnsi="Times New Roman" w:cs="Times New Roman"/>
                <w:lang w:val="en-HK"/>
              </w:rPr>
              <w:t xml:space="preserve">ID of </w:t>
            </w:r>
            <w:r>
              <w:rPr>
                <w:rFonts w:ascii="Times New Roman" w:hAnsi="Times New Roman" w:cs="Times New Roman"/>
                <w:lang w:val="en-HK"/>
              </w:rPr>
              <w:t>borrowed 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C00532" w14:paraId="158B2F85" w14:textId="77777777" w:rsidTr="00EF2156">
              <w:tc>
                <w:tcPr>
                  <w:tcW w:w="1982" w:type="dxa"/>
                </w:tcPr>
                <w:p w14:paraId="64DB57A5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4DBE3885" w14:textId="0FF6308C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Optional</w:t>
                  </w:r>
                </w:p>
              </w:tc>
            </w:tr>
            <w:tr w:rsidR="00C00532" w14:paraId="781855F2" w14:textId="77777777" w:rsidTr="00EF2156">
              <w:tc>
                <w:tcPr>
                  <w:tcW w:w="1982" w:type="dxa"/>
                </w:tcPr>
                <w:p w14:paraId="17AAB5B2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0B091FD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c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har</w:t>
                  </w:r>
                </w:p>
              </w:tc>
            </w:tr>
            <w:tr w:rsidR="00C00532" w14:paraId="74EF8BD0" w14:textId="77777777" w:rsidTr="00EF2156">
              <w:tc>
                <w:tcPr>
                  <w:tcW w:w="1982" w:type="dxa"/>
                </w:tcPr>
                <w:p w14:paraId="58A61DF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77D9ADDA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</w:p>
              </w:tc>
            </w:tr>
            <w:tr w:rsidR="00C00532" w14:paraId="496F3951" w14:textId="77777777" w:rsidTr="00EF2156">
              <w:tc>
                <w:tcPr>
                  <w:tcW w:w="1982" w:type="dxa"/>
                </w:tcPr>
                <w:p w14:paraId="24D3A213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65FD81F3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743B82AD" w14:textId="77777777" w:rsidTr="00EF2156">
              <w:tc>
                <w:tcPr>
                  <w:tcW w:w="1982" w:type="dxa"/>
                </w:tcPr>
                <w:p w14:paraId="4AF6C3CC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77C24E1C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78A35FD3" w14:textId="77777777" w:rsidTr="00EF2156">
              <w:tc>
                <w:tcPr>
                  <w:tcW w:w="1982" w:type="dxa"/>
                </w:tcPr>
                <w:p w14:paraId="2A112674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6EFCF080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5FBF1BCF" w14:textId="77777777" w:rsidTr="00EF2156">
              <w:tc>
                <w:tcPr>
                  <w:tcW w:w="1982" w:type="dxa"/>
                </w:tcPr>
                <w:p w14:paraId="2EA00F46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4D76C061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0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10 234 5678</w:t>
                  </w:r>
                </w:p>
              </w:tc>
            </w:tr>
          </w:tbl>
          <w:p w14:paraId="419AB47B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C00532" w:rsidRPr="0096044F" w14:paraId="75A9E0B7" w14:textId="77777777" w:rsidTr="00EF2156">
        <w:tc>
          <w:tcPr>
            <w:tcW w:w="1838" w:type="dxa"/>
          </w:tcPr>
          <w:p w14:paraId="6B5E3CB0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borrow_date</w:t>
            </w:r>
          </w:p>
        </w:tc>
        <w:tc>
          <w:tcPr>
            <w:tcW w:w="2268" w:type="dxa"/>
          </w:tcPr>
          <w:p w14:paraId="194B2254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borrowed date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C00532" w14:paraId="70C02DE3" w14:textId="77777777" w:rsidTr="00EF2156">
              <w:tc>
                <w:tcPr>
                  <w:tcW w:w="1982" w:type="dxa"/>
                </w:tcPr>
                <w:p w14:paraId="7270A3B0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66449976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Optional</w:t>
                  </w:r>
                </w:p>
              </w:tc>
            </w:tr>
            <w:tr w:rsidR="00C00532" w14:paraId="61BBA3AC" w14:textId="77777777" w:rsidTr="00EF2156">
              <w:tc>
                <w:tcPr>
                  <w:tcW w:w="1982" w:type="dxa"/>
                </w:tcPr>
                <w:p w14:paraId="17AD5E7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710ED984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date</w:t>
                  </w:r>
                </w:p>
              </w:tc>
            </w:tr>
            <w:tr w:rsidR="00C00532" w14:paraId="3512A2F4" w14:textId="77777777" w:rsidTr="00EF2156">
              <w:tc>
                <w:tcPr>
                  <w:tcW w:w="1982" w:type="dxa"/>
                </w:tcPr>
                <w:p w14:paraId="7682EE19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17F53583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</w:p>
              </w:tc>
            </w:tr>
            <w:tr w:rsidR="00C00532" w14:paraId="181054D0" w14:textId="77777777" w:rsidTr="00EF2156">
              <w:tc>
                <w:tcPr>
                  <w:tcW w:w="1982" w:type="dxa"/>
                </w:tcPr>
                <w:p w14:paraId="2702459B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1D35126B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29579A79" w14:textId="77777777" w:rsidTr="00EF2156">
              <w:tc>
                <w:tcPr>
                  <w:tcW w:w="1982" w:type="dxa"/>
                </w:tcPr>
                <w:p w14:paraId="45925D0B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1B0852A7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017414C0" w14:textId="77777777" w:rsidTr="00EF2156">
              <w:tc>
                <w:tcPr>
                  <w:tcW w:w="1982" w:type="dxa"/>
                </w:tcPr>
                <w:p w14:paraId="20CDEA94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16ACE258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3A1DB95A" w14:textId="77777777" w:rsidTr="00EF2156">
              <w:tc>
                <w:tcPr>
                  <w:tcW w:w="1982" w:type="dxa"/>
                </w:tcPr>
                <w:p w14:paraId="5D4CC7DD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659C5961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09/10/2020</w:t>
                  </w:r>
                </w:p>
              </w:tc>
            </w:tr>
          </w:tbl>
          <w:p w14:paraId="215C86BE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  <w:tr w:rsidR="00C00532" w:rsidRPr="0096044F" w14:paraId="5EF2BD7C" w14:textId="77777777" w:rsidTr="00EF2156">
        <w:tc>
          <w:tcPr>
            <w:tcW w:w="1838" w:type="dxa"/>
          </w:tcPr>
          <w:p w14:paraId="7E7360CC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return_date</w:t>
            </w:r>
          </w:p>
        </w:tc>
        <w:tc>
          <w:tcPr>
            <w:tcW w:w="2268" w:type="dxa"/>
          </w:tcPr>
          <w:p w14:paraId="2B556EB7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  <w:r>
              <w:rPr>
                <w:rFonts w:ascii="Times New Roman" w:hAnsi="Times New Roman" w:cs="Times New Roman"/>
                <w:lang w:val="en-HK"/>
              </w:rPr>
              <w:t>return date</w:t>
            </w:r>
            <w:r w:rsidRPr="0096044F">
              <w:rPr>
                <w:rFonts w:ascii="Times New Roman" w:hAnsi="Times New Roman" w:cs="Times New Roman"/>
                <w:lang w:val="en-HK"/>
              </w:rPr>
              <w:t xml:space="preserve"> of </w:t>
            </w:r>
            <w:r>
              <w:rPr>
                <w:rFonts w:ascii="Times New Roman" w:hAnsi="Times New Roman" w:cs="Times New Roman"/>
                <w:lang w:val="en-HK"/>
              </w:rPr>
              <w:t>items</w:t>
            </w:r>
          </w:p>
        </w:tc>
        <w:tc>
          <w:tcPr>
            <w:tcW w:w="4190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982"/>
            </w:tblGrid>
            <w:tr w:rsidR="00C00532" w14:paraId="380E5752" w14:textId="77777777" w:rsidTr="00EF2156">
              <w:tc>
                <w:tcPr>
                  <w:tcW w:w="1982" w:type="dxa"/>
                </w:tcPr>
                <w:p w14:paraId="07853F05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M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/O</w:t>
                  </w:r>
                </w:p>
              </w:tc>
              <w:tc>
                <w:tcPr>
                  <w:tcW w:w="1982" w:type="dxa"/>
                </w:tcPr>
                <w:p w14:paraId="1DCF62C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Optional</w:t>
                  </w:r>
                </w:p>
              </w:tc>
            </w:tr>
            <w:tr w:rsidR="00C00532" w14:paraId="2C1E6D8D" w14:textId="77777777" w:rsidTr="00EF2156">
              <w:tc>
                <w:tcPr>
                  <w:tcW w:w="1982" w:type="dxa"/>
                </w:tcPr>
                <w:p w14:paraId="1938C081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T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ype</w:t>
                  </w:r>
                </w:p>
              </w:tc>
              <w:tc>
                <w:tcPr>
                  <w:tcW w:w="1982" w:type="dxa"/>
                </w:tcPr>
                <w:p w14:paraId="313DD4EE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date</w:t>
                  </w:r>
                </w:p>
              </w:tc>
            </w:tr>
            <w:tr w:rsidR="00C00532" w14:paraId="674D34B7" w14:textId="77777777" w:rsidTr="00EF2156">
              <w:tc>
                <w:tcPr>
                  <w:tcW w:w="1982" w:type="dxa"/>
                </w:tcPr>
                <w:p w14:paraId="265D91D1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L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ength</w:t>
                  </w:r>
                </w:p>
              </w:tc>
              <w:tc>
                <w:tcPr>
                  <w:tcW w:w="1982" w:type="dxa"/>
                </w:tcPr>
                <w:p w14:paraId="6EAFBF5D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10</w:t>
                  </w:r>
                </w:p>
              </w:tc>
            </w:tr>
            <w:tr w:rsidR="00C00532" w14:paraId="3FE45A84" w14:textId="77777777" w:rsidTr="00EF2156">
              <w:tc>
                <w:tcPr>
                  <w:tcW w:w="1982" w:type="dxa"/>
                </w:tcPr>
                <w:p w14:paraId="17EC39E8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F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ormat</w:t>
                  </w:r>
                </w:p>
              </w:tc>
              <w:tc>
                <w:tcPr>
                  <w:tcW w:w="1982" w:type="dxa"/>
                </w:tcPr>
                <w:p w14:paraId="5C76428F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5AE5B775" w14:textId="77777777" w:rsidTr="00EF2156">
              <w:tc>
                <w:tcPr>
                  <w:tcW w:w="1982" w:type="dxa"/>
                </w:tcPr>
                <w:p w14:paraId="36714961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V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alidation</w:t>
                  </w:r>
                </w:p>
              </w:tc>
              <w:tc>
                <w:tcPr>
                  <w:tcW w:w="1982" w:type="dxa"/>
                </w:tcPr>
                <w:p w14:paraId="3318D665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2D4347F2" w14:textId="77777777" w:rsidTr="00EF2156">
              <w:tc>
                <w:tcPr>
                  <w:tcW w:w="1982" w:type="dxa"/>
                </w:tcPr>
                <w:p w14:paraId="39BBEA62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D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efault</w:t>
                  </w:r>
                </w:p>
              </w:tc>
              <w:tc>
                <w:tcPr>
                  <w:tcW w:w="1982" w:type="dxa"/>
                </w:tcPr>
                <w:p w14:paraId="791B7422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</w:p>
              </w:tc>
            </w:tr>
            <w:tr w:rsidR="00C00532" w14:paraId="346C6316" w14:textId="77777777" w:rsidTr="00EF2156">
              <w:tc>
                <w:tcPr>
                  <w:tcW w:w="1982" w:type="dxa"/>
                </w:tcPr>
                <w:p w14:paraId="092BD1AE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 w:hint="eastAsia"/>
                      <w:lang w:val="en-HK"/>
                    </w:rPr>
                    <w:t>E</w:t>
                  </w:r>
                  <w:r>
                    <w:rPr>
                      <w:rFonts w:ascii="Times New Roman" w:hAnsi="Times New Roman" w:cs="Times New Roman"/>
                      <w:lang w:val="en-HK"/>
                    </w:rPr>
                    <w:t>xample</w:t>
                  </w:r>
                </w:p>
              </w:tc>
              <w:tc>
                <w:tcPr>
                  <w:tcW w:w="1982" w:type="dxa"/>
                </w:tcPr>
                <w:p w14:paraId="7117AD9D" w14:textId="77777777" w:rsidR="00C00532" w:rsidRDefault="00C00532" w:rsidP="00EF2156">
                  <w:pPr>
                    <w:rPr>
                      <w:rFonts w:ascii="Times New Roman" w:hAnsi="Times New Roman" w:cs="Times New Roman"/>
                      <w:lang w:val="en-HK"/>
                    </w:rPr>
                  </w:pPr>
                  <w:r>
                    <w:rPr>
                      <w:rFonts w:ascii="Times New Roman" w:hAnsi="Times New Roman" w:cs="Times New Roman"/>
                      <w:lang w:val="en-HK"/>
                    </w:rPr>
                    <w:t>23/10/2020</w:t>
                  </w:r>
                </w:p>
              </w:tc>
            </w:tr>
          </w:tbl>
          <w:p w14:paraId="3D2210FE" w14:textId="77777777" w:rsidR="00C00532" w:rsidRPr="0096044F" w:rsidRDefault="00C00532" w:rsidP="00EF2156">
            <w:pPr>
              <w:rPr>
                <w:rFonts w:ascii="Times New Roman" w:hAnsi="Times New Roman" w:cs="Times New Roman"/>
                <w:lang w:val="en-HK"/>
              </w:rPr>
            </w:pPr>
          </w:p>
        </w:tc>
      </w:tr>
    </w:tbl>
    <w:p w14:paraId="4DC20AEE" w14:textId="0021F834" w:rsidR="00C00532" w:rsidRDefault="00C00532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323BA175" w14:textId="34ADD2AF" w:rsidR="00A24C74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0B7848E3" w14:textId="2090E09E" w:rsidR="00A24C74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7105D10E" w14:textId="0732071E" w:rsidR="00A24C74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2547B549" w14:textId="162C2DA4" w:rsidR="00A24C74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36E3710F" w14:textId="4E751893" w:rsidR="00A24C74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7D3CAE38" w14:textId="1BF48CFD" w:rsidR="00A24C74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73ADBF6A" w14:textId="77777777" w:rsidR="00A24C74" w:rsidRPr="00C00532" w:rsidRDefault="00A24C74" w:rsidP="00365F1B">
      <w:pPr>
        <w:rPr>
          <w:rFonts w:ascii="Times New Roman" w:hAnsi="Times New Roman" w:cs="Times New Roman"/>
          <w:b/>
          <w:bCs/>
          <w:lang w:val="de-DE"/>
        </w:rPr>
      </w:pPr>
    </w:p>
    <w:p w14:paraId="70507575" w14:textId="6058A2B9" w:rsidR="00922DD0" w:rsidRPr="00C00532" w:rsidRDefault="00081E1A" w:rsidP="00365F1B">
      <w:pPr>
        <w:rPr>
          <w:rFonts w:ascii="Times New Roman" w:hAnsi="Times New Roman" w:cs="Times New Roman"/>
          <w:b/>
          <w:bCs/>
          <w:lang w:val="de-DE"/>
        </w:rPr>
      </w:pPr>
      <w:r w:rsidRPr="00C00532">
        <w:rPr>
          <w:rFonts w:ascii="Times New Roman" w:hAnsi="Times New Roman" w:cs="Times New Roman" w:hint="eastAsia"/>
          <w:b/>
          <w:bCs/>
          <w:lang w:val="de-DE"/>
        </w:rPr>
        <w:lastRenderedPageBreak/>
        <w:t>E</w:t>
      </w:r>
      <w:r w:rsidRPr="00C00532">
        <w:rPr>
          <w:rFonts w:ascii="Times New Roman" w:hAnsi="Times New Roman" w:cs="Times New Roman"/>
          <w:b/>
          <w:bCs/>
          <w:lang w:val="de-DE"/>
        </w:rPr>
        <w:t xml:space="preserve">R </w:t>
      </w:r>
      <w:r w:rsidR="004F4D5C" w:rsidRPr="00C00532">
        <w:rPr>
          <w:rFonts w:ascii="Times New Roman" w:hAnsi="Times New Roman" w:cs="Times New Roman"/>
          <w:b/>
          <w:bCs/>
          <w:lang w:val="de-DE"/>
        </w:rPr>
        <w:t>Model Diagram:</w:t>
      </w:r>
      <w:r w:rsidR="007A1990" w:rsidRPr="007A1990">
        <w:rPr>
          <w:rFonts w:ascii="Times New Roman" w:hAnsi="Times New Roman" w:cs="Times New Roman"/>
          <w:noProof/>
          <w:lang w:val="en-HK"/>
        </w:rPr>
        <w:t xml:space="preserve"> </w:t>
      </w:r>
      <w:r w:rsidR="003359E1">
        <w:rPr>
          <w:rFonts w:ascii="Times New Roman" w:hAnsi="Times New Roman" w:cs="Times New Roman"/>
          <w:noProof/>
          <w:lang w:val="en-HK"/>
        </w:rPr>
        <w:drawing>
          <wp:inline distT="0" distB="0" distL="0" distR="0" wp14:anchorId="43678566" wp14:editId="28B87D7E">
            <wp:extent cx="5274310" cy="2787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7DA6" w14:textId="6CA5D5A2" w:rsidR="004F4D5C" w:rsidRPr="00C00532" w:rsidRDefault="007A1990" w:rsidP="00365F1B">
      <w:pPr>
        <w:rPr>
          <w:rFonts w:ascii="Times New Roman" w:hAnsi="Times New Roman" w:cs="Times New Roman"/>
          <w:b/>
          <w:bCs/>
          <w:lang w:val="de-DE"/>
        </w:rPr>
      </w:pPr>
      <w:r>
        <w:rPr>
          <w:rFonts w:ascii="Times New Roman" w:hAnsi="Times New Roman" w:cs="Times New Roman"/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2732" wp14:editId="7F5F6F1B">
                <wp:simplePos x="0" y="0"/>
                <wp:positionH relativeFrom="margin">
                  <wp:posOffset>-127635</wp:posOffset>
                </wp:positionH>
                <wp:positionV relativeFrom="paragraph">
                  <wp:posOffset>8890</wp:posOffset>
                </wp:positionV>
                <wp:extent cx="5529580" cy="5348605"/>
                <wp:effectExtent l="0" t="0" r="0" b="444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580" cy="534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69A19" w14:textId="77777777" w:rsidR="00912356" w:rsidRPr="00912356" w:rsidRDefault="00912356" w:rsidP="0091235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HK"/>
                              </w:rPr>
                            </w:pPr>
                            <w:r w:rsidRPr="009123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en-HK"/>
                              </w:rPr>
                              <w:t>E</w:t>
                            </w:r>
                            <w:r w:rsidRPr="0091235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HK"/>
                              </w:rPr>
                              <w:t>R diagram description:</w:t>
                            </w:r>
                          </w:p>
                          <w:p w14:paraId="21526635" w14:textId="7BB47E34" w:rsidR="00912356" w:rsidRDefault="00912356" w:rsidP="0091235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 w:rsidRPr="00912356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  <w:t xml:space="preserve">Total Participation is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  <w:t>denoted with think lines while partial is denoted with thin lines.</w:t>
                            </w:r>
                          </w:p>
                          <w:p w14:paraId="565A9630" w14:textId="76271F7D" w:rsidR="00912356" w:rsidRDefault="00B02669" w:rsidP="0091235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  <w:t>De</w:t>
                            </w:r>
                            <w:r w:rsidR="002A5AE3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  <w:t>rived attributes are derived with pale grey font colour.</w:t>
                            </w:r>
                          </w:p>
                          <w:p w14:paraId="55EFE715" w14:textId="6F810763" w:rsidR="002A5AE3" w:rsidRDefault="002A5AE3" w:rsidP="00912356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</w:p>
                          <w:p w14:paraId="44055D59" w14:textId="551DF506" w:rsidR="002A5AE3" w:rsidRPr="00DE3B7C" w:rsidRDefault="00DE3B7C" w:rsidP="0020078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Each staff belongs to one and only one library.</w:t>
                            </w:r>
                            <w:r w:rsid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 (Total participation)</w:t>
                            </w:r>
                          </w:p>
                          <w:p w14:paraId="1B09B01D" w14:textId="1AF561E7" w:rsidR="00D06268" w:rsidRPr="00D06268" w:rsidRDefault="00DE3B7C" w:rsidP="00D06268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 w:rsidRP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Each </w:t>
                            </w:r>
                            <w:r w:rsidR="004C21A0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item </w:t>
                            </w:r>
                            <w:r w:rsidRP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belongs to one and only one library.</w:t>
                            </w:r>
                            <w:r w:rsid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 </w:t>
                            </w:r>
                            <w:r w:rsidR="00D06268" w:rsidRP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(Total participation)</w:t>
                            </w:r>
                          </w:p>
                          <w:p w14:paraId="547B5738" w14:textId="3C7CB81D" w:rsidR="00DE3B7C" w:rsidRPr="002D37C5" w:rsidRDefault="00D06268" w:rsidP="00DE3B7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 library has zero to many staff, and zero to many books.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  <w:t>(Partial partic</w:t>
                            </w:r>
                            <w:r w:rsidR="002D37C5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ipation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)</w:t>
                            </w:r>
                          </w:p>
                          <w:p w14:paraId="17B00AC0" w14:textId="0B364D08" w:rsidR="002D37C5" w:rsidRPr="007A1990" w:rsidRDefault="005C6A32" w:rsidP="00DE3B7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Each item can be borrowed by zero to one member.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  <w:t>(Partial participation)</w:t>
                            </w:r>
                          </w:p>
                          <w:p w14:paraId="3D35E6E0" w14:textId="04970AB5" w:rsidR="007A1990" w:rsidRPr="00224AAC" w:rsidRDefault="007A1990" w:rsidP="00DE3B7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Each item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 can be of </w:t>
                            </w:r>
                            <w:r w:rsidR="00FF2BD1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one and only one collection. </w:t>
                            </w:r>
                            <w:r w:rsidR="00FF2BD1" w:rsidRP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(Total participation)</w:t>
                            </w:r>
                          </w:p>
                          <w:p w14:paraId="31827C6D" w14:textId="482AFAA8" w:rsidR="00224AAC" w:rsidRPr="005C6A32" w:rsidRDefault="00224AAC" w:rsidP="00DE3B7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ach collection can be of one or more items. </w:t>
                            </w:r>
                            <w:r w:rsidRP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(Total participation)</w:t>
                            </w:r>
                          </w:p>
                          <w:p w14:paraId="48D16FAB" w14:textId="5E459D42" w:rsidR="005C6A32" w:rsidRPr="00D1357D" w:rsidRDefault="001B604B" w:rsidP="001769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ach member can borrow zero to six items.</w:t>
                            </w:r>
                            <w:r w:rsidR="00D1357D" w:rsidRPr="00D1357D"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 xml:space="preserve"> </w:t>
                            </w:r>
                            <w:r w:rsidR="00D1357D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</w:r>
                            <w:r w:rsidR="00D1357D"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(</w:t>
                            </w:r>
                            <w:r w:rsidR="00D1357D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Partial participation)</w:t>
                            </w:r>
                          </w:p>
                          <w:p w14:paraId="233BA475" w14:textId="554128F6" w:rsidR="00D1357D" w:rsidRPr="00D1357D" w:rsidRDefault="00D1357D" w:rsidP="00D1357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ach slot can fit in zero to one item.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Partial participation)</w:t>
                            </w:r>
                          </w:p>
                          <w:p w14:paraId="370DE288" w14:textId="37069F09" w:rsidR="004C21A0" w:rsidRPr="004C21A0" w:rsidRDefault="004C21A0" w:rsidP="00DE3B7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ach item can </w:t>
                            </w:r>
                            <w:r w:rsidR="008E44BB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be </w:t>
                            </w:r>
                            <w:r w:rsidR="0019350C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in</w:t>
                            </w:r>
                            <w:r w:rsidR="008E44BB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 xml:space="preserve"> </w:t>
                            </w:r>
                            <w:r w:rsidR="0019350C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zero or one slot.</w:t>
                            </w:r>
                            <w:r w:rsidR="0019350C" w:rsidRPr="0019350C"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 xml:space="preserve"> </w:t>
                            </w:r>
                            <w:r w:rsidR="0019350C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</w:r>
                            <w:r w:rsidR="0019350C"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(</w:t>
                            </w:r>
                            <w:r w:rsidR="0019350C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Partial participation)</w:t>
                            </w:r>
                          </w:p>
                          <w:p w14:paraId="04AB3F67" w14:textId="247BAD61" w:rsidR="00D1357D" w:rsidRPr="00A14431" w:rsidRDefault="00D1357D" w:rsidP="00DE3B7C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ach slot is owned by one and only one member.</w:t>
                            </w:r>
                            <w:r w:rsidR="00A14431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</w:r>
                            <w:r w:rsidR="0019350C" w:rsidRPr="00D06268"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(Total participation)</w:t>
                            </w:r>
                          </w:p>
                          <w:p w14:paraId="7E039973" w14:textId="1094374B" w:rsidR="00A14431" w:rsidRPr="0017690A" w:rsidRDefault="0017690A" w:rsidP="0017690A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ach member has six slots.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lang w:val="en-HK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HK"/>
                              </w:rPr>
                              <w:t>Total participation)</w:t>
                            </w:r>
                          </w:p>
                          <w:p w14:paraId="59A2FFC4" w14:textId="77777777" w:rsidR="00D1357D" w:rsidRPr="00D1357D" w:rsidRDefault="00D1357D" w:rsidP="00D1357D">
                            <w:pPr>
                              <w:pStyle w:val="a3"/>
                              <w:ind w:leftChars="0"/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HK"/>
                              </w:rPr>
                            </w:pPr>
                          </w:p>
                          <w:p w14:paraId="4B133AA8" w14:textId="77777777" w:rsidR="00912356" w:rsidRDefault="00912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62732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-10.05pt;margin-top:.7pt;width:435.4pt;height:4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2cpWgIAAH4EAAAOAAAAZHJzL2Uyb0RvYy54bWysVEtu2zAQ3RfoHQjua8kfuY5hOXAduChg&#10;JAGcImuaoiwBFIclaUvuBQr0AOm6B+gBeqDkHB1StuOmXRXdUEPO8HHmvRlNLptKkp0wtgSV0m4n&#10;pkQoDlmpNin9eLd4M6LEOqYyJkGJlO6FpZfT168mtR6LHhQgM2EIgig7rnVKC+f0OIosL0TFbAe0&#10;UOjMwVTM4dZsosywGtErGfXieBjVYDJtgAtr8fSqddJpwM9zwd1NnlvhiEwp5ubCasK69ms0nbDx&#10;xjBdlPyQBvuHLCpWKnz0BHXFHCNbU/4BVZXcgIXcdThUEeR5yUWoAavpxi+qWRVMi1ALkmP1iSb7&#10;/2D59e7WkDJLaZ8SxSqU6Onhy+OPb08PPx+/fyV9z1Ct7RgDVxpDXfMOGlT6eG7x0Bfe5KbyXyyJ&#10;oB+53p/4FY0jHA+TpHeRjNDF0Zf0B6NhnHic6Pm6Nta9F1ARb6TUoICBV7ZbWteGHkP8axZkmS1K&#10;KcPGN42YS0N2DOWWLiSJ4L9FSUXqlA77SRyAFfjrLbJUmIsvti3KW65ZNwcG1pDtkQADbRNZzRcl&#10;Jrlk1t0yg12DheEkuBtccgn4CBwsSgown/927uNRTPRSUmMXptR+2jIjKJEfFMp80R0MfNuGzSB5&#10;28ONOfeszz1qW80BK+/izGkeTB/v5NHMDVT3ODAz/yq6mOL4dkrd0Zy7djZw4LiYzUIQNqpmbqlW&#10;mntoz7SX4K65Z0YfdHIo8TUc+5WNX8jVxvqbCmZbB3kZtPQEt6weeMcmD91wGEg/Ref7EPX825j+&#10;AgAA//8DAFBLAwQUAAYACAAAACEAAqf9HeEAAAAJAQAADwAAAGRycy9kb3ducmV2LnhtbEyPTU/D&#10;MAyG70j8h8hIXNCWbt3oVJpOCPEh7ca6gbhljWkrGqdqsrb8e8wJbraeV68fZ9vJtmLA3jeOFCzm&#10;EQik0pmGKgWH4mm2AeGDJqNbR6jgGz1s88uLTKfGjfSKwz5UgkvIp1pBHUKXSunLGq32c9chMft0&#10;vdWB176Sptcjl9tWLqPoVlrdEF+odYcPNZZf+7NV8HFTve/89Hwc43XcPb4MRfJmCqWur6b7OxAB&#10;p/AXhl99VoecnU7uTMaLVsFsGS04ymAFgvlmHSUgTjys4gRknsn/H+Q/AAAA//8DAFBLAQItABQA&#10;BgAIAAAAIQC2gziS/gAAAOEBAAATAAAAAAAAAAAAAAAAAAAAAABbQ29udGVudF9UeXBlc10ueG1s&#10;UEsBAi0AFAAGAAgAAAAhADj9If/WAAAAlAEAAAsAAAAAAAAAAAAAAAAALwEAAF9yZWxzLy5yZWxz&#10;UEsBAi0AFAAGAAgAAAAhAKALZylaAgAAfgQAAA4AAAAAAAAAAAAAAAAALgIAAGRycy9lMm9Eb2Mu&#10;eG1sUEsBAi0AFAAGAAgAAAAhAAKn/R3hAAAACQEAAA8AAAAAAAAAAAAAAAAAtAQAAGRycy9kb3du&#10;cmV2LnhtbFBLBQYAAAAABAAEAPMAAADCBQAAAAA=&#10;" fillcolor="white [3201]" stroked="f" strokeweight=".5pt">
                <v:textbox>
                  <w:txbxContent>
                    <w:p w14:paraId="1D069A19" w14:textId="77777777" w:rsidR="00912356" w:rsidRPr="00912356" w:rsidRDefault="00912356" w:rsidP="00912356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HK"/>
                        </w:rPr>
                      </w:pPr>
                      <w:r w:rsidRPr="00912356">
                        <w:rPr>
                          <w:rFonts w:ascii="Times New Roman" w:hAnsi="Times New Roman" w:cs="Times New Roman" w:hint="eastAsia"/>
                          <w:b/>
                          <w:bCs/>
                          <w:lang w:val="en-HK"/>
                        </w:rPr>
                        <w:t>E</w:t>
                      </w:r>
                      <w:r w:rsidRPr="00912356">
                        <w:rPr>
                          <w:rFonts w:ascii="Times New Roman" w:hAnsi="Times New Roman" w:cs="Times New Roman"/>
                          <w:b/>
                          <w:bCs/>
                          <w:lang w:val="en-HK"/>
                        </w:rPr>
                        <w:t>R diagram description:</w:t>
                      </w:r>
                    </w:p>
                    <w:p w14:paraId="21526635" w14:textId="7BB47E34" w:rsidR="00912356" w:rsidRDefault="00912356" w:rsidP="00912356">
                      <w:pPr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 w:rsidRPr="00912356"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  <w:t xml:space="preserve">Total Participation is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  <w:t>denoted with think lines while partial is denoted with thin lines.</w:t>
                      </w:r>
                    </w:p>
                    <w:p w14:paraId="565A9630" w14:textId="76271F7D" w:rsidR="00912356" w:rsidRDefault="00B02669" w:rsidP="00912356">
                      <w:pPr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  <w:t>De</w:t>
                      </w:r>
                      <w:r w:rsidR="002A5AE3"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  <w:t>rived attributes are derived with pale grey font colour.</w:t>
                      </w:r>
                    </w:p>
                    <w:p w14:paraId="55EFE715" w14:textId="6F810763" w:rsidR="002A5AE3" w:rsidRDefault="002A5AE3" w:rsidP="00912356">
                      <w:pPr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</w:p>
                    <w:p w14:paraId="44055D59" w14:textId="551DF506" w:rsidR="002A5AE3" w:rsidRPr="00DE3B7C" w:rsidRDefault="00DE3B7C" w:rsidP="00200789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Each staff belongs to one and only one library.</w:t>
                      </w:r>
                      <w:r w:rsidR="00D06268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 (Total participation)</w:t>
                      </w:r>
                    </w:p>
                    <w:p w14:paraId="1B09B01D" w14:textId="1AF561E7" w:rsidR="00D06268" w:rsidRPr="00D06268" w:rsidRDefault="00DE3B7C" w:rsidP="00D06268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 w:rsidRPr="00D06268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Each </w:t>
                      </w:r>
                      <w:r w:rsidR="004C21A0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item </w:t>
                      </w:r>
                      <w:r w:rsidRPr="00D06268">
                        <w:rPr>
                          <w:rFonts w:ascii="Times New Roman" w:hAnsi="Times New Roman" w:cs="Times New Roman"/>
                          <w:lang w:val="en-HK"/>
                        </w:rPr>
                        <w:t>belongs to one and only one library.</w:t>
                      </w:r>
                      <w:r w:rsidR="00D06268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 </w:t>
                      </w:r>
                      <w:r w:rsidR="00D06268" w:rsidRPr="00D06268">
                        <w:rPr>
                          <w:rFonts w:ascii="Times New Roman" w:hAnsi="Times New Roman" w:cs="Times New Roman"/>
                          <w:lang w:val="en-HK"/>
                        </w:rPr>
                        <w:t>(Total participation)</w:t>
                      </w:r>
                    </w:p>
                    <w:p w14:paraId="547B5738" w14:textId="3C7CB81D" w:rsidR="00DE3B7C" w:rsidRPr="002D37C5" w:rsidRDefault="00D06268" w:rsidP="00DE3B7C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 library has zero to many staff, and zero to many books.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  <w:t>(Partial partic</w:t>
                      </w:r>
                      <w:r w:rsidR="002D37C5">
                        <w:rPr>
                          <w:rFonts w:ascii="Times New Roman" w:hAnsi="Times New Roman" w:cs="Times New Roman"/>
                          <w:lang w:val="en-HK"/>
                        </w:rPr>
                        <w:t>ipation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)</w:t>
                      </w:r>
                    </w:p>
                    <w:p w14:paraId="17B00AC0" w14:textId="0B364D08" w:rsidR="002D37C5" w:rsidRPr="007A1990" w:rsidRDefault="005C6A32" w:rsidP="00DE3B7C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Each item can be borrowed by zero to one member. 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  <w:t>(Partial participation)</w:t>
                      </w:r>
                    </w:p>
                    <w:p w14:paraId="3D35E6E0" w14:textId="04970AB5" w:rsidR="007A1990" w:rsidRPr="00224AAC" w:rsidRDefault="007A1990" w:rsidP="00DE3B7C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Each item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 can be of </w:t>
                      </w:r>
                      <w:r w:rsidR="00FF2BD1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one and only one collection. </w:t>
                      </w:r>
                      <w:r w:rsidR="00FF2BD1" w:rsidRPr="00D06268">
                        <w:rPr>
                          <w:rFonts w:ascii="Times New Roman" w:hAnsi="Times New Roman" w:cs="Times New Roman"/>
                          <w:lang w:val="en-HK"/>
                        </w:rPr>
                        <w:t>(Total participation)</w:t>
                      </w:r>
                    </w:p>
                    <w:p w14:paraId="31827C6D" w14:textId="482AFAA8" w:rsidR="00224AAC" w:rsidRPr="005C6A32" w:rsidRDefault="00224AAC" w:rsidP="00DE3B7C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ach collection can be of one or more items. </w:t>
                      </w:r>
                      <w:r w:rsidRPr="00D06268">
                        <w:rPr>
                          <w:rFonts w:ascii="Times New Roman" w:hAnsi="Times New Roman" w:cs="Times New Roman"/>
                          <w:lang w:val="en-HK"/>
                        </w:rPr>
                        <w:t>(Total participation)</w:t>
                      </w:r>
                    </w:p>
                    <w:p w14:paraId="48D16FAB" w14:textId="5E459D42" w:rsidR="005C6A32" w:rsidRPr="00D1357D" w:rsidRDefault="001B604B" w:rsidP="001769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ach member can borrow zero to six items.</w:t>
                      </w:r>
                      <w:r w:rsidR="00D1357D" w:rsidRPr="00D1357D">
                        <w:rPr>
                          <w:rFonts w:ascii="Times New Roman" w:hAnsi="Times New Roman" w:cs="Times New Roman" w:hint="eastAsia"/>
                          <w:lang w:val="en-HK"/>
                        </w:rPr>
                        <w:t xml:space="preserve"> </w:t>
                      </w:r>
                      <w:r w:rsidR="00D1357D"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</w:r>
                      <w:r w:rsidR="00D1357D">
                        <w:rPr>
                          <w:rFonts w:ascii="Times New Roman" w:hAnsi="Times New Roman" w:cs="Times New Roman" w:hint="eastAsia"/>
                          <w:lang w:val="en-HK"/>
                        </w:rPr>
                        <w:t>(</w:t>
                      </w:r>
                      <w:r w:rsidR="00D1357D">
                        <w:rPr>
                          <w:rFonts w:ascii="Times New Roman" w:hAnsi="Times New Roman" w:cs="Times New Roman"/>
                          <w:lang w:val="en-HK"/>
                        </w:rPr>
                        <w:t>Partial participation)</w:t>
                      </w:r>
                    </w:p>
                    <w:p w14:paraId="233BA475" w14:textId="554128F6" w:rsidR="00D1357D" w:rsidRPr="00D1357D" w:rsidRDefault="00D1357D" w:rsidP="00D1357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ach slot can fit in zero to one item.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Partial participation)</w:t>
                      </w:r>
                    </w:p>
                    <w:p w14:paraId="370DE288" w14:textId="37069F09" w:rsidR="004C21A0" w:rsidRPr="004C21A0" w:rsidRDefault="004C21A0" w:rsidP="00DE3B7C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ach item can </w:t>
                      </w:r>
                      <w:r w:rsidR="008E44BB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be </w:t>
                      </w:r>
                      <w:r w:rsidR="0019350C">
                        <w:rPr>
                          <w:rFonts w:ascii="Times New Roman" w:hAnsi="Times New Roman" w:cs="Times New Roman"/>
                          <w:lang w:val="en-HK"/>
                        </w:rPr>
                        <w:t>in</w:t>
                      </w:r>
                      <w:r w:rsidR="008E44BB">
                        <w:rPr>
                          <w:rFonts w:ascii="Times New Roman" w:hAnsi="Times New Roman" w:cs="Times New Roman"/>
                          <w:lang w:val="en-HK"/>
                        </w:rPr>
                        <w:t xml:space="preserve"> </w:t>
                      </w:r>
                      <w:r w:rsidR="0019350C">
                        <w:rPr>
                          <w:rFonts w:ascii="Times New Roman" w:hAnsi="Times New Roman" w:cs="Times New Roman"/>
                          <w:lang w:val="en-HK"/>
                        </w:rPr>
                        <w:t>zero or one slot.</w:t>
                      </w:r>
                      <w:r w:rsidR="0019350C" w:rsidRPr="0019350C">
                        <w:rPr>
                          <w:rFonts w:ascii="Times New Roman" w:hAnsi="Times New Roman" w:cs="Times New Roman" w:hint="eastAsia"/>
                          <w:lang w:val="en-HK"/>
                        </w:rPr>
                        <w:t xml:space="preserve"> </w:t>
                      </w:r>
                      <w:r w:rsidR="0019350C"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</w:r>
                      <w:r w:rsidR="0019350C">
                        <w:rPr>
                          <w:rFonts w:ascii="Times New Roman" w:hAnsi="Times New Roman" w:cs="Times New Roman" w:hint="eastAsia"/>
                          <w:lang w:val="en-HK"/>
                        </w:rPr>
                        <w:t>(</w:t>
                      </w:r>
                      <w:r w:rsidR="0019350C">
                        <w:rPr>
                          <w:rFonts w:ascii="Times New Roman" w:hAnsi="Times New Roman" w:cs="Times New Roman"/>
                          <w:lang w:val="en-HK"/>
                        </w:rPr>
                        <w:t>Partial participation)</w:t>
                      </w:r>
                    </w:p>
                    <w:p w14:paraId="04AB3F67" w14:textId="247BAD61" w:rsidR="00D1357D" w:rsidRPr="00A14431" w:rsidRDefault="00D1357D" w:rsidP="00DE3B7C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ach slot is owned by one and only one member.</w:t>
                      </w:r>
                      <w:r w:rsidR="00A14431"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</w:r>
                      <w:r w:rsidR="0019350C" w:rsidRPr="00D06268">
                        <w:rPr>
                          <w:rFonts w:ascii="Times New Roman" w:hAnsi="Times New Roman" w:cs="Times New Roman"/>
                          <w:lang w:val="en-HK"/>
                        </w:rPr>
                        <w:t>(Total participation)</w:t>
                      </w:r>
                    </w:p>
                    <w:p w14:paraId="7E039973" w14:textId="1094374B" w:rsidR="00A14431" w:rsidRPr="0017690A" w:rsidRDefault="0017690A" w:rsidP="0017690A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ach member has six slots.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br/>
                      </w:r>
                      <w:r>
                        <w:rPr>
                          <w:rFonts w:ascii="Times New Roman" w:hAnsi="Times New Roman" w:cs="Times New Roman" w:hint="eastAsia"/>
                          <w:lang w:val="en-HK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HK"/>
                        </w:rPr>
                        <w:t>Total participation)</w:t>
                      </w:r>
                    </w:p>
                    <w:p w14:paraId="59A2FFC4" w14:textId="77777777" w:rsidR="00D1357D" w:rsidRPr="00D1357D" w:rsidRDefault="00D1357D" w:rsidP="00D1357D">
                      <w:pPr>
                        <w:pStyle w:val="a3"/>
                        <w:ind w:leftChars="0"/>
                        <w:rPr>
                          <w:rFonts w:ascii="Times New Roman" w:hAnsi="Times New Roman" w:cs="Times New Roman"/>
                          <w:i/>
                          <w:iCs/>
                          <w:lang w:val="en-HK"/>
                        </w:rPr>
                      </w:pPr>
                    </w:p>
                    <w:p w14:paraId="4B133AA8" w14:textId="77777777" w:rsidR="00912356" w:rsidRDefault="00912356"/>
                  </w:txbxContent>
                </v:textbox>
                <w10:wrap anchorx="margin"/>
              </v:shape>
            </w:pict>
          </mc:Fallback>
        </mc:AlternateContent>
      </w:r>
      <w:r w:rsidR="007A419E" w:rsidRPr="007A419E">
        <w:rPr>
          <w:rFonts w:ascii="Times New Roman" w:hAnsi="Times New Roman" w:cs="Times New Roman"/>
          <w:noProof/>
          <w:lang w:val="en-HK"/>
        </w:rPr>
        <w:t xml:space="preserve"> </w:t>
      </w:r>
      <w:r w:rsidR="007A419E">
        <w:rPr>
          <w:rFonts w:ascii="Times New Roman" w:hAnsi="Times New Roman" w:cs="Times New Roman"/>
          <w:b/>
          <w:bCs/>
          <w:noProof/>
          <w:lang w:val="de-DE"/>
        </w:rPr>
        <w:t xml:space="preserve"> </w:t>
      </w:r>
    </w:p>
    <w:p w14:paraId="468F29CD" w14:textId="25481590" w:rsidR="00B22D6B" w:rsidRPr="00B22D6B" w:rsidRDefault="00B22D6B" w:rsidP="00365F1B">
      <w:pPr>
        <w:rPr>
          <w:rFonts w:ascii="Times New Roman" w:hAnsi="Times New Roman" w:cs="Times New Roman"/>
          <w:lang w:val="en-HK"/>
        </w:rPr>
      </w:pPr>
    </w:p>
    <w:p w14:paraId="4F57087E" w14:textId="05212A26" w:rsidR="007A1990" w:rsidRDefault="007A1990">
      <w:pPr>
        <w:widowControl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br w:type="page"/>
      </w:r>
    </w:p>
    <w:p w14:paraId="76D92E16" w14:textId="77777777" w:rsidR="007A1990" w:rsidRPr="007A1990" w:rsidRDefault="007A1990" w:rsidP="007A1990">
      <w:pPr>
        <w:rPr>
          <w:rFonts w:ascii="Times New Roman" w:hAnsi="Times New Roman" w:cs="Times New Roman"/>
          <w:b/>
          <w:bCs/>
          <w:lang w:val="en-HK"/>
        </w:rPr>
      </w:pPr>
      <w:r w:rsidRPr="007A1990">
        <w:rPr>
          <w:rFonts w:ascii="Times New Roman" w:hAnsi="Times New Roman" w:cs="Times New Roman" w:hint="eastAsia"/>
          <w:b/>
          <w:bCs/>
          <w:lang w:val="en-HK"/>
        </w:rPr>
        <w:lastRenderedPageBreak/>
        <w:t>R</w:t>
      </w:r>
      <w:r w:rsidRPr="007A1990">
        <w:rPr>
          <w:rFonts w:ascii="Times New Roman" w:hAnsi="Times New Roman" w:cs="Times New Roman"/>
          <w:b/>
          <w:bCs/>
          <w:lang w:val="en-HK"/>
        </w:rPr>
        <w:t>elational Database Schema:</w:t>
      </w:r>
    </w:p>
    <w:p w14:paraId="04CA0AAA" w14:textId="77777777" w:rsidR="007A1990" w:rsidRPr="007A1990" w:rsidRDefault="007A1990" w:rsidP="007A1990">
      <w:pPr>
        <w:rPr>
          <w:rFonts w:ascii="Times New Roman" w:hAnsi="Times New Roman" w:cs="Times New Roman"/>
          <w:b/>
          <w:bCs/>
          <w:lang w:val="en-HK"/>
        </w:rPr>
      </w:pPr>
    </w:p>
    <w:p w14:paraId="5607DB39" w14:textId="77777777" w:rsidR="007A1990" w:rsidRPr="003E0D35" w:rsidRDefault="007A1990" w:rsidP="007A1990">
      <w:pPr>
        <w:rPr>
          <w:rFonts w:ascii="Times New Roman" w:hAnsi="Times New Roman" w:cs="Times New Roman"/>
          <w:lang w:val="en-HK"/>
        </w:rPr>
      </w:pPr>
      <w:r w:rsidRPr="003E0D35">
        <w:rPr>
          <w:rFonts w:ascii="Times New Roman" w:hAnsi="Times New Roman" w:cs="Times New Roman" w:hint="eastAsia"/>
          <w:lang w:val="en-HK"/>
        </w:rPr>
        <w:t>L</w:t>
      </w:r>
      <w:r w:rsidRPr="003E0D35">
        <w:rPr>
          <w:rFonts w:ascii="Times New Roman" w:hAnsi="Times New Roman" w:cs="Times New Roman"/>
          <w:lang w:val="en-HK"/>
        </w:rPr>
        <w:t>ibrar</w:t>
      </w:r>
      <w:r>
        <w:rPr>
          <w:rFonts w:ascii="Times New Roman" w:hAnsi="Times New Roman" w:cs="Times New Roman"/>
          <w:lang w:val="en-HK"/>
        </w:rPr>
        <w:t>y</w:t>
      </w:r>
      <w:r w:rsidRPr="003E0D35">
        <w:rPr>
          <w:rFonts w:ascii="Times New Roman" w:hAnsi="Times New Roman" w:cs="Times New Roman"/>
          <w:lang w:val="en-HK"/>
        </w:rPr>
        <w:t>(</w:t>
      </w:r>
      <w:r w:rsidRPr="00776BB7">
        <w:rPr>
          <w:rFonts w:ascii="Times New Roman" w:hAnsi="Times New Roman" w:cs="Times New Roman"/>
          <w:u w:val="single"/>
          <w:lang w:val="en-HK"/>
        </w:rPr>
        <w:t>ID_library</w:t>
      </w:r>
      <w:r w:rsidRPr="003E0D35">
        <w:rPr>
          <w:rFonts w:ascii="Times New Roman" w:hAnsi="Times New Roman" w:cs="Times New Roman"/>
          <w:lang w:val="en-HK"/>
        </w:rPr>
        <w:t>, location, item_amount)</w:t>
      </w:r>
    </w:p>
    <w:p w14:paraId="0671EDC8" w14:textId="77777777" w:rsidR="007A1990" w:rsidRDefault="007A1990" w:rsidP="007A1990">
      <w:pPr>
        <w:rPr>
          <w:rFonts w:ascii="Times New Roman" w:hAnsi="Times New Roman" w:cs="Times New Roman"/>
          <w:lang w:val="en-HK"/>
        </w:rPr>
      </w:pPr>
      <w:r w:rsidRPr="001C35F0">
        <w:rPr>
          <w:rFonts w:ascii="Times New Roman" w:hAnsi="Times New Roman" w:cs="Times New Roman" w:hint="eastAsia"/>
          <w:lang w:val="en-HK"/>
        </w:rPr>
        <w:t>S</w:t>
      </w:r>
      <w:r w:rsidRPr="001C35F0">
        <w:rPr>
          <w:rFonts w:ascii="Times New Roman" w:hAnsi="Times New Roman" w:cs="Times New Roman"/>
          <w:lang w:val="en-HK"/>
        </w:rPr>
        <w:t>taff(</w:t>
      </w:r>
      <w:r w:rsidRPr="001C35F0">
        <w:rPr>
          <w:rFonts w:ascii="Times New Roman" w:hAnsi="Times New Roman" w:cs="Times New Roman"/>
          <w:u w:val="single"/>
          <w:lang w:val="en-HK"/>
        </w:rPr>
        <w:t>ID_staff</w:t>
      </w:r>
      <w:r w:rsidRPr="001C35F0">
        <w:rPr>
          <w:rFonts w:ascii="Times New Roman" w:hAnsi="Times New Roman" w:cs="Times New Roman"/>
          <w:lang w:val="en-HK"/>
        </w:rPr>
        <w:t>,</w:t>
      </w:r>
      <w:r>
        <w:rPr>
          <w:rFonts w:ascii="Times New Roman" w:hAnsi="Times New Roman" w:cs="Times New Roman"/>
          <w:lang w:val="en-HK"/>
        </w:rPr>
        <w:t xml:space="preserve"> ID_library,</w:t>
      </w:r>
      <w:r w:rsidRPr="001C35F0">
        <w:rPr>
          <w:rFonts w:ascii="Times New Roman" w:hAnsi="Times New Roman" w:cs="Times New Roman"/>
          <w:lang w:val="en-HK"/>
        </w:rPr>
        <w:t xml:space="preserve"> name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card_ID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address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email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phone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position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join_date</w:t>
      </w:r>
      <w:r>
        <w:rPr>
          <w:rFonts w:ascii="Times New Roman" w:hAnsi="Times New Roman" w:cs="Times New Roman"/>
          <w:lang w:val="en-HK"/>
        </w:rPr>
        <w:t xml:space="preserve">, </w:t>
      </w:r>
      <w:r w:rsidRPr="001C35F0">
        <w:rPr>
          <w:rFonts w:ascii="Times New Roman" w:hAnsi="Times New Roman" w:cs="Times New Roman"/>
          <w:lang w:val="en-HK"/>
        </w:rPr>
        <w:t>salary)</w:t>
      </w:r>
    </w:p>
    <w:p w14:paraId="5BBBBD7D" w14:textId="77777777" w:rsidR="007A1990" w:rsidRPr="00691389" w:rsidRDefault="007A1990" w:rsidP="007A199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F</w:t>
      </w:r>
      <w:r>
        <w:rPr>
          <w:rFonts w:ascii="Times New Roman" w:hAnsi="Times New Roman" w:cs="Times New Roman"/>
          <w:lang w:val="en-HK"/>
        </w:rPr>
        <w:t>oreign key:</w:t>
      </w:r>
      <w:r>
        <w:rPr>
          <w:rFonts w:ascii="Times New Roman" w:hAnsi="Times New Roman" w:cs="Times New Roman"/>
          <w:lang w:val="en-HK"/>
        </w:rPr>
        <w:tab/>
        <w:t>{ID_library} references Library(ID_library)</w:t>
      </w:r>
    </w:p>
    <w:p w14:paraId="0B9DEC08" w14:textId="25766070" w:rsidR="00361168" w:rsidRDefault="00361168" w:rsidP="007A1990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C</w:t>
      </w:r>
      <w:r>
        <w:rPr>
          <w:rFonts w:ascii="Times New Roman" w:hAnsi="Times New Roman" w:cs="Times New Roman"/>
          <w:lang w:val="en-HK"/>
        </w:rPr>
        <w:t>ollection(</w:t>
      </w:r>
      <w:r w:rsidRPr="00361168">
        <w:rPr>
          <w:rFonts w:ascii="Times New Roman" w:hAnsi="Times New Roman" w:cs="Times New Roman"/>
          <w:u w:val="single"/>
          <w:lang w:val="en-HK"/>
        </w:rPr>
        <w:t>ISBN</w:t>
      </w:r>
      <w:r>
        <w:rPr>
          <w:rFonts w:ascii="Times New Roman" w:hAnsi="Times New Roman" w:cs="Times New Roman"/>
          <w:lang w:val="en-HK"/>
        </w:rPr>
        <w:t xml:space="preserve">, </w:t>
      </w:r>
      <w:r w:rsidR="00A27498">
        <w:rPr>
          <w:rFonts w:ascii="Times New Roman" w:hAnsi="Times New Roman" w:cs="Times New Roman"/>
          <w:lang w:val="en-HK"/>
        </w:rPr>
        <w:t xml:space="preserve">name, type, </w:t>
      </w:r>
      <w:r w:rsidR="00A27498" w:rsidRPr="005A5994">
        <w:rPr>
          <w:rFonts w:ascii="Times New Roman" w:hAnsi="Times New Roman" w:cs="Times New Roman"/>
          <w:lang w:val="en-HK"/>
        </w:rPr>
        <w:t>author</w:t>
      </w:r>
      <w:r w:rsidR="00A27498">
        <w:rPr>
          <w:rFonts w:ascii="Times New Roman" w:hAnsi="Times New Roman" w:cs="Times New Roman"/>
          <w:lang w:val="en-HK"/>
        </w:rPr>
        <w:t xml:space="preserve">, </w:t>
      </w:r>
      <w:r w:rsidR="00A27498" w:rsidRPr="005A5994">
        <w:rPr>
          <w:rFonts w:ascii="Times New Roman" w:hAnsi="Times New Roman" w:cs="Times New Roman"/>
          <w:lang w:val="en-HK"/>
        </w:rPr>
        <w:t>publisher</w:t>
      </w:r>
      <w:r w:rsidR="00A27498">
        <w:rPr>
          <w:rFonts w:ascii="Times New Roman" w:hAnsi="Times New Roman" w:cs="Times New Roman"/>
          <w:lang w:val="en-HK"/>
        </w:rPr>
        <w:t xml:space="preserve">, </w:t>
      </w:r>
      <w:r w:rsidR="00A27498" w:rsidRPr="005A5994">
        <w:rPr>
          <w:rFonts w:ascii="Times New Roman" w:hAnsi="Times New Roman" w:cs="Times New Roman"/>
          <w:lang w:val="en-HK"/>
        </w:rPr>
        <w:t>language</w:t>
      </w:r>
      <w:r w:rsidR="00A27498">
        <w:rPr>
          <w:rFonts w:ascii="Times New Roman" w:hAnsi="Times New Roman" w:cs="Times New Roman"/>
          <w:lang w:val="en-HK"/>
        </w:rPr>
        <w:t xml:space="preserve">, </w:t>
      </w:r>
      <w:r w:rsidR="00A27498" w:rsidRPr="005A5994">
        <w:rPr>
          <w:rFonts w:ascii="Times New Roman" w:hAnsi="Times New Roman" w:cs="Times New Roman"/>
          <w:lang w:val="en-HK"/>
        </w:rPr>
        <w:t>ID_search</w:t>
      </w:r>
      <w:r w:rsidR="00A27498">
        <w:rPr>
          <w:rFonts w:ascii="Times New Roman" w:hAnsi="Times New Roman" w:cs="Times New Roman"/>
          <w:lang w:val="en-HK"/>
        </w:rPr>
        <w:t xml:space="preserve">, </w:t>
      </w:r>
      <w:r w:rsidR="00A27498" w:rsidRPr="005A5994">
        <w:rPr>
          <w:rFonts w:ascii="Times New Roman" w:hAnsi="Times New Roman" w:cs="Times New Roman"/>
          <w:lang w:val="en-HK"/>
        </w:rPr>
        <w:t>category</w:t>
      </w:r>
      <w:r>
        <w:rPr>
          <w:rFonts w:ascii="Times New Roman" w:hAnsi="Times New Roman" w:cs="Times New Roman"/>
          <w:lang w:val="en-HK"/>
        </w:rPr>
        <w:t>)</w:t>
      </w:r>
    </w:p>
    <w:p w14:paraId="4C614837" w14:textId="44B02EB2" w:rsidR="007A1990" w:rsidRDefault="007A1990" w:rsidP="007A1990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I</w:t>
      </w:r>
      <w:r>
        <w:rPr>
          <w:rFonts w:ascii="Times New Roman" w:hAnsi="Times New Roman" w:cs="Times New Roman"/>
          <w:lang w:val="en-HK"/>
        </w:rPr>
        <w:t>tem(</w:t>
      </w:r>
      <w:r w:rsidRPr="00776BB7">
        <w:rPr>
          <w:rFonts w:ascii="Times New Roman" w:hAnsi="Times New Roman" w:cs="Times New Roman"/>
          <w:u w:val="single"/>
          <w:lang w:val="en-HK"/>
        </w:rPr>
        <w:t>ID_item</w:t>
      </w:r>
      <w:r>
        <w:rPr>
          <w:rFonts w:ascii="Times New Roman" w:hAnsi="Times New Roman" w:cs="Times New Roman"/>
          <w:lang w:val="en-HK"/>
        </w:rPr>
        <w:t>, ID_library, ISBN</w:t>
      </w:r>
      <w:r w:rsidR="00A27498">
        <w:rPr>
          <w:rFonts w:ascii="Times New Roman" w:hAnsi="Times New Roman" w:cs="Times New Roman"/>
          <w:lang w:val="en-HK"/>
        </w:rPr>
        <w:t>,</w:t>
      </w:r>
      <w:r>
        <w:rPr>
          <w:rFonts w:ascii="Times New Roman" w:hAnsi="Times New Roman" w:cs="Times New Roman"/>
          <w:lang w:val="en-HK"/>
        </w:rPr>
        <w:t xml:space="preserve"> </w:t>
      </w:r>
      <w:r w:rsidRPr="005A5994">
        <w:rPr>
          <w:rFonts w:ascii="Times New Roman" w:hAnsi="Times New Roman" w:cs="Times New Roman"/>
          <w:lang w:val="en-HK"/>
        </w:rPr>
        <w:t>bought_date</w:t>
      </w:r>
      <w:r>
        <w:rPr>
          <w:rFonts w:ascii="Times New Roman" w:hAnsi="Times New Roman" w:cs="Times New Roman"/>
          <w:lang w:val="en-HK"/>
        </w:rPr>
        <w:t xml:space="preserve">, </w:t>
      </w:r>
      <w:r w:rsidRPr="005A5994">
        <w:rPr>
          <w:rFonts w:ascii="Times New Roman" w:hAnsi="Times New Roman" w:cs="Times New Roman"/>
          <w:lang w:val="en-HK"/>
        </w:rPr>
        <w:t>cost</w:t>
      </w:r>
      <w:r>
        <w:rPr>
          <w:rFonts w:ascii="Times New Roman" w:hAnsi="Times New Roman" w:cs="Times New Roman"/>
          <w:lang w:val="en-HK"/>
        </w:rPr>
        <w:t xml:space="preserve">, </w:t>
      </w:r>
      <w:r w:rsidRPr="005A5994">
        <w:rPr>
          <w:rFonts w:ascii="Times New Roman" w:hAnsi="Times New Roman" w:cs="Times New Roman"/>
          <w:lang w:val="en-HK"/>
        </w:rPr>
        <w:t>status</w:t>
      </w:r>
      <w:r>
        <w:rPr>
          <w:rFonts w:ascii="Times New Roman" w:hAnsi="Times New Roman" w:cs="Times New Roman"/>
          <w:lang w:val="en-HK"/>
        </w:rPr>
        <w:t>)</w:t>
      </w:r>
    </w:p>
    <w:p w14:paraId="12213DE3" w14:textId="495E6B73" w:rsidR="00361168" w:rsidRDefault="007A1990" w:rsidP="0036116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F</w:t>
      </w:r>
      <w:r>
        <w:rPr>
          <w:rFonts w:ascii="Times New Roman" w:hAnsi="Times New Roman" w:cs="Times New Roman"/>
          <w:lang w:val="en-HK"/>
        </w:rPr>
        <w:t>oreign key:</w:t>
      </w:r>
      <w:r>
        <w:rPr>
          <w:rFonts w:ascii="Times New Roman" w:hAnsi="Times New Roman" w:cs="Times New Roman"/>
          <w:lang w:val="en-HK"/>
        </w:rPr>
        <w:tab/>
        <w:t>{ID_library} references Library(ID_library)</w:t>
      </w:r>
    </w:p>
    <w:p w14:paraId="464CEE8C" w14:textId="607CFCED" w:rsidR="00427EE3" w:rsidRPr="00361168" w:rsidRDefault="00427EE3" w:rsidP="0036116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 w:hint="eastAsia"/>
          <w:lang w:val="en-HK"/>
        </w:rPr>
      </w:pPr>
      <w:r>
        <w:rPr>
          <w:rFonts w:ascii="Times New Roman" w:hAnsi="Times New Roman" w:cs="Times New Roman" w:hint="eastAsia"/>
          <w:lang w:val="en-HK"/>
        </w:rPr>
        <w:t>F</w:t>
      </w:r>
      <w:r>
        <w:rPr>
          <w:rFonts w:ascii="Times New Roman" w:hAnsi="Times New Roman" w:cs="Times New Roman"/>
          <w:lang w:val="en-HK"/>
        </w:rPr>
        <w:t>oreign key:</w:t>
      </w:r>
      <w:r>
        <w:rPr>
          <w:rFonts w:ascii="Times New Roman" w:hAnsi="Times New Roman" w:cs="Times New Roman"/>
          <w:lang w:val="en-HK"/>
        </w:rPr>
        <w:tab/>
        <w:t>{I</w:t>
      </w:r>
      <w:r>
        <w:rPr>
          <w:rFonts w:ascii="Times New Roman" w:hAnsi="Times New Roman" w:cs="Times New Roman"/>
          <w:lang w:val="en-HK"/>
        </w:rPr>
        <w:t>SBN</w:t>
      </w:r>
      <w:r>
        <w:rPr>
          <w:rFonts w:ascii="Times New Roman" w:hAnsi="Times New Roman" w:cs="Times New Roman"/>
          <w:lang w:val="en-HK"/>
        </w:rPr>
        <w:t xml:space="preserve">} references </w:t>
      </w:r>
      <w:r w:rsidR="00E75F0B">
        <w:rPr>
          <w:rFonts w:ascii="Times New Roman" w:hAnsi="Times New Roman" w:cs="Times New Roman"/>
          <w:lang w:val="en-HK"/>
        </w:rPr>
        <w:t>Collection</w:t>
      </w:r>
      <w:r>
        <w:rPr>
          <w:rFonts w:ascii="Times New Roman" w:hAnsi="Times New Roman" w:cs="Times New Roman"/>
          <w:lang w:val="en-HK"/>
        </w:rPr>
        <w:t>(I</w:t>
      </w:r>
      <w:r>
        <w:rPr>
          <w:rFonts w:ascii="Times New Roman" w:hAnsi="Times New Roman" w:cs="Times New Roman"/>
          <w:lang w:val="en-HK"/>
        </w:rPr>
        <w:t>SBN</w:t>
      </w:r>
      <w:r>
        <w:rPr>
          <w:rFonts w:ascii="Times New Roman" w:hAnsi="Times New Roman" w:cs="Times New Roman"/>
          <w:lang w:val="en-HK"/>
        </w:rPr>
        <w:t>)</w:t>
      </w:r>
    </w:p>
    <w:p w14:paraId="1578B096" w14:textId="77777777" w:rsidR="007A1990" w:rsidRDefault="007A1990" w:rsidP="007A1990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Member(</w:t>
      </w:r>
      <w:r w:rsidRPr="002E720E">
        <w:rPr>
          <w:rFonts w:ascii="Times New Roman" w:hAnsi="Times New Roman" w:cs="Times New Roman"/>
          <w:u w:val="single"/>
          <w:lang w:val="en-HK"/>
        </w:rPr>
        <w:t>ID_member</w:t>
      </w:r>
      <w:r>
        <w:rPr>
          <w:rFonts w:ascii="Times New Roman" w:hAnsi="Times New Roman" w:cs="Times New Roman"/>
          <w:lang w:val="en-HK"/>
        </w:rPr>
        <w:t>, name, card_ID, penalty, address)</w:t>
      </w:r>
    </w:p>
    <w:p w14:paraId="521B1DD1" w14:textId="77777777" w:rsidR="007A1990" w:rsidRDefault="007A1990" w:rsidP="007A1990">
      <w:pPr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Slot(</w:t>
      </w:r>
      <w:r w:rsidRPr="00B22D6B">
        <w:rPr>
          <w:rFonts w:ascii="Times New Roman" w:hAnsi="Times New Roman" w:cs="Times New Roman"/>
          <w:u w:val="single"/>
          <w:lang w:val="en-HK"/>
        </w:rPr>
        <w:t>ID_member</w:t>
      </w:r>
      <w:r>
        <w:rPr>
          <w:rFonts w:ascii="Times New Roman" w:hAnsi="Times New Roman" w:cs="Times New Roman"/>
          <w:lang w:val="en-HK"/>
        </w:rPr>
        <w:t xml:space="preserve">, </w:t>
      </w:r>
      <w:r w:rsidRPr="00B22D6B">
        <w:rPr>
          <w:rFonts w:ascii="Times New Roman" w:hAnsi="Times New Roman" w:cs="Times New Roman"/>
          <w:u w:val="single"/>
          <w:lang w:val="en-HK"/>
        </w:rPr>
        <w:t>ID_slot</w:t>
      </w:r>
      <w:r>
        <w:rPr>
          <w:rFonts w:ascii="Times New Roman" w:hAnsi="Times New Roman" w:cs="Times New Roman"/>
          <w:lang w:val="en-HK"/>
        </w:rPr>
        <w:t>, ID_item, borrow_date, Return_date)</w:t>
      </w:r>
    </w:p>
    <w:p w14:paraId="7553C505" w14:textId="77777777" w:rsidR="007A1990" w:rsidRDefault="007A1990" w:rsidP="007A1990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F</w:t>
      </w:r>
      <w:r>
        <w:rPr>
          <w:rFonts w:ascii="Times New Roman" w:hAnsi="Times New Roman" w:cs="Times New Roman"/>
          <w:lang w:val="en-HK"/>
        </w:rPr>
        <w:t>oreign key:</w:t>
      </w:r>
      <w:r>
        <w:rPr>
          <w:rFonts w:ascii="Times New Roman" w:hAnsi="Times New Roman" w:cs="Times New Roman"/>
          <w:lang w:val="en-HK"/>
        </w:rPr>
        <w:tab/>
        <w:t>{ID_member} references Member(ID_member)</w:t>
      </w:r>
    </w:p>
    <w:p w14:paraId="29BA58D0" w14:textId="77777777" w:rsidR="007A1990" w:rsidRPr="00F42656" w:rsidRDefault="007A1990" w:rsidP="007A1990">
      <w:pPr>
        <w:ind w:left="1920" w:firstLine="480"/>
        <w:rPr>
          <w:rFonts w:ascii="Times New Roman" w:hAnsi="Times New Roman" w:cs="Times New Roman"/>
          <w:lang w:val="en-HK"/>
        </w:rPr>
      </w:pPr>
      <w:r w:rsidRPr="00F42656">
        <w:rPr>
          <w:rFonts w:ascii="Times New Roman" w:hAnsi="Times New Roman" w:cs="Times New Roman"/>
          <w:lang w:val="en-HK"/>
        </w:rPr>
        <w:t>{ID_item} references Item(ID_item)</w:t>
      </w:r>
    </w:p>
    <w:p w14:paraId="69E05465" w14:textId="720731C6" w:rsidR="00CD38F6" w:rsidRDefault="00CD38F6">
      <w:pPr>
        <w:widowControl/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/>
          <w:b/>
          <w:bCs/>
          <w:lang w:val="en-HK"/>
        </w:rPr>
        <w:br w:type="page"/>
      </w:r>
    </w:p>
    <w:p w14:paraId="190D704B" w14:textId="77777777" w:rsidR="003E0D35" w:rsidRDefault="003E0D35" w:rsidP="00365F1B">
      <w:pPr>
        <w:rPr>
          <w:rFonts w:ascii="Times New Roman" w:hAnsi="Times New Roman" w:cs="Times New Roman" w:hint="eastAsia"/>
          <w:b/>
          <w:bCs/>
          <w:lang w:val="en-HK"/>
        </w:rPr>
      </w:pPr>
    </w:p>
    <w:p w14:paraId="02B9D97A" w14:textId="65E0DA10" w:rsidR="00B239CE" w:rsidRDefault="00B239CE" w:rsidP="00365F1B">
      <w:pPr>
        <w:rPr>
          <w:rFonts w:ascii="Times New Roman" w:hAnsi="Times New Roman" w:cs="Times New Roman"/>
          <w:b/>
          <w:bCs/>
          <w:lang w:val="en-HK"/>
        </w:rPr>
      </w:pPr>
      <w:r>
        <w:rPr>
          <w:rFonts w:ascii="Times New Roman" w:hAnsi="Times New Roman" w:cs="Times New Roman" w:hint="eastAsia"/>
          <w:b/>
          <w:bCs/>
          <w:lang w:val="en-HK"/>
        </w:rPr>
        <w:t>Q</w:t>
      </w:r>
      <w:r>
        <w:rPr>
          <w:rFonts w:ascii="Times New Roman" w:hAnsi="Times New Roman" w:cs="Times New Roman"/>
          <w:b/>
          <w:bCs/>
          <w:lang w:val="en-HK"/>
        </w:rPr>
        <w:t>ueries:</w:t>
      </w:r>
    </w:p>
    <w:p w14:paraId="7E1A885A" w14:textId="1027901C" w:rsidR="00B239CE" w:rsidRPr="00670E1A" w:rsidRDefault="00B239CE" w:rsidP="00365F1B">
      <w:pPr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Q</w:t>
      </w:r>
      <w:r w:rsidRPr="00670E1A">
        <w:rPr>
          <w:rFonts w:ascii="Times New Roman" w:hAnsi="Times New Roman" w:cs="Times New Roman"/>
          <w:lang w:val="en-HK"/>
        </w:rPr>
        <w:t>1:</w:t>
      </w:r>
      <w:r w:rsidRPr="00670E1A">
        <w:rPr>
          <w:rFonts w:ascii="Times New Roman" w:hAnsi="Times New Roman" w:cs="Times New Roman"/>
          <w:lang w:val="en-HK"/>
        </w:rPr>
        <w:tab/>
      </w:r>
      <w:r w:rsidR="00151EAA" w:rsidRPr="00670E1A">
        <w:rPr>
          <w:rFonts w:ascii="Times New Roman" w:hAnsi="Times New Roman" w:cs="Times New Roman"/>
          <w:lang w:val="en-HK"/>
        </w:rPr>
        <w:t>List all libraries.</w:t>
      </w:r>
    </w:p>
    <w:p w14:paraId="19A8E35A" w14:textId="2D9D44B5" w:rsidR="00B239CE" w:rsidRPr="00670E1A" w:rsidRDefault="00B239CE" w:rsidP="00365F1B">
      <w:pPr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Q</w:t>
      </w:r>
      <w:r w:rsidRPr="00670E1A">
        <w:rPr>
          <w:rFonts w:ascii="Times New Roman" w:hAnsi="Times New Roman" w:cs="Times New Roman"/>
          <w:lang w:val="en-HK"/>
        </w:rPr>
        <w:t>2:</w:t>
      </w:r>
      <w:r w:rsidRPr="00670E1A">
        <w:rPr>
          <w:rFonts w:ascii="Times New Roman" w:hAnsi="Times New Roman" w:cs="Times New Roman"/>
          <w:lang w:val="en-HK"/>
        </w:rPr>
        <w:tab/>
      </w:r>
      <w:r w:rsidR="00923E3E" w:rsidRPr="00670E1A">
        <w:rPr>
          <w:rFonts w:ascii="Times New Roman" w:hAnsi="Times New Roman" w:cs="Times New Roman"/>
          <w:lang w:val="en-HK"/>
        </w:rPr>
        <w:t>List all staff with criteria. Example criteria are:</w:t>
      </w:r>
    </w:p>
    <w:p w14:paraId="056192B3" w14:textId="055C40DC" w:rsidR="00923E3E" w:rsidRPr="00670E1A" w:rsidRDefault="00980D50" w:rsidP="00923E3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f</w:t>
      </w:r>
      <w:r w:rsidRPr="00670E1A">
        <w:rPr>
          <w:rFonts w:ascii="Times New Roman" w:hAnsi="Times New Roman" w:cs="Times New Roman"/>
          <w:lang w:val="en-HK"/>
        </w:rPr>
        <w:t>rom library with ID=4;</w:t>
      </w:r>
    </w:p>
    <w:p w14:paraId="3F30E94D" w14:textId="4984A27B" w:rsidR="00980D50" w:rsidRPr="00670E1A" w:rsidRDefault="00980D50" w:rsidP="00923E3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w</w:t>
      </w:r>
      <w:r w:rsidRPr="00670E1A">
        <w:rPr>
          <w:rFonts w:ascii="Times New Roman" w:hAnsi="Times New Roman" w:cs="Times New Roman"/>
          <w:lang w:val="en-HK"/>
        </w:rPr>
        <w:t>ith salary&gt;50000;</w:t>
      </w:r>
    </w:p>
    <w:p w14:paraId="005A1963" w14:textId="021409D5" w:rsidR="00980D50" w:rsidRPr="00670E1A" w:rsidRDefault="00980D50" w:rsidP="00923E3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w</w:t>
      </w:r>
      <w:r w:rsidRPr="00670E1A">
        <w:rPr>
          <w:rFonts w:ascii="Times New Roman" w:hAnsi="Times New Roman" w:cs="Times New Roman"/>
          <w:lang w:val="en-HK"/>
        </w:rPr>
        <w:t>ith join date later than 2011-01-01</w:t>
      </w:r>
      <w:r w:rsidR="009149E5" w:rsidRPr="00670E1A">
        <w:rPr>
          <w:rFonts w:ascii="Times New Roman" w:hAnsi="Times New Roman" w:cs="Times New Roman"/>
          <w:lang w:val="en-HK"/>
        </w:rPr>
        <w:t>, ordered by join date;</w:t>
      </w:r>
    </w:p>
    <w:p w14:paraId="55C9E221" w14:textId="1181B00C" w:rsidR="009149E5" w:rsidRPr="00670E1A" w:rsidRDefault="009149E5" w:rsidP="00923E3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w</w:t>
      </w:r>
      <w:r w:rsidRPr="00670E1A">
        <w:rPr>
          <w:rFonts w:ascii="Times New Roman" w:hAnsi="Times New Roman" w:cs="Times New Roman"/>
          <w:lang w:val="en-HK"/>
        </w:rPr>
        <w:t>ith position “Accounting Assistant”.</w:t>
      </w:r>
    </w:p>
    <w:p w14:paraId="38E0DBAD" w14:textId="6690BF02" w:rsidR="00B239CE" w:rsidRPr="00670E1A" w:rsidRDefault="009149E5" w:rsidP="00365F1B">
      <w:pPr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/>
          <w:lang w:val="en-HK"/>
        </w:rPr>
        <w:t>Q3:</w:t>
      </w:r>
      <w:r w:rsidRPr="00670E1A">
        <w:rPr>
          <w:rFonts w:ascii="Times New Roman" w:hAnsi="Times New Roman" w:cs="Times New Roman"/>
          <w:lang w:val="en-HK"/>
        </w:rPr>
        <w:tab/>
      </w:r>
      <w:r w:rsidR="00FC62CF" w:rsidRPr="00670E1A">
        <w:rPr>
          <w:rFonts w:ascii="Times New Roman" w:hAnsi="Times New Roman" w:cs="Times New Roman"/>
          <w:lang w:val="en-HK"/>
        </w:rPr>
        <w:t xml:space="preserve">List all members. Example criteria is with penalty </w:t>
      </w:r>
      <w:r w:rsidR="008B067F" w:rsidRPr="00670E1A">
        <w:rPr>
          <w:rFonts w:ascii="Times New Roman" w:hAnsi="Times New Roman" w:cs="Times New Roman"/>
          <w:lang w:val="en-HK"/>
        </w:rPr>
        <w:t>larger than 0.</w:t>
      </w:r>
    </w:p>
    <w:p w14:paraId="46AB8A3B" w14:textId="389DF857" w:rsidR="008B067F" w:rsidRPr="00670E1A" w:rsidRDefault="008B067F" w:rsidP="00365F1B">
      <w:pPr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Q</w:t>
      </w:r>
      <w:r w:rsidRPr="00670E1A">
        <w:rPr>
          <w:rFonts w:ascii="Times New Roman" w:hAnsi="Times New Roman" w:cs="Times New Roman"/>
          <w:lang w:val="en-HK"/>
        </w:rPr>
        <w:t>4:</w:t>
      </w:r>
      <w:r w:rsidRPr="00670E1A">
        <w:rPr>
          <w:rFonts w:ascii="Times New Roman" w:hAnsi="Times New Roman" w:cs="Times New Roman"/>
          <w:lang w:val="en-HK"/>
        </w:rPr>
        <w:tab/>
        <w:t>List all collection with specified language (e.g. Chinese).</w:t>
      </w:r>
    </w:p>
    <w:p w14:paraId="604455D7" w14:textId="14540839" w:rsidR="008B067F" w:rsidRPr="00670E1A" w:rsidRDefault="008B067F" w:rsidP="00670E1A">
      <w:pPr>
        <w:ind w:left="480" w:hanging="480"/>
        <w:rPr>
          <w:rFonts w:ascii="Times New Roman" w:hAnsi="Times New Roman" w:cs="Times New Roman"/>
          <w:lang w:val="en-HK"/>
        </w:rPr>
      </w:pPr>
      <w:r w:rsidRPr="00670E1A">
        <w:rPr>
          <w:rFonts w:ascii="Times New Roman" w:hAnsi="Times New Roman" w:cs="Times New Roman" w:hint="eastAsia"/>
          <w:lang w:val="en-HK"/>
        </w:rPr>
        <w:t>Q</w:t>
      </w:r>
      <w:r w:rsidRPr="00670E1A">
        <w:rPr>
          <w:rFonts w:ascii="Times New Roman" w:hAnsi="Times New Roman" w:cs="Times New Roman"/>
          <w:lang w:val="en-HK"/>
        </w:rPr>
        <w:t>5:</w:t>
      </w:r>
      <w:r w:rsidRPr="00670E1A">
        <w:rPr>
          <w:rFonts w:ascii="Times New Roman" w:hAnsi="Times New Roman" w:cs="Times New Roman"/>
          <w:lang w:val="en-HK"/>
        </w:rPr>
        <w:tab/>
      </w:r>
      <w:r w:rsidR="00287EC1" w:rsidRPr="00670E1A">
        <w:rPr>
          <w:rFonts w:ascii="Times New Roman" w:hAnsi="Times New Roman" w:cs="Times New Roman"/>
          <w:lang w:val="en-HK"/>
        </w:rPr>
        <w:t xml:space="preserve">List </w:t>
      </w:r>
      <w:r w:rsidR="00BD538A" w:rsidRPr="00670E1A">
        <w:rPr>
          <w:rFonts w:ascii="Times New Roman" w:hAnsi="Times New Roman" w:cs="Times New Roman"/>
          <w:lang w:val="en-HK"/>
        </w:rPr>
        <w:t xml:space="preserve">the library location, </w:t>
      </w:r>
      <w:r w:rsidR="00287EC1" w:rsidRPr="00670E1A">
        <w:rPr>
          <w:rFonts w:ascii="Times New Roman" w:hAnsi="Times New Roman" w:cs="Times New Roman"/>
          <w:lang w:val="en-HK"/>
        </w:rPr>
        <w:t xml:space="preserve">all Item ID, ISBN, </w:t>
      </w:r>
      <w:r w:rsidR="007714AA" w:rsidRPr="00670E1A">
        <w:rPr>
          <w:rFonts w:ascii="Times New Roman" w:hAnsi="Times New Roman" w:cs="Times New Roman"/>
          <w:lang w:val="en-HK"/>
        </w:rPr>
        <w:t>names,</w:t>
      </w:r>
      <w:r w:rsidR="00287EC1" w:rsidRPr="00670E1A">
        <w:rPr>
          <w:rFonts w:ascii="Times New Roman" w:hAnsi="Times New Roman" w:cs="Times New Roman"/>
          <w:lang w:val="en-HK"/>
        </w:rPr>
        <w:t xml:space="preserve"> and status</w:t>
      </w:r>
      <w:r w:rsidR="007714AA" w:rsidRPr="00670E1A">
        <w:rPr>
          <w:rFonts w:ascii="Times New Roman" w:hAnsi="Times New Roman" w:cs="Times New Roman"/>
          <w:lang w:val="en-HK"/>
        </w:rPr>
        <w:t xml:space="preserve"> with location</w:t>
      </w:r>
      <w:r w:rsidR="00670E1A">
        <w:rPr>
          <w:rFonts w:ascii="Times New Roman" w:hAnsi="Times New Roman" w:cs="Times New Roman"/>
          <w:lang w:val="en-HK"/>
        </w:rPr>
        <w:t xml:space="preserve"> </w:t>
      </w:r>
      <w:r w:rsidR="00173A5E">
        <w:rPr>
          <w:rFonts w:ascii="Times New Roman" w:hAnsi="Times New Roman" w:cs="Times New Roman"/>
          <w:lang w:val="en-HK"/>
        </w:rPr>
        <w:t>“</w:t>
      </w:r>
      <w:r w:rsidR="007714AA" w:rsidRPr="00670E1A">
        <w:rPr>
          <w:rFonts w:ascii="Times New Roman" w:hAnsi="Times New Roman" w:cs="Times New Roman"/>
          <w:lang w:val="en-HK"/>
        </w:rPr>
        <w:t>Jinnan</w:t>
      </w:r>
      <w:r w:rsidR="00173A5E">
        <w:rPr>
          <w:rFonts w:ascii="Times New Roman" w:hAnsi="Times New Roman" w:cs="Times New Roman"/>
          <w:lang w:val="en-HK"/>
        </w:rPr>
        <w:t>”</w:t>
      </w:r>
      <w:r w:rsidR="00011D57">
        <w:rPr>
          <w:rFonts w:ascii="Times New Roman" w:hAnsi="Times New Roman" w:cs="Times New Roman"/>
          <w:lang w:val="en-HK"/>
        </w:rPr>
        <w:t>, ordered by status</w:t>
      </w:r>
      <w:r w:rsidR="001D5CAD">
        <w:rPr>
          <w:rFonts w:ascii="Times New Roman" w:hAnsi="Times New Roman" w:cs="Times New Roman"/>
          <w:lang w:val="en-HK"/>
        </w:rPr>
        <w:t xml:space="preserve"> then ISBN</w:t>
      </w:r>
    </w:p>
    <w:p w14:paraId="09A133E5" w14:textId="38FDD7F1" w:rsidR="00670E1A" w:rsidRDefault="00670E1A" w:rsidP="00670E1A">
      <w:pPr>
        <w:ind w:left="480" w:hanging="480"/>
        <w:rPr>
          <w:rFonts w:ascii="Times New Roman" w:hAnsi="Times New Roman" w:cs="Times New Roman" w:hint="eastAsia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>6:</w:t>
      </w:r>
      <w:r>
        <w:rPr>
          <w:rFonts w:ascii="Times New Roman" w:hAnsi="Times New Roman" w:cs="Times New Roman"/>
          <w:lang w:val="en-HK"/>
        </w:rPr>
        <w:tab/>
      </w:r>
      <w:r w:rsidR="00173A5E" w:rsidRPr="00670E1A">
        <w:rPr>
          <w:rFonts w:ascii="Times New Roman" w:hAnsi="Times New Roman" w:cs="Times New Roman"/>
          <w:lang w:val="en-HK"/>
        </w:rPr>
        <w:t>List</w:t>
      </w:r>
      <w:r w:rsidR="00173A5E">
        <w:rPr>
          <w:rFonts w:ascii="Times New Roman" w:hAnsi="Times New Roman" w:cs="Times New Roman"/>
          <w:lang w:val="en-HK"/>
        </w:rPr>
        <w:t xml:space="preserve"> all</w:t>
      </w:r>
      <w:r w:rsidR="00173A5E" w:rsidRPr="00670E1A">
        <w:rPr>
          <w:rFonts w:ascii="Times New Roman" w:hAnsi="Times New Roman" w:cs="Times New Roman"/>
          <w:lang w:val="en-HK"/>
        </w:rPr>
        <w:t xml:space="preserve"> library location,</w:t>
      </w:r>
      <w:r w:rsidR="00173A5E">
        <w:rPr>
          <w:rFonts w:ascii="Times New Roman" w:hAnsi="Times New Roman" w:cs="Times New Roman"/>
          <w:lang w:val="en-HK"/>
        </w:rPr>
        <w:t xml:space="preserve"> </w:t>
      </w:r>
      <w:r w:rsidR="00173A5E" w:rsidRPr="00670E1A">
        <w:rPr>
          <w:rFonts w:ascii="Times New Roman" w:hAnsi="Times New Roman" w:cs="Times New Roman"/>
          <w:lang w:val="en-HK"/>
        </w:rPr>
        <w:t>Item ID, ISBN, names, and status</w:t>
      </w:r>
      <w:r w:rsidR="00173A5E">
        <w:rPr>
          <w:rFonts w:ascii="Times New Roman" w:hAnsi="Times New Roman" w:cs="Times New Roman"/>
          <w:lang w:val="en-HK"/>
        </w:rPr>
        <w:t xml:space="preserve"> with collection name “Unthinkable”</w:t>
      </w:r>
      <w:r w:rsidR="00011D57">
        <w:rPr>
          <w:rFonts w:ascii="Times New Roman" w:hAnsi="Times New Roman" w:cs="Times New Roman"/>
          <w:lang w:val="en-HK"/>
        </w:rPr>
        <w:t xml:space="preserve">, </w:t>
      </w:r>
      <w:r w:rsidR="00011D57">
        <w:rPr>
          <w:rFonts w:ascii="Times New Roman" w:hAnsi="Times New Roman" w:cs="Times New Roman" w:hint="eastAsia"/>
          <w:lang w:val="en-HK"/>
        </w:rPr>
        <w:t>o</w:t>
      </w:r>
      <w:r w:rsidR="00011D57">
        <w:rPr>
          <w:rFonts w:ascii="Times New Roman" w:hAnsi="Times New Roman" w:cs="Times New Roman"/>
          <w:lang w:val="en-HK"/>
        </w:rPr>
        <w:t>rdered by status.</w:t>
      </w:r>
    </w:p>
    <w:p w14:paraId="0E01BFCD" w14:textId="6A4A4E31" w:rsidR="00FA2370" w:rsidRDefault="00FA2370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>7:</w:t>
      </w:r>
      <w:r>
        <w:rPr>
          <w:rFonts w:ascii="Times New Roman" w:hAnsi="Times New Roman" w:cs="Times New Roman"/>
          <w:lang w:val="en-HK"/>
        </w:rPr>
        <w:tab/>
      </w:r>
      <w:r w:rsidRPr="00670E1A">
        <w:rPr>
          <w:rFonts w:ascii="Times New Roman" w:hAnsi="Times New Roman" w:cs="Times New Roman"/>
          <w:lang w:val="en-HK"/>
        </w:rPr>
        <w:t>List</w:t>
      </w:r>
      <w:r>
        <w:rPr>
          <w:rFonts w:ascii="Times New Roman" w:hAnsi="Times New Roman" w:cs="Times New Roman"/>
          <w:lang w:val="en-HK"/>
        </w:rPr>
        <w:t xml:space="preserve"> all</w:t>
      </w:r>
      <w:r w:rsidRPr="00670E1A">
        <w:rPr>
          <w:rFonts w:ascii="Times New Roman" w:hAnsi="Times New Roman" w:cs="Times New Roman"/>
          <w:lang w:val="en-HK"/>
        </w:rPr>
        <w:t xml:space="preserve"> library location,</w:t>
      </w:r>
      <w:r>
        <w:rPr>
          <w:rFonts w:ascii="Times New Roman" w:hAnsi="Times New Roman" w:cs="Times New Roman"/>
          <w:lang w:val="en-HK"/>
        </w:rPr>
        <w:t xml:space="preserve"> </w:t>
      </w:r>
      <w:r w:rsidRPr="00670E1A">
        <w:rPr>
          <w:rFonts w:ascii="Times New Roman" w:hAnsi="Times New Roman" w:cs="Times New Roman"/>
          <w:lang w:val="en-HK"/>
        </w:rPr>
        <w:t>Item ID, ISBN, names, and status</w:t>
      </w:r>
      <w:r>
        <w:rPr>
          <w:rFonts w:ascii="Times New Roman" w:hAnsi="Times New Roman" w:cs="Times New Roman"/>
          <w:lang w:val="en-HK"/>
        </w:rPr>
        <w:t xml:space="preserve"> with </w:t>
      </w:r>
      <w:r>
        <w:rPr>
          <w:rFonts w:ascii="Times New Roman" w:hAnsi="Times New Roman" w:cs="Times New Roman"/>
          <w:lang w:val="en-HK"/>
        </w:rPr>
        <w:t>type = 1(books)</w:t>
      </w:r>
      <w:r w:rsidR="001D5CAD">
        <w:rPr>
          <w:rFonts w:ascii="Times New Roman" w:hAnsi="Times New Roman" w:cs="Times New Roman"/>
          <w:lang w:val="en-HK"/>
        </w:rPr>
        <w:t>,</w:t>
      </w:r>
      <w:r w:rsidR="007F783B">
        <w:rPr>
          <w:rFonts w:ascii="Times New Roman" w:hAnsi="Times New Roman" w:cs="Times New Roman"/>
          <w:lang w:val="en-HK"/>
        </w:rPr>
        <w:t xml:space="preserve"> </w:t>
      </w:r>
      <w:r w:rsidR="001D5CAD">
        <w:rPr>
          <w:rFonts w:ascii="Times New Roman" w:hAnsi="Times New Roman" w:cs="Times New Roman" w:hint="eastAsia"/>
          <w:lang w:val="en-HK"/>
        </w:rPr>
        <w:t>o</w:t>
      </w:r>
      <w:r w:rsidR="001D5CAD">
        <w:rPr>
          <w:rFonts w:ascii="Times New Roman" w:hAnsi="Times New Roman" w:cs="Times New Roman"/>
          <w:lang w:val="en-HK"/>
        </w:rPr>
        <w:t>rdered by ISBN then status.</w:t>
      </w:r>
    </w:p>
    <w:p w14:paraId="0CE7515A" w14:textId="33685200" w:rsidR="00FA2370" w:rsidRDefault="00FA2370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Q8:</w:t>
      </w:r>
      <w:r>
        <w:rPr>
          <w:rFonts w:ascii="Times New Roman" w:hAnsi="Times New Roman" w:cs="Times New Roman"/>
          <w:lang w:val="en-HK"/>
        </w:rPr>
        <w:tab/>
      </w:r>
      <w:r w:rsidR="00C50CD6" w:rsidRPr="00670E1A">
        <w:rPr>
          <w:rFonts w:ascii="Times New Roman" w:hAnsi="Times New Roman" w:cs="Times New Roman"/>
          <w:lang w:val="en-HK"/>
        </w:rPr>
        <w:t>List</w:t>
      </w:r>
      <w:r w:rsidR="00C50CD6">
        <w:rPr>
          <w:rFonts w:ascii="Times New Roman" w:hAnsi="Times New Roman" w:cs="Times New Roman"/>
          <w:lang w:val="en-HK"/>
        </w:rPr>
        <w:t xml:space="preserve"> all</w:t>
      </w:r>
      <w:r w:rsidR="00C50CD6" w:rsidRPr="00670E1A">
        <w:rPr>
          <w:rFonts w:ascii="Times New Roman" w:hAnsi="Times New Roman" w:cs="Times New Roman"/>
          <w:lang w:val="en-HK"/>
        </w:rPr>
        <w:t xml:space="preserve"> library location,</w:t>
      </w:r>
      <w:r w:rsidR="00C50CD6">
        <w:rPr>
          <w:rFonts w:ascii="Times New Roman" w:hAnsi="Times New Roman" w:cs="Times New Roman"/>
          <w:lang w:val="en-HK"/>
        </w:rPr>
        <w:t xml:space="preserve"> </w:t>
      </w:r>
      <w:r w:rsidR="00C50CD6" w:rsidRPr="00670E1A">
        <w:rPr>
          <w:rFonts w:ascii="Times New Roman" w:hAnsi="Times New Roman" w:cs="Times New Roman"/>
          <w:lang w:val="en-HK"/>
        </w:rPr>
        <w:t>Item ID, ISBN, names, and status</w:t>
      </w:r>
      <w:r w:rsidR="00C50CD6">
        <w:rPr>
          <w:rFonts w:ascii="Times New Roman" w:hAnsi="Times New Roman" w:cs="Times New Roman"/>
          <w:lang w:val="en-HK"/>
        </w:rPr>
        <w:t xml:space="preserve"> with</w:t>
      </w:r>
      <w:r w:rsidR="00C50CD6">
        <w:rPr>
          <w:rFonts w:ascii="Times New Roman" w:hAnsi="Times New Roman" w:cs="Times New Roman"/>
          <w:lang w:val="en-HK"/>
        </w:rPr>
        <w:t xml:space="preserve"> category “Drama”</w:t>
      </w:r>
      <w:r w:rsidR="001D5CAD">
        <w:rPr>
          <w:rFonts w:ascii="Times New Roman" w:hAnsi="Times New Roman" w:cs="Times New Roman"/>
          <w:lang w:val="en-HK"/>
        </w:rPr>
        <w:t>, o</w:t>
      </w:r>
      <w:r w:rsidR="000947E1">
        <w:rPr>
          <w:rFonts w:ascii="Times New Roman" w:hAnsi="Times New Roman" w:cs="Times New Roman"/>
          <w:lang w:val="en-HK"/>
        </w:rPr>
        <w:t>r</w:t>
      </w:r>
      <w:r w:rsidR="001D5CAD">
        <w:rPr>
          <w:rFonts w:ascii="Times New Roman" w:hAnsi="Times New Roman" w:cs="Times New Roman"/>
          <w:lang w:val="en-HK"/>
        </w:rPr>
        <w:t>dered by ISBN then status.</w:t>
      </w:r>
    </w:p>
    <w:p w14:paraId="5A353719" w14:textId="3DF07AC5" w:rsidR="001D5CAD" w:rsidRDefault="000947E1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Q9:</w:t>
      </w:r>
      <w:r>
        <w:rPr>
          <w:rFonts w:ascii="Times New Roman" w:hAnsi="Times New Roman" w:cs="Times New Roman"/>
          <w:lang w:val="en-HK"/>
        </w:rPr>
        <w:tab/>
        <w:t xml:space="preserve">List all slots of </w:t>
      </w:r>
      <w:r w:rsidR="00BA1BC2">
        <w:rPr>
          <w:rFonts w:ascii="Times New Roman" w:hAnsi="Times New Roman" w:cs="Times New Roman"/>
          <w:lang w:val="en-HK"/>
        </w:rPr>
        <w:t xml:space="preserve">a member, displaying member ID, name, </w:t>
      </w:r>
      <w:r w:rsidR="0002543A">
        <w:rPr>
          <w:rFonts w:ascii="Times New Roman" w:hAnsi="Times New Roman" w:cs="Times New Roman"/>
          <w:lang w:val="en-HK"/>
        </w:rPr>
        <w:t>Slot ID, and collection name (name of item borrowed). Ordered by slot ID.</w:t>
      </w:r>
      <w:r w:rsidR="007F783B">
        <w:rPr>
          <w:rFonts w:ascii="Times New Roman" w:hAnsi="Times New Roman" w:cs="Times New Roman"/>
          <w:lang w:val="en-HK"/>
        </w:rPr>
        <w:t xml:space="preserve"> Shows </w:t>
      </w:r>
      <w:r w:rsidR="007F783B" w:rsidRPr="000E0571">
        <w:rPr>
          <w:rFonts w:ascii="Times New Roman" w:hAnsi="Times New Roman" w:cs="Times New Roman"/>
          <w:i/>
          <w:iCs/>
          <w:lang w:val="en-HK"/>
        </w:rPr>
        <w:t>NULL</w:t>
      </w:r>
      <w:r w:rsidR="007F783B">
        <w:rPr>
          <w:rFonts w:ascii="Times New Roman" w:hAnsi="Times New Roman" w:cs="Times New Roman"/>
          <w:lang w:val="en-HK"/>
        </w:rPr>
        <w:t xml:space="preserve"> for unoccupied slots. </w:t>
      </w:r>
      <w:r w:rsidR="00537EBA">
        <w:rPr>
          <w:rFonts w:ascii="Times New Roman" w:hAnsi="Times New Roman" w:cs="Times New Roman"/>
          <w:lang w:val="en-HK"/>
        </w:rPr>
        <w:t>Example is with ID=35.</w:t>
      </w:r>
    </w:p>
    <w:p w14:paraId="4DA2B8AC" w14:textId="3399AE5C" w:rsidR="00537EBA" w:rsidRDefault="00537EBA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>10:</w:t>
      </w:r>
      <w:r w:rsidR="00435F1E">
        <w:rPr>
          <w:rFonts w:ascii="Times New Roman" w:hAnsi="Times New Roman" w:cs="Times New Roman"/>
          <w:lang w:val="en-HK"/>
        </w:rPr>
        <w:t xml:space="preserve"> </w:t>
      </w:r>
      <w:r w:rsidR="00174B0F">
        <w:rPr>
          <w:rFonts w:ascii="Times New Roman" w:hAnsi="Times New Roman" w:cs="Times New Roman"/>
          <w:lang w:val="en-HK"/>
        </w:rPr>
        <w:t>List all member ID, name, member ID card, Slot ID, collection name, borrow</w:t>
      </w:r>
      <w:r w:rsidR="00B64834">
        <w:rPr>
          <w:rFonts w:ascii="Times New Roman" w:hAnsi="Times New Roman" w:cs="Times New Roman"/>
          <w:lang w:val="en-HK"/>
        </w:rPr>
        <w:t xml:space="preserve"> </w:t>
      </w:r>
      <w:r w:rsidR="00174B0F">
        <w:rPr>
          <w:rFonts w:ascii="Times New Roman" w:hAnsi="Times New Roman" w:cs="Times New Roman"/>
          <w:lang w:val="en-HK"/>
        </w:rPr>
        <w:t xml:space="preserve">date and return date </w:t>
      </w:r>
      <w:r w:rsidR="00B64834">
        <w:rPr>
          <w:rFonts w:ascii="Times New Roman" w:hAnsi="Times New Roman" w:cs="Times New Roman"/>
          <w:lang w:val="en-HK"/>
        </w:rPr>
        <w:t>with return date before 2020-11-20</w:t>
      </w:r>
      <w:r w:rsidR="00435F1E">
        <w:rPr>
          <w:rFonts w:ascii="Times New Roman" w:hAnsi="Times New Roman" w:cs="Times New Roman"/>
          <w:lang w:val="en-HK"/>
        </w:rPr>
        <w:t>, ordered by member ID then slot ID. This is for the library to check for expiry.</w:t>
      </w:r>
    </w:p>
    <w:p w14:paraId="29C2D358" w14:textId="4C156555" w:rsidR="00CD38F6" w:rsidRDefault="00CD38F6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 xml:space="preserve">11: List all library ID, location, item amount and </w:t>
      </w:r>
      <w:r w:rsidR="000B1F15">
        <w:rPr>
          <w:rFonts w:ascii="Times New Roman" w:hAnsi="Times New Roman" w:cs="Times New Roman"/>
          <w:lang w:val="en-HK"/>
        </w:rPr>
        <w:t>count the total of books of that library. For checking purposes.</w:t>
      </w:r>
    </w:p>
    <w:p w14:paraId="6BDD4924" w14:textId="51393C7F" w:rsidR="000B1F15" w:rsidRDefault="000B1F15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 xml:space="preserve">12: </w:t>
      </w:r>
      <w:r w:rsidR="008F1D77">
        <w:rPr>
          <w:rFonts w:ascii="Times New Roman" w:hAnsi="Times New Roman" w:cs="Times New Roman"/>
          <w:lang w:val="en-HK"/>
        </w:rPr>
        <w:t>List all</w:t>
      </w:r>
      <w:r w:rsidR="00FE0531">
        <w:rPr>
          <w:rFonts w:ascii="Times New Roman" w:hAnsi="Times New Roman" w:cs="Times New Roman"/>
          <w:lang w:val="en-HK"/>
        </w:rPr>
        <w:t xml:space="preserve"> member ID, name</w:t>
      </w:r>
      <w:r w:rsidR="000E0571">
        <w:rPr>
          <w:rFonts w:ascii="Times New Roman" w:hAnsi="Times New Roman" w:cs="Times New Roman"/>
          <w:lang w:val="en-HK"/>
        </w:rPr>
        <w:t>s</w:t>
      </w:r>
      <w:r w:rsidR="00FE0531">
        <w:rPr>
          <w:rFonts w:ascii="Times New Roman" w:hAnsi="Times New Roman" w:cs="Times New Roman"/>
          <w:lang w:val="en-HK"/>
        </w:rPr>
        <w:t xml:space="preserve"> and count the number of </w:t>
      </w:r>
      <w:r w:rsidR="000E0571">
        <w:rPr>
          <w:rFonts w:ascii="Times New Roman" w:hAnsi="Times New Roman" w:cs="Times New Roman"/>
          <w:lang w:val="en-HK"/>
        </w:rPr>
        <w:t xml:space="preserve">empty slots. If all slots are full, </w:t>
      </w:r>
      <w:r w:rsidR="000E0571" w:rsidRPr="000E0571">
        <w:rPr>
          <w:rFonts w:ascii="Times New Roman" w:hAnsi="Times New Roman" w:cs="Times New Roman"/>
          <w:i/>
          <w:iCs/>
          <w:lang w:val="en-HK"/>
        </w:rPr>
        <w:t>NULL</w:t>
      </w:r>
      <w:r w:rsidR="000E0571">
        <w:rPr>
          <w:rFonts w:ascii="Times New Roman" w:hAnsi="Times New Roman" w:cs="Times New Roman"/>
          <w:lang w:val="en-HK"/>
        </w:rPr>
        <w:t xml:space="preserve"> will be displayed.</w:t>
      </w:r>
    </w:p>
    <w:p w14:paraId="1BD2C129" w14:textId="372F5F0E" w:rsidR="000E0571" w:rsidRDefault="000E0571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 xml:space="preserve">13: </w:t>
      </w:r>
      <w:r w:rsidR="00684209">
        <w:rPr>
          <w:rFonts w:ascii="Times New Roman" w:hAnsi="Times New Roman" w:cs="Times New Roman"/>
          <w:lang w:val="en-HK"/>
        </w:rPr>
        <w:t xml:space="preserve">List all member ID and names for members who </w:t>
      </w:r>
      <w:r w:rsidR="00E4647F">
        <w:rPr>
          <w:rFonts w:ascii="Times New Roman" w:hAnsi="Times New Roman" w:cs="Times New Roman"/>
          <w:lang w:val="en-HK"/>
        </w:rPr>
        <w:t>is not borrowing a book at the moment.</w:t>
      </w:r>
    </w:p>
    <w:p w14:paraId="2F5E794C" w14:textId="3AFBC0E3" w:rsidR="00E4647F" w:rsidRDefault="00E4647F" w:rsidP="00670E1A">
      <w:pPr>
        <w:ind w:left="480" w:hanging="480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 xml:space="preserve">14: </w:t>
      </w:r>
      <w:r w:rsidR="00D3480F">
        <w:rPr>
          <w:rFonts w:ascii="Times New Roman" w:hAnsi="Times New Roman" w:cs="Times New Roman"/>
          <w:lang w:val="en-HK"/>
        </w:rPr>
        <w:t xml:space="preserve">List all member ID and names for member who borrowed the item “Houseboat”. </w:t>
      </w:r>
      <w:r w:rsidR="00C951E3">
        <w:rPr>
          <w:rFonts w:ascii="Times New Roman" w:hAnsi="Times New Roman" w:cs="Times New Roman"/>
          <w:lang w:val="en-HK"/>
        </w:rPr>
        <w:t>Shows ISBN and collection name for checking purposes.</w:t>
      </w:r>
    </w:p>
    <w:p w14:paraId="67239B75" w14:textId="4AA414FF" w:rsidR="00C951E3" w:rsidRPr="000947E1" w:rsidRDefault="00C951E3" w:rsidP="00670E1A">
      <w:pPr>
        <w:ind w:left="480" w:hanging="480"/>
        <w:rPr>
          <w:rFonts w:ascii="Times New Roman" w:hAnsi="Times New Roman" w:cs="Times New Roman" w:hint="eastAsia"/>
          <w:lang w:val="en-HK"/>
        </w:rPr>
      </w:pPr>
      <w:r>
        <w:rPr>
          <w:rFonts w:ascii="Times New Roman" w:hAnsi="Times New Roman" w:cs="Times New Roman" w:hint="eastAsia"/>
          <w:lang w:val="en-HK"/>
        </w:rPr>
        <w:t>Q</w:t>
      </w:r>
      <w:r>
        <w:rPr>
          <w:rFonts w:ascii="Times New Roman" w:hAnsi="Times New Roman" w:cs="Times New Roman"/>
          <w:lang w:val="en-HK"/>
        </w:rPr>
        <w:t xml:space="preserve">15: </w:t>
      </w:r>
      <w:r w:rsidR="002168C9">
        <w:rPr>
          <w:rFonts w:ascii="Times New Roman" w:hAnsi="Times New Roman" w:cs="Times New Roman"/>
          <w:lang w:val="en-HK"/>
        </w:rPr>
        <w:t xml:space="preserve">Simulating a recommendation of a random book/CD. </w:t>
      </w:r>
      <w:r w:rsidR="004B3ABA">
        <w:rPr>
          <w:rFonts w:ascii="Times New Roman" w:hAnsi="Times New Roman" w:cs="Times New Roman"/>
          <w:lang w:val="en-HK"/>
        </w:rPr>
        <w:t xml:space="preserve">Display library locations, </w:t>
      </w:r>
      <w:r w:rsidR="007C70E5">
        <w:rPr>
          <w:rFonts w:ascii="Times New Roman" w:hAnsi="Times New Roman" w:cs="Times New Roman"/>
          <w:lang w:val="en-HK"/>
        </w:rPr>
        <w:t>item ID, ISBN, collection name and status of a</w:t>
      </w:r>
      <w:r w:rsidR="00195BF5">
        <w:rPr>
          <w:rFonts w:ascii="Times New Roman" w:hAnsi="Times New Roman" w:cs="Times New Roman"/>
          <w:lang w:val="en-HK"/>
        </w:rPr>
        <w:t>n</w:t>
      </w:r>
      <w:r w:rsidR="007C70E5">
        <w:rPr>
          <w:rFonts w:ascii="Times New Roman" w:hAnsi="Times New Roman" w:cs="Times New Roman"/>
          <w:lang w:val="en-HK"/>
        </w:rPr>
        <w:t xml:space="preserve"> </w:t>
      </w:r>
      <w:r w:rsidR="00195BF5">
        <w:rPr>
          <w:rFonts w:ascii="Times New Roman" w:hAnsi="Times New Roman" w:cs="Times New Roman"/>
          <w:lang w:val="en-HK"/>
        </w:rPr>
        <w:t xml:space="preserve">item </w:t>
      </w:r>
      <w:r w:rsidR="007C70E5">
        <w:rPr>
          <w:rFonts w:ascii="Times New Roman" w:hAnsi="Times New Roman" w:cs="Times New Roman"/>
          <w:lang w:val="en-HK"/>
        </w:rPr>
        <w:t>randomly selected</w:t>
      </w:r>
      <w:r w:rsidR="00195BF5">
        <w:rPr>
          <w:rFonts w:ascii="Times New Roman" w:hAnsi="Times New Roman" w:cs="Times New Roman"/>
          <w:lang w:val="en-HK"/>
        </w:rPr>
        <w:t>.</w:t>
      </w:r>
    </w:p>
    <w:sectPr w:rsidR="00C951E3" w:rsidRPr="0009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EE2"/>
    <w:multiLevelType w:val="hybridMultilevel"/>
    <w:tmpl w:val="5D76F3EA"/>
    <w:lvl w:ilvl="0" w:tplc="570A7A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72C7BDF"/>
    <w:multiLevelType w:val="hybridMultilevel"/>
    <w:tmpl w:val="F7260F52"/>
    <w:lvl w:ilvl="0" w:tplc="570A7A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9954A0"/>
    <w:multiLevelType w:val="hybridMultilevel"/>
    <w:tmpl w:val="8AE02964"/>
    <w:lvl w:ilvl="0" w:tplc="EBAEF7A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3A5538C"/>
    <w:multiLevelType w:val="hybridMultilevel"/>
    <w:tmpl w:val="D130BC9A"/>
    <w:lvl w:ilvl="0" w:tplc="570A7A9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640746"/>
    <w:multiLevelType w:val="hybridMultilevel"/>
    <w:tmpl w:val="4C2EF928"/>
    <w:lvl w:ilvl="0" w:tplc="570A7A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D880205"/>
    <w:multiLevelType w:val="hybridMultilevel"/>
    <w:tmpl w:val="58A4E636"/>
    <w:lvl w:ilvl="0" w:tplc="570A7A9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A8E5C58"/>
    <w:multiLevelType w:val="hybridMultilevel"/>
    <w:tmpl w:val="ED74117A"/>
    <w:lvl w:ilvl="0" w:tplc="570A7A96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83"/>
    <w:rsid w:val="00002C4A"/>
    <w:rsid w:val="00010800"/>
    <w:rsid w:val="000108FC"/>
    <w:rsid w:val="00011D57"/>
    <w:rsid w:val="00011F04"/>
    <w:rsid w:val="00015E5F"/>
    <w:rsid w:val="00020F79"/>
    <w:rsid w:val="00022B99"/>
    <w:rsid w:val="0002475E"/>
    <w:rsid w:val="0002543A"/>
    <w:rsid w:val="0003793F"/>
    <w:rsid w:val="00044E89"/>
    <w:rsid w:val="0005596F"/>
    <w:rsid w:val="0006388B"/>
    <w:rsid w:val="000670CD"/>
    <w:rsid w:val="00080646"/>
    <w:rsid w:val="00081E1A"/>
    <w:rsid w:val="000947E1"/>
    <w:rsid w:val="000B1F15"/>
    <w:rsid w:val="000B6293"/>
    <w:rsid w:val="000C2210"/>
    <w:rsid w:val="000E0571"/>
    <w:rsid w:val="000E068E"/>
    <w:rsid w:val="000E0F17"/>
    <w:rsid w:val="0010395D"/>
    <w:rsid w:val="0010512C"/>
    <w:rsid w:val="001075D5"/>
    <w:rsid w:val="0011415F"/>
    <w:rsid w:val="00144D62"/>
    <w:rsid w:val="00151EAA"/>
    <w:rsid w:val="0016100F"/>
    <w:rsid w:val="00162B6B"/>
    <w:rsid w:val="00173A5E"/>
    <w:rsid w:val="00174B0F"/>
    <w:rsid w:val="00175208"/>
    <w:rsid w:val="0017690A"/>
    <w:rsid w:val="00181394"/>
    <w:rsid w:val="00191EA3"/>
    <w:rsid w:val="0019350C"/>
    <w:rsid w:val="0019434A"/>
    <w:rsid w:val="00195BF5"/>
    <w:rsid w:val="001A506A"/>
    <w:rsid w:val="001B509E"/>
    <w:rsid w:val="001B604B"/>
    <w:rsid w:val="001C35F0"/>
    <w:rsid w:val="001D0F9A"/>
    <w:rsid w:val="001D5CAD"/>
    <w:rsid w:val="00200789"/>
    <w:rsid w:val="00206309"/>
    <w:rsid w:val="002131E1"/>
    <w:rsid w:val="002168C9"/>
    <w:rsid w:val="00224AAC"/>
    <w:rsid w:val="00260AFC"/>
    <w:rsid w:val="00276AC7"/>
    <w:rsid w:val="002845F3"/>
    <w:rsid w:val="00287EC1"/>
    <w:rsid w:val="00293260"/>
    <w:rsid w:val="002A5AE3"/>
    <w:rsid w:val="002A761B"/>
    <w:rsid w:val="002C17D6"/>
    <w:rsid w:val="002D37C5"/>
    <w:rsid w:val="002E720E"/>
    <w:rsid w:val="00301EB2"/>
    <w:rsid w:val="003359E1"/>
    <w:rsid w:val="00342F31"/>
    <w:rsid w:val="00345415"/>
    <w:rsid w:val="00361168"/>
    <w:rsid w:val="00364316"/>
    <w:rsid w:val="00365F1B"/>
    <w:rsid w:val="0037038A"/>
    <w:rsid w:val="003738ED"/>
    <w:rsid w:val="00376E8C"/>
    <w:rsid w:val="0038449A"/>
    <w:rsid w:val="003A2568"/>
    <w:rsid w:val="003B2B46"/>
    <w:rsid w:val="003D2403"/>
    <w:rsid w:val="003E0D35"/>
    <w:rsid w:val="003E504D"/>
    <w:rsid w:val="004034FC"/>
    <w:rsid w:val="00405B96"/>
    <w:rsid w:val="00417C9F"/>
    <w:rsid w:val="004248F2"/>
    <w:rsid w:val="00424AEB"/>
    <w:rsid w:val="00427EE3"/>
    <w:rsid w:val="00435F1E"/>
    <w:rsid w:val="00436A5A"/>
    <w:rsid w:val="00462A94"/>
    <w:rsid w:val="00463F9A"/>
    <w:rsid w:val="004669F7"/>
    <w:rsid w:val="00477ABF"/>
    <w:rsid w:val="004B2B0F"/>
    <w:rsid w:val="004B3ABA"/>
    <w:rsid w:val="004C21A0"/>
    <w:rsid w:val="004D7933"/>
    <w:rsid w:val="004E3154"/>
    <w:rsid w:val="004E5B7D"/>
    <w:rsid w:val="004F1D81"/>
    <w:rsid w:val="004F4D5C"/>
    <w:rsid w:val="00523F21"/>
    <w:rsid w:val="00537EBA"/>
    <w:rsid w:val="00550876"/>
    <w:rsid w:val="00567AF3"/>
    <w:rsid w:val="0059129F"/>
    <w:rsid w:val="0059630C"/>
    <w:rsid w:val="005A5994"/>
    <w:rsid w:val="005C0B7F"/>
    <w:rsid w:val="005C6A32"/>
    <w:rsid w:val="005F2887"/>
    <w:rsid w:val="00601043"/>
    <w:rsid w:val="006133C0"/>
    <w:rsid w:val="006135D0"/>
    <w:rsid w:val="0063497F"/>
    <w:rsid w:val="00651CC7"/>
    <w:rsid w:val="00653067"/>
    <w:rsid w:val="0066205E"/>
    <w:rsid w:val="00670E1A"/>
    <w:rsid w:val="00672D0F"/>
    <w:rsid w:val="00684209"/>
    <w:rsid w:val="00691389"/>
    <w:rsid w:val="00696407"/>
    <w:rsid w:val="006A30CE"/>
    <w:rsid w:val="006A34D5"/>
    <w:rsid w:val="006C21E6"/>
    <w:rsid w:val="006C281A"/>
    <w:rsid w:val="006D2C72"/>
    <w:rsid w:val="007152AB"/>
    <w:rsid w:val="00715BB8"/>
    <w:rsid w:val="00720BD7"/>
    <w:rsid w:val="00754FAE"/>
    <w:rsid w:val="00764021"/>
    <w:rsid w:val="00766E51"/>
    <w:rsid w:val="007714AA"/>
    <w:rsid w:val="00776BB7"/>
    <w:rsid w:val="00792B92"/>
    <w:rsid w:val="007A1990"/>
    <w:rsid w:val="007A419E"/>
    <w:rsid w:val="007B0E80"/>
    <w:rsid w:val="007C3131"/>
    <w:rsid w:val="007C54E2"/>
    <w:rsid w:val="007C70E5"/>
    <w:rsid w:val="007D1B23"/>
    <w:rsid w:val="007D56DB"/>
    <w:rsid w:val="007D6B2D"/>
    <w:rsid w:val="007F04A6"/>
    <w:rsid w:val="007F6C32"/>
    <w:rsid w:val="007F783B"/>
    <w:rsid w:val="0082176C"/>
    <w:rsid w:val="00824470"/>
    <w:rsid w:val="0085181E"/>
    <w:rsid w:val="00855100"/>
    <w:rsid w:val="008649A5"/>
    <w:rsid w:val="0086552B"/>
    <w:rsid w:val="00871ABA"/>
    <w:rsid w:val="00875C32"/>
    <w:rsid w:val="00887292"/>
    <w:rsid w:val="008913EB"/>
    <w:rsid w:val="008940F4"/>
    <w:rsid w:val="008B067F"/>
    <w:rsid w:val="008D6147"/>
    <w:rsid w:val="008E44BB"/>
    <w:rsid w:val="008F1C00"/>
    <w:rsid w:val="008F1D77"/>
    <w:rsid w:val="008F36C4"/>
    <w:rsid w:val="008F4B8D"/>
    <w:rsid w:val="00912356"/>
    <w:rsid w:val="009149E5"/>
    <w:rsid w:val="0092210D"/>
    <w:rsid w:val="00922DD0"/>
    <w:rsid w:val="00923E3E"/>
    <w:rsid w:val="00937267"/>
    <w:rsid w:val="00952EED"/>
    <w:rsid w:val="009571F9"/>
    <w:rsid w:val="0096044F"/>
    <w:rsid w:val="00980AD5"/>
    <w:rsid w:val="00980D50"/>
    <w:rsid w:val="00995283"/>
    <w:rsid w:val="009B2C43"/>
    <w:rsid w:val="009C2A09"/>
    <w:rsid w:val="009C52B8"/>
    <w:rsid w:val="009C6808"/>
    <w:rsid w:val="009D4442"/>
    <w:rsid w:val="009E45E6"/>
    <w:rsid w:val="009F61D3"/>
    <w:rsid w:val="00A107CE"/>
    <w:rsid w:val="00A14431"/>
    <w:rsid w:val="00A24C74"/>
    <w:rsid w:val="00A27498"/>
    <w:rsid w:val="00A33AA9"/>
    <w:rsid w:val="00A42430"/>
    <w:rsid w:val="00A55F7A"/>
    <w:rsid w:val="00A70740"/>
    <w:rsid w:val="00A77B48"/>
    <w:rsid w:val="00A82795"/>
    <w:rsid w:val="00A95710"/>
    <w:rsid w:val="00AB6C82"/>
    <w:rsid w:val="00AD1A3E"/>
    <w:rsid w:val="00AE1B67"/>
    <w:rsid w:val="00AE1E42"/>
    <w:rsid w:val="00B02669"/>
    <w:rsid w:val="00B22D6B"/>
    <w:rsid w:val="00B239CE"/>
    <w:rsid w:val="00B309E9"/>
    <w:rsid w:val="00B32EED"/>
    <w:rsid w:val="00B55E72"/>
    <w:rsid w:val="00B64834"/>
    <w:rsid w:val="00B916B2"/>
    <w:rsid w:val="00BA1BC2"/>
    <w:rsid w:val="00BD47CE"/>
    <w:rsid w:val="00BD538A"/>
    <w:rsid w:val="00BE5F5D"/>
    <w:rsid w:val="00BF2C97"/>
    <w:rsid w:val="00C00532"/>
    <w:rsid w:val="00C14DCF"/>
    <w:rsid w:val="00C23135"/>
    <w:rsid w:val="00C50CD6"/>
    <w:rsid w:val="00C52CFE"/>
    <w:rsid w:val="00C533BD"/>
    <w:rsid w:val="00C66A6A"/>
    <w:rsid w:val="00C951E3"/>
    <w:rsid w:val="00CD38F6"/>
    <w:rsid w:val="00CD5BC6"/>
    <w:rsid w:val="00CD6E27"/>
    <w:rsid w:val="00CD7D82"/>
    <w:rsid w:val="00CE5ABC"/>
    <w:rsid w:val="00CF4116"/>
    <w:rsid w:val="00D015BA"/>
    <w:rsid w:val="00D0430F"/>
    <w:rsid w:val="00D05321"/>
    <w:rsid w:val="00D06268"/>
    <w:rsid w:val="00D1357D"/>
    <w:rsid w:val="00D267BB"/>
    <w:rsid w:val="00D26B9F"/>
    <w:rsid w:val="00D31E20"/>
    <w:rsid w:val="00D3480F"/>
    <w:rsid w:val="00D3706F"/>
    <w:rsid w:val="00D45634"/>
    <w:rsid w:val="00D740EC"/>
    <w:rsid w:val="00DB227B"/>
    <w:rsid w:val="00DD1685"/>
    <w:rsid w:val="00DE2BD9"/>
    <w:rsid w:val="00DE3B7C"/>
    <w:rsid w:val="00E009FC"/>
    <w:rsid w:val="00E4647F"/>
    <w:rsid w:val="00E75F0B"/>
    <w:rsid w:val="00EA1736"/>
    <w:rsid w:val="00EA7006"/>
    <w:rsid w:val="00EB7DAA"/>
    <w:rsid w:val="00EC0471"/>
    <w:rsid w:val="00ED6828"/>
    <w:rsid w:val="00EE74B7"/>
    <w:rsid w:val="00F04B6D"/>
    <w:rsid w:val="00F21F0A"/>
    <w:rsid w:val="00F22DF0"/>
    <w:rsid w:val="00F265F1"/>
    <w:rsid w:val="00F42656"/>
    <w:rsid w:val="00F5613D"/>
    <w:rsid w:val="00F678B2"/>
    <w:rsid w:val="00F804D9"/>
    <w:rsid w:val="00F97F9B"/>
    <w:rsid w:val="00FA2370"/>
    <w:rsid w:val="00FC4DDA"/>
    <w:rsid w:val="00FC62CF"/>
    <w:rsid w:val="00FE0531"/>
    <w:rsid w:val="00F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DFAC"/>
  <w15:chartTrackingRefBased/>
  <w15:docId w15:val="{5D02CE53-809C-4CE3-8B57-9A0240FE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05E"/>
    <w:pPr>
      <w:ind w:leftChars="200" w:left="480"/>
    </w:pPr>
  </w:style>
  <w:style w:type="table" w:styleId="a4">
    <w:name w:val="Table Grid"/>
    <w:basedOn w:val="a1"/>
    <w:uiPriority w:val="39"/>
    <w:rsid w:val="00792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Chou</dc:creator>
  <cp:keywords/>
  <dc:description/>
  <cp:lastModifiedBy>Jefferson Chou</cp:lastModifiedBy>
  <cp:revision>262</cp:revision>
  <dcterms:created xsi:type="dcterms:W3CDTF">2020-10-15T14:29:00Z</dcterms:created>
  <dcterms:modified xsi:type="dcterms:W3CDTF">2020-11-27T13:16:00Z</dcterms:modified>
</cp:coreProperties>
</file>