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04BB" w14:textId="2F06FDD3" w:rsidR="00021982" w:rsidRPr="00243489" w:rsidRDefault="00021982" w:rsidP="00021982">
      <w:pPr>
        <w:pStyle w:val="SemEspaamento"/>
        <w:rPr>
          <w:b/>
          <w:bCs/>
        </w:rPr>
      </w:pPr>
      <w:r w:rsidRPr="00243489">
        <w:rPr>
          <w:b/>
          <w:bCs/>
        </w:rPr>
        <w:t>1 – A</w:t>
      </w:r>
      <w:r w:rsidR="00243489">
        <w:rPr>
          <w:b/>
          <w:bCs/>
        </w:rPr>
        <w:t>G</w:t>
      </w:r>
      <w:r w:rsidRPr="00243489">
        <w:rPr>
          <w:b/>
          <w:bCs/>
        </w:rPr>
        <w:t xml:space="preserve"> </w:t>
      </w:r>
      <w:r w:rsidR="00243489" w:rsidRPr="00243489">
        <w:rPr>
          <w:b/>
          <w:bCs/>
        </w:rPr>
        <w:t>Agendamento</w:t>
      </w:r>
    </w:p>
    <w:p w14:paraId="47EE9E08" w14:textId="6AE932CF" w:rsidR="00021982" w:rsidRDefault="00021982" w:rsidP="00021982">
      <w:pPr>
        <w:pStyle w:val="SemEspaamento"/>
      </w:pPr>
      <w:r w:rsidRPr="00021982">
        <w:t>Open</w:t>
      </w:r>
    </w:p>
    <w:p w14:paraId="19E35383" w14:textId="77777777" w:rsidR="00243489" w:rsidRDefault="00243489" w:rsidP="00243489">
      <w:pPr>
        <w:pStyle w:val="SemEspaamento"/>
      </w:pPr>
      <w:r w:rsidRPr="00021982">
        <w:t>Aguardando atendimento</w:t>
      </w:r>
    </w:p>
    <w:p w14:paraId="20515400" w14:textId="77777777" w:rsidR="00243489" w:rsidRDefault="00243489" w:rsidP="00243489">
      <w:pPr>
        <w:pStyle w:val="SemEspaamento"/>
      </w:pPr>
      <w:r w:rsidRPr="00021982">
        <w:t>Aguardando reagendamento</w:t>
      </w:r>
    </w:p>
    <w:p w14:paraId="6B103D2B" w14:textId="77777777" w:rsidR="00243489" w:rsidRDefault="00243489" w:rsidP="00243489">
      <w:pPr>
        <w:pStyle w:val="SemEspaamento"/>
      </w:pPr>
      <w:r w:rsidRPr="00021982">
        <w:t>Consumidor ausente</w:t>
      </w:r>
    </w:p>
    <w:p w14:paraId="69078B29" w14:textId="77777777" w:rsidR="00243489" w:rsidRDefault="00243489" w:rsidP="00243489">
      <w:pPr>
        <w:pStyle w:val="SemEspaamento"/>
      </w:pPr>
      <w:r w:rsidRPr="00021982">
        <w:t>Endereço não localizado</w:t>
      </w:r>
    </w:p>
    <w:p w14:paraId="61729D80" w14:textId="77777777" w:rsidR="00243489" w:rsidRDefault="00243489" w:rsidP="00243489">
      <w:pPr>
        <w:pStyle w:val="SemEspaamento"/>
      </w:pPr>
      <w:r w:rsidRPr="00021982">
        <w:t>Sem contato consumidor</w:t>
      </w:r>
    </w:p>
    <w:p w14:paraId="2BCD02F3" w14:textId="77777777" w:rsidR="00243489" w:rsidRDefault="00243489" w:rsidP="00243489">
      <w:pPr>
        <w:pStyle w:val="SemEspaamento"/>
      </w:pPr>
      <w:r w:rsidRPr="00021982">
        <w:t>Aguardando adequação do local</w:t>
      </w:r>
    </w:p>
    <w:p w14:paraId="3F08EB55" w14:textId="77777777" w:rsidR="00243489" w:rsidRDefault="00243489" w:rsidP="00243489">
      <w:pPr>
        <w:pStyle w:val="SemEspaamento"/>
      </w:pPr>
      <w:r w:rsidRPr="00021982">
        <w:t>Orçamento aprovado</w:t>
      </w:r>
    </w:p>
    <w:p w14:paraId="6B00F075" w14:textId="77777777" w:rsidR="00243489" w:rsidRDefault="00243489" w:rsidP="00243489">
      <w:pPr>
        <w:pStyle w:val="SemEspaamento"/>
      </w:pPr>
      <w:r w:rsidRPr="00021982">
        <w:t>Orçamento Aprovado</w:t>
      </w:r>
    </w:p>
    <w:p w14:paraId="68E9AD90" w14:textId="77777777" w:rsidR="00243489" w:rsidRDefault="00243489" w:rsidP="00243489">
      <w:pPr>
        <w:pStyle w:val="SemEspaamento"/>
      </w:pPr>
      <w:r w:rsidRPr="00021982">
        <w:t>Devolvido pelo Técnico</w:t>
      </w:r>
    </w:p>
    <w:p w14:paraId="1AC98F83" w14:textId="77777777" w:rsidR="00DA35E7" w:rsidRDefault="00DA35E7" w:rsidP="00DA35E7">
      <w:pPr>
        <w:pStyle w:val="SemEspaamento"/>
      </w:pPr>
      <w:r w:rsidRPr="00021982">
        <w:t>Agendamento rejeitado pelo Técnico</w:t>
      </w:r>
    </w:p>
    <w:p w14:paraId="68F4380C" w14:textId="77777777" w:rsidR="00DA35E7" w:rsidRDefault="00DA35E7" w:rsidP="00DA35E7">
      <w:pPr>
        <w:pStyle w:val="SemEspaamento"/>
      </w:pPr>
      <w:r w:rsidRPr="00021982">
        <w:t>Coletar produto</w:t>
      </w:r>
    </w:p>
    <w:p w14:paraId="43A8372D" w14:textId="77777777" w:rsidR="00DA35E7" w:rsidRDefault="00DA35E7" w:rsidP="00DA35E7">
      <w:pPr>
        <w:pStyle w:val="SemEspaamento"/>
      </w:pPr>
      <w:r w:rsidRPr="00021982">
        <w:t>Aguardando Consumidor Entregar Produto</w:t>
      </w:r>
    </w:p>
    <w:p w14:paraId="7D7ED85C" w14:textId="77777777" w:rsidR="002C5CA2" w:rsidRPr="00811836" w:rsidRDefault="002C5CA2" w:rsidP="002C5CA2">
      <w:pPr>
        <w:pStyle w:val="SemEspaamento"/>
      </w:pPr>
      <w:r w:rsidRPr="00811836">
        <w:t xml:space="preserve">Orçamento </w:t>
      </w:r>
      <w:proofErr w:type="gramStart"/>
      <w:r w:rsidRPr="00811836">
        <w:t>aprovado Aguardando</w:t>
      </w:r>
      <w:proofErr w:type="gramEnd"/>
      <w:r w:rsidRPr="00811836">
        <w:t xml:space="preserve"> pagamento</w:t>
      </w:r>
    </w:p>
    <w:p w14:paraId="063F2B73" w14:textId="77777777" w:rsidR="002C5CA2" w:rsidRDefault="002C5CA2" w:rsidP="002C5CA2">
      <w:pPr>
        <w:pStyle w:val="SemEspaamento"/>
      </w:pPr>
      <w:r w:rsidRPr="00811836">
        <w:t>Orçamento Aprovado. Pagamento Selecionado</w:t>
      </w:r>
    </w:p>
    <w:p w14:paraId="455E69A7" w14:textId="77777777" w:rsidR="00A828DC" w:rsidRPr="00811836" w:rsidRDefault="00A828DC" w:rsidP="00A828DC">
      <w:pPr>
        <w:pStyle w:val="SemEspaamento"/>
      </w:pPr>
      <w:r w:rsidRPr="00811836">
        <w:t>Retorno do suporte – concluído</w:t>
      </w:r>
    </w:p>
    <w:p w14:paraId="34E6F173" w14:textId="77777777" w:rsidR="00DA35E7" w:rsidRDefault="00DA35E7" w:rsidP="00243489">
      <w:pPr>
        <w:pStyle w:val="SemEspaamento"/>
      </w:pPr>
    </w:p>
    <w:p w14:paraId="161EAC13" w14:textId="77777777" w:rsidR="00DA35E7" w:rsidRDefault="00DA35E7" w:rsidP="00021982">
      <w:pPr>
        <w:pStyle w:val="SemEspaamento"/>
      </w:pPr>
    </w:p>
    <w:p w14:paraId="69B83435" w14:textId="71B4F98D" w:rsidR="00243489" w:rsidRPr="00243489" w:rsidRDefault="00243489" w:rsidP="00021982">
      <w:pPr>
        <w:pStyle w:val="SemEspaamento"/>
        <w:rPr>
          <w:b/>
          <w:bCs/>
        </w:rPr>
      </w:pPr>
      <w:r w:rsidRPr="00243489">
        <w:rPr>
          <w:b/>
          <w:bCs/>
        </w:rPr>
        <w:t>2 – AG Peças</w:t>
      </w:r>
    </w:p>
    <w:p w14:paraId="37794051" w14:textId="77777777" w:rsidR="00243489" w:rsidRDefault="00243489" w:rsidP="00243489">
      <w:pPr>
        <w:pStyle w:val="SemEspaamento"/>
      </w:pPr>
      <w:r w:rsidRPr="00021982">
        <w:t>Aguardando peça</w:t>
      </w:r>
    </w:p>
    <w:p w14:paraId="7CABF5D4" w14:textId="77777777" w:rsidR="00243489" w:rsidRDefault="00243489" w:rsidP="00243489">
      <w:pPr>
        <w:pStyle w:val="SemEspaamento"/>
      </w:pPr>
    </w:p>
    <w:p w14:paraId="40C60C2A" w14:textId="4D1D4F06" w:rsidR="00243489" w:rsidRPr="00DA35E7" w:rsidRDefault="00243489" w:rsidP="00243489">
      <w:pPr>
        <w:pStyle w:val="SemEspaamento"/>
        <w:rPr>
          <w:b/>
          <w:bCs/>
        </w:rPr>
      </w:pPr>
      <w:r w:rsidRPr="00DA35E7">
        <w:rPr>
          <w:b/>
          <w:bCs/>
        </w:rPr>
        <w:t>3 – Peça Entregue</w:t>
      </w:r>
    </w:p>
    <w:p w14:paraId="12B7D00B" w14:textId="77777777" w:rsidR="00DA35E7" w:rsidRDefault="00DA35E7" w:rsidP="00DA35E7">
      <w:pPr>
        <w:pStyle w:val="SemEspaamento"/>
      </w:pPr>
      <w:r w:rsidRPr="00021982">
        <w:t>Peça entregue</w:t>
      </w:r>
    </w:p>
    <w:p w14:paraId="30B4FB75" w14:textId="77777777" w:rsidR="00DA35E7" w:rsidRDefault="00DA35E7" w:rsidP="00DA35E7">
      <w:pPr>
        <w:pStyle w:val="SemEspaamento"/>
      </w:pPr>
      <w:r w:rsidRPr="00021982">
        <w:t>Pedido faturado</w:t>
      </w:r>
    </w:p>
    <w:p w14:paraId="1E6A6C7E" w14:textId="77777777" w:rsidR="00243489" w:rsidRDefault="00243489" w:rsidP="00021982">
      <w:pPr>
        <w:pStyle w:val="SemEspaamento"/>
      </w:pPr>
    </w:p>
    <w:p w14:paraId="4A07DFB1" w14:textId="1F7F69D9" w:rsidR="00DA35E7" w:rsidRPr="00DA35E7" w:rsidRDefault="00DA35E7" w:rsidP="00021982">
      <w:pPr>
        <w:pStyle w:val="SemEspaamento"/>
        <w:rPr>
          <w:b/>
          <w:bCs/>
        </w:rPr>
      </w:pPr>
      <w:r w:rsidRPr="00DA35E7">
        <w:rPr>
          <w:b/>
          <w:bCs/>
        </w:rPr>
        <w:t>4 – AG Aprovação</w:t>
      </w:r>
    </w:p>
    <w:p w14:paraId="7AB15D0A" w14:textId="77777777" w:rsidR="00DA35E7" w:rsidRDefault="00DA35E7" w:rsidP="00DA35E7">
      <w:pPr>
        <w:pStyle w:val="SemEspaamento"/>
      </w:pPr>
      <w:r w:rsidRPr="00021982">
        <w:t>Aguardando aprovação</w:t>
      </w:r>
    </w:p>
    <w:p w14:paraId="7C8C47FF" w14:textId="77777777" w:rsidR="00DA35E7" w:rsidRDefault="00DA35E7" w:rsidP="00DA35E7">
      <w:pPr>
        <w:pStyle w:val="SemEspaamento"/>
      </w:pPr>
      <w:r w:rsidRPr="00021982">
        <w:t>Aguardando aprovação orçamento</w:t>
      </w:r>
    </w:p>
    <w:p w14:paraId="765441D9" w14:textId="77777777" w:rsidR="00DA35E7" w:rsidRDefault="00DA35E7" w:rsidP="00DA35E7">
      <w:pPr>
        <w:pStyle w:val="SemEspaamento"/>
      </w:pPr>
      <w:r w:rsidRPr="00021982">
        <w:t>Aguardando retorno</w:t>
      </w:r>
    </w:p>
    <w:p w14:paraId="6C5B9A18" w14:textId="77777777" w:rsidR="008E6EE5" w:rsidRPr="00811836" w:rsidRDefault="008E6EE5" w:rsidP="008E6EE5">
      <w:pPr>
        <w:pStyle w:val="SemEspaamento"/>
        <w:numPr>
          <w:ilvl w:val="0"/>
          <w:numId w:val="1"/>
        </w:numPr>
      </w:pPr>
      <w:r w:rsidRPr="00811836">
        <w:t>Orçamento não aprovado 15 dias</w:t>
      </w:r>
    </w:p>
    <w:p w14:paraId="2395E2AA" w14:textId="77777777" w:rsidR="008E6EE5" w:rsidRPr="00811836" w:rsidRDefault="008E6EE5" w:rsidP="008E6EE5">
      <w:pPr>
        <w:pStyle w:val="SemEspaamento"/>
        <w:numPr>
          <w:ilvl w:val="0"/>
          <w:numId w:val="1"/>
        </w:numPr>
      </w:pPr>
      <w:r w:rsidRPr="00811836">
        <w:t>Orçamento reprovado</w:t>
      </w:r>
    </w:p>
    <w:p w14:paraId="0EC9BCC5" w14:textId="77777777" w:rsidR="008E6EE5" w:rsidRDefault="008E6EE5" w:rsidP="00DA35E7">
      <w:pPr>
        <w:pStyle w:val="SemEspaamento"/>
      </w:pPr>
    </w:p>
    <w:p w14:paraId="1742A085" w14:textId="77777777" w:rsidR="00DA35E7" w:rsidRDefault="00DA35E7" w:rsidP="00021982">
      <w:pPr>
        <w:pStyle w:val="SemEspaamento"/>
      </w:pPr>
    </w:p>
    <w:p w14:paraId="0F1A7744" w14:textId="4B8DA22D" w:rsidR="00243489" w:rsidRPr="00243489" w:rsidRDefault="00243489" w:rsidP="00021982">
      <w:pPr>
        <w:pStyle w:val="SemEspaamento"/>
        <w:rPr>
          <w:b/>
          <w:bCs/>
        </w:rPr>
      </w:pPr>
      <w:r w:rsidRPr="00243489">
        <w:rPr>
          <w:b/>
          <w:bCs/>
        </w:rPr>
        <w:t xml:space="preserve">5 – Concluído </w:t>
      </w:r>
    </w:p>
    <w:p w14:paraId="5C0E47D8" w14:textId="77777777" w:rsidR="00243489" w:rsidRDefault="00243489" w:rsidP="00243489">
      <w:pPr>
        <w:pStyle w:val="SemEspaamento"/>
      </w:pPr>
      <w:r w:rsidRPr="00021982">
        <w:t>Aguardando pagamento</w:t>
      </w:r>
    </w:p>
    <w:p w14:paraId="69C9DBD5" w14:textId="77777777" w:rsidR="00243489" w:rsidRDefault="00243489" w:rsidP="00243489">
      <w:pPr>
        <w:pStyle w:val="SemEspaamento"/>
      </w:pPr>
      <w:r w:rsidRPr="00021982">
        <w:t>Pagamento Selecionado</w:t>
      </w:r>
      <w:r>
        <w:t xml:space="preserve"> </w:t>
      </w:r>
    </w:p>
    <w:p w14:paraId="0CAB1FCF" w14:textId="77777777" w:rsidR="00243489" w:rsidRDefault="00243489" w:rsidP="00243489">
      <w:pPr>
        <w:pStyle w:val="SemEspaamento"/>
      </w:pPr>
      <w:r w:rsidRPr="00021982">
        <w:t>Erro no pagamento</w:t>
      </w:r>
    </w:p>
    <w:p w14:paraId="2EAB9BDF" w14:textId="77777777" w:rsidR="00D815C2" w:rsidRDefault="00243489" w:rsidP="00243489">
      <w:pPr>
        <w:pStyle w:val="SemEspaamento"/>
      </w:pPr>
      <w:r w:rsidRPr="00021982">
        <w:t>Orçamento não aprovado 15 dias</w:t>
      </w:r>
    </w:p>
    <w:p w14:paraId="36068CBD" w14:textId="4D783507" w:rsidR="00243489" w:rsidRDefault="00243489" w:rsidP="00243489">
      <w:pPr>
        <w:pStyle w:val="SemEspaamento"/>
      </w:pPr>
      <w:r w:rsidRPr="00021982">
        <w:t>Orçamento reprovado</w:t>
      </w:r>
      <w:r>
        <w:t xml:space="preserve"> </w:t>
      </w:r>
    </w:p>
    <w:p w14:paraId="386A4EC1" w14:textId="77777777" w:rsidR="00243489" w:rsidRDefault="00243489" w:rsidP="00243489">
      <w:pPr>
        <w:pStyle w:val="SemEspaamento"/>
      </w:pPr>
      <w:r w:rsidRPr="00021982">
        <w:t>Consumidor não aceita reparo</w:t>
      </w:r>
      <w:r>
        <w:t xml:space="preserve"> </w:t>
      </w:r>
    </w:p>
    <w:p w14:paraId="2264BCE7" w14:textId="77777777" w:rsidR="00243489" w:rsidRDefault="00243489" w:rsidP="00243489">
      <w:pPr>
        <w:pStyle w:val="SemEspaamento"/>
      </w:pPr>
      <w:r w:rsidRPr="00021982">
        <w:t>Concluído</w:t>
      </w:r>
    </w:p>
    <w:p w14:paraId="500FE61A" w14:textId="77777777" w:rsidR="00DA35E7" w:rsidRDefault="00DA35E7" w:rsidP="00DA35E7">
      <w:pPr>
        <w:pStyle w:val="SemEspaamento"/>
      </w:pPr>
      <w:r w:rsidRPr="00021982">
        <w:t>Produto liberado</w:t>
      </w:r>
    </w:p>
    <w:p w14:paraId="0E067273" w14:textId="77777777" w:rsidR="00DA35E7" w:rsidRDefault="00DA35E7" w:rsidP="00DA35E7">
      <w:pPr>
        <w:pStyle w:val="SemEspaamento"/>
      </w:pPr>
      <w:r w:rsidRPr="00021982">
        <w:t>Atendimento concluído</w:t>
      </w:r>
    </w:p>
    <w:p w14:paraId="7484D646" w14:textId="7BC1F3A2" w:rsidR="008E6EE5" w:rsidRPr="00811836" w:rsidRDefault="008E6EE5" w:rsidP="008E6EE5">
      <w:pPr>
        <w:pStyle w:val="SemEspaamento"/>
      </w:pPr>
    </w:p>
    <w:p w14:paraId="510629F7" w14:textId="77777777" w:rsidR="008E6EE5" w:rsidRDefault="008E6EE5" w:rsidP="00DA35E7">
      <w:pPr>
        <w:pStyle w:val="SemEspaamento"/>
      </w:pPr>
    </w:p>
    <w:p w14:paraId="2FC415B9" w14:textId="77777777" w:rsidR="00243489" w:rsidRDefault="00243489" w:rsidP="00021982">
      <w:pPr>
        <w:pStyle w:val="SemEspaamento"/>
      </w:pPr>
    </w:p>
    <w:p w14:paraId="546050BE" w14:textId="77777777" w:rsidR="00DA35E7" w:rsidRDefault="00DA35E7" w:rsidP="00021982">
      <w:pPr>
        <w:pStyle w:val="SemEspaamento"/>
      </w:pPr>
    </w:p>
    <w:p w14:paraId="0489553F" w14:textId="2F14FED5" w:rsidR="00021982" w:rsidRPr="00243489" w:rsidRDefault="00243489" w:rsidP="00021982">
      <w:pPr>
        <w:pStyle w:val="SemEspaamento"/>
        <w:rPr>
          <w:b/>
          <w:bCs/>
        </w:rPr>
      </w:pPr>
      <w:r w:rsidRPr="00243489">
        <w:rPr>
          <w:b/>
          <w:bCs/>
        </w:rPr>
        <w:t>6 – Em Atendimento</w:t>
      </w:r>
    </w:p>
    <w:p w14:paraId="37CD00AD" w14:textId="77777777" w:rsidR="00243489" w:rsidRDefault="00243489" w:rsidP="00243489">
      <w:pPr>
        <w:pStyle w:val="SemEspaamento"/>
      </w:pPr>
      <w:r w:rsidRPr="00021982">
        <w:t>Técnico em deslocamento</w:t>
      </w:r>
    </w:p>
    <w:p w14:paraId="4E9FB022" w14:textId="77777777" w:rsidR="00243489" w:rsidRDefault="00243489" w:rsidP="00243489">
      <w:pPr>
        <w:pStyle w:val="SemEspaamento"/>
      </w:pPr>
      <w:r w:rsidRPr="00021982">
        <w:t>Em atendimento</w:t>
      </w:r>
    </w:p>
    <w:p w14:paraId="4AF11BCA" w14:textId="77777777" w:rsidR="00DA35E7" w:rsidRDefault="00DA35E7" w:rsidP="00DA35E7">
      <w:pPr>
        <w:pStyle w:val="SemEspaamento"/>
      </w:pPr>
      <w:r w:rsidRPr="00021982">
        <w:t>Produto na oficina</w:t>
      </w:r>
    </w:p>
    <w:p w14:paraId="4439A87C" w14:textId="77777777" w:rsidR="008E6EE5" w:rsidRPr="00811836" w:rsidRDefault="008E6EE5" w:rsidP="008E6EE5">
      <w:pPr>
        <w:pStyle w:val="SemEspaamento"/>
        <w:numPr>
          <w:ilvl w:val="0"/>
          <w:numId w:val="1"/>
        </w:numPr>
      </w:pPr>
      <w:r w:rsidRPr="00811836">
        <w:lastRenderedPageBreak/>
        <w:t>Retorno do suporte – concluído</w:t>
      </w:r>
    </w:p>
    <w:p w14:paraId="4D9ABC61" w14:textId="77777777" w:rsidR="008E6EE5" w:rsidRDefault="008E6EE5" w:rsidP="00DA35E7">
      <w:pPr>
        <w:pStyle w:val="SemEspaamento"/>
      </w:pPr>
    </w:p>
    <w:p w14:paraId="60F5A613" w14:textId="77777777" w:rsidR="00DA35E7" w:rsidRDefault="00DA35E7" w:rsidP="00243489">
      <w:pPr>
        <w:pStyle w:val="SemEspaamento"/>
      </w:pPr>
    </w:p>
    <w:p w14:paraId="14961193" w14:textId="77777777" w:rsidR="00243489" w:rsidRDefault="00243489" w:rsidP="00021982">
      <w:pPr>
        <w:pStyle w:val="SemEspaamento"/>
      </w:pPr>
    </w:p>
    <w:p w14:paraId="11B7F79A" w14:textId="77777777" w:rsidR="00DA35E7" w:rsidRDefault="00243489" w:rsidP="00243489">
      <w:pPr>
        <w:pStyle w:val="SemEspaamento"/>
        <w:rPr>
          <w:b/>
          <w:bCs/>
        </w:rPr>
      </w:pPr>
      <w:r>
        <w:rPr>
          <w:b/>
          <w:bCs/>
        </w:rPr>
        <w:t>7</w:t>
      </w:r>
      <w:r w:rsidRPr="00243489">
        <w:rPr>
          <w:b/>
          <w:bCs/>
        </w:rPr>
        <w:t xml:space="preserve"> – A</w:t>
      </w:r>
      <w:r w:rsidR="00DA35E7">
        <w:rPr>
          <w:b/>
          <w:bCs/>
        </w:rPr>
        <w:t>G Electrolux</w:t>
      </w:r>
    </w:p>
    <w:p w14:paraId="7FF3FADB" w14:textId="3BC1B7E1" w:rsidR="00243489" w:rsidRDefault="00243489" w:rsidP="00243489">
      <w:pPr>
        <w:pStyle w:val="SemEspaamento"/>
      </w:pPr>
      <w:r w:rsidRPr="00021982">
        <w:t>Enviado para diagnostico</w:t>
      </w:r>
      <w:r>
        <w:t xml:space="preserve"> </w:t>
      </w:r>
      <w:r w:rsidRPr="00021982">
        <w:t>remoto</w:t>
      </w:r>
    </w:p>
    <w:p w14:paraId="3EBE877B" w14:textId="77777777" w:rsidR="00243489" w:rsidRDefault="00243489" w:rsidP="00243489">
      <w:pPr>
        <w:pStyle w:val="SemEspaamento"/>
      </w:pPr>
      <w:r w:rsidRPr="00021982">
        <w:t>Aguardando aprovação ADM</w:t>
      </w:r>
    </w:p>
    <w:p w14:paraId="7DAB2549" w14:textId="77777777" w:rsidR="00243489" w:rsidRDefault="00243489" w:rsidP="00243489">
      <w:pPr>
        <w:pStyle w:val="SemEspaamento"/>
      </w:pPr>
      <w:r w:rsidRPr="00021982">
        <w:t>Aguardando retorno do suporte (técnico/administrativo)</w:t>
      </w:r>
      <w:r>
        <w:t xml:space="preserve"> </w:t>
      </w:r>
    </w:p>
    <w:p w14:paraId="2048B219" w14:textId="77777777" w:rsidR="00243489" w:rsidRDefault="00243489" w:rsidP="00243489">
      <w:pPr>
        <w:pStyle w:val="SemEspaamento"/>
      </w:pPr>
      <w:r w:rsidRPr="00021982">
        <w:t>Engenharia</w:t>
      </w:r>
      <w:r>
        <w:t xml:space="preserve"> </w:t>
      </w:r>
      <w:r w:rsidRPr="00021982">
        <w:t>Retorno do suporte</w:t>
      </w:r>
    </w:p>
    <w:p w14:paraId="47D720D3" w14:textId="77777777" w:rsidR="00243489" w:rsidRDefault="00243489" w:rsidP="00243489">
      <w:pPr>
        <w:pStyle w:val="SemEspaamento"/>
      </w:pPr>
      <w:r w:rsidRPr="00021982">
        <w:t>Aguardando análise SAC</w:t>
      </w:r>
      <w:r>
        <w:t xml:space="preserve"> </w:t>
      </w:r>
    </w:p>
    <w:p w14:paraId="5BC1CB30" w14:textId="77777777" w:rsidR="00243489" w:rsidRDefault="00243489" w:rsidP="00021982">
      <w:pPr>
        <w:pStyle w:val="SemEspaamento"/>
      </w:pPr>
    </w:p>
    <w:p w14:paraId="7ED55752" w14:textId="639E3984" w:rsidR="00243489" w:rsidRPr="00243489" w:rsidRDefault="00243489" w:rsidP="00243489">
      <w:pPr>
        <w:pStyle w:val="SemEspaamento"/>
        <w:rPr>
          <w:b/>
          <w:bCs/>
        </w:rPr>
      </w:pPr>
      <w:r w:rsidRPr="00243489">
        <w:rPr>
          <w:b/>
          <w:bCs/>
        </w:rPr>
        <w:t xml:space="preserve">8 – Correção </w:t>
      </w:r>
    </w:p>
    <w:p w14:paraId="2C4D73A4" w14:textId="5D075F06" w:rsidR="00243489" w:rsidRDefault="00243489" w:rsidP="00243489">
      <w:pPr>
        <w:pStyle w:val="SemEspaamento"/>
      </w:pPr>
      <w:r w:rsidRPr="00021982">
        <w:t>Aguardando correção</w:t>
      </w:r>
      <w:r>
        <w:t xml:space="preserve"> </w:t>
      </w:r>
    </w:p>
    <w:p w14:paraId="54C83CE7" w14:textId="77777777" w:rsidR="007C1E20" w:rsidRPr="00811836" w:rsidRDefault="007C1E20" w:rsidP="007C1E20">
      <w:pPr>
        <w:pStyle w:val="SemEspaamento"/>
      </w:pPr>
      <w:r w:rsidRPr="00811836">
        <w:t>Erro no pagamento</w:t>
      </w:r>
    </w:p>
    <w:p w14:paraId="106275CA" w14:textId="77777777" w:rsidR="00243489" w:rsidRDefault="00243489" w:rsidP="00021982">
      <w:pPr>
        <w:pStyle w:val="SemEspaamento"/>
      </w:pPr>
    </w:p>
    <w:p w14:paraId="2817EED2" w14:textId="77777777" w:rsidR="00243489" w:rsidRDefault="00243489" w:rsidP="00021982">
      <w:pPr>
        <w:pStyle w:val="SemEspaamento"/>
      </w:pPr>
    </w:p>
    <w:p w14:paraId="1BECDD1F" w14:textId="2105C3EF" w:rsidR="00021982" w:rsidRPr="00243489" w:rsidRDefault="00021982" w:rsidP="00021982">
      <w:pPr>
        <w:pStyle w:val="SemEspaamento"/>
        <w:rPr>
          <w:b/>
          <w:bCs/>
        </w:rPr>
      </w:pPr>
      <w:r w:rsidRPr="00243489">
        <w:rPr>
          <w:b/>
          <w:bCs/>
        </w:rPr>
        <w:t>9 – Outros atendimentos</w:t>
      </w:r>
    </w:p>
    <w:p w14:paraId="345253C9" w14:textId="77777777" w:rsidR="00021982" w:rsidRDefault="00021982" w:rsidP="00021982">
      <w:pPr>
        <w:pStyle w:val="SemEspaamento"/>
      </w:pPr>
      <w:r w:rsidRPr="00021982">
        <w:t>Aguardando aceite do Técnico</w:t>
      </w:r>
    </w:p>
    <w:p w14:paraId="3B3D8F7F" w14:textId="77777777" w:rsidR="00021982" w:rsidRDefault="00021982" w:rsidP="00021982">
      <w:pPr>
        <w:pStyle w:val="SemEspaamento"/>
      </w:pPr>
      <w:r w:rsidRPr="00021982">
        <w:t>Agendamento rejeitado pelo Técnico</w:t>
      </w:r>
    </w:p>
    <w:p w14:paraId="02C44D12" w14:textId="77777777" w:rsidR="00DA35E7" w:rsidRDefault="00DA35E7" w:rsidP="00DA35E7">
      <w:pPr>
        <w:pStyle w:val="SemEspaamento"/>
      </w:pPr>
      <w:r w:rsidRPr="00021982">
        <w:t>Produto S.O.S</w:t>
      </w:r>
    </w:p>
    <w:p w14:paraId="741A3115" w14:textId="77777777" w:rsidR="00F14361" w:rsidRPr="00811836" w:rsidRDefault="00F14361" w:rsidP="00F14361">
      <w:pPr>
        <w:pStyle w:val="SemEspaamento"/>
      </w:pPr>
      <w:r w:rsidRPr="00811836">
        <w:t>Cancelada</w:t>
      </w:r>
    </w:p>
    <w:p w14:paraId="325BE22B" w14:textId="77777777" w:rsidR="007C1E20" w:rsidRPr="00811836" w:rsidRDefault="007C1E20" w:rsidP="007C1E20">
      <w:pPr>
        <w:pStyle w:val="SemEspaamento"/>
      </w:pPr>
      <w:r w:rsidRPr="00811836">
        <w:t>Despachada para o Técnico</w:t>
      </w:r>
    </w:p>
    <w:p w14:paraId="75520A8B" w14:textId="77777777" w:rsidR="007C1E20" w:rsidRPr="00811836" w:rsidRDefault="007C1E20" w:rsidP="00A828DC">
      <w:pPr>
        <w:pStyle w:val="SemEspaamento"/>
      </w:pPr>
      <w:r w:rsidRPr="00811836">
        <w:t>Encerrada</w:t>
      </w:r>
    </w:p>
    <w:p w14:paraId="45688A8B" w14:textId="77777777" w:rsidR="00021982" w:rsidRDefault="00021982" w:rsidP="00021982">
      <w:pPr>
        <w:pStyle w:val="SemEspaamento"/>
      </w:pPr>
    </w:p>
    <w:p w14:paraId="199BDF5B" w14:textId="77777777" w:rsidR="00021982" w:rsidRDefault="00021982" w:rsidP="00021982">
      <w:pPr>
        <w:pStyle w:val="SemEspaamento"/>
      </w:pPr>
    </w:p>
    <w:p w14:paraId="4926AEED" w14:textId="6B8A801B" w:rsidR="00021982" w:rsidRDefault="00021982" w:rsidP="00021982">
      <w:pPr>
        <w:pStyle w:val="SemEspaamento"/>
      </w:pPr>
    </w:p>
    <w:sectPr w:rsidR="00021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7A35"/>
    <w:multiLevelType w:val="multilevel"/>
    <w:tmpl w:val="2B4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64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82"/>
    <w:rsid w:val="00021982"/>
    <w:rsid w:val="00187F10"/>
    <w:rsid w:val="00243489"/>
    <w:rsid w:val="002C5CA2"/>
    <w:rsid w:val="006625C5"/>
    <w:rsid w:val="00795F68"/>
    <w:rsid w:val="007A29B8"/>
    <w:rsid w:val="007C1E20"/>
    <w:rsid w:val="00811836"/>
    <w:rsid w:val="008E6EE5"/>
    <w:rsid w:val="00940471"/>
    <w:rsid w:val="009E7B50"/>
    <w:rsid w:val="00A415C3"/>
    <w:rsid w:val="00A828DC"/>
    <w:rsid w:val="00B01FB9"/>
    <w:rsid w:val="00D815C2"/>
    <w:rsid w:val="00DA35E7"/>
    <w:rsid w:val="00DB04D9"/>
    <w:rsid w:val="00F14361"/>
    <w:rsid w:val="00FA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1CD79"/>
  <w15:chartTrackingRefBased/>
  <w15:docId w15:val="{DFDEE993-4946-44A8-A492-12F47854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19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19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1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19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1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1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19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19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19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19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198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0219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213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Gaigher Hoffmann</dc:creator>
  <cp:keywords/>
  <dc:description/>
  <cp:lastModifiedBy>Jefferson Gaigher Hoffmann</cp:lastModifiedBy>
  <cp:revision>13</cp:revision>
  <dcterms:created xsi:type="dcterms:W3CDTF">2026-08-24T16:14:00Z</dcterms:created>
  <dcterms:modified xsi:type="dcterms:W3CDTF">2026-08-24T16:57:00Z</dcterms:modified>
</cp:coreProperties>
</file>