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CF3" w14:textId="77777777" w:rsidR="000B4B8D" w:rsidRPr="00222927" w:rsidRDefault="000B4B8D" w:rsidP="000B4B8D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 xml:space="preserve">Curso Superior de Tecnologia em </w:t>
      </w:r>
    </w:p>
    <w:p w14:paraId="14C628CE" w14:textId="77777777" w:rsidR="000B4B8D" w:rsidRPr="00222927" w:rsidRDefault="000B4B8D" w:rsidP="000B4B8D">
      <w:pPr>
        <w:jc w:val="center"/>
        <w:rPr>
          <w:rFonts w:ascii="Arial" w:hAnsi="Arial" w:cs="Arial"/>
          <w:bCs/>
          <w:caps/>
          <w:color w:val="000000"/>
          <w:sz w:val="32"/>
          <w:szCs w:val="28"/>
        </w:rPr>
      </w:pPr>
      <w:r w:rsidRPr="00222927">
        <w:rPr>
          <w:rFonts w:ascii="Arial" w:hAnsi="Arial" w:cs="Arial"/>
          <w:bCs/>
          <w:caps/>
          <w:color w:val="000000"/>
          <w:sz w:val="32"/>
          <w:szCs w:val="28"/>
        </w:rPr>
        <w:t>Manufatura Avançada</w:t>
      </w:r>
    </w:p>
    <w:p w14:paraId="11182A80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672324CC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4A479E12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3887EAF6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514DB1B6" w14:textId="77777777" w:rsidR="000B4B8D" w:rsidRPr="00222927" w:rsidRDefault="000B4B8D" w:rsidP="000B4B8D">
      <w:pPr>
        <w:pStyle w:val="Corpodetexto"/>
        <w:jc w:val="center"/>
        <w:rPr>
          <w:rFonts w:ascii="Arial" w:hAnsi="Arial" w:cs="Arial"/>
          <w:b/>
        </w:rPr>
      </w:pPr>
    </w:p>
    <w:p w14:paraId="2CA784DC" w14:textId="77777777" w:rsidR="000B4B8D" w:rsidRPr="00222927" w:rsidRDefault="000B4B8D" w:rsidP="000B4B8D">
      <w:pPr>
        <w:pStyle w:val="Corpodetexto"/>
        <w:jc w:val="center"/>
        <w:rPr>
          <w:rFonts w:ascii="Arial" w:hAnsi="Arial" w:cs="Arial"/>
          <w:b/>
        </w:rPr>
      </w:pPr>
    </w:p>
    <w:p w14:paraId="31A0BB6C" w14:textId="77777777" w:rsidR="000B4B8D" w:rsidRPr="00ED3807" w:rsidRDefault="000B4B8D" w:rsidP="000B4B8D">
      <w:pPr>
        <w:spacing w:after="0"/>
        <w:jc w:val="center"/>
        <w:rPr>
          <w:rFonts w:ascii="Arial" w:eastAsia="Times New Roman" w:hAnsi="Arial" w:cs="Arial"/>
          <w:b/>
          <w:bCs/>
          <w:caps/>
          <w:color w:val="000000"/>
          <w:sz w:val="32"/>
          <w:szCs w:val="32"/>
        </w:rPr>
      </w:pPr>
      <w:r>
        <w:rPr>
          <w:rFonts w:ascii="Arial" w:hAnsi="Arial" w:cs="Arial"/>
          <w:b/>
          <w:bCs/>
          <w:caps/>
          <w:color w:val="000000"/>
          <w:sz w:val="32"/>
          <w:szCs w:val="28"/>
        </w:rPr>
        <w:t>pré-projeto</w:t>
      </w:r>
      <w:r w:rsidRPr="00222927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de desenvolvimento integrado de produto </w:t>
      </w:r>
      <w:r>
        <w:rPr>
          <w:rFonts w:ascii="Arial" w:hAnsi="Arial" w:cs="Arial"/>
          <w:b/>
          <w:bCs/>
          <w:caps/>
          <w:color w:val="000000"/>
          <w:sz w:val="32"/>
          <w:szCs w:val="28"/>
        </w:rPr>
        <w:t>IV</w:t>
      </w:r>
      <w:r w:rsidRPr="00A330FE">
        <w:rPr>
          <w:rFonts w:ascii="Arial" w:hAnsi="Arial" w:cs="Arial"/>
          <w:b/>
          <w:bCs/>
          <w:caps/>
          <w:color w:val="000000"/>
          <w:sz w:val="32"/>
          <w:szCs w:val="28"/>
        </w:rPr>
        <w:t xml:space="preserve"> – título do </w:t>
      </w:r>
      <w:r w:rsidRPr="00ED3807">
        <w:rPr>
          <w:rFonts w:ascii="Arial" w:hAnsi="Arial" w:cs="Arial"/>
          <w:b/>
          <w:bCs/>
          <w:caps/>
          <w:color w:val="000000"/>
          <w:sz w:val="32"/>
          <w:szCs w:val="32"/>
        </w:rPr>
        <w:t>projeto</w:t>
      </w:r>
      <w:r w:rsidRPr="00ED3807">
        <w:rPr>
          <w:rFonts w:ascii="Arial" w:eastAsia="Times New Roman" w:hAnsi="Arial" w:cs="Arial"/>
          <w:b/>
          <w:bCs/>
          <w:caps/>
          <w:color w:val="000000"/>
          <w:sz w:val="32"/>
          <w:szCs w:val="32"/>
        </w:rPr>
        <w:t>Extrusão de Filamentos PET com Revestimento Compósito</w:t>
      </w:r>
    </w:p>
    <w:p w14:paraId="7E42ED5B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6898B511" w14:textId="77777777" w:rsidR="000B4B8D" w:rsidRPr="00222927" w:rsidRDefault="000B4B8D" w:rsidP="000B4B8D">
      <w:pPr>
        <w:pStyle w:val="Corpodetexto"/>
        <w:jc w:val="center"/>
        <w:rPr>
          <w:rFonts w:ascii="Arial" w:hAnsi="Arial" w:cs="Arial"/>
          <w:b/>
        </w:rPr>
      </w:pPr>
    </w:p>
    <w:p w14:paraId="45673480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2355FED9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351E9756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71A0832C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35D53362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4F210EF1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4247134F" w14:textId="77777777" w:rsidR="000B4B8D" w:rsidRPr="00222927" w:rsidRDefault="000B4B8D" w:rsidP="000B4B8D">
      <w:pPr>
        <w:jc w:val="center"/>
        <w:rPr>
          <w:rFonts w:ascii="Arial" w:hAnsi="Arial" w:cs="Arial"/>
          <w:b/>
        </w:rPr>
      </w:pPr>
    </w:p>
    <w:p w14:paraId="58757A6B" w14:textId="7D2C1430" w:rsidR="000B4B8D" w:rsidRPr="000B4B8D" w:rsidRDefault="000B4B8D" w:rsidP="000B4B8D">
      <w:pPr>
        <w:jc w:val="right"/>
        <w:rPr>
          <w:rFonts w:ascii="Arial" w:hAnsi="Arial" w:cs="Arial"/>
          <w:b/>
          <w:caps/>
          <w:sz w:val="28"/>
        </w:rPr>
      </w:pPr>
      <w:r w:rsidRPr="00A330FE">
        <w:rPr>
          <w:rFonts w:ascii="Arial" w:hAnsi="Arial" w:cs="Arial"/>
          <w:b/>
          <w:caps/>
          <w:sz w:val="28"/>
        </w:rPr>
        <w:t>Nome Jefferson felipe de Castro Reis</w:t>
      </w:r>
    </w:p>
    <w:p w14:paraId="2DE637EF" w14:textId="77777777" w:rsidR="000B4B8D" w:rsidRDefault="000B4B8D" w:rsidP="000B4B8D">
      <w:pPr>
        <w:rPr>
          <w:rFonts w:ascii="Arial" w:hAnsi="Arial" w:cs="Arial"/>
          <w:b/>
        </w:rPr>
      </w:pPr>
    </w:p>
    <w:p w14:paraId="73FC963A" w14:textId="77777777" w:rsidR="000B4B8D" w:rsidRPr="00386C2A" w:rsidRDefault="000B4B8D" w:rsidP="000B4B8D">
      <w:pPr>
        <w:rPr>
          <w:rFonts w:ascii="Arial" w:hAnsi="Arial" w:cs="Arial"/>
          <w:b/>
        </w:rPr>
      </w:pPr>
    </w:p>
    <w:p w14:paraId="3C1C1712" w14:textId="77777777" w:rsidR="000B4B8D" w:rsidRPr="00386C2A" w:rsidRDefault="000B4B8D" w:rsidP="000B4B8D">
      <w:pPr>
        <w:rPr>
          <w:rFonts w:ascii="Arial" w:hAnsi="Arial" w:cs="Arial"/>
          <w:b/>
        </w:rPr>
      </w:pPr>
    </w:p>
    <w:p w14:paraId="1CADEBE0" w14:textId="77777777" w:rsidR="000B4B8D" w:rsidRPr="00386C2A" w:rsidRDefault="000B4B8D" w:rsidP="000B4B8D">
      <w:pPr>
        <w:rPr>
          <w:rFonts w:ascii="Arial" w:hAnsi="Arial" w:cs="Arial"/>
          <w:b/>
        </w:rPr>
      </w:pPr>
    </w:p>
    <w:p w14:paraId="199BB9CD" w14:textId="2FC79ED3" w:rsidR="00F03AFA" w:rsidRPr="000B4B8D" w:rsidRDefault="000B4B8D" w:rsidP="000B4B8D">
      <w:pPr>
        <w:tabs>
          <w:tab w:val="left" w:pos="5949"/>
        </w:tabs>
        <w:jc w:val="center"/>
        <w:rPr>
          <w:rFonts w:ascii="Arial" w:hAnsi="Arial" w:cs="Arial"/>
          <w:sz w:val="28"/>
        </w:rPr>
      </w:pPr>
      <w:r w:rsidRPr="00386C2A">
        <w:rPr>
          <w:rFonts w:ascii="Arial" w:hAnsi="Arial" w:cs="Arial"/>
          <w:sz w:val="28"/>
        </w:rPr>
        <w:t>São José dos Campos</w:t>
      </w:r>
      <w:r>
        <w:rPr>
          <w:rFonts w:ascii="Arial" w:hAnsi="Arial" w:cs="Arial"/>
          <w:sz w:val="28"/>
        </w:rPr>
        <w:t xml:space="preserve"> </w:t>
      </w:r>
      <w:r w:rsidRPr="15E800DC">
        <w:rPr>
          <w:rFonts w:ascii="Arial" w:hAnsi="Arial" w:cs="Arial"/>
          <w:sz w:val="28"/>
          <w:szCs w:val="28"/>
        </w:rPr>
        <w:t>2024</w:t>
      </w:r>
    </w:p>
    <w:p w14:paraId="06339F87" w14:textId="77777777" w:rsidR="00F03AFA" w:rsidRDefault="00F03AFA" w:rsidP="00F03AFA"/>
    <w:p w14:paraId="057BBE69" w14:textId="5E9868E5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</w:rPr>
        <w:lastRenderedPageBreak/>
        <w:t xml:space="preserve"> </w:t>
      </w:r>
      <w:r w:rsidRPr="004606DF">
        <w:rPr>
          <w:rFonts w:ascii="Arial" w:hAnsi="Arial" w:cs="Arial"/>
          <w:b/>
          <w:bCs/>
        </w:rPr>
        <w:t xml:space="preserve">1. INTRODUÇÃO  </w:t>
      </w:r>
    </w:p>
    <w:p w14:paraId="774476BE" w14:textId="77777777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Este projeto visa desenvolver um método de extrusão de filamentos para impressão 3D utilizando materiais sustentáveis (PET reciclado, glicerina e amido de milho), eliminando etapas convencionais como trituração e </w:t>
      </w:r>
      <w:proofErr w:type="spellStart"/>
      <w:r w:rsidRPr="004606DF">
        <w:rPr>
          <w:rFonts w:ascii="Arial" w:hAnsi="Arial" w:cs="Arial"/>
        </w:rPr>
        <w:t>pré</w:t>
      </w:r>
      <w:proofErr w:type="spellEnd"/>
      <w:r w:rsidRPr="004606DF">
        <w:rPr>
          <w:rFonts w:ascii="Arial" w:hAnsi="Arial" w:cs="Arial"/>
        </w:rPr>
        <w:t xml:space="preserve">-mistura. O objetivo é simplificar o processo, reduzir custos e promover a economia circular.  </w:t>
      </w:r>
    </w:p>
    <w:p w14:paraId="188C447F" w14:textId="77777777" w:rsidR="00F03AFA" w:rsidRPr="004606DF" w:rsidRDefault="00F03AFA" w:rsidP="00F03AFA">
      <w:pPr>
        <w:rPr>
          <w:rFonts w:ascii="Arial" w:hAnsi="Arial" w:cs="Arial"/>
        </w:rPr>
      </w:pPr>
    </w:p>
    <w:p w14:paraId="582C7E26" w14:textId="202F79A7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</w:rPr>
        <w:t xml:space="preserve"> </w:t>
      </w:r>
      <w:r w:rsidRPr="004606DF">
        <w:rPr>
          <w:rFonts w:ascii="Arial" w:hAnsi="Arial" w:cs="Arial"/>
          <w:b/>
          <w:bCs/>
        </w:rPr>
        <w:t xml:space="preserve">1.1. Justificativa  </w:t>
      </w:r>
    </w:p>
    <w:p w14:paraId="3DF0529E" w14:textId="2D581AA5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Realizar um trabalho de forma make e simplificar a produção de filamentos, criando uma fusão dos componentes facilitada por meio dos hot </w:t>
      </w:r>
      <w:proofErr w:type="spellStart"/>
      <w:r w:rsidRPr="004606DF">
        <w:rPr>
          <w:rFonts w:ascii="Arial" w:hAnsi="Arial" w:cs="Arial"/>
        </w:rPr>
        <w:t>ends</w:t>
      </w:r>
      <w:proofErr w:type="spellEnd"/>
      <w:r w:rsidRPr="004606DF">
        <w:rPr>
          <w:rFonts w:ascii="Arial" w:hAnsi="Arial" w:cs="Arial"/>
        </w:rPr>
        <w:t xml:space="preserve">.  </w:t>
      </w:r>
    </w:p>
    <w:p w14:paraId="479E56EF" w14:textId="77777777" w:rsidR="00F03AFA" w:rsidRPr="004606DF" w:rsidRDefault="00F03AFA" w:rsidP="00F03AFA">
      <w:pPr>
        <w:rPr>
          <w:rFonts w:ascii="Arial" w:hAnsi="Arial" w:cs="Arial"/>
        </w:rPr>
      </w:pPr>
    </w:p>
    <w:p w14:paraId="2079D901" w14:textId="096C6E80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  <w:b/>
          <w:bCs/>
        </w:rPr>
        <w:t xml:space="preserve">1.2. Objetivos geral e específicos  </w:t>
      </w:r>
    </w:p>
    <w:p w14:paraId="7D86CE75" w14:textId="249CDB3B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O objetivo geral deste projeto é realizar a montagem de uma extrusora de filamentos de garrafa PET, que possa, de maneira facilitada, promover a fusão de componentes diretamente no bico (hot </w:t>
      </w:r>
      <w:proofErr w:type="spellStart"/>
      <w:r w:rsidRPr="004606DF">
        <w:rPr>
          <w:rFonts w:ascii="Arial" w:hAnsi="Arial" w:cs="Arial"/>
        </w:rPr>
        <w:t>end</w:t>
      </w:r>
      <w:proofErr w:type="spellEnd"/>
      <w:r w:rsidRPr="004606DF">
        <w:rPr>
          <w:rFonts w:ascii="Arial" w:hAnsi="Arial" w:cs="Arial"/>
        </w:rPr>
        <w:t xml:space="preserve">), de modo a melhorar as propriedades do filamento e sua aderência à mesa de impressão. O diferencial do projeto consiste nas células de armazenamento de compostos, que cobrirão superficialmente o filamento para serem fundidos no hot </w:t>
      </w:r>
      <w:proofErr w:type="spellStart"/>
      <w:r w:rsidRPr="004606DF">
        <w:rPr>
          <w:rFonts w:ascii="Arial" w:hAnsi="Arial" w:cs="Arial"/>
        </w:rPr>
        <w:t>end</w:t>
      </w:r>
      <w:proofErr w:type="spellEnd"/>
      <w:r w:rsidRPr="004606DF">
        <w:rPr>
          <w:rFonts w:ascii="Arial" w:hAnsi="Arial" w:cs="Arial"/>
        </w:rPr>
        <w:t xml:space="preserve">, produzindo filamentos com espessura de 1,75 mm ± 0,05 mm, padrão para impressoras 3D convencionais.  </w:t>
      </w:r>
    </w:p>
    <w:p w14:paraId="37AB4934" w14:textId="77777777" w:rsidR="00F03AFA" w:rsidRPr="004606DF" w:rsidRDefault="00F03AFA" w:rsidP="00F03AFA">
      <w:pPr>
        <w:rPr>
          <w:rFonts w:ascii="Arial" w:hAnsi="Arial" w:cs="Arial"/>
        </w:rPr>
      </w:pPr>
    </w:p>
    <w:p w14:paraId="41241C8B" w14:textId="01A38308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Objetivos específicos:  </w:t>
      </w:r>
    </w:p>
    <w:p w14:paraId="2167D35E" w14:textId="1824DC2C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- Construir uma extrusora make capaz de fundir componentes (glicerol e amido de milho) ao PET reciclado, visando à reprodutibilidade e à melhoria do filamento.  </w:t>
      </w:r>
    </w:p>
    <w:p w14:paraId="272492F1" w14:textId="5F5AA627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- Desenvolver um sistema de alimentação por tiras de PET cortadas (com cortadores de modelos STL disponíveis), seguido de extrusão manual inicial até o acoplamento ao enrolador.  </w:t>
      </w:r>
    </w:p>
    <w:p w14:paraId="3D389120" w14:textId="77777777" w:rsidR="000B4B8D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>- Implementar zonas de resfriamento (com coolers) para garantir rigidez e evitar quebras</w:t>
      </w:r>
      <w:r w:rsidR="000B4B8D" w:rsidRPr="004606DF">
        <w:rPr>
          <w:rFonts w:ascii="Arial" w:hAnsi="Arial" w:cs="Arial"/>
        </w:rPr>
        <w:t>.</w:t>
      </w:r>
    </w:p>
    <w:p w14:paraId="41260091" w14:textId="77C798A1" w:rsidR="00F03AFA" w:rsidRPr="004606DF" w:rsidRDefault="000B4B8D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>-Implementar zonas de com</w:t>
      </w:r>
      <w:r w:rsidR="00F03AFA" w:rsidRPr="004606DF">
        <w:rPr>
          <w:rFonts w:ascii="Arial" w:hAnsi="Arial" w:cs="Arial"/>
        </w:rPr>
        <w:t xml:space="preserve"> </w:t>
      </w:r>
      <w:r w:rsidRPr="004606DF">
        <w:rPr>
          <w:rFonts w:ascii="Arial" w:hAnsi="Arial" w:cs="Arial"/>
        </w:rPr>
        <w:t>recipientes para</w:t>
      </w:r>
      <w:r w:rsidR="00F03AFA" w:rsidRPr="004606DF">
        <w:rPr>
          <w:rFonts w:ascii="Arial" w:hAnsi="Arial" w:cs="Arial"/>
        </w:rPr>
        <w:t xml:space="preserve"> aplicação superficial dos compostos.  </w:t>
      </w:r>
    </w:p>
    <w:p w14:paraId="0EC0648B" w14:textId="680379F1" w:rsidR="000B4B8D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- Incluir controles </w:t>
      </w:r>
      <w:r w:rsidR="004606DF" w:rsidRPr="004606DF">
        <w:rPr>
          <w:rFonts w:ascii="Arial" w:hAnsi="Arial" w:cs="Arial"/>
        </w:rPr>
        <w:t>de velocidade</w:t>
      </w:r>
      <w:r w:rsidRPr="004606DF">
        <w:rPr>
          <w:rFonts w:ascii="Arial" w:hAnsi="Arial" w:cs="Arial"/>
        </w:rPr>
        <w:t xml:space="preserve"> do motor (passo ou DC) para</w:t>
      </w:r>
      <w:r w:rsidR="000B4B8D" w:rsidRPr="004606DF">
        <w:rPr>
          <w:rFonts w:ascii="Arial" w:hAnsi="Arial" w:cs="Arial"/>
        </w:rPr>
        <w:t xml:space="preserve"> garantir o funcionamento </w:t>
      </w:r>
      <w:r w:rsidR="004606DF" w:rsidRPr="004606DF">
        <w:rPr>
          <w:rFonts w:ascii="Arial" w:hAnsi="Arial" w:cs="Arial"/>
        </w:rPr>
        <w:t>e otimizar</w:t>
      </w:r>
      <w:r w:rsidRPr="004606DF">
        <w:rPr>
          <w:rFonts w:ascii="Arial" w:hAnsi="Arial" w:cs="Arial"/>
        </w:rPr>
        <w:t xml:space="preserve"> processo.</w:t>
      </w:r>
    </w:p>
    <w:p w14:paraId="69F08C6C" w14:textId="7CAD19A4" w:rsidR="00F03AFA" w:rsidRPr="004606DF" w:rsidRDefault="000B4B8D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-Incluir </w:t>
      </w:r>
      <w:r w:rsidR="004606DF" w:rsidRPr="004606DF">
        <w:rPr>
          <w:rFonts w:ascii="Arial" w:hAnsi="Arial" w:cs="Arial"/>
        </w:rPr>
        <w:t>um controle</w:t>
      </w:r>
      <w:r w:rsidRPr="004606DF">
        <w:rPr>
          <w:rFonts w:ascii="Arial" w:hAnsi="Arial" w:cs="Arial"/>
        </w:rPr>
        <w:t xml:space="preserve"> de temperatura</w:t>
      </w:r>
      <w:r w:rsidR="00F03AFA" w:rsidRPr="004606DF">
        <w:rPr>
          <w:rFonts w:ascii="Arial" w:hAnsi="Arial" w:cs="Arial"/>
        </w:rPr>
        <w:t xml:space="preserve"> </w:t>
      </w:r>
      <w:r w:rsidR="004606DF" w:rsidRPr="004606DF">
        <w:rPr>
          <w:rFonts w:ascii="Arial" w:hAnsi="Arial" w:cs="Arial"/>
        </w:rPr>
        <w:t xml:space="preserve">do (hot </w:t>
      </w:r>
      <w:proofErr w:type="spellStart"/>
      <w:r w:rsidR="004606DF" w:rsidRPr="004606DF">
        <w:rPr>
          <w:rFonts w:ascii="Arial" w:hAnsi="Arial" w:cs="Arial"/>
        </w:rPr>
        <w:t>end</w:t>
      </w:r>
      <w:proofErr w:type="spellEnd"/>
      <w:r w:rsidR="004606DF" w:rsidRPr="004606DF">
        <w:rPr>
          <w:rFonts w:ascii="Arial" w:hAnsi="Arial" w:cs="Arial"/>
        </w:rPr>
        <w:t xml:space="preserve">) para garantir a eficiência da extrusão. </w:t>
      </w:r>
      <w:r w:rsidR="00F03AFA" w:rsidRPr="004606DF">
        <w:rPr>
          <w:rFonts w:ascii="Arial" w:hAnsi="Arial" w:cs="Arial"/>
        </w:rPr>
        <w:t xml:space="preserve"> </w:t>
      </w:r>
    </w:p>
    <w:p w14:paraId="4C47EB97" w14:textId="77777777" w:rsidR="00F03AFA" w:rsidRPr="004606DF" w:rsidRDefault="00F03AFA" w:rsidP="00F03AFA">
      <w:pPr>
        <w:rPr>
          <w:rFonts w:ascii="Arial" w:hAnsi="Arial" w:cs="Arial"/>
        </w:rPr>
      </w:pPr>
    </w:p>
    <w:p w14:paraId="7E25F052" w14:textId="746FC8AD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Habilidades necessárias:  </w:t>
      </w:r>
    </w:p>
    <w:p w14:paraId="10816C48" w14:textId="77777777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Conhecimento em fusão de compostos, impressão 3D, linguagem C (para programação de motores) e desenho técnico.  </w:t>
      </w:r>
    </w:p>
    <w:p w14:paraId="5023CE9C" w14:textId="77777777" w:rsidR="00F03AFA" w:rsidRPr="004606DF" w:rsidRDefault="00F03AFA" w:rsidP="00F03AFA">
      <w:pPr>
        <w:rPr>
          <w:rFonts w:ascii="Arial" w:hAnsi="Arial" w:cs="Arial"/>
        </w:rPr>
      </w:pPr>
    </w:p>
    <w:p w14:paraId="08BA2951" w14:textId="5B636708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  <w:b/>
          <w:bCs/>
        </w:rPr>
        <w:t xml:space="preserve">1.3. Proposta de design e funcionalidade da solução  </w:t>
      </w:r>
    </w:p>
    <w:p w14:paraId="68CFB874" w14:textId="045052F9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Disponível no repositório do GitHub.  </w:t>
      </w:r>
    </w:p>
    <w:p w14:paraId="625A9946" w14:textId="3D06798D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  <w:b/>
          <w:bCs/>
        </w:rPr>
        <w:t xml:space="preserve">1.4. Cronograma  </w:t>
      </w:r>
    </w:p>
    <w:p w14:paraId="48B6F5C9" w14:textId="503BE75C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Disponível no repositório do GitHub.  </w:t>
      </w:r>
    </w:p>
    <w:p w14:paraId="2DFFF451" w14:textId="77777777" w:rsidR="00F03AFA" w:rsidRPr="004606DF" w:rsidRDefault="00F03AFA" w:rsidP="00F03AFA">
      <w:pPr>
        <w:rPr>
          <w:rFonts w:ascii="Arial" w:hAnsi="Arial" w:cs="Arial"/>
        </w:rPr>
      </w:pPr>
    </w:p>
    <w:p w14:paraId="4F4C882A" w14:textId="55558D59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  <w:b/>
          <w:bCs/>
        </w:rPr>
        <w:t xml:space="preserve"> 2. RESULTADOS ESPERADOS  </w:t>
      </w:r>
    </w:p>
    <w:p w14:paraId="46108AB3" w14:textId="77777777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Espera-se obter um filamento de fácil impressão, sem perda de resistência, com diâmetro de 1,75 mm. O projeto está dividido em três semestres:  </w:t>
      </w:r>
    </w:p>
    <w:p w14:paraId="03A5CDE5" w14:textId="6F346F69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1. Primeiro semestre: Início da construção da extrusora.  </w:t>
      </w:r>
    </w:p>
    <w:p w14:paraId="0AD88E01" w14:textId="3099D685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2. Segundo semestre: Finalização da extrusora, com todos os processos implementados.  </w:t>
      </w:r>
    </w:p>
    <w:p w14:paraId="30CC7E9A" w14:textId="10D8C772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3. Terceiro semestre: Testes do filamento e ajustes nos compostos.  </w:t>
      </w:r>
    </w:p>
    <w:p w14:paraId="3021A34D" w14:textId="77777777" w:rsidR="00F03AFA" w:rsidRPr="004606DF" w:rsidRDefault="00F03AFA" w:rsidP="00F03AFA">
      <w:pPr>
        <w:rPr>
          <w:rFonts w:ascii="Arial" w:hAnsi="Arial" w:cs="Arial"/>
        </w:rPr>
      </w:pPr>
    </w:p>
    <w:p w14:paraId="15829425" w14:textId="79B980E0" w:rsidR="00F03AFA" w:rsidRPr="004606DF" w:rsidRDefault="00F03AFA" w:rsidP="00F03AFA">
      <w:pPr>
        <w:rPr>
          <w:rFonts w:ascii="Arial" w:hAnsi="Arial" w:cs="Arial"/>
        </w:rPr>
      </w:pPr>
    </w:p>
    <w:p w14:paraId="4D7A1ABE" w14:textId="77777777" w:rsidR="00F03AFA" w:rsidRPr="004606DF" w:rsidRDefault="00F03AFA" w:rsidP="00F03AFA">
      <w:pPr>
        <w:rPr>
          <w:rFonts w:ascii="Arial" w:hAnsi="Arial" w:cs="Arial"/>
        </w:rPr>
      </w:pPr>
    </w:p>
    <w:p w14:paraId="6060D9EA" w14:textId="4EC121FC" w:rsidR="00F03AFA" w:rsidRPr="004606DF" w:rsidRDefault="00F03AFA" w:rsidP="00F03AFA">
      <w:pPr>
        <w:rPr>
          <w:rFonts w:ascii="Arial" w:hAnsi="Arial" w:cs="Arial"/>
          <w:b/>
          <w:bCs/>
        </w:rPr>
      </w:pPr>
      <w:r w:rsidRPr="004606DF">
        <w:rPr>
          <w:rFonts w:ascii="Arial" w:hAnsi="Arial" w:cs="Arial"/>
          <w:b/>
          <w:bCs/>
        </w:rPr>
        <w:t xml:space="preserve"> REFERÊNCIAS  </w:t>
      </w:r>
    </w:p>
    <w:p w14:paraId="6F6CA63C" w14:textId="77777777" w:rsidR="00F03AFA" w:rsidRPr="004606DF" w:rsidRDefault="00F03AFA" w:rsidP="00F03AFA">
      <w:pPr>
        <w:rPr>
          <w:rFonts w:ascii="Arial" w:hAnsi="Arial" w:cs="Arial"/>
        </w:rPr>
      </w:pPr>
      <w:r w:rsidRPr="004606DF">
        <w:rPr>
          <w:rFonts w:ascii="Arial" w:hAnsi="Arial" w:cs="Arial"/>
        </w:rPr>
        <w:t xml:space="preserve">Disponível no repositório do GitHub.  </w:t>
      </w:r>
    </w:p>
    <w:p w14:paraId="09111559" w14:textId="77777777" w:rsidR="00F03AFA" w:rsidRPr="004606DF" w:rsidRDefault="00F03AFA" w:rsidP="00F03AFA">
      <w:pPr>
        <w:rPr>
          <w:rFonts w:ascii="Arial" w:hAnsi="Arial" w:cs="Arial"/>
        </w:rPr>
      </w:pPr>
    </w:p>
    <w:sectPr w:rsidR="00F03AFA" w:rsidRPr="00460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3"/>
    <w:rsid w:val="00040793"/>
    <w:rsid w:val="000B4B8D"/>
    <w:rsid w:val="004606DF"/>
    <w:rsid w:val="00AA0728"/>
    <w:rsid w:val="00F0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6B92"/>
  <w15:chartTrackingRefBased/>
  <w15:docId w15:val="{24B32AA8-592B-4206-89A3-2C37BEF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7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7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7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793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rsid w:val="000B4B8D"/>
    <w:pPr>
      <w:spacing w:after="0" w:line="480" w:lineRule="auto"/>
      <w:jc w:val="both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0B4B8D"/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1</cp:revision>
  <dcterms:created xsi:type="dcterms:W3CDTF">2025-04-28T18:49:00Z</dcterms:created>
  <dcterms:modified xsi:type="dcterms:W3CDTF">2025-04-28T19:28:00Z</dcterms:modified>
</cp:coreProperties>
</file>