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87098" w14:textId="77777777" w:rsidR="00836D63" w:rsidRPr="00836D63" w:rsidRDefault="00836D63" w:rsidP="00836D63">
      <w:pPr>
        <w:rPr>
          <w:b/>
          <w:bCs/>
        </w:rPr>
      </w:pPr>
      <w:r w:rsidRPr="00836D63">
        <w:rPr>
          <w:rFonts w:ascii="Segoe UI Emoji" w:hAnsi="Segoe UI Emoji" w:cs="Segoe UI Emoji"/>
          <w:b/>
          <w:bCs/>
        </w:rPr>
        <w:t>📌</w:t>
      </w:r>
      <w:r w:rsidRPr="00836D63">
        <w:rPr>
          <w:b/>
          <w:bCs/>
        </w:rPr>
        <w:t xml:space="preserve"> Onde Implementar a Suavização? No Treinamento ou no Aplicativo Mobile?</w:t>
      </w:r>
    </w:p>
    <w:p w14:paraId="79F43508" w14:textId="77777777" w:rsidR="00836D63" w:rsidRPr="00836D63" w:rsidRDefault="00836D63" w:rsidP="00836D63">
      <w:r w:rsidRPr="00836D63">
        <w:t xml:space="preserve">A </w:t>
      </w:r>
      <w:r w:rsidRPr="00836D63">
        <w:rPr>
          <w:b/>
          <w:bCs/>
        </w:rPr>
        <w:t>suavização</w:t>
      </w:r>
      <w:r w:rsidRPr="00836D63">
        <w:t xml:space="preserve"> que propomos é um </w:t>
      </w:r>
      <w:r w:rsidRPr="00836D63">
        <w:rPr>
          <w:b/>
          <w:bCs/>
        </w:rPr>
        <w:t>processo de pós-processamento</w:t>
      </w:r>
      <w:r w:rsidRPr="00836D63">
        <w:t xml:space="preserve">, ou seja, ela </w:t>
      </w:r>
      <w:r w:rsidRPr="00836D63">
        <w:rPr>
          <w:b/>
          <w:bCs/>
        </w:rPr>
        <w:t>não afeta o treinamento</w:t>
      </w:r>
      <w:r w:rsidRPr="00836D63">
        <w:t xml:space="preserve"> da rede neural. O treinamento continua focado em aprender os padrões dos dados, enquanto a suavização ajuda a reduzir falsos positivos </w:t>
      </w:r>
      <w:r w:rsidRPr="00836D63">
        <w:rPr>
          <w:b/>
          <w:bCs/>
        </w:rPr>
        <w:t>durante a inferência em tempo real</w:t>
      </w:r>
      <w:r w:rsidRPr="00836D63">
        <w:t>.</w:t>
      </w:r>
    </w:p>
    <w:p w14:paraId="28A36E7E" w14:textId="77777777" w:rsidR="00836D63" w:rsidRPr="00836D63" w:rsidRDefault="00836D63" w:rsidP="00836D63">
      <w:r w:rsidRPr="00836D63">
        <w:rPr>
          <w:rFonts w:ascii="Segoe UI Emoji" w:hAnsi="Segoe UI Emoji" w:cs="Segoe UI Emoji"/>
        </w:rPr>
        <w:t>✅</w:t>
      </w:r>
      <w:r w:rsidRPr="00836D63">
        <w:t xml:space="preserve"> </w:t>
      </w:r>
      <w:r w:rsidRPr="00836D63">
        <w:rPr>
          <w:b/>
          <w:bCs/>
        </w:rPr>
        <w:t>Resposta:</w:t>
      </w:r>
      <w:r w:rsidRPr="00836D63">
        <w:t xml:space="preserve"> </w:t>
      </w:r>
      <w:r w:rsidRPr="00836D63">
        <w:rPr>
          <w:b/>
          <w:bCs/>
        </w:rPr>
        <w:t>A suavização deve ser implementada no aplicativo mobile</w:t>
      </w:r>
      <w:r w:rsidRPr="00836D63">
        <w:t>, onde o modelo processa imagens capturadas em tempo real.</w:t>
      </w:r>
    </w:p>
    <w:p w14:paraId="20D2918C" w14:textId="77777777" w:rsidR="00836D63" w:rsidRPr="00836D63" w:rsidRDefault="00836D63" w:rsidP="00836D63">
      <w:r w:rsidRPr="00836D63">
        <w:pict w14:anchorId="54F7DB41">
          <v:rect id="_x0000_i1055" style="width:0;height:1.5pt" o:hralign="center" o:hrstd="t" o:hr="t" fillcolor="#a0a0a0" stroked="f"/>
        </w:pict>
      </w:r>
    </w:p>
    <w:p w14:paraId="49265D0F" w14:textId="77777777" w:rsidR="00836D63" w:rsidRPr="00836D63" w:rsidRDefault="00836D63" w:rsidP="00836D63">
      <w:pPr>
        <w:rPr>
          <w:b/>
          <w:bCs/>
        </w:rPr>
      </w:pPr>
      <w:r w:rsidRPr="00836D63">
        <w:rPr>
          <w:rFonts w:ascii="Segoe UI Symbol" w:hAnsi="Segoe UI Symbol" w:cs="Segoe UI Symbol"/>
          <w:b/>
          <w:bCs/>
        </w:rPr>
        <w:t>🛠</w:t>
      </w:r>
      <w:r w:rsidRPr="00836D63">
        <w:rPr>
          <w:b/>
          <w:bCs/>
        </w:rPr>
        <w:t xml:space="preserve"> Como Aplicar no Aplicativo Mobile?</w:t>
      </w:r>
    </w:p>
    <w:p w14:paraId="5FCCE0F0" w14:textId="77777777" w:rsidR="00836D63" w:rsidRPr="00836D63" w:rsidRDefault="00836D63" w:rsidP="00836D63">
      <w:r w:rsidRPr="00836D63">
        <w:t xml:space="preserve">Se o seu modelo já está sendo exportado para TensorFlow Lite (TFLite) e rodando no mobile, a suavização deve ser aplicada </w:t>
      </w:r>
      <w:r w:rsidRPr="00836D63">
        <w:rPr>
          <w:b/>
          <w:bCs/>
        </w:rPr>
        <w:t>após a saída do modelo</w:t>
      </w:r>
      <w:r w:rsidRPr="00836D63">
        <w:t>, antes de emitir um alerta sonoro.</w:t>
      </w:r>
    </w:p>
    <w:p w14:paraId="51DE44E2" w14:textId="77777777" w:rsidR="00836D63" w:rsidRPr="00836D63" w:rsidRDefault="00836D63" w:rsidP="00836D63">
      <w:r w:rsidRPr="00836D63">
        <w:pict w14:anchorId="43A3385C">
          <v:rect id="_x0000_i1056" style="width:0;height:1.5pt" o:hralign="center" o:hrstd="t" o:hr="t" fillcolor="#a0a0a0" stroked="f"/>
        </w:pict>
      </w:r>
    </w:p>
    <w:p w14:paraId="570568F1" w14:textId="77777777" w:rsidR="00836D63" w:rsidRPr="00836D63" w:rsidRDefault="00836D63" w:rsidP="00836D63">
      <w:pPr>
        <w:rPr>
          <w:b/>
          <w:bCs/>
        </w:rPr>
      </w:pPr>
      <w:r w:rsidRPr="00836D63">
        <w:rPr>
          <w:rFonts w:ascii="Segoe UI Emoji" w:hAnsi="Segoe UI Emoji" w:cs="Segoe UI Emoji"/>
          <w:b/>
          <w:bCs/>
        </w:rPr>
        <w:t>📌</w:t>
      </w:r>
      <w:r w:rsidRPr="00836D63">
        <w:rPr>
          <w:b/>
          <w:bCs/>
        </w:rPr>
        <w:t xml:space="preserve"> Fluxo do Processamento no Aplicativo Mobile</w:t>
      </w:r>
    </w:p>
    <w:p w14:paraId="0597D366" w14:textId="77777777" w:rsidR="00836D63" w:rsidRPr="00836D63" w:rsidRDefault="00836D63" w:rsidP="00836D63">
      <w:r w:rsidRPr="00836D63">
        <w:t>1️</w:t>
      </w:r>
      <w:r w:rsidRPr="00836D63">
        <w:rPr>
          <w:rFonts w:ascii="Segoe UI Symbol" w:hAnsi="Segoe UI Symbol" w:cs="Segoe UI Symbol"/>
        </w:rPr>
        <w:t>⃣</w:t>
      </w:r>
      <w:r w:rsidRPr="00836D63">
        <w:t xml:space="preserve"> O aplicativo </w:t>
      </w:r>
      <w:r w:rsidRPr="00836D63">
        <w:rPr>
          <w:b/>
          <w:bCs/>
        </w:rPr>
        <w:t>captura</w:t>
      </w:r>
      <w:r w:rsidRPr="00836D63">
        <w:t xml:space="preserve"> uma imagem da câmera.</w:t>
      </w:r>
      <w:r w:rsidRPr="00836D63">
        <w:br/>
        <w:t>2️</w:t>
      </w:r>
      <w:r w:rsidRPr="00836D63">
        <w:rPr>
          <w:rFonts w:ascii="Segoe UI Symbol" w:hAnsi="Segoe UI Symbol" w:cs="Segoe UI Symbol"/>
        </w:rPr>
        <w:t>⃣</w:t>
      </w:r>
      <w:r w:rsidRPr="00836D63">
        <w:t xml:space="preserve"> O modelo </w:t>
      </w:r>
      <w:r w:rsidRPr="00836D63">
        <w:rPr>
          <w:b/>
          <w:bCs/>
        </w:rPr>
        <w:t>classifica</w:t>
      </w:r>
      <w:r w:rsidRPr="00836D63">
        <w:t xml:space="preserve"> a imagem (caminho livre ou obstáculo).</w:t>
      </w:r>
      <w:r w:rsidRPr="00836D63">
        <w:br/>
        <w:t>3️</w:t>
      </w:r>
      <w:r w:rsidRPr="00836D63">
        <w:rPr>
          <w:rFonts w:ascii="Segoe UI Symbol" w:hAnsi="Segoe UI Symbol" w:cs="Segoe UI Symbol"/>
        </w:rPr>
        <w:t>⃣</w:t>
      </w:r>
      <w:r w:rsidRPr="00836D63">
        <w:t xml:space="preserve"> O resultado da inferência é </w:t>
      </w:r>
      <w:r w:rsidRPr="00836D63">
        <w:rPr>
          <w:b/>
          <w:bCs/>
        </w:rPr>
        <w:t>suavizado</w:t>
      </w:r>
      <w:r w:rsidRPr="00836D63">
        <w:t xml:space="preserve"> usando uma </w:t>
      </w:r>
      <w:r w:rsidRPr="00836D63">
        <w:rPr>
          <w:b/>
          <w:bCs/>
        </w:rPr>
        <w:t>janela deslizante</w:t>
      </w:r>
      <w:r w:rsidRPr="00836D63">
        <w:t>.</w:t>
      </w:r>
      <w:r w:rsidRPr="00836D63">
        <w:br/>
        <w:t>4️</w:t>
      </w:r>
      <w:r w:rsidRPr="00836D63">
        <w:rPr>
          <w:rFonts w:ascii="Segoe UI Symbol" w:hAnsi="Segoe UI Symbol" w:cs="Segoe UI Symbol"/>
        </w:rPr>
        <w:t>⃣</w:t>
      </w:r>
      <w:r w:rsidRPr="00836D63">
        <w:t xml:space="preserve"> Se o filtro indicar </w:t>
      </w:r>
      <w:r w:rsidRPr="00836D63">
        <w:rPr>
          <w:b/>
          <w:bCs/>
        </w:rPr>
        <w:t>obstáculo consistente</w:t>
      </w:r>
      <w:r w:rsidRPr="00836D63">
        <w:t xml:space="preserve">, um </w:t>
      </w:r>
      <w:r w:rsidRPr="00836D63">
        <w:rPr>
          <w:b/>
          <w:bCs/>
        </w:rPr>
        <w:t>sinal sonoro de alerta</w:t>
      </w:r>
      <w:r w:rsidRPr="00836D63">
        <w:t xml:space="preserve"> é emitido.</w:t>
      </w:r>
    </w:p>
    <w:p w14:paraId="2C95AE79" w14:textId="77777777" w:rsidR="00836D63" w:rsidRPr="00836D63" w:rsidRDefault="00836D63" w:rsidP="00836D63">
      <w:r w:rsidRPr="00836D63">
        <w:pict w14:anchorId="67B602E7">
          <v:rect id="_x0000_i1057" style="width:0;height:1.5pt" o:hralign="center" o:hrstd="t" o:hr="t" fillcolor="#a0a0a0" stroked="f"/>
        </w:pict>
      </w:r>
    </w:p>
    <w:p w14:paraId="05531733" w14:textId="77777777" w:rsidR="00836D63" w:rsidRPr="00836D63" w:rsidRDefault="00836D63" w:rsidP="00836D63">
      <w:pPr>
        <w:rPr>
          <w:b/>
          <w:bCs/>
        </w:rPr>
      </w:pPr>
      <w:r w:rsidRPr="00836D63">
        <w:rPr>
          <w:rFonts w:ascii="Segoe UI Emoji" w:hAnsi="Segoe UI Emoji" w:cs="Segoe UI Emoji"/>
          <w:b/>
          <w:bCs/>
        </w:rPr>
        <w:t>🔹</w:t>
      </w:r>
      <w:r w:rsidRPr="00836D63">
        <w:rPr>
          <w:b/>
          <w:bCs/>
        </w:rPr>
        <w:t xml:space="preserve"> Código Kotlin para Implementar a Suavização no Mobile</w:t>
      </w:r>
    </w:p>
    <w:p w14:paraId="5FADBEB1" w14:textId="77777777" w:rsidR="00836D63" w:rsidRPr="00836D63" w:rsidRDefault="00836D63" w:rsidP="00836D63">
      <w:r w:rsidRPr="00836D63">
        <w:t xml:space="preserve">Se você está usando </w:t>
      </w:r>
      <w:r w:rsidRPr="00836D63">
        <w:rPr>
          <w:b/>
          <w:bCs/>
        </w:rPr>
        <w:t>Kotlin</w:t>
      </w:r>
      <w:r w:rsidRPr="00836D63">
        <w:t xml:space="preserve"> para rodar a inferência do modelo, pode implementar o filtro de suavização assim:</w:t>
      </w:r>
    </w:p>
    <w:p w14:paraId="27796ADD" w14:textId="77777777" w:rsidR="00836D63" w:rsidRPr="00836D63" w:rsidRDefault="00836D63" w:rsidP="00836D63">
      <w:r w:rsidRPr="00836D63">
        <w:t>class HistoryFilter(private val windowSize: Int = 3) {</w:t>
      </w:r>
    </w:p>
    <w:p w14:paraId="78055C99" w14:textId="77777777" w:rsidR="00836D63" w:rsidRPr="00836D63" w:rsidRDefault="00836D63" w:rsidP="00836D63">
      <w:r w:rsidRPr="00836D63">
        <w:t xml:space="preserve">    private val history = mutableListOf&lt;Float&gt;()</w:t>
      </w:r>
    </w:p>
    <w:p w14:paraId="00BE6241" w14:textId="77777777" w:rsidR="00836D63" w:rsidRPr="00836D63" w:rsidRDefault="00836D63" w:rsidP="00836D63"/>
    <w:p w14:paraId="22CC1714" w14:textId="77777777" w:rsidR="00836D63" w:rsidRPr="00836D63" w:rsidRDefault="00836D63" w:rsidP="00836D63">
      <w:r w:rsidRPr="00836D63">
        <w:t xml:space="preserve">    fun update(newValue: Float): Float {</w:t>
      </w:r>
    </w:p>
    <w:p w14:paraId="0A9E2E57" w14:textId="77777777" w:rsidR="00836D63" w:rsidRPr="00836D63" w:rsidRDefault="00836D63" w:rsidP="00836D63">
      <w:r w:rsidRPr="00836D63">
        <w:t xml:space="preserve">        history.add(newValue)</w:t>
      </w:r>
    </w:p>
    <w:p w14:paraId="716476F0" w14:textId="77777777" w:rsidR="00836D63" w:rsidRPr="00836D63" w:rsidRDefault="00836D63" w:rsidP="00836D63">
      <w:r w:rsidRPr="00836D63">
        <w:t xml:space="preserve">        if (history.size &gt; windowSize) {</w:t>
      </w:r>
    </w:p>
    <w:p w14:paraId="3633C7A4" w14:textId="77777777" w:rsidR="00836D63" w:rsidRPr="00836D63" w:rsidRDefault="00836D63" w:rsidP="00836D63">
      <w:r w:rsidRPr="00836D63">
        <w:t xml:space="preserve">            history.removeAt(0)  // Mantém apenas os últimos N valores</w:t>
      </w:r>
    </w:p>
    <w:p w14:paraId="7B7EB6C4" w14:textId="77777777" w:rsidR="00836D63" w:rsidRPr="00836D63" w:rsidRDefault="00836D63" w:rsidP="00836D63">
      <w:r w:rsidRPr="00836D63">
        <w:t xml:space="preserve">        }</w:t>
      </w:r>
    </w:p>
    <w:p w14:paraId="47367563" w14:textId="77777777" w:rsidR="00836D63" w:rsidRPr="00836D63" w:rsidRDefault="00836D63" w:rsidP="00836D63">
      <w:r w:rsidRPr="00836D63">
        <w:lastRenderedPageBreak/>
        <w:t xml:space="preserve">        return history.average().toFloat()  // Retorna a média móvel</w:t>
      </w:r>
    </w:p>
    <w:p w14:paraId="0F423E4B" w14:textId="77777777" w:rsidR="00836D63" w:rsidRPr="00836D63" w:rsidRDefault="00836D63" w:rsidP="00836D63">
      <w:r w:rsidRPr="00836D63">
        <w:t xml:space="preserve">    }</w:t>
      </w:r>
    </w:p>
    <w:p w14:paraId="7B5C893A" w14:textId="77777777" w:rsidR="00836D63" w:rsidRPr="00836D63" w:rsidRDefault="00836D63" w:rsidP="00836D63">
      <w:r w:rsidRPr="00836D63">
        <w:t>}</w:t>
      </w:r>
    </w:p>
    <w:p w14:paraId="280968F0" w14:textId="77777777" w:rsidR="00836D63" w:rsidRPr="00836D63" w:rsidRDefault="00836D63" w:rsidP="00836D63">
      <w:r w:rsidRPr="00836D63">
        <w:pict w14:anchorId="4C9A3DD2">
          <v:rect id="_x0000_i1058" style="width:0;height:1.5pt" o:hralign="center" o:hrstd="t" o:hr="t" fillcolor="#a0a0a0" stroked="f"/>
        </w:pict>
      </w:r>
    </w:p>
    <w:p w14:paraId="0C0B8433" w14:textId="77777777" w:rsidR="00836D63" w:rsidRPr="00836D63" w:rsidRDefault="00836D63" w:rsidP="00836D63">
      <w:pPr>
        <w:rPr>
          <w:b/>
          <w:bCs/>
        </w:rPr>
      </w:pPr>
      <w:r w:rsidRPr="00836D63">
        <w:rPr>
          <w:rFonts w:ascii="Segoe UI Emoji" w:hAnsi="Segoe UI Emoji" w:cs="Segoe UI Emoji"/>
          <w:b/>
          <w:bCs/>
        </w:rPr>
        <w:t>🔹</w:t>
      </w:r>
      <w:r w:rsidRPr="00836D63">
        <w:rPr>
          <w:b/>
          <w:bCs/>
        </w:rPr>
        <w:t xml:space="preserve"> Aplicando no Ciclo de Inferência</w:t>
      </w:r>
    </w:p>
    <w:p w14:paraId="30DB572B" w14:textId="77777777" w:rsidR="00836D63" w:rsidRPr="00836D63" w:rsidRDefault="00836D63" w:rsidP="00836D63">
      <w:r w:rsidRPr="00836D63">
        <w:t>Dentro da função que processa a imagem e obtém a saída do modelo TFLite:</w:t>
      </w:r>
    </w:p>
    <w:p w14:paraId="69ABE0C3" w14:textId="77777777" w:rsidR="00836D63" w:rsidRPr="00836D63" w:rsidRDefault="00836D63" w:rsidP="00836D63">
      <w:r w:rsidRPr="00836D63">
        <w:t>val historyFilter = HistoryFilter(windowSize = 3)  // Suavização com janela de 3</w:t>
      </w:r>
    </w:p>
    <w:p w14:paraId="01DA985F" w14:textId="77777777" w:rsidR="00836D63" w:rsidRPr="00836D63" w:rsidRDefault="00836D63" w:rsidP="00836D63"/>
    <w:p w14:paraId="3A142DD5" w14:textId="77777777" w:rsidR="00836D63" w:rsidRPr="00836D63" w:rsidRDefault="00836D63" w:rsidP="00836D63">
      <w:r w:rsidRPr="00836D63">
        <w:t>fun processFrame(bitmap: Bitmap) {</w:t>
      </w:r>
    </w:p>
    <w:p w14:paraId="332F1C7F" w14:textId="77777777" w:rsidR="00836D63" w:rsidRPr="00836D63" w:rsidRDefault="00836D63" w:rsidP="00836D63">
      <w:r w:rsidRPr="00836D63">
        <w:t xml:space="preserve">    val modelOutput = runInference(bitmap)  // Obtém a saída do modelo (ex: probabilidade de obstáculo)</w:t>
      </w:r>
    </w:p>
    <w:p w14:paraId="316515FF" w14:textId="77777777" w:rsidR="00836D63" w:rsidRPr="00836D63" w:rsidRDefault="00836D63" w:rsidP="00836D63">
      <w:r w:rsidRPr="00836D63">
        <w:t xml:space="preserve">    </w:t>
      </w:r>
    </w:p>
    <w:p w14:paraId="0E0993A8" w14:textId="77777777" w:rsidR="00836D63" w:rsidRPr="00836D63" w:rsidRDefault="00836D63" w:rsidP="00836D63">
      <w:r w:rsidRPr="00836D63">
        <w:t xml:space="preserve">    val filteredOutput = historyFilter.update(modelOutput)  // Suaviza a saída</w:t>
      </w:r>
    </w:p>
    <w:p w14:paraId="20725A77" w14:textId="77777777" w:rsidR="00836D63" w:rsidRPr="00836D63" w:rsidRDefault="00836D63" w:rsidP="00836D63"/>
    <w:p w14:paraId="5E05572D" w14:textId="77777777" w:rsidR="00836D63" w:rsidRPr="00836D63" w:rsidRDefault="00836D63" w:rsidP="00836D63">
      <w:r w:rsidRPr="00836D63">
        <w:t xml:space="preserve">    if (filteredOutput &gt; THRESHOLD) {</w:t>
      </w:r>
    </w:p>
    <w:p w14:paraId="0DEE5249" w14:textId="77777777" w:rsidR="00836D63" w:rsidRPr="00836D63" w:rsidRDefault="00836D63" w:rsidP="00836D63">
      <w:r w:rsidRPr="00836D63">
        <w:t xml:space="preserve">        playObstacleAlert()  // Emite som de obstáculo</w:t>
      </w:r>
    </w:p>
    <w:p w14:paraId="0AD77471" w14:textId="77777777" w:rsidR="00836D63" w:rsidRPr="00836D63" w:rsidRDefault="00836D63" w:rsidP="00836D63">
      <w:r w:rsidRPr="00836D63">
        <w:t xml:space="preserve">    } else {</w:t>
      </w:r>
    </w:p>
    <w:p w14:paraId="069AD631" w14:textId="77777777" w:rsidR="00836D63" w:rsidRPr="00836D63" w:rsidRDefault="00836D63" w:rsidP="00836D63">
      <w:r w:rsidRPr="00836D63">
        <w:t xml:space="preserve">        playClearPathSound()  // Som de caminho livre</w:t>
      </w:r>
    </w:p>
    <w:p w14:paraId="7D17BFAF" w14:textId="77777777" w:rsidR="00836D63" w:rsidRPr="00836D63" w:rsidRDefault="00836D63" w:rsidP="00836D63">
      <w:r w:rsidRPr="00836D63">
        <w:t xml:space="preserve">    }</w:t>
      </w:r>
    </w:p>
    <w:p w14:paraId="13218B06" w14:textId="77777777" w:rsidR="00836D63" w:rsidRPr="00836D63" w:rsidRDefault="00836D63" w:rsidP="00836D63">
      <w:r w:rsidRPr="00836D63">
        <w:t>}</w:t>
      </w:r>
    </w:p>
    <w:p w14:paraId="08DF0EC5" w14:textId="77777777" w:rsidR="00836D63" w:rsidRPr="00836D63" w:rsidRDefault="00836D63" w:rsidP="00836D63">
      <w:r w:rsidRPr="00836D63">
        <w:rPr>
          <w:rFonts w:ascii="Segoe UI Emoji" w:hAnsi="Segoe UI Emoji" w:cs="Segoe UI Emoji"/>
        </w:rPr>
        <w:t>📌</w:t>
      </w:r>
      <w:r w:rsidRPr="00836D63">
        <w:t xml:space="preserve"> </w:t>
      </w:r>
      <w:r w:rsidRPr="00836D63">
        <w:rPr>
          <w:b/>
          <w:bCs/>
        </w:rPr>
        <w:t>Importante:</w:t>
      </w:r>
    </w:p>
    <w:p w14:paraId="704647C5" w14:textId="77777777" w:rsidR="00836D63" w:rsidRPr="00836D63" w:rsidRDefault="00836D63" w:rsidP="00836D63">
      <w:pPr>
        <w:numPr>
          <w:ilvl w:val="0"/>
          <w:numId w:val="1"/>
        </w:numPr>
      </w:pPr>
      <w:r w:rsidRPr="00836D63">
        <w:t>O THRESHOLD pode ser ajustado com base nos resultados do seu modelo (ex: 0.6).</w:t>
      </w:r>
    </w:p>
    <w:p w14:paraId="533C5736" w14:textId="77777777" w:rsidR="00836D63" w:rsidRPr="00836D63" w:rsidRDefault="00836D63" w:rsidP="00836D63">
      <w:pPr>
        <w:numPr>
          <w:ilvl w:val="0"/>
          <w:numId w:val="1"/>
        </w:numPr>
      </w:pPr>
      <w:r w:rsidRPr="00836D63">
        <w:t>A função runInference(bitmap) executa a inferência no TFLite e retorna a saída do modelo (probabilidade de obstáculo).</w:t>
      </w:r>
    </w:p>
    <w:p w14:paraId="4CEA9C31" w14:textId="77777777" w:rsidR="00836D63" w:rsidRPr="00836D63" w:rsidRDefault="00836D63" w:rsidP="00836D63">
      <w:pPr>
        <w:numPr>
          <w:ilvl w:val="0"/>
          <w:numId w:val="1"/>
        </w:numPr>
      </w:pPr>
      <w:r w:rsidRPr="00836D63">
        <w:t>playObstacleAlert() e playClearPathSound() controlam os sinais sonoros para o usuário.</w:t>
      </w:r>
    </w:p>
    <w:p w14:paraId="5F76DB04" w14:textId="77777777" w:rsidR="00836D63" w:rsidRPr="00836D63" w:rsidRDefault="00836D63" w:rsidP="00836D63">
      <w:r w:rsidRPr="00836D63">
        <w:pict w14:anchorId="54427C53">
          <v:rect id="_x0000_i1059" style="width:0;height:1.5pt" o:hralign="center" o:hrstd="t" o:hr="t" fillcolor="#a0a0a0" stroked="f"/>
        </w:pict>
      </w:r>
    </w:p>
    <w:p w14:paraId="6DBD12C6" w14:textId="77777777" w:rsidR="00836D63" w:rsidRPr="00836D63" w:rsidRDefault="00836D63" w:rsidP="00836D63">
      <w:pPr>
        <w:rPr>
          <w:b/>
          <w:bCs/>
        </w:rPr>
      </w:pPr>
      <w:r w:rsidRPr="00836D63">
        <w:rPr>
          <w:rFonts w:ascii="Segoe UI Emoji" w:hAnsi="Segoe UI Emoji" w:cs="Segoe UI Emoji"/>
          <w:b/>
          <w:bCs/>
        </w:rPr>
        <w:t>🎯</w:t>
      </w:r>
      <w:r w:rsidRPr="00836D63">
        <w:rPr>
          <w:b/>
          <w:bCs/>
        </w:rPr>
        <w:t xml:space="preserve"> Por que implementar no Mobile?</w:t>
      </w:r>
    </w:p>
    <w:p w14:paraId="09862C78" w14:textId="77777777" w:rsidR="00836D63" w:rsidRPr="00836D63" w:rsidRDefault="00836D63" w:rsidP="00836D63">
      <w:r w:rsidRPr="00836D63">
        <w:rPr>
          <w:rFonts w:ascii="Segoe UI Symbol" w:hAnsi="Segoe UI Symbol" w:cs="Segoe UI Symbol"/>
        </w:rPr>
        <w:lastRenderedPageBreak/>
        <w:t>✔</w:t>
      </w:r>
      <w:r w:rsidRPr="00836D63">
        <w:t xml:space="preserve"> </w:t>
      </w:r>
      <w:r w:rsidRPr="00836D63">
        <w:rPr>
          <w:b/>
          <w:bCs/>
        </w:rPr>
        <w:t>Reduz falsos positivos em tempo real</w:t>
      </w:r>
      <w:r w:rsidRPr="00836D63">
        <w:t xml:space="preserve"> sem precisar retreinar a rede.</w:t>
      </w:r>
      <w:r w:rsidRPr="00836D63">
        <w:br/>
      </w:r>
      <w:r w:rsidRPr="00836D63">
        <w:rPr>
          <w:rFonts w:ascii="Segoe UI Symbol" w:hAnsi="Segoe UI Symbol" w:cs="Segoe UI Symbol"/>
        </w:rPr>
        <w:t>✔</w:t>
      </w:r>
      <w:r w:rsidRPr="00836D63">
        <w:t xml:space="preserve"> </w:t>
      </w:r>
      <w:r w:rsidRPr="00836D63">
        <w:rPr>
          <w:b/>
          <w:bCs/>
        </w:rPr>
        <w:t>Torna o sistema mais estável</w:t>
      </w:r>
      <w:r w:rsidRPr="00836D63">
        <w:t>, evitando mudanças bruscas entre "obstáculo" e "caminho livre".</w:t>
      </w:r>
      <w:r w:rsidRPr="00836D63">
        <w:br/>
      </w:r>
      <w:r w:rsidRPr="00836D63">
        <w:rPr>
          <w:rFonts w:ascii="Segoe UI Symbol" w:hAnsi="Segoe UI Symbol" w:cs="Segoe UI Symbol"/>
        </w:rPr>
        <w:t>✔</w:t>
      </w:r>
      <w:r w:rsidRPr="00836D63">
        <w:t xml:space="preserve"> </w:t>
      </w:r>
      <w:r w:rsidRPr="00836D63">
        <w:rPr>
          <w:b/>
          <w:bCs/>
        </w:rPr>
        <w:t>Otimiza o processamento</w:t>
      </w:r>
      <w:r w:rsidRPr="00836D63">
        <w:t>, pois a suavização ocorre após a inferência, sem impactar o desempenho do modelo.</w:t>
      </w:r>
    </w:p>
    <w:p w14:paraId="7B64B8DA" w14:textId="77777777" w:rsidR="00836D63" w:rsidRPr="00836D63" w:rsidRDefault="00836D63" w:rsidP="00836D63">
      <w:r w:rsidRPr="00836D63">
        <w:rPr>
          <w:rFonts w:ascii="Segoe UI Emoji" w:hAnsi="Segoe UI Emoji" w:cs="Segoe UI Emoji"/>
        </w:rPr>
        <w:t>🚀</w:t>
      </w:r>
      <w:r w:rsidRPr="00836D63">
        <w:t xml:space="preserve"> </w:t>
      </w:r>
      <w:r w:rsidRPr="00836D63">
        <w:rPr>
          <w:b/>
          <w:bCs/>
        </w:rPr>
        <w:t>Conclusão:</w:t>
      </w:r>
      <w:r w:rsidRPr="00836D63">
        <w:t xml:space="preserve"> A suavização deve ser aplicada </w:t>
      </w:r>
      <w:r w:rsidRPr="00836D63">
        <w:rPr>
          <w:b/>
          <w:bCs/>
        </w:rPr>
        <w:t>no aplicativo mobile</w:t>
      </w:r>
      <w:r w:rsidRPr="00836D63">
        <w:t xml:space="preserve"> para garantir decisões mais confiáveis, sem necessidade de modificar o treinamento do modelo.</w:t>
      </w:r>
    </w:p>
    <w:p w14:paraId="7864484A" w14:textId="77777777" w:rsidR="00573A4D" w:rsidRDefault="00573A4D"/>
    <w:sectPr w:rsidR="00573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71746"/>
    <w:multiLevelType w:val="multilevel"/>
    <w:tmpl w:val="3696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30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63"/>
    <w:rsid w:val="00475E06"/>
    <w:rsid w:val="00573A4D"/>
    <w:rsid w:val="00836D63"/>
    <w:rsid w:val="00FE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E8A1"/>
  <w15:chartTrackingRefBased/>
  <w15:docId w15:val="{97F31F61-C34A-434A-9B78-B4545034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6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6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6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6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6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6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6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6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6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6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6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6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6D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6D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6D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6D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6D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6D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6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6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6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6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6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6D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6D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6D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6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6D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6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7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Jefferson Passerini</cp:lastModifiedBy>
  <cp:revision>1</cp:revision>
  <dcterms:created xsi:type="dcterms:W3CDTF">2025-02-20T12:16:00Z</dcterms:created>
  <dcterms:modified xsi:type="dcterms:W3CDTF">2025-02-20T12:16:00Z</dcterms:modified>
</cp:coreProperties>
</file>